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8002DE" w14:textId="7F1217D9" w:rsidR="008707C4" w:rsidRPr="008707C4" w:rsidRDefault="008707C4" w:rsidP="008707C4">
      <w:r w:rsidRPr="008707C4">
        <w:t xml:space="preserve">Behoort bij: </w:t>
      </w:r>
      <w:r w:rsidRPr="008707C4">
        <w:rPr>
          <w:i/>
          <w:iCs/>
        </w:rPr>
        <w:t>PZI_07-2025 Raamovereenkomst Reinigen en inspecteren duikers</w:t>
      </w:r>
    </w:p>
    <w:p w14:paraId="06817FA4" w14:textId="77777777" w:rsidR="008707C4" w:rsidRDefault="008707C4" w:rsidP="008707C4">
      <w:pPr>
        <w:rPr>
          <w:lang w:val="en-GB"/>
        </w:rPr>
      </w:pPr>
    </w:p>
    <w:p w14:paraId="36FAEA9F" w14:textId="7429E6A0" w:rsidR="008707C4" w:rsidRPr="008707C4" w:rsidRDefault="008707C4" w:rsidP="008707C4">
      <w:pPr>
        <w:rPr>
          <w:b/>
          <w:bCs/>
          <w:lang w:val="en-GB"/>
        </w:rPr>
      </w:pPr>
      <w:r w:rsidRPr="008707C4">
        <w:rPr>
          <w:b/>
          <w:bCs/>
          <w:lang w:val="en-GB"/>
        </w:rPr>
        <w:t>I N S C H R I J V I N G S B I L J E T</w:t>
      </w:r>
    </w:p>
    <w:p w14:paraId="42273354" w14:textId="77777777" w:rsidR="008707C4" w:rsidRDefault="008707C4" w:rsidP="008707C4"/>
    <w:p w14:paraId="5307A5C9" w14:textId="38CA40DD" w:rsidR="008707C4" w:rsidRPr="008707C4" w:rsidRDefault="008707C4" w:rsidP="008707C4">
      <w:r w:rsidRPr="008707C4">
        <w:t>De hierna te noemen inschrijver(s):</w:t>
      </w:r>
    </w:p>
    <w:p w14:paraId="676FE98F" w14:textId="77777777" w:rsidR="008707C4" w:rsidRPr="008707C4" w:rsidRDefault="008707C4" w:rsidP="008707C4">
      <w:r w:rsidRPr="008707C4">
        <w:t>A)</w:t>
      </w:r>
    </w:p>
    <w:p w14:paraId="77D42451" w14:textId="77777777" w:rsidR="008707C4" w:rsidRDefault="008707C4" w:rsidP="008707C4">
      <w:r w:rsidRPr="008707C4">
        <w:t xml:space="preserve">gevestigd te: </w:t>
      </w:r>
    </w:p>
    <w:p w14:paraId="4B5FEF1C" w14:textId="05891AC1" w:rsidR="008707C4" w:rsidRPr="008707C4" w:rsidRDefault="008707C4" w:rsidP="008707C4">
      <w:proofErr w:type="spellStart"/>
      <w:r w:rsidRPr="008707C4">
        <w:t>KVK</w:t>
      </w:r>
      <w:r w:rsidRPr="008707C4">
        <w:softHyphen/>
        <w:t>nummer</w:t>
      </w:r>
      <w:proofErr w:type="spellEnd"/>
      <w:r w:rsidRPr="008707C4">
        <w:t>:</w:t>
      </w:r>
    </w:p>
    <w:p w14:paraId="3A64EF0C" w14:textId="77777777" w:rsidR="008707C4" w:rsidRPr="008707C4" w:rsidRDefault="008707C4" w:rsidP="008707C4">
      <w:r w:rsidRPr="008707C4">
        <w:t>B)</w:t>
      </w:r>
    </w:p>
    <w:p w14:paraId="3FBF4019" w14:textId="77777777" w:rsidR="008707C4" w:rsidRDefault="008707C4" w:rsidP="008707C4">
      <w:r w:rsidRPr="008707C4">
        <w:t xml:space="preserve">gevestigd te: </w:t>
      </w:r>
    </w:p>
    <w:p w14:paraId="4D336C16" w14:textId="20823F33" w:rsidR="008707C4" w:rsidRPr="008707C4" w:rsidRDefault="008707C4" w:rsidP="008707C4">
      <w:proofErr w:type="spellStart"/>
      <w:r w:rsidRPr="008707C4">
        <w:t>KVK</w:t>
      </w:r>
      <w:r w:rsidRPr="008707C4">
        <w:softHyphen/>
        <w:t>nummer</w:t>
      </w:r>
      <w:proofErr w:type="spellEnd"/>
      <w:r w:rsidRPr="008707C4">
        <w:t>:</w:t>
      </w:r>
    </w:p>
    <w:p w14:paraId="48C661D5" w14:textId="77777777" w:rsidR="008707C4" w:rsidRPr="008707C4" w:rsidRDefault="008707C4" w:rsidP="008707C4">
      <w:r w:rsidRPr="008707C4">
        <w:t>C)</w:t>
      </w:r>
    </w:p>
    <w:p w14:paraId="66FCBE39" w14:textId="77777777" w:rsidR="008707C4" w:rsidRDefault="008707C4" w:rsidP="008707C4">
      <w:r w:rsidRPr="008707C4">
        <w:t xml:space="preserve">gevestigd te: </w:t>
      </w:r>
    </w:p>
    <w:p w14:paraId="7DA3FA0C" w14:textId="270ADE3E" w:rsidR="008707C4" w:rsidRPr="008707C4" w:rsidRDefault="008707C4" w:rsidP="008707C4">
      <w:proofErr w:type="spellStart"/>
      <w:r w:rsidRPr="008707C4">
        <w:t>KVK</w:t>
      </w:r>
      <w:r w:rsidRPr="008707C4">
        <w:softHyphen/>
        <w:t>nummer</w:t>
      </w:r>
      <w:proofErr w:type="spellEnd"/>
      <w:r w:rsidRPr="008707C4">
        <w:t>:</w:t>
      </w:r>
    </w:p>
    <w:p w14:paraId="2954C500" w14:textId="77777777" w:rsidR="008707C4" w:rsidRDefault="008707C4" w:rsidP="008707C4"/>
    <w:p w14:paraId="16BC9E1D" w14:textId="74E8FD92" w:rsidR="008707C4" w:rsidRPr="008707C4" w:rsidRDefault="008707C4" w:rsidP="008707C4">
      <w:r w:rsidRPr="008707C4">
        <w:t>(Bij een natuurlijk persoon naam en voornamen voluit, bij een rechtspersoon de statutaire naam; bij een natuurlijk persoon de woonplaats, bij een rechtspersoon de vestigingsplaats)</w:t>
      </w:r>
    </w:p>
    <w:p w14:paraId="6EE95D16" w14:textId="03581A83" w:rsidR="008707C4" w:rsidRPr="008707C4" w:rsidRDefault="008707C4" w:rsidP="008707C4">
      <w:pPr>
        <w:rPr>
          <w:i/>
          <w:iCs/>
        </w:rPr>
      </w:pPr>
      <w:r w:rsidRPr="008707C4">
        <w:t xml:space="preserve">verklaart (verklaren) zich door ondertekening dezes bereid de opdracht voor: </w:t>
      </w:r>
      <w:r w:rsidRPr="008707C4">
        <w:rPr>
          <w:i/>
          <w:iCs/>
        </w:rPr>
        <w:t>PZI_07-2025 Raamovereenkomst Reinigen en inspecteren duikers</w:t>
      </w:r>
    </w:p>
    <w:p w14:paraId="09A4F654" w14:textId="77777777" w:rsidR="008707C4" w:rsidRPr="008707C4" w:rsidRDefault="008707C4" w:rsidP="008707C4">
      <w:r w:rsidRPr="008707C4">
        <w:t>te verrichten voor de in de inschrijvingsstaat vermelde prijzen per eenheid en overige bedragen, waarin geen bedragen voor omzetbelasting zijn begrepen.</w:t>
      </w:r>
    </w:p>
    <w:p w14:paraId="188AA632" w14:textId="77777777" w:rsidR="008707C4" w:rsidRPr="008707C4" w:rsidRDefault="008707C4" w:rsidP="008707C4">
      <w:r w:rsidRPr="008707C4">
        <w:t>Het gesommeerde bedrag van de gespecificeerde prijzen en bedragen, de inschrijvingssom, bedraagt, de omzetbelasting daarin niet inbegrepen:</w:t>
      </w:r>
    </w:p>
    <w:p w14:paraId="6EA10BED" w14:textId="6A75DF57" w:rsidR="008707C4" w:rsidRPr="008707C4" w:rsidRDefault="0077317E" w:rsidP="008707C4">
      <w:r w:rsidRPr="008707C4">
        <w:t>E</w:t>
      </w:r>
      <w:r w:rsidR="008707C4" w:rsidRPr="008707C4">
        <w:t>uro</w:t>
      </w:r>
      <w:r>
        <w:t xml:space="preserve"> </w:t>
      </w:r>
      <w:r w:rsidR="008707C4" w:rsidRPr="008707C4">
        <w:t xml:space="preserve">(bedrag in cijfers) </w:t>
      </w:r>
    </w:p>
    <w:p w14:paraId="33536EB2" w14:textId="77777777" w:rsidR="008707C4" w:rsidRPr="008707C4" w:rsidRDefault="008707C4" w:rsidP="008707C4">
      <w:r w:rsidRPr="008707C4">
        <w:t>(bedrag in letters)</w:t>
      </w:r>
    </w:p>
    <w:p w14:paraId="5C17A2D0" w14:textId="77777777" w:rsidR="0077317E" w:rsidRDefault="0077317E" w:rsidP="008707C4"/>
    <w:p w14:paraId="22CA7636" w14:textId="4BD8ED62" w:rsidR="008707C4" w:rsidRPr="008707C4" w:rsidRDefault="008707C4" w:rsidP="008707C4">
      <w:r w:rsidRPr="008707C4">
        <w:t>Het ter zake van de omzetbelasting verschuldigde bedrag bedraagt:</w:t>
      </w:r>
    </w:p>
    <w:p w14:paraId="5EDFCC57" w14:textId="4705FD73" w:rsidR="008707C4" w:rsidRPr="008707C4" w:rsidRDefault="0077317E" w:rsidP="008707C4">
      <w:r w:rsidRPr="008707C4">
        <w:t>E</w:t>
      </w:r>
      <w:r w:rsidR="008707C4" w:rsidRPr="008707C4">
        <w:t>uro</w:t>
      </w:r>
      <w:r>
        <w:t xml:space="preserve"> </w:t>
      </w:r>
      <w:r w:rsidR="008707C4" w:rsidRPr="008707C4">
        <w:t xml:space="preserve">(bedrag in cijfers) </w:t>
      </w:r>
    </w:p>
    <w:p w14:paraId="4AAF2116" w14:textId="77777777" w:rsidR="008707C4" w:rsidRPr="008707C4" w:rsidRDefault="008707C4" w:rsidP="008707C4">
      <w:r w:rsidRPr="008707C4">
        <w:t>(bedrag in letters)</w:t>
      </w:r>
    </w:p>
    <w:p w14:paraId="542F4452" w14:textId="77777777" w:rsidR="008707C4" w:rsidRDefault="008707C4" w:rsidP="008707C4"/>
    <w:p w14:paraId="3B953005" w14:textId="65FDC9B0" w:rsidR="008707C4" w:rsidRPr="008707C4" w:rsidRDefault="008707C4" w:rsidP="008707C4">
      <w:r w:rsidRPr="008707C4">
        <w:t>De inschrijver(s) verklaart (verklaren) dat de bij dit inschrijvingsbiljet gevoegde ontleding van de inschrijvingssom die is, als bedoeld in artikel 01.01.05 van de Standaard RAW Bepalingen (Standaard 2020).</w:t>
      </w:r>
    </w:p>
    <w:p w14:paraId="6560004A" w14:textId="6A195E07" w:rsidR="008707C4" w:rsidRPr="008707C4" w:rsidRDefault="008707C4" w:rsidP="008707C4">
      <w:r w:rsidRPr="008707C4">
        <w:lastRenderedPageBreak/>
        <w:t xml:space="preserve">In geval van een inschrijving door een samenwerkingsverband van ondernemers wijzen de inschrijvers de hierboven onder </w:t>
      </w:r>
      <w:r>
        <w:t>A</w:t>
      </w:r>
      <w:r w:rsidRPr="008707C4">
        <w:t>. genoemde inschrijver aan als gemachtigde om hen in alle zaken in het kader van de aanbestedingsprocedure en de uitvoering van de opdracht te vertegenwoordigen.</w:t>
      </w:r>
    </w:p>
    <w:p w14:paraId="6670B100" w14:textId="2C06E178" w:rsidR="008707C4" w:rsidRPr="008707C4" w:rsidRDefault="008707C4" w:rsidP="008707C4">
      <w:r w:rsidRPr="008707C4">
        <w:t>De inschrijver(s) verklaart (verklaren) deze inschrijving te doen overeenkomstig de</w:t>
      </w:r>
      <w:r>
        <w:t xml:space="preserve"> </w:t>
      </w:r>
      <w:r w:rsidRPr="008707C4">
        <w:t>bepalingen van het Aanbestedingsreglement Werken 2016 (van toepassing zijnde aanbestedingsreglement), en met inachtneming van de bepalingen en gegevens zoals deze zijn omschreven in de voor de inschrijving relevante stukken.</w:t>
      </w:r>
    </w:p>
    <w:p w14:paraId="5B9E132B" w14:textId="77777777" w:rsidR="008707C4" w:rsidRDefault="008707C4" w:rsidP="008707C4"/>
    <w:p w14:paraId="1F2D019E" w14:textId="148D231F" w:rsidR="008707C4" w:rsidRDefault="008707C4" w:rsidP="008707C4">
      <w:r>
        <w:t>Gedaan op (datum), te (Plaats)</w:t>
      </w:r>
    </w:p>
    <w:p w14:paraId="7C7A56C7" w14:textId="77777777" w:rsidR="008707C4" w:rsidRDefault="008707C4" w:rsidP="008707C4"/>
    <w:p w14:paraId="225E3C9E" w14:textId="32BFA06D" w:rsidR="008707C4" w:rsidRDefault="008707C4" w:rsidP="008707C4">
      <w:r w:rsidRPr="008707C4">
        <w:t>De inschrijver(s)</w:t>
      </w:r>
    </w:p>
    <w:p w14:paraId="320DA69B" w14:textId="77777777" w:rsidR="008707C4" w:rsidRDefault="008707C4" w:rsidP="008707C4"/>
    <w:p w14:paraId="1C7B8637" w14:textId="14483B0A" w:rsidR="008707C4" w:rsidRPr="008707C4" w:rsidRDefault="008707C4" w:rsidP="008707C4">
      <w:r w:rsidRPr="008707C4">
        <w:t>A) (handtekening)</w:t>
      </w:r>
    </w:p>
    <w:p w14:paraId="49D8AA78" w14:textId="77777777" w:rsidR="008707C4" w:rsidRPr="008707C4" w:rsidRDefault="008707C4" w:rsidP="008707C4">
      <w:r w:rsidRPr="008707C4">
        <w:t>(naam)</w:t>
      </w:r>
    </w:p>
    <w:p w14:paraId="1810AA2B" w14:textId="77777777" w:rsidR="008707C4" w:rsidRPr="008707C4" w:rsidRDefault="008707C4" w:rsidP="008707C4">
      <w:r w:rsidRPr="008707C4">
        <w:t>(functie)</w:t>
      </w:r>
    </w:p>
    <w:p w14:paraId="0A9C524D" w14:textId="77777777" w:rsidR="008707C4" w:rsidRDefault="008707C4" w:rsidP="008707C4"/>
    <w:p w14:paraId="525CEEAA" w14:textId="50BD5615" w:rsidR="008707C4" w:rsidRPr="008707C4" w:rsidRDefault="008707C4" w:rsidP="008707C4">
      <w:r w:rsidRPr="008707C4">
        <w:t>B) (handtekening)</w:t>
      </w:r>
    </w:p>
    <w:p w14:paraId="523CCEB1" w14:textId="77777777" w:rsidR="008707C4" w:rsidRPr="008707C4" w:rsidRDefault="008707C4" w:rsidP="008707C4">
      <w:r w:rsidRPr="008707C4">
        <w:t>(naam)</w:t>
      </w:r>
    </w:p>
    <w:p w14:paraId="01D23B77" w14:textId="77777777" w:rsidR="008707C4" w:rsidRPr="008707C4" w:rsidRDefault="008707C4" w:rsidP="008707C4">
      <w:r w:rsidRPr="008707C4">
        <w:t>(functie)</w:t>
      </w:r>
    </w:p>
    <w:p w14:paraId="78E165B2" w14:textId="77777777" w:rsidR="008707C4" w:rsidRDefault="008707C4" w:rsidP="008707C4"/>
    <w:p w14:paraId="793FEB91" w14:textId="2A0E1251" w:rsidR="008707C4" w:rsidRPr="008707C4" w:rsidRDefault="008707C4" w:rsidP="008707C4">
      <w:r w:rsidRPr="008707C4">
        <w:t>C) (handtekening)</w:t>
      </w:r>
    </w:p>
    <w:p w14:paraId="243D0162" w14:textId="77777777" w:rsidR="008707C4" w:rsidRPr="008707C4" w:rsidRDefault="008707C4" w:rsidP="008707C4">
      <w:r w:rsidRPr="008707C4">
        <w:t>(naam)</w:t>
      </w:r>
    </w:p>
    <w:p w14:paraId="0087F7F0" w14:textId="536ABFC7" w:rsidR="00251C06" w:rsidRDefault="008707C4" w:rsidP="008707C4">
      <w:r w:rsidRPr="008707C4">
        <w:t>(functie)</w:t>
      </w:r>
    </w:p>
    <w:sectPr w:rsidR="00251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7C4"/>
    <w:rsid w:val="00251C06"/>
    <w:rsid w:val="003C1D52"/>
    <w:rsid w:val="00704D36"/>
    <w:rsid w:val="0077317E"/>
    <w:rsid w:val="008707C4"/>
    <w:rsid w:val="00971B1B"/>
    <w:rsid w:val="00A80B81"/>
    <w:rsid w:val="00FD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96988"/>
  <w15:chartTrackingRefBased/>
  <w15:docId w15:val="{6AE9FBFB-23C1-4261-A6B2-72D9EA23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70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70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707C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70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707C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70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70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70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70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07C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707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07C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07C4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07C4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07C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07C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07C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07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70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70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70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70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70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707C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707C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707C4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707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707C4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707C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89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8" ma:contentTypeDescription="Een nieuw document maken." ma:contentTypeScope="" ma:versionID="21727c49b5a3a988d82619d4b80b2d3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5eaf324144a8dcb0e7766acae17d3185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Props1.xml><?xml version="1.0" encoding="utf-8"?>
<ds:datastoreItem xmlns:ds="http://schemas.openxmlformats.org/officeDocument/2006/customXml" ds:itemID="{C3BCF548-99CF-4627-BF02-6AD2921D078B}"/>
</file>

<file path=customXml/itemProps2.xml><?xml version="1.0" encoding="utf-8"?>
<ds:datastoreItem xmlns:ds="http://schemas.openxmlformats.org/officeDocument/2006/customXml" ds:itemID="{F3B55FE0-AC96-4D37-BFE7-D8DC3D575E3D}"/>
</file>

<file path=customXml/itemProps3.xml><?xml version="1.0" encoding="utf-8"?>
<ds:datastoreItem xmlns:ds="http://schemas.openxmlformats.org/officeDocument/2006/customXml" ds:itemID="{56CCE291-F38A-4E22-91F7-27348412689F}"/>
</file>

<file path=docMetadata/LabelInfo.xml><?xml version="1.0" encoding="utf-8"?>
<clbl:labelList xmlns:clbl="http://schemas.microsoft.com/office/2020/mipLabelMetadata">
  <clbl:label id="{a47041ea-d8e4-4675-8f41-dc79697a805f}" enabled="1" method="Standard" siteId="{76850799-28ea-4f56-b80d-c164068705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1667</Characters>
  <Application>Microsoft Office Word</Application>
  <DocSecurity>4</DocSecurity>
  <Lines>13</Lines>
  <Paragraphs>3</Paragraphs>
  <ScaleCrop>false</ScaleCrop>
  <Company>Provincie Zeeland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Mookhoek, S.D. (Steven)</dc:creator>
  <cp:keywords/>
  <dc:description/>
  <cp:lastModifiedBy>Jose Fafianie</cp:lastModifiedBy>
  <cp:revision>2</cp:revision>
  <dcterms:created xsi:type="dcterms:W3CDTF">2024-12-16T07:47:00Z</dcterms:created>
  <dcterms:modified xsi:type="dcterms:W3CDTF">2024-12-16T07:47:00Z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</Properties>
</file>