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86CB1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5A7E885C" w14:textId="1EDF5D5A" w:rsidR="00E5626D" w:rsidRPr="00222B49" w:rsidRDefault="00A63CE6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Bijlage 7A </w:t>
      </w:r>
      <w:r w:rsidR="00CA2AF2"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  <w:r>
        <w:rPr>
          <w:b/>
          <w:color w:val="0070C0"/>
          <w:sz w:val="28"/>
        </w:rPr>
        <w:t xml:space="preserve"> Perceel 1</w:t>
      </w:r>
    </w:p>
    <w:p w14:paraId="43421BE5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5A34FE4D" w14:textId="77777777" w:rsidR="00E5626D" w:rsidRPr="00E5626D" w:rsidRDefault="00E5626D" w:rsidP="00E5626D">
      <w:pPr>
        <w:pStyle w:val="Geenafstand"/>
      </w:pPr>
    </w:p>
    <w:p w14:paraId="3E0CAF35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07AA58ED" w14:textId="77777777" w:rsidR="00E5626D" w:rsidRPr="00E5626D" w:rsidRDefault="00E5626D" w:rsidP="00E5626D">
      <w:pPr>
        <w:pStyle w:val="Geenafstand"/>
      </w:pPr>
    </w:p>
    <w:p w14:paraId="2D223951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14FD9B44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33ECBBD5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603A3414" w14:textId="6D68A024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  <w:r w:rsidR="00A63CE6">
              <w:rPr>
                <w:b/>
                <w:color w:val="FFFFFF" w:themeColor="background1"/>
                <w:sz w:val="24"/>
              </w:rPr>
              <w:t xml:space="preserve"> Kerncompetentie 1 – Levering uit Voorraad</w:t>
            </w:r>
          </w:p>
        </w:tc>
      </w:tr>
      <w:tr w:rsidR="003144B6" w:rsidRPr="000E06E7" w14:paraId="5AF8D2DC" w14:textId="77777777" w:rsidTr="0042620D">
        <w:trPr>
          <w:cantSplit/>
        </w:trPr>
        <w:tc>
          <w:tcPr>
            <w:tcW w:w="9088" w:type="dxa"/>
          </w:tcPr>
          <w:p w14:paraId="40F93240" w14:textId="77777777" w:rsidR="00A63CE6" w:rsidRPr="00A63CE6" w:rsidRDefault="00A63CE6" w:rsidP="003144B6">
            <w:pPr>
              <w:rPr>
                <w:rFonts w:ascii="Arial" w:eastAsia="Times New Roman" w:hAnsi="Arial"/>
              </w:rPr>
            </w:pPr>
          </w:p>
          <w:p w14:paraId="1BEEA8AE" w14:textId="1DEA4F84" w:rsidR="003144B6" w:rsidRPr="00A63CE6" w:rsidRDefault="000512AF" w:rsidP="00A63CE6">
            <w:pPr>
              <w:jc w:val="center"/>
              <w:rPr>
                <w:rFonts w:ascii="Arial" w:eastAsia="Times New Roman" w:hAnsi="Arial"/>
              </w:rPr>
            </w:pPr>
            <w:r w:rsidRPr="00A63CE6">
              <w:rPr>
                <w:rFonts w:ascii="Arial" w:eastAsia="Times New Roman" w:hAnsi="Arial"/>
              </w:rPr>
              <w:t xml:space="preserve">Lever </w:t>
            </w:r>
            <w:r w:rsidR="003144B6" w:rsidRPr="00A63CE6">
              <w:rPr>
                <w:rFonts w:ascii="Arial" w:eastAsia="Times New Roman" w:hAnsi="Arial"/>
              </w:rPr>
              <w:t>per kerncompetentie 1 referentieverklaring aan</w:t>
            </w:r>
            <w:r w:rsidRPr="00A63CE6">
              <w:rPr>
                <w:rFonts w:ascii="Arial" w:eastAsia="Times New Roman" w:hAnsi="Arial"/>
              </w:rPr>
              <w:t>;</w:t>
            </w:r>
            <w:r w:rsidR="003144B6" w:rsidRPr="00A63CE6">
              <w:rPr>
                <w:rFonts w:ascii="Arial" w:eastAsia="Times New Roman" w:hAnsi="Arial"/>
              </w:rPr>
              <w:t xml:space="preserve"> zie </w:t>
            </w:r>
            <w:r w:rsidRPr="00A63CE6">
              <w:rPr>
                <w:rFonts w:ascii="Arial" w:eastAsia="Times New Roman" w:hAnsi="Arial"/>
              </w:rPr>
              <w:t xml:space="preserve">paragraaf </w:t>
            </w:r>
            <w:r w:rsidR="00A63CE6" w:rsidRPr="00A63CE6">
              <w:rPr>
                <w:rFonts w:ascii="Arial" w:eastAsia="Times New Roman" w:hAnsi="Arial"/>
              </w:rPr>
              <w:t>3.3.2</w:t>
            </w:r>
            <w:r w:rsidRPr="00A63CE6">
              <w:rPr>
                <w:rFonts w:ascii="Arial" w:eastAsia="Times New Roman" w:hAnsi="Arial"/>
              </w:rPr>
              <w:t xml:space="preserve"> van het Aanbestedingsdocument.</w:t>
            </w:r>
          </w:p>
          <w:p w14:paraId="2DC9EDEF" w14:textId="77777777" w:rsidR="003144B6" w:rsidRPr="00A63CE6" w:rsidRDefault="003144B6" w:rsidP="003144B6">
            <w:pPr>
              <w:rPr>
                <w:rFonts w:ascii="Arial" w:eastAsia="Times New Roman" w:hAnsi="Arial"/>
              </w:rPr>
            </w:pPr>
          </w:p>
          <w:p w14:paraId="36B9B1AE" w14:textId="0E150754" w:rsidR="003144B6" w:rsidRPr="00A63CE6" w:rsidRDefault="003144B6" w:rsidP="00A63CE6">
            <w:pPr>
              <w:rPr>
                <w:rFonts w:ascii="Arial" w:eastAsia="Times New Roman" w:hAnsi="Arial"/>
                <w:b/>
                <w:bCs/>
              </w:rPr>
            </w:pPr>
            <w:r w:rsidRPr="00A63CE6">
              <w:rPr>
                <w:rFonts w:ascii="Arial" w:eastAsia="Times New Roman" w:hAnsi="Arial"/>
                <w:b/>
                <w:bCs/>
              </w:rPr>
              <w:t>Kerncompetentie</w:t>
            </w:r>
            <w:r w:rsidR="00097198" w:rsidRPr="00A63CE6">
              <w:rPr>
                <w:rFonts w:ascii="Arial" w:eastAsia="Times New Roman" w:hAnsi="Arial"/>
                <w:b/>
                <w:bCs/>
              </w:rPr>
              <w:t xml:space="preserve"> 1</w:t>
            </w:r>
            <w:r w:rsidRPr="00A63CE6">
              <w:rPr>
                <w:rFonts w:ascii="Arial" w:eastAsia="Times New Roman" w:hAnsi="Arial"/>
                <w:b/>
                <w:bCs/>
              </w:rPr>
              <w:t xml:space="preserve">: </w:t>
            </w:r>
            <w:r w:rsidR="00A63CE6" w:rsidRPr="00A63CE6">
              <w:rPr>
                <w:rFonts w:ascii="Arial" w:eastAsia="Times New Roman" w:hAnsi="Arial"/>
                <w:b/>
                <w:bCs/>
              </w:rPr>
              <w:t>Levering uit voorraad</w:t>
            </w:r>
          </w:p>
          <w:p w14:paraId="33BCF1C3" w14:textId="77777777" w:rsidR="00A63CE6" w:rsidRPr="00A63CE6" w:rsidRDefault="00A63CE6" w:rsidP="00A63CE6">
            <w:pPr>
              <w:rPr>
                <w:rFonts w:ascii="Arial" w:eastAsia="Times New Roman" w:hAnsi="Arial"/>
              </w:rPr>
            </w:pPr>
          </w:p>
          <w:p w14:paraId="5EF66997" w14:textId="576D1887" w:rsidR="003144B6" w:rsidRPr="00A63CE6" w:rsidRDefault="00A63CE6" w:rsidP="00A63CE6">
            <w:pPr>
              <w:rPr>
                <w:rFonts w:ascii="Arial" w:eastAsia="Times New Roman" w:hAnsi="Arial"/>
              </w:rPr>
            </w:pPr>
            <w:r w:rsidRPr="00A63CE6">
              <w:rPr>
                <w:rFonts w:ascii="Arial" w:eastAsia="Times New Roman" w:hAnsi="Arial"/>
              </w:rPr>
              <w:t xml:space="preserve">U heeft in de periode van drie jaar voorafgaande aan de uiterste datum van ontvangst van de inschrijvingen tenminste één opdracht uitgevoerd </w:t>
            </w:r>
            <w:proofErr w:type="gramStart"/>
            <w:r w:rsidRPr="00A63CE6">
              <w:rPr>
                <w:rFonts w:ascii="Arial" w:eastAsia="Times New Roman" w:hAnsi="Arial"/>
              </w:rPr>
              <w:t>betreffende</w:t>
            </w:r>
            <w:proofErr w:type="gramEnd"/>
            <w:r w:rsidRPr="00A63CE6">
              <w:rPr>
                <w:rFonts w:ascii="Arial" w:eastAsia="Times New Roman" w:hAnsi="Arial"/>
              </w:rPr>
              <w:t xml:space="preserve"> het uit voorraad leveren van Bedrijfskleding en PBM’s van een vergelijkbaar assortiment voor een bedrijf met minimaal 300 medewerkers.</w:t>
            </w:r>
            <w:r w:rsidR="003144B6" w:rsidRPr="00A63CE6">
              <w:rPr>
                <w:rFonts w:ascii="Arial" w:eastAsia="Times New Roman" w:hAnsi="Arial"/>
                <w:highlight w:val="yellow"/>
              </w:rPr>
              <w:t xml:space="preserve"> </w:t>
            </w:r>
          </w:p>
          <w:p w14:paraId="5ADC92CE" w14:textId="77777777" w:rsidR="00AB74AD" w:rsidRPr="000E06E7" w:rsidRDefault="00AB74AD" w:rsidP="00A63CE6">
            <w:pPr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14:paraId="16BE1C97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4E1ADCC7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65B7818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05ADBCA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79490A3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197DAEF5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968425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52B2FBA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14D2E357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9D92E8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FC502BB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34068997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5A3AB8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BDB1EF4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403F40BF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255D4A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2F7AF6A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73111B6B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50FBEF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1CAFF86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43B9AC3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372C1EA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81D4061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653B8361" w14:textId="77777777" w:rsidR="00AB74AD" w:rsidRPr="00E21E9B" w:rsidRDefault="00AB74AD" w:rsidP="00AB74AD">
            <w:pPr>
              <w:pStyle w:val="Geenafstand"/>
            </w:pPr>
          </w:p>
        </w:tc>
      </w:tr>
    </w:tbl>
    <w:p w14:paraId="32A063D4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1D5DA0F1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4E228538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 xml:space="preserve">Algemene </w:t>
            </w:r>
            <w:proofErr w:type="gramStart"/>
            <w:r>
              <w:rPr>
                <w:b/>
                <w:color w:val="FFFFFF" w:themeColor="background1"/>
                <w:sz w:val="24"/>
              </w:rPr>
              <w:t>informatie project</w:t>
            </w:r>
            <w:proofErr w:type="gramEnd"/>
          </w:p>
        </w:tc>
      </w:tr>
      <w:tr w:rsidR="006032AA" w:rsidRPr="000E06E7" w14:paraId="4640FF9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BF41119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4D40B3D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7ED187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6997F85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9BDF85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4592734C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DCF840A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5D093711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5AB650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E5E0892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187B9A57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58DCB227" w14:textId="77777777" w:rsidR="006032AA" w:rsidRPr="00E21E9B" w:rsidRDefault="006032AA" w:rsidP="008C5D25">
            <w:pPr>
              <w:pStyle w:val="Geenafstand"/>
            </w:pPr>
          </w:p>
        </w:tc>
      </w:tr>
    </w:tbl>
    <w:p w14:paraId="3B4E7AE1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2FE9E94D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0EAA2213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6C458BD6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ECA00F6" w14:textId="68B69691" w:rsidR="00A63CE6" w:rsidRPr="00A63CE6" w:rsidRDefault="00A63CE6" w:rsidP="00A63CE6">
            <w:pPr>
              <w:rPr>
                <w:rFonts w:ascii="Arial" w:eastAsia="Times New Roman" w:hAnsi="Arial"/>
              </w:rPr>
            </w:pPr>
            <w:r w:rsidRPr="00A63CE6">
              <w:rPr>
                <w:rFonts w:ascii="Arial" w:eastAsia="Times New Roman" w:hAnsi="Arial"/>
              </w:rPr>
              <w:t>Kerncompetentie 1: Levering uit voorraad</w:t>
            </w:r>
            <w:r>
              <w:rPr>
                <w:rFonts w:ascii="Arial" w:eastAsia="Times New Roman" w:hAnsi="Arial"/>
              </w:rPr>
              <w:t>, zie bovenstaande beschrijving</w:t>
            </w:r>
          </w:p>
          <w:p w14:paraId="3BA803DE" w14:textId="05D1056E" w:rsidR="006032AA" w:rsidRPr="00E21E9B" w:rsidRDefault="006032AA" w:rsidP="000512AF">
            <w:pPr>
              <w:pStyle w:val="Geenafstand"/>
            </w:pPr>
          </w:p>
        </w:tc>
        <w:tc>
          <w:tcPr>
            <w:tcW w:w="6253" w:type="dxa"/>
            <w:shd w:val="clear" w:color="auto" w:fill="FFFFFF" w:themeFill="background1"/>
          </w:tcPr>
          <w:p w14:paraId="37A92DC5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704DBB66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711B3A47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3C97AA4F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216D5D8F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7BAB0E03" w14:textId="77777777" w:rsidR="00AB74AD" w:rsidRPr="00E21E9B" w:rsidRDefault="00AB74AD" w:rsidP="008C5D25">
            <w:pPr>
              <w:pStyle w:val="Geenafstand"/>
            </w:pPr>
          </w:p>
        </w:tc>
      </w:tr>
    </w:tbl>
    <w:p w14:paraId="2925E692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lastRenderedPageBreak/>
        <w:t>Aldus naar waarheid ingevuld,</w:t>
      </w:r>
    </w:p>
    <w:p w14:paraId="2E0B2DD5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042B56CD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A0018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2900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EC5FE75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DA12F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D501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F610ACA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FBDA0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A64F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64E7F45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7A8CC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3638A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D87510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5679D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4BB16" w14:textId="77777777" w:rsidR="006032AA" w:rsidRDefault="006032AA" w:rsidP="008C5D25">
            <w:pPr>
              <w:pStyle w:val="Geenafstand"/>
            </w:pPr>
          </w:p>
          <w:p w14:paraId="595A3F04" w14:textId="77777777" w:rsidR="006032AA" w:rsidRDefault="006032AA" w:rsidP="008C5D25">
            <w:pPr>
              <w:pStyle w:val="Geenafstand"/>
            </w:pPr>
          </w:p>
          <w:p w14:paraId="76305863" w14:textId="77777777" w:rsidR="006032AA" w:rsidRDefault="006032AA" w:rsidP="008C5D25">
            <w:pPr>
              <w:pStyle w:val="Geenafstand"/>
            </w:pPr>
          </w:p>
          <w:p w14:paraId="37BBC94C" w14:textId="77777777" w:rsidR="006032AA" w:rsidRDefault="006032AA" w:rsidP="008C5D25">
            <w:pPr>
              <w:pStyle w:val="Geenafstand"/>
            </w:pPr>
          </w:p>
          <w:p w14:paraId="3A2641DA" w14:textId="77777777" w:rsidR="006032AA" w:rsidRDefault="006032AA" w:rsidP="008C5D25">
            <w:pPr>
              <w:pStyle w:val="Geenafstand"/>
            </w:pPr>
          </w:p>
          <w:p w14:paraId="68B9087B" w14:textId="77777777" w:rsidR="006032AA" w:rsidRPr="00E21E9B" w:rsidRDefault="006032AA" w:rsidP="008C5D25">
            <w:pPr>
              <w:pStyle w:val="Geenafstand"/>
            </w:pPr>
          </w:p>
        </w:tc>
      </w:tr>
    </w:tbl>
    <w:p w14:paraId="6B3CDE39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192618A3" w14:textId="77777777" w:rsidR="00E5626D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0BE3C887" w14:textId="77777777" w:rsidR="00A63CE6" w:rsidRDefault="00A63CE6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A63CE6" w:rsidRPr="000E06E7" w14:paraId="36C076C3" w14:textId="77777777" w:rsidTr="005D4745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0C15ADFD" w14:textId="77777777" w:rsidR="00A63CE6" w:rsidRPr="003144B6" w:rsidRDefault="00A63CE6" w:rsidP="005D4745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  <w:r>
              <w:rPr>
                <w:b/>
                <w:color w:val="FFFFFF" w:themeColor="background1"/>
                <w:sz w:val="24"/>
              </w:rPr>
              <w:t xml:space="preserve"> Kerncompetentie 2 – Online bestelsysteem</w:t>
            </w:r>
          </w:p>
        </w:tc>
      </w:tr>
      <w:tr w:rsidR="00A63CE6" w:rsidRPr="000E06E7" w14:paraId="4010D125" w14:textId="77777777" w:rsidTr="005D4745">
        <w:trPr>
          <w:cantSplit/>
        </w:trPr>
        <w:tc>
          <w:tcPr>
            <w:tcW w:w="9088" w:type="dxa"/>
          </w:tcPr>
          <w:p w14:paraId="1098E4FE" w14:textId="77777777" w:rsidR="00A63CE6" w:rsidRDefault="00A63CE6" w:rsidP="005D4745">
            <w:pPr>
              <w:rPr>
                <w:rFonts w:ascii="Arial" w:eastAsia="Times New Roman" w:hAnsi="Arial"/>
              </w:rPr>
            </w:pPr>
          </w:p>
          <w:p w14:paraId="5495A90F" w14:textId="77777777" w:rsidR="00A63CE6" w:rsidRDefault="00A63CE6" w:rsidP="005D4745">
            <w:pPr>
              <w:jc w:val="center"/>
              <w:rPr>
                <w:rFonts w:ascii="Arial" w:eastAsia="Times New Roman" w:hAnsi="Arial"/>
              </w:rPr>
            </w:pPr>
            <w:r w:rsidRPr="00A63CE6">
              <w:rPr>
                <w:rFonts w:ascii="Arial" w:eastAsia="Times New Roman" w:hAnsi="Arial"/>
              </w:rPr>
              <w:t>Lever per kerncompetentie 1 referentieverklaring aan; zie paragraaf 3.3.2 van het Aanbestedingsdocument.</w:t>
            </w:r>
          </w:p>
          <w:p w14:paraId="0C83748D" w14:textId="77777777" w:rsidR="00A63CE6" w:rsidRPr="00A63CE6" w:rsidRDefault="00A63CE6" w:rsidP="005D4745">
            <w:pPr>
              <w:rPr>
                <w:rFonts w:ascii="Arial" w:eastAsia="Times New Roman" w:hAnsi="Arial"/>
              </w:rPr>
            </w:pPr>
          </w:p>
          <w:p w14:paraId="2A1AFF5E" w14:textId="77777777" w:rsidR="00A63CE6" w:rsidRPr="00A63CE6" w:rsidRDefault="00A63CE6" w:rsidP="005D4745">
            <w:pPr>
              <w:rPr>
                <w:rFonts w:ascii="Arial" w:eastAsia="Times New Roman" w:hAnsi="Arial"/>
                <w:b/>
                <w:bCs/>
              </w:rPr>
            </w:pPr>
            <w:r w:rsidRPr="00A63CE6">
              <w:rPr>
                <w:rFonts w:ascii="Arial" w:eastAsia="Times New Roman" w:hAnsi="Arial"/>
                <w:b/>
                <w:bCs/>
              </w:rPr>
              <w:t xml:space="preserve">Kerncompetentie </w:t>
            </w:r>
            <w:r>
              <w:rPr>
                <w:rFonts w:ascii="Arial" w:eastAsia="Times New Roman" w:hAnsi="Arial"/>
                <w:b/>
                <w:bCs/>
              </w:rPr>
              <w:t>2</w:t>
            </w:r>
            <w:r w:rsidRPr="00A63CE6">
              <w:rPr>
                <w:rFonts w:ascii="Arial" w:eastAsia="Times New Roman" w:hAnsi="Arial"/>
                <w:b/>
                <w:bCs/>
              </w:rPr>
              <w:t xml:space="preserve">: </w:t>
            </w:r>
            <w:r>
              <w:rPr>
                <w:rFonts w:ascii="Arial" w:eastAsia="Times New Roman" w:hAnsi="Arial"/>
                <w:b/>
                <w:bCs/>
              </w:rPr>
              <w:t>Online Bestelsysteem</w:t>
            </w:r>
          </w:p>
          <w:p w14:paraId="68C39130" w14:textId="77777777" w:rsidR="00A63CE6" w:rsidRPr="00A63CE6" w:rsidRDefault="00A63CE6" w:rsidP="005D4745">
            <w:pPr>
              <w:rPr>
                <w:rFonts w:ascii="Arial" w:eastAsia="Times New Roman" w:hAnsi="Arial"/>
              </w:rPr>
            </w:pPr>
          </w:p>
          <w:p w14:paraId="31A5C8B0" w14:textId="77777777" w:rsidR="00A63CE6" w:rsidRPr="000E06E7" w:rsidRDefault="00A63CE6" w:rsidP="005D4745">
            <w:pPr>
              <w:spacing w:after="240"/>
              <w:rPr>
                <w:rFonts w:ascii="Arial" w:eastAsia="Times New Roman" w:hAnsi="Arial" w:cs="Times New Roman"/>
                <w:sz w:val="22"/>
              </w:rPr>
            </w:pPr>
            <w:r w:rsidRPr="005F4D3B">
              <w:rPr>
                <w:rFonts w:ascii="Arial" w:hAnsi="Arial"/>
              </w:rPr>
              <w:t xml:space="preserve">U heeft in de periode van drie jaar voorafgaande aan de uiterste datum van ontvangst van de inschrijvingen tenminste één opdracht uitgevoerd </w:t>
            </w:r>
            <w:r>
              <w:rPr>
                <w:rFonts w:ascii="Arial" w:hAnsi="Arial"/>
              </w:rPr>
              <w:t>waarin een online bestelsysteem in ingericht voor bestellingen. Dit online bestelsysteem is ingericht voor verschillende afdelingen binnen één opdrachtgever. Per afdeling is vervolgens per bestellende medewerker een persoonlijk assortiment samengesteld.</w:t>
            </w:r>
          </w:p>
        </w:tc>
      </w:tr>
    </w:tbl>
    <w:p w14:paraId="5EF03036" w14:textId="77777777" w:rsidR="00A63CE6" w:rsidRDefault="00A63CE6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27B26D95" w14:textId="77777777" w:rsidR="00A63CE6" w:rsidRPr="000E06E7" w:rsidRDefault="00A63CE6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63CE6" w:rsidRPr="000E06E7" w14:paraId="04A090E9" w14:textId="77777777" w:rsidTr="005D4745">
        <w:trPr>
          <w:cantSplit/>
        </w:trPr>
        <w:tc>
          <w:tcPr>
            <w:tcW w:w="9088" w:type="dxa"/>
            <w:gridSpan w:val="2"/>
            <w:shd w:val="clear" w:color="auto" w:fill="0070C0"/>
          </w:tcPr>
          <w:bookmarkEnd w:id="1"/>
          <w:bookmarkEnd w:id="2"/>
          <w:p w14:paraId="72781A94" w14:textId="77777777" w:rsidR="00A63CE6" w:rsidRPr="00632E91" w:rsidRDefault="00A63CE6" w:rsidP="00AA4E99">
            <w:pPr>
              <w:pStyle w:val="Geenafstand"/>
              <w:numPr>
                <w:ilvl w:val="0"/>
                <w:numId w:val="9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63CE6" w:rsidRPr="000E06E7" w14:paraId="2953F679" w14:textId="77777777" w:rsidTr="005D4745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EE3F8EA" w14:textId="77777777" w:rsidR="00A63CE6" w:rsidRPr="00E21E9B" w:rsidRDefault="00A63CE6" w:rsidP="005D4745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2AD0DA50" w14:textId="77777777" w:rsidR="00A63CE6" w:rsidRPr="00E21E9B" w:rsidRDefault="00A63CE6" w:rsidP="005D4745">
            <w:pPr>
              <w:pStyle w:val="Geenafstand"/>
            </w:pPr>
          </w:p>
        </w:tc>
      </w:tr>
      <w:tr w:rsidR="00A63CE6" w:rsidRPr="000E06E7" w14:paraId="4AD5CE3B" w14:textId="77777777" w:rsidTr="005D4745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5233768" w14:textId="77777777" w:rsidR="00A63CE6" w:rsidRPr="00E21E9B" w:rsidRDefault="00A63CE6" w:rsidP="005D4745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03115425" w14:textId="77777777" w:rsidR="00A63CE6" w:rsidRPr="00E21E9B" w:rsidRDefault="00A63CE6" w:rsidP="005D4745">
            <w:pPr>
              <w:pStyle w:val="Geenafstand"/>
            </w:pPr>
          </w:p>
        </w:tc>
      </w:tr>
      <w:tr w:rsidR="00A63CE6" w:rsidRPr="000E06E7" w14:paraId="6DC8691A" w14:textId="77777777" w:rsidTr="005D4745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7558F85" w14:textId="77777777" w:rsidR="00A63CE6" w:rsidRPr="00E21E9B" w:rsidRDefault="00A63CE6" w:rsidP="005D4745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786FA2E0" w14:textId="77777777" w:rsidR="00A63CE6" w:rsidRPr="00E21E9B" w:rsidRDefault="00A63CE6" w:rsidP="005D4745">
            <w:pPr>
              <w:pStyle w:val="Geenafstand"/>
            </w:pPr>
          </w:p>
        </w:tc>
      </w:tr>
      <w:tr w:rsidR="00A63CE6" w:rsidRPr="000E06E7" w14:paraId="19D85274" w14:textId="77777777" w:rsidTr="005D4745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C7502DB" w14:textId="77777777" w:rsidR="00A63CE6" w:rsidRPr="00E21E9B" w:rsidRDefault="00A63CE6" w:rsidP="005D4745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6FFB6180" w14:textId="77777777" w:rsidR="00A63CE6" w:rsidRPr="00E21E9B" w:rsidRDefault="00A63CE6" w:rsidP="005D4745">
            <w:pPr>
              <w:pStyle w:val="Geenafstand"/>
            </w:pPr>
          </w:p>
        </w:tc>
      </w:tr>
      <w:tr w:rsidR="00A63CE6" w:rsidRPr="000E06E7" w14:paraId="25FF3591" w14:textId="77777777" w:rsidTr="005D4745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ADFF5CC" w14:textId="77777777" w:rsidR="00A63CE6" w:rsidRDefault="00A63CE6" w:rsidP="005D4745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1CE55BCB" w14:textId="77777777" w:rsidR="00A63CE6" w:rsidRPr="00E21E9B" w:rsidRDefault="00A63CE6" w:rsidP="005D4745">
            <w:pPr>
              <w:pStyle w:val="Geenafstand"/>
            </w:pPr>
          </w:p>
        </w:tc>
      </w:tr>
      <w:tr w:rsidR="00A63CE6" w:rsidRPr="000E06E7" w14:paraId="78775E95" w14:textId="77777777" w:rsidTr="005D4745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AB6C5B4" w14:textId="77777777" w:rsidR="00A63CE6" w:rsidRDefault="00A63CE6" w:rsidP="005D4745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60CB75E9" w14:textId="77777777" w:rsidR="00A63CE6" w:rsidRPr="00E21E9B" w:rsidRDefault="00A63CE6" w:rsidP="005D4745">
            <w:pPr>
              <w:pStyle w:val="Geenafstand"/>
            </w:pPr>
          </w:p>
        </w:tc>
      </w:tr>
      <w:tr w:rsidR="00A63CE6" w:rsidRPr="000E06E7" w14:paraId="44DE4AD2" w14:textId="77777777" w:rsidTr="005D4745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6746C66" w14:textId="77777777" w:rsidR="00A63CE6" w:rsidRDefault="00A63CE6" w:rsidP="005D4745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0B6F38AF" w14:textId="77777777" w:rsidR="00A63CE6" w:rsidRPr="00E21E9B" w:rsidRDefault="00A63CE6" w:rsidP="005D4745">
            <w:pPr>
              <w:pStyle w:val="Geenafstand"/>
            </w:pPr>
          </w:p>
        </w:tc>
      </w:tr>
    </w:tbl>
    <w:p w14:paraId="1EE92B70" w14:textId="77777777" w:rsidR="00A63CE6" w:rsidRDefault="00A63CE6" w:rsidP="00A63CE6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63CE6" w:rsidRPr="000E06E7" w14:paraId="5821DC77" w14:textId="77777777" w:rsidTr="005D4745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723436A9" w14:textId="77777777" w:rsidR="00A63CE6" w:rsidRPr="00632E91" w:rsidRDefault="00A63CE6" w:rsidP="00AA4E99">
            <w:pPr>
              <w:pStyle w:val="Geenafstand"/>
              <w:numPr>
                <w:ilvl w:val="0"/>
                <w:numId w:val="9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 xml:space="preserve">Algemene </w:t>
            </w:r>
            <w:proofErr w:type="gramStart"/>
            <w:r>
              <w:rPr>
                <w:b/>
                <w:color w:val="FFFFFF" w:themeColor="background1"/>
                <w:sz w:val="24"/>
              </w:rPr>
              <w:t>informatie project</w:t>
            </w:r>
            <w:proofErr w:type="gramEnd"/>
          </w:p>
        </w:tc>
      </w:tr>
      <w:tr w:rsidR="00A63CE6" w:rsidRPr="000E06E7" w14:paraId="2CE78C4D" w14:textId="77777777" w:rsidTr="005D4745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613B0CD" w14:textId="77777777" w:rsidR="00A63CE6" w:rsidRPr="00E21E9B" w:rsidRDefault="00A63CE6" w:rsidP="005D474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5C726DB4" w14:textId="77777777" w:rsidR="00A63CE6" w:rsidRPr="00E21E9B" w:rsidRDefault="00A63CE6" w:rsidP="005D4745">
            <w:pPr>
              <w:pStyle w:val="Geenafstand"/>
            </w:pPr>
          </w:p>
        </w:tc>
      </w:tr>
      <w:tr w:rsidR="00A63CE6" w:rsidRPr="000E06E7" w14:paraId="7F778788" w14:textId="77777777" w:rsidTr="005D4745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9FE2DC1" w14:textId="77777777" w:rsidR="00A63CE6" w:rsidRPr="00E21E9B" w:rsidRDefault="00A63CE6" w:rsidP="005D474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372E1F67" w14:textId="77777777" w:rsidR="00A63CE6" w:rsidRPr="00E21E9B" w:rsidRDefault="00A63CE6" w:rsidP="005D4745">
            <w:pPr>
              <w:pStyle w:val="Geenafstand"/>
            </w:pPr>
          </w:p>
        </w:tc>
      </w:tr>
      <w:tr w:rsidR="00A63CE6" w:rsidRPr="000E06E7" w14:paraId="1BB7ABFD" w14:textId="77777777" w:rsidTr="005D4745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79779CC" w14:textId="77777777" w:rsidR="00A63CE6" w:rsidRPr="00E21E9B" w:rsidRDefault="00A63CE6" w:rsidP="005D474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792857A7" w14:textId="77777777" w:rsidR="00A63CE6" w:rsidRPr="00E21E9B" w:rsidRDefault="00A63CE6" w:rsidP="005D4745">
            <w:pPr>
              <w:pStyle w:val="Geenafstand"/>
            </w:pPr>
          </w:p>
        </w:tc>
      </w:tr>
      <w:tr w:rsidR="00A63CE6" w:rsidRPr="000E06E7" w14:paraId="3C3021CB" w14:textId="77777777" w:rsidTr="005D4745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04DC85F" w14:textId="77777777" w:rsidR="00A63CE6" w:rsidRDefault="00A63CE6" w:rsidP="005D4745">
            <w:pPr>
              <w:pStyle w:val="Geenafstand"/>
            </w:pPr>
            <w:r>
              <w:t>Waarde opdracht</w:t>
            </w:r>
          </w:p>
          <w:p w14:paraId="730CDEF1" w14:textId="77777777" w:rsidR="00A63CE6" w:rsidRPr="00E21E9B" w:rsidRDefault="00A63CE6" w:rsidP="005D474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4FD1BC42" w14:textId="77777777" w:rsidR="00A63CE6" w:rsidRPr="00E21E9B" w:rsidRDefault="00A63CE6" w:rsidP="005D4745">
            <w:pPr>
              <w:pStyle w:val="Geenafstand"/>
            </w:pPr>
          </w:p>
        </w:tc>
      </w:tr>
    </w:tbl>
    <w:p w14:paraId="1D8D3F37" w14:textId="77777777" w:rsidR="00A63CE6" w:rsidRDefault="00A63CE6" w:rsidP="00A63CE6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63CE6" w:rsidRPr="000E06E7" w14:paraId="60EFF6AC" w14:textId="77777777" w:rsidTr="005D4745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3BE1CFDC" w14:textId="77777777" w:rsidR="00A63CE6" w:rsidRPr="000512AF" w:rsidRDefault="00A63CE6" w:rsidP="00AA4E99">
            <w:pPr>
              <w:pStyle w:val="Geenafstand"/>
              <w:numPr>
                <w:ilvl w:val="0"/>
                <w:numId w:val="9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A63CE6" w:rsidRPr="000E06E7" w14:paraId="11FACBFB" w14:textId="77777777" w:rsidTr="005D4745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0E4B6E5" w14:textId="1B5E2888" w:rsidR="00AA4E99" w:rsidRPr="00A63CE6" w:rsidRDefault="00AA4E99" w:rsidP="00AA4E99">
            <w:pPr>
              <w:rPr>
                <w:rFonts w:ascii="Arial" w:eastAsia="Times New Roman" w:hAnsi="Arial"/>
              </w:rPr>
            </w:pPr>
            <w:r w:rsidRPr="00A63CE6">
              <w:rPr>
                <w:rFonts w:ascii="Arial" w:eastAsia="Times New Roman" w:hAnsi="Arial"/>
              </w:rPr>
              <w:t>Kerncompetentie</w:t>
            </w:r>
            <w:r>
              <w:rPr>
                <w:rFonts w:ascii="Arial" w:eastAsia="Times New Roman" w:hAnsi="Arial"/>
              </w:rPr>
              <w:t xml:space="preserve"> 2</w:t>
            </w:r>
            <w:r w:rsidRPr="00A63CE6">
              <w:rPr>
                <w:rFonts w:ascii="Arial" w:eastAsia="Times New Roman" w:hAnsi="Arial"/>
              </w:rPr>
              <w:t xml:space="preserve">: </w:t>
            </w:r>
            <w:r>
              <w:rPr>
                <w:rFonts w:ascii="Arial" w:eastAsia="Times New Roman" w:hAnsi="Arial"/>
              </w:rPr>
              <w:t xml:space="preserve">Online Bestelsysteem, zie </w:t>
            </w:r>
            <w:r>
              <w:rPr>
                <w:rFonts w:ascii="Arial" w:eastAsia="Times New Roman" w:hAnsi="Arial"/>
              </w:rPr>
              <w:t>bovenstaande beschrijving</w:t>
            </w:r>
          </w:p>
          <w:p w14:paraId="70D716D3" w14:textId="799C6BE9" w:rsidR="00A63CE6" w:rsidRPr="00E21E9B" w:rsidRDefault="00A63CE6" w:rsidP="005D4745">
            <w:pPr>
              <w:pStyle w:val="Geenafstand"/>
            </w:pPr>
          </w:p>
        </w:tc>
        <w:tc>
          <w:tcPr>
            <w:tcW w:w="6253" w:type="dxa"/>
            <w:shd w:val="clear" w:color="auto" w:fill="FFFFFF" w:themeFill="background1"/>
          </w:tcPr>
          <w:p w14:paraId="06937D8A" w14:textId="77777777" w:rsidR="00A63CE6" w:rsidRDefault="00A63CE6" w:rsidP="005D474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>ef aan op welke wijze is voldaan aan de eisen zoals beschreven in de gevraagde kerncompetentie</w:t>
            </w:r>
            <w:r w:rsidRPr="00E5122D">
              <w:rPr>
                <w:i/>
              </w:rPr>
              <w:t>&gt;</w:t>
            </w:r>
          </w:p>
          <w:p w14:paraId="6343C55D" w14:textId="77777777" w:rsidR="00A63CE6" w:rsidRDefault="00A63CE6" w:rsidP="005D4745">
            <w:pPr>
              <w:pStyle w:val="Geenafstand"/>
              <w:rPr>
                <w:i/>
              </w:rPr>
            </w:pPr>
          </w:p>
          <w:p w14:paraId="39F75D66" w14:textId="77777777" w:rsidR="00A63CE6" w:rsidRDefault="00A63CE6" w:rsidP="005D4745">
            <w:pPr>
              <w:pStyle w:val="Geenafstand"/>
              <w:rPr>
                <w:i/>
              </w:rPr>
            </w:pPr>
          </w:p>
          <w:p w14:paraId="61C6D903" w14:textId="77777777" w:rsidR="00A63CE6" w:rsidRDefault="00A63CE6" w:rsidP="005D4745">
            <w:pPr>
              <w:pStyle w:val="Geenafstand"/>
              <w:rPr>
                <w:i/>
              </w:rPr>
            </w:pPr>
          </w:p>
          <w:p w14:paraId="24802275" w14:textId="77777777" w:rsidR="00A63CE6" w:rsidRDefault="00A63CE6" w:rsidP="005D4745">
            <w:pPr>
              <w:pStyle w:val="Geenafstand"/>
              <w:rPr>
                <w:i/>
              </w:rPr>
            </w:pPr>
          </w:p>
          <w:p w14:paraId="62B6983A" w14:textId="77777777" w:rsidR="00A63CE6" w:rsidRPr="00E21E9B" w:rsidRDefault="00A63CE6" w:rsidP="005D4745">
            <w:pPr>
              <w:pStyle w:val="Geenafstand"/>
            </w:pPr>
          </w:p>
        </w:tc>
      </w:tr>
    </w:tbl>
    <w:p w14:paraId="5D7006AB" w14:textId="77777777" w:rsidR="00A63CE6" w:rsidRDefault="00A63CE6" w:rsidP="00A63CE6">
      <w:pPr>
        <w:rPr>
          <w:rFonts w:ascii="Arial" w:eastAsia="Times New Roman" w:hAnsi="Arial"/>
          <w:b/>
          <w:sz w:val="22"/>
        </w:rPr>
      </w:pPr>
    </w:p>
    <w:p w14:paraId="3975FAB0" w14:textId="77777777" w:rsidR="00A63CE6" w:rsidRDefault="00A63CE6" w:rsidP="00A63CE6">
      <w:pPr>
        <w:rPr>
          <w:rFonts w:ascii="Arial" w:eastAsia="Times New Roman" w:hAnsi="Arial"/>
          <w:b/>
          <w:sz w:val="22"/>
        </w:rPr>
      </w:pPr>
    </w:p>
    <w:p w14:paraId="7E1EF991" w14:textId="77777777" w:rsidR="00A63CE6" w:rsidRPr="008D7C71" w:rsidRDefault="00A63CE6" w:rsidP="00A63CE6">
      <w:r>
        <w:rPr>
          <w:rFonts w:ascii="Arial" w:eastAsia="Times New Roman" w:hAnsi="Arial"/>
          <w:b/>
          <w:sz w:val="22"/>
        </w:rPr>
        <w:t>Aldus naar waarheid ingevuld,</w:t>
      </w:r>
    </w:p>
    <w:p w14:paraId="05592265" w14:textId="77777777" w:rsidR="00A63CE6" w:rsidRPr="000E06E7" w:rsidRDefault="00A63CE6" w:rsidP="00A63CE6">
      <w:pPr>
        <w:spacing w:line="312" w:lineRule="auto"/>
        <w:rPr>
          <w:rFonts w:ascii="Arial" w:eastAsia="Times New Roman" w:hAnsi="Arial" w:cs="Tahoma"/>
          <w:sz w:val="22"/>
        </w:rPr>
      </w:pPr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63CE6" w:rsidRPr="000E06E7" w14:paraId="3D63F863" w14:textId="77777777" w:rsidTr="005D4745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933C3" w14:textId="77777777" w:rsidR="00A63CE6" w:rsidRPr="00E21E9B" w:rsidRDefault="00A63CE6" w:rsidP="005D4745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3AD15" w14:textId="77777777" w:rsidR="00A63CE6" w:rsidRPr="00E21E9B" w:rsidRDefault="00A63CE6" w:rsidP="005D4745">
            <w:pPr>
              <w:pStyle w:val="Geenafstand"/>
            </w:pPr>
          </w:p>
        </w:tc>
      </w:tr>
      <w:tr w:rsidR="00A63CE6" w:rsidRPr="000E06E7" w14:paraId="006A1638" w14:textId="77777777" w:rsidTr="005D4745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3CCE40" w14:textId="77777777" w:rsidR="00A63CE6" w:rsidRPr="00E21E9B" w:rsidRDefault="00A63CE6" w:rsidP="005D474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13063" w14:textId="77777777" w:rsidR="00A63CE6" w:rsidRPr="00E21E9B" w:rsidRDefault="00A63CE6" w:rsidP="005D4745">
            <w:pPr>
              <w:pStyle w:val="Geenafstand"/>
            </w:pPr>
          </w:p>
        </w:tc>
      </w:tr>
      <w:tr w:rsidR="00A63CE6" w:rsidRPr="000E06E7" w14:paraId="79BABC2A" w14:textId="77777777" w:rsidTr="005D4745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30411" w14:textId="77777777" w:rsidR="00A63CE6" w:rsidRPr="00E21E9B" w:rsidRDefault="00A63CE6" w:rsidP="005D474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FA99D" w14:textId="77777777" w:rsidR="00A63CE6" w:rsidRPr="00E21E9B" w:rsidRDefault="00A63CE6" w:rsidP="005D4745">
            <w:pPr>
              <w:pStyle w:val="Geenafstand"/>
            </w:pPr>
          </w:p>
        </w:tc>
      </w:tr>
      <w:tr w:rsidR="00A63CE6" w:rsidRPr="000E06E7" w14:paraId="0F7FFA39" w14:textId="77777777" w:rsidTr="005D4745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19DCC" w14:textId="77777777" w:rsidR="00A63CE6" w:rsidRPr="00E21E9B" w:rsidRDefault="00A63CE6" w:rsidP="005D474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F40A7" w14:textId="77777777" w:rsidR="00A63CE6" w:rsidRPr="00E21E9B" w:rsidRDefault="00A63CE6" w:rsidP="005D4745">
            <w:pPr>
              <w:pStyle w:val="Geenafstand"/>
            </w:pPr>
          </w:p>
        </w:tc>
      </w:tr>
      <w:tr w:rsidR="00A63CE6" w:rsidRPr="000E06E7" w14:paraId="32D0337E" w14:textId="77777777" w:rsidTr="005D4745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F0EFC" w14:textId="77777777" w:rsidR="00A63CE6" w:rsidRDefault="00A63CE6" w:rsidP="005D474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EAED1" w14:textId="77777777" w:rsidR="00A63CE6" w:rsidRDefault="00A63CE6" w:rsidP="005D4745">
            <w:pPr>
              <w:pStyle w:val="Geenafstand"/>
            </w:pPr>
          </w:p>
          <w:p w14:paraId="0AE55687" w14:textId="77777777" w:rsidR="00A63CE6" w:rsidRDefault="00A63CE6" w:rsidP="005D4745">
            <w:pPr>
              <w:pStyle w:val="Geenafstand"/>
            </w:pPr>
          </w:p>
          <w:p w14:paraId="1B354147" w14:textId="77777777" w:rsidR="00A63CE6" w:rsidRDefault="00A63CE6" w:rsidP="005D4745">
            <w:pPr>
              <w:pStyle w:val="Geenafstand"/>
            </w:pPr>
          </w:p>
          <w:p w14:paraId="6515F82A" w14:textId="77777777" w:rsidR="00A63CE6" w:rsidRDefault="00A63CE6" w:rsidP="005D4745">
            <w:pPr>
              <w:pStyle w:val="Geenafstand"/>
            </w:pPr>
          </w:p>
          <w:p w14:paraId="16DE4604" w14:textId="77777777" w:rsidR="00A63CE6" w:rsidRDefault="00A63CE6" w:rsidP="005D4745">
            <w:pPr>
              <w:pStyle w:val="Geenafstand"/>
            </w:pPr>
          </w:p>
          <w:p w14:paraId="6830CA5D" w14:textId="77777777" w:rsidR="00A63CE6" w:rsidRPr="00E21E9B" w:rsidRDefault="00A63CE6" w:rsidP="005D4745">
            <w:pPr>
              <w:pStyle w:val="Geenafstand"/>
            </w:pPr>
          </w:p>
        </w:tc>
      </w:tr>
    </w:tbl>
    <w:p w14:paraId="78543D37" w14:textId="77777777" w:rsidR="00A63CE6" w:rsidRPr="000E06E7" w:rsidRDefault="00A63CE6" w:rsidP="00A63CE6">
      <w:pPr>
        <w:spacing w:line="312" w:lineRule="auto"/>
        <w:rPr>
          <w:rFonts w:ascii="Arial" w:eastAsia="Times New Roman" w:hAnsi="Arial" w:cs="Tahoma"/>
          <w:sz w:val="22"/>
        </w:rPr>
      </w:pPr>
    </w:p>
    <w:p w14:paraId="52BD5C05" w14:textId="77777777" w:rsidR="00A63CE6" w:rsidRPr="000E06E7" w:rsidRDefault="00A63CE6" w:rsidP="00A63CE6">
      <w:pPr>
        <w:spacing w:line="312" w:lineRule="auto"/>
        <w:rPr>
          <w:rFonts w:ascii="Arial" w:eastAsia="Times New Roman" w:hAnsi="Arial" w:cs="Tahoma"/>
          <w:sz w:val="22"/>
        </w:rPr>
      </w:pPr>
    </w:p>
    <w:p w14:paraId="40A8D41D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27DE2059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0F8BB892" w14:textId="77777777" w:rsidR="00D76732" w:rsidRDefault="00D76732"/>
    <w:p w14:paraId="7E348264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00C0A" w14:textId="77777777" w:rsidR="00AB74AD" w:rsidRDefault="00AB74AD" w:rsidP="00AB74AD">
      <w:r>
        <w:separator/>
      </w:r>
    </w:p>
  </w:endnote>
  <w:endnote w:type="continuationSeparator" w:id="0">
    <w:p w14:paraId="7D0033FF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F32BE9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71E85552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B2FDD" w14:textId="77777777" w:rsidR="00AB74AD" w:rsidRDefault="00AB74AD" w:rsidP="00AB74AD">
      <w:r>
        <w:separator/>
      </w:r>
    </w:p>
  </w:footnote>
  <w:footnote w:type="continuationSeparator" w:id="0">
    <w:p w14:paraId="25D7B521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2CBAE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7D4FB6A4" wp14:editId="761EB3F3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1BF248E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868997">
    <w:abstractNumId w:val="1"/>
  </w:num>
  <w:num w:numId="2" w16cid:durableId="1771512233">
    <w:abstractNumId w:val="3"/>
  </w:num>
  <w:num w:numId="3" w16cid:durableId="795099076">
    <w:abstractNumId w:val="7"/>
  </w:num>
  <w:num w:numId="4" w16cid:durableId="2055614773">
    <w:abstractNumId w:val="0"/>
  </w:num>
  <w:num w:numId="5" w16cid:durableId="1332180230">
    <w:abstractNumId w:val="8"/>
  </w:num>
  <w:num w:numId="6" w16cid:durableId="1057435175">
    <w:abstractNumId w:val="6"/>
  </w:num>
  <w:num w:numId="7" w16cid:durableId="1881473670">
    <w:abstractNumId w:val="2"/>
  </w:num>
  <w:num w:numId="8" w16cid:durableId="2032565673">
    <w:abstractNumId w:val="5"/>
  </w:num>
  <w:num w:numId="9" w16cid:durableId="199246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62DBD"/>
    <w:rsid w:val="00222B49"/>
    <w:rsid w:val="003144B6"/>
    <w:rsid w:val="003B4DA8"/>
    <w:rsid w:val="0042620D"/>
    <w:rsid w:val="00503471"/>
    <w:rsid w:val="006032AA"/>
    <w:rsid w:val="00632E91"/>
    <w:rsid w:val="00643311"/>
    <w:rsid w:val="008D7C71"/>
    <w:rsid w:val="00A63CE6"/>
    <w:rsid w:val="00AA4E99"/>
    <w:rsid w:val="00AB74AD"/>
    <w:rsid w:val="00BB0D00"/>
    <w:rsid w:val="00CA2AF2"/>
    <w:rsid w:val="00D76732"/>
    <w:rsid w:val="00D916BF"/>
    <w:rsid w:val="00E04998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C9CF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3C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3C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Sabrine van Lierop</cp:lastModifiedBy>
  <cp:revision>4</cp:revision>
  <dcterms:created xsi:type="dcterms:W3CDTF">2024-02-01T10:52:00Z</dcterms:created>
  <dcterms:modified xsi:type="dcterms:W3CDTF">2024-06-11T13:43:00Z</dcterms:modified>
</cp:coreProperties>
</file>