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BA7FD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47085785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26127584" w14:textId="78F335EB" w:rsidR="00386B13" w:rsidRPr="00AA0BE8" w:rsidRDefault="00CD73E0" w:rsidP="00CD73E0">
      <w:pPr>
        <w:pStyle w:val="Default"/>
        <w:spacing w:line="288" w:lineRule="auto"/>
        <w:rPr>
          <w:rFonts w:ascii="Arial" w:hAnsi="Arial" w:cs="Arial"/>
          <w:b/>
        </w:rPr>
      </w:pPr>
      <w:r w:rsidRPr="00AA0BE8">
        <w:rPr>
          <w:rFonts w:ascii="Arial" w:hAnsi="Arial" w:cs="Arial"/>
          <w:b/>
        </w:rPr>
        <w:t xml:space="preserve">Bijlage </w:t>
      </w:r>
      <w:r w:rsidR="00761056">
        <w:rPr>
          <w:rFonts w:ascii="Arial" w:hAnsi="Arial" w:cs="Arial"/>
          <w:b/>
        </w:rPr>
        <w:t>A</w:t>
      </w:r>
      <w:r w:rsidR="00761056">
        <w:rPr>
          <w:rFonts w:ascii="Arial" w:hAnsi="Arial" w:cs="Arial"/>
          <w:b/>
        </w:rPr>
        <w:tab/>
      </w:r>
      <w:r w:rsidR="00453399">
        <w:rPr>
          <w:rFonts w:ascii="Arial" w:hAnsi="Arial" w:cs="Arial"/>
          <w:b/>
        </w:rPr>
        <w:t>Beantwoordingsformat</w:t>
      </w:r>
    </w:p>
    <w:p w14:paraId="34012D0F" w14:textId="381653A4" w:rsidR="00DE2E69" w:rsidRPr="00DE2E69" w:rsidRDefault="00DE2E69" w:rsidP="00CD73E0">
      <w:pPr>
        <w:pStyle w:val="Default"/>
        <w:spacing w:line="288" w:lineRule="auto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2D31CFF" w14:textId="77777777" w:rsidTr="00785097">
        <w:tc>
          <w:tcPr>
            <w:tcW w:w="1100" w:type="dxa"/>
            <w:shd w:val="clear" w:color="auto" w:fill="auto"/>
          </w:tcPr>
          <w:p w14:paraId="2C2A77C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1</w:t>
            </w:r>
          </w:p>
        </w:tc>
        <w:tc>
          <w:tcPr>
            <w:tcW w:w="7961" w:type="dxa"/>
            <w:shd w:val="clear" w:color="auto" w:fill="auto"/>
          </w:tcPr>
          <w:p w14:paraId="7441291C" w14:textId="397D52B4" w:rsidR="000C5F02" w:rsidRPr="000C5F02" w:rsidRDefault="00663656" w:rsidP="000C5F02">
            <w:pPr>
              <w:pStyle w:val="Tekstzonderopmaak"/>
              <w:rPr>
                <w:b/>
                <w:szCs w:val="20"/>
              </w:rPr>
            </w:pPr>
            <w:r w:rsidRPr="00663656">
              <w:rPr>
                <w:b/>
                <w:szCs w:val="20"/>
              </w:rPr>
              <w:t xml:space="preserve">Hoe kijkt u aan tegen de </w:t>
            </w:r>
            <w:r w:rsidR="00C046B0">
              <w:rPr>
                <w:b/>
                <w:szCs w:val="20"/>
              </w:rPr>
              <w:t>beoogde</w:t>
            </w:r>
            <w:r w:rsidRPr="00663656">
              <w:rPr>
                <w:b/>
                <w:szCs w:val="20"/>
              </w:rPr>
              <w:t xml:space="preserve"> opdracht? </w:t>
            </w:r>
          </w:p>
        </w:tc>
      </w:tr>
      <w:tr w:rsidR="00785097" w:rsidRPr="003D3A6C" w14:paraId="36BEDF58" w14:textId="77777777" w:rsidTr="00785097">
        <w:tc>
          <w:tcPr>
            <w:tcW w:w="1100" w:type="dxa"/>
            <w:shd w:val="clear" w:color="auto" w:fill="auto"/>
          </w:tcPr>
          <w:p w14:paraId="780C25FF" w14:textId="77777777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  <w:shd w:val="clear" w:color="auto" w:fill="auto"/>
          </w:tcPr>
          <w:sdt>
            <w:sdtPr>
              <w:id w:val="-1017391474"/>
              <w:placeholder>
                <w:docPart w:val="6D21D8F8C411420381AFE5C5777240B5"/>
              </w:placeholder>
              <w:showingPlcHdr/>
            </w:sdtPr>
            <w:sdtEndPr/>
            <w:sdtContent>
              <w:p w14:paraId="4AF3840B" w14:textId="77777777" w:rsidR="00785097" w:rsidRPr="003108E1" w:rsidRDefault="00785097" w:rsidP="00785097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1FFA08C" w14:textId="2017C529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1893F195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72A97688" w14:textId="77777777" w:rsidTr="003F5CC9">
        <w:tc>
          <w:tcPr>
            <w:tcW w:w="1101" w:type="dxa"/>
            <w:shd w:val="clear" w:color="auto" w:fill="auto"/>
          </w:tcPr>
          <w:p w14:paraId="7EA7914E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2</w:t>
            </w:r>
          </w:p>
        </w:tc>
        <w:tc>
          <w:tcPr>
            <w:tcW w:w="8110" w:type="dxa"/>
            <w:shd w:val="clear" w:color="auto" w:fill="auto"/>
          </w:tcPr>
          <w:p w14:paraId="7D7E55AB" w14:textId="461082CC" w:rsidR="009E6757" w:rsidRPr="003D3A6C" w:rsidRDefault="00C046B0" w:rsidP="00DE2E6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Zou u op basis van de voorliggende opdracht inschrijven op onze aanbesteding? Zo niet, graag nader toelichten.</w:t>
            </w:r>
          </w:p>
        </w:tc>
      </w:tr>
      <w:tr w:rsidR="00386B13" w:rsidRPr="003D3A6C" w14:paraId="0FEA245A" w14:textId="77777777" w:rsidTr="003F5CC9">
        <w:tc>
          <w:tcPr>
            <w:tcW w:w="1101" w:type="dxa"/>
            <w:shd w:val="clear" w:color="auto" w:fill="auto"/>
          </w:tcPr>
          <w:p w14:paraId="6A353185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id w:val="857929765"/>
              <w:placeholder>
                <w:docPart w:val="DefaultPlaceholder_-1854013440"/>
              </w:placeholder>
              <w:showingPlcHdr/>
            </w:sdtPr>
            <w:sdtEndPr/>
            <w:sdtContent>
              <w:p w14:paraId="3D10D0B5" w14:textId="51AF8656" w:rsidR="003108E1" w:rsidRPr="003108E1" w:rsidRDefault="003108E1" w:rsidP="003108E1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EEE1D6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F4C1036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5D2228FE" w14:textId="77777777" w:rsidTr="003F5CC9">
        <w:tc>
          <w:tcPr>
            <w:tcW w:w="1101" w:type="dxa"/>
            <w:shd w:val="clear" w:color="auto" w:fill="auto"/>
          </w:tcPr>
          <w:p w14:paraId="7416940C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3</w:t>
            </w:r>
          </w:p>
        </w:tc>
        <w:tc>
          <w:tcPr>
            <w:tcW w:w="8110" w:type="dxa"/>
            <w:shd w:val="clear" w:color="auto" w:fill="auto"/>
          </w:tcPr>
          <w:p w14:paraId="213A858D" w14:textId="73723B1C" w:rsidR="009E6757" w:rsidRPr="00C046B0" w:rsidRDefault="00C046B0" w:rsidP="00C046B0">
            <w:pPr>
              <w:pStyle w:val="Tekstzonderopmaak"/>
              <w:rPr>
                <w:rFonts w:cs="Arial"/>
                <w:b/>
                <w:lang w:val="x-none"/>
              </w:rPr>
            </w:pPr>
            <w:r w:rsidRPr="00C046B0">
              <w:rPr>
                <w:rFonts w:cs="Arial"/>
                <w:b/>
                <w:lang w:val="x-none"/>
              </w:rPr>
              <w:t>Welke eisen en/of voorwaarden moeten wij in ieder geval niet stellen, zodat u in zou willen inschrijven? Graag nader toelichten.</w:t>
            </w:r>
          </w:p>
        </w:tc>
      </w:tr>
      <w:tr w:rsidR="00386B13" w:rsidRPr="003D3A6C" w14:paraId="671568F4" w14:textId="77777777" w:rsidTr="003F5CC9">
        <w:tc>
          <w:tcPr>
            <w:tcW w:w="1101" w:type="dxa"/>
            <w:shd w:val="clear" w:color="auto" w:fill="auto"/>
          </w:tcPr>
          <w:p w14:paraId="028B9003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996570117"/>
              <w:placeholder>
                <w:docPart w:val="DefaultPlaceholder_-1854013440"/>
              </w:placeholder>
              <w:showingPlcHdr/>
            </w:sdtPr>
            <w:sdtEndPr/>
            <w:sdtContent>
              <w:p w14:paraId="7BEF6414" w14:textId="345ECB8D" w:rsidR="00386B13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22CB29F5" w14:textId="77777777" w:rsidR="00561B2E" w:rsidRPr="003D3A6C" w:rsidRDefault="00561B2E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A876646" w14:textId="77777777" w:rsidR="009E6757" w:rsidRDefault="009E6757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388515B" w14:textId="77777777" w:rsidTr="003F5CC9">
        <w:tc>
          <w:tcPr>
            <w:tcW w:w="1101" w:type="dxa"/>
            <w:shd w:val="clear" w:color="auto" w:fill="auto"/>
          </w:tcPr>
          <w:p w14:paraId="276B65F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4</w:t>
            </w:r>
          </w:p>
        </w:tc>
        <w:tc>
          <w:tcPr>
            <w:tcW w:w="8110" w:type="dxa"/>
            <w:shd w:val="clear" w:color="auto" w:fill="auto"/>
          </w:tcPr>
          <w:p w14:paraId="53F1EFC6" w14:textId="0B902CA5" w:rsidR="009E6757" w:rsidRPr="00B628F8" w:rsidRDefault="00C046B0" w:rsidP="00DE2E69">
            <w:pPr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Zijn er aspecten op basis waarvan wij de opdracht interessanter kunnen maken?</w:t>
            </w:r>
          </w:p>
        </w:tc>
      </w:tr>
      <w:tr w:rsidR="00386B13" w:rsidRPr="003D3A6C" w14:paraId="1FF4612E" w14:textId="77777777" w:rsidTr="003F5CC9">
        <w:tc>
          <w:tcPr>
            <w:tcW w:w="1101" w:type="dxa"/>
            <w:shd w:val="clear" w:color="auto" w:fill="auto"/>
          </w:tcPr>
          <w:p w14:paraId="1FA5BC0B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1223136173"/>
              <w:placeholder>
                <w:docPart w:val="DefaultPlaceholder_-1854013440"/>
              </w:placeholder>
              <w:showingPlcHdr/>
            </w:sdtPr>
            <w:sdtEndPr/>
            <w:sdtContent>
              <w:p w14:paraId="1F20EFA6" w14:textId="002454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4D96743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F9D91CD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36B65751" w14:textId="77777777" w:rsidTr="003F5CC9">
        <w:tc>
          <w:tcPr>
            <w:tcW w:w="1101" w:type="dxa"/>
            <w:shd w:val="clear" w:color="auto" w:fill="auto"/>
          </w:tcPr>
          <w:p w14:paraId="1AEF471B" w14:textId="77777777" w:rsidR="00386B13" w:rsidRPr="003D3A6C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5</w:t>
            </w:r>
          </w:p>
        </w:tc>
        <w:tc>
          <w:tcPr>
            <w:tcW w:w="8110" w:type="dxa"/>
            <w:shd w:val="clear" w:color="auto" w:fill="auto"/>
          </w:tcPr>
          <w:p w14:paraId="6887A448" w14:textId="5311ED00" w:rsidR="009E6757" w:rsidRPr="00B628F8" w:rsidRDefault="00C046B0" w:rsidP="009E6757">
            <w:pPr>
              <w:tabs>
                <w:tab w:val="left" w:pos="1134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Welke trends en ontwikkelingen ziet u op het gebied van de gevraagde dienstverlening?</w:t>
            </w:r>
          </w:p>
        </w:tc>
      </w:tr>
      <w:tr w:rsidR="00386B13" w:rsidRPr="003D3A6C" w14:paraId="7842D02E" w14:textId="77777777" w:rsidTr="003F5CC9">
        <w:tc>
          <w:tcPr>
            <w:tcW w:w="1101" w:type="dxa"/>
            <w:shd w:val="clear" w:color="auto" w:fill="auto"/>
          </w:tcPr>
          <w:p w14:paraId="0C408D4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607938667"/>
              <w:placeholder>
                <w:docPart w:val="DefaultPlaceholder_-1854013440"/>
              </w:placeholder>
              <w:showingPlcHdr/>
            </w:sdtPr>
            <w:sdtEndPr/>
            <w:sdtContent>
              <w:p w14:paraId="5A784EF8" w14:textId="1D5D5E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47A70B6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6395B4A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36AD212E" w14:textId="77777777" w:rsidTr="00561B2E">
        <w:tc>
          <w:tcPr>
            <w:tcW w:w="1100" w:type="dxa"/>
            <w:shd w:val="clear" w:color="auto" w:fill="auto"/>
          </w:tcPr>
          <w:p w14:paraId="2DF37FBF" w14:textId="77777777" w:rsidR="00386B13" w:rsidRPr="0053671D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6</w:t>
            </w:r>
          </w:p>
        </w:tc>
        <w:tc>
          <w:tcPr>
            <w:tcW w:w="7961" w:type="dxa"/>
            <w:shd w:val="clear" w:color="auto" w:fill="auto"/>
          </w:tcPr>
          <w:p w14:paraId="71787F00" w14:textId="3B24B89A" w:rsidR="009E6757" w:rsidRPr="00B628F8" w:rsidRDefault="00C046B0" w:rsidP="00CD73E0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Welke risico’s ziet u zowel voor ons als opdrachtgever en u als opdrachtnemer?</w:t>
            </w:r>
          </w:p>
        </w:tc>
      </w:tr>
      <w:tr w:rsidR="00386B13" w:rsidRPr="003D3A6C" w14:paraId="4759DFBF" w14:textId="77777777" w:rsidTr="00561B2E">
        <w:tc>
          <w:tcPr>
            <w:tcW w:w="1100" w:type="dxa"/>
            <w:shd w:val="clear" w:color="auto" w:fill="auto"/>
          </w:tcPr>
          <w:p w14:paraId="2ADEB70E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922841283"/>
              <w:placeholder>
                <w:docPart w:val="DefaultPlaceholder_-1854013440"/>
              </w:placeholder>
              <w:showingPlcHdr/>
            </w:sdtPr>
            <w:sdtEndPr/>
            <w:sdtContent>
              <w:p w14:paraId="200EADAC" w14:textId="25237D7F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E297427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39FB419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269B5E11" w14:textId="77777777" w:rsidTr="003F5CC9">
        <w:tc>
          <w:tcPr>
            <w:tcW w:w="1101" w:type="dxa"/>
            <w:shd w:val="clear" w:color="auto" w:fill="auto"/>
          </w:tcPr>
          <w:p w14:paraId="00CD1DE5" w14:textId="77777777" w:rsidR="00386B13" w:rsidRPr="003D3A6C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7</w:t>
            </w:r>
          </w:p>
        </w:tc>
        <w:tc>
          <w:tcPr>
            <w:tcW w:w="8110" w:type="dxa"/>
            <w:shd w:val="clear" w:color="auto" w:fill="auto"/>
          </w:tcPr>
          <w:p w14:paraId="58008280" w14:textId="47D62854" w:rsidR="009E6757" w:rsidRPr="00DE2E69" w:rsidRDefault="00C046B0" w:rsidP="00DE2E69">
            <w:pPr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C046B0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Welke looptijd heeft uw voorkeur? Graag nader toelichten.</w:t>
            </w:r>
          </w:p>
        </w:tc>
      </w:tr>
      <w:tr w:rsidR="00386B13" w:rsidRPr="003D3A6C" w14:paraId="14B43CBA" w14:textId="77777777" w:rsidTr="003F5CC9">
        <w:tc>
          <w:tcPr>
            <w:tcW w:w="1101" w:type="dxa"/>
            <w:shd w:val="clear" w:color="auto" w:fill="auto"/>
          </w:tcPr>
          <w:p w14:paraId="317470E4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408973044"/>
              <w:placeholder>
                <w:docPart w:val="DefaultPlaceholder_-1854013440"/>
              </w:placeholder>
              <w:showingPlcHdr/>
            </w:sdtPr>
            <w:sdtEndPr/>
            <w:sdtContent>
              <w:p w14:paraId="67DFAE63" w14:textId="67C82BA4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0B31E894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18A5F92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E6757" w:rsidRPr="003D3A6C" w14:paraId="561CA841" w14:textId="77777777" w:rsidTr="002B549E">
        <w:tc>
          <w:tcPr>
            <w:tcW w:w="1101" w:type="dxa"/>
            <w:shd w:val="clear" w:color="auto" w:fill="auto"/>
          </w:tcPr>
          <w:p w14:paraId="14814021" w14:textId="77777777" w:rsidR="009E6757" w:rsidRPr="003D3A6C" w:rsidRDefault="000E4153" w:rsidP="002B549E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8</w:t>
            </w:r>
          </w:p>
        </w:tc>
        <w:tc>
          <w:tcPr>
            <w:tcW w:w="8110" w:type="dxa"/>
            <w:shd w:val="clear" w:color="auto" w:fill="auto"/>
          </w:tcPr>
          <w:p w14:paraId="3D85EE88" w14:textId="73031807" w:rsidR="009E6757" w:rsidRPr="00791B53" w:rsidRDefault="00C046B0" w:rsidP="002B549E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Waar ligt het onderscheidend vermogen ten opzichte van andere marktpartijen? Welke kwalitatieve criteria kunnen wij volgens u het beste hanteren?</w:t>
            </w:r>
          </w:p>
        </w:tc>
      </w:tr>
      <w:tr w:rsidR="009E6757" w:rsidRPr="003D3A6C" w14:paraId="3A6A83B1" w14:textId="77777777" w:rsidTr="002B549E">
        <w:tc>
          <w:tcPr>
            <w:tcW w:w="1101" w:type="dxa"/>
            <w:shd w:val="clear" w:color="auto" w:fill="auto"/>
          </w:tcPr>
          <w:p w14:paraId="246F9F14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291262800"/>
              <w:placeholder>
                <w:docPart w:val="DefaultPlaceholder_-1854013440"/>
              </w:placeholder>
              <w:showingPlcHdr/>
            </w:sdtPr>
            <w:sdtEndPr/>
            <w:sdtContent>
              <w:p w14:paraId="2FF8F3A2" w14:textId="656C50D9" w:rsidR="009E6757" w:rsidRPr="003D3A6C" w:rsidRDefault="00561B2E" w:rsidP="002B549E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CA754BB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34AFD96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E6757" w:rsidRPr="003D3A6C" w14:paraId="160720BE" w14:textId="77777777" w:rsidTr="002B549E">
        <w:tc>
          <w:tcPr>
            <w:tcW w:w="1101" w:type="dxa"/>
            <w:shd w:val="clear" w:color="auto" w:fill="auto"/>
          </w:tcPr>
          <w:p w14:paraId="0EEF26A2" w14:textId="77777777" w:rsidR="009E6757" w:rsidRPr="003D3A6C" w:rsidRDefault="000E4153" w:rsidP="002B549E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9</w:t>
            </w:r>
          </w:p>
        </w:tc>
        <w:tc>
          <w:tcPr>
            <w:tcW w:w="8110" w:type="dxa"/>
            <w:shd w:val="clear" w:color="auto" w:fill="auto"/>
          </w:tcPr>
          <w:p w14:paraId="07A9BEBE" w14:textId="2002D8A9" w:rsidR="009E6757" w:rsidRPr="00791B53" w:rsidRDefault="00C046B0" w:rsidP="002B549E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De gemeente wenst transparantie in prijs, op welke wijze kunnen wij de prijs volgens u het beste uitvragen?</w:t>
            </w:r>
          </w:p>
        </w:tc>
      </w:tr>
      <w:tr w:rsidR="009E6757" w:rsidRPr="003D3A6C" w14:paraId="00296EC9" w14:textId="77777777" w:rsidTr="002B549E">
        <w:tc>
          <w:tcPr>
            <w:tcW w:w="1101" w:type="dxa"/>
            <w:shd w:val="clear" w:color="auto" w:fill="auto"/>
          </w:tcPr>
          <w:p w14:paraId="2A7FE8D3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675722476"/>
              <w:placeholder>
                <w:docPart w:val="DefaultPlaceholder_-1854013440"/>
              </w:placeholder>
              <w:showingPlcHdr/>
            </w:sdtPr>
            <w:sdtEndPr/>
            <w:sdtContent>
              <w:p w14:paraId="576FC4D4" w14:textId="4919B405" w:rsidR="009E6757" w:rsidRPr="003D3A6C" w:rsidRDefault="00561B2E" w:rsidP="002B549E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5DED1F4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508BD349" w14:textId="22D0C4E2" w:rsidR="00561B2E" w:rsidRDefault="00561B2E"/>
    <w:p w14:paraId="3E1DE798" w14:textId="77777777" w:rsidR="00561B2E" w:rsidRDefault="00561B2E">
      <w:pPr>
        <w:spacing w:after="200" w:line="276" w:lineRule="auto"/>
      </w:pPr>
      <w:r>
        <w:br w:type="page"/>
      </w:r>
    </w:p>
    <w:p w14:paraId="376E7023" w14:textId="77777777" w:rsidR="003F5BEA" w:rsidRDefault="003F5B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E6757" w:rsidRPr="003D3A6C" w14:paraId="2F4D6273" w14:textId="77777777" w:rsidTr="002B549E">
        <w:tc>
          <w:tcPr>
            <w:tcW w:w="1101" w:type="dxa"/>
            <w:shd w:val="clear" w:color="auto" w:fill="auto"/>
          </w:tcPr>
          <w:p w14:paraId="1F356F30" w14:textId="77777777" w:rsidR="009E6757" w:rsidRPr="003D3A6C" w:rsidRDefault="000E4153" w:rsidP="002B549E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10</w:t>
            </w:r>
          </w:p>
        </w:tc>
        <w:tc>
          <w:tcPr>
            <w:tcW w:w="8110" w:type="dxa"/>
            <w:shd w:val="clear" w:color="auto" w:fill="auto"/>
          </w:tcPr>
          <w:p w14:paraId="5FF75A3B" w14:textId="5F24B6FC" w:rsidR="009E6757" w:rsidRPr="00791B53" w:rsidRDefault="00C046B0" w:rsidP="001E16AC">
            <w:pPr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Hoe zou u invulling willen geven aan de presentaties/producten voor de raad?</w:t>
            </w:r>
          </w:p>
        </w:tc>
      </w:tr>
      <w:tr w:rsidR="009E6757" w:rsidRPr="003D3A6C" w14:paraId="3C3F7DFF" w14:textId="77777777" w:rsidTr="002B549E">
        <w:tc>
          <w:tcPr>
            <w:tcW w:w="1101" w:type="dxa"/>
            <w:shd w:val="clear" w:color="auto" w:fill="auto"/>
          </w:tcPr>
          <w:p w14:paraId="46C6A786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1487626007"/>
              <w:placeholder>
                <w:docPart w:val="DefaultPlaceholder_-1854013440"/>
              </w:placeholder>
              <w:showingPlcHdr/>
            </w:sdtPr>
            <w:sdtEndPr/>
            <w:sdtContent>
              <w:p w14:paraId="2EA969BD" w14:textId="370C982E" w:rsidR="009E6757" w:rsidRPr="003D3A6C" w:rsidRDefault="00561B2E" w:rsidP="002B549E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C845862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CB831D3" w14:textId="37C1BA33" w:rsidR="00C046B0" w:rsidRDefault="00C046B0" w:rsidP="00791B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2D102D" w:rsidRPr="003D3A6C" w14:paraId="3D87505B" w14:textId="77777777" w:rsidTr="00561B2E">
        <w:tc>
          <w:tcPr>
            <w:tcW w:w="1100" w:type="dxa"/>
            <w:shd w:val="clear" w:color="auto" w:fill="auto"/>
          </w:tcPr>
          <w:p w14:paraId="115C11B8" w14:textId="6C59B284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</w:t>
            </w:r>
            <w:r w:rsidR="00132163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7961" w:type="dxa"/>
            <w:shd w:val="clear" w:color="auto" w:fill="auto"/>
          </w:tcPr>
          <w:p w14:paraId="14207DD0" w14:textId="50C51347" w:rsidR="002D102D" w:rsidRPr="00791B53" w:rsidRDefault="00C046B0" w:rsidP="002D102D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Hoe kijkt u aan tegen de mogelijkheid tot opnemen van SROI en duurzaamheid in de aanbesteding? Zo ja, welke mogelijkheden ziet u hiervoor in deze opdracht? Zo nee, waarom leent deze opdracht zich niet voor deze onderwerpen?</w:t>
            </w:r>
          </w:p>
        </w:tc>
      </w:tr>
      <w:tr w:rsidR="002D102D" w:rsidRPr="003D3A6C" w14:paraId="51C962D7" w14:textId="77777777" w:rsidTr="00561B2E">
        <w:tc>
          <w:tcPr>
            <w:tcW w:w="1100" w:type="dxa"/>
            <w:shd w:val="clear" w:color="auto" w:fill="auto"/>
          </w:tcPr>
          <w:p w14:paraId="0B228AF4" w14:textId="77777777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1544049546"/>
              <w:placeholder>
                <w:docPart w:val="DefaultPlaceholder_-1854013440"/>
              </w:placeholder>
              <w:showingPlcHdr/>
            </w:sdtPr>
            <w:sdtEndPr/>
            <w:sdtContent>
              <w:p w14:paraId="11A400E2" w14:textId="4565C344" w:rsidR="002D102D" w:rsidRPr="003D3A6C" w:rsidRDefault="00561B2E" w:rsidP="00410D4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BC28DDE" w14:textId="77777777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5E1A487" w14:textId="77777777" w:rsidR="002D102D" w:rsidRDefault="002D102D" w:rsidP="00791B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FA1973" w:rsidRPr="003D3A6C" w14:paraId="5E452396" w14:textId="77777777" w:rsidTr="00C046B0">
        <w:tc>
          <w:tcPr>
            <w:tcW w:w="1100" w:type="dxa"/>
            <w:shd w:val="clear" w:color="auto" w:fill="auto"/>
          </w:tcPr>
          <w:p w14:paraId="00CCC3BE" w14:textId="5B72ECEE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1</w:t>
            </w:r>
            <w:r w:rsidR="0013216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7961" w:type="dxa"/>
            <w:shd w:val="clear" w:color="auto" w:fill="auto"/>
          </w:tcPr>
          <w:p w14:paraId="4A7DFC4E" w14:textId="14C32402" w:rsidR="00FA1973" w:rsidRPr="000C5F02" w:rsidRDefault="00C046B0" w:rsidP="00FA1973">
            <w:pPr>
              <w:pStyle w:val="Tekstzonderopmaak"/>
              <w:rPr>
                <w:b/>
                <w:szCs w:val="20"/>
              </w:rPr>
            </w:pPr>
            <w:r w:rsidRPr="00C046B0">
              <w:rPr>
                <w:b/>
                <w:szCs w:val="20"/>
              </w:rPr>
              <w:t>De gemeente werkt met indexatiecijfers van het CBS. Welk indexcijfer is voor deze opdracht het meest geschikt?</w:t>
            </w:r>
          </w:p>
        </w:tc>
      </w:tr>
      <w:tr w:rsidR="00FA1973" w:rsidRPr="003D3A6C" w14:paraId="3E4FA30A" w14:textId="77777777" w:rsidTr="00C046B0">
        <w:tc>
          <w:tcPr>
            <w:tcW w:w="1100" w:type="dxa"/>
            <w:shd w:val="clear" w:color="auto" w:fill="auto"/>
          </w:tcPr>
          <w:p w14:paraId="1D732256" w14:textId="77777777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772475060"/>
              <w:placeholder>
                <w:docPart w:val="DefaultPlaceholder_-1854013440"/>
              </w:placeholder>
              <w:showingPlcHdr/>
            </w:sdtPr>
            <w:sdtEndPr/>
            <w:sdtContent>
              <w:p w14:paraId="74D2085F" w14:textId="402D731A" w:rsidR="00FA1973" w:rsidRPr="003D3A6C" w:rsidRDefault="00561B2E" w:rsidP="00410D4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8981AF9" w14:textId="77777777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62F9AB4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FA1973" w:rsidRPr="003D3A6C" w14:paraId="7F72FCF1" w14:textId="77777777" w:rsidTr="00410D45">
        <w:tc>
          <w:tcPr>
            <w:tcW w:w="1101" w:type="dxa"/>
            <w:shd w:val="clear" w:color="auto" w:fill="auto"/>
          </w:tcPr>
          <w:p w14:paraId="4B4EDB55" w14:textId="5BC4AE13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1</w:t>
            </w:r>
            <w:r w:rsidR="00132163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8110" w:type="dxa"/>
            <w:shd w:val="clear" w:color="auto" w:fill="auto"/>
          </w:tcPr>
          <w:p w14:paraId="2B4133F5" w14:textId="16559BA3" w:rsidR="00FA1973" w:rsidRPr="003D3A6C" w:rsidRDefault="00C046B0" w:rsidP="00FA1973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046B0">
              <w:rPr>
                <w:rFonts w:ascii="Arial" w:hAnsi="Arial" w:cs="Arial"/>
                <w:b/>
                <w:sz w:val="20"/>
              </w:rPr>
              <w:t>Wat wilt u ons nog meegeven ter voorbereiding op de aanbestedingsprocedure?</w:t>
            </w:r>
          </w:p>
        </w:tc>
      </w:tr>
      <w:tr w:rsidR="00FA1973" w:rsidRPr="003D3A6C" w14:paraId="62C86501" w14:textId="77777777" w:rsidTr="00410D45">
        <w:tc>
          <w:tcPr>
            <w:tcW w:w="1101" w:type="dxa"/>
            <w:shd w:val="clear" w:color="auto" w:fill="auto"/>
          </w:tcPr>
          <w:p w14:paraId="795E9991" w14:textId="77777777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  <w:shd w:val="clear" w:color="auto" w:fill="auto"/>
          </w:tcPr>
          <w:sdt>
            <w:sdtPr>
              <w:rPr>
                <w:rFonts w:ascii="Arial" w:hAnsi="Arial" w:cs="Arial"/>
                <w:sz w:val="20"/>
              </w:rPr>
              <w:id w:val="-984166706"/>
              <w:placeholder>
                <w:docPart w:val="DefaultPlaceholder_-1854013440"/>
              </w:placeholder>
              <w:showingPlcHdr/>
            </w:sdtPr>
            <w:sdtEndPr/>
            <w:sdtContent>
              <w:p w14:paraId="57668EA7" w14:textId="15FC0E0C" w:rsidR="00FA1973" w:rsidRPr="003D3A6C" w:rsidRDefault="00561B2E" w:rsidP="00410D4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147B8C77" w14:textId="77777777" w:rsidR="00FA1973" w:rsidRPr="003D3A6C" w:rsidRDefault="00FA1973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CD7C4E9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sectPr w:rsidR="00FA1973" w:rsidSect="00067510">
      <w:headerReference w:type="even" r:id="rId8"/>
      <w:footerReference w:type="default" r:id="rId9"/>
      <w:headerReference w:type="first" r:id="rId10"/>
      <w:pgSz w:w="11907" w:h="16840" w:code="9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36C22" w14:textId="77777777" w:rsidR="006D52F0" w:rsidRDefault="006D52F0">
      <w:pPr>
        <w:spacing w:line="240" w:lineRule="auto"/>
      </w:pPr>
      <w:r>
        <w:separator/>
      </w:r>
    </w:p>
  </w:endnote>
  <w:endnote w:type="continuationSeparator" w:id="0">
    <w:p w14:paraId="047DEACD" w14:textId="77777777" w:rsidR="006D52F0" w:rsidRDefault="006D5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A06A9" w14:textId="60198DB8" w:rsidR="00811995" w:rsidRDefault="00883EEE" w:rsidP="00761056">
    <w:pPr>
      <w:pStyle w:val="Voettekst"/>
      <w:tabs>
        <w:tab w:val="clear" w:pos="9072"/>
        <w:tab w:val="right" w:pos="9071"/>
      </w:tabs>
      <w:jc w:val="left"/>
    </w:pPr>
    <w:r>
      <w:t xml:space="preserve">Marktconsultatie </w:t>
    </w:r>
    <w:r w:rsidR="00C046B0">
      <w:t>Accountantsdiensten</w:t>
    </w:r>
    <w:r w:rsidR="00761056">
      <w:tab/>
    </w:r>
    <w:r w:rsidR="00F93D8E">
      <w:fldChar w:fldCharType="begin"/>
    </w:r>
    <w:r w:rsidR="00CD73E0">
      <w:instrText>PAGE   \* MERGEFORMAT</w:instrText>
    </w:r>
    <w:r w:rsidR="00F93D8E">
      <w:fldChar w:fldCharType="separate"/>
    </w:r>
    <w:r w:rsidR="001E16AC">
      <w:rPr>
        <w:noProof/>
      </w:rPr>
      <w:t>5</w:t>
    </w:r>
    <w:r w:rsidR="00F93D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5C876" w14:textId="77777777" w:rsidR="006D52F0" w:rsidRDefault="006D52F0">
      <w:pPr>
        <w:spacing w:line="240" w:lineRule="auto"/>
      </w:pPr>
      <w:r>
        <w:separator/>
      </w:r>
    </w:p>
  </w:footnote>
  <w:footnote w:type="continuationSeparator" w:id="0">
    <w:p w14:paraId="29FCE710" w14:textId="77777777" w:rsidR="006D52F0" w:rsidRDefault="006D52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276A0" w14:textId="77777777" w:rsidR="00811995" w:rsidRDefault="00992706">
    <w:pPr>
      <w:pStyle w:val="Koptekst"/>
    </w:pPr>
    <w:r>
      <w:rPr>
        <w:noProof/>
      </w:rPr>
      <w:pict w14:anchorId="251849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4" o:spid="_x0000_s2050" type="#_x0000_t136" style="position:absolute;left:0;text-align:left;margin-left:0;margin-top:0;width:523.15pt;height:116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C8748" w14:textId="77777777" w:rsidR="00811995" w:rsidRDefault="00992706">
    <w:pPr>
      <w:pStyle w:val="Koptekst"/>
    </w:pPr>
    <w:r>
      <w:rPr>
        <w:noProof/>
      </w:rPr>
      <w:pict w14:anchorId="2FD95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3" o:spid="_x0000_s2049" type="#_x0000_t136" style="position:absolute;left:0;text-align:left;margin-left:0;margin-top:0;width:523.15pt;height:116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4DAC"/>
    <w:multiLevelType w:val="hybridMultilevel"/>
    <w:tmpl w:val="982EBA20"/>
    <w:lvl w:ilvl="0" w:tplc="97BCA1D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D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175A"/>
    <w:multiLevelType w:val="hybridMultilevel"/>
    <w:tmpl w:val="F9C82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1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77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96A94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0531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26316"/>
    <w:multiLevelType w:val="hybridMultilevel"/>
    <w:tmpl w:val="9BCA1A60"/>
    <w:lvl w:ilvl="0" w:tplc="9E4A2C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63A8E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E7683"/>
    <w:multiLevelType w:val="hybridMultilevel"/>
    <w:tmpl w:val="890AB4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Kop2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0682C"/>
    <w:multiLevelType w:val="hybridMultilevel"/>
    <w:tmpl w:val="8550F4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E3ED7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A623C"/>
    <w:multiLevelType w:val="hybridMultilevel"/>
    <w:tmpl w:val="AB74F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64FE8"/>
    <w:multiLevelType w:val="hybridMultilevel"/>
    <w:tmpl w:val="502AD952"/>
    <w:lvl w:ilvl="0" w:tplc="43BE4B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0D3BE9"/>
    <w:multiLevelType w:val="hybridMultilevel"/>
    <w:tmpl w:val="9D4C05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026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7197">
    <w:abstractNumId w:val="13"/>
  </w:num>
  <w:num w:numId="2" w16cid:durableId="913203833">
    <w:abstractNumId w:val="3"/>
  </w:num>
  <w:num w:numId="3" w16cid:durableId="1945109331">
    <w:abstractNumId w:val="11"/>
  </w:num>
  <w:num w:numId="4" w16cid:durableId="2114595121">
    <w:abstractNumId w:val="2"/>
  </w:num>
  <w:num w:numId="5" w16cid:durableId="664820329">
    <w:abstractNumId w:val="12"/>
  </w:num>
  <w:num w:numId="6" w16cid:durableId="952132978">
    <w:abstractNumId w:val="0"/>
  </w:num>
  <w:num w:numId="7" w16cid:durableId="314071981">
    <w:abstractNumId w:val="9"/>
  </w:num>
  <w:num w:numId="8" w16cid:durableId="1282149050">
    <w:abstractNumId w:val="8"/>
  </w:num>
  <w:num w:numId="9" w16cid:durableId="466826923">
    <w:abstractNumId w:val="15"/>
  </w:num>
  <w:num w:numId="10" w16cid:durableId="689139079">
    <w:abstractNumId w:val="6"/>
  </w:num>
  <w:num w:numId="11" w16cid:durableId="1614904141">
    <w:abstractNumId w:val="1"/>
  </w:num>
  <w:num w:numId="12" w16cid:durableId="1260455083">
    <w:abstractNumId w:val="4"/>
  </w:num>
  <w:num w:numId="13" w16cid:durableId="1322736931">
    <w:abstractNumId w:val="5"/>
  </w:num>
  <w:num w:numId="14" w16cid:durableId="1458598062">
    <w:abstractNumId w:val="14"/>
  </w:num>
  <w:num w:numId="15" w16cid:durableId="963850497">
    <w:abstractNumId w:val="10"/>
  </w:num>
  <w:num w:numId="16" w16cid:durableId="620376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bF0tf75q1a6Evg54XoYxTHQ6BikfvQTe63aXplr8a9WvECfRzgfV0qfJ/vaYm2xpLHxNs4e2Whve7/24ZmyS3Q==" w:salt="Q0jio4ibz/MbfJl3PQuu9g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13"/>
    <w:rsid w:val="000C5F02"/>
    <w:rsid w:val="000E4153"/>
    <w:rsid w:val="00132163"/>
    <w:rsid w:val="001E16AC"/>
    <w:rsid w:val="002B11E5"/>
    <w:rsid w:val="002D102D"/>
    <w:rsid w:val="003108E1"/>
    <w:rsid w:val="00386B13"/>
    <w:rsid w:val="00391820"/>
    <w:rsid w:val="003C66F1"/>
    <w:rsid w:val="003F5BEA"/>
    <w:rsid w:val="00453399"/>
    <w:rsid w:val="004808AF"/>
    <w:rsid w:val="004C3C16"/>
    <w:rsid w:val="00524EDE"/>
    <w:rsid w:val="00561B2E"/>
    <w:rsid w:val="005E673E"/>
    <w:rsid w:val="00663656"/>
    <w:rsid w:val="006D3A24"/>
    <w:rsid w:val="006D52F0"/>
    <w:rsid w:val="00761056"/>
    <w:rsid w:val="00785097"/>
    <w:rsid w:val="00791B53"/>
    <w:rsid w:val="00811995"/>
    <w:rsid w:val="00883EEE"/>
    <w:rsid w:val="008D5F97"/>
    <w:rsid w:val="00992706"/>
    <w:rsid w:val="009E6757"/>
    <w:rsid w:val="00A77DF3"/>
    <w:rsid w:val="00AA0BE8"/>
    <w:rsid w:val="00B24865"/>
    <w:rsid w:val="00B628F8"/>
    <w:rsid w:val="00B97E66"/>
    <w:rsid w:val="00BB0D7E"/>
    <w:rsid w:val="00BD564A"/>
    <w:rsid w:val="00C046B0"/>
    <w:rsid w:val="00C965F1"/>
    <w:rsid w:val="00CD73E0"/>
    <w:rsid w:val="00DE2E69"/>
    <w:rsid w:val="00F13503"/>
    <w:rsid w:val="00F93D8E"/>
    <w:rsid w:val="00F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9BE1A0"/>
  <w15:docId w15:val="{83436D09-7EAE-4B60-87A7-67BEE71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B13"/>
    <w:pPr>
      <w:spacing w:after="0" w:line="26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B628F8"/>
    <w:pPr>
      <w:keepNext/>
      <w:numPr>
        <w:ilvl w:val="1"/>
        <w:numId w:val="7"/>
      </w:numPr>
      <w:spacing w:before="120" w:after="240"/>
      <w:outlineLvl w:val="1"/>
    </w:pPr>
    <w:rPr>
      <w:rFonts w:cs="Arial"/>
      <w:b/>
      <w:bCs/>
      <w:iCs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character" w:styleId="Verwijzingopmerking">
    <w:name w:val="annotation reference"/>
    <w:semiHidden/>
    <w:rsid w:val="00386B1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86B13"/>
    <w:pPr>
      <w:widowControl w:val="0"/>
    </w:pPr>
    <w:rPr>
      <w:snapToGrid w:val="0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86B13"/>
    <w:rPr>
      <w:rFonts w:ascii="Verdana" w:eastAsia="Times New Roman" w:hAnsi="Verdana" w:cs="Times New Roman"/>
      <w:snapToGrid w:val="0"/>
      <w:sz w:val="20"/>
      <w:szCs w:val="20"/>
      <w:lang w:eastAsia="nl-NL"/>
    </w:rPr>
  </w:style>
  <w:style w:type="paragraph" w:customStyle="1" w:styleId="Default">
    <w:name w:val="Default"/>
    <w:rsid w:val="00386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B13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C5F02"/>
    <w:pPr>
      <w:spacing w:line="240" w:lineRule="auto"/>
    </w:pPr>
    <w:rPr>
      <w:rFonts w:ascii="Arial" w:hAnsi="Arial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C5F02"/>
    <w:rPr>
      <w:rFonts w:ascii="Arial" w:eastAsia="Times New Roman" w:hAnsi="Arial" w:cs="Times New Roman"/>
      <w:sz w:val="20"/>
      <w:szCs w:val="21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C5F02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0C5F02"/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B628F8"/>
    <w:rPr>
      <w:rFonts w:ascii="Verdana" w:eastAsia="Times New Roman" w:hAnsi="Verdana" w:cs="Arial"/>
      <w:b/>
      <w:bCs/>
      <w:iCs/>
      <w:sz w:val="24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61B2E"/>
    <w:rPr>
      <w:color w:val="666666"/>
    </w:rPr>
  </w:style>
  <w:style w:type="paragraph" w:styleId="Geenafstand">
    <w:name w:val="No Spacing"/>
    <w:uiPriority w:val="1"/>
    <w:qFormat/>
    <w:rsid w:val="00561B2E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462DB-7192-438B-BCF2-B763D0113553}"/>
      </w:docPartPr>
      <w:docPartBody>
        <w:p w:rsidR="00C12FDA" w:rsidRDefault="00C12FDA"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21D8F8C411420381AFE5C577724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D0707D-3FD5-4097-B459-6A6D17B80910}"/>
      </w:docPartPr>
      <w:docPartBody>
        <w:p w:rsidR="00C12FDA" w:rsidRDefault="00C12FDA" w:rsidP="00C12FDA">
          <w:pPr>
            <w:pStyle w:val="6D21D8F8C411420381AFE5C5777240B5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DA"/>
    <w:rsid w:val="00B97E66"/>
    <w:rsid w:val="00BB0D7E"/>
    <w:rsid w:val="00C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12FDA"/>
    <w:rPr>
      <w:color w:val="666666"/>
    </w:rPr>
  </w:style>
  <w:style w:type="paragraph" w:customStyle="1" w:styleId="6D21D8F8C411420381AFE5C5777240B5">
    <w:name w:val="6D21D8F8C411420381AFE5C5777240B5"/>
    <w:rsid w:val="00C12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F748-0709-47E0-94AC-7EB954AE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OGD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 Steen</dc:creator>
  <cp:lastModifiedBy>Lejanne Lutjeboer</cp:lastModifiedBy>
  <cp:revision>10</cp:revision>
  <dcterms:created xsi:type="dcterms:W3CDTF">2024-12-17T14:46:00Z</dcterms:created>
  <dcterms:modified xsi:type="dcterms:W3CDTF">2024-12-19T09:59:00Z</dcterms:modified>
</cp:coreProperties>
</file>