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A5986" w14:textId="7E815FE1" w:rsidR="00B605F7" w:rsidRPr="00D771FE" w:rsidRDefault="00B605F7" w:rsidP="00B605F7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174705729"/>
      <w:r>
        <w:rPr>
          <w:color w:val="auto"/>
        </w:rPr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1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14:paraId="776968FB" w14:textId="77777777" w:rsidR="00B605F7" w:rsidRDefault="00B605F7" w:rsidP="00B605F7">
      <w:pPr>
        <w:pStyle w:val="ReportBodyTextIndent"/>
        <w:ind w:left="0"/>
        <w:jc w:val="both"/>
        <w:rPr>
          <w:rFonts w:cs="Arial"/>
          <w:b/>
          <w:bCs/>
          <w:szCs w:val="20"/>
        </w:rPr>
      </w:pPr>
    </w:p>
    <w:p w14:paraId="21ED5667" w14:textId="77777777" w:rsidR="00B605F7" w:rsidRDefault="00B605F7" w:rsidP="00B605F7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</w:rPr>
        <w:t>C.A.R.-verzekering</w:t>
      </w:r>
      <w:r w:rsidRPr="004E4804">
        <w:rPr>
          <w:rFonts w:cs="Arial"/>
          <w:b/>
        </w:rPr>
        <w:t xml:space="preserve"> </w:t>
      </w:r>
      <w:r>
        <w:rPr>
          <w:rFonts w:cs="Arial"/>
          <w:b/>
          <w:bCs/>
          <w:szCs w:val="20"/>
        </w:rPr>
        <w:t>ten behoeve van gemeente Leiden, Leiderdorp, Oegstgeest en Zoeterwoude.</w:t>
      </w:r>
    </w:p>
    <w:p w14:paraId="29187294" w14:textId="77777777" w:rsidR="00B605F7" w:rsidRDefault="00B605F7" w:rsidP="00B605F7">
      <w:pPr>
        <w:pStyle w:val="ReportBodyTextIndent"/>
        <w:ind w:left="0"/>
        <w:jc w:val="both"/>
        <w:rPr>
          <w:rFonts w:cs="Arial"/>
          <w:b/>
          <w:bCs/>
          <w:szCs w:val="20"/>
        </w:rPr>
      </w:pPr>
    </w:p>
    <w:p w14:paraId="29F06458" w14:textId="77777777" w:rsidR="00B605F7" w:rsidRPr="00C85AAF" w:rsidRDefault="00B605F7" w:rsidP="00B605F7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Aanbestedingsnummer: </w:t>
      </w:r>
      <w:r w:rsidRPr="00395182">
        <w:rPr>
          <w:rFonts w:cs="Arial"/>
          <w:b/>
          <w:bCs/>
          <w:szCs w:val="20"/>
        </w:rPr>
        <w:t>A05.13.2024 Doorlopende Bouwverzekering (CAR)</w:t>
      </w:r>
    </w:p>
    <w:p w14:paraId="06464FE0" w14:textId="77777777" w:rsidR="00B605F7" w:rsidRDefault="00B605F7" w:rsidP="00B605F7">
      <w:pPr>
        <w:pStyle w:val="ReportBodyTextIndent"/>
        <w:ind w:hanging="851"/>
      </w:pPr>
    </w:p>
    <w:p w14:paraId="5272F7ED" w14:textId="77777777" w:rsidR="00B605F7" w:rsidRDefault="00B605F7" w:rsidP="00B605F7">
      <w:pPr>
        <w:pStyle w:val="ReportBodyTextIndent"/>
        <w:ind w:hanging="851"/>
      </w:pPr>
    </w:p>
    <w:p w14:paraId="1F9E17BD" w14:textId="77777777" w:rsidR="00B605F7" w:rsidRPr="005D4BA5" w:rsidRDefault="00B605F7" w:rsidP="00B605F7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0F0182EF" w14:textId="77777777" w:rsidR="00B605F7" w:rsidRPr="005D4BA5" w:rsidRDefault="00B605F7" w:rsidP="00B605F7">
      <w:pPr>
        <w:pStyle w:val="ReportBodyTextIndent"/>
        <w:ind w:hanging="851"/>
      </w:pPr>
      <w:r w:rsidRPr="005D4BA5">
        <w:t xml:space="preserve">zal in onderstaande verklaring opgave moeten worden gedaan van de aan hem verleende </w:t>
      </w:r>
    </w:p>
    <w:p w14:paraId="4808B310" w14:textId="77777777" w:rsidR="00B605F7" w:rsidRPr="005D4BA5" w:rsidRDefault="00B605F7" w:rsidP="00B605F7">
      <w:pPr>
        <w:pStyle w:val="ReportBodyTextIndent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B605F7" w:rsidRPr="005D4BA5" w14:paraId="19C51CB1" w14:textId="77777777" w:rsidTr="001A4DCC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10CA350C" w14:textId="77777777" w:rsidR="00B605F7" w:rsidRPr="005D4BA5" w:rsidRDefault="00B605F7" w:rsidP="001A4DCC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7F7F7F" w:themeFill="text1" w:themeFillTint="80"/>
          </w:tcPr>
          <w:p w14:paraId="3861C4BB" w14:textId="77777777" w:rsidR="00B605F7" w:rsidRPr="005D4BA5" w:rsidRDefault="00B605F7" w:rsidP="001A4DCC"/>
        </w:tc>
      </w:tr>
      <w:tr w:rsidR="00B605F7" w:rsidRPr="005D4BA5" w14:paraId="6B249698" w14:textId="77777777" w:rsidTr="001A4DCC">
        <w:tc>
          <w:tcPr>
            <w:tcW w:w="4077" w:type="dxa"/>
            <w:shd w:val="clear" w:color="auto" w:fill="auto"/>
          </w:tcPr>
          <w:p w14:paraId="39EA7536" w14:textId="77777777" w:rsidR="00B605F7" w:rsidRPr="00E11C2A" w:rsidRDefault="00B605F7" w:rsidP="001A4DCC">
            <w:proofErr w:type="spellStart"/>
            <w:r w:rsidRPr="00E11C2A">
              <w:t>Volmachtverlenende</w:t>
            </w:r>
            <w:proofErr w:type="spellEnd"/>
            <w:r w:rsidRPr="00E11C2A">
              <w:t xml:space="preserve"> Verzekeraar</w:t>
            </w:r>
          </w:p>
        </w:tc>
        <w:tc>
          <w:tcPr>
            <w:tcW w:w="4072" w:type="dxa"/>
            <w:shd w:val="clear" w:color="auto" w:fill="auto"/>
          </w:tcPr>
          <w:p w14:paraId="729F7A52" w14:textId="77777777" w:rsidR="00B605F7" w:rsidRPr="00E11C2A" w:rsidRDefault="00B605F7" w:rsidP="001A4DCC">
            <w:r w:rsidRPr="00E11C2A">
              <w:t>Aandeel</w:t>
            </w:r>
          </w:p>
        </w:tc>
      </w:tr>
      <w:tr w:rsidR="00B605F7" w:rsidRPr="005D4BA5" w14:paraId="02EF72CD" w14:textId="77777777" w:rsidTr="001A4DCC">
        <w:tc>
          <w:tcPr>
            <w:tcW w:w="4077" w:type="dxa"/>
            <w:shd w:val="clear" w:color="auto" w:fill="auto"/>
          </w:tcPr>
          <w:p w14:paraId="75B23A54" w14:textId="77777777" w:rsidR="00B605F7" w:rsidRPr="005D4BA5" w:rsidRDefault="00B605F7" w:rsidP="001A4DCC"/>
        </w:tc>
        <w:tc>
          <w:tcPr>
            <w:tcW w:w="4072" w:type="dxa"/>
            <w:shd w:val="clear" w:color="auto" w:fill="auto"/>
          </w:tcPr>
          <w:p w14:paraId="5174A51F" w14:textId="77777777" w:rsidR="00B605F7" w:rsidRPr="005D4BA5" w:rsidRDefault="00B605F7" w:rsidP="001A4DCC"/>
        </w:tc>
      </w:tr>
      <w:tr w:rsidR="00B605F7" w:rsidRPr="005D4BA5" w14:paraId="08981A6A" w14:textId="77777777" w:rsidTr="001A4DCC">
        <w:tc>
          <w:tcPr>
            <w:tcW w:w="4077" w:type="dxa"/>
            <w:shd w:val="clear" w:color="auto" w:fill="auto"/>
          </w:tcPr>
          <w:p w14:paraId="3713E276" w14:textId="77777777" w:rsidR="00B605F7" w:rsidRPr="005D4BA5" w:rsidRDefault="00B605F7" w:rsidP="001A4DCC"/>
        </w:tc>
        <w:tc>
          <w:tcPr>
            <w:tcW w:w="4072" w:type="dxa"/>
            <w:shd w:val="clear" w:color="auto" w:fill="auto"/>
          </w:tcPr>
          <w:p w14:paraId="10E3A75B" w14:textId="77777777" w:rsidR="00B605F7" w:rsidRPr="005D4BA5" w:rsidRDefault="00B605F7" w:rsidP="001A4DCC"/>
        </w:tc>
      </w:tr>
      <w:tr w:rsidR="00B605F7" w:rsidRPr="005D4BA5" w14:paraId="393B4E98" w14:textId="77777777" w:rsidTr="001A4DCC">
        <w:tc>
          <w:tcPr>
            <w:tcW w:w="4077" w:type="dxa"/>
            <w:shd w:val="clear" w:color="auto" w:fill="auto"/>
          </w:tcPr>
          <w:p w14:paraId="4E3A0B81" w14:textId="77777777" w:rsidR="00B605F7" w:rsidRPr="005D4BA5" w:rsidRDefault="00B605F7" w:rsidP="001A4DCC"/>
        </w:tc>
        <w:tc>
          <w:tcPr>
            <w:tcW w:w="4072" w:type="dxa"/>
            <w:shd w:val="clear" w:color="auto" w:fill="auto"/>
          </w:tcPr>
          <w:p w14:paraId="23D83A24" w14:textId="77777777" w:rsidR="00B605F7" w:rsidRPr="005D4BA5" w:rsidRDefault="00B605F7" w:rsidP="001A4DCC"/>
        </w:tc>
      </w:tr>
      <w:tr w:rsidR="00B605F7" w:rsidRPr="005D4BA5" w14:paraId="1B00B1E8" w14:textId="77777777" w:rsidTr="001A4DCC">
        <w:tc>
          <w:tcPr>
            <w:tcW w:w="4077" w:type="dxa"/>
            <w:shd w:val="clear" w:color="auto" w:fill="auto"/>
          </w:tcPr>
          <w:p w14:paraId="3342FD0E" w14:textId="77777777" w:rsidR="00B605F7" w:rsidRPr="005D4BA5" w:rsidRDefault="00B605F7" w:rsidP="001A4DCC"/>
        </w:tc>
        <w:tc>
          <w:tcPr>
            <w:tcW w:w="4072" w:type="dxa"/>
            <w:shd w:val="clear" w:color="auto" w:fill="auto"/>
          </w:tcPr>
          <w:p w14:paraId="2BF2C1C7" w14:textId="77777777" w:rsidR="00B605F7" w:rsidRPr="005D4BA5" w:rsidRDefault="00B605F7" w:rsidP="001A4DCC"/>
        </w:tc>
      </w:tr>
    </w:tbl>
    <w:p w14:paraId="04B5D71E" w14:textId="77777777" w:rsidR="00B605F7" w:rsidRPr="005D4BA5" w:rsidRDefault="00B605F7" w:rsidP="00B605F7">
      <w:pPr>
        <w:ind w:left="2160" w:firstLine="720"/>
        <w:rPr>
          <w:rFonts w:cs="Arial"/>
          <w:sz w:val="18"/>
          <w:szCs w:val="18"/>
        </w:rPr>
      </w:pPr>
    </w:p>
    <w:p w14:paraId="4F0A5877" w14:textId="77777777" w:rsidR="00B605F7" w:rsidRPr="005D4BA5" w:rsidRDefault="00B605F7" w:rsidP="00B605F7">
      <w:pPr>
        <w:ind w:left="2160" w:firstLine="720"/>
        <w:rPr>
          <w:rFonts w:cs="Arial"/>
          <w:sz w:val="18"/>
          <w:szCs w:val="18"/>
        </w:rPr>
      </w:pPr>
    </w:p>
    <w:p w14:paraId="5AF09A68" w14:textId="77777777" w:rsidR="00B605F7" w:rsidRPr="005D4BA5" w:rsidRDefault="00B605F7" w:rsidP="00B605F7">
      <w:pPr>
        <w:ind w:left="2160" w:firstLine="720"/>
        <w:rPr>
          <w:rFonts w:cs="Arial"/>
          <w:sz w:val="18"/>
          <w:szCs w:val="18"/>
        </w:rPr>
      </w:pPr>
    </w:p>
    <w:p w14:paraId="5B606511" w14:textId="77777777" w:rsidR="00B605F7" w:rsidRPr="005D4BA5" w:rsidRDefault="00B605F7" w:rsidP="00B605F7">
      <w:pPr>
        <w:ind w:firstLine="720"/>
        <w:jc w:val="both"/>
      </w:pPr>
    </w:p>
    <w:p w14:paraId="1C121C7D" w14:textId="77777777" w:rsidR="00B605F7" w:rsidRPr="005D4BA5" w:rsidRDefault="00B605F7" w:rsidP="00B605F7">
      <w:pPr>
        <w:ind w:firstLine="720"/>
        <w:jc w:val="both"/>
      </w:pPr>
    </w:p>
    <w:p w14:paraId="7DDB9CAE" w14:textId="77777777" w:rsidR="00B605F7" w:rsidRDefault="00B605F7" w:rsidP="00B605F7">
      <w:pPr>
        <w:jc w:val="both"/>
      </w:pPr>
    </w:p>
    <w:p w14:paraId="6D16C508" w14:textId="77777777" w:rsidR="00B605F7" w:rsidRDefault="00B605F7" w:rsidP="00B605F7">
      <w:pPr>
        <w:jc w:val="both"/>
      </w:pPr>
    </w:p>
    <w:p w14:paraId="1D91ADA2" w14:textId="77777777" w:rsidR="00B605F7" w:rsidRDefault="00B605F7" w:rsidP="00B605F7">
      <w:pPr>
        <w:jc w:val="both"/>
      </w:pPr>
    </w:p>
    <w:p w14:paraId="78BEDEB7" w14:textId="77777777" w:rsidR="00B605F7" w:rsidRDefault="00B605F7" w:rsidP="00B605F7">
      <w:pPr>
        <w:jc w:val="both"/>
      </w:pPr>
    </w:p>
    <w:p w14:paraId="4D72FB88" w14:textId="77777777" w:rsidR="00B605F7" w:rsidRPr="005D4BA5" w:rsidRDefault="00B605F7" w:rsidP="00B605F7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E11C2A">
        <w:t>volmachtverlenende</w:t>
      </w:r>
      <w:proofErr w:type="spellEnd"/>
      <w:r w:rsidRPr="00E11C2A">
        <w:t xml:space="preserve"> Verzekeraars)</w:t>
      </w:r>
      <w:r w:rsidRPr="005D4BA5">
        <w:t xml:space="preserve">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4F285D5B" w14:textId="77777777" w:rsidR="00B605F7" w:rsidRPr="005D4BA5" w:rsidRDefault="00B605F7" w:rsidP="00B605F7">
      <w:pPr>
        <w:jc w:val="both"/>
      </w:pPr>
    </w:p>
    <w:p w14:paraId="5A925ACD" w14:textId="77777777" w:rsidR="00B605F7" w:rsidRPr="005D4BA5" w:rsidRDefault="00B605F7" w:rsidP="00B605F7">
      <w:pPr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3BB25625" w14:textId="77777777" w:rsidR="00B605F7" w:rsidRPr="005D4BA5" w:rsidRDefault="00B605F7" w:rsidP="00B605F7">
      <w:pPr>
        <w:jc w:val="both"/>
      </w:pPr>
    </w:p>
    <w:p w14:paraId="439FA3F4" w14:textId="77777777" w:rsidR="00B605F7" w:rsidRPr="005D4BA5" w:rsidRDefault="00B605F7" w:rsidP="00B605F7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5E61B1AA" w14:textId="77777777" w:rsidR="00B605F7" w:rsidRPr="005D4BA5" w:rsidRDefault="00B605F7" w:rsidP="00B605F7">
      <w:pPr>
        <w:jc w:val="both"/>
      </w:pPr>
    </w:p>
    <w:p w14:paraId="64E9A16B" w14:textId="77777777" w:rsidR="00B605F7" w:rsidRPr="005D4BA5" w:rsidRDefault="00B605F7" w:rsidP="00B605F7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71E27DD4" w14:textId="77777777" w:rsidR="00B605F7" w:rsidRPr="005D4BA5" w:rsidRDefault="00B605F7" w:rsidP="00B605F7">
      <w:pPr>
        <w:jc w:val="both"/>
      </w:pPr>
    </w:p>
    <w:p w14:paraId="190226CD" w14:textId="77777777" w:rsidR="00B605F7" w:rsidRPr="005D4BA5" w:rsidRDefault="00B605F7" w:rsidP="00B605F7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05B793DA" w14:textId="77777777" w:rsidR="00ED373B" w:rsidRDefault="00ED373B"/>
    <w:sectPr w:rsidR="00ED3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5F7"/>
    <w:rsid w:val="00084BC4"/>
    <w:rsid w:val="00B605F7"/>
    <w:rsid w:val="00DC0C90"/>
    <w:rsid w:val="00E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327C"/>
  <w15:chartTrackingRefBased/>
  <w15:docId w15:val="{42704D00-62DE-451D-ACBF-1B04F032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05F7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605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05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05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05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05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05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05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05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05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0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0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0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05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05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05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05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05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05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05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60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05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0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05F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605F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05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605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0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05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05F7"/>
    <w:rPr>
      <w:b/>
      <w:bCs/>
      <w:smallCaps/>
      <w:color w:val="0F4761" w:themeColor="accent1" w:themeShade="BF"/>
      <w:spacing w:val="5"/>
    </w:rPr>
  </w:style>
  <w:style w:type="paragraph" w:customStyle="1" w:styleId="ReportHeading1">
    <w:name w:val="*Report Heading 1"/>
    <w:basedOn w:val="Standaard"/>
    <w:next w:val="Standaard"/>
    <w:rsid w:val="00B605F7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B605F7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794</Characters>
  <Application>Microsoft Office Word</Application>
  <DocSecurity>0</DocSecurity>
  <Lines>6</Lines>
  <Paragraphs>1</Paragraphs>
  <ScaleCrop>false</ScaleCrop>
  <Company>Servicepunt 71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Vermolen, Roy</dc:creator>
  <cp:keywords/>
  <dc:description/>
  <cp:lastModifiedBy>Vermolen, Roy</cp:lastModifiedBy>
  <cp:revision>1</cp:revision>
  <dcterms:created xsi:type="dcterms:W3CDTF">2024-08-26T13:17:00Z</dcterms:created>
  <dcterms:modified xsi:type="dcterms:W3CDTF">2024-08-26T13:18:00Z</dcterms:modified>
</cp:coreProperties>
</file>