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01ED7" w14:textId="2501BCF7" w:rsidR="5D5FC57B" w:rsidRDefault="00F107CB" w:rsidP="37B11EC5">
      <w:pPr>
        <w:tabs>
          <w:tab w:val="left" w:pos="1134"/>
        </w:tabs>
        <w:rPr>
          <w:b/>
          <w:bCs/>
          <w:color w:val="267AA1" w:themeColor="accent1"/>
          <w:sz w:val="28"/>
          <w:szCs w:val="28"/>
        </w:rPr>
      </w:pPr>
      <w:r>
        <w:rPr>
          <w:b/>
          <w:bCs/>
          <w:color w:val="267AA1" w:themeColor="accent1"/>
          <w:sz w:val="28"/>
          <w:szCs w:val="28"/>
        </w:rPr>
        <w:t>Bijlage 5.</w:t>
      </w:r>
      <w:r>
        <w:rPr>
          <w:b/>
          <w:bCs/>
          <w:color w:val="267AA1" w:themeColor="accent1"/>
          <w:sz w:val="28"/>
          <w:szCs w:val="28"/>
        </w:rPr>
        <w:tab/>
      </w:r>
      <w:r>
        <w:rPr>
          <w:b/>
          <w:bCs/>
          <w:color w:val="267AA1" w:themeColor="accent1"/>
          <w:sz w:val="28"/>
          <w:szCs w:val="28"/>
        </w:rPr>
        <w:tab/>
      </w:r>
      <w:bookmarkStart w:id="0" w:name="_Hlk165042140"/>
      <w:r w:rsidR="5D5FC57B" w:rsidRPr="37B11EC5">
        <w:rPr>
          <w:b/>
          <w:bCs/>
          <w:color w:val="267AA1" w:themeColor="accent1"/>
          <w:sz w:val="28"/>
          <w:szCs w:val="28"/>
        </w:rPr>
        <w:t>Verklaring inzake VERORDENING (EU) 2022/576</w:t>
      </w:r>
      <w:bookmarkEnd w:id="0"/>
    </w:p>
    <w:p w14:paraId="72A26CE3" w14:textId="1BAEF168" w:rsidR="37B11EC5" w:rsidRDefault="37B11EC5" w:rsidP="37B11EC5">
      <w:pPr>
        <w:rPr>
          <w:rFonts w:ascii="Calibri" w:eastAsia="Calibri" w:hAnsi="Calibri" w:cs="Calibri"/>
          <w:color w:val="000000" w:themeColor="text1"/>
          <w:sz w:val="22"/>
        </w:rPr>
      </w:pPr>
    </w:p>
    <w:p w14:paraId="7ACC2080" w14:textId="3FEECFDE" w:rsidR="5D5FC57B" w:rsidRDefault="5D5FC57B" w:rsidP="37B11EC5">
      <w:pPr>
        <w:tabs>
          <w:tab w:val="left" w:pos="1134"/>
        </w:tabs>
        <w:rPr>
          <w:rFonts w:ascii="Calibri" w:eastAsia="Calibri" w:hAnsi="Calibri" w:cs="Calibri"/>
          <w:color w:val="000000" w:themeColor="text1"/>
          <w:sz w:val="22"/>
        </w:rPr>
      </w:pPr>
      <w:r w:rsidRPr="37B11EC5">
        <w:rPr>
          <w:rFonts w:ascii="Calibri" w:eastAsia="Calibri" w:hAnsi="Calibri" w:cs="Calibri"/>
          <w:color w:val="000000" w:themeColor="text1"/>
          <w:sz w:val="22"/>
        </w:rPr>
        <w:t xml:space="preserve">Kenmerk: </w:t>
      </w:r>
      <w:r>
        <w:tab/>
      </w:r>
      <w:r w:rsidRPr="37B11EC5">
        <w:rPr>
          <w:rFonts w:ascii="Calibri" w:eastAsia="Calibri" w:hAnsi="Calibri" w:cs="Calibri"/>
          <w:color w:val="000000" w:themeColor="text1"/>
          <w:sz w:val="22"/>
        </w:rPr>
        <w:t>Aanbesteding  van Gemeente Deventer</w:t>
      </w:r>
    </w:p>
    <w:p w14:paraId="1C63F192" w14:textId="1957CC72" w:rsidR="5D5FC57B" w:rsidRDefault="5D5FC57B" w:rsidP="37B11EC5">
      <w:pPr>
        <w:tabs>
          <w:tab w:val="left" w:pos="1134"/>
        </w:tabs>
        <w:rPr>
          <w:rFonts w:ascii="Calibri" w:eastAsia="Calibri" w:hAnsi="Calibri" w:cs="Calibri"/>
          <w:color w:val="000000" w:themeColor="text1"/>
          <w:sz w:val="22"/>
        </w:rPr>
      </w:pPr>
      <w:r w:rsidRPr="37B11EC5">
        <w:rPr>
          <w:rFonts w:ascii="Calibri" w:eastAsia="Calibri" w:hAnsi="Calibri" w:cs="Calibri"/>
          <w:color w:val="000000" w:themeColor="text1"/>
          <w:sz w:val="22"/>
        </w:rPr>
        <w:t>Onderhoudscontract Prins Bernhardsluiscomplex 2025 - 2030</w:t>
      </w:r>
      <w:r>
        <w:tab/>
      </w:r>
    </w:p>
    <w:p w14:paraId="3E50A793" w14:textId="0522D553" w:rsidR="37B11EC5" w:rsidRDefault="37B11EC5" w:rsidP="37B11EC5">
      <w:pPr>
        <w:rPr>
          <w:rFonts w:ascii="Calibri" w:eastAsia="Calibri" w:hAnsi="Calibri" w:cs="Calibri"/>
          <w:color w:val="000000" w:themeColor="text1"/>
          <w:sz w:val="22"/>
        </w:rPr>
      </w:pPr>
    </w:p>
    <w:p w14:paraId="67D2281C" w14:textId="29F87AE1" w:rsidR="5D5FC57B" w:rsidRDefault="5D5FC57B" w:rsidP="37B11EC5">
      <w:pPr>
        <w:rPr>
          <w:rFonts w:ascii="Calibri" w:eastAsia="Calibri" w:hAnsi="Calibri" w:cs="Calibri"/>
          <w:color w:val="000000" w:themeColor="text1"/>
          <w:sz w:val="22"/>
        </w:rPr>
      </w:pPr>
      <w:r w:rsidRPr="37B11EC5">
        <w:rPr>
          <w:rFonts w:ascii="Calibri" w:eastAsia="Calibri" w:hAnsi="Calibri" w:cs="Calibri"/>
          <w:b/>
          <w:bCs/>
          <w:color w:val="000000" w:themeColor="text1"/>
          <w:sz w:val="22"/>
        </w:rPr>
        <w:t xml:space="preserve">Gegevens van de onderneming die als onderaannemer c.q. leverancier van </w:t>
      </w:r>
      <w:proofErr w:type="spellStart"/>
      <w:r w:rsidRPr="37B11EC5">
        <w:rPr>
          <w:rFonts w:ascii="Calibri" w:eastAsia="Calibri" w:hAnsi="Calibri" w:cs="Calibri"/>
          <w:b/>
          <w:bCs/>
          <w:color w:val="000000" w:themeColor="text1"/>
          <w:sz w:val="22"/>
        </w:rPr>
        <w:t>Antea</w:t>
      </w:r>
      <w:proofErr w:type="spellEnd"/>
      <w:r w:rsidRPr="37B11EC5">
        <w:rPr>
          <w:rFonts w:ascii="Calibri" w:eastAsia="Calibri" w:hAnsi="Calibri" w:cs="Calibri"/>
          <w:b/>
          <w:bCs/>
          <w:color w:val="000000" w:themeColor="text1"/>
          <w:sz w:val="22"/>
        </w:rPr>
        <w:t xml:space="preserve"> Group diensten zal gaan verlenen ten behoeve van de uitvoering bovengenoemde opdracht: </w:t>
      </w:r>
    </w:p>
    <w:p w14:paraId="303EFD8B" w14:textId="6FFAFEFA" w:rsidR="37B11EC5" w:rsidRDefault="37B11EC5" w:rsidP="37B11EC5">
      <w:pPr>
        <w:rPr>
          <w:rFonts w:ascii="Calibri" w:eastAsia="Calibri" w:hAnsi="Calibri" w:cs="Calibri"/>
          <w:color w:val="000000" w:themeColor="text1"/>
          <w:sz w:val="22"/>
        </w:rPr>
      </w:pPr>
    </w:p>
    <w:tbl>
      <w:tblPr>
        <w:tblStyle w:val="Onopgemaaktetabel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60"/>
      </w:tblGrid>
      <w:tr w:rsidR="37B11EC5" w14:paraId="300699EC" w14:textId="77777777" w:rsidTr="37B11EC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nil"/>
              <w:bottom w:val="single" w:sz="6" w:space="0" w:color="auto"/>
            </w:tcBorders>
            <w:tcMar>
              <w:left w:w="105" w:type="dxa"/>
              <w:right w:w="105" w:type="dxa"/>
            </w:tcMar>
          </w:tcPr>
          <w:p w14:paraId="56557B96" w14:textId="50249463" w:rsidR="37B11EC5" w:rsidRDefault="37B11EC5" w:rsidP="37B11EC5">
            <w:pPr>
              <w:spacing w:line="259" w:lineRule="auto"/>
              <w:rPr>
                <w:rFonts w:ascii="Calibri" w:eastAsia="Calibri" w:hAnsi="Calibri" w:cs="Calibri"/>
                <w:sz w:val="22"/>
              </w:rPr>
            </w:pPr>
            <w:r w:rsidRPr="37B11EC5">
              <w:rPr>
                <w:rFonts w:ascii="Calibri" w:eastAsia="Calibri" w:hAnsi="Calibri" w:cs="Calibri"/>
                <w:b w:val="0"/>
                <w:bCs w:val="0"/>
                <w:sz w:val="22"/>
              </w:rPr>
              <w:t>Naam:</w:t>
            </w:r>
          </w:p>
        </w:tc>
      </w:tr>
      <w:tr w:rsidR="37B11EC5" w14:paraId="57532A11" w14:textId="77777777" w:rsidTr="37B11E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6" w:space="0" w:color="auto"/>
              <w:bottom w:val="single" w:sz="6" w:space="0" w:color="7F7F7F" w:themeColor="text1" w:themeTint="80"/>
            </w:tcBorders>
            <w:tcMar>
              <w:left w:w="105" w:type="dxa"/>
              <w:right w:w="105" w:type="dxa"/>
            </w:tcMar>
          </w:tcPr>
          <w:p w14:paraId="131859B9" w14:textId="3D88C6AE" w:rsidR="37B11EC5" w:rsidRDefault="37B11EC5" w:rsidP="37B11EC5">
            <w:pPr>
              <w:spacing w:line="259" w:lineRule="auto"/>
              <w:rPr>
                <w:rFonts w:ascii="Calibri" w:eastAsia="Calibri" w:hAnsi="Calibri" w:cs="Calibri"/>
                <w:sz w:val="22"/>
              </w:rPr>
            </w:pPr>
            <w:r w:rsidRPr="37B11EC5">
              <w:rPr>
                <w:rFonts w:ascii="Calibri" w:eastAsia="Calibri" w:hAnsi="Calibri" w:cs="Calibri"/>
                <w:b w:val="0"/>
                <w:bCs w:val="0"/>
                <w:sz w:val="22"/>
              </w:rPr>
              <w:t>Adres:</w:t>
            </w:r>
          </w:p>
        </w:tc>
      </w:tr>
      <w:tr w:rsidR="37B11EC5" w14:paraId="64CED24C" w14:textId="77777777" w:rsidTr="37B11EC5">
        <w:trPr>
          <w:trHeight w:val="300"/>
        </w:trPr>
        <w:tc>
          <w:tcPr>
            <w:cnfStyle w:val="001000000000" w:firstRow="0" w:lastRow="0" w:firstColumn="1" w:lastColumn="0" w:oddVBand="0" w:evenVBand="0" w:oddHBand="0" w:evenHBand="0" w:firstRowFirstColumn="0" w:firstRowLastColumn="0" w:lastRowFirstColumn="0" w:lastRowLastColumn="0"/>
            <w:tcW w:w="9060" w:type="dxa"/>
            <w:tcMar>
              <w:left w:w="105" w:type="dxa"/>
              <w:right w:w="105" w:type="dxa"/>
            </w:tcMar>
          </w:tcPr>
          <w:p w14:paraId="5CD410A6" w14:textId="731945F2" w:rsidR="37B11EC5" w:rsidRDefault="37B11EC5" w:rsidP="37B11EC5">
            <w:pPr>
              <w:spacing w:line="259" w:lineRule="auto"/>
              <w:rPr>
                <w:rFonts w:ascii="Calibri" w:eastAsia="Calibri" w:hAnsi="Calibri" w:cs="Calibri"/>
                <w:sz w:val="22"/>
              </w:rPr>
            </w:pPr>
            <w:r w:rsidRPr="37B11EC5">
              <w:rPr>
                <w:rFonts w:ascii="Calibri" w:eastAsia="Calibri" w:hAnsi="Calibri" w:cs="Calibri"/>
                <w:b w:val="0"/>
                <w:bCs w:val="0"/>
                <w:sz w:val="22"/>
              </w:rPr>
              <w:t>Postcode + Plaats:</w:t>
            </w:r>
          </w:p>
        </w:tc>
      </w:tr>
      <w:tr w:rsidR="37B11EC5" w14:paraId="4D0ABEEF" w14:textId="77777777" w:rsidTr="37B11E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6" w:space="0" w:color="7F7F7F" w:themeColor="text1" w:themeTint="80"/>
              <w:bottom w:val="single" w:sz="6" w:space="0" w:color="7F7F7F" w:themeColor="text1" w:themeTint="80"/>
            </w:tcBorders>
            <w:tcMar>
              <w:left w:w="105" w:type="dxa"/>
              <w:right w:w="105" w:type="dxa"/>
            </w:tcMar>
          </w:tcPr>
          <w:p w14:paraId="515499F0" w14:textId="56909CD1" w:rsidR="37B11EC5" w:rsidRDefault="37B11EC5" w:rsidP="37B11EC5">
            <w:pPr>
              <w:spacing w:line="259" w:lineRule="auto"/>
              <w:rPr>
                <w:rFonts w:ascii="Calibri" w:eastAsia="Calibri" w:hAnsi="Calibri" w:cs="Calibri"/>
                <w:sz w:val="22"/>
              </w:rPr>
            </w:pPr>
            <w:r w:rsidRPr="37B11EC5">
              <w:rPr>
                <w:rFonts w:ascii="Calibri" w:eastAsia="Calibri" w:hAnsi="Calibri" w:cs="Calibri"/>
                <w:b w:val="0"/>
                <w:bCs w:val="0"/>
                <w:sz w:val="22"/>
              </w:rPr>
              <w:t xml:space="preserve">Inschrijvingsnummer Kamer van Koophandel: </w:t>
            </w:r>
          </w:p>
        </w:tc>
      </w:tr>
    </w:tbl>
    <w:p w14:paraId="63B2B483" w14:textId="531B0842" w:rsidR="37B11EC5" w:rsidRDefault="37B11EC5" w:rsidP="37B11EC5">
      <w:pPr>
        <w:rPr>
          <w:rFonts w:ascii="Calibri" w:eastAsia="Calibri" w:hAnsi="Calibri" w:cs="Calibri"/>
          <w:color w:val="000000" w:themeColor="text1"/>
          <w:sz w:val="22"/>
        </w:rPr>
      </w:pPr>
    </w:p>
    <w:p w14:paraId="48E352B2" w14:textId="6801FFF1" w:rsidR="5D5FC57B" w:rsidRDefault="5D5FC57B" w:rsidP="37B11EC5">
      <w:pPr>
        <w:rPr>
          <w:rFonts w:ascii="Calibri" w:eastAsia="Calibri" w:hAnsi="Calibri" w:cs="Calibri"/>
          <w:color w:val="000000" w:themeColor="text1"/>
          <w:sz w:val="22"/>
        </w:rPr>
      </w:pPr>
      <w:r w:rsidRPr="37B11EC5">
        <w:rPr>
          <w:rFonts w:ascii="Calibri" w:eastAsia="Calibri" w:hAnsi="Calibri" w:cs="Calibri"/>
          <w:b/>
          <w:bCs/>
          <w:color w:val="000000" w:themeColor="text1"/>
          <w:sz w:val="22"/>
        </w:rPr>
        <w:t>Contactpersoon van de onderneming</w:t>
      </w:r>
      <w:r w:rsidRPr="37B11EC5">
        <w:rPr>
          <w:rFonts w:ascii="Calibri" w:eastAsia="Calibri" w:hAnsi="Calibri" w:cs="Calibri"/>
          <w:color w:val="000000" w:themeColor="text1"/>
          <w:sz w:val="22"/>
        </w:rPr>
        <w:t>:</w:t>
      </w:r>
    </w:p>
    <w:p w14:paraId="523B1496" w14:textId="4F6FF254" w:rsidR="37B11EC5" w:rsidRDefault="37B11EC5" w:rsidP="37B11EC5">
      <w:pPr>
        <w:rPr>
          <w:rFonts w:ascii="Calibri" w:eastAsia="Calibri" w:hAnsi="Calibri" w:cs="Calibri"/>
          <w:color w:val="000000" w:themeColor="text1"/>
          <w:sz w:val="22"/>
        </w:rPr>
      </w:pPr>
    </w:p>
    <w:tbl>
      <w:tblPr>
        <w:tblStyle w:val="Onopgemaaktetabel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60"/>
      </w:tblGrid>
      <w:tr w:rsidR="37B11EC5" w14:paraId="2531E1D6" w14:textId="77777777" w:rsidTr="37B11EC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nil"/>
              <w:bottom w:val="single" w:sz="6" w:space="0" w:color="auto"/>
            </w:tcBorders>
            <w:tcMar>
              <w:left w:w="105" w:type="dxa"/>
              <w:right w:w="105" w:type="dxa"/>
            </w:tcMar>
          </w:tcPr>
          <w:p w14:paraId="597F0CBC" w14:textId="24118155" w:rsidR="37B11EC5" w:rsidRDefault="37B11EC5" w:rsidP="37B11EC5">
            <w:pPr>
              <w:spacing w:line="259" w:lineRule="auto"/>
              <w:rPr>
                <w:rFonts w:ascii="Calibri" w:eastAsia="Calibri" w:hAnsi="Calibri" w:cs="Calibri"/>
                <w:sz w:val="22"/>
              </w:rPr>
            </w:pPr>
            <w:r w:rsidRPr="37B11EC5">
              <w:rPr>
                <w:rFonts w:ascii="Calibri" w:eastAsia="Calibri" w:hAnsi="Calibri" w:cs="Calibri"/>
                <w:b w:val="0"/>
                <w:bCs w:val="0"/>
                <w:sz w:val="22"/>
              </w:rPr>
              <w:t>Naam:</w:t>
            </w:r>
          </w:p>
        </w:tc>
      </w:tr>
      <w:tr w:rsidR="37B11EC5" w14:paraId="44787D5C" w14:textId="77777777" w:rsidTr="37B11E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6" w:space="0" w:color="auto"/>
              <w:bottom w:val="single" w:sz="6" w:space="0" w:color="7F7F7F" w:themeColor="text1" w:themeTint="80"/>
            </w:tcBorders>
            <w:tcMar>
              <w:left w:w="105" w:type="dxa"/>
              <w:right w:w="105" w:type="dxa"/>
            </w:tcMar>
          </w:tcPr>
          <w:p w14:paraId="648479A0" w14:textId="4DA66494" w:rsidR="37B11EC5" w:rsidRDefault="37B11EC5" w:rsidP="37B11EC5">
            <w:pPr>
              <w:spacing w:line="259" w:lineRule="auto"/>
              <w:rPr>
                <w:rFonts w:ascii="Calibri" w:eastAsia="Calibri" w:hAnsi="Calibri" w:cs="Calibri"/>
                <w:sz w:val="22"/>
              </w:rPr>
            </w:pPr>
            <w:r w:rsidRPr="37B11EC5">
              <w:rPr>
                <w:rFonts w:ascii="Calibri" w:eastAsia="Calibri" w:hAnsi="Calibri" w:cs="Calibri"/>
                <w:b w:val="0"/>
                <w:bCs w:val="0"/>
                <w:sz w:val="22"/>
              </w:rPr>
              <w:t>Emailadres:</w:t>
            </w:r>
          </w:p>
        </w:tc>
      </w:tr>
      <w:tr w:rsidR="37B11EC5" w14:paraId="5632126F" w14:textId="77777777" w:rsidTr="37B11EC5">
        <w:trPr>
          <w:trHeight w:val="300"/>
        </w:trPr>
        <w:tc>
          <w:tcPr>
            <w:cnfStyle w:val="001000000000" w:firstRow="0" w:lastRow="0" w:firstColumn="1" w:lastColumn="0" w:oddVBand="0" w:evenVBand="0" w:oddHBand="0" w:evenHBand="0" w:firstRowFirstColumn="0" w:firstRowLastColumn="0" w:lastRowFirstColumn="0" w:lastRowLastColumn="0"/>
            <w:tcW w:w="9060" w:type="dxa"/>
            <w:tcMar>
              <w:left w:w="105" w:type="dxa"/>
              <w:right w:w="105" w:type="dxa"/>
            </w:tcMar>
          </w:tcPr>
          <w:p w14:paraId="6A939266" w14:textId="765B072E" w:rsidR="37B11EC5" w:rsidRDefault="37B11EC5" w:rsidP="37B11EC5">
            <w:pPr>
              <w:spacing w:line="259" w:lineRule="auto"/>
              <w:rPr>
                <w:rFonts w:ascii="Calibri" w:eastAsia="Calibri" w:hAnsi="Calibri" w:cs="Calibri"/>
                <w:sz w:val="22"/>
              </w:rPr>
            </w:pPr>
            <w:r w:rsidRPr="37B11EC5">
              <w:rPr>
                <w:rFonts w:ascii="Calibri" w:eastAsia="Calibri" w:hAnsi="Calibri" w:cs="Calibri"/>
                <w:b w:val="0"/>
                <w:bCs w:val="0"/>
                <w:sz w:val="22"/>
              </w:rPr>
              <w:t>Telefoonnummer:</w:t>
            </w:r>
          </w:p>
        </w:tc>
      </w:tr>
    </w:tbl>
    <w:p w14:paraId="23A31281" w14:textId="348C6A9A" w:rsidR="37B11EC5" w:rsidRDefault="37B11EC5" w:rsidP="37B11EC5">
      <w:pPr>
        <w:rPr>
          <w:rFonts w:ascii="Calibri" w:eastAsia="Calibri" w:hAnsi="Calibri" w:cs="Calibri"/>
          <w:color w:val="000000" w:themeColor="text1"/>
          <w:sz w:val="22"/>
        </w:rPr>
      </w:pPr>
    </w:p>
    <w:p w14:paraId="0B21183B" w14:textId="2E6186B1" w:rsidR="5D5FC57B" w:rsidRDefault="5D5FC57B" w:rsidP="37B11EC5">
      <w:pPr>
        <w:pStyle w:val="Normaalweb"/>
        <w:spacing w:before="0" w:beforeAutospacing="0" w:after="0" w:afterAutospacing="0"/>
        <w:rPr>
          <w:rFonts w:ascii="Calibri" w:eastAsia="Calibri" w:hAnsi="Calibri" w:cs="Calibri"/>
          <w:color w:val="000000" w:themeColor="text1"/>
          <w:sz w:val="22"/>
          <w:szCs w:val="22"/>
          <w:lang w:val="nl-NL"/>
        </w:rPr>
      </w:pPr>
      <w:r w:rsidRPr="37B11EC5">
        <w:rPr>
          <w:rFonts w:ascii="Calibri" w:eastAsia="Calibri" w:hAnsi="Calibri" w:cs="Calibri"/>
          <w:color w:val="000000" w:themeColor="text1"/>
          <w:sz w:val="22"/>
          <w:szCs w:val="22"/>
          <w:lang w:val="nl-NL"/>
        </w:rPr>
        <w:t xml:space="preserve">Ondergetekende verklaart naar eer en geweten dat er geen sprake is van Russische betrokkenheid bij de uitvoering van deze overeenkomst die de drempels van artikel 5 </w:t>
      </w:r>
      <w:proofErr w:type="spellStart"/>
      <w:r w:rsidRPr="37B11EC5">
        <w:rPr>
          <w:rFonts w:ascii="Calibri" w:eastAsia="Calibri" w:hAnsi="Calibri" w:cs="Calibri"/>
          <w:color w:val="000000" w:themeColor="text1"/>
          <w:sz w:val="22"/>
          <w:szCs w:val="22"/>
          <w:lang w:val="nl-NL"/>
        </w:rPr>
        <w:t>duodecies</w:t>
      </w:r>
      <w:proofErr w:type="spellEnd"/>
      <w:r w:rsidRPr="37B11EC5">
        <w:rPr>
          <w:rFonts w:ascii="Calibri" w:eastAsia="Calibri" w:hAnsi="Calibri" w:cs="Calibri"/>
          <w:color w:val="000000" w:themeColor="text1"/>
          <w:sz w:val="22"/>
          <w:szCs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0CFCDC5" w14:textId="031B4FE6" w:rsidR="37B11EC5" w:rsidRDefault="37B11EC5" w:rsidP="37B11EC5">
      <w:pPr>
        <w:rPr>
          <w:rFonts w:ascii="Calibri" w:eastAsia="Calibri" w:hAnsi="Calibri" w:cs="Calibri"/>
          <w:color w:val="000000" w:themeColor="text1"/>
          <w:sz w:val="22"/>
        </w:rPr>
      </w:pPr>
    </w:p>
    <w:p w14:paraId="6607FC21" w14:textId="3A093109" w:rsidR="5D5FC57B" w:rsidRDefault="5D5FC57B" w:rsidP="37B11EC5">
      <w:pPr>
        <w:pStyle w:val="Normaalweb"/>
        <w:spacing w:before="0" w:beforeAutospacing="0" w:after="0" w:afterAutospacing="0"/>
        <w:rPr>
          <w:rFonts w:ascii="Calibri" w:eastAsia="Calibri" w:hAnsi="Calibri" w:cs="Calibri"/>
          <w:color w:val="000000" w:themeColor="text1"/>
          <w:sz w:val="22"/>
          <w:szCs w:val="22"/>
          <w:lang w:val="nl-NL"/>
        </w:rPr>
      </w:pPr>
      <w:r w:rsidRPr="37B11EC5">
        <w:rPr>
          <w:rFonts w:ascii="Calibri" w:eastAsia="Calibri" w:hAnsi="Calibri" w:cs="Calibri"/>
          <w:color w:val="000000" w:themeColor="text1"/>
          <w:sz w:val="22"/>
          <w:szCs w:val="22"/>
          <w:lang w:val="nl-NL"/>
        </w:rPr>
        <w:t>Ondergetekende verklaart in het bijzonder dat:</w:t>
      </w:r>
    </w:p>
    <w:p w14:paraId="51179466" w14:textId="3626F559" w:rsidR="5D5FC57B" w:rsidRDefault="5D5FC57B" w:rsidP="37B11EC5">
      <w:pPr>
        <w:pStyle w:val="Normaalweb"/>
        <w:spacing w:before="0" w:beforeAutospacing="0" w:after="0" w:afterAutospacing="0"/>
        <w:ind w:left="425" w:hanging="425"/>
        <w:rPr>
          <w:rFonts w:ascii="Calibri" w:eastAsia="Calibri" w:hAnsi="Calibri" w:cs="Calibri"/>
          <w:color w:val="000000" w:themeColor="text1"/>
          <w:sz w:val="22"/>
          <w:szCs w:val="22"/>
          <w:lang w:val="nl-NL"/>
        </w:rPr>
      </w:pPr>
      <w:r w:rsidRPr="37B11EC5">
        <w:rPr>
          <w:rFonts w:ascii="Calibri" w:eastAsia="Calibri" w:hAnsi="Calibri" w:cs="Calibri"/>
          <w:color w:val="000000" w:themeColor="text1"/>
          <w:sz w:val="22"/>
          <w:szCs w:val="22"/>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C0051C8" w14:textId="2C0424D7" w:rsidR="5D5FC57B" w:rsidRDefault="5D5FC57B" w:rsidP="37B11EC5">
      <w:pPr>
        <w:pStyle w:val="Normaalweb"/>
        <w:spacing w:before="0" w:beforeAutospacing="0" w:after="0" w:afterAutospacing="0"/>
        <w:ind w:left="426" w:hanging="426"/>
        <w:rPr>
          <w:rFonts w:ascii="Calibri" w:eastAsia="Calibri" w:hAnsi="Calibri" w:cs="Calibri"/>
          <w:color w:val="000000" w:themeColor="text1"/>
          <w:sz w:val="22"/>
          <w:szCs w:val="22"/>
          <w:lang w:val="nl-NL"/>
        </w:rPr>
      </w:pPr>
      <w:r w:rsidRPr="37B11EC5">
        <w:rPr>
          <w:rFonts w:ascii="Calibri" w:eastAsia="Calibri" w:hAnsi="Calibri" w:cs="Calibri"/>
          <w:color w:val="000000" w:themeColor="text1"/>
          <w:sz w:val="22"/>
          <w:szCs w:val="22"/>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3CC995EB" w14:textId="4F00B3F6" w:rsidR="5D5FC57B" w:rsidRDefault="5D5FC57B" w:rsidP="37B11EC5">
      <w:pPr>
        <w:pStyle w:val="Normaalweb"/>
        <w:spacing w:before="0" w:beforeAutospacing="0" w:after="0" w:afterAutospacing="0"/>
        <w:ind w:left="426" w:hanging="426"/>
        <w:rPr>
          <w:rFonts w:ascii="Calibri" w:eastAsia="Calibri" w:hAnsi="Calibri" w:cs="Calibri"/>
          <w:color w:val="000000" w:themeColor="text1"/>
          <w:sz w:val="22"/>
          <w:szCs w:val="22"/>
          <w:lang w:val="nl-NL"/>
        </w:rPr>
      </w:pPr>
      <w:r w:rsidRPr="37B11EC5">
        <w:rPr>
          <w:rFonts w:ascii="Calibri" w:eastAsia="Calibri" w:hAnsi="Calibri" w:cs="Calibri"/>
          <w:color w:val="000000" w:themeColor="text1"/>
          <w:sz w:val="22"/>
          <w:szCs w:val="22"/>
          <w:lang w:val="nl-NL"/>
        </w:rPr>
        <w:t>noch ik noch de onderneming die ik vertegenwoordig een (rechts)persoon (gevestigd in Rusland of een ander land) is die handelt in belang van of op aanwijzing van een Russische partij, zoals bedoeld onder a) en b);</w:t>
      </w:r>
    </w:p>
    <w:p w14:paraId="11B1CFEE" w14:textId="3388E320" w:rsidR="5D5FC57B" w:rsidRDefault="5D5FC57B" w:rsidP="37B11EC5">
      <w:pPr>
        <w:pStyle w:val="Normaalweb"/>
        <w:spacing w:before="0" w:beforeAutospacing="0" w:after="0" w:afterAutospacing="0"/>
        <w:ind w:left="425" w:hanging="425"/>
        <w:rPr>
          <w:rFonts w:ascii="Calibri" w:eastAsia="Calibri" w:hAnsi="Calibri" w:cs="Calibri"/>
          <w:color w:val="000000" w:themeColor="text1"/>
          <w:sz w:val="22"/>
          <w:szCs w:val="22"/>
          <w:lang w:val="nl-NL"/>
        </w:rPr>
      </w:pPr>
      <w:r w:rsidRPr="37B11EC5">
        <w:rPr>
          <w:rFonts w:ascii="Calibri" w:eastAsia="Calibri" w:hAnsi="Calibri" w:cs="Calibri"/>
          <w:color w:val="000000" w:themeColor="text1"/>
          <w:sz w:val="22"/>
          <w:szCs w:val="22"/>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E9CBF0A" w14:textId="43A21A85" w:rsidR="37B11EC5" w:rsidRDefault="37B11EC5" w:rsidP="37B11EC5">
      <w:pPr>
        <w:rPr>
          <w:rFonts w:ascii="Calibri" w:eastAsia="Calibri" w:hAnsi="Calibri" w:cs="Calibri"/>
          <w:color w:val="000000" w:themeColor="text1"/>
          <w:sz w:val="22"/>
        </w:rPr>
      </w:pPr>
    </w:p>
    <w:p w14:paraId="7D647AB1" w14:textId="749B85C6" w:rsidR="5D5FC57B" w:rsidRDefault="5D5FC57B" w:rsidP="37B11EC5">
      <w:pPr>
        <w:rPr>
          <w:rFonts w:ascii="Calibri" w:eastAsia="Calibri" w:hAnsi="Calibri" w:cs="Calibri"/>
          <w:color w:val="000000" w:themeColor="text1"/>
          <w:sz w:val="22"/>
        </w:rPr>
      </w:pPr>
      <w:r w:rsidRPr="37B11EC5">
        <w:rPr>
          <w:rFonts w:ascii="Calibri" w:eastAsia="Calibri" w:hAnsi="Calibri" w:cs="Calibri"/>
          <w:color w:val="000000" w:themeColor="text1"/>
          <w:sz w:val="22"/>
        </w:rPr>
        <w:t xml:space="preserve">Aldus verklaard d.d. </w:t>
      </w:r>
      <w:r>
        <w:tab/>
      </w:r>
      <w:r w:rsidRPr="37B11EC5">
        <w:rPr>
          <w:rFonts w:ascii="Calibri" w:eastAsia="Calibri" w:hAnsi="Calibri" w:cs="Calibri"/>
          <w:color w:val="000000" w:themeColor="text1"/>
          <w:sz w:val="22"/>
        </w:rPr>
        <w:t>_______________________</w:t>
      </w:r>
    </w:p>
    <w:p w14:paraId="406E8237" w14:textId="526A4C68" w:rsidR="37B11EC5" w:rsidRDefault="37B11EC5" w:rsidP="37B11EC5">
      <w:pPr>
        <w:rPr>
          <w:rFonts w:ascii="Calibri" w:eastAsia="Calibri" w:hAnsi="Calibri" w:cs="Calibri"/>
          <w:color w:val="000000" w:themeColor="text1"/>
          <w:sz w:val="22"/>
        </w:rPr>
      </w:pPr>
    </w:p>
    <w:p w14:paraId="72F17FE4" w14:textId="06E7194F" w:rsidR="5D5FC57B" w:rsidRDefault="5D5FC57B" w:rsidP="37B11EC5">
      <w:pPr>
        <w:rPr>
          <w:rFonts w:ascii="Calibri" w:eastAsia="Calibri" w:hAnsi="Calibri" w:cs="Calibri"/>
          <w:color w:val="000000" w:themeColor="text1"/>
          <w:sz w:val="22"/>
        </w:rPr>
      </w:pPr>
      <w:r w:rsidRPr="37B11EC5">
        <w:rPr>
          <w:rFonts w:ascii="Calibri" w:eastAsia="Calibri" w:hAnsi="Calibri" w:cs="Calibri"/>
          <w:color w:val="000000" w:themeColor="text1"/>
          <w:sz w:val="22"/>
        </w:rPr>
        <w:t>Naam:</w:t>
      </w:r>
      <w:r>
        <w:tab/>
      </w:r>
      <w:r>
        <w:tab/>
      </w:r>
      <w:r w:rsidRPr="37B11EC5">
        <w:rPr>
          <w:rFonts w:ascii="Calibri" w:eastAsia="Calibri" w:hAnsi="Calibri" w:cs="Calibri"/>
          <w:color w:val="000000" w:themeColor="text1"/>
          <w:sz w:val="22"/>
        </w:rPr>
        <w:t>_______________________________</w:t>
      </w:r>
    </w:p>
    <w:p w14:paraId="6C0D8A8A" w14:textId="1E3169BE" w:rsidR="5D5FC57B" w:rsidRDefault="5D5FC57B" w:rsidP="37B11EC5">
      <w:pPr>
        <w:rPr>
          <w:rFonts w:ascii="Calibri" w:eastAsia="Calibri" w:hAnsi="Calibri" w:cs="Calibri"/>
          <w:color w:val="000000" w:themeColor="text1"/>
          <w:sz w:val="22"/>
        </w:rPr>
      </w:pPr>
      <w:r w:rsidRPr="37B11EC5">
        <w:rPr>
          <w:rFonts w:ascii="Calibri" w:eastAsia="Calibri" w:hAnsi="Calibri" w:cs="Calibri"/>
          <w:color w:val="000000" w:themeColor="text1"/>
          <w:sz w:val="22"/>
        </w:rPr>
        <w:t>Functie:</w:t>
      </w:r>
      <w:r>
        <w:tab/>
      </w:r>
      <w:r w:rsidRPr="37B11EC5">
        <w:rPr>
          <w:rFonts w:ascii="Calibri" w:eastAsia="Calibri" w:hAnsi="Calibri" w:cs="Calibri"/>
          <w:color w:val="000000" w:themeColor="text1"/>
          <w:sz w:val="22"/>
        </w:rPr>
        <w:t>_______________________________</w:t>
      </w:r>
    </w:p>
    <w:p w14:paraId="7F4D5C76" w14:textId="78FCF2EF" w:rsidR="37B11EC5" w:rsidRDefault="37B11EC5" w:rsidP="37B11EC5">
      <w:pPr>
        <w:rPr>
          <w:rFonts w:ascii="Calibri" w:eastAsia="Calibri" w:hAnsi="Calibri" w:cs="Calibri"/>
          <w:color w:val="000000" w:themeColor="text1"/>
          <w:sz w:val="22"/>
        </w:rPr>
      </w:pPr>
    </w:p>
    <w:p w14:paraId="11DAC0C0" w14:textId="17DD5F0F" w:rsidR="37B11EC5" w:rsidRDefault="37B11EC5" w:rsidP="37B11EC5">
      <w:pPr>
        <w:rPr>
          <w:rFonts w:ascii="Calibri" w:eastAsia="Calibri" w:hAnsi="Calibri" w:cs="Calibri"/>
          <w:color w:val="000000" w:themeColor="text1"/>
          <w:sz w:val="22"/>
        </w:rPr>
      </w:pPr>
    </w:p>
    <w:p w14:paraId="2BC4EE0A" w14:textId="65885E84" w:rsidR="37B11EC5" w:rsidRDefault="37B11EC5" w:rsidP="37B11EC5">
      <w:pPr>
        <w:rPr>
          <w:rFonts w:ascii="Calibri" w:eastAsia="Calibri" w:hAnsi="Calibri" w:cs="Calibri"/>
          <w:color w:val="000000" w:themeColor="text1"/>
          <w:sz w:val="22"/>
        </w:rPr>
      </w:pPr>
    </w:p>
    <w:p w14:paraId="7188D2DA" w14:textId="7771BEBD" w:rsidR="5D5FC57B" w:rsidRDefault="5D5FC57B" w:rsidP="37B11EC5">
      <w:pPr>
        <w:rPr>
          <w:rFonts w:ascii="Calibri" w:eastAsia="Calibri" w:hAnsi="Calibri" w:cs="Calibri"/>
          <w:color w:val="000000" w:themeColor="text1"/>
          <w:sz w:val="22"/>
        </w:rPr>
      </w:pPr>
      <w:r w:rsidRPr="37B11EC5">
        <w:rPr>
          <w:rFonts w:ascii="Calibri" w:eastAsia="Calibri" w:hAnsi="Calibri" w:cs="Calibri"/>
          <w:color w:val="000000" w:themeColor="text1"/>
          <w:sz w:val="22"/>
        </w:rPr>
        <w:t>_______________________</w:t>
      </w:r>
    </w:p>
    <w:p w14:paraId="01EDC53E" w14:textId="27F8FE8D" w:rsidR="5D5FC57B" w:rsidRDefault="5D5FC57B" w:rsidP="37B11EC5">
      <w:pPr>
        <w:rPr>
          <w:rFonts w:ascii="Calibri" w:eastAsia="Calibri" w:hAnsi="Calibri" w:cs="Calibri"/>
          <w:color w:val="000000" w:themeColor="text1"/>
          <w:sz w:val="22"/>
        </w:rPr>
      </w:pPr>
      <w:r w:rsidRPr="37B11EC5">
        <w:rPr>
          <w:rFonts w:ascii="Calibri" w:eastAsia="Calibri" w:hAnsi="Calibri" w:cs="Calibri"/>
          <w:color w:val="000000" w:themeColor="text1"/>
          <w:sz w:val="22"/>
        </w:rPr>
        <w:t>Handtekening</w:t>
      </w:r>
    </w:p>
    <w:p w14:paraId="4B832FB9" w14:textId="77777777" w:rsidR="00C3107F" w:rsidRPr="0004277B" w:rsidRDefault="00C3107F" w:rsidP="00C3107F">
      <w:pPr>
        <w:rPr>
          <w:b/>
        </w:rPr>
      </w:pPr>
    </w:p>
    <w:sectPr w:rsidR="00C3107F" w:rsidRPr="0004277B" w:rsidSect="00C3107F">
      <w:headerReference w:type="default" r:id="rId11"/>
      <w:footerReference w:type="default" r:id="rId12"/>
      <w:headerReference w:type="first" r:id="rId13"/>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FFAF" w14:textId="77777777" w:rsidR="00355132" w:rsidRDefault="00355132">
      <w:r>
        <w:separator/>
      </w:r>
    </w:p>
  </w:endnote>
  <w:endnote w:type="continuationSeparator" w:id="0">
    <w:p w14:paraId="3F2DF04C" w14:textId="77777777" w:rsidR="00355132" w:rsidRDefault="00355132">
      <w:r>
        <w:continuationSeparator/>
      </w:r>
    </w:p>
  </w:endnote>
  <w:endnote w:type="continuationNotice" w:id="1">
    <w:p w14:paraId="2055B0CC" w14:textId="77777777" w:rsidR="00355132" w:rsidRDefault="003551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18D6" w14:textId="6833787F" w:rsidR="00C3107F" w:rsidRDefault="0002399B" w:rsidP="00937545">
    <w:pPr>
      <w:pStyle w:val="Voettekst"/>
    </w:pPr>
    <w:r>
      <w:rPr>
        <w:color w:val="2B579A"/>
        <w:shd w:val="clear" w:color="auto" w:fill="E6E6E6"/>
      </w:rPr>
      <mc:AlternateContent>
        <mc:Choice Requires="wps">
          <w:drawing>
            <wp:anchor distT="0" distB="0" distL="114300" distR="114300" simplePos="0" relativeHeight="251658249" behindDoc="1" locked="1" layoutInCell="1" allowOverlap="1" wp14:anchorId="58272603" wp14:editId="19A2A1D7">
              <wp:simplePos x="0" y="0"/>
              <wp:positionH relativeFrom="page">
                <wp:posOffset>5325110</wp:posOffset>
              </wp:positionH>
              <wp:positionV relativeFrom="page">
                <wp:posOffset>9034145</wp:posOffset>
              </wp:positionV>
              <wp:extent cx="1513840" cy="743585"/>
              <wp:effectExtent l="0" t="0" r="10160" b="0"/>
              <wp:wrapNone/>
              <wp:docPr id="33" name="Tekstvak 33"/>
              <wp:cNvGraphicFramePr/>
              <a:graphic xmlns:a="http://schemas.openxmlformats.org/drawingml/2006/main">
                <a:graphicData uri="http://schemas.microsoft.com/office/word/2010/wordprocessingShape">
                  <wps:wsp>
                    <wps:cNvSpPr txBox="1"/>
                    <wps:spPr>
                      <a:xfrm>
                        <a:off x="0" y="0"/>
                        <a:ext cx="1513840" cy="743585"/>
                      </a:xfrm>
                      <a:prstGeom prst="rect">
                        <a:avLst/>
                      </a:prstGeom>
                      <a:noFill/>
                      <a:ln w="6350">
                        <a:noFill/>
                      </a:ln>
                    </wps:spPr>
                    <wps:txbx>
                      <w:txbxContent>
                        <w:p w14:paraId="4BCA38F7" w14:textId="5E891A1B" w:rsidR="00C3107F" w:rsidRPr="00060B33" w:rsidRDefault="00E12265" w:rsidP="00C3107F">
                          <w:pPr>
                            <w:rPr>
                              <w:lang w:val="en-US"/>
                            </w:rPr>
                          </w:pPr>
                          <w:bookmarkStart w:id="1" w:name="dpLogoBackPage"/>
                          <w:r>
                            <w:rPr>
                              <w:lang w:val="en-US"/>
                            </w:rPr>
                            <w:t xml:space="preserve"> </w:t>
                          </w:r>
                          <w:bookmarkEnd w:id="1"/>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8272603" id="_x0000_t202" coordsize="21600,21600" o:spt="202" path="m,l,21600r21600,l21600,xe">
              <v:stroke joinstyle="miter"/>
              <v:path gradientshapeok="t" o:connecttype="rect"/>
            </v:shapetype>
            <v:shape id="Tekstvak 33" o:spid="_x0000_s1026" type="#_x0000_t202" style="position:absolute;margin-left:419.3pt;margin-top:711.35pt;width:119.2pt;height:58.5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" filled="f" stroked="f" strokeweight=".5pt">
              <v:textbox inset="0,0,0,0">
                <w:txbxContent>
                  <w:p w14:paraId="4BCA38F7" w14:textId="5E891A1B" w:rsidR="00C3107F" w:rsidRPr="00060B33" w:rsidRDefault="00E12265" w:rsidP="00C3107F">
                    <w:pPr>
                      <w:rPr>
                        <w:lang w:val="en-US"/>
                      </w:rPr>
                    </w:pPr>
                    <w:bookmarkStart w:id="2" w:name="dpLogoBackPage"/>
                    <w:r>
                      <w:rPr>
                        <w:lang w:val="en-US"/>
                      </w:rPr>
                      <w:t xml:space="preserve"> </w:t>
                    </w:r>
                    <w:bookmarkEnd w:id="2"/>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638A3" w14:textId="77777777" w:rsidR="00355132" w:rsidRDefault="00355132">
      <w:r>
        <w:separator/>
      </w:r>
    </w:p>
  </w:footnote>
  <w:footnote w:type="continuationSeparator" w:id="0">
    <w:p w14:paraId="271D019F" w14:textId="77777777" w:rsidR="00355132" w:rsidRDefault="00355132">
      <w:r>
        <w:continuationSeparator/>
      </w:r>
    </w:p>
  </w:footnote>
  <w:footnote w:type="continuationNotice" w:id="1">
    <w:p w14:paraId="4249856F" w14:textId="77777777" w:rsidR="00355132" w:rsidRDefault="003551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09A4" w14:textId="0E139BAF" w:rsidR="00C3107F" w:rsidRPr="00C3107F" w:rsidRDefault="00C3107F" w:rsidP="00C310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343A" w14:textId="77777777" w:rsidR="00C3107F" w:rsidRPr="005C7DE4" w:rsidRDefault="0002399B" w:rsidP="00C648C0">
    <w:r>
      <w:rPr>
        <w:noProof/>
        <w:color w:val="2B579A"/>
        <w:shd w:val="clear" w:color="auto" w:fill="E6E6E6"/>
      </w:rPr>
      <mc:AlternateContent>
        <mc:Choice Requires="wps">
          <w:drawing>
            <wp:anchor distT="0" distB="0" distL="114300" distR="114300" simplePos="0" relativeHeight="251658245" behindDoc="1" locked="0" layoutInCell="1" allowOverlap="1" wp14:anchorId="5FDE70B8" wp14:editId="73972213">
              <wp:simplePos x="0" y="0"/>
              <wp:positionH relativeFrom="page">
                <wp:posOffset>180340</wp:posOffset>
              </wp:positionH>
              <wp:positionV relativeFrom="page">
                <wp:posOffset>3348355</wp:posOffset>
              </wp:positionV>
              <wp:extent cx="4860000" cy="7164000"/>
              <wp:effectExtent l="0" t="0" r="0" b="0"/>
              <wp:wrapNone/>
              <wp:docPr id="14" name="Rechthoek 14"/>
              <wp:cNvGraphicFramePr/>
              <a:graphic xmlns:a="http://schemas.openxmlformats.org/drawingml/2006/main">
                <a:graphicData uri="http://schemas.microsoft.com/office/word/2010/wordprocessingShape">
                  <wps:wsp>
                    <wps:cNvSpPr/>
                    <wps:spPr>
                      <a:xfrm>
                        <a:off x="0" y="0"/>
                        <a:ext cx="4860000" cy="7164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586E7707">
            <v:rect id="Rectangle 14" style="position:absolute;margin-left:14.2pt;margin-top:263.65pt;width:382.7pt;height:564.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3cade" stroked="f" strokeweight="1pt" w14:anchorId="4DF700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">
              <w10:wrap anchorx="page" anchory="page"/>
            </v:rect>
          </w:pict>
        </mc:Fallback>
      </mc:AlternateContent>
    </w:r>
    <w:r>
      <w:rPr>
        <w:noProof/>
        <w:color w:val="2B579A"/>
        <w:shd w:val="clear" w:color="auto" w:fill="E6E6E6"/>
      </w:rPr>
      <w:drawing>
        <wp:anchor distT="0" distB="0" distL="114300" distR="114300" simplePos="0" relativeHeight="251658248" behindDoc="0" locked="0" layoutInCell="1" allowOverlap="1" wp14:anchorId="08032DF0" wp14:editId="7D060D8D">
          <wp:simplePos x="0" y="0"/>
          <wp:positionH relativeFrom="page">
            <wp:posOffset>1403985</wp:posOffset>
          </wp:positionH>
          <wp:positionV relativeFrom="page">
            <wp:posOffset>4284345</wp:posOffset>
          </wp:positionV>
          <wp:extent cx="342000" cy="684000"/>
          <wp:effectExtent l="0" t="0" r="1270" b="190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64061" name="Picture 68"/>
                  <pic:cNvPicPr/>
                </pic:nvPicPr>
                <pic:blipFill>
                  <a:blip r:embed="rId1">
                    <a:extLst>
                      <a:ext uri="{28A0092B-C50C-407E-A947-70E740481C1C}">
                        <a14:useLocalDpi xmlns:a14="http://schemas.microsoft.com/office/drawing/2010/main" val="0"/>
                      </a:ext>
                    </a:extLst>
                  </a:blip>
                  <a:stretch>
                    <a:fillRect/>
                  </a:stretch>
                </pic:blipFill>
                <pic:spPr>
                  <a:xfrm>
                    <a:off x="0" y="0"/>
                    <a:ext cx="342000" cy="68400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247" behindDoc="0" locked="0" layoutInCell="1" allowOverlap="1" wp14:anchorId="6C42D15B" wp14:editId="5A668911">
          <wp:simplePos x="0" y="0"/>
          <wp:positionH relativeFrom="page">
            <wp:posOffset>180340</wp:posOffset>
          </wp:positionH>
          <wp:positionV relativeFrom="page">
            <wp:posOffset>180340</wp:posOffset>
          </wp:positionV>
          <wp:extent cx="4860000" cy="2988000"/>
          <wp:effectExtent l="0" t="0" r="0" b="3175"/>
          <wp:wrapNone/>
          <wp:docPr id="20" name="Afbeelding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860000" cy="298800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mc:AlternateContent>
        <mc:Choice Requires="wps">
          <w:drawing>
            <wp:anchor distT="0" distB="0" distL="114300" distR="114300" simplePos="0" relativeHeight="251658246" behindDoc="0" locked="0" layoutInCell="1" allowOverlap="1" wp14:anchorId="2AA53881" wp14:editId="1F7572D9">
              <wp:simplePos x="0" y="0"/>
              <wp:positionH relativeFrom="column">
                <wp:posOffset>3990044</wp:posOffset>
              </wp:positionH>
              <wp:positionV relativeFrom="page">
                <wp:posOffset>356224</wp:posOffset>
              </wp:positionV>
              <wp:extent cx="1900878" cy="1066726"/>
              <wp:effectExtent l="0" t="0" r="4445" b="635"/>
              <wp:wrapNone/>
              <wp:docPr id="15" name="Tekstvak 15"/>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7609CC48" w14:textId="77777777" w:rsidR="00C3107F" w:rsidRDefault="0002399B" w:rsidP="00C77613">
                          <w:pPr>
                            <w:jc w:val="right"/>
                          </w:pPr>
                          <w:r>
                            <w:rPr>
                              <w:noProof/>
                              <w:color w:val="2B579A"/>
                              <w:shd w:val="clear" w:color="auto" w:fill="E6E6E6"/>
                            </w:rPr>
                            <w:drawing>
                              <wp:inline distT="0" distB="0" distL="0" distR="0" wp14:anchorId="370337A2" wp14:editId="1179FFE5">
                                <wp:extent cx="1788210" cy="961200"/>
                                <wp:effectExtent l="0" t="0" r="0" b="0"/>
                                <wp:docPr id="1791369673" name="Afbeelding 179136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72246" name=""/>
                                        <pic:cNvPicPr>
                                          <a:picLocks noChangeAspect="1"/>
                                        </pic:cNvPicPr>
                                      </pic:nvPicPr>
                                      <pic:blipFill>
                                        <a:blip r:embed="rId3"/>
                                        <a:stretch>
                                          <a:fillRect/>
                                        </a:stretch>
                                      </pic:blipFill>
                                      <pic:spPr>
                                        <a:xfrm>
                                          <a:off x="0" y="0"/>
                                          <a:ext cx="1788210" cy="961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AA53881" id="_x0000_t202" coordsize="21600,21600" o:spt="202" path="m,l,21600r21600,l21600,xe">
              <v:stroke joinstyle="miter"/>
              <v:path gradientshapeok="t" o:connecttype="rect"/>
            </v:shapetype>
            <v:shape id="Tekstvak 15" o:spid="_x0000_s1039" type="#_x0000_t202" style="position:absolute;margin-left:314.2pt;margin-top:28.05pt;width:149.7pt;height:8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" filled="f" stroked="f" strokeweight=".5pt">
              <v:textbox inset="0,0,0,0">
                <w:txbxContent>
                  <w:p w14:paraId="7609CC48" w14:textId="77777777" w:rsidR="00C3107F" w:rsidRDefault="0002399B" w:rsidP="00C77613">
                    <w:pPr>
                      <w:jc w:val="right"/>
                    </w:pPr>
                    <w:r>
                      <w:rPr>
                        <w:noProof/>
                        <w:color w:val="2B579A"/>
                        <w:shd w:val="clear" w:color="auto" w:fill="E6E6E6"/>
                      </w:rPr>
                      <w:drawing>
                        <wp:inline distT="0" distB="0" distL="0" distR="0" wp14:anchorId="370337A2" wp14:editId="1179FFE5">
                          <wp:extent cx="1788210" cy="961200"/>
                          <wp:effectExtent l="0" t="0" r="0" b="0"/>
                          <wp:docPr id="1791369673" name="Afbeelding 179136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72246" name=""/>
                                  <pic:cNvPicPr>
                                    <a:picLocks noChangeAspect="1"/>
                                  </pic:cNvPicPr>
                                </pic:nvPicPr>
                                <pic:blipFill>
                                  <a:blip r:embed="rId4"/>
                                  <a:stretch>
                                    <a:fillRect/>
                                  </a:stretch>
                                </pic:blipFill>
                                <pic:spPr>
                                  <a:xfrm>
                                    <a:off x="0" y="0"/>
                                    <a:ext cx="1788210" cy="961200"/>
                                  </a:xfrm>
                                  <a:prstGeom prst="rect">
                                    <a:avLst/>
                                  </a:prstGeom>
                                </pic:spPr>
                              </pic:pic>
                            </a:graphicData>
                          </a:graphic>
                        </wp:inline>
                      </w:drawing>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D60E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44D5F"/>
    <w:multiLevelType w:val="hybridMultilevel"/>
    <w:tmpl w:val="DB3AC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45D35"/>
    <w:multiLevelType w:val="hybridMultilevel"/>
    <w:tmpl w:val="E09E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4" w15:restartNumberingAfterBreak="0">
    <w:nsid w:val="07974F38"/>
    <w:multiLevelType w:val="hybridMultilevel"/>
    <w:tmpl w:val="EC1211E0"/>
    <w:lvl w:ilvl="0" w:tplc="04130001">
      <w:start w:val="1"/>
      <w:numFmt w:val="bullet"/>
      <w:lvlText w:val=""/>
      <w:lvlJc w:val="left"/>
      <w:pPr>
        <w:ind w:left="756" w:hanging="360"/>
      </w:pPr>
      <w:rPr>
        <w:rFonts w:ascii="Symbol" w:hAnsi="Symbol"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5" w15:restartNumberingAfterBreak="0">
    <w:nsid w:val="093E3B06"/>
    <w:multiLevelType w:val="multilevel"/>
    <w:tmpl w:val="7362065A"/>
    <w:numStyleLink w:val="OpmaakprofielMetopsommingstekens1"/>
  </w:abstractNum>
  <w:abstractNum w:abstractNumId="6"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7" w15:restartNumberingAfterBreak="0">
    <w:nsid w:val="0F2B1BFC"/>
    <w:multiLevelType w:val="hybridMultilevel"/>
    <w:tmpl w:val="47642772"/>
    <w:lvl w:ilvl="0" w:tplc="04130019">
      <w:start w:val="1"/>
      <w:numFmt w:val="lowerLetter"/>
      <w:lvlText w:val="%1."/>
      <w:lvlJc w:val="left"/>
      <w:pPr>
        <w:ind w:left="720" w:hanging="360"/>
      </w:pPr>
      <w:rPr>
        <w:rFonts w:hint="default"/>
      </w:rPr>
    </w:lvl>
    <w:lvl w:ilvl="1" w:tplc="84D67FF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CF5CE3"/>
    <w:multiLevelType w:val="hybridMultilevel"/>
    <w:tmpl w:val="1B4C9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284075"/>
    <w:multiLevelType w:val="hybridMultilevel"/>
    <w:tmpl w:val="F7A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DC1181"/>
    <w:multiLevelType w:val="hybridMultilevel"/>
    <w:tmpl w:val="56627590"/>
    <w:lvl w:ilvl="0" w:tplc="3D88E47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12"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2042C22"/>
    <w:multiLevelType w:val="multilevel"/>
    <w:tmpl w:val="7362065A"/>
    <w:numStyleLink w:val="OpmaakprofielMetopsommingstekens1"/>
  </w:abstractNum>
  <w:abstractNum w:abstractNumId="14" w15:restartNumberingAfterBreak="0">
    <w:nsid w:val="23582BE5"/>
    <w:multiLevelType w:val="hybridMultilevel"/>
    <w:tmpl w:val="60A27BA4"/>
    <w:lvl w:ilvl="0" w:tplc="04130001">
      <w:start w:val="1"/>
      <w:numFmt w:val="bullet"/>
      <w:lvlText w:val=""/>
      <w:lvlJc w:val="left"/>
      <w:pPr>
        <w:ind w:left="2849" w:hanging="360"/>
      </w:pPr>
      <w:rPr>
        <w:rFonts w:ascii="Symbol" w:hAnsi="Symbol" w:hint="default"/>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15" w15:restartNumberingAfterBreak="0">
    <w:nsid w:val="279457CA"/>
    <w:multiLevelType w:val="hybridMultilevel"/>
    <w:tmpl w:val="FFFFFFFF"/>
    <w:lvl w:ilvl="0" w:tplc="C42C5716">
      <w:start w:val="1"/>
      <w:numFmt w:val="lowerLetter"/>
      <w:lvlText w:val="%1)"/>
      <w:lvlJc w:val="left"/>
      <w:pPr>
        <w:ind w:left="720" w:hanging="360"/>
      </w:pPr>
      <w:rPr>
        <w:rFonts w:ascii="Calibri" w:hAnsi="Calibri" w:hint="default"/>
      </w:rPr>
    </w:lvl>
    <w:lvl w:ilvl="1" w:tplc="601EE3B6">
      <w:start w:val="1"/>
      <w:numFmt w:val="lowerLetter"/>
      <w:lvlText w:val="%2."/>
      <w:lvlJc w:val="left"/>
      <w:pPr>
        <w:ind w:left="1440" w:hanging="360"/>
      </w:pPr>
    </w:lvl>
    <w:lvl w:ilvl="2" w:tplc="3884AE5C">
      <w:start w:val="1"/>
      <w:numFmt w:val="lowerRoman"/>
      <w:lvlText w:val="%3."/>
      <w:lvlJc w:val="right"/>
      <w:pPr>
        <w:ind w:left="2160" w:hanging="180"/>
      </w:pPr>
    </w:lvl>
    <w:lvl w:ilvl="3" w:tplc="8F8C56CC">
      <w:start w:val="1"/>
      <w:numFmt w:val="decimal"/>
      <w:lvlText w:val="%4."/>
      <w:lvlJc w:val="left"/>
      <w:pPr>
        <w:ind w:left="2880" w:hanging="360"/>
      </w:pPr>
    </w:lvl>
    <w:lvl w:ilvl="4" w:tplc="28C0ACD6">
      <w:start w:val="1"/>
      <w:numFmt w:val="lowerLetter"/>
      <w:lvlText w:val="%5."/>
      <w:lvlJc w:val="left"/>
      <w:pPr>
        <w:ind w:left="3600" w:hanging="360"/>
      </w:pPr>
    </w:lvl>
    <w:lvl w:ilvl="5" w:tplc="325A2DC4">
      <w:start w:val="1"/>
      <w:numFmt w:val="lowerRoman"/>
      <w:lvlText w:val="%6."/>
      <w:lvlJc w:val="right"/>
      <w:pPr>
        <w:ind w:left="4320" w:hanging="180"/>
      </w:pPr>
    </w:lvl>
    <w:lvl w:ilvl="6" w:tplc="24FAE0F2">
      <w:start w:val="1"/>
      <w:numFmt w:val="decimal"/>
      <w:lvlText w:val="%7."/>
      <w:lvlJc w:val="left"/>
      <w:pPr>
        <w:ind w:left="5040" w:hanging="360"/>
      </w:pPr>
    </w:lvl>
    <w:lvl w:ilvl="7" w:tplc="3A14752A">
      <w:start w:val="1"/>
      <w:numFmt w:val="lowerLetter"/>
      <w:lvlText w:val="%8."/>
      <w:lvlJc w:val="left"/>
      <w:pPr>
        <w:ind w:left="5760" w:hanging="360"/>
      </w:pPr>
    </w:lvl>
    <w:lvl w:ilvl="8" w:tplc="6B7027C8">
      <w:start w:val="1"/>
      <w:numFmt w:val="lowerRoman"/>
      <w:lvlText w:val="%9."/>
      <w:lvlJc w:val="right"/>
      <w:pPr>
        <w:ind w:left="6480" w:hanging="180"/>
      </w:pPr>
    </w:lvl>
  </w:abstractNum>
  <w:abstractNum w:abstractNumId="16" w15:restartNumberingAfterBreak="0">
    <w:nsid w:val="29FC6014"/>
    <w:multiLevelType w:val="hybridMultilevel"/>
    <w:tmpl w:val="6C8E1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C92661"/>
    <w:multiLevelType w:val="multilevel"/>
    <w:tmpl w:val="7362065A"/>
    <w:numStyleLink w:val="OpmaakprofielMetopsommingstekens1"/>
  </w:abstractNum>
  <w:abstractNum w:abstractNumId="18" w15:restartNumberingAfterBreak="0">
    <w:nsid w:val="2E594AFB"/>
    <w:multiLevelType w:val="multilevel"/>
    <w:tmpl w:val="7362065A"/>
    <w:numStyleLink w:val="OpmaakprofielMetopsommingstekens1"/>
  </w:abstractNum>
  <w:abstractNum w:abstractNumId="19"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22" w15:restartNumberingAfterBreak="0">
    <w:nsid w:val="35F82B6B"/>
    <w:multiLevelType w:val="multilevel"/>
    <w:tmpl w:val="ED72D95E"/>
    <w:numStyleLink w:val="AGListNumberTemplate"/>
  </w:abstractNum>
  <w:abstractNum w:abstractNumId="23" w15:restartNumberingAfterBreak="0">
    <w:nsid w:val="385D0E5E"/>
    <w:multiLevelType w:val="hybridMultilevel"/>
    <w:tmpl w:val="BC42A678"/>
    <w:lvl w:ilvl="0" w:tplc="04130001">
      <w:start w:val="1"/>
      <w:numFmt w:val="bullet"/>
      <w:lvlText w:val=""/>
      <w:lvlJc w:val="left"/>
      <w:pPr>
        <w:ind w:left="2849" w:hanging="360"/>
      </w:pPr>
      <w:rPr>
        <w:rFonts w:ascii="Symbol" w:hAnsi="Symbol" w:hint="default"/>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24" w15:restartNumberingAfterBreak="0">
    <w:nsid w:val="3996771A"/>
    <w:multiLevelType w:val="multilevel"/>
    <w:tmpl w:val="2A9887F0"/>
    <w:numStyleLink w:val="AGListBulletTemplate"/>
  </w:abstractNum>
  <w:abstractNum w:abstractNumId="25"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171288"/>
    <w:multiLevelType w:val="hybridMultilevel"/>
    <w:tmpl w:val="FFFFFFFF"/>
    <w:lvl w:ilvl="0" w:tplc="4F643CA6">
      <w:start w:val="3"/>
      <w:numFmt w:val="lowerLetter"/>
      <w:lvlText w:val="%1)"/>
      <w:lvlJc w:val="left"/>
      <w:pPr>
        <w:ind w:left="720" w:hanging="360"/>
      </w:pPr>
      <w:rPr>
        <w:rFonts w:ascii="Calibri" w:hAnsi="Calibri" w:hint="default"/>
      </w:rPr>
    </w:lvl>
    <w:lvl w:ilvl="1" w:tplc="38C8A610">
      <w:start w:val="1"/>
      <w:numFmt w:val="lowerLetter"/>
      <w:lvlText w:val="%2."/>
      <w:lvlJc w:val="left"/>
      <w:pPr>
        <w:ind w:left="1440" w:hanging="360"/>
      </w:pPr>
    </w:lvl>
    <w:lvl w:ilvl="2" w:tplc="1E08924C">
      <w:start w:val="1"/>
      <w:numFmt w:val="lowerRoman"/>
      <w:lvlText w:val="%3."/>
      <w:lvlJc w:val="right"/>
      <w:pPr>
        <w:ind w:left="2160" w:hanging="180"/>
      </w:pPr>
    </w:lvl>
    <w:lvl w:ilvl="3" w:tplc="F8CEC298">
      <w:start w:val="1"/>
      <w:numFmt w:val="decimal"/>
      <w:lvlText w:val="%4."/>
      <w:lvlJc w:val="left"/>
      <w:pPr>
        <w:ind w:left="2880" w:hanging="360"/>
      </w:pPr>
    </w:lvl>
    <w:lvl w:ilvl="4" w:tplc="F08A982E">
      <w:start w:val="1"/>
      <w:numFmt w:val="lowerLetter"/>
      <w:lvlText w:val="%5."/>
      <w:lvlJc w:val="left"/>
      <w:pPr>
        <w:ind w:left="3600" w:hanging="360"/>
      </w:pPr>
    </w:lvl>
    <w:lvl w:ilvl="5" w:tplc="80F01612">
      <w:start w:val="1"/>
      <w:numFmt w:val="lowerRoman"/>
      <w:lvlText w:val="%6."/>
      <w:lvlJc w:val="right"/>
      <w:pPr>
        <w:ind w:left="4320" w:hanging="180"/>
      </w:pPr>
    </w:lvl>
    <w:lvl w:ilvl="6" w:tplc="31C6D544">
      <w:start w:val="1"/>
      <w:numFmt w:val="decimal"/>
      <w:lvlText w:val="%7."/>
      <w:lvlJc w:val="left"/>
      <w:pPr>
        <w:ind w:left="5040" w:hanging="360"/>
      </w:pPr>
    </w:lvl>
    <w:lvl w:ilvl="7" w:tplc="42FC4F60">
      <w:start w:val="1"/>
      <w:numFmt w:val="lowerLetter"/>
      <w:lvlText w:val="%8."/>
      <w:lvlJc w:val="left"/>
      <w:pPr>
        <w:ind w:left="5760" w:hanging="360"/>
      </w:pPr>
    </w:lvl>
    <w:lvl w:ilvl="8" w:tplc="AE42CC0A">
      <w:start w:val="1"/>
      <w:numFmt w:val="lowerRoman"/>
      <w:lvlText w:val="%9."/>
      <w:lvlJc w:val="right"/>
      <w:pPr>
        <w:ind w:left="6480" w:hanging="180"/>
      </w:pPr>
    </w:lvl>
  </w:abstractNum>
  <w:abstractNum w:abstractNumId="27" w15:restartNumberingAfterBreak="0">
    <w:nsid w:val="45C42E30"/>
    <w:multiLevelType w:val="hybridMultilevel"/>
    <w:tmpl w:val="2B8C034A"/>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8"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2B2BE4"/>
    <w:multiLevelType w:val="multilevel"/>
    <w:tmpl w:val="76CE55F4"/>
    <w:numStyleLink w:val="AGListLetterTemplate"/>
  </w:abstractNum>
  <w:abstractNum w:abstractNumId="30"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C01311"/>
    <w:multiLevelType w:val="multilevel"/>
    <w:tmpl w:val="8C006E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A9836AC"/>
    <w:multiLevelType w:val="multilevel"/>
    <w:tmpl w:val="6DE67F6C"/>
    <w:numStyleLink w:val="AGListHeadingTemplate"/>
  </w:abstractNum>
  <w:abstractNum w:abstractNumId="34"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5" w15:restartNumberingAfterBreak="0">
    <w:nsid w:val="5E175B28"/>
    <w:multiLevelType w:val="hybridMultilevel"/>
    <w:tmpl w:val="68588A1A"/>
    <w:styleLink w:val="OpmaakprofielGenummerd"/>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3A77BE"/>
    <w:multiLevelType w:val="multilevel"/>
    <w:tmpl w:val="4BE2A844"/>
    <w:numStyleLink w:val="AGListDashTemplate"/>
  </w:abstractNum>
  <w:abstractNum w:abstractNumId="37" w15:restartNumberingAfterBreak="0">
    <w:nsid w:val="60944F8E"/>
    <w:multiLevelType w:val="hybridMultilevel"/>
    <w:tmpl w:val="2E1C7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FAF4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481DD97"/>
    <w:multiLevelType w:val="hybridMultilevel"/>
    <w:tmpl w:val="FFFFFFFF"/>
    <w:lvl w:ilvl="0" w:tplc="CD8AB1FA">
      <w:start w:val="4"/>
      <w:numFmt w:val="lowerLetter"/>
      <w:lvlText w:val="%1)"/>
      <w:lvlJc w:val="left"/>
      <w:pPr>
        <w:ind w:left="720" w:hanging="360"/>
      </w:pPr>
      <w:rPr>
        <w:rFonts w:ascii="Calibri" w:hAnsi="Calibri" w:hint="default"/>
      </w:rPr>
    </w:lvl>
    <w:lvl w:ilvl="1" w:tplc="6E82CD38">
      <w:start w:val="1"/>
      <w:numFmt w:val="lowerLetter"/>
      <w:lvlText w:val="%2."/>
      <w:lvlJc w:val="left"/>
      <w:pPr>
        <w:ind w:left="1440" w:hanging="360"/>
      </w:pPr>
    </w:lvl>
    <w:lvl w:ilvl="2" w:tplc="71FC2F9A">
      <w:start w:val="1"/>
      <w:numFmt w:val="lowerRoman"/>
      <w:lvlText w:val="%3."/>
      <w:lvlJc w:val="right"/>
      <w:pPr>
        <w:ind w:left="2160" w:hanging="180"/>
      </w:pPr>
    </w:lvl>
    <w:lvl w:ilvl="3" w:tplc="909E6626">
      <w:start w:val="1"/>
      <w:numFmt w:val="decimal"/>
      <w:lvlText w:val="%4."/>
      <w:lvlJc w:val="left"/>
      <w:pPr>
        <w:ind w:left="2880" w:hanging="360"/>
      </w:pPr>
    </w:lvl>
    <w:lvl w:ilvl="4" w:tplc="504E22AC">
      <w:start w:val="1"/>
      <w:numFmt w:val="lowerLetter"/>
      <w:lvlText w:val="%5."/>
      <w:lvlJc w:val="left"/>
      <w:pPr>
        <w:ind w:left="3600" w:hanging="360"/>
      </w:pPr>
    </w:lvl>
    <w:lvl w:ilvl="5" w:tplc="99C80818">
      <w:start w:val="1"/>
      <w:numFmt w:val="lowerRoman"/>
      <w:lvlText w:val="%6."/>
      <w:lvlJc w:val="right"/>
      <w:pPr>
        <w:ind w:left="4320" w:hanging="180"/>
      </w:pPr>
    </w:lvl>
    <w:lvl w:ilvl="6" w:tplc="CD0E1192">
      <w:start w:val="1"/>
      <w:numFmt w:val="decimal"/>
      <w:lvlText w:val="%7."/>
      <w:lvlJc w:val="left"/>
      <w:pPr>
        <w:ind w:left="5040" w:hanging="360"/>
      </w:pPr>
    </w:lvl>
    <w:lvl w:ilvl="7" w:tplc="931AF0D2">
      <w:start w:val="1"/>
      <w:numFmt w:val="lowerLetter"/>
      <w:lvlText w:val="%8."/>
      <w:lvlJc w:val="left"/>
      <w:pPr>
        <w:ind w:left="5760" w:hanging="360"/>
      </w:pPr>
    </w:lvl>
    <w:lvl w:ilvl="8" w:tplc="51443226">
      <w:start w:val="1"/>
      <w:numFmt w:val="lowerRoman"/>
      <w:lvlText w:val="%9."/>
      <w:lvlJc w:val="right"/>
      <w:pPr>
        <w:ind w:left="6480" w:hanging="180"/>
      </w:pPr>
    </w:lvl>
  </w:abstractNum>
  <w:abstractNum w:abstractNumId="40" w15:restartNumberingAfterBreak="0">
    <w:nsid w:val="65D30EC0"/>
    <w:multiLevelType w:val="hybridMultilevel"/>
    <w:tmpl w:val="ED76869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ED10B8"/>
    <w:multiLevelType w:val="hybridMultilevel"/>
    <w:tmpl w:val="FFFFFFFF"/>
    <w:lvl w:ilvl="0" w:tplc="F1ECAE4C">
      <w:start w:val="2"/>
      <w:numFmt w:val="lowerLetter"/>
      <w:lvlText w:val="%1)"/>
      <w:lvlJc w:val="left"/>
      <w:pPr>
        <w:ind w:left="720" w:hanging="360"/>
      </w:pPr>
      <w:rPr>
        <w:rFonts w:ascii="Calibri" w:hAnsi="Calibri" w:hint="default"/>
      </w:rPr>
    </w:lvl>
    <w:lvl w:ilvl="1" w:tplc="22601BB8">
      <w:start w:val="1"/>
      <w:numFmt w:val="lowerLetter"/>
      <w:lvlText w:val="%2."/>
      <w:lvlJc w:val="left"/>
      <w:pPr>
        <w:ind w:left="1440" w:hanging="360"/>
      </w:pPr>
    </w:lvl>
    <w:lvl w:ilvl="2" w:tplc="B9B01118">
      <w:start w:val="1"/>
      <w:numFmt w:val="lowerRoman"/>
      <w:lvlText w:val="%3."/>
      <w:lvlJc w:val="right"/>
      <w:pPr>
        <w:ind w:left="2160" w:hanging="180"/>
      </w:pPr>
    </w:lvl>
    <w:lvl w:ilvl="3" w:tplc="3288D53A">
      <w:start w:val="1"/>
      <w:numFmt w:val="decimal"/>
      <w:lvlText w:val="%4."/>
      <w:lvlJc w:val="left"/>
      <w:pPr>
        <w:ind w:left="2880" w:hanging="360"/>
      </w:pPr>
    </w:lvl>
    <w:lvl w:ilvl="4" w:tplc="96BAE4DE">
      <w:start w:val="1"/>
      <w:numFmt w:val="lowerLetter"/>
      <w:lvlText w:val="%5."/>
      <w:lvlJc w:val="left"/>
      <w:pPr>
        <w:ind w:left="3600" w:hanging="360"/>
      </w:pPr>
    </w:lvl>
    <w:lvl w:ilvl="5" w:tplc="CD966BF8">
      <w:start w:val="1"/>
      <w:numFmt w:val="lowerRoman"/>
      <w:lvlText w:val="%6."/>
      <w:lvlJc w:val="right"/>
      <w:pPr>
        <w:ind w:left="4320" w:hanging="180"/>
      </w:pPr>
    </w:lvl>
    <w:lvl w:ilvl="6" w:tplc="9282EFAE">
      <w:start w:val="1"/>
      <w:numFmt w:val="decimal"/>
      <w:lvlText w:val="%7."/>
      <w:lvlJc w:val="left"/>
      <w:pPr>
        <w:ind w:left="5040" w:hanging="360"/>
      </w:pPr>
    </w:lvl>
    <w:lvl w:ilvl="7" w:tplc="6C903946">
      <w:start w:val="1"/>
      <w:numFmt w:val="lowerLetter"/>
      <w:lvlText w:val="%8."/>
      <w:lvlJc w:val="left"/>
      <w:pPr>
        <w:ind w:left="5760" w:hanging="360"/>
      </w:pPr>
    </w:lvl>
    <w:lvl w:ilvl="8" w:tplc="88BC234E">
      <w:start w:val="1"/>
      <w:numFmt w:val="lowerRoman"/>
      <w:lvlText w:val="%9."/>
      <w:lvlJc w:val="right"/>
      <w:pPr>
        <w:ind w:left="6480" w:hanging="180"/>
      </w:pPr>
    </w:lvl>
  </w:abstractNum>
  <w:abstractNum w:abstractNumId="42"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261963551">
    <w:abstractNumId w:val="43"/>
  </w:num>
  <w:num w:numId="2" w16cid:durableId="1334409761">
    <w:abstractNumId w:val="21"/>
  </w:num>
  <w:num w:numId="3" w16cid:durableId="1244946441">
    <w:abstractNumId w:val="3"/>
  </w:num>
  <w:num w:numId="4" w16cid:durableId="1265459736">
    <w:abstractNumId w:val="6"/>
  </w:num>
  <w:num w:numId="5" w16cid:durableId="579603634">
    <w:abstractNumId w:val="36"/>
  </w:num>
  <w:num w:numId="6" w16cid:durableId="877820475">
    <w:abstractNumId w:val="22"/>
  </w:num>
  <w:num w:numId="7" w16cid:durableId="1869947132">
    <w:abstractNumId w:val="11"/>
  </w:num>
  <w:num w:numId="8" w16cid:durableId="1123307355">
    <w:abstractNumId w:val="29"/>
  </w:num>
  <w:num w:numId="9" w16cid:durableId="1919974272">
    <w:abstractNumId w:val="33"/>
  </w:num>
  <w:num w:numId="10" w16cid:durableId="881215551">
    <w:abstractNumId w:val="24"/>
  </w:num>
  <w:num w:numId="11" w16cid:durableId="617840189">
    <w:abstractNumId w:val="42"/>
  </w:num>
  <w:num w:numId="12" w16cid:durableId="730808148">
    <w:abstractNumId w:val="32"/>
  </w:num>
  <w:num w:numId="13" w16cid:durableId="623771913">
    <w:abstractNumId w:val="34"/>
  </w:num>
  <w:num w:numId="14" w16cid:durableId="144711856">
    <w:abstractNumId w:val="30"/>
  </w:num>
  <w:num w:numId="15" w16cid:durableId="694968761">
    <w:abstractNumId w:val="35"/>
  </w:num>
  <w:num w:numId="16" w16cid:durableId="1120227985">
    <w:abstractNumId w:val="28"/>
  </w:num>
  <w:num w:numId="17" w16cid:durableId="1160655496">
    <w:abstractNumId w:val="17"/>
  </w:num>
  <w:num w:numId="18" w16cid:durableId="1285963583">
    <w:abstractNumId w:val="18"/>
  </w:num>
  <w:num w:numId="19" w16cid:durableId="525795930">
    <w:abstractNumId w:val="40"/>
  </w:num>
  <w:num w:numId="20" w16cid:durableId="1920869058">
    <w:abstractNumId w:val="5"/>
  </w:num>
  <w:num w:numId="21" w16cid:durableId="1957443874">
    <w:abstractNumId w:val="12"/>
  </w:num>
  <w:num w:numId="22" w16cid:durableId="210966747">
    <w:abstractNumId w:val="13"/>
  </w:num>
  <w:num w:numId="23" w16cid:durableId="1380862848">
    <w:abstractNumId w:val="19"/>
  </w:num>
  <w:num w:numId="24" w16cid:durableId="912591281">
    <w:abstractNumId w:val="20"/>
  </w:num>
  <w:num w:numId="25" w16cid:durableId="1687636053">
    <w:abstractNumId w:val="37"/>
  </w:num>
  <w:num w:numId="26" w16cid:durableId="167985636">
    <w:abstractNumId w:val="31"/>
  </w:num>
  <w:num w:numId="27" w16cid:durableId="1570579573">
    <w:abstractNumId w:val="4"/>
  </w:num>
  <w:num w:numId="28" w16cid:durableId="1475292492">
    <w:abstractNumId w:val="7"/>
  </w:num>
  <w:num w:numId="29" w16cid:durableId="584339768">
    <w:abstractNumId w:val="16"/>
  </w:num>
  <w:num w:numId="30" w16cid:durableId="462430356">
    <w:abstractNumId w:val="8"/>
  </w:num>
  <w:num w:numId="31" w16cid:durableId="1509444858">
    <w:abstractNumId w:val="27"/>
  </w:num>
  <w:num w:numId="32" w16cid:durableId="1395658970">
    <w:abstractNumId w:val="14"/>
  </w:num>
  <w:num w:numId="33" w16cid:durableId="1546672940">
    <w:abstractNumId w:val="1"/>
  </w:num>
  <w:num w:numId="34" w16cid:durableId="1677220544">
    <w:abstractNumId w:val="10"/>
  </w:num>
  <w:num w:numId="35" w16cid:durableId="365523083">
    <w:abstractNumId w:val="23"/>
  </w:num>
  <w:num w:numId="36" w16cid:durableId="2116903054">
    <w:abstractNumId w:val="25"/>
  </w:num>
  <w:num w:numId="37" w16cid:durableId="1132796397">
    <w:abstractNumId w:val="0"/>
  </w:num>
  <w:num w:numId="38" w16cid:durableId="1322855026">
    <w:abstractNumId w:val="2"/>
  </w:num>
  <w:num w:numId="39" w16cid:durableId="1596206981">
    <w:abstractNumId w:val="38"/>
  </w:num>
  <w:num w:numId="40" w16cid:durableId="682171637">
    <w:abstractNumId w:val="9"/>
  </w:num>
  <w:num w:numId="41" w16cid:durableId="1914393560">
    <w:abstractNumId w:val="39"/>
  </w:num>
  <w:num w:numId="42" w16cid:durableId="1277787838">
    <w:abstractNumId w:val="26"/>
  </w:num>
  <w:num w:numId="43" w16cid:durableId="475490123">
    <w:abstractNumId w:val="41"/>
  </w:num>
  <w:num w:numId="44" w16cid:durableId="1811244644">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defaultTableStyle w:val="Tabelraster"/>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anteagroup&quot; projectid=&quot;ecf0bacd-a70e-43d4-b850-645938c5c157&quot; pagemasterid=&quot;00000000-0000-0000-0000-000000000000&quot; documentid=&quot;79edfffa08e54f9b83d8a7136dd89675&quot; profileid=&quot;00000000-0000-0000-0000-000000000000&quot; culture=&quot;nl-NL&quot;&gt;_x000d__x000a_  &lt;content&gt;_x000d__x000a_    &lt;document sourcepath=&quot;\Word\Rapport Staand&quot; sourceid=&quot;ff975014-77af-464a-8a09-3527b284b157&quot;&gt;_x000d__x000a_      &lt;variables&gt;_x000d__x000a_        &lt;Subtitel&gt;Inschrijvingsleidraad Europese openbare procedure&lt;/Subtitel&gt;_x000d__x000a_        &lt;OrganisatieNaam&gt;Antea Nederland B.V.&lt;/OrganisatieNaam&gt;_x000d__x000a_        &lt;OrganisatieId&gt;530d48c7-bded-4852-b9a5-c26bf027b416&lt;/OrganisatieId&gt;_x000d__x000a_        &lt;Titel&gt;Onderhoudscontract Prins Bernhard Sluiscomplex&lt;/Titel&gt;_x000d__x000a_        &lt;Documentnr&gt;x.x&lt;/Documentnr&gt;_x000d__x000a_        &lt;Projectnummer&gt;0483397.100&lt;/Projectnummer&gt;_x000d__x000a_        &lt;Project&gt;&lt;/Project&gt;_x000d__x000a_        &lt;Status&gt;&lt;/Status&gt;_x000d__x000a_        &lt;Revisienummer&gt;0.0&lt;/Revisienummer&gt;_x000d__x000a_        &lt;Auteurs&gt;xx&lt;/Auteurs&gt;_x000d__x000a_        &lt;Gecontroleerd&gt;[Naam PL]&lt;/Gecontroleerd&gt;_x000d__x000a_        &lt;Email&gt;koen.koorenblik@anteagroup.nl&lt;/Email&gt;_x000d__x000a_        &lt;MobieleNummer&gt;+31 6 53943626&lt;/MobieleNummer&gt;_x000d__x000a_        &lt;OpdrachtgeverNaam&gt;Gemeente Deventer&lt;/OpdrachtgeverNaam&gt;_x000d__x000a_        &lt;Straat&gt;Postbus 5000&lt;/Straat&gt;_x000d__x000a_        &lt;Postcode&gt;7400 GC&lt;/Postcode&gt;_x000d__x000a_        &lt;Plaats&gt;DEVENTER&lt;/Plaats&gt;_x000d__x000a_        &lt;Datum&gt;27-2-2024 00:00:00&lt;/Datum&gt;_x000d__x000a_        &lt;Beschrijving /&gt;_x000d__x000a_        &lt;Vrijgave&gt;[Naam PM]&lt;/Vrijgave&gt;_x000d__x000a_        &lt;LocatieNaam&gt;Deventer&lt;/LocatieNaam&gt;_x000d__x000a_        &lt;Tav&gt;[Naam]&lt;/Tav&gt;_x000d__x000a_        &lt;Projectgroep /&gt;_x000d__x000a_        &lt;Tekstbijdragen /&gt;_x000d__x000a_        &lt;Fotografie /&gt;_x000d__x000a_        &lt;Vormgeving /&gt;_x000d__x000a_        &lt;LocatieId&gt;9fc16870-f16e-4c66-bbd7-0d1147afe313&lt;/LocatieId&gt;_x000d__x000a_        &lt;Adres&gt;Gemeente Deventer_x000d__x000a_T.a.v._x000d__x000a_Postbus 5000_x000d__x000a_7400 GC DEVENTER&lt;/Adres&gt;_x000d__x000a_        &lt;KVK&gt;08214418&lt;/KVK&gt;_x000d__x000a_        &lt;BTW&gt;&lt;/BTW&gt;_x000d__x000a_      &lt;/variables&gt;_x000d__x000a_    &lt;/document&gt;_x000d__x000a_  &lt;/content&gt;_x000d__x000a_&lt;/documentinfo&gt;"/>
    <w:docVar w:name="eDbsFilename" w:val="240227-0483397.100-Onderhoudscontract Prins Bernhard Sluiscomplex.docx"/>
    <w:docVar w:name="eDbsPath" w:val="\Word\Rapport Staand"/>
    <w:docVar w:name="IsRapport" w:val="Ja"/>
    <w:docVar w:name="Page" w:val="blad"/>
    <w:docVar w:name="PageOf" w:val="van"/>
    <w:docVar w:name="Titelblad" w:val="Ja"/>
  </w:docVars>
  <w:rsids>
    <w:rsidRoot w:val="001046C7"/>
    <w:rsid w:val="000006AD"/>
    <w:rsid w:val="00002D77"/>
    <w:rsid w:val="00005ED0"/>
    <w:rsid w:val="000068CB"/>
    <w:rsid w:val="00010F6F"/>
    <w:rsid w:val="00012B4C"/>
    <w:rsid w:val="00013379"/>
    <w:rsid w:val="00013600"/>
    <w:rsid w:val="0001360D"/>
    <w:rsid w:val="00014EFB"/>
    <w:rsid w:val="00017269"/>
    <w:rsid w:val="00017CB5"/>
    <w:rsid w:val="00020575"/>
    <w:rsid w:val="00022050"/>
    <w:rsid w:val="0002399B"/>
    <w:rsid w:val="000240BE"/>
    <w:rsid w:val="00027717"/>
    <w:rsid w:val="00031891"/>
    <w:rsid w:val="00034B16"/>
    <w:rsid w:val="00035240"/>
    <w:rsid w:val="0003592D"/>
    <w:rsid w:val="000364CB"/>
    <w:rsid w:val="00036B2D"/>
    <w:rsid w:val="00042228"/>
    <w:rsid w:val="0004277B"/>
    <w:rsid w:val="000432F4"/>
    <w:rsid w:val="00043E64"/>
    <w:rsid w:val="000507B4"/>
    <w:rsid w:val="000546CA"/>
    <w:rsid w:val="0005795C"/>
    <w:rsid w:val="00060B33"/>
    <w:rsid w:val="00065AC4"/>
    <w:rsid w:val="00067756"/>
    <w:rsid w:val="000714C8"/>
    <w:rsid w:val="00074284"/>
    <w:rsid w:val="0007530A"/>
    <w:rsid w:val="00075814"/>
    <w:rsid w:val="00081D7C"/>
    <w:rsid w:val="0008483B"/>
    <w:rsid w:val="00090A30"/>
    <w:rsid w:val="00091C03"/>
    <w:rsid w:val="00091F33"/>
    <w:rsid w:val="00095248"/>
    <w:rsid w:val="00096C4D"/>
    <w:rsid w:val="000971BA"/>
    <w:rsid w:val="000A092A"/>
    <w:rsid w:val="000A231F"/>
    <w:rsid w:val="000A2AA4"/>
    <w:rsid w:val="000A2C87"/>
    <w:rsid w:val="000A4649"/>
    <w:rsid w:val="000A4CD3"/>
    <w:rsid w:val="000A51FD"/>
    <w:rsid w:val="000A5622"/>
    <w:rsid w:val="000A7043"/>
    <w:rsid w:val="000B1ABC"/>
    <w:rsid w:val="000B1E29"/>
    <w:rsid w:val="000B2584"/>
    <w:rsid w:val="000B28CA"/>
    <w:rsid w:val="000B2B8E"/>
    <w:rsid w:val="000B2FBE"/>
    <w:rsid w:val="000B3518"/>
    <w:rsid w:val="000B38E2"/>
    <w:rsid w:val="000B45D1"/>
    <w:rsid w:val="000B667D"/>
    <w:rsid w:val="000C00BE"/>
    <w:rsid w:val="000C0456"/>
    <w:rsid w:val="000C31F1"/>
    <w:rsid w:val="000C3D66"/>
    <w:rsid w:val="000C56CC"/>
    <w:rsid w:val="000C5E81"/>
    <w:rsid w:val="000C74AD"/>
    <w:rsid w:val="000C7FD5"/>
    <w:rsid w:val="000D11BA"/>
    <w:rsid w:val="000D14B8"/>
    <w:rsid w:val="000D201B"/>
    <w:rsid w:val="000D285A"/>
    <w:rsid w:val="000D2978"/>
    <w:rsid w:val="000D356E"/>
    <w:rsid w:val="000D3A8F"/>
    <w:rsid w:val="000D41FF"/>
    <w:rsid w:val="000D4E52"/>
    <w:rsid w:val="000D5119"/>
    <w:rsid w:val="000D57A8"/>
    <w:rsid w:val="000D6C08"/>
    <w:rsid w:val="000D7551"/>
    <w:rsid w:val="000D7764"/>
    <w:rsid w:val="000E0515"/>
    <w:rsid w:val="000E0EF7"/>
    <w:rsid w:val="000E3007"/>
    <w:rsid w:val="000E4C21"/>
    <w:rsid w:val="000E57F1"/>
    <w:rsid w:val="000E5AAF"/>
    <w:rsid w:val="000E6B99"/>
    <w:rsid w:val="000E7D86"/>
    <w:rsid w:val="000E7E3F"/>
    <w:rsid w:val="000F09B6"/>
    <w:rsid w:val="000F0CB1"/>
    <w:rsid w:val="000F4C34"/>
    <w:rsid w:val="000F58C3"/>
    <w:rsid w:val="001019CF"/>
    <w:rsid w:val="00102D72"/>
    <w:rsid w:val="0010457F"/>
    <w:rsid w:val="001046C7"/>
    <w:rsid w:val="00104FBB"/>
    <w:rsid w:val="001065F9"/>
    <w:rsid w:val="001066CE"/>
    <w:rsid w:val="001103B5"/>
    <w:rsid w:val="001110A8"/>
    <w:rsid w:val="001115C5"/>
    <w:rsid w:val="001119D1"/>
    <w:rsid w:val="00112247"/>
    <w:rsid w:val="00114DC3"/>
    <w:rsid w:val="0011786D"/>
    <w:rsid w:val="00117DE5"/>
    <w:rsid w:val="001206A8"/>
    <w:rsid w:val="00120EF2"/>
    <w:rsid w:val="00121982"/>
    <w:rsid w:val="00123A59"/>
    <w:rsid w:val="00125E2D"/>
    <w:rsid w:val="0012609B"/>
    <w:rsid w:val="001262A9"/>
    <w:rsid w:val="001267F7"/>
    <w:rsid w:val="00127785"/>
    <w:rsid w:val="001307E7"/>
    <w:rsid w:val="00130DD0"/>
    <w:rsid w:val="00135472"/>
    <w:rsid w:val="0013667D"/>
    <w:rsid w:val="00136B93"/>
    <w:rsid w:val="00137A81"/>
    <w:rsid w:val="00140125"/>
    <w:rsid w:val="00144EC8"/>
    <w:rsid w:val="00145F29"/>
    <w:rsid w:val="00154C59"/>
    <w:rsid w:val="0015531C"/>
    <w:rsid w:val="00156A04"/>
    <w:rsid w:val="00160394"/>
    <w:rsid w:val="001608B7"/>
    <w:rsid w:val="00165D02"/>
    <w:rsid w:val="00166E16"/>
    <w:rsid w:val="0016773B"/>
    <w:rsid w:val="00167C9F"/>
    <w:rsid w:val="00170213"/>
    <w:rsid w:val="00171D2B"/>
    <w:rsid w:val="001764D6"/>
    <w:rsid w:val="0017728A"/>
    <w:rsid w:val="001778DF"/>
    <w:rsid w:val="001803EC"/>
    <w:rsid w:val="001816A3"/>
    <w:rsid w:val="00182E80"/>
    <w:rsid w:val="00183261"/>
    <w:rsid w:val="00185820"/>
    <w:rsid w:val="00185AEC"/>
    <w:rsid w:val="00186673"/>
    <w:rsid w:val="001908AE"/>
    <w:rsid w:val="00193371"/>
    <w:rsid w:val="001933B4"/>
    <w:rsid w:val="001947EF"/>
    <w:rsid w:val="00194948"/>
    <w:rsid w:val="00194CCF"/>
    <w:rsid w:val="00197545"/>
    <w:rsid w:val="001A04B9"/>
    <w:rsid w:val="001A05CB"/>
    <w:rsid w:val="001A229E"/>
    <w:rsid w:val="001A6404"/>
    <w:rsid w:val="001B023D"/>
    <w:rsid w:val="001B1D2A"/>
    <w:rsid w:val="001B32B3"/>
    <w:rsid w:val="001B3AA0"/>
    <w:rsid w:val="001B4AB7"/>
    <w:rsid w:val="001B4EA6"/>
    <w:rsid w:val="001B684D"/>
    <w:rsid w:val="001B74B2"/>
    <w:rsid w:val="001C05CE"/>
    <w:rsid w:val="001C07E7"/>
    <w:rsid w:val="001C1008"/>
    <w:rsid w:val="001C114E"/>
    <w:rsid w:val="001C16FA"/>
    <w:rsid w:val="001C2CB7"/>
    <w:rsid w:val="001C45BE"/>
    <w:rsid w:val="001D00EC"/>
    <w:rsid w:val="001D0F7A"/>
    <w:rsid w:val="001D22CF"/>
    <w:rsid w:val="001D2F51"/>
    <w:rsid w:val="001D3082"/>
    <w:rsid w:val="001D58DF"/>
    <w:rsid w:val="001E23B4"/>
    <w:rsid w:val="001E4446"/>
    <w:rsid w:val="001E676B"/>
    <w:rsid w:val="001E7D25"/>
    <w:rsid w:val="001F1617"/>
    <w:rsid w:val="001F1E18"/>
    <w:rsid w:val="001F1E5C"/>
    <w:rsid w:val="001F34EA"/>
    <w:rsid w:val="001F436F"/>
    <w:rsid w:val="001F6F5D"/>
    <w:rsid w:val="001F7CAA"/>
    <w:rsid w:val="001F7DD6"/>
    <w:rsid w:val="002048CA"/>
    <w:rsid w:val="002054E0"/>
    <w:rsid w:val="00206513"/>
    <w:rsid w:val="002104C8"/>
    <w:rsid w:val="002139C8"/>
    <w:rsid w:val="00213B75"/>
    <w:rsid w:val="002148AB"/>
    <w:rsid w:val="00214C6E"/>
    <w:rsid w:val="00217059"/>
    <w:rsid w:val="00221837"/>
    <w:rsid w:val="002219E6"/>
    <w:rsid w:val="0022232E"/>
    <w:rsid w:val="0022295F"/>
    <w:rsid w:val="00222CCA"/>
    <w:rsid w:val="00223E71"/>
    <w:rsid w:val="00224675"/>
    <w:rsid w:val="00231256"/>
    <w:rsid w:val="00231940"/>
    <w:rsid w:val="002377EE"/>
    <w:rsid w:val="00237D17"/>
    <w:rsid w:val="00237DAC"/>
    <w:rsid w:val="00245BB2"/>
    <w:rsid w:val="00246229"/>
    <w:rsid w:val="00246CF7"/>
    <w:rsid w:val="00247870"/>
    <w:rsid w:val="0025002D"/>
    <w:rsid w:val="002508FC"/>
    <w:rsid w:val="00250987"/>
    <w:rsid w:val="00250E3E"/>
    <w:rsid w:val="0025292F"/>
    <w:rsid w:val="00253FA4"/>
    <w:rsid w:val="002604F3"/>
    <w:rsid w:val="00260716"/>
    <w:rsid w:val="00261198"/>
    <w:rsid w:val="002618F0"/>
    <w:rsid w:val="0026460A"/>
    <w:rsid w:val="002658AB"/>
    <w:rsid w:val="002670C0"/>
    <w:rsid w:val="00267E79"/>
    <w:rsid w:val="002715B8"/>
    <w:rsid w:val="002720E6"/>
    <w:rsid w:val="00272B6C"/>
    <w:rsid w:val="00275253"/>
    <w:rsid w:val="00286571"/>
    <w:rsid w:val="00291358"/>
    <w:rsid w:val="002A52FC"/>
    <w:rsid w:val="002A6C54"/>
    <w:rsid w:val="002B0664"/>
    <w:rsid w:val="002B14C2"/>
    <w:rsid w:val="002B719F"/>
    <w:rsid w:val="002C08D7"/>
    <w:rsid w:val="002C0B20"/>
    <w:rsid w:val="002C2531"/>
    <w:rsid w:val="002C31EF"/>
    <w:rsid w:val="002C549E"/>
    <w:rsid w:val="002C7BBE"/>
    <w:rsid w:val="002D08BD"/>
    <w:rsid w:val="002D0CBC"/>
    <w:rsid w:val="002D0D7A"/>
    <w:rsid w:val="002D1911"/>
    <w:rsid w:val="002D354E"/>
    <w:rsid w:val="002D3920"/>
    <w:rsid w:val="002D410D"/>
    <w:rsid w:val="002D4A27"/>
    <w:rsid w:val="002D514E"/>
    <w:rsid w:val="002D7F65"/>
    <w:rsid w:val="002E0E06"/>
    <w:rsid w:val="002E2ED5"/>
    <w:rsid w:val="002E534A"/>
    <w:rsid w:val="002E7073"/>
    <w:rsid w:val="002F01C5"/>
    <w:rsid w:val="002F098E"/>
    <w:rsid w:val="002F0A0A"/>
    <w:rsid w:val="002F0DAD"/>
    <w:rsid w:val="002F0E26"/>
    <w:rsid w:val="002F1584"/>
    <w:rsid w:val="002F7DA7"/>
    <w:rsid w:val="0030381F"/>
    <w:rsid w:val="00303E09"/>
    <w:rsid w:val="003041DD"/>
    <w:rsid w:val="00305EAE"/>
    <w:rsid w:val="00307E12"/>
    <w:rsid w:val="0031022D"/>
    <w:rsid w:val="00310C04"/>
    <w:rsid w:val="003115EB"/>
    <w:rsid w:val="0031296A"/>
    <w:rsid w:val="00313E44"/>
    <w:rsid w:val="00315A5C"/>
    <w:rsid w:val="0031760C"/>
    <w:rsid w:val="00320DA2"/>
    <w:rsid w:val="003220BB"/>
    <w:rsid w:val="00322BE6"/>
    <w:rsid w:val="0032410E"/>
    <w:rsid w:val="003246F7"/>
    <w:rsid w:val="00326FC2"/>
    <w:rsid w:val="00331364"/>
    <w:rsid w:val="00335630"/>
    <w:rsid w:val="003363C0"/>
    <w:rsid w:val="00336ECA"/>
    <w:rsid w:val="0033724F"/>
    <w:rsid w:val="0033782E"/>
    <w:rsid w:val="00337A46"/>
    <w:rsid w:val="0034020E"/>
    <w:rsid w:val="00344F1A"/>
    <w:rsid w:val="00345E82"/>
    <w:rsid w:val="003462EC"/>
    <w:rsid w:val="00347C4F"/>
    <w:rsid w:val="00350435"/>
    <w:rsid w:val="00353BF2"/>
    <w:rsid w:val="003541AA"/>
    <w:rsid w:val="0035457B"/>
    <w:rsid w:val="00355030"/>
    <w:rsid w:val="00355132"/>
    <w:rsid w:val="0035578D"/>
    <w:rsid w:val="00356A56"/>
    <w:rsid w:val="00356A77"/>
    <w:rsid w:val="00361D84"/>
    <w:rsid w:val="00361F01"/>
    <w:rsid w:val="00362F88"/>
    <w:rsid w:val="0036317B"/>
    <w:rsid w:val="00367C8B"/>
    <w:rsid w:val="003705B3"/>
    <w:rsid w:val="0037195F"/>
    <w:rsid w:val="003722C8"/>
    <w:rsid w:val="0037580C"/>
    <w:rsid w:val="00380560"/>
    <w:rsid w:val="00381484"/>
    <w:rsid w:val="0038277A"/>
    <w:rsid w:val="00382EE6"/>
    <w:rsid w:val="003858B1"/>
    <w:rsid w:val="00385A81"/>
    <w:rsid w:val="00385C94"/>
    <w:rsid w:val="00390B55"/>
    <w:rsid w:val="003915A3"/>
    <w:rsid w:val="00391895"/>
    <w:rsid w:val="00392084"/>
    <w:rsid w:val="00392A82"/>
    <w:rsid w:val="00393026"/>
    <w:rsid w:val="003A1B24"/>
    <w:rsid w:val="003A22B6"/>
    <w:rsid w:val="003A2672"/>
    <w:rsid w:val="003A29A4"/>
    <w:rsid w:val="003A34FB"/>
    <w:rsid w:val="003B19A4"/>
    <w:rsid w:val="003B2687"/>
    <w:rsid w:val="003B296B"/>
    <w:rsid w:val="003B2BC2"/>
    <w:rsid w:val="003B2E25"/>
    <w:rsid w:val="003B4121"/>
    <w:rsid w:val="003B4197"/>
    <w:rsid w:val="003B467C"/>
    <w:rsid w:val="003B5908"/>
    <w:rsid w:val="003B59A7"/>
    <w:rsid w:val="003B69E6"/>
    <w:rsid w:val="003B6E36"/>
    <w:rsid w:val="003B711C"/>
    <w:rsid w:val="003B7314"/>
    <w:rsid w:val="003C07E3"/>
    <w:rsid w:val="003C32C3"/>
    <w:rsid w:val="003C3A98"/>
    <w:rsid w:val="003C46D4"/>
    <w:rsid w:val="003C4D91"/>
    <w:rsid w:val="003C4E9A"/>
    <w:rsid w:val="003C6CD4"/>
    <w:rsid w:val="003D07A2"/>
    <w:rsid w:val="003D234F"/>
    <w:rsid w:val="003D3018"/>
    <w:rsid w:val="003D3812"/>
    <w:rsid w:val="003D4ADC"/>
    <w:rsid w:val="003D5AAE"/>
    <w:rsid w:val="003D7188"/>
    <w:rsid w:val="003E1660"/>
    <w:rsid w:val="003E1FF3"/>
    <w:rsid w:val="003E38F7"/>
    <w:rsid w:val="003E40D2"/>
    <w:rsid w:val="003E57BA"/>
    <w:rsid w:val="003E5E66"/>
    <w:rsid w:val="003F0260"/>
    <w:rsid w:val="003F0394"/>
    <w:rsid w:val="003F0484"/>
    <w:rsid w:val="003F1688"/>
    <w:rsid w:val="003F18D7"/>
    <w:rsid w:val="003F4809"/>
    <w:rsid w:val="0040493E"/>
    <w:rsid w:val="0040582D"/>
    <w:rsid w:val="00406420"/>
    <w:rsid w:val="00406531"/>
    <w:rsid w:val="00406EF3"/>
    <w:rsid w:val="00412145"/>
    <w:rsid w:val="00412B56"/>
    <w:rsid w:val="00413CF0"/>
    <w:rsid w:val="00421515"/>
    <w:rsid w:val="004225A6"/>
    <w:rsid w:val="004236D9"/>
    <w:rsid w:val="00425AF1"/>
    <w:rsid w:val="004276B9"/>
    <w:rsid w:val="00430627"/>
    <w:rsid w:val="00430C4C"/>
    <w:rsid w:val="00431193"/>
    <w:rsid w:val="0043248C"/>
    <w:rsid w:val="00433341"/>
    <w:rsid w:val="00434B98"/>
    <w:rsid w:val="00435BD2"/>
    <w:rsid w:val="00435C0B"/>
    <w:rsid w:val="00440D12"/>
    <w:rsid w:val="00440E61"/>
    <w:rsid w:val="0044398D"/>
    <w:rsid w:val="00444863"/>
    <w:rsid w:val="00444B4C"/>
    <w:rsid w:val="004450A4"/>
    <w:rsid w:val="0044558F"/>
    <w:rsid w:val="004460B8"/>
    <w:rsid w:val="0044687D"/>
    <w:rsid w:val="004479A3"/>
    <w:rsid w:val="00452439"/>
    <w:rsid w:val="00456DB1"/>
    <w:rsid w:val="00460260"/>
    <w:rsid w:val="004618F5"/>
    <w:rsid w:val="0046226A"/>
    <w:rsid w:val="00463DF8"/>
    <w:rsid w:val="004658C1"/>
    <w:rsid w:val="00471828"/>
    <w:rsid w:val="00476644"/>
    <w:rsid w:val="00483B41"/>
    <w:rsid w:val="0048462C"/>
    <w:rsid w:val="00487693"/>
    <w:rsid w:val="00487CA9"/>
    <w:rsid w:val="00490D2D"/>
    <w:rsid w:val="00491A6D"/>
    <w:rsid w:val="00492093"/>
    <w:rsid w:val="0049304A"/>
    <w:rsid w:val="00496843"/>
    <w:rsid w:val="00496D08"/>
    <w:rsid w:val="004A02D7"/>
    <w:rsid w:val="004A0352"/>
    <w:rsid w:val="004A220A"/>
    <w:rsid w:val="004A261E"/>
    <w:rsid w:val="004A2F73"/>
    <w:rsid w:val="004A6617"/>
    <w:rsid w:val="004A7C98"/>
    <w:rsid w:val="004B0C5F"/>
    <w:rsid w:val="004B2D56"/>
    <w:rsid w:val="004B3A9D"/>
    <w:rsid w:val="004B4BC6"/>
    <w:rsid w:val="004B4C9C"/>
    <w:rsid w:val="004B512A"/>
    <w:rsid w:val="004B6202"/>
    <w:rsid w:val="004C25B3"/>
    <w:rsid w:val="004C4D1F"/>
    <w:rsid w:val="004C74B5"/>
    <w:rsid w:val="004C7743"/>
    <w:rsid w:val="004D255F"/>
    <w:rsid w:val="004D323C"/>
    <w:rsid w:val="004D402C"/>
    <w:rsid w:val="004D53BD"/>
    <w:rsid w:val="004D7088"/>
    <w:rsid w:val="004D7BBA"/>
    <w:rsid w:val="004E03F1"/>
    <w:rsid w:val="004E1C39"/>
    <w:rsid w:val="004E35D5"/>
    <w:rsid w:val="004F1377"/>
    <w:rsid w:val="004F4ABB"/>
    <w:rsid w:val="004F56BC"/>
    <w:rsid w:val="004F62B1"/>
    <w:rsid w:val="004F6EC5"/>
    <w:rsid w:val="004F7673"/>
    <w:rsid w:val="00502205"/>
    <w:rsid w:val="00502863"/>
    <w:rsid w:val="00510498"/>
    <w:rsid w:val="00511988"/>
    <w:rsid w:val="00512299"/>
    <w:rsid w:val="005124C5"/>
    <w:rsid w:val="00514F31"/>
    <w:rsid w:val="005157B2"/>
    <w:rsid w:val="00520A73"/>
    <w:rsid w:val="00521407"/>
    <w:rsid w:val="005230F1"/>
    <w:rsid w:val="00523182"/>
    <w:rsid w:val="005239A7"/>
    <w:rsid w:val="00523DE3"/>
    <w:rsid w:val="0052458E"/>
    <w:rsid w:val="0052591D"/>
    <w:rsid w:val="0053055D"/>
    <w:rsid w:val="00530B06"/>
    <w:rsid w:val="00532F9E"/>
    <w:rsid w:val="00533720"/>
    <w:rsid w:val="0053537E"/>
    <w:rsid w:val="00536E6F"/>
    <w:rsid w:val="00537E03"/>
    <w:rsid w:val="0054024D"/>
    <w:rsid w:val="00540601"/>
    <w:rsid w:val="00541159"/>
    <w:rsid w:val="005422CB"/>
    <w:rsid w:val="00544628"/>
    <w:rsid w:val="005447FE"/>
    <w:rsid w:val="005448BB"/>
    <w:rsid w:val="005460D6"/>
    <w:rsid w:val="005536AC"/>
    <w:rsid w:val="00553AB8"/>
    <w:rsid w:val="00554FFD"/>
    <w:rsid w:val="00556138"/>
    <w:rsid w:val="00560DA3"/>
    <w:rsid w:val="00563B77"/>
    <w:rsid w:val="0056510E"/>
    <w:rsid w:val="00565FA9"/>
    <w:rsid w:val="005667A4"/>
    <w:rsid w:val="00567792"/>
    <w:rsid w:val="00570D46"/>
    <w:rsid w:val="00571D5B"/>
    <w:rsid w:val="00572BE1"/>
    <w:rsid w:val="00572F8F"/>
    <w:rsid w:val="0057397C"/>
    <w:rsid w:val="005757C4"/>
    <w:rsid w:val="00576F4E"/>
    <w:rsid w:val="005807F9"/>
    <w:rsid w:val="00580D4D"/>
    <w:rsid w:val="00581A25"/>
    <w:rsid w:val="00581A7F"/>
    <w:rsid w:val="00582052"/>
    <w:rsid w:val="005838C5"/>
    <w:rsid w:val="00584578"/>
    <w:rsid w:val="005873CF"/>
    <w:rsid w:val="00591934"/>
    <w:rsid w:val="00591BBF"/>
    <w:rsid w:val="00591EF6"/>
    <w:rsid w:val="00592F9A"/>
    <w:rsid w:val="0059492B"/>
    <w:rsid w:val="005A1BE8"/>
    <w:rsid w:val="005A1C2B"/>
    <w:rsid w:val="005A3F24"/>
    <w:rsid w:val="005A7A7B"/>
    <w:rsid w:val="005B2EB3"/>
    <w:rsid w:val="005B3658"/>
    <w:rsid w:val="005B3D71"/>
    <w:rsid w:val="005B41B9"/>
    <w:rsid w:val="005B5937"/>
    <w:rsid w:val="005B7B03"/>
    <w:rsid w:val="005C0D43"/>
    <w:rsid w:val="005C1900"/>
    <w:rsid w:val="005C2686"/>
    <w:rsid w:val="005C27BA"/>
    <w:rsid w:val="005C5973"/>
    <w:rsid w:val="005C7DE4"/>
    <w:rsid w:val="005D11F5"/>
    <w:rsid w:val="005D17B0"/>
    <w:rsid w:val="005D2A8C"/>
    <w:rsid w:val="005D5653"/>
    <w:rsid w:val="005D581D"/>
    <w:rsid w:val="005D6480"/>
    <w:rsid w:val="005E1D60"/>
    <w:rsid w:val="005E2728"/>
    <w:rsid w:val="005E298A"/>
    <w:rsid w:val="005E2D65"/>
    <w:rsid w:val="005E357C"/>
    <w:rsid w:val="005E4806"/>
    <w:rsid w:val="005E7AE3"/>
    <w:rsid w:val="005F0940"/>
    <w:rsid w:val="005F120A"/>
    <w:rsid w:val="005F159D"/>
    <w:rsid w:val="005F3E99"/>
    <w:rsid w:val="005F622B"/>
    <w:rsid w:val="005F6A56"/>
    <w:rsid w:val="0060346C"/>
    <w:rsid w:val="00603657"/>
    <w:rsid w:val="00606CFC"/>
    <w:rsid w:val="00607C5E"/>
    <w:rsid w:val="006102B4"/>
    <w:rsid w:val="00610EE7"/>
    <w:rsid w:val="00613B45"/>
    <w:rsid w:val="00614856"/>
    <w:rsid w:val="00614A12"/>
    <w:rsid w:val="0061688B"/>
    <w:rsid w:val="00616A0B"/>
    <w:rsid w:val="00621D7B"/>
    <w:rsid w:val="0062203A"/>
    <w:rsid w:val="006236F7"/>
    <w:rsid w:val="006247BD"/>
    <w:rsid w:val="0062575A"/>
    <w:rsid w:val="006265DA"/>
    <w:rsid w:val="00626CED"/>
    <w:rsid w:val="00630E3F"/>
    <w:rsid w:val="006322C7"/>
    <w:rsid w:val="00633469"/>
    <w:rsid w:val="00634E07"/>
    <w:rsid w:val="00636938"/>
    <w:rsid w:val="00642F93"/>
    <w:rsid w:val="006440FC"/>
    <w:rsid w:val="006458AB"/>
    <w:rsid w:val="00645B5A"/>
    <w:rsid w:val="00645DE4"/>
    <w:rsid w:val="00650F53"/>
    <w:rsid w:val="0065220C"/>
    <w:rsid w:val="0065598B"/>
    <w:rsid w:val="00660892"/>
    <w:rsid w:val="006610B5"/>
    <w:rsid w:val="00661B79"/>
    <w:rsid w:val="00663744"/>
    <w:rsid w:val="006646C7"/>
    <w:rsid w:val="0066537D"/>
    <w:rsid w:val="00665BF2"/>
    <w:rsid w:val="00665E19"/>
    <w:rsid w:val="006667F0"/>
    <w:rsid w:val="00670EEE"/>
    <w:rsid w:val="006754C9"/>
    <w:rsid w:val="00675E74"/>
    <w:rsid w:val="00676CB0"/>
    <w:rsid w:val="00676D8F"/>
    <w:rsid w:val="00682D72"/>
    <w:rsid w:val="0068433A"/>
    <w:rsid w:val="006845B6"/>
    <w:rsid w:val="00684830"/>
    <w:rsid w:val="006861A9"/>
    <w:rsid w:val="00686D81"/>
    <w:rsid w:val="00696354"/>
    <w:rsid w:val="00697EED"/>
    <w:rsid w:val="006A10AF"/>
    <w:rsid w:val="006A20CB"/>
    <w:rsid w:val="006A2948"/>
    <w:rsid w:val="006A30A2"/>
    <w:rsid w:val="006A31C6"/>
    <w:rsid w:val="006A79F8"/>
    <w:rsid w:val="006B0DB7"/>
    <w:rsid w:val="006B1B84"/>
    <w:rsid w:val="006B1D4D"/>
    <w:rsid w:val="006B40A9"/>
    <w:rsid w:val="006B50B9"/>
    <w:rsid w:val="006C056E"/>
    <w:rsid w:val="006C09F6"/>
    <w:rsid w:val="006C6BD8"/>
    <w:rsid w:val="006D1635"/>
    <w:rsid w:val="006D2106"/>
    <w:rsid w:val="006D2523"/>
    <w:rsid w:val="006D4139"/>
    <w:rsid w:val="006D5C09"/>
    <w:rsid w:val="006D5CFA"/>
    <w:rsid w:val="006D7A8F"/>
    <w:rsid w:val="006E103B"/>
    <w:rsid w:val="006E16BE"/>
    <w:rsid w:val="006E3313"/>
    <w:rsid w:val="006E46E3"/>
    <w:rsid w:val="006E5572"/>
    <w:rsid w:val="006E7C81"/>
    <w:rsid w:val="006F0AF0"/>
    <w:rsid w:val="006F161C"/>
    <w:rsid w:val="006F1B22"/>
    <w:rsid w:val="006F29E8"/>
    <w:rsid w:val="006F69CC"/>
    <w:rsid w:val="006F7344"/>
    <w:rsid w:val="006F7A77"/>
    <w:rsid w:val="00702B37"/>
    <w:rsid w:val="007034FA"/>
    <w:rsid w:val="007039F1"/>
    <w:rsid w:val="00705114"/>
    <w:rsid w:val="00705A94"/>
    <w:rsid w:val="00706304"/>
    <w:rsid w:val="00711FF3"/>
    <w:rsid w:val="0071304F"/>
    <w:rsid w:val="00713F2F"/>
    <w:rsid w:val="00714032"/>
    <w:rsid w:val="007150B8"/>
    <w:rsid w:val="00715ED6"/>
    <w:rsid w:val="00717128"/>
    <w:rsid w:val="00717BF9"/>
    <w:rsid w:val="007200B8"/>
    <w:rsid w:val="00720FF1"/>
    <w:rsid w:val="00723D39"/>
    <w:rsid w:val="0072506E"/>
    <w:rsid w:val="007258B6"/>
    <w:rsid w:val="00725AD1"/>
    <w:rsid w:val="00726A0E"/>
    <w:rsid w:val="00727307"/>
    <w:rsid w:val="00727E17"/>
    <w:rsid w:val="00731360"/>
    <w:rsid w:val="00731398"/>
    <w:rsid w:val="00731848"/>
    <w:rsid w:val="0073421C"/>
    <w:rsid w:val="0073528C"/>
    <w:rsid w:val="00736862"/>
    <w:rsid w:val="00737B80"/>
    <w:rsid w:val="00741D30"/>
    <w:rsid w:val="007457CD"/>
    <w:rsid w:val="00746514"/>
    <w:rsid w:val="00747E00"/>
    <w:rsid w:val="00750BF2"/>
    <w:rsid w:val="00752886"/>
    <w:rsid w:val="007528FB"/>
    <w:rsid w:val="00752EBA"/>
    <w:rsid w:val="00762D4A"/>
    <w:rsid w:val="00762DCA"/>
    <w:rsid w:val="0077069D"/>
    <w:rsid w:val="00770910"/>
    <w:rsid w:val="0077143C"/>
    <w:rsid w:val="00772644"/>
    <w:rsid w:val="00773D87"/>
    <w:rsid w:val="00775859"/>
    <w:rsid w:val="007770D8"/>
    <w:rsid w:val="007807EE"/>
    <w:rsid w:val="00781246"/>
    <w:rsid w:val="007812F1"/>
    <w:rsid w:val="00781FAA"/>
    <w:rsid w:val="00783261"/>
    <w:rsid w:val="00787D0B"/>
    <w:rsid w:val="00787D59"/>
    <w:rsid w:val="00792722"/>
    <w:rsid w:val="007946D2"/>
    <w:rsid w:val="00797960"/>
    <w:rsid w:val="007A01CB"/>
    <w:rsid w:val="007A4EE8"/>
    <w:rsid w:val="007A4F4C"/>
    <w:rsid w:val="007A6328"/>
    <w:rsid w:val="007A7B25"/>
    <w:rsid w:val="007B0E6A"/>
    <w:rsid w:val="007B1F92"/>
    <w:rsid w:val="007B506C"/>
    <w:rsid w:val="007C0F38"/>
    <w:rsid w:val="007C33E5"/>
    <w:rsid w:val="007C7FF9"/>
    <w:rsid w:val="007D11EB"/>
    <w:rsid w:val="007D16A2"/>
    <w:rsid w:val="007D16B5"/>
    <w:rsid w:val="007D2824"/>
    <w:rsid w:val="007D28AE"/>
    <w:rsid w:val="007D2F6C"/>
    <w:rsid w:val="007D45D4"/>
    <w:rsid w:val="007D73CE"/>
    <w:rsid w:val="007D73E1"/>
    <w:rsid w:val="007E0A43"/>
    <w:rsid w:val="007E0EC7"/>
    <w:rsid w:val="007E33E4"/>
    <w:rsid w:val="007E4249"/>
    <w:rsid w:val="007E6FEC"/>
    <w:rsid w:val="007F0CCF"/>
    <w:rsid w:val="007F1119"/>
    <w:rsid w:val="007F19F5"/>
    <w:rsid w:val="007F20A2"/>
    <w:rsid w:val="007F2621"/>
    <w:rsid w:val="007F5967"/>
    <w:rsid w:val="007F788A"/>
    <w:rsid w:val="007F7DAA"/>
    <w:rsid w:val="007F7DCF"/>
    <w:rsid w:val="00801E5E"/>
    <w:rsid w:val="008105E8"/>
    <w:rsid w:val="008124FD"/>
    <w:rsid w:val="00812894"/>
    <w:rsid w:val="008128D4"/>
    <w:rsid w:val="00813BF7"/>
    <w:rsid w:val="00813DF2"/>
    <w:rsid w:val="0081611F"/>
    <w:rsid w:val="00823FFA"/>
    <w:rsid w:val="00830B87"/>
    <w:rsid w:val="008337A0"/>
    <w:rsid w:val="00835A43"/>
    <w:rsid w:val="00835F47"/>
    <w:rsid w:val="00836CAB"/>
    <w:rsid w:val="00836EDF"/>
    <w:rsid w:val="00837082"/>
    <w:rsid w:val="00843483"/>
    <w:rsid w:val="00843BF3"/>
    <w:rsid w:val="00844444"/>
    <w:rsid w:val="00846FA6"/>
    <w:rsid w:val="00850595"/>
    <w:rsid w:val="008521A8"/>
    <w:rsid w:val="00853769"/>
    <w:rsid w:val="00855F16"/>
    <w:rsid w:val="00857081"/>
    <w:rsid w:val="00857405"/>
    <w:rsid w:val="008579A9"/>
    <w:rsid w:val="00857D0D"/>
    <w:rsid w:val="00860827"/>
    <w:rsid w:val="008626E9"/>
    <w:rsid w:val="008643F2"/>
    <w:rsid w:val="008654E1"/>
    <w:rsid w:val="008669F6"/>
    <w:rsid w:val="00870D64"/>
    <w:rsid w:val="008710E5"/>
    <w:rsid w:val="00872990"/>
    <w:rsid w:val="008733EF"/>
    <w:rsid w:val="00874EAC"/>
    <w:rsid w:val="0087514C"/>
    <w:rsid w:val="00875BAD"/>
    <w:rsid w:val="00881260"/>
    <w:rsid w:val="008821C1"/>
    <w:rsid w:val="0088265D"/>
    <w:rsid w:val="00886E71"/>
    <w:rsid w:val="0088761B"/>
    <w:rsid w:val="008917A8"/>
    <w:rsid w:val="008921EE"/>
    <w:rsid w:val="00896E34"/>
    <w:rsid w:val="00897A58"/>
    <w:rsid w:val="008A22F2"/>
    <w:rsid w:val="008A366A"/>
    <w:rsid w:val="008A46FF"/>
    <w:rsid w:val="008A4C89"/>
    <w:rsid w:val="008A621D"/>
    <w:rsid w:val="008A6505"/>
    <w:rsid w:val="008A7881"/>
    <w:rsid w:val="008B306C"/>
    <w:rsid w:val="008B320E"/>
    <w:rsid w:val="008B34B7"/>
    <w:rsid w:val="008B3CC4"/>
    <w:rsid w:val="008B40EE"/>
    <w:rsid w:val="008B5B05"/>
    <w:rsid w:val="008B6012"/>
    <w:rsid w:val="008B6A2A"/>
    <w:rsid w:val="008B6DB3"/>
    <w:rsid w:val="008B6DE2"/>
    <w:rsid w:val="008B6ED4"/>
    <w:rsid w:val="008C0C60"/>
    <w:rsid w:val="008C4238"/>
    <w:rsid w:val="008C46DE"/>
    <w:rsid w:val="008C4B52"/>
    <w:rsid w:val="008C75EC"/>
    <w:rsid w:val="008D03E1"/>
    <w:rsid w:val="008D0937"/>
    <w:rsid w:val="008D48E1"/>
    <w:rsid w:val="008D53B4"/>
    <w:rsid w:val="008D6E89"/>
    <w:rsid w:val="008E03B5"/>
    <w:rsid w:val="008E127F"/>
    <w:rsid w:val="008E1631"/>
    <w:rsid w:val="008E2648"/>
    <w:rsid w:val="008E48A3"/>
    <w:rsid w:val="008E4E47"/>
    <w:rsid w:val="008E5A34"/>
    <w:rsid w:val="008E5D67"/>
    <w:rsid w:val="008E69F7"/>
    <w:rsid w:val="008F1068"/>
    <w:rsid w:val="008F2266"/>
    <w:rsid w:val="008F3870"/>
    <w:rsid w:val="008F41C8"/>
    <w:rsid w:val="008F5846"/>
    <w:rsid w:val="008F5E03"/>
    <w:rsid w:val="008F7457"/>
    <w:rsid w:val="008F7C28"/>
    <w:rsid w:val="00900D06"/>
    <w:rsid w:val="009019D1"/>
    <w:rsid w:val="00903AFC"/>
    <w:rsid w:val="00903EB2"/>
    <w:rsid w:val="00903F47"/>
    <w:rsid w:val="00905077"/>
    <w:rsid w:val="00905DBC"/>
    <w:rsid w:val="009074DC"/>
    <w:rsid w:val="00907C7D"/>
    <w:rsid w:val="009102E7"/>
    <w:rsid w:val="00910377"/>
    <w:rsid w:val="0091175E"/>
    <w:rsid w:val="009126A7"/>
    <w:rsid w:val="00914610"/>
    <w:rsid w:val="00915B76"/>
    <w:rsid w:val="00915C93"/>
    <w:rsid w:val="00916813"/>
    <w:rsid w:val="00920900"/>
    <w:rsid w:val="00920A50"/>
    <w:rsid w:val="00925415"/>
    <w:rsid w:val="0092674B"/>
    <w:rsid w:val="00933829"/>
    <w:rsid w:val="00934524"/>
    <w:rsid w:val="00935447"/>
    <w:rsid w:val="00935591"/>
    <w:rsid w:val="009365D1"/>
    <w:rsid w:val="00937545"/>
    <w:rsid w:val="00937CCA"/>
    <w:rsid w:val="009422D1"/>
    <w:rsid w:val="0094315A"/>
    <w:rsid w:val="009455F8"/>
    <w:rsid w:val="00952820"/>
    <w:rsid w:val="00953A35"/>
    <w:rsid w:val="00954E51"/>
    <w:rsid w:val="00955D0D"/>
    <w:rsid w:val="009573A1"/>
    <w:rsid w:val="00957CAA"/>
    <w:rsid w:val="00962AA8"/>
    <w:rsid w:val="00963D74"/>
    <w:rsid w:val="009643BE"/>
    <w:rsid w:val="0096592D"/>
    <w:rsid w:val="00965FAA"/>
    <w:rsid w:val="009661EF"/>
    <w:rsid w:val="00966A1C"/>
    <w:rsid w:val="00974A5C"/>
    <w:rsid w:val="0097607F"/>
    <w:rsid w:val="00977CCF"/>
    <w:rsid w:val="00980141"/>
    <w:rsid w:val="00981A1F"/>
    <w:rsid w:val="00983BFE"/>
    <w:rsid w:val="00985095"/>
    <w:rsid w:val="00985569"/>
    <w:rsid w:val="0098591D"/>
    <w:rsid w:val="00992458"/>
    <w:rsid w:val="00993C6C"/>
    <w:rsid w:val="009940B5"/>
    <w:rsid w:val="009963CE"/>
    <w:rsid w:val="00997B4A"/>
    <w:rsid w:val="009A029C"/>
    <w:rsid w:val="009A0501"/>
    <w:rsid w:val="009A1458"/>
    <w:rsid w:val="009A24E7"/>
    <w:rsid w:val="009A76EA"/>
    <w:rsid w:val="009B0F90"/>
    <w:rsid w:val="009B120D"/>
    <w:rsid w:val="009B2D74"/>
    <w:rsid w:val="009B37BF"/>
    <w:rsid w:val="009B789C"/>
    <w:rsid w:val="009C064F"/>
    <w:rsid w:val="009C0A9F"/>
    <w:rsid w:val="009C30BE"/>
    <w:rsid w:val="009C3264"/>
    <w:rsid w:val="009C48E6"/>
    <w:rsid w:val="009C5ACC"/>
    <w:rsid w:val="009C67EB"/>
    <w:rsid w:val="009D34BF"/>
    <w:rsid w:val="009D4542"/>
    <w:rsid w:val="009D6436"/>
    <w:rsid w:val="009D6E3D"/>
    <w:rsid w:val="009D7E31"/>
    <w:rsid w:val="009D7FF7"/>
    <w:rsid w:val="009E1532"/>
    <w:rsid w:val="009E20F8"/>
    <w:rsid w:val="009E2B93"/>
    <w:rsid w:val="009E4A7D"/>
    <w:rsid w:val="009E52A9"/>
    <w:rsid w:val="009F0BBA"/>
    <w:rsid w:val="009F0BE6"/>
    <w:rsid w:val="009F34B6"/>
    <w:rsid w:val="009F4447"/>
    <w:rsid w:val="009F55F5"/>
    <w:rsid w:val="009F618C"/>
    <w:rsid w:val="009F6F20"/>
    <w:rsid w:val="00A01835"/>
    <w:rsid w:val="00A02F17"/>
    <w:rsid w:val="00A04DBD"/>
    <w:rsid w:val="00A10D0D"/>
    <w:rsid w:val="00A11268"/>
    <w:rsid w:val="00A13EC8"/>
    <w:rsid w:val="00A1487D"/>
    <w:rsid w:val="00A15F66"/>
    <w:rsid w:val="00A2008A"/>
    <w:rsid w:val="00A20978"/>
    <w:rsid w:val="00A21E26"/>
    <w:rsid w:val="00A2732F"/>
    <w:rsid w:val="00A31E33"/>
    <w:rsid w:val="00A347BE"/>
    <w:rsid w:val="00A3775C"/>
    <w:rsid w:val="00A40117"/>
    <w:rsid w:val="00A41B2B"/>
    <w:rsid w:val="00A42277"/>
    <w:rsid w:val="00A42AAA"/>
    <w:rsid w:val="00A433A9"/>
    <w:rsid w:val="00A460F4"/>
    <w:rsid w:val="00A46CD2"/>
    <w:rsid w:val="00A50DE4"/>
    <w:rsid w:val="00A51CF7"/>
    <w:rsid w:val="00A537B9"/>
    <w:rsid w:val="00A53C44"/>
    <w:rsid w:val="00A5572A"/>
    <w:rsid w:val="00A561BE"/>
    <w:rsid w:val="00A60ED7"/>
    <w:rsid w:val="00A62074"/>
    <w:rsid w:val="00A660A1"/>
    <w:rsid w:val="00A70452"/>
    <w:rsid w:val="00A74E65"/>
    <w:rsid w:val="00A77F40"/>
    <w:rsid w:val="00A859EB"/>
    <w:rsid w:val="00A8609B"/>
    <w:rsid w:val="00A90284"/>
    <w:rsid w:val="00A90DC9"/>
    <w:rsid w:val="00A92CD9"/>
    <w:rsid w:val="00A94515"/>
    <w:rsid w:val="00A94E52"/>
    <w:rsid w:val="00A972A2"/>
    <w:rsid w:val="00A97C70"/>
    <w:rsid w:val="00AA21E1"/>
    <w:rsid w:val="00AA25C3"/>
    <w:rsid w:val="00AA37C9"/>
    <w:rsid w:val="00AA396C"/>
    <w:rsid w:val="00AA3D29"/>
    <w:rsid w:val="00AA4A22"/>
    <w:rsid w:val="00AA4ACD"/>
    <w:rsid w:val="00AA72CC"/>
    <w:rsid w:val="00AA7ACC"/>
    <w:rsid w:val="00AB1684"/>
    <w:rsid w:val="00AB3841"/>
    <w:rsid w:val="00AB6D0E"/>
    <w:rsid w:val="00AB7D40"/>
    <w:rsid w:val="00AB7F73"/>
    <w:rsid w:val="00AC0E81"/>
    <w:rsid w:val="00AC19BB"/>
    <w:rsid w:val="00AC312E"/>
    <w:rsid w:val="00AC3911"/>
    <w:rsid w:val="00AC40F9"/>
    <w:rsid w:val="00AC6289"/>
    <w:rsid w:val="00AC76FE"/>
    <w:rsid w:val="00AD2A78"/>
    <w:rsid w:val="00AD3006"/>
    <w:rsid w:val="00AD3ADD"/>
    <w:rsid w:val="00AD784D"/>
    <w:rsid w:val="00AE03DE"/>
    <w:rsid w:val="00AE3560"/>
    <w:rsid w:val="00AE52D9"/>
    <w:rsid w:val="00AF2F31"/>
    <w:rsid w:val="00AF4209"/>
    <w:rsid w:val="00AF4253"/>
    <w:rsid w:val="00AF46AD"/>
    <w:rsid w:val="00AF5FD2"/>
    <w:rsid w:val="00AF65C6"/>
    <w:rsid w:val="00AF73D2"/>
    <w:rsid w:val="00AF7F97"/>
    <w:rsid w:val="00B0387C"/>
    <w:rsid w:val="00B0470B"/>
    <w:rsid w:val="00B05ECB"/>
    <w:rsid w:val="00B07F8D"/>
    <w:rsid w:val="00B10C79"/>
    <w:rsid w:val="00B119A9"/>
    <w:rsid w:val="00B12A0E"/>
    <w:rsid w:val="00B14CA1"/>
    <w:rsid w:val="00B21365"/>
    <w:rsid w:val="00B21649"/>
    <w:rsid w:val="00B22947"/>
    <w:rsid w:val="00B22FF5"/>
    <w:rsid w:val="00B23BC9"/>
    <w:rsid w:val="00B24732"/>
    <w:rsid w:val="00B24D99"/>
    <w:rsid w:val="00B274D3"/>
    <w:rsid w:val="00B27958"/>
    <w:rsid w:val="00B3006F"/>
    <w:rsid w:val="00B31690"/>
    <w:rsid w:val="00B31D48"/>
    <w:rsid w:val="00B35AAA"/>
    <w:rsid w:val="00B372EC"/>
    <w:rsid w:val="00B40B04"/>
    <w:rsid w:val="00B40E1A"/>
    <w:rsid w:val="00B414C0"/>
    <w:rsid w:val="00B430C4"/>
    <w:rsid w:val="00B43F31"/>
    <w:rsid w:val="00B4527C"/>
    <w:rsid w:val="00B478AD"/>
    <w:rsid w:val="00B5071A"/>
    <w:rsid w:val="00B50B43"/>
    <w:rsid w:val="00B519B3"/>
    <w:rsid w:val="00B5261C"/>
    <w:rsid w:val="00B571B2"/>
    <w:rsid w:val="00B6187A"/>
    <w:rsid w:val="00B62DE5"/>
    <w:rsid w:val="00B63056"/>
    <w:rsid w:val="00B65307"/>
    <w:rsid w:val="00B67F7A"/>
    <w:rsid w:val="00B711E4"/>
    <w:rsid w:val="00B718B4"/>
    <w:rsid w:val="00B74D1C"/>
    <w:rsid w:val="00B77C50"/>
    <w:rsid w:val="00B80E8C"/>
    <w:rsid w:val="00B81059"/>
    <w:rsid w:val="00B8187E"/>
    <w:rsid w:val="00B82431"/>
    <w:rsid w:val="00B829BF"/>
    <w:rsid w:val="00B8352E"/>
    <w:rsid w:val="00B8387B"/>
    <w:rsid w:val="00B84B0A"/>
    <w:rsid w:val="00B853C4"/>
    <w:rsid w:val="00B87B32"/>
    <w:rsid w:val="00B907D8"/>
    <w:rsid w:val="00B90985"/>
    <w:rsid w:val="00B95522"/>
    <w:rsid w:val="00B96818"/>
    <w:rsid w:val="00B978ED"/>
    <w:rsid w:val="00BA11B3"/>
    <w:rsid w:val="00BA267D"/>
    <w:rsid w:val="00BA2EC9"/>
    <w:rsid w:val="00BA39DB"/>
    <w:rsid w:val="00BA3F56"/>
    <w:rsid w:val="00BA4927"/>
    <w:rsid w:val="00BA6A5C"/>
    <w:rsid w:val="00BA6CED"/>
    <w:rsid w:val="00BA7C50"/>
    <w:rsid w:val="00BB1441"/>
    <w:rsid w:val="00BB255A"/>
    <w:rsid w:val="00BB3AA7"/>
    <w:rsid w:val="00BB5239"/>
    <w:rsid w:val="00BB53F6"/>
    <w:rsid w:val="00BB56A4"/>
    <w:rsid w:val="00BC1078"/>
    <w:rsid w:val="00BC4B65"/>
    <w:rsid w:val="00BC6308"/>
    <w:rsid w:val="00BD0330"/>
    <w:rsid w:val="00BD0425"/>
    <w:rsid w:val="00BD0F31"/>
    <w:rsid w:val="00BD2673"/>
    <w:rsid w:val="00BD296F"/>
    <w:rsid w:val="00BD3785"/>
    <w:rsid w:val="00BD3B23"/>
    <w:rsid w:val="00BD3B25"/>
    <w:rsid w:val="00BD44F9"/>
    <w:rsid w:val="00BD64C2"/>
    <w:rsid w:val="00BD7F05"/>
    <w:rsid w:val="00BE4A91"/>
    <w:rsid w:val="00BE5B1D"/>
    <w:rsid w:val="00BE642F"/>
    <w:rsid w:val="00BF09EA"/>
    <w:rsid w:val="00BF0D61"/>
    <w:rsid w:val="00BF3724"/>
    <w:rsid w:val="00BF4EAB"/>
    <w:rsid w:val="00BF6FB9"/>
    <w:rsid w:val="00BF7114"/>
    <w:rsid w:val="00BF772E"/>
    <w:rsid w:val="00C032E4"/>
    <w:rsid w:val="00C03593"/>
    <w:rsid w:val="00C07196"/>
    <w:rsid w:val="00C0756D"/>
    <w:rsid w:val="00C10D26"/>
    <w:rsid w:val="00C11D1E"/>
    <w:rsid w:val="00C15199"/>
    <w:rsid w:val="00C17E49"/>
    <w:rsid w:val="00C21682"/>
    <w:rsid w:val="00C218B9"/>
    <w:rsid w:val="00C22070"/>
    <w:rsid w:val="00C24DBB"/>
    <w:rsid w:val="00C2601A"/>
    <w:rsid w:val="00C3107F"/>
    <w:rsid w:val="00C31157"/>
    <w:rsid w:val="00C32B17"/>
    <w:rsid w:val="00C335E6"/>
    <w:rsid w:val="00C364B7"/>
    <w:rsid w:val="00C40708"/>
    <w:rsid w:val="00C440D0"/>
    <w:rsid w:val="00C446C4"/>
    <w:rsid w:val="00C50128"/>
    <w:rsid w:val="00C5144D"/>
    <w:rsid w:val="00C51E33"/>
    <w:rsid w:val="00C5291C"/>
    <w:rsid w:val="00C52B7A"/>
    <w:rsid w:val="00C56C76"/>
    <w:rsid w:val="00C5712F"/>
    <w:rsid w:val="00C57990"/>
    <w:rsid w:val="00C57D9C"/>
    <w:rsid w:val="00C629DC"/>
    <w:rsid w:val="00C63306"/>
    <w:rsid w:val="00C648C0"/>
    <w:rsid w:val="00C6583F"/>
    <w:rsid w:val="00C66426"/>
    <w:rsid w:val="00C67E58"/>
    <w:rsid w:val="00C70A0D"/>
    <w:rsid w:val="00C72D69"/>
    <w:rsid w:val="00C7516F"/>
    <w:rsid w:val="00C76A86"/>
    <w:rsid w:val="00C77613"/>
    <w:rsid w:val="00C777A5"/>
    <w:rsid w:val="00C803AD"/>
    <w:rsid w:val="00C812B3"/>
    <w:rsid w:val="00C81424"/>
    <w:rsid w:val="00C82A25"/>
    <w:rsid w:val="00C82B9A"/>
    <w:rsid w:val="00C82C10"/>
    <w:rsid w:val="00C8336E"/>
    <w:rsid w:val="00C83BDB"/>
    <w:rsid w:val="00C84787"/>
    <w:rsid w:val="00C84D19"/>
    <w:rsid w:val="00C852CE"/>
    <w:rsid w:val="00C85EAC"/>
    <w:rsid w:val="00C86C33"/>
    <w:rsid w:val="00C904E8"/>
    <w:rsid w:val="00C92F42"/>
    <w:rsid w:val="00C9415F"/>
    <w:rsid w:val="00C95AD0"/>
    <w:rsid w:val="00CA3300"/>
    <w:rsid w:val="00CA3656"/>
    <w:rsid w:val="00CA378A"/>
    <w:rsid w:val="00CA3F36"/>
    <w:rsid w:val="00CA4888"/>
    <w:rsid w:val="00CA5DDA"/>
    <w:rsid w:val="00CA7274"/>
    <w:rsid w:val="00CA74A7"/>
    <w:rsid w:val="00CA7B3D"/>
    <w:rsid w:val="00CB28A1"/>
    <w:rsid w:val="00CB4F6C"/>
    <w:rsid w:val="00CC0125"/>
    <w:rsid w:val="00CC528E"/>
    <w:rsid w:val="00CC5EA3"/>
    <w:rsid w:val="00CC65F8"/>
    <w:rsid w:val="00CD08AF"/>
    <w:rsid w:val="00CD3DC5"/>
    <w:rsid w:val="00CD465B"/>
    <w:rsid w:val="00CD7759"/>
    <w:rsid w:val="00CD7ACB"/>
    <w:rsid w:val="00CE13FD"/>
    <w:rsid w:val="00CE21C5"/>
    <w:rsid w:val="00CE27B3"/>
    <w:rsid w:val="00CE3EEB"/>
    <w:rsid w:val="00CE44C1"/>
    <w:rsid w:val="00CE6500"/>
    <w:rsid w:val="00CF0F00"/>
    <w:rsid w:val="00CF1ECF"/>
    <w:rsid w:val="00CF2A69"/>
    <w:rsid w:val="00CF5316"/>
    <w:rsid w:val="00CF6077"/>
    <w:rsid w:val="00CF6ABC"/>
    <w:rsid w:val="00CF6AEC"/>
    <w:rsid w:val="00CF6E7A"/>
    <w:rsid w:val="00CF6FB5"/>
    <w:rsid w:val="00CF7015"/>
    <w:rsid w:val="00CF7573"/>
    <w:rsid w:val="00CF7AAB"/>
    <w:rsid w:val="00D003B1"/>
    <w:rsid w:val="00D003CA"/>
    <w:rsid w:val="00D007DD"/>
    <w:rsid w:val="00D01A21"/>
    <w:rsid w:val="00D03662"/>
    <w:rsid w:val="00D0454B"/>
    <w:rsid w:val="00D078FD"/>
    <w:rsid w:val="00D107E6"/>
    <w:rsid w:val="00D125D8"/>
    <w:rsid w:val="00D13247"/>
    <w:rsid w:val="00D13F7C"/>
    <w:rsid w:val="00D14614"/>
    <w:rsid w:val="00D166A0"/>
    <w:rsid w:val="00D20737"/>
    <w:rsid w:val="00D24E16"/>
    <w:rsid w:val="00D25415"/>
    <w:rsid w:val="00D2570D"/>
    <w:rsid w:val="00D26C28"/>
    <w:rsid w:val="00D3068A"/>
    <w:rsid w:val="00D30ED2"/>
    <w:rsid w:val="00D31745"/>
    <w:rsid w:val="00D3400D"/>
    <w:rsid w:val="00D34E1F"/>
    <w:rsid w:val="00D34E76"/>
    <w:rsid w:val="00D40259"/>
    <w:rsid w:val="00D41DC9"/>
    <w:rsid w:val="00D41F5F"/>
    <w:rsid w:val="00D44E85"/>
    <w:rsid w:val="00D45FEA"/>
    <w:rsid w:val="00D46781"/>
    <w:rsid w:val="00D47D9D"/>
    <w:rsid w:val="00D5073D"/>
    <w:rsid w:val="00D54388"/>
    <w:rsid w:val="00D5466C"/>
    <w:rsid w:val="00D549A6"/>
    <w:rsid w:val="00D54BBF"/>
    <w:rsid w:val="00D55972"/>
    <w:rsid w:val="00D57ECA"/>
    <w:rsid w:val="00D609FF"/>
    <w:rsid w:val="00D62D19"/>
    <w:rsid w:val="00D63D93"/>
    <w:rsid w:val="00D6554A"/>
    <w:rsid w:val="00D67E3F"/>
    <w:rsid w:val="00D70E54"/>
    <w:rsid w:val="00D728AF"/>
    <w:rsid w:val="00D72C8A"/>
    <w:rsid w:val="00D77207"/>
    <w:rsid w:val="00D7739E"/>
    <w:rsid w:val="00D80B47"/>
    <w:rsid w:val="00D817D9"/>
    <w:rsid w:val="00D91262"/>
    <w:rsid w:val="00D94981"/>
    <w:rsid w:val="00D94BB1"/>
    <w:rsid w:val="00D96D57"/>
    <w:rsid w:val="00DA2995"/>
    <w:rsid w:val="00DA2D2B"/>
    <w:rsid w:val="00DA46A4"/>
    <w:rsid w:val="00DA4ADC"/>
    <w:rsid w:val="00DA66DA"/>
    <w:rsid w:val="00DB04EF"/>
    <w:rsid w:val="00DB1691"/>
    <w:rsid w:val="00DB1BDA"/>
    <w:rsid w:val="00DB25F9"/>
    <w:rsid w:val="00DB6842"/>
    <w:rsid w:val="00DB70F5"/>
    <w:rsid w:val="00DC0008"/>
    <w:rsid w:val="00DC0659"/>
    <w:rsid w:val="00DC53F5"/>
    <w:rsid w:val="00DD0EAA"/>
    <w:rsid w:val="00DD1449"/>
    <w:rsid w:val="00DD5CFE"/>
    <w:rsid w:val="00DD6B41"/>
    <w:rsid w:val="00DD71A1"/>
    <w:rsid w:val="00DD7BAF"/>
    <w:rsid w:val="00DE0E24"/>
    <w:rsid w:val="00DE1FFF"/>
    <w:rsid w:val="00DE63BD"/>
    <w:rsid w:val="00DE655F"/>
    <w:rsid w:val="00DE770C"/>
    <w:rsid w:val="00DE7B4A"/>
    <w:rsid w:val="00DF1892"/>
    <w:rsid w:val="00DF3923"/>
    <w:rsid w:val="00DF419A"/>
    <w:rsid w:val="00DF6976"/>
    <w:rsid w:val="00DF7701"/>
    <w:rsid w:val="00DF7C78"/>
    <w:rsid w:val="00E024BC"/>
    <w:rsid w:val="00E032EC"/>
    <w:rsid w:val="00E044EC"/>
    <w:rsid w:val="00E102B5"/>
    <w:rsid w:val="00E12265"/>
    <w:rsid w:val="00E149F4"/>
    <w:rsid w:val="00E22A6A"/>
    <w:rsid w:val="00E2529A"/>
    <w:rsid w:val="00E258A6"/>
    <w:rsid w:val="00E25B57"/>
    <w:rsid w:val="00E266A1"/>
    <w:rsid w:val="00E266C1"/>
    <w:rsid w:val="00E26FC3"/>
    <w:rsid w:val="00E30618"/>
    <w:rsid w:val="00E30A6C"/>
    <w:rsid w:val="00E33D55"/>
    <w:rsid w:val="00E37211"/>
    <w:rsid w:val="00E376E5"/>
    <w:rsid w:val="00E433FA"/>
    <w:rsid w:val="00E447B6"/>
    <w:rsid w:val="00E44CF9"/>
    <w:rsid w:val="00E452D4"/>
    <w:rsid w:val="00E516D3"/>
    <w:rsid w:val="00E52F0F"/>
    <w:rsid w:val="00E539FB"/>
    <w:rsid w:val="00E560F8"/>
    <w:rsid w:val="00E571B7"/>
    <w:rsid w:val="00E57352"/>
    <w:rsid w:val="00E618E9"/>
    <w:rsid w:val="00E62B2A"/>
    <w:rsid w:val="00E6341A"/>
    <w:rsid w:val="00E63744"/>
    <w:rsid w:val="00E655AA"/>
    <w:rsid w:val="00E6685E"/>
    <w:rsid w:val="00E67156"/>
    <w:rsid w:val="00E729C5"/>
    <w:rsid w:val="00E73579"/>
    <w:rsid w:val="00E74E8A"/>
    <w:rsid w:val="00E82D60"/>
    <w:rsid w:val="00E87977"/>
    <w:rsid w:val="00E90955"/>
    <w:rsid w:val="00E9388B"/>
    <w:rsid w:val="00E93B7E"/>
    <w:rsid w:val="00E943B5"/>
    <w:rsid w:val="00E94503"/>
    <w:rsid w:val="00E96E50"/>
    <w:rsid w:val="00E973DC"/>
    <w:rsid w:val="00EA11F4"/>
    <w:rsid w:val="00EA2646"/>
    <w:rsid w:val="00EA3921"/>
    <w:rsid w:val="00EA4E47"/>
    <w:rsid w:val="00EA6B4D"/>
    <w:rsid w:val="00EB021D"/>
    <w:rsid w:val="00EB10BD"/>
    <w:rsid w:val="00EB243D"/>
    <w:rsid w:val="00EC1034"/>
    <w:rsid w:val="00EC2D23"/>
    <w:rsid w:val="00EC5517"/>
    <w:rsid w:val="00ED10D8"/>
    <w:rsid w:val="00ED1B91"/>
    <w:rsid w:val="00ED2E3E"/>
    <w:rsid w:val="00ED544F"/>
    <w:rsid w:val="00ED713A"/>
    <w:rsid w:val="00ED7151"/>
    <w:rsid w:val="00EE26CD"/>
    <w:rsid w:val="00EE2E23"/>
    <w:rsid w:val="00EE2E7F"/>
    <w:rsid w:val="00EE3F68"/>
    <w:rsid w:val="00EE50C6"/>
    <w:rsid w:val="00EE5C0E"/>
    <w:rsid w:val="00EE5EE9"/>
    <w:rsid w:val="00EE6FDB"/>
    <w:rsid w:val="00EE7083"/>
    <w:rsid w:val="00EE7468"/>
    <w:rsid w:val="00EF1906"/>
    <w:rsid w:val="00EF26D8"/>
    <w:rsid w:val="00EF37C0"/>
    <w:rsid w:val="00EF3A14"/>
    <w:rsid w:val="00EF62AA"/>
    <w:rsid w:val="00EF7CA4"/>
    <w:rsid w:val="00F00FB6"/>
    <w:rsid w:val="00F0336E"/>
    <w:rsid w:val="00F03F74"/>
    <w:rsid w:val="00F0416D"/>
    <w:rsid w:val="00F05526"/>
    <w:rsid w:val="00F06AA7"/>
    <w:rsid w:val="00F107CB"/>
    <w:rsid w:val="00F10C93"/>
    <w:rsid w:val="00F1454F"/>
    <w:rsid w:val="00F17974"/>
    <w:rsid w:val="00F17FA6"/>
    <w:rsid w:val="00F17FC4"/>
    <w:rsid w:val="00F203F7"/>
    <w:rsid w:val="00F22B29"/>
    <w:rsid w:val="00F244BF"/>
    <w:rsid w:val="00F244EF"/>
    <w:rsid w:val="00F24B84"/>
    <w:rsid w:val="00F25771"/>
    <w:rsid w:val="00F259B0"/>
    <w:rsid w:val="00F26169"/>
    <w:rsid w:val="00F3074F"/>
    <w:rsid w:val="00F32E0F"/>
    <w:rsid w:val="00F348D3"/>
    <w:rsid w:val="00F34F64"/>
    <w:rsid w:val="00F37A4B"/>
    <w:rsid w:val="00F42CC7"/>
    <w:rsid w:val="00F43797"/>
    <w:rsid w:val="00F46788"/>
    <w:rsid w:val="00F46F83"/>
    <w:rsid w:val="00F50E92"/>
    <w:rsid w:val="00F5129A"/>
    <w:rsid w:val="00F51914"/>
    <w:rsid w:val="00F534A4"/>
    <w:rsid w:val="00F5482E"/>
    <w:rsid w:val="00F5705A"/>
    <w:rsid w:val="00F57AF9"/>
    <w:rsid w:val="00F60248"/>
    <w:rsid w:val="00F61137"/>
    <w:rsid w:val="00F61A00"/>
    <w:rsid w:val="00F6239A"/>
    <w:rsid w:val="00F6328C"/>
    <w:rsid w:val="00F64387"/>
    <w:rsid w:val="00F648C1"/>
    <w:rsid w:val="00F65222"/>
    <w:rsid w:val="00F67EB5"/>
    <w:rsid w:val="00F72DF4"/>
    <w:rsid w:val="00F73FC4"/>
    <w:rsid w:val="00F74FC9"/>
    <w:rsid w:val="00F80272"/>
    <w:rsid w:val="00F80A80"/>
    <w:rsid w:val="00F82C80"/>
    <w:rsid w:val="00F83DB0"/>
    <w:rsid w:val="00F86220"/>
    <w:rsid w:val="00F92B13"/>
    <w:rsid w:val="00F961A2"/>
    <w:rsid w:val="00FA053E"/>
    <w:rsid w:val="00FA1858"/>
    <w:rsid w:val="00FA1AFE"/>
    <w:rsid w:val="00FA2B1C"/>
    <w:rsid w:val="00FA3160"/>
    <w:rsid w:val="00FA4F32"/>
    <w:rsid w:val="00FA7F45"/>
    <w:rsid w:val="00FB008D"/>
    <w:rsid w:val="00FB0823"/>
    <w:rsid w:val="00FB1F03"/>
    <w:rsid w:val="00FB404B"/>
    <w:rsid w:val="00FB4D2F"/>
    <w:rsid w:val="00FC0C55"/>
    <w:rsid w:val="00FC2A12"/>
    <w:rsid w:val="00FD02F6"/>
    <w:rsid w:val="00FD197C"/>
    <w:rsid w:val="00FD1FBF"/>
    <w:rsid w:val="00FD238C"/>
    <w:rsid w:val="00FD58B8"/>
    <w:rsid w:val="00FD6247"/>
    <w:rsid w:val="00FE17CC"/>
    <w:rsid w:val="00FE3544"/>
    <w:rsid w:val="00FE3546"/>
    <w:rsid w:val="00FE5716"/>
    <w:rsid w:val="00FE5C17"/>
    <w:rsid w:val="00FE63F5"/>
    <w:rsid w:val="00FF010A"/>
    <w:rsid w:val="00FF07D3"/>
    <w:rsid w:val="00FF5C0E"/>
    <w:rsid w:val="00FF79D8"/>
    <w:rsid w:val="02FFBA84"/>
    <w:rsid w:val="037A5803"/>
    <w:rsid w:val="058C107D"/>
    <w:rsid w:val="06375B46"/>
    <w:rsid w:val="0ADECB06"/>
    <w:rsid w:val="0C9C2335"/>
    <w:rsid w:val="0CC36EC0"/>
    <w:rsid w:val="0DCACBC9"/>
    <w:rsid w:val="0E63A184"/>
    <w:rsid w:val="10CBE58B"/>
    <w:rsid w:val="112CDA46"/>
    <w:rsid w:val="12F612E4"/>
    <w:rsid w:val="13994C91"/>
    <w:rsid w:val="139FF40B"/>
    <w:rsid w:val="13E9CFC3"/>
    <w:rsid w:val="1622466B"/>
    <w:rsid w:val="1806BB28"/>
    <w:rsid w:val="193A7A34"/>
    <w:rsid w:val="1A22AD92"/>
    <w:rsid w:val="1C04AAAD"/>
    <w:rsid w:val="1CE0526E"/>
    <w:rsid w:val="1D90E4DA"/>
    <w:rsid w:val="1EA3396E"/>
    <w:rsid w:val="20A462D2"/>
    <w:rsid w:val="2180544D"/>
    <w:rsid w:val="21E8A5EF"/>
    <w:rsid w:val="22A68E6F"/>
    <w:rsid w:val="22BDCFD6"/>
    <w:rsid w:val="2313E647"/>
    <w:rsid w:val="238E731A"/>
    <w:rsid w:val="28313CF9"/>
    <w:rsid w:val="2B327E34"/>
    <w:rsid w:val="3281B0BF"/>
    <w:rsid w:val="35DA640A"/>
    <w:rsid w:val="36F9BBA9"/>
    <w:rsid w:val="37B11EC5"/>
    <w:rsid w:val="391D0851"/>
    <w:rsid w:val="39C3BE69"/>
    <w:rsid w:val="3A54317E"/>
    <w:rsid w:val="3AC97107"/>
    <w:rsid w:val="3D0F4D20"/>
    <w:rsid w:val="3D9F8EE1"/>
    <w:rsid w:val="3ECE982D"/>
    <w:rsid w:val="3F2EB6F7"/>
    <w:rsid w:val="3FE6EAC6"/>
    <w:rsid w:val="405714C5"/>
    <w:rsid w:val="40D72FA3"/>
    <w:rsid w:val="4509757E"/>
    <w:rsid w:val="45917869"/>
    <w:rsid w:val="45EB130A"/>
    <w:rsid w:val="46484FB8"/>
    <w:rsid w:val="468AA718"/>
    <w:rsid w:val="470E2D1B"/>
    <w:rsid w:val="48CE2266"/>
    <w:rsid w:val="495A43C5"/>
    <w:rsid w:val="4D810137"/>
    <w:rsid w:val="4E3FCA92"/>
    <w:rsid w:val="4F385AAF"/>
    <w:rsid w:val="514C2D4D"/>
    <w:rsid w:val="52A49520"/>
    <w:rsid w:val="52E7FDAE"/>
    <w:rsid w:val="54A85462"/>
    <w:rsid w:val="580F0CD7"/>
    <w:rsid w:val="59DB27A1"/>
    <w:rsid w:val="5D5FC57B"/>
    <w:rsid w:val="5EEA390A"/>
    <w:rsid w:val="6029190F"/>
    <w:rsid w:val="6274E464"/>
    <w:rsid w:val="62BA8F6A"/>
    <w:rsid w:val="652A6283"/>
    <w:rsid w:val="66551E4F"/>
    <w:rsid w:val="67BF6258"/>
    <w:rsid w:val="6A16958B"/>
    <w:rsid w:val="75C8CCC7"/>
    <w:rsid w:val="7A3CA7CD"/>
    <w:rsid w:val="7B0FC781"/>
    <w:rsid w:val="7B89DD06"/>
    <w:rsid w:val="7E05B3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9826A"/>
  <w15:chartTrackingRefBased/>
  <w15:docId w15:val="{11F26033-22B3-44A7-ADB4-C7C63D0E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4121"/>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9"/>
      </w:numPr>
      <w:spacing w:after="240"/>
      <w:outlineLvl w:val="0"/>
    </w:pPr>
    <w:rPr>
      <w:rFonts w:asciiTheme="majorHAnsi" w:eastAsiaTheme="majorEastAsia" w:hAnsiTheme="majorHAnsi" w:cstheme="majorBidi"/>
      <w:b/>
      <w:color w:val="267AA1"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9"/>
      </w:numPr>
      <w:spacing w:before="240" w:after="240"/>
      <w:outlineLvl w:val="1"/>
    </w:pPr>
    <w:rPr>
      <w:rFonts w:asciiTheme="majorHAnsi" w:eastAsiaTheme="majorEastAsia" w:hAnsiTheme="majorHAnsi" w:cstheme="majorBidi"/>
      <w:b/>
      <w:color w:val="267AA1"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9"/>
      </w:numPr>
      <w:spacing w:before="240" w:after="240"/>
      <w:outlineLvl w:val="2"/>
    </w:pPr>
    <w:rPr>
      <w:rFonts w:asciiTheme="majorHAnsi" w:eastAsiaTheme="majorEastAsia" w:hAnsiTheme="majorHAnsi" w:cstheme="majorBidi"/>
      <w:b/>
      <w:color w:val="267AA1"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9"/>
      </w:numPr>
      <w:spacing w:before="240" w:after="240"/>
      <w:outlineLvl w:val="3"/>
    </w:pPr>
    <w:rPr>
      <w:rFonts w:asciiTheme="majorHAnsi" w:eastAsiaTheme="majorEastAsia" w:hAnsiTheme="majorHAnsi" w:cstheme="majorBidi"/>
      <w:b/>
      <w:iCs/>
      <w:color w:val="267AA1"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9"/>
      </w:numPr>
      <w:spacing w:before="40"/>
      <w:outlineLvl w:val="4"/>
    </w:pPr>
    <w:rPr>
      <w:rFonts w:asciiTheme="majorHAnsi" w:eastAsiaTheme="majorEastAsia" w:hAnsiTheme="majorHAnsi" w:cstheme="majorBidi"/>
      <w:color w:val="1C5B78"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9"/>
      </w:numPr>
      <w:spacing w:before="40"/>
      <w:outlineLvl w:val="5"/>
    </w:pPr>
    <w:rPr>
      <w:rFonts w:asciiTheme="majorHAnsi" w:eastAsiaTheme="majorEastAsia" w:hAnsiTheme="majorHAnsi" w:cstheme="majorBidi"/>
      <w:color w:val="133C50"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9"/>
      </w:numPr>
      <w:spacing w:before="40"/>
      <w:outlineLvl w:val="6"/>
    </w:pPr>
    <w:rPr>
      <w:rFonts w:asciiTheme="majorHAnsi" w:eastAsiaTheme="majorEastAsia" w:hAnsiTheme="majorHAnsi" w:cstheme="majorBidi"/>
      <w:i/>
      <w:iCs/>
      <w:color w:val="133C50"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267AA1"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267AA1"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267AA1"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267AA1"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1C5B78"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133C50"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133C50"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2"/>
      </w:numPr>
    </w:pPr>
  </w:style>
  <w:style w:type="numbering" w:customStyle="1" w:styleId="AGListNumberTemplate">
    <w:name w:val="AG_ListNumberTemplate"/>
    <w:basedOn w:val="AGListDashTemplate"/>
    <w:uiPriority w:val="99"/>
    <w:rsid w:val="005D581D"/>
    <w:pPr>
      <w:numPr>
        <w:numId w:val="3"/>
      </w:numPr>
    </w:pPr>
  </w:style>
  <w:style w:type="numbering" w:customStyle="1" w:styleId="AGListLetterTemplate">
    <w:name w:val="AG_ListLetterTemplate"/>
    <w:basedOn w:val="AGListDashTemplate"/>
    <w:uiPriority w:val="99"/>
    <w:rsid w:val="00CA3656"/>
    <w:pPr>
      <w:numPr>
        <w:numId w:val="4"/>
      </w:numPr>
    </w:pPr>
  </w:style>
  <w:style w:type="paragraph" w:customStyle="1" w:styleId="AGListBullet">
    <w:name w:val="AG_ListBullet"/>
    <w:basedOn w:val="Standaard"/>
    <w:link w:val="AGListBulletChar"/>
    <w:qFormat/>
    <w:rsid w:val="009E52A9"/>
    <w:pPr>
      <w:numPr>
        <w:numId w:val="10"/>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133C50" w:themeColor="accent1" w:themeShade="7F"/>
    </w:rPr>
  </w:style>
  <w:style w:type="paragraph" w:customStyle="1" w:styleId="AGListDash">
    <w:name w:val="AG_ListDash"/>
    <w:basedOn w:val="Standaard"/>
    <w:link w:val="AGListDashChar"/>
    <w:qFormat/>
    <w:rsid w:val="000D4E52"/>
    <w:pPr>
      <w:numPr>
        <w:numId w:val="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133C50" w:themeColor="accent1" w:themeShade="7F"/>
    </w:rPr>
  </w:style>
  <w:style w:type="paragraph" w:customStyle="1" w:styleId="AGListLetter">
    <w:name w:val="AG_ListLetter"/>
    <w:basedOn w:val="Standaard"/>
    <w:link w:val="AGListLetterChar"/>
    <w:qFormat/>
    <w:rsid w:val="000D4E52"/>
    <w:pPr>
      <w:numPr>
        <w:numId w:val="8"/>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133C50" w:themeColor="accent1" w:themeShade="7F"/>
    </w:rPr>
  </w:style>
  <w:style w:type="paragraph" w:customStyle="1" w:styleId="AGListNumber">
    <w:name w:val="AG_ListNumber"/>
    <w:basedOn w:val="Standaard"/>
    <w:link w:val="AGListNumberChar"/>
    <w:qFormat/>
    <w:rsid w:val="000D4E52"/>
    <w:pPr>
      <w:numPr>
        <w:numId w:val="6"/>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133C50"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7F7DAA"/>
    <w:rPr>
      <w:sz w:val="16"/>
    </w:rPr>
    <w:tblPr>
      <w:tblBorders>
        <w:top w:val="single" w:sz="4" w:space="0" w:color="267AA1" w:themeColor="accent1"/>
        <w:bottom w:val="single" w:sz="4" w:space="0" w:color="267AA1" w:themeColor="accent1"/>
        <w:insideH w:val="single" w:sz="4" w:space="0" w:color="267AA1" w:themeColor="accent1"/>
      </w:tblBorders>
      <w:tblCellMar>
        <w:top w:w="57" w:type="dxa"/>
        <w:left w:w="227" w:type="dxa"/>
        <w:bottom w:w="57" w:type="dxa"/>
      </w:tblCellMar>
    </w:tblPr>
    <w:tblStylePr w:type="firstRow">
      <w:rPr>
        <w:b/>
        <w:color w:val="267AA1" w:themeColor="accent1"/>
      </w:rPr>
      <w:tblPr/>
      <w:tcPr>
        <w:tcBorders>
          <w:top w:val="single" w:sz="4" w:space="0" w:color="267AA1" w:themeColor="accent1"/>
        </w:tcBorders>
        <w:shd w:val="clear" w:color="auto" w:fill="B8D4E2"/>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7"/>
      </w:numPr>
    </w:pPr>
  </w:style>
  <w:style w:type="character" w:styleId="Intensieveverwijzing">
    <w:name w:val="Intense Reference"/>
    <w:basedOn w:val="Standaardalinea-lettertype"/>
    <w:uiPriority w:val="32"/>
    <w:rsid w:val="004C25B3"/>
    <w:rPr>
      <w:b/>
      <w:bCs/>
      <w:smallCaps/>
      <w:color w:val="267AA1"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267AA1" w:themeColor="accent1"/>
        <w:bottom w:val="single" w:sz="4" w:space="10" w:color="267AA1" w:themeColor="accent1"/>
      </w:pBdr>
      <w:spacing w:before="360" w:after="360"/>
      <w:ind w:left="864" w:right="864"/>
      <w:jc w:val="center"/>
    </w:pPr>
    <w:rPr>
      <w:i/>
      <w:iCs/>
      <w:color w:val="267AA1" w:themeColor="accent1"/>
    </w:rPr>
  </w:style>
  <w:style w:type="character" w:customStyle="1" w:styleId="DuidelijkcitaatChar">
    <w:name w:val="Duidelijk citaat Char"/>
    <w:basedOn w:val="Standaardalinea-lettertype"/>
    <w:link w:val="Duidelijkcitaat"/>
    <w:uiPriority w:val="30"/>
    <w:rsid w:val="004C25B3"/>
    <w:rPr>
      <w:i/>
      <w:iCs/>
      <w:color w:val="267AA1"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qFormat/>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A77F40"/>
    <w:pPr>
      <w:numPr>
        <w:ilvl w:val="1"/>
      </w:numPr>
      <w:spacing w:line="360" w:lineRule="exact"/>
      <w:jc w:val="right"/>
    </w:pPr>
    <w:rPr>
      <w:color w:val="CCE6F3" w:themeColor="accent1" w:themeTint="33"/>
      <w:sz w:val="34"/>
    </w:rPr>
  </w:style>
  <w:style w:type="character" w:customStyle="1" w:styleId="OndertitelChar">
    <w:name w:val="Ondertitel Char"/>
    <w:basedOn w:val="Standaardalinea-lettertype"/>
    <w:link w:val="Ondertitel"/>
    <w:uiPriority w:val="11"/>
    <w:rsid w:val="00A77F40"/>
    <w:rPr>
      <w:color w:val="CCE6F3" w:themeColor="accent1" w:themeTint="33"/>
      <w:sz w:val="34"/>
    </w:rPr>
  </w:style>
  <w:style w:type="paragraph" w:customStyle="1" w:styleId="AGCoverURL">
    <w:name w:val="AG_CoverURL"/>
    <w:basedOn w:val="Standaard"/>
    <w:rsid w:val="001933B4"/>
    <w:rPr>
      <w:color w:val="267AA1"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267AA1" w:themeColor="accent1"/>
      <w:sz w:val="28"/>
    </w:rPr>
  </w:style>
  <w:style w:type="paragraph" w:customStyle="1" w:styleId="AGColofonItem">
    <w:name w:val="AG_ColofonItem"/>
    <w:basedOn w:val="Standaard"/>
    <w:next w:val="Standaard"/>
    <w:rsid w:val="006F7A77"/>
    <w:rPr>
      <w:b/>
      <w:color w:val="267AA1" w:themeColor="accent1"/>
      <w:sz w:val="24"/>
    </w:rPr>
  </w:style>
  <w:style w:type="paragraph" w:styleId="Kopvaninhoudsopgave">
    <w:name w:val="TOC Heading"/>
    <w:basedOn w:val="Kop1"/>
    <w:next w:val="Standaard"/>
    <w:uiPriority w:val="39"/>
    <w:unhideWhenUsed/>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267AA1"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267AA1" w:themeColor="accent1"/>
      <w:sz w:val="16"/>
    </w:rPr>
  </w:style>
  <w:style w:type="paragraph" w:customStyle="1" w:styleId="AGCopyrightText">
    <w:name w:val="AG_CopyrightText"/>
    <w:basedOn w:val="Standaard"/>
    <w:rsid w:val="006E5572"/>
    <w:pPr>
      <w:spacing w:line="220" w:lineRule="exact"/>
    </w:pPr>
    <w:rPr>
      <w:color w:val="267AA1" w:themeColor="accent1"/>
      <w:sz w:val="16"/>
    </w:rPr>
  </w:style>
  <w:style w:type="paragraph" w:customStyle="1" w:styleId="AGAboutHeading">
    <w:name w:val="AG_AboutHeading"/>
    <w:basedOn w:val="Standaard"/>
    <w:next w:val="Standaard"/>
    <w:rsid w:val="00DF1892"/>
    <w:pPr>
      <w:spacing w:after="240"/>
    </w:pPr>
    <w:rPr>
      <w:b/>
      <w:noProof/>
      <w:color w:val="267AA1" w:themeColor="accent1"/>
    </w:rPr>
  </w:style>
  <w:style w:type="paragraph" w:customStyle="1" w:styleId="AGAboutText">
    <w:name w:val="AG_AboutText"/>
    <w:basedOn w:val="Standaard"/>
    <w:rsid w:val="00DF1892"/>
    <w:pPr>
      <w:spacing w:line="220" w:lineRule="exact"/>
    </w:pPr>
    <w:rPr>
      <w:noProof/>
      <w:color w:val="267AA1" w:themeColor="accent1"/>
      <w:sz w:val="16"/>
    </w:rPr>
  </w:style>
  <w:style w:type="paragraph" w:customStyle="1" w:styleId="AGTitleBlue">
    <w:name w:val="AG_TitleBlue"/>
    <w:basedOn w:val="Standaard"/>
    <w:rsid w:val="00C07196"/>
    <w:pPr>
      <w:spacing w:after="240" w:line="440" w:lineRule="exact"/>
    </w:pPr>
    <w:rPr>
      <w:b/>
      <w:color w:val="267AA1" w:themeColor="accent1"/>
      <w:sz w:val="40"/>
    </w:rPr>
  </w:style>
  <w:style w:type="paragraph" w:customStyle="1" w:styleId="AGSubtitleBlue">
    <w:name w:val="AG_SubtitleBlue"/>
    <w:basedOn w:val="Standaard"/>
    <w:next w:val="Standaard"/>
    <w:rsid w:val="00C07196"/>
    <w:pPr>
      <w:spacing w:after="240" w:line="360" w:lineRule="exact"/>
    </w:pPr>
    <w:rPr>
      <w:b/>
      <w:color w:val="267AA1" w:themeColor="accent1"/>
      <w:sz w:val="24"/>
    </w:rPr>
  </w:style>
  <w:style w:type="paragraph" w:customStyle="1" w:styleId="AGCoverDocmentInfo">
    <w:name w:val="AG_CoverDocmentInfo"/>
    <w:basedOn w:val="Standaard"/>
    <w:rsid w:val="00B84B0A"/>
    <w:pPr>
      <w:spacing w:line="260" w:lineRule="exact"/>
    </w:pPr>
    <w:rPr>
      <w:noProof/>
      <w:color w:val="267AA1" w:themeColor="accent1"/>
      <w:sz w:val="18"/>
    </w:rPr>
  </w:style>
  <w:style w:type="paragraph" w:customStyle="1" w:styleId="AGAppendixTitle">
    <w:name w:val="AG_AppendixTitle"/>
    <w:basedOn w:val="Standaard"/>
    <w:next w:val="Standaard"/>
    <w:rsid w:val="00A53C44"/>
    <w:pPr>
      <w:numPr>
        <w:numId w:val="11"/>
      </w:numPr>
      <w:spacing w:after="240"/>
      <w:outlineLvl w:val="0"/>
    </w:pPr>
    <w:rPr>
      <w:rFonts w:asciiTheme="majorHAnsi" w:hAnsiTheme="majorHAnsi"/>
      <w:b/>
      <w:color w:val="267AA1" w:themeColor="accent1"/>
      <w:sz w:val="40"/>
    </w:rPr>
  </w:style>
  <w:style w:type="numbering" w:customStyle="1" w:styleId="AGAttachmentHeadingList">
    <w:name w:val="AG_AttachmentHeadingList"/>
    <w:basedOn w:val="Geenlijst"/>
    <w:uiPriority w:val="99"/>
    <w:rsid w:val="007F5967"/>
    <w:pPr>
      <w:numPr>
        <w:numId w:val="11"/>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267AA1"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houd">
    <w:name w:val="Inhoud"/>
    <w:basedOn w:val="Standaard"/>
    <w:link w:val="InhoudChar"/>
    <w:rsid w:val="00920900"/>
    <w:rPr>
      <w:rFonts w:eastAsiaTheme="minorHAnsi"/>
      <w:b/>
      <w:color w:val="E87722" w:themeColor="accent2"/>
      <w:sz w:val="48"/>
      <w:szCs w:val="48"/>
      <w:lang w:eastAsia="en-US"/>
    </w:rPr>
  </w:style>
  <w:style w:type="character" w:customStyle="1" w:styleId="InhoudChar">
    <w:name w:val="Inhoud Char"/>
    <w:basedOn w:val="Standaardalinea-lettertype"/>
    <w:link w:val="Inhoud"/>
    <w:rsid w:val="00920900"/>
    <w:rPr>
      <w:rFonts w:eastAsiaTheme="minorHAnsi"/>
      <w:b/>
      <w:color w:val="E87722" w:themeColor="accent2"/>
      <w:sz w:val="48"/>
      <w:szCs w:val="48"/>
      <w:lang w:eastAsia="en-US"/>
    </w:rPr>
  </w:style>
  <w:style w:type="paragraph" w:customStyle="1" w:styleId="Titelbladtitel">
    <w:name w:val="Titelblad titel"/>
    <w:basedOn w:val="Standaard"/>
    <w:link w:val="TitelbladtitelChar"/>
    <w:unhideWhenUsed/>
    <w:rsid w:val="00920900"/>
    <w:pPr>
      <w:spacing w:line="264" w:lineRule="auto"/>
      <w:jc w:val="right"/>
    </w:pPr>
    <w:rPr>
      <w:rFonts w:eastAsiaTheme="minorHAnsi"/>
      <w:b/>
      <w:color w:val="E87722" w:themeColor="accent2"/>
      <w:sz w:val="44"/>
      <w:szCs w:val="44"/>
      <w:lang w:eastAsia="en-US"/>
    </w:rPr>
  </w:style>
  <w:style w:type="paragraph" w:customStyle="1" w:styleId="Titelbladsubtitel">
    <w:name w:val="Titelblad subtitel"/>
    <w:basedOn w:val="Standaard"/>
    <w:link w:val="TitelbladsubtitelChar"/>
    <w:rsid w:val="00920900"/>
    <w:pPr>
      <w:ind w:right="-6"/>
      <w:jc w:val="right"/>
    </w:pPr>
    <w:rPr>
      <w:rFonts w:eastAsiaTheme="minorHAnsi"/>
      <w:b/>
      <w:spacing w:val="-6"/>
      <w:sz w:val="28"/>
      <w:lang w:eastAsia="en-US"/>
    </w:rPr>
  </w:style>
  <w:style w:type="character" w:customStyle="1" w:styleId="TitelbladtitelChar">
    <w:name w:val="Titelblad titel Char"/>
    <w:basedOn w:val="Standaardalinea-lettertype"/>
    <w:link w:val="Titelbladtitel"/>
    <w:rsid w:val="00920900"/>
    <w:rPr>
      <w:rFonts w:eastAsiaTheme="minorHAnsi"/>
      <w:b/>
      <w:color w:val="E87722" w:themeColor="accent2"/>
      <w:sz w:val="44"/>
      <w:szCs w:val="44"/>
      <w:lang w:eastAsia="en-US"/>
    </w:rPr>
  </w:style>
  <w:style w:type="paragraph" w:customStyle="1" w:styleId="Titelkoptekst">
    <w:name w:val="Titel koptekst"/>
    <w:basedOn w:val="Koptekst"/>
    <w:next w:val="Datumkoptekst"/>
    <w:link w:val="TitelkoptekstChar"/>
    <w:rsid w:val="00920900"/>
    <w:pPr>
      <w:tabs>
        <w:tab w:val="clear" w:pos="4536"/>
        <w:tab w:val="clear" w:pos="9072"/>
        <w:tab w:val="right" w:pos="7937"/>
      </w:tabs>
    </w:pPr>
    <w:rPr>
      <w:rFonts w:eastAsiaTheme="minorHAnsi"/>
      <w:b/>
      <w:sz w:val="14"/>
      <w:szCs w:val="14"/>
    </w:rPr>
  </w:style>
  <w:style w:type="character" w:customStyle="1" w:styleId="TitelbladsubtitelChar">
    <w:name w:val="Titelblad subtitel Char"/>
    <w:basedOn w:val="Standaardalinea-lettertype"/>
    <w:link w:val="Titelbladsubtitel"/>
    <w:rsid w:val="00920900"/>
    <w:rPr>
      <w:rFonts w:eastAsiaTheme="minorHAnsi"/>
      <w:b/>
      <w:spacing w:val="-6"/>
      <w:sz w:val="28"/>
      <w:lang w:eastAsia="en-US"/>
    </w:rPr>
  </w:style>
  <w:style w:type="paragraph" w:customStyle="1" w:styleId="Datumkoptekst">
    <w:name w:val="Datum koptekst"/>
    <w:basedOn w:val="Titelkoptekst"/>
    <w:link w:val="DatumkoptekstChar"/>
    <w:rsid w:val="00920900"/>
    <w:rPr>
      <w:b w:val="0"/>
    </w:rPr>
  </w:style>
  <w:style w:type="character" w:customStyle="1" w:styleId="TitelkoptekstChar">
    <w:name w:val="Titel koptekst Char"/>
    <w:basedOn w:val="KoptekstChar"/>
    <w:link w:val="Titelkoptekst"/>
    <w:rsid w:val="00920900"/>
    <w:rPr>
      <w:rFonts w:eastAsiaTheme="minorHAnsi"/>
      <w:b/>
      <w:noProof/>
      <w:sz w:val="14"/>
      <w:szCs w:val="14"/>
    </w:rPr>
  </w:style>
  <w:style w:type="character" w:customStyle="1" w:styleId="DatumkoptekstChar">
    <w:name w:val="Datum koptekst Char"/>
    <w:basedOn w:val="TitelkoptekstChar"/>
    <w:link w:val="Datumkoptekst"/>
    <w:rsid w:val="00920900"/>
    <w:rPr>
      <w:rFonts w:eastAsiaTheme="minorHAnsi"/>
      <w:b w:val="0"/>
      <w:noProof/>
      <w:sz w:val="14"/>
      <w:szCs w:val="14"/>
    </w:rPr>
  </w:style>
  <w:style w:type="paragraph" w:styleId="Geenafstand">
    <w:name w:val="No Spacing"/>
    <w:basedOn w:val="Standaard"/>
    <w:uiPriority w:val="1"/>
    <w:qFormat/>
    <w:rsid w:val="00920900"/>
    <w:rPr>
      <w:rFonts w:eastAsiaTheme="minorHAnsi"/>
      <w:lang w:eastAsia="en-US"/>
    </w:rPr>
  </w:style>
  <w:style w:type="paragraph" w:customStyle="1" w:styleId="Kop1geennummering">
    <w:name w:val="Kop1 geen nummering"/>
    <w:basedOn w:val="Kop1"/>
    <w:link w:val="Kop1geennummeringChar"/>
    <w:rsid w:val="00920900"/>
    <w:pPr>
      <w:keepNext w:val="0"/>
      <w:keepLines w:val="0"/>
      <w:numPr>
        <w:numId w:val="0"/>
      </w:numPr>
      <w:tabs>
        <w:tab w:val="right" w:pos="7937"/>
      </w:tabs>
      <w:spacing w:before="240"/>
      <w:contextualSpacing/>
    </w:pPr>
    <w:rPr>
      <w:rFonts w:eastAsiaTheme="minorHAnsi"/>
      <w:color w:val="E87722" w:themeColor="accent2"/>
      <w:szCs w:val="40"/>
      <w:lang w:eastAsia="en-US"/>
    </w:rPr>
  </w:style>
  <w:style w:type="paragraph" w:customStyle="1" w:styleId="Kop2geennummering">
    <w:name w:val="Kop 2 geen nummering"/>
    <w:basedOn w:val="Standaard"/>
    <w:next w:val="Standaard"/>
    <w:link w:val="Kop2geennummeringChar"/>
    <w:rsid w:val="00920900"/>
    <w:rPr>
      <w:rFonts w:eastAsiaTheme="minorHAnsi"/>
      <w:b/>
      <w:color w:val="E87722" w:themeColor="accent2"/>
      <w:sz w:val="24"/>
      <w:szCs w:val="24"/>
      <w:lang w:eastAsia="en-US"/>
    </w:rPr>
  </w:style>
  <w:style w:type="character" w:customStyle="1" w:styleId="Kop1geennummeringChar">
    <w:name w:val="Kop1 geen nummering Char"/>
    <w:basedOn w:val="Kop1Char"/>
    <w:link w:val="Kop1geennummering"/>
    <w:rsid w:val="00920900"/>
    <w:rPr>
      <w:rFonts w:asciiTheme="majorHAnsi" w:eastAsiaTheme="minorHAnsi" w:hAnsiTheme="majorHAnsi" w:cstheme="majorBidi"/>
      <w:b/>
      <w:color w:val="E87722" w:themeColor="accent2"/>
      <w:sz w:val="40"/>
      <w:szCs w:val="40"/>
      <w:lang w:eastAsia="en-US"/>
    </w:rPr>
  </w:style>
  <w:style w:type="character" w:customStyle="1" w:styleId="Kop2geennummeringChar">
    <w:name w:val="Kop 2 geen nummering Char"/>
    <w:basedOn w:val="Standaardalinea-lettertype"/>
    <w:link w:val="Kop2geennummering"/>
    <w:rsid w:val="00920900"/>
    <w:rPr>
      <w:rFonts w:eastAsiaTheme="minorHAnsi"/>
      <w:b/>
      <w:color w:val="E87722" w:themeColor="accent2"/>
      <w:sz w:val="24"/>
      <w:szCs w:val="24"/>
      <w:lang w:eastAsia="en-US"/>
    </w:rPr>
  </w:style>
  <w:style w:type="paragraph" w:customStyle="1" w:styleId="Bijlage">
    <w:name w:val="Bijlage"/>
    <w:basedOn w:val="Kop1geennummering"/>
    <w:next w:val="Standaard"/>
    <w:link w:val="BijlageChar"/>
    <w:rsid w:val="00920900"/>
    <w:pPr>
      <w:jc w:val="right"/>
      <w:outlineLvl w:val="4"/>
    </w:pPr>
  </w:style>
  <w:style w:type="character" w:customStyle="1" w:styleId="BijlageChar">
    <w:name w:val="Bijlage Char"/>
    <w:basedOn w:val="Kop1geennummeringChar"/>
    <w:link w:val="Bijlage"/>
    <w:rsid w:val="00920900"/>
    <w:rPr>
      <w:rFonts w:asciiTheme="majorHAnsi" w:eastAsiaTheme="minorHAnsi" w:hAnsiTheme="majorHAnsi" w:cstheme="majorBidi"/>
      <w:b/>
      <w:color w:val="E87722" w:themeColor="accent2"/>
      <w:sz w:val="40"/>
      <w:szCs w:val="40"/>
      <w:lang w:eastAsia="en-US"/>
    </w:rPr>
  </w:style>
  <w:style w:type="paragraph" w:customStyle="1" w:styleId="Tabbladtitel">
    <w:name w:val="Tabblad titel"/>
    <w:basedOn w:val="Kop1"/>
    <w:link w:val="TabbladtitelChar"/>
    <w:rsid w:val="00920900"/>
    <w:pPr>
      <w:keepNext w:val="0"/>
      <w:keepLines w:val="0"/>
      <w:pageBreakBefore/>
      <w:numPr>
        <w:numId w:val="0"/>
      </w:numPr>
      <w:tabs>
        <w:tab w:val="right" w:pos="7937"/>
      </w:tabs>
      <w:spacing w:before="240" w:after="0"/>
      <w:ind w:right="-6"/>
      <w:contextualSpacing/>
      <w:jc w:val="right"/>
    </w:pPr>
    <w:rPr>
      <w:rFonts w:eastAsiaTheme="minorHAnsi"/>
      <w:noProof/>
      <w:color w:val="E87722" w:themeColor="accent2"/>
      <w:szCs w:val="40"/>
      <w:lang w:eastAsia="en-US"/>
    </w:rPr>
  </w:style>
  <w:style w:type="character" w:customStyle="1" w:styleId="TabbladtitelChar">
    <w:name w:val="Tabblad titel Char"/>
    <w:basedOn w:val="Kop1Char"/>
    <w:link w:val="Tabbladtitel"/>
    <w:rsid w:val="00920900"/>
    <w:rPr>
      <w:rFonts w:asciiTheme="majorHAnsi" w:eastAsiaTheme="minorHAnsi" w:hAnsiTheme="majorHAnsi" w:cstheme="majorBidi"/>
      <w:b/>
      <w:noProof/>
      <w:color w:val="E87722" w:themeColor="accent2"/>
      <w:sz w:val="40"/>
      <w:szCs w:val="40"/>
      <w:lang w:eastAsia="en-US"/>
    </w:rPr>
  </w:style>
  <w:style w:type="paragraph" w:customStyle="1" w:styleId="Alineakop">
    <w:name w:val="Alineakop"/>
    <w:basedOn w:val="Standaard"/>
    <w:next w:val="Standaard"/>
    <w:link w:val="AlineakopChar"/>
    <w:rsid w:val="00920900"/>
    <w:rPr>
      <w:rFonts w:eastAsiaTheme="minorHAnsi"/>
      <w:b/>
      <w:lang w:eastAsia="en-US"/>
    </w:rPr>
  </w:style>
  <w:style w:type="character" w:customStyle="1" w:styleId="AlineakopChar">
    <w:name w:val="Alineakop Char"/>
    <w:basedOn w:val="Standaardalinea-lettertype"/>
    <w:link w:val="Alineakop"/>
    <w:rsid w:val="00920900"/>
    <w:rPr>
      <w:rFonts w:eastAsiaTheme="minorHAnsi"/>
      <w:b/>
      <w:lang w:eastAsia="en-US"/>
    </w:rPr>
  </w:style>
  <w:style w:type="paragraph" w:customStyle="1" w:styleId="Onderschrifttekst">
    <w:name w:val="Onderschrift tekst"/>
    <w:basedOn w:val="Standaard"/>
    <w:next w:val="Standaard"/>
    <w:link w:val="OnderschrifttekstChar"/>
    <w:rsid w:val="00920900"/>
    <w:pPr>
      <w:spacing w:before="60" w:after="40"/>
    </w:pPr>
    <w:rPr>
      <w:rFonts w:eastAsiaTheme="minorHAnsi"/>
      <w:b/>
      <w:sz w:val="16"/>
      <w:szCs w:val="16"/>
      <w:lang w:val="en-US" w:eastAsia="en-US"/>
    </w:rPr>
  </w:style>
  <w:style w:type="character" w:customStyle="1" w:styleId="OnderschrifttekstChar">
    <w:name w:val="Onderschrift tekst Char"/>
    <w:basedOn w:val="Standaardalinea-lettertype"/>
    <w:link w:val="Onderschrifttekst"/>
    <w:rsid w:val="00920900"/>
    <w:rPr>
      <w:rFonts w:eastAsiaTheme="minorHAnsi"/>
      <w:b/>
      <w:sz w:val="16"/>
      <w:szCs w:val="16"/>
      <w:lang w:val="en-US" w:eastAsia="en-US"/>
    </w:rPr>
  </w:style>
  <w:style w:type="paragraph" w:customStyle="1" w:styleId="ColofonInhoud">
    <w:name w:val="ColofonInhoud"/>
    <w:basedOn w:val="Standaard"/>
    <w:link w:val="ColofonInhoudChar"/>
    <w:rsid w:val="00920900"/>
    <w:pPr>
      <w:spacing w:line="20" w:lineRule="exact"/>
    </w:pPr>
    <w:rPr>
      <w:rFonts w:eastAsiaTheme="minorHAnsi"/>
      <w:color w:val="FFFFFF" w:themeColor="background1"/>
      <w:lang w:eastAsia="en-US"/>
    </w:rPr>
  </w:style>
  <w:style w:type="character" w:customStyle="1" w:styleId="ColofonInhoudChar">
    <w:name w:val="ColofonInhoud Char"/>
    <w:basedOn w:val="Standaardalinea-lettertype"/>
    <w:link w:val="ColofonInhoud"/>
    <w:rsid w:val="00920900"/>
    <w:rPr>
      <w:rFonts w:eastAsiaTheme="minorHAnsi"/>
      <w:color w:val="FFFFFF" w:themeColor="background1"/>
      <w:lang w:eastAsia="en-US"/>
    </w:rPr>
  </w:style>
  <w:style w:type="paragraph" w:styleId="Inhopg5">
    <w:name w:val="toc 5"/>
    <w:basedOn w:val="Standaard"/>
    <w:next w:val="Standaard"/>
    <w:uiPriority w:val="39"/>
    <w:rsid w:val="00920900"/>
    <w:pPr>
      <w:tabs>
        <w:tab w:val="right" w:pos="7938"/>
      </w:tabs>
      <w:spacing w:before="304" w:after="100" w:line="262" w:lineRule="auto"/>
      <w:contextualSpacing/>
    </w:pPr>
    <w:rPr>
      <w:rFonts w:eastAsiaTheme="minorHAnsi"/>
      <w:b/>
      <w:noProof/>
      <w:color w:val="E87722" w:themeColor="accent2"/>
      <w:sz w:val="24"/>
      <w:szCs w:val="24"/>
      <w:lang w:eastAsia="en-US"/>
    </w:rPr>
  </w:style>
  <w:style w:type="paragraph" w:customStyle="1" w:styleId="Vrijgave">
    <w:name w:val="Vrijgave"/>
    <w:basedOn w:val="Standaard"/>
    <w:link w:val="VrijgaveChar"/>
    <w:rsid w:val="00920900"/>
    <w:rPr>
      <w:rFonts w:eastAsiaTheme="minorHAnsi"/>
      <w:sz w:val="16"/>
      <w:szCs w:val="16"/>
      <w:lang w:eastAsia="en-US"/>
    </w:rPr>
  </w:style>
  <w:style w:type="character" w:customStyle="1" w:styleId="VrijgaveChar">
    <w:name w:val="Vrijgave Char"/>
    <w:basedOn w:val="Standaardalinea-lettertype"/>
    <w:link w:val="Vrijgave"/>
    <w:rsid w:val="00920900"/>
    <w:rPr>
      <w:rFonts w:eastAsiaTheme="minorHAnsi"/>
      <w:sz w:val="16"/>
      <w:szCs w:val="16"/>
      <w:lang w:eastAsia="en-US"/>
    </w:rPr>
  </w:style>
  <w:style w:type="paragraph" w:styleId="Voetnoottekst">
    <w:name w:val="footnote text"/>
    <w:basedOn w:val="Standaard"/>
    <w:link w:val="VoetnoottekstChar"/>
    <w:uiPriority w:val="99"/>
    <w:semiHidden/>
    <w:unhideWhenUsed/>
    <w:rsid w:val="00920900"/>
    <w:rPr>
      <w:rFonts w:ascii="Calibri" w:eastAsiaTheme="minorHAnsi" w:hAnsi="Calibri" w:cs="Calibri"/>
      <w:szCs w:val="20"/>
      <w:lang w:eastAsia="en-US"/>
    </w:rPr>
  </w:style>
  <w:style w:type="character" w:customStyle="1" w:styleId="VoetnoottekstChar">
    <w:name w:val="Voetnoottekst Char"/>
    <w:basedOn w:val="Standaardalinea-lettertype"/>
    <w:link w:val="Voetnoottekst"/>
    <w:uiPriority w:val="99"/>
    <w:semiHidden/>
    <w:rsid w:val="00920900"/>
    <w:rPr>
      <w:rFonts w:ascii="Calibri" w:eastAsiaTheme="minorHAnsi" w:hAnsi="Calibri" w:cs="Calibri"/>
      <w:szCs w:val="20"/>
      <w:lang w:eastAsia="en-US"/>
    </w:rPr>
  </w:style>
  <w:style w:type="paragraph" w:customStyle="1" w:styleId="1pt">
    <w:name w:val="1pt"/>
    <w:basedOn w:val="Standaard"/>
    <w:link w:val="1ptChar"/>
    <w:rsid w:val="00920900"/>
    <w:pPr>
      <w:spacing w:line="20" w:lineRule="exact"/>
    </w:pPr>
    <w:rPr>
      <w:rFonts w:eastAsiaTheme="minorHAnsi"/>
      <w:color w:val="FFFFFF"/>
      <w:lang w:eastAsia="en-US"/>
    </w:rPr>
  </w:style>
  <w:style w:type="character" w:customStyle="1" w:styleId="1ptChar">
    <w:name w:val="1pt Char"/>
    <w:basedOn w:val="Standaardalinea-lettertype"/>
    <w:link w:val="1pt"/>
    <w:rsid w:val="00920900"/>
    <w:rPr>
      <w:rFonts w:eastAsiaTheme="minorHAnsi"/>
      <w:color w:val="FFFFFF"/>
      <w:lang w:eastAsia="en-US"/>
    </w:rPr>
  </w:style>
  <w:style w:type="paragraph" w:customStyle="1" w:styleId="Tabelkop">
    <w:name w:val="Tabelkop"/>
    <w:basedOn w:val="Standaard"/>
    <w:link w:val="TabelkopChar"/>
    <w:rsid w:val="00920900"/>
    <w:rPr>
      <w:rFonts w:eastAsiaTheme="minorHAnsi"/>
      <w:b/>
      <w:color w:val="E87722" w:themeColor="accent2"/>
      <w:sz w:val="16"/>
      <w:lang w:eastAsia="en-US"/>
    </w:rPr>
  </w:style>
  <w:style w:type="character" w:customStyle="1" w:styleId="TabelkopChar">
    <w:name w:val="Tabelkop Char"/>
    <w:basedOn w:val="Standaardalinea-lettertype"/>
    <w:link w:val="Tabelkop"/>
    <w:rsid w:val="00920900"/>
    <w:rPr>
      <w:rFonts w:eastAsiaTheme="minorHAnsi"/>
      <w:b/>
      <w:color w:val="E87722" w:themeColor="accent2"/>
      <w:sz w:val="16"/>
      <w:lang w:eastAsia="en-US"/>
    </w:rPr>
  </w:style>
  <w:style w:type="paragraph" w:customStyle="1" w:styleId="Tabeltekst">
    <w:name w:val="Tabeltekst"/>
    <w:basedOn w:val="Standaard"/>
    <w:link w:val="TabeltekstChar"/>
    <w:rsid w:val="00920900"/>
    <w:rPr>
      <w:rFonts w:eastAsiaTheme="minorHAnsi"/>
      <w:sz w:val="16"/>
      <w:szCs w:val="16"/>
      <w:lang w:eastAsia="en-US"/>
    </w:rPr>
  </w:style>
  <w:style w:type="character" w:customStyle="1" w:styleId="TabeltekstChar">
    <w:name w:val="Tabeltekst Char"/>
    <w:basedOn w:val="Standaardalinea-lettertype"/>
    <w:link w:val="Tabeltekst"/>
    <w:rsid w:val="00920900"/>
    <w:rPr>
      <w:rFonts w:eastAsiaTheme="minorHAnsi"/>
      <w:sz w:val="16"/>
      <w:szCs w:val="16"/>
      <w:lang w:eastAsia="en-US"/>
    </w:rPr>
  </w:style>
  <w:style w:type="paragraph" w:customStyle="1" w:styleId="Tabbladsubtitel">
    <w:name w:val="Tabblad subtitel"/>
    <w:basedOn w:val="Titelbladsubtitel"/>
    <w:link w:val="TabbladsubtitelChar"/>
    <w:rsid w:val="00920900"/>
  </w:style>
  <w:style w:type="character" w:customStyle="1" w:styleId="TabbladsubtitelChar">
    <w:name w:val="Tabblad subtitel Char"/>
    <w:basedOn w:val="TitelbladsubtitelChar"/>
    <w:link w:val="Tabbladsubtitel"/>
    <w:rsid w:val="00920900"/>
    <w:rPr>
      <w:rFonts w:eastAsiaTheme="minorHAnsi"/>
      <w:b/>
      <w:spacing w:val="-6"/>
      <w:sz w:val="28"/>
      <w:lang w:eastAsia="en-US"/>
    </w:rPr>
  </w:style>
  <w:style w:type="paragraph" w:customStyle="1" w:styleId="Pag2Titel">
    <w:name w:val="Pag2 Titel"/>
    <w:basedOn w:val="Kop1geennummering"/>
    <w:next w:val="Kop2geennummering"/>
    <w:link w:val="Pag2TitelChar"/>
    <w:rsid w:val="00920900"/>
    <w:pPr>
      <w:pageBreakBefore/>
      <w:spacing w:after="0"/>
    </w:pPr>
  </w:style>
  <w:style w:type="character" w:customStyle="1" w:styleId="Pag2TitelChar">
    <w:name w:val="Pag2 Titel Char"/>
    <w:basedOn w:val="Kop1geennummeringChar"/>
    <w:link w:val="Pag2Titel"/>
    <w:rsid w:val="00920900"/>
    <w:rPr>
      <w:rFonts w:asciiTheme="majorHAnsi" w:eastAsiaTheme="minorHAnsi" w:hAnsiTheme="majorHAnsi" w:cstheme="majorBidi"/>
      <w:b/>
      <w:color w:val="E87722" w:themeColor="accent2"/>
      <w:sz w:val="40"/>
      <w:szCs w:val="40"/>
      <w:lang w:eastAsia="en-US"/>
    </w:rPr>
  </w:style>
  <w:style w:type="paragraph" w:customStyle="1" w:styleId="Colofon">
    <w:name w:val="Colofon"/>
    <w:basedOn w:val="Standaard"/>
    <w:link w:val="ColofonChar"/>
    <w:rsid w:val="00920900"/>
    <w:rPr>
      <w:rFonts w:eastAsiaTheme="minorHAnsi"/>
      <w:b/>
      <w:color w:val="E87722" w:themeColor="accent2"/>
      <w:sz w:val="28"/>
      <w:szCs w:val="28"/>
      <w:lang w:eastAsia="en-US"/>
    </w:rPr>
  </w:style>
  <w:style w:type="character" w:customStyle="1" w:styleId="ColofonChar">
    <w:name w:val="Colofon Char"/>
    <w:basedOn w:val="Standaardalinea-lettertype"/>
    <w:link w:val="Colofon"/>
    <w:rsid w:val="00920900"/>
    <w:rPr>
      <w:rFonts w:eastAsiaTheme="minorHAnsi"/>
      <w:b/>
      <w:color w:val="E87722" w:themeColor="accent2"/>
      <w:sz w:val="28"/>
      <w:szCs w:val="28"/>
      <w:lang w:eastAsia="en-US"/>
    </w:rPr>
  </w:style>
  <w:style w:type="paragraph" w:customStyle="1" w:styleId="OverAnteaGroupKop">
    <w:name w:val="OverAnteaGroupKop"/>
    <w:basedOn w:val="Standaard"/>
    <w:link w:val="OverAnteaGroupKopChar"/>
    <w:rsid w:val="00920900"/>
    <w:rPr>
      <w:rFonts w:ascii="Calibri" w:eastAsiaTheme="minorHAnsi" w:hAnsi="Calibri"/>
      <w:b/>
      <w:color w:val="C8102E" w:themeColor="accent3"/>
      <w:sz w:val="22"/>
      <w:szCs w:val="21"/>
      <w:lang w:eastAsia="en-US"/>
    </w:rPr>
  </w:style>
  <w:style w:type="character" w:customStyle="1" w:styleId="OverAnteaGroupKopChar">
    <w:name w:val="OverAnteaGroupKop Char"/>
    <w:basedOn w:val="Standaardalinea-lettertype"/>
    <w:link w:val="OverAnteaGroupKop"/>
    <w:rsid w:val="00920900"/>
    <w:rPr>
      <w:rFonts w:ascii="Calibri" w:eastAsiaTheme="minorHAnsi" w:hAnsi="Calibri"/>
      <w:b/>
      <w:color w:val="C8102E" w:themeColor="accent3"/>
      <w:sz w:val="22"/>
      <w:szCs w:val="21"/>
      <w:lang w:eastAsia="en-US"/>
    </w:rPr>
  </w:style>
  <w:style w:type="paragraph" w:customStyle="1" w:styleId="OverAnteaGroupTekst">
    <w:name w:val="OverAnteaGroupTekst"/>
    <w:basedOn w:val="Standaard"/>
    <w:rsid w:val="00920900"/>
    <w:pPr>
      <w:spacing w:line="220" w:lineRule="atLeast"/>
    </w:pPr>
    <w:rPr>
      <w:rFonts w:eastAsiaTheme="minorHAnsi" w:cstheme="minorHAnsi"/>
      <w:color w:val="C8102E" w:themeColor="accent3"/>
      <w:sz w:val="16"/>
      <w:szCs w:val="16"/>
      <w:lang w:eastAsia="en-US"/>
    </w:rPr>
  </w:style>
  <w:style w:type="paragraph" w:styleId="Inhopg4">
    <w:name w:val="toc 4"/>
    <w:basedOn w:val="Inhopg3"/>
    <w:next w:val="Standaard"/>
    <w:uiPriority w:val="39"/>
    <w:semiHidden/>
    <w:unhideWhenUsed/>
    <w:rsid w:val="00920900"/>
    <w:pPr>
      <w:tabs>
        <w:tab w:val="clear" w:pos="0"/>
        <w:tab w:val="clear" w:pos="9129"/>
        <w:tab w:val="right" w:pos="7937"/>
      </w:tabs>
      <w:spacing w:after="3" w:line="262" w:lineRule="auto"/>
      <w:ind w:hanging="1004"/>
    </w:pPr>
    <w:rPr>
      <w:rFonts w:eastAsiaTheme="minorHAnsi"/>
      <w:noProof/>
      <w:lang w:val="en-US" w:eastAsia="en-US"/>
    </w:rPr>
  </w:style>
  <w:style w:type="paragraph" w:customStyle="1" w:styleId="Titelblad2subtitel">
    <w:name w:val="Titelblad2 subtitel"/>
    <w:basedOn w:val="Standaard"/>
    <w:rsid w:val="00920900"/>
    <w:pPr>
      <w:spacing w:line="280" w:lineRule="exact"/>
      <w:jc w:val="right"/>
    </w:pPr>
    <w:rPr>
      <w:rFonts w:eastAsiaTheme="minorHAnsi"/>
      <w:b/>
      <w:bCs/>
      <w:color w:val="FFFFFF" w:themeColor="background1"/>
      <w:sz w:val="28"/>
      <w:szCs w:val="28"/>
      <w:lang w:eastAsia="en-US"/>
    </w:rPr>
  </w:style>
  <w:style w:type="paragraph" w:customStyle="1" w:styleId="Titelblad2rechts">
    <w:name w:val="Titelblad2 rechts"/>
    <w:basedOn w:val="Standaard"/>
    <w:rsid w:val="00920900"/>
    <w:pPr>
      <w:spacing w:line="280" w:lineRule="exact"/>
    </w:pPr>
    <w:rPr>
      <w:rFonts w:eastAsiaTheme="minorHAnsi"/>
      <w:color w:val="004B87" w:themeColor="accent4"/>
      <w:sz w:val="22"/>
      <w:lang w:eastAsia="en-US"/>
    </w:rPr>
  </w:style>
  <w:style w:type="numbering" w:customStyle="1" w:styleId="OpmaakprofielMetopsommingstekens1">
    <w:name w:val="Opmaakprofiel Met opsommingstekens1"/>
    <w:basedOn w:val="Geenlijst"/>
    <w:rsid w:val="00920900"/>
    <w:pPr>
      <w:numPr>
        <w:numId w:val="13"/>
      </w:numPr>
    </w:pPr>
  </w:style>
  <w:style w:type="character" w:styleId="Verwijzingopmerking">
    <w:name w:val="annotation reference"/>
    <w:uiPriority w:val="99"/>
    <w:semiHidden/>
    <w:rsid w:val="00920900"/>
    <w:rPr>
      <w:sz w:val="16"/>
      <w:szCs w:val="16"/>
    </w:rPr>
  </w:style>
  <w:style w:type="paragraph" w:styleId="Tekstopmerking">
    <w:name w:val="annotation text"/>
    <w:basedOn w:val="Standaard"/>
    <w:link w:val="TekstopmerkingChar"/>
    <w:uiPriority w:val="99"/>
    <w:rsid w:val="00920900"/>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rsid w:val="00920900"/>
    <w:rPr>
      <w:rFonts w:ascii="Calibri" w:eastAsia="Times New Roman" w:hAnsi="Calibri" w:cs="Times New Roman"/>
      <w:szCs w:val="20"/>
    </w:rPr>
  </w:style>
  <w:style w:type="paragraph" w:styleId="Normaalweb">
    <w:name w:val="Normal (Web)"/>
    <w:basedOn w:val="Standaard"/>
    <w:uiPriority w:val="99"/>
    <w:rsid w:val="00920900"/>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ntekst">
    <w:name w:val="Balloon Text"/>
    <w:basedOn w:val="Standaard"/>
    <w:link w:val="BallontekstChar"/>
    <w:uiPriority w:val="99"/>
    <w:semiHidden/>
    <w:unhideWhenUsed/>
    <w:rsid w:val="00920900"/>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920900"/>
    <w:rPr>
      <w:rFonts w:ascii="Segoe UI" w:eastAsiaTheme="minorHAnsi" w:hAnsi="Segoe UI" w:cs="Segoe UI"/>
      <w:sz w:val="18"/>
      <w:szCs w:val="18"/>
      <w:lang w:eastAsia="en-US"/>
    </w:rPr>
  </w:style>
  <w:style w:type="character" w:customStyle="1" w:styleId="Verborgentekst">
    <w:name w:val="Verborgen tekst"/>
    <w:rsid w:val="00920900"/>
    <w:rPr>
      <w:rFonts w:ascii="V&amp;W Syntax (Adobe)" w:hAnsi="V&amp;W Syntax (Adobe)" w:cs="Arial"/>
      <w:b/>
      <w:i/>
      <w:vanish/>
      <w:color w:val="3366FF"/>
      <w:sz w:val="16"/>
      <w:szCs w:val="16"/>
    </w:rPr>
  </w:style>
  <w:style w:type="numbering" w:customStyle="1" w:styleId="OpmaakprofielGenummerd">
    <w:name w:val="Opmaakprofiel Genummerd"/>
    <w:basedOn w:val="Geenlijst"/>
    <w:rsid w:val="00920900"/>
    <w:pPr>
      <w:numPr>
        <w:numId w:val="15"/>
      </w:numPr>
    </w:pPr>
  </w:style>
  <w:style w:type="character" w:styleId="Nadruk">
    <w:name w:val="Emphasis"/>
    <w:basedOn w:val="Standaardalinea-lettertype"/>
    <w:uiPriority w:val="20"/>
    <w:qFormat/>
    <w:rsid w:val="00920900"/>
    <w:rPr>
      <w:i/>
      <w:iCs/>
    </w:rPr>
  </w:style>
  <w:style w:type="paragraph" w:styleId="Onderwerpvanopmerking">
    <w:name w:val="annotation subject"/>
    <w:basedOn w:val="Tekstopmerking"/>
    <w:next w:val="Tekstopmerking"/>
    <w:link w:val="OnderwerpvanopmerkingChar"/>
    <w:uiPriority w:val="99"/>
    <w:semiHidden/>
    <w:unhideWhenUsed/>
    <w:rsid w:val="00556138"/>
    <w:pPr>
      <w:ind w:left="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556138"/>
    <w:rPr>
      <w:rFonts w:ascii="Calibri" w:eastAsia="Times New Roman" w:hAnsi="Calibri" w:cs="Times New Roman"/>
      <w:b/>
      <w:bCs/>
      <w:szCs w:val="20"/>
    </w:rPr>
  </w:style>
  <w:style w:type="paragraph" w:styleId="Revisie">
    <w:name w:val="Revision"/>
    <w:hidden/>
    <w:uiPriority w:val="99"/>
    <w:semiHidden/>
    <w:rsid w:val="00435BD2"/>
  </w:style>
  <w:style w:type="character" w:customStyle="1" w:styleId="cf01">
    <w:name w:val="cf01"/>
    <w:basedOn w:val="Standaardalinea-lettertype"/>
    <w:rsid w:val="00FD02F6"/>
    <w:rPr>
      <w:rFonts w:ascii="Segoe UI" w:hAnsi="Segoe UI" w:cs="Segoe UI" w:hint="default"/>
      <w:i/>
      <w:iCs/>
      <w:color w:val="0000FF"/>
      <w:sz w:val="18"/>
      <w:szCs w:val="18"/>
      <w:u w:val="single"/>
    </w:rPr>
  </w:style>
  <w:style w:type="character" w:styleId="Vermelding">
    <w:name w:val="Mention"/>
    <w:basedOn w:val="Standaardalinea-lettertype"/>
    <w:uiPriority w:val="99"/>
    <w:unhideWhenUsed/>
    <w:rsid w:val="00B63056"/>
    <w:rPr>
      <w:color w:val="2B579A"/>
      <w:shd w:val="clear" w:color="auto" w:fill="E6E6E6"/>
    </w:rPr>
  </w:style>
  <w:style w:type="character" w:styleId="Onopgelostemelding">
    <w:name w:val="Unresolved Mention"/>
    <w:basedOn w:val="Standaardalinea-lettertype"/>
    <w:uiPriority w:val="99"/>
    <w:rsid w:val="000E3007"/>
    <w:rPr>
      <w:color w:val="605E5C"/>
      <w:shd w:val="clear" w:color="auto" w:fill="E1DFDD"/>
    </w:rPr>
  </w:style>
  <w:style w:type="paragraph" w:customStyle="1" w:styleId="Default">
    <w:name w:val="Default"/>
    <w:rsid w:val="00EE26CD"/>
    <w:pPr>
      <w:autoSpaceDE w:val="0"/>
      <w:autoSpaceDN w:val="0"/>
      <w:adjustRightInd w:val="0"/>
    </w:pPr>
    <w:rPr>
      <w:rFonts w:ascii="Verdana" w:hAnsi="Verdana" w:cs="Verdana"/>
      <w:color w:val="000000"/>
      <w:sz w:val="24"/>
      <w:szCs w:val="24"/>
    </w:rPr>
  </w:style>
  <w:style w:type="table" w:styleId="Onopgemaaktetabel2">
    <w:name w:val="Plain Table 2"/>
    <w:basedOn w:val="Standaardtabel"/>
    <w:uiPriority w:val="42"/>
    <w:rsid w:val="00FA31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tmp"/><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10.tmp"/></Relationships>
</file>

<file path=word/theme/theme1.xml><?xml version="1.0" encoding="utf-8"?>
<a:theme xmlns:a="http://schemas.openxmlformats.org/drawingml/2006/main" name="Office Theme">
  <a:themeElements>
    <a:clrScheme name="Antea Group">
      <a:dk1>
        <a:sysClr val="windowText" lastClr="000000"/>
      </a:dk1>
      <a:lt1>
        <a:sysClr val="window" lastClr="FFFFFF"/>
      </a:lt1>
      <a:dk2>
        <a:srgbClr val="123D50"/>
      </a:dk2>
      <a:lt2>
        <a:srgbClr val="E7E6E6"/>
      </a:lt2>
      <a:accent1>
        <a:srgbClr val="267AA1"/>
      </a:accent1>
      <a:accent2>
        <a:srgbClr val="E87722"/>
      </a:accent2>
      <a:accent3>
        <a:srgbClr val="C8102E"/>
      </a:accent3>
      <a:accent4>
        <a:srgbClr val="004B87"/>
      </a:accent4>
      <a:accent5>
        <a:srgbClr val="87AF4A"/>
      </a:accent5>
      <a:accent6>
        <a:srgbClr val="575491"/>
      </a:accent6>
      <a:hlink>
        <a:srgbClr val="000000"/>
      </a:hlink>
      <a:folHlink>
        <a:srgbClr val="00000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298ca5-074c-4f90-bf98-241c33f673ca">
      <Terms xmlns="http://schemas.microsoft.com/office/infopath/2007/PartnerControls"/>
    </lcf76f155ced4ddcb4097134ff3c332f>
    <ProjectNumber xmlns="c8298ca5-074c-4f90-bf98-241c33f673ca">0483397.100</ProjectNumber>
    <TaxCatchAll xmlns="eea50051-6e7c-4c99-ace8-c8eeb8ae2a2c" xsi:nil="true"/>
    <SharedWithUsers xmlns="eea50051-6e7c-4c99-ace8-c8eeb8ae2a2c">
      <UserInfo>
        <DisplayName>Koen Koorenblik</DisplayName>
        <AccountId>28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B0C37E150A9041AD560196BDA01119" ma:contentTypeVersion="13" ma:contentTypeDescription="Create a new document." ma:contentTypeScope="" ma:versionID="9e190d5dc2606efb49ea046385af0c82">
  <xsd:schema xmlns:xsd="http://www.w3.org/2001/XMLSchema" xmlns:xs="http://www.w3.org/2001/XMLSchema" xmlns:p="http://schemas.microsoft.com/office/2006/metadata/properties" xmlns:ns2="c8298ca5-074c-4f90-bf98-241c33f673ca" xmlns:ns3="eea50051-6e7c-4c99-ace8-c8eeb8ae2a2c" targetNamespace="http://schemas.microsoft.com/office/2006/metadata/properties" ma:root="true" ma:fieldsID="73c6f3da1cda2c2ae1ef0569081e2f9c" ns2:_="" ns3:_="">
    <xsd:import namespace="c8298ca5-074c-4f90-bf98-241c33f673ca"/>
    <xsd:import namespace="eea50051-6e7c-4c99-ace8-c8eeb8ae2a2c"/>
    <xsd:element name="properties">
      <xsd:complexType>
        <xsd:sequence>
          <xsd:element name="documentManagement">
            <xsd:complexType>
              <xsd:all>
                <xsd:element ref="ns2:ProjectNumber"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98ca5-074c-4f90-bf98-241c33f673ca" elementFormDefault="qualified">
    <xsd:import namespace="http://schemas.microsoft.com/office/2006/documentManagement/types"/>
    <xsd:import namespace="http://schemas.microsoft.com/office/infopath/2007/PartnerControls"/>
    <xsd:element name="ProjectNumber" ma:index="8" nillable="true" ma:displayName="Projectnummer" ma:default="0483397.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50051-6e7c-4c99-ace8-c8eeb8ae2a2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e224b2-a323-4a8b-8874-1c6d81773d5e}" ma:internalName="TaxCatchAll" ma:showField="CatchAllData" ma:web="eea50051-6e7c-4c99-ace8-c8eeb8ae2a2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2.xml><?xml version="1.0" encoding="utf-8"?>
<ds:datastoreItem xmlns:ds="http://schemas.openxmlformats.org/officeDocument/2006/customXml" ds:itemID="{2B72065C-E369-4B09-B250-0D9FBD0E255E}">
  <ds:schemaRefs>
    <ds:schemaRef ds:uri="eea50051-6e7c-4c99-ace8-c8eeb8ae2a2c"/>
    <ds:schemaRef ds:uri="http://www.w3.org/XML/1998/namespace"/>
    <ds:schemaRef ds:uri="http://schemas.openxmlformats.org/package/2006/metadata/core-properties"/>
    <ds:schemaRef ds:uri="c8298ca5-074c-4f90-bf98-241c33f673ca"/>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B0A2CE6-99B4-4F98-BC93-F07C2EFB7BF3}"/>
</file>

<file path=customXml/itemProps4.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330</Words>
  <Characters>1816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van Corven</dc:creator>
  <cp:keywords/>
  <cp:lastModifiedBy>Karen Niesing</cp:lastModifiedBy>
  <cp:revision>474</cp:revision>
  <cp:lastPrinted>2024-05-30T08:31:00Z</cp:lastPrinted>
  <dcterms:created xsi:type="dcterms:W3CDTF">2024-01-20T06:45:00Z</dcterms:created>
  <dcterms:modified xsi:type="dcterms:W3CDTF">2024-09-11T11:49:00Z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0x0101008CB0C37E150A9041AD560196BDA01119</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