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F86F" w14:textId="76EAC343" w:rsidR="00920900" w:rsidRPr="00920900" w:rsidRDefault="00F107CB" w:rsidP="008D6E89">
      <w:pPr>
        <w:rPr>
          <w:b/>
          <w:bCs/>
          <w:color w:val="267AA1"/>
          <w:sz w:val="28"/>
          <w:szCs w:val="28"/>
        </w:rPr>
      </w:pPr>
      <w:r w:rsidRPr="00F107CB">
        <w:rPr>
          <w:b/>
          <w:bCs/>
          <w:color w:val="267AA1"/>
          <w:sz w:val="28"/>
          <w:szCs w:val="28"/>
        </w:rPr>
        <w:t>Bijlage 3.</w:t>
      </w:r>
      <w:r w:rsidRPr="00F107CB">
        <w:rPr>
          <w:b/>
          <w:bCs/>
          <w:color w:val="267AA1"/>
          <w:sz w:val="28"/>
          <w:szCs w:val="28"/>
        </w:rPr>
        <w:tab/>
      </w:r>
      <w:r w:rsidR="00920900" w:rsidRPr="00920900">
        <w:rPr>
          <w:b/>
          <w:bCs/>
          <w:color w:val="267AA1"/>
          <w:sz w:val="28"/>
          <w:szCs w:val="28"/>
        </w:rPr>
        <w:t>Model B1 Verklaring aansprakelijkheden bij combinatievorming</w:t>
      </w:r>
    </w:p>
    <w:p w14:paraId="5C59B521" w14:textId="77777777" w:rsidR="00920900" w:rsidRPr="002E5334" w:rsidRDefault="00920900" w:rsidP="00920900">
      <w:pPr>
        <w:rPr>
          <w:b/>
        </w:rPr>
      </w:pPr>
    </w:p>
    <w:p w14:paraId="7886A806" w14:textId="77777777" w:rsidR="00920900" w:rsidRPr="002E5334" w:rsidRDefault="00920900" w:rsidP="00920900">
      <w:pPr>
        <w:rPr>
          <w:rFonts w:eastAsiaTheme="majorEastAsia" w:cstheme="minorHAnsi"/>
          <w:b/>
          <w:color w:val="267AA1"/>
          <w:sz w:val="24"/>
          <w:szCs w:val="24"/>
        </w:rPr>
      </w:pPr>
      <w:r w:rsidRPr="002E5334">
        <w:rPr>
          <w:rFonts w:eastAsiaTheme="majorEastAsia" w:cstheme="minorHAnsi"/>
          <w:b/>
          <w:color w:val="267AA1"/>
          <w:sz w:val="24"/>
          <w:szCs w:val="24"/>
        </w:rPr>
        <w:t>Verklaring aansprakelijkheden bij combinatievorming</w:t>
      </w:r>
    </w:p>
    <w:p w14:paraId="60E8E3BE" w14:textId="77777777" w:rsidR="00920900" w:rsidRPr="002E5334" w:rsidRDefault="00920900" w:rsidP="00920900"/>
    <w:p w14:paraId="6175C9B6" w14:textId="77777777" w:rsidR="00920900" w:rsidRPr="002E5334" w:rsidRDefault="00920900" w:rsidP="00920900"/>
    <w:p w14:paraId="7EC83536" w14:textId="77A0D745" w:rsidR="00920900" w:rsidRPr="002E5334" w:rsidRDefault="00920900" w:rsidP="00920900">
      <w:r w:rsidRPr="002E5334">
        <w:t>Overwegende dat ……………………………………. (</w:t>
      </w:r>
      <w:r w:rsidRPr="002E5334">
        <w:rPr>
          <w:i/>
        </w:rPr>
        <w:t>naam van de combinatie</w:t>
      </w:r>
      <w:r w:rsidRPr="002E5334">
        <w:t xml:space="preserve">) zich als inschrijver aanmeldt voor de aanbesteding van </w:t>
      </w:r>
      <w:r w:rsidR="00185AEC" w:rsidRPr="00185AEC">
        <w:t>Onderhoudscontract Prins Bernhardsluiscomplex 2025-2030</w:t>
      </w:r>
      <w:r w:rsidR="00185AEC">
        <w:t>.</w:t>
      </w:r>
    </w:p>
    <w:p w14:paraId="61AE609C" w14:textId="72F3FF69" w:rsidR="00920900" w:rsidRPr="002E5334" w:rsidRDefault="00920900" w:rsidP="00920900">
      <w:r w:rsidRPr="002E5334">
        <w:t>.</w:t>
      </w:r>
    </w:p>
    <w:p w14:paraId="79BD3495" w14:textId="77777777" w:rsidR="00920900" w:rsidRPr="002E5334" w:rsidRDefault="00920900" w:rsidP="00920900"/>
    <w:p w14:paraId="6A973841" w14:textId="77777777" w:rsidR="00920900" w:rsidRPr="002E5334" w:rsidRDefault="00920900" w:rsidP="00920900"/>
    <w:p w14:paraId="465606D4" w14:textId="77777777" w:rsidR="00920900" w:rsidRPr="002E5334" w:rsidRDefault="00920900" w:rsidP="00920900">
      <w:r w:rsidRPr="002E5334">
        <w:t>Ondergetekende, in zijn hoedanigheid als rechtsgeldig vertegenwoordiger van ………………………………</w:t>
      </w:r>
    </w:p>
    <w:p w14:paraId="6D50DE76" w14:textId="77777777" w:rsidR="00920900" w:rsidRPr="002E5334" w:rsidRDefault="00920900" w:rsidP="00920900">
      <w:r w:rsidRPr="002E5334">
        <w:t>…………………… ………………………………………………………………………………………..(</w:t>
      </w:r>
      <w:r w:rsidRPr="002E5334">
        <w:rPr>
          <w:i/>
        </w:rPr>
        <w:t xml:space="preserve">statutaire naam </w:t>
      </w:r>
      <w:proofErr w:type="spellStart"/>
      <w:r w:rsidRPr="002E5334">
        <w:rPr>
          <w:i/>
        </w:rPr>
        <w:t>combinant</w:t>
      </w:r>
      <w:proofErr w:type="spellEnd"/>
      <w:r w:rsidRPr="002E5334">
        <w:t>)</w:t>
      </w:r>
    </w:p>
    <w:p w14:paraId="527340D7" w14:textId="77777777" w:rsidR="00920900" w:rsidRPr="002E5334" w:rsidRDefault="00920900" w:rsidP="00920900">
      <w:pPr>
        <w:rPr>
          <w:i/>
          <w:iCs/>
        </w:rPr>
      </w:pPr>
      <w:r w:rsidRPr="002E5334">
        <w:t>gevestigd te ……………………………………. …………………………………………………….……als lid van de combinatie, verklaart dat hij hoofdelijk aansprakelijk is voor de juiste en volledige nakoming van de wettelijke en contractuele verplichtingen welke voortvloeien uit de uitvoering van onderhavig project.</w:t>
      </w:r>
    </w:p>
    <w:p w14:paraId="2A8B4835" w14:textId="77777777" w:rsidR="00920900" w:rsidRPr="002E5334" w:rsidRDefault="00920900" w:rsidP="00920900"/>
    <w:p w14:paraId="3C5DD366" w14:textId="4DB3519D" w:rsidR="00920900" w:rsidRPr="002E5334" w:rsidRDefault="00920900" w:rsidP="00920900">
      <w:pPr>
        <w:rPr>
          <w:i/>
          <w:iCs/>
        </w:rPr>
      </w:pPr>
      <w:r w:rsidRPr="002E5334">
        <w:t>De leiding van de combinatie in handen is van ………………………………………………….., (</w:t>
      </w:r>
      <w:r w:rsidRPr="002E5334">
        <w:rPr>
          <w:i/>
        </w:rPr>
        <w:t xml:space="preserve">naam </w:t>
      </w:r>
      <w:proofErr w:type="spellStart"/>
      <w:r w:rsidRPr="002E5334">
        <w:rPr>
          <w:i/>
        </w:rPr>
        <w:t>penvoerende</w:t>
      </w:r>
      <w:proofErr w:type="spellEnd"/>
      <w:r w:rsidRPr="002E5334">
        <w:rPr>
          <w:i/>
        </w:rPr>
        <w:t xml:space="preserve"> lid van de combinatie</w:t>
      </w:r>
      <w:r w:rsidRPr="002E5334">
        <w:t>) welke als penvoerder van de combinatie zal optreden en het enig aanspreekpunt voor de aanbestedende dienst/</w:t>
      </w:r>
      <w:r w:rsidR="00F32E0F">
        <w:t>Opdrachtgever</w:t>
      </w:r>
      <w:r w:rsidRPr="002E5334">
        <w:t xml:space="preserve"> zal zijn. </w:t>
      </w:r>
    </w:p>
    <w:p w14:paraId="7683C818" w14:textId="77777777" w:rsidR="00920900" w:rsidRPr="002E5334" w:rsidRDefault="00920900" w:rsidP="00920900"/>
    <w:p w14:paraId="38A02AF8" w14:textId="77777777" w:rsidR="00920900" w:rsidRPr="002E5334" w:rsidRDefault="00920900" w:rsidP="00920900"/>
    <w:p w14:paraId="739D3572" w14:textId="77777777" w:rsidR="00920900" w:rsidRPr="002E5334" w:rsidRDefault="00920900" w:rsidP="00920900"/>
    <w:p w14:paraId="71184FF2" w14:textId="77777777" w:rsidR="00920900" w:rsidRPr="002E5334" w:rsidRDefault="00920900" w:rsidP="00920900">
      <w:r w:rsidRPr="002E5334">
        <w:t>Aldus naar waarheid opgemaakt op ………………………(</w:t>
      </w:r>
      <w:r w:rsidRPr="002E5334">
        <w:rPr>
          <w:i/>
        </w:rPr>
        <w:t>datum</w:t>
      </w:r>
      <w:r w:rsidRPr="002E5334">
        <w:t>) te ………………………….. (</w:t>
      </w:r>
      <w:r w:rsidRPr="002E5334">
        <w:rPr>
          <w:i/>
        </w:rPr>
        <w:t>plaats</w:t>
      </w:r>
      <w:r w:rsidRPr="002E5334">
        <w:t>)</w:t>
      </w:r>
    </w:p>
    <w:p w14:paraId="4CBFE8BB" w14:textId="77777777" w:rsidR="00920900" w:rsidRPr="002E5334" w:rsidRDefault="00920900" w:rsidP="00920900"/>
    <w:p w14:paraId="79502479" w14:textId="77777777" w:rsidR="00920900" w:rsidRPr="002E5334" w:rsidRDefault="00920900" w:rsidP="00920900"/>
    <w:p w14:paraId="12942E4C" w14:textId="77777777" w:rsidR="00920900" w:rsidRPr="002E5334" w:rsidRDefault="00920900" w:rsidP="00920900"/>
    <w:tbl>
      <w:tblPr>
        <w:tblW w:w="9214" w:type="dxa"/>
        <w:tblInd w:w="108" w:type="dxa"/>
        <w:tblLook w:val="01E0" w:firstRow="1" w:lastRow="1" w:firstColumn="1" w:lastColumn="1" w:noHBand="0" w:noVBand="0"/>
      </w:tblPr>
      <w:tblGrid>
        <w:gridCol w:w="5192"/>
        <w:gridCol w:w="4022"/>
      </w:tblGrid>
      <w:tr w:rsidR="00920900" w:rsidRPr="002E5334" w14:paraId="4CE457EB" w14:textId="77777777">
        <w:tc>
          <w:tcPr>
            <w:tcW w:w="5192" w:type="dxa"/>
          </w:tcPr>
          <w:p w14:paraId="59C0C24B" w14:textId="77777777" w:rsidR="00920900" w:rsidRPr="002E5334" w:rsidRDefault="00920900"/>
          <w:p w14:paraId="52EAA949" w14:textId="77777777" w:rsidR="00920900" w:rsidRPr="002E5334" w:rsidRDefault="00920900">
            <w:pPr>
              <w:rPr>
                <w:i/>
                <w:snapToGrid w:val="0"/>
              </w:rPr>
            </w:pPr>
            <w:r w:rsidRPr="002E5334">
              <w:rPr>
                <w:i/>
                <w:snapToGrid w:val="0"/>
              </w:rPr>
              <w:t>……………..……………………</w:t>
            </w:r>
            <w:r w:rsidRPr="002E5334">
              <w:rPr>
                <w:i/>
                <w:snapToGrid w:val="0"/>
              </w:rPr>
              <w:tab/>
            </w:r>
          </w:p>
          <w:p w14:paraId="0F6D40E5" w14:textId="77777777" w:rsidR="00920900" w:rsidRPr="002E5334" w:rsidRDefault="00920900">
            <w:pPr>
              <w:rPr>
                <w:i/>
                <w:snapToGrid w:val="0"/>
              </w:rPr>
            </w:pPr>
          </w:p>
        </w:tc>
        <w:tc>
          <w:tcPr>
            <w:tcW w:w="4022" w:type="dxa"/>
          </w:tcPr>
          <w:p w14:paraId="6D5F4FD4" w14:textId="77777777" w:rsidR="00920900" w:rsidRPr="002E5334" w:rsidRDefault="00920900">
            <w:pPr>
              <w:rPr>
                <w:i/>
              </w:rPr>
            </w:pPr>
            <w:r w:rsidRPr="002E5334">
              <w:rPr>
                <w:i/>
              </w:rPr>
              <w:t xml:space="preserve">(naam </w:t>
            </w:r>
            <w:r w:rsidRPr="002E5334">
              <w:rPr>
                <w:i/>
                <w:noProof/>
              </w:rPr>
              <w:t>rechtsgeldig vertegenwoordiger combinant</w:t>
            </w:r>
            <w:r w:rsidRPr="002E5334">
              <w:rPr>
                <w:i/>
              </w:rPr>
              <w:t>)</w:t>
            </w:r>
          </w:p>
          <w:p w14:paraId="7C867285" w14:textId="77777777" w:rsidR="00920900" w:rsidRPr="002E5334" w:rsidRDefault="00920900">
            <w:pPr>
              <w:rPr>
                <w:i/>
                <w:snapToGrid w:val="0"/>
              </w:rPr>
            </w:pPr>
          </w:p>
        </w:tc>
      </w:tr>
      <w:tr w:rsidR="00920900" w:rsidRPr="002E5334" w14:paraId="5FC96B58" w14:textId="77777777">
        <w:tc>
          <w:tcPr>
            <w:tcW w:w="5192" w:type="dxa"/>
          </w:tcPr>
          <w:p w14:paraId="6F0DB918" w14:textId="77777777" w:rsidR="00920900" w:rsidRPr="002E5334" w:rsidRDefault="00920900">
            <w:pPr>
              <w:rPr>
                <w:i/>
                <w:snapToGrid w:val="0"/>
              </w:rPr>
            </w:pPr>
            <w:r w:rsidRPr="002E5334">
              <w:rPr>
                <w:i/>
                <w:snapToGrid w:val="0"/>
              </w:rPr>
              <w:t>……………………………………</w:t>
            </w:r>
          </w:p>
          <w:p w14:paraId="7C82CF0B" w14:textId="77777777" w:rsidR="00920900" w:rsidRPr="002E5334" w:rsidRDefault="00920900">
            <w:pPr>
              <w:rPr>
                <w:i/>
                <w:snapToGrid w:val="0"/>
              </w:rPr>
            </w:pPr>
          </w:p>
        </w:tc>
        <w:tc>
          <w:tcPr>
            <w:tcW w:w="4022" w:type="dxa"/>
          </w:tcPr>
          <w:p w14:paraId="414DC69E" w14:textId="77777777" w:rsidR="00920900" w:rsidRPr="002E5334" w:rsidRDefault="00920900">
            <w:pPr>
              <w:rPr>
                <w:i/>
                <w:snapToGrid w:val="0"/>
              </w:rPr>
            </w:pPr>
            <w:r w:rsidRPr="002E5334">
              <w:rPr>
                <w:i/>
                <w:snapToGrid w:val="0"/>
              </w:rPr>
              <w:t>(functie)</w:t>
            </w:r>
          </w:p>
        </w:tc>
      </w:tr>
      <w:tr w:rsidR="00920900" w:rsidRPr="002E5334" w14:paraId="752983CA" w14:textId="77777777">
        <w:tc>
          <w:tcPr>
            <w:tcW w:w="5192" w:type="dxa"/>
          </w:tcPr>
          <w:p w14:paraId="4D2807E7" w14:textId="77777777" w:rsidR="00920900" w:rsidRPr="002E5334" w:rsidRDefault="00920900">
            <w:pPr>
              <w:rPr>
                <w:i/>
                <w:snapToGrid w:val="0"/>
              </w:rPr>
            </w:pPr>
            <w:r w:rsidRPr="002E5334">
              <w:rPr>
                <w:i/>
                <w:snapToGrid w:val="0"/>
              </w:rPr>
              <w:t>……………………………………</w:t>
            </w:r>
          </w:p>
          <w:p w14:paraId="13C40934" w14:textId="77777777" w:rsidR="00920900" w:rsidRPr="002E5334" w:rsidRDefault="00920900">
            <w:pPr>
              <w:rPr>
                <w:i/>
                <w:snapToGrid w:val="0"/>
              </w:rPr>
            </w:pPr>
          </w:p>
        </w:tc>
        <w:tc>
          <w:tcPr>
            <w:tcW w:w="4022" w:type="dxa"/>
          </w:tcPr>
          <w:p w14:paraId="62A1D306" w14:textId="77777777" w:rsidR="00920900" w:rsidRPr="002E5334" w:rsidRDefault="00920900">
            <w:pPr>
              <w:rPr>
                <w:i/>
                <w:snapToGrid w:val="0"/>
              </w:rPr>
            </w:pPr>
            <w:r w:rsidRPr="002E5334">
              <w:rPr>
                <w:i/>
                <w:snapToGrid w:val="0"/>
              </w:rPr>
              <w:t>(handtekening)</w:t>
            </w:r>
          </w:p>
        </w:tc>
      </w:tr>
    </w:tbl>
    <w:p w14:paraId="54B1CAD4" w14:textId="77777777" w:rsidR="00920900" w:rsidRPr="002E5334" w:rsidRDefault="00920900" w:rsidP="00920900"/>
    <w:p w14:paraId="43BEF6F7" w14:textId="77777777" w:rsidR="00920900" w:rsidRPr="002E5334" w:rsidRDefault="00920900" w:rsidP="00920900">
      <w:pPr>
        <w:rPr>
          <w:snapToGrid w:val="0"/>
        </w:rPr>
      </w:pPr>
    </w:p>
    <w:p w14:paraId="1015344E" w14:textId="77777777" w:rsidR="00920900" w:rsidRPr="002E5334" w:rsidRDefault="00920900" w:rsidP="00920900">
      <w:pPr>
        <w:rPr>
          <w:snapToGrid w:val="0"/>
        </w:rPr>
      </w:pPr>
    </w:p>
    <w:p w14:paraId="18844E42" w14:textId="77777777" w:rsidR="00920900" w:rsidRPr="002E5334" w:rsidRDefault="00920900" w:rsidP="00920900">
      <w:pPr>
        <w:rPr>
          <w:snapToGrid w:val="0"/>
        </w:rPr>
      </w:pPr>
    </w:p>
    <w:p w14:paraId="26BAFD1D" w14:textId="77777777" w:rsidR="00920900" w:rsidRPr="002E5334" w:rsidRDefault="00920900" w:rsidP="00920900">
      <w:pPr>
        <w:rPr>
          <w:snapToGrid w:val="0"/>
        </w:rPr>
      </w:pPr>
    </w:p>
    <w:p w14:paraId="6E8D11C8" w14:textId="77777777" w:rsidR="00920900" w:rsidRPr="002E5334" w:rsidRDefault="00920900" w:rsidP="00920900">
      <w:pPr>
        <w:rPr>
          <w:snapToGrid w:val="0"/>
        </w:rPr>
      </w:pPr>
    </w:p>
    <w:p w14:paraId="34F0141A" w14:textId="77777777" w:rsidR="00920900" w:rsidRPr="002E5334" w:rsidRDefault="00920900" w:rsidP="00920900">
      <w:pPr>
        <w:rPr>
          <w:snapToGrid w:val="0"/>
        </w:rPr>
      </w:pPr>
    </w:p>
    <w:p w14:paraId="793FF964" w14:textId="77777777" w:rsidR="00920900" w:rsidRPr="002E5334" w:rsidRDefault="00920900" w:rsidP="00920900">
      <w:pPr>
        <w:rPr>
          <w:b/>
          <w:bCs/>
          <w:i/>
          <w:iCs/>
        </w:rPr>
      </w:pPr>
      <w:r w:rsidRPr="002E5334">
        <w:rPr>
          <w:b/>
          <w:bCs/>
          <w:i/>
          <w:iCs/>
          <w:snapToGrid w:val="0"/>
        </w:rPr>
        <w:t xml:space="preserve">(door elke </w:t>
      </w:r>
      <w:proofErr w:type="spellStart"/>
      <w:r w:rsidRPr="002E5334">
        <w:rPr>
          <w:b/>
          <w:bCs/>
          <w:i/>
          <w:iCs/>
          <w:snapToGrid w:val="0"/>
        </w:rPr>
        <w:t>combinant</w:t>
      </w:r>
      <w:proofErr w:type="spellEnd"/>
      <w:r w:rsidRPr="002E5334">
        <w:rPr>
          <w:b/>
          <w:bCs/>
          <w:i/>
          <w:iCs/>
          <w:snapToGrid w:val="0"/>
        </w:rPr>
        <w:t xml:space="preserve"> in te vullen en aan te reiken)</w:t>
      </w:r>
      <w:r w:rsidRPr="002E5334">
        <w:rPr>
          <w:b/>
          <w:bCs/>
          <w:i/>
          <w:iCs/>
        </w:rPr>
        <w:t xml:space="preserve"> </w:t>
      </w:r>
    </w:p>
    <w:p w14:paraId="4FAC6CC6" w14:textId="20144AD3" w:rsidR="00920900" w:rsidRPr="002E5334" w:rsidRDefault="00920900" w:rsidP="00920900">
      <w:pPr>
        <w:rPr>
          <w:b/>
          <w:sz w:val="24"/>
        </w:rPr>
      </w:pPr>
    </w:p>
    <w:sectPr w:rsidR="00920900" w:rsidRPr="002E5334" w:rsidSect="00C3107F">
      <w:footerReference w:type="default" r:id="rId11"/>
      <w:headerReference w:type="first" r:id="rId12"/>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FFAF" w14:textId="77777777" w:rsidR="00355132" w:rsidRDefault="00355132">
      <w:r>
        <w:separator/>
      </w:r>
    </w:p>
  </w:endnote>
  <w:endnote w:type="continuationSeparator" w:id="0">
    <w:p w14:paraId="3F2DF04C" w14:textId="77777777" w:rsidR="00355132" w:rsidRDefault="00355132">
      <w:r>
        <w:continuationSeparator/>
      </w:r>
    </w:p>
  </w:endnote>
  <w:endnote w:type="continuationNotice" w:id="1">
    <w:p w14:paraId="2055B0CC" w14:textId="77777777" w:rsidR="00355132" w:rsidRDefault="00355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18D6" w14:textId="1E14FE08" w:rsidR="00C3107F" w:rsidRDefault="0002399B" w:rsidP="00937545">
    <w:pPr>
      <w:pStyle w:val="Voettekst"/>
    </w:pPr>
    <w:r>
      <w:rPr>
        <w:color w:val="2B579A"/>
        <w:shd w:val="clear" w:color="auto" w:fill="E6E6E6"/>
      </w:rPr>
      <mc:AlternateContent>
        <mc:Choice Requires="wps">
          <w:drawing>
            <wp:anchor distT="0" distB="0" distL="114300" distR="114300" simplePos="0" relativeHeight="251658249" behindDoc="1" locked="1" layoutInCell="1" allowOverlap="1" wp14:anchorId="58272603" wp14:editId="26624A6E">
              <wp:simplePos x="0" y="0"/>
              <wp:positionH relativeFrom="page">
                <wp:posOffset>5325110</wp:posOffset>
              </wp:positionH>
              <wp:positionV relativeFrom="page">
                <wp:posOffset>9034145</wp:posOffset>
              </wp:positionV>
              <wp:extent cx="1513840" cy="743585"/>
              <wp:effectExtent l="0" t="0" r="10160" b="0"/>
              <wp:wrapNone/>
              <wp:docPr id="33" name="Tekstvak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4BCA38F7" w14:textId="5E891A1B" w:rsidR="00C3107F" w:rsidRPr="00060B33" w:rsidRDefault="00E12265" w:rsidP="00C3107F">
                          <w:pPr>
                            <w:rPr>
                              <w:lang w:val="en-US"/>
                            </w:rPr>
                          </w:pPr>
                          <w:bookmarkStart w:id="0" w:name="dpLogoBackPage"/>
                          <w:r>
                            <w:rPr>
                              <w:lang w:val="en-US"/>
                            </w:rPr>
                            <w:t xml:space="preserve"> </w:t>
                          </w:r>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272603" id="_x0000_t202" coordsize="21600,21600" o:spt="202" path="m,l,21600r21600,l21600,xe">
              <v:stroke joinstyle="miter"/>
              <v:path gradientshapeok="t" o:connecttype="rect"/>
            </v:shapetype>
            <v:shape id="Tekstvak 33" o:spid="_x0000_s1026" type="#_x0000_t202" style="position:absolute;margin-left:419.3pt;margin-top:711.35pt;width:119.2pt;height:58.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" filled="f" stroked="f" strokeweight=".5pt">
              <v:textbox inset="0,0,0,0">
                <w:txbxContent>
                  <w:p w14:paraId="4BCA38F7" w14:textId="5E891A1B" w:rsidR="00C3107F" w:rsidRPr="00060B33" w:rsidRDefault="00E12265" w:rsidP="00C3107F">
                    <w:pPr>
                      <w:rPr>
                        <w:lang w:val="en-US"/>
                      </w:rPr>
                    </w:pPr>
                    <w:bookmarkStart w:id="1" w:name="dpLogoBackPage"/>
                    <w:r>
                      <w:rPr>
                        <w:lang w:val="en-US"/>
                      </w:rPr>
                      <w:t xml:space="preserve"> </w:t>
                    </w:r>
                    <w:bookmarkEnd w:id="1"/>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38A3" w14:textId="77777777" w:rsidR="00355132" w:rsidRDefault="00355132">
      <w:r>
        <w:separator/>
      </w:r>
    </w:p>
  </w:footnote>
  <w:footnote w:type="continuationSeparator" w:id="0">
    <w:p w14:paraId="271D019F" w14:textId="77777777" w:rsidR="00355132" w:rsidRDefault="00355132">
      <w:r>
        <w:continuationSeparator/>
      </w:r>
    </w:p>
  </w:footnote>
  <w:footnote w:type="continuationNotice" w:id="1">
    <w:p w14:paraId="4249856F" w14:textId="77777777" w:rsidR="00355132" w:rsidRDefault="003551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43A" w14:textId="77777777" w:rsidR="00C3107F" w:rsidRPr="005C7DE4" w:rsidRDefault="0002399B" w:rsidP="00C648C0">
    <w:r>
      <w:rPr>
        <w:noProof/>
        <w:color w:val="2B579A"/>
        <w:shd w:val="clear" w:color="auto" w:fill="E6E6E6"/>
      </w:rPr>
      <mc:AlternateContent>
        <mc:Choice Requires="wps">
          <w:drawing>
            <wp:anchor distT="0" distB="0" distL="114300" distR="114300" simplePos="0" relativeHeight="251658245" behindDoc="1" locked="0" layoutInCell="1" allowOverlap="1" wp14:anchorId="5FDE70B8" wp14:editId="73972213">
              <wp:simplePos x="0" y="0"/>
              <wp:positionH relativeFrom="page">
                <wp:posOffset>180340</wp:posOffset>
              </wp:positionH>
              <wp:positionV relativeFrom="page">
                <wp:posOffset>3348355</wp:posOffset>
              </wp:positionV>
              <wp:extent cx="4860000" cy="7164000"/>
              <wp:effectExtent l="0" t="0" r="0" b="0"/>
              <wp:wrapNone/>
              <wp:docPr id="14" name="Rechthoek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586E7707">
            <v:rect id="Rectangle 14" style="position:absolute;margin-left:14.2pt;margin-top:263.65pt;width:382.7pt;height:56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3cade" stroked="f" strokeweight="1pt" w14:anchorId="4DF70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w10:wrap anchorx="page" anchory="page"/>
            </v:rect>
          </w:pict>
        </mc:Fallback>
      </mc:AlternateContent>
    </w:r>
    <w:r>
      <w:rPr>
        <w:noProof/>
        <w:color w:val="2B579A"/>
        <w:shd w:val="clear" w:color="auto" w:fill="E6E6E6"/>
      </w:rPr>
      <w:drawing>
        <wp:anchor distT="0" distB="0" distL="114300" distR="114300" simplePos="0" relativeHeight="251658248" behindDoc="0" locked="0" layoutInCell="1" allowOverlap="1" wp14:anchorId="08032DF0" wp14:editId="7D060D8D">
          <wp:simplePos x="0" y="0"/>
          <wp:positionH relativeFrom="page">
            <wp:posOffset>1403985</wp:posOffset>
          </wp:positionH>
          <wp:positionV relativeFrom="page">
            <wp:posOffset>4284345</wp:posOffset>
          </wp:positionV>
          <wp:extent cx="342000" cy="684000"/>
          <wp:effectExtent l="0" t="0" r="127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64061"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7" behindDoc="0" locked="0" layoutInCell="1" allowOverlap="1" wp14:anchorId="6C42D15B" wp14:editId="5A668911">
          <wp:simplePos x="0" y="0"/>
          <wp:positionH relativeFrom="page">
            <wp:posOffset>180340</wp:posOffset>
          </wp:positionH>
          <wp:positionV relativeFrom="page">
            <wp:posOffset>180340</wp:posOffset>
          </wp:positionV>
          <wp:extent cx="4860000" cy="2988000"/>
          <wp:effectExtent l="0" t="0" r="0" b="3175"/>
          <wp:wrapNone/>
          <wp:docPr id="20" name="Afbeelding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s">
          <w:drawing>
            <wp:anchor distT="0" distB="0" distL="114300" distR="114300" simplePos="0" relativeHeight="251658246" behindDoc="0" locked="0" layoutInCell="1" allowOverlap="1" wp14:anchorId="2AA53881" wp14:editId="1F7572D9">
              <wp:simplePos x="0" y="0"/>
              <wp:positionH relativeFrom="column">
                <wp:posOffset>3990044</wp:posOffset>
              </wp:positionH>
              <wp:positionV relativeFrom="page">
                <wp:posOffset>356224</wp:posOffset>
              </wp:positionV>
              <wp:extent cx="1900878" cy="1066726"/>
              <wp:effectExtent l="0" t="0" r="4445" b="635"/>
              <wp:wrapNone/>
              <wp:docPr id="15" name="Tekstvak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A53881" id="_x0000_t202" coordsize="21600,21600" o:spt="202" path="m,l,21600r21600,l21600,xe">
              <v:stroke joinstyle="miter"/>
              <v:path gradientshapeok="t" o:connecttype="rect"/>
            </v:shapetype>
            <v:shape id="Tekstvak 15" o:spid="_x0000_s1039" type="#_x0000_t202" style="position:absolute;margin-left:314.2pt;margin-top:28.05pt;width:149.7pt;height: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6mCgIAABc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tDGNEkB5ZkGRBi4d1ZuG2pi&#10;J5x/Fkhk00wkYP9ES6WBisFocVYD/vzbfYgnDsjLWUfiybn7cRSoONPfDLETlDYZOBnFZJhjew+k&#10;xzl9DSujSQ/Q68msENpX0vUmVCGXMJJq5byYzHs/SJj+hVSbTQwiPVnhd2ZvZUgdYAyQvvSvAu2I&#10;uyfKHmGSlcjewD/EjqAOuI0HUl/kc/wpQd6/n2PU9T+vfwE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D7dupgoC&#10;AAAXBAAADgAAAAAAAAAAAAAAAAAuAgAAZHJzL2Uyb0RvYy54bWxQSwECLQAUAAYACAAAACEApdxC&#10;xuIAAAAKAQAADwAAAAAAAAAAAAAAAABkBAAAZHJzL2Rvd25yZXYueG1sUEsFBgAAAAAEAAQA8wAA&#10;AHMFAAAAAA==&#10;" filled="f" stroked="f" strokeweight=".5pt">
              <v:textbox inset="0,0,0,0">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4"/>
                                  <a:stretch>
                                    <a:fillRect/>
                                  </a:stretch>
                                </pic:blipFill>
                                <pic:spPr>
                                  <a:xfrm>
                                    <a:off x="0" y="0"/>
                                    <a:ext cx="1788210" cy="961200"/>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60E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D5F"/>
    <w:multiLevelType w:val="hybridMultilevel"/>
    <w:tmpl w:val="DB3AC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45D35"/>
    <w:multiLevelType w:val="hybridMultilevel"/>
    <w:tmpl w:val="E09E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4"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5" w15:restartNumberingAfterBreak="0">
    <w:nsid w:val="093E3B06"/>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F2B1BFC"/>
    <w:multiLevelType w:val="hybridMultilevel"/>
    <w:tmpl w:val="47642772"/>
    <w:lvl w:ilvl="0" w:tplc="04130019">
      <w:start w:val="1"/>
      <w:numFmt w:val="lowerLetter"/>
      <w:lvlText w:val="%1."/>
      <w:lvlJc w:val="left"/>
      <w:pPr>
        <w:ind w:left="720" w:hanging="360"/>
      </w:pPr>
      <w:rPr>
        <w:rFonts w:hint="default"/>
      </w:rPr>
    </w:lvl>
    <w:lvl w:ilvl="1" w:tplc="84D67FF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F5CE3"/>
    <w:multiLevelType w:val="hybridMultilevel"/>
    <w:tmpl w:val="1B4C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284075"/>
    <w:multiLevelType w:val="hybridMultilevel"/>
    <w:tmpl w:val="F7A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DC1181"/>
    <w:multiLevelType w:val="hybridMultilevel"/>
    <w:tmpl w:val="56627590"/>
    <w:lvl w:ilvl="0" w:tplc="3D88E4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12"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2042C22"/>
    <w:multiLevelType w:val="multilevel"/>
    <w:tmpl w:val="7362065A"/>
    <w:numStyleLink w:val="OpmaakprofielMetopsommingstekens1"/>
  </w:abstractNum>
  <w:abstractNum w:abstractNumId="14" w15:restartNumberingAfterBreak="0">
    <w:nsid w:val="23582BE5"/>
    <w:multiLevelType w:val="hybridMultilevel"/>
    <w:tmpl w:val="60A27BA4"/>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5" w15:restartNumberingAfterBreak="0">
    <w:nsid w:val="279457CA"/>
    <w:multiLevelType w:val="hybridMultilevel"/>
    <w:tmpl w:val="FFFFFFFF"/>
    <w:lvl w:ilvl="0" w:tplc="C42C5716">
      <w:start w:val="1"/>
      <w:numFmt w:val="lowerLetter"/>
      <w:lvlText w:val="%1)"/>
      <w:lvlJc w:val="left"/>
      <w:pPr>
        <w:ind w:left="720" w:hanging="360"/>
      </w:pPr>
      <w:rPr>
        <w:rFonts w:ascii="Calibri" w:hAnsi="Calibri" w:hint="default"/>
      </w:rPr>
    </w:lvl>
    <w:lvl w:ilvl="1" w:tplc="601EE3B6">
      <w:start w:val="1"/>
      <w:numFmt w:val="lowerLetter"/>
      <w:lvlText w:val="%2."/>
      <w:lvlJc w:val="left"/>
      <w:pPr>
        <w:ind w:left="1440" w:hanging="360"/>
      </w:pPr>
    </w:lvl>
    <w:lvl w:ilvl="2" w:tplc="3884AE5C">
      <w:start w:val="1"/>
      <w:numFmt w:val="lowerRoman"/>
      <w:lvlText w:val="%3."/>
      <w:lvlJc w:val="right"/>
      <w:pPr>
        <w:ind w:left="2160" w:hanging="180"/>
      </w:pPr>
    </w:lvl>
    <w:lvl w:ilvl="3" w:tplc="8F8C56CC">
      <w:start w:val="1"/>
      <w:numFmt w:val="decimal"/>
      <w:lvlText w:val="%4."/>
      <w:lvlJc w:val="left"/>
      <w:pPr>
        <w:ind w:left="2880" w:hanging="360"/>
      </w:pPr>
    </w:lvl>
    <w:lvl w:ilvl="4" w:tplc="28C0ACD6">
      <w:start w:val="1"/>
      <w:numFmt w:val="lowerLetter"/>
      <w:lvlText w:val="%5."/>
      <w:lvlJc w:val="left"/>
      <w:pPr>
        <w:ind w:left="3600" w:hanging="360"/>
      </w:pPr>
    </w:lvl>
    <w:lvl w:ilvl="5" w:tplc="325A2DC4">
      <w:start w:val="1"/>
      <w:numFmt w:val="lowerRoman"/>
      <w:lvlText w:val="%6."/>
      <w:lvlJc w:val="right"/>
      <w:pPr>
        <w:ind w:left="4320" w:hanging="180"/>
      </w:pPr>
    </w:lvl>
    <w:lvl w:ilvl="6" w:tplc="24FAE0F2">
      <w:start w:val="1"/>
      <w:numFmt w:val="decimal"/>
      <w:lvlText w:val="%7."/>
      <w:lvlJc w:val="left"/>
      <w:pPr>
        <w:ind w:left="5040" w:hanging="360"/>
      </w:pPr>
    </w:lvl>
    <w:lvl w:ilvl="7" w:tplc="3A14752A">
      <w:start w:val="1"/>
      <w:numFmt w:val="lowerLetter"/>
      <w:lvlText w:val="%8."/>
      <w:lvlJc w:val="left"/>
      <w:pPr>
        <w:ind w:left="5760" w:hanging="360"/>
      </w:pPr>
    </w:lvl>
    <w:lvl w:ilvl="8" w:tplc="6B7027C8">
      <w:start w:val="1"/>
      <w:numFmt w:val="lowerRoman"/>
      <w:lvlText w:val="%9."/>
      <w:lvlJc w:val="right"/>
      <w:pPr>
        <w:ind w:left="6480" w:hanging="180"/>
      </w:pPr>
    </w:lvl>
  </w:abstractNum>
  <w:abstractNum w:abstractNumId="16" w15:restartNumberingAfterBreak="0">
    <w:nsid w:val="29FC6014"/>
    <w:multiLevelType w:val="hybridMultilevel"/>
    <w:tmpl w:val="6C8E1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C92661"/>
    <w:multiLevelType w:val="multilevel"/>
    <w:tmpl w:val="7362065A"/>
    <w:numStyleLink w:val="OpmaakprofielMetopsommingstekens1"/>
  </w:abstractNum>
  <w:abstractNum w:abstractNumId="18" w15:restartNumberingAfterBreak="0">
    <w:nsid w:val="2E594AFB"/>
    <w:multiLevelType w:val="multilevel"/>
    <w:tmpl w:val="7362065A"/>
    <w:numStyleLink w:val="OpmaakprofielMetopsommingstekens1"/>
  </w:abstractNum>
  <w:abstractNum w:abstractNumId="19"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2" w15:restartNumberingAfterBreak="0">
    <w:nsid w:val="35F82B6B"/>
    <w:multiLevelType w:val="multilevel"/>
    <w:tmpl w:val="ED72D95E"/>
    <w:numStyleLink w:val="AGListNumberTemplate"/>
  </w:abstractNum>
  <w:abstractNum w:abstractNumId="23" w15:restartNumberingAfterBreak="0">
    <w:nsid w:val="385D0E5E"/>
    <w:multiLevelType w:val="hybridMultilevel"/>
    <w:tmpl w:val="BC42A678"/>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24" w15:restartNumberingAfterBreak="0">
    <w:nsid w:val="3996771A"/>
    <w:multiLevelType w:val="multilevel"/>
    <w:tmpl w:val="2A9887F0"/>
    <w:numStyleLink w:val="AGListBulletTemplate"/>
  </w:abstractNum>
  <w:abstractNum w:abstractNumId="25"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171288"/>
    <w:multiLevelType w:val="hybridMultilevel"/>
    <w:tmpl w:val="FFFFFFFF"/>
    <w:lvl w:ilvl="0" w:tplc="4F643CA6">
      <w:start w:val="3"/>
      <w:numFmt w:val="lowerLetter"/>
      <w:lvlText w:val="%1)"/>
      <w:lvlJc w:val="left"/>
      <w:pPr>
        <w:ind w:left="720" w:hanging="360"/>
      </w:pPr>
      <w:rPr>
        <w:rFonts w:ascii="Calibri" w:hAnsi="Calibri" w:hint="default"/>
      </w:rPr>
    </w:lvl>
    <w:lvl w:ilvl="1" w:tplc="38C8A610">
      <w:start w:val="1"/>
      <w:numFmt w:val="lowerLetter"/>
      <w:lvlText w:val="%2."/>
      <w:lvlJc w:val="left"/>
      <w:pPr>
        <w:ind w:left="1440" w:hanging="360"/>
      </w:pPr>
    </w:lvl>
    <w:lvl w:ilvl="2" w:tplc="1E08924C">
      <w:start w:val="1"/>
      <w:numFmt w:val="lowerRoman"/>
      <w:lvlText w:val="%3."/>
      <w:lvlJc w:val="right"/>
      <w:pPr>
        <w:ind w:left="2160" w:hanging="180"/>
      </w:pPr>
    </w:lvl>
    <w:lvl w:ilvl="3" w:tplc="F8CEC298">
      <w:start w:val="1"/>
      <w:numFmt w:val="decimal"/>
      <w:lvlText w:val="%4."/>
      <w:lvlJc w:val="left"/>
      <w:pPr>
        <w:ind w:left="2880" w:hanging="360"/>
      </w:pPr>
    </w:lvl>
    <w:lvl w:ilvl="4" w:tplc="F08A982E">
      <w:start w:val="1"/>
      <w:numFmt w:val="lowerLetter"/>
      <w:lvlText w:val="%5."/>
      <w:lvlJc w:val="left"/>
      <w:pPr>
        <w:ind w:left="3600" w:hanging="360"/>
      </w:pPr>
    </w:lvl>
    <w:lvl w:ilvl="5" w:tplc="80F01612">
      <w:start w:val="1"/>
      <w:numFmt w:val="lowerRoman"/>
      <w:lvlText w:val="%6."/>
      <w:lvlJc w:val="right"/>
      <w:pPr>
        <w:ind w:left="4320" w:hanging="180"/>
      </w:pPr>
    </w:lvl>
    <w:lvl w:ilvl="6" w:tplc="31C6D544">
      <w:start w:val="1"/>
      <w:numFmt w:val="decimal"/>
      <w:lvlText w:val="%7."/>
      <w:lvlJc w:val="left"/>
      <w:pPr>
        <w:ind w:left="5040" w:hanging="360"/>
      </w:pPr>
    </w:lvl>
    <w:lvl w:ilvl="7" w:tplc="42FC4F60">
      <w:start w:val="1"/>
      <w:numFmt w:val="lowerLetter"/>
      <w:lvlText w:val="%8."/>
      <w:lvlJc w:val="left"/>
      <w:pPr>
        <w:ind w:left="5760" w:hanging="360"/>
      </w:pPr>
    </w:lvl>
    <w:lvl w:ilvl="8" w:tplc="AE42CC0A">
      <w:start w:val="1"/>
      <w:numFmt w:val="lowerRoman"/>
      <w:lvlText w:val="%9."/>
      <w:lvlJc w:val="right"/>
      <w:pPr>
        <w:ind w:left="6480" w:hanging="180"/>
      </w:pPr>
    </w:lvl>
  </w:abstractNum>
  <w:abstractNum w:abstractNumId="27" w15:restartNumberingAfterBreak="0">
    <w:nsid w:val="45C42E30"/>
    <w:multiLevelType w:val="hybridMultilevel"/>
    <w:tmpl w:val="2B8C034A"/>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B2BE4"/>
    <w:multiLevelType w:val="multilevel"/>
    <w:tmpl w:val="76CE55F4"/>
    <w:numStyleLink w:val="AGListLetterTemplate"/>
  </w:abstractNum>
  <w:abstractNum w:abstractNumId="3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C01311"/>
    <w:multiLevelType w:val="multilevel"/>
    <w:tmpl w:val="8C006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A9836AC"/>
    <w:multiLevelType w:val="multilevel"/>
    <w:tmpl w:val="6DE67F6C"/>
    <w:numStyleLink w:val="AGListHeadingTemplate"/>
  </w:abstractNum>
  <w:abstractNum w:abstractNumId="3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5"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3A77BE"/>
    <w:multiLevelType w:val="multilevel"/>
    <w:tmpl w:val="4BE2A844"/>
    <w:numStyleLink w:val="AGListDashTemplate"/>
  </w:abstractNum>
  <w:abstractNum w:abstractNumId="37" w15:restartNumberingAfterBreak="0">
    <w:nsid w:val="60944F8E"/>
    <w:multiLevelType w:val="hybridMultilevel"/>
    <w:tmpl w:val="2E1C7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AF4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81DD97"/>
    <w:multiLevelType w:val="hybridMultilevel"/>
    <w:tmpl w:val="FFFFFFFF"/>
    <w:lvl w:ilvl="0" w:tplc="CD8AB1FA">
      <w:start w:val="4"/>
      <w:numFmt w:val="lowerLetter"/>
      <w:lvlText w:val="%1)"/>
      <w:lvlJc w:val="left"/>
      <w:pPr>
        <w:ind w:left="720" w:hanging="360"/>
      </w:pPr>
      <w:rPr>
        <w:rFonts w:ascii="Calibri" w:hAnsi="Calibri" w:hint="default"/>
      </w:rPr>
    </w:lvl>
    <w:lvl w:ilvl="1" w:tplc="6E82CD38">
      <w:start w:val="1"/>
      <w:numFmt w:val="lowerLetter"/>
      <w:lvlText w:val="%2."/>
      <w:lvlJc w:val="left"/>
      <w:pPr>
        <w:ind w:left="1440" w:hanging="360"/>
      </w:pPr>
    </w:lvl>
    <w:lvl w:ilvl="2" w:tplc="71FC2F9A">
      <w:start w:val="1"/>
      <w:numFmt w:val="lowerRoman"/>
      <w:lvlText w:val="%3."/>
      <w:lvlJc w:val="right"/>
      <w:pPr>
        <w:ind w:left="2160" w:hanging="180"/>
      </w:pPr>
    </w:lvl>
    <w:lvl w:ilvl="3" w:tplc="909E6626">
      <w:start w:val="1"/>
      <w:numFmt w:val="decimal"/>
      <w:lvlText w:val="%4."/>
      <w:lvlJc w:val="left"/>
      <w:pPr>
        <w:ind w:left="2880" w:hanging="360"/>
      </w:pPr>
    </w:lvl>
    <w:lvl w:ilvl="4" w:tplc="504E22AC">
      <w:start w:val="1"/>
      <w:numFmt w:val="lowerLetter"/>
      <w:lvlText w:val="%5."/>
      <w:lvlJc w:val="left"/>
      <w:pPr>
        <w:ind w:left="3600" w:hanging="360"/>
      </w:pPr>
    </w:lvl>
    <w:lvl w:ilvl="5" w:tplc="99C80818">
      <w:start w:val="1"/>
      <w:numFmt w:val="lowerRoman"/>
      <w:lvlText w:val="%6."/>
      <w:lvlJc w:val="right"/>
      <w:pPr>
        <w:ind w:left="4320" w:hanging="180"/>
      </w:pPr>
    </w:lvl>
    <w:lvl w:ilvl="6" w:tplc="CD0E1192">
      <w:start w:val="1"/>
      <w:numFmt w:val="decimal"/>
      <w:lvlText w:val="%7."/>
      <w:lvlJc w:val="left"/>
      <w:pPr>
        <w:ind w:left="5040" w:hanging="360"/>
      </w:pPr>
    </w:lvl>
    <w:lvl w:ilvl="7" w:tplc="931AF0D2">
      <w:start w:val="1"/>
      <w:numFmt w:val="lowerLetter"/>
      <w:lvlText w:val="%8."/>
      <w:lvlJc w:val="left"/>
      <w:pPr>
        <w:ind w:left="5760" w:hanging="360"/>
      </w:pPr>
    </w:lvl>
    <w:lvl w:ilvl="8" w:tplc="51443226">
      <w:start w:val="1"/>
      <w:numFmt w:val="lowerRoman"/>
      <w:lvlText w:val="%9."/>
      <w:lvlJc w:val="right"/>
      <w:pPr>
        <w:ind w:left="6480" w:hanging="180"/>
      </w:pPr>
    </w:lvl>
  </w:abstractNum>
  <w:abstractNum w:abstractNumId="40"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D10B8"/>
    <w:multiLevelType w:val="hybridMultilevel"/>
    <w:tmpl w:val="FFFFFFFF"/>
    <w:lvl w:ilvl="0" w:tplc="F1ECAE4C">
      <w:start w:val="2"/>
      <w:numFmt w:val="lowerLetter"/>
      <w:lvlText w:val="%1)"/>
      <w:lvlJc w:val="left"/>
      <w:pPr>
        <w:ind w:left="720" w:hanging="360"/>
      </w:pPr>
      <w:rPr>
        <w:rFonts w:ascii="Calibri" w:hAnsi="Calibri" w:hint="default"/>
      </w:rPr>
    </w:lvl>
    <w:lvl w:ilvl="1" w:tplc="22601BB8">
      <w:start w:val="1"/>
      <w:numFmt w:val="lowerLetter"/>
      <w:lvlText w:val="%2."/>
      <w:lvlJc w:val="left"/>
      <w:pPr>
        <w:ind w:left="1440" w:hanging="360"/>
      </w:pPr>
    </w:lvl>
    <w:lvl w:ilvl="2" w:tplc="B9B01118">
      <w:start w:val="1"/>
      <w:numFmt w:val="lowerRoman"/>
      <w:lvlText w:val="%3."/>
      <w:lvlJc w:val="right"/>
      <w:pPr>
        <w:ind w:left="2160" w:hanging="180"/>
      </w:pPr>
    </w:lvl>
    <w:lvl w:ilvl="3" w:tplc="3288D53A">
      <w:start w:val="1"/>
      <w:numFmt w:val="decimal"/>
      <w:lvlText w:val="%4."/>
      <w:lvlJc w:val="left"/>
      <w:pPr>
        <w:ind w:left="2880" w:hanging="360"/>
      </w:pPr>
    </w:lvl>
    <w:lvl w:ilvl="4" w:tplc="96BAE4DE">
      <w:start w:val="1"/>
      <w:numFmt w:val="lowerLetter"/>
      <w:lvlText w:val="%5."/>
      <w:lvlJc w:val="left"/>
      <w:pPr>
        <w:ind w:left="3600" w:hanging="360"/>
      </w:pPr>
    </w:lvl>
    <w:lvl w:ilvl="5" w:tplc="CD966BF8">
      <w:start w:val="1"/>
      <w:numFmt w:val="lowerRoman"/>
      <w:lvlText w:val="%6."/>
      <w:lvlJc w:val="right"/>
      <w:pPr>
        <w:ind w:left="4320" w:hanging="180"/>
      </w:pPr>
    </w:lvl>
    <w:lvl w:ilvl="6" w:tplc="9282EFAE">
      <w:start w:val="1"/>
      <w:numFmt w:val="decimal"/>
      <w:lvlText w:val="%7."/>
      <w:lvlJc w:val="left"/>
      <w:pPr>
        <w:ind w:left="5040" w:hanging="360"/>
      </w:pPr>
    </w:lvl>
    <w:lvl w:ilvl="7" w:tplc="6C903946">
      <w:start w:val="1"/>
      <w:numFmt w:val="lowerLetter"/>
      <w:lvlText w:val="%8."/>
      <w:lvlJc w:val="left"/>
      <w:pPr>
        <w:ind w:left="5760" w:hanging="360"/>
      </w:pPr>
    </w:lvl>
    <w:lvl w:ilvl="8" w:tplc="88BC234E">
      <w:start w:val="1"/>
      <w:numFmt w:val="lowerRoman"/>
      <w:lvlText w:val="%9."/>
      <w:lvlJc w:val="right"/>
      <w:pPr>
        <w:ind w:left="6480" w:hanging="180"/>
      </w:pPr>
    </w:lvl>
  </w:abstractNum>
  <w:abstractNum w:abstractNumId="4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61963551">
    <w:abstractNumId w:val="43"/>
  </w:num>
  <w:num w:numId="2" w16cid:durableId="1334409761">
    <w:abstractNumId w:val="21"/>
  </w:num>
  <w:num w:numId="3" w16cid:durableId="1244946441">
    <w:abstractNumId w:val="3"/>
  </w:num>
  <w:num w:numId="4" w16cid:durableId="1265459736">
    <w:abstractNumId w:val="6"/>
  </w:num>
  <w:num w:numId="5" w16cid:durableId="579603634">
    <w:abstractNumId w:val="36"/>
  </w:num>
  <w:num w:numId="6" w16cid:durableId="877820475">
    <w:abstractNumId w:val="22"/>
  </w:num>
  <w:num w:numId="7" w16cid:durableId="1869947132">
    <w:abstractNumId w:val="11"/>
  </w:num>
  <w:num w:numId="8" w16cid:durableId="1123307355">
    <w:abstractNumId w:val="29"/>
  </w:num>
  <w:num w:numId="9" w16cid:durableId="1919974272">
    <w:abstractNumId w:val="33"/>
  </w:num>
  <w:num w:numId="10" w16cid:durableId="881215551">
    <w:abstractNumId w:val="24"/>
  </w:num>
  <w:num w:numId="11" w16cid:durableId="617840189">
    <w:abstractNumId w:val="42"/>
  </w:num>
  <w:num w:numId="12" w16cid:durableId="730808148">
    <w:abstractNumId w:val="32"/>
  </w:num>
  <w:num w:numId="13" w16cid:durableId="623771913">
    <w:abstractNumId w:val="34"/>
  </w:num>
  <w:num w:numId="14" w16cid:durableId="144711856">
    <w:abstractNumId w:val="30"/>
  </w:num>
  <w:num w:numId="15" w16cid:durableId="694968761">
    <w:abstractNumId w:val="35"/>
  </w:num>
  <w:num w:numId="16" w16cid:durableId="1120227985">
    <w:abstractNumId w:val="28"/>
  </w:num>
  <w:num w:numId="17" w16cid:durableId="1160655496">
    <w:abstractNumId w:val="17"/>
  </w:num>
  <w:num w:numId="18" w16cid:durableId="1285963583">
    <w:abstractNumId w:val="18"/>
  </w:num>
  <w:num w:numId="19" w16cid:durableId="525795930">
    <w:abstractNumId w:val="40"/>
  </w:num>
  <w:num w:numId="20" w16cid:durableId="1920869058">
    <w:abstractNumId w:val="5"/>
  </w:num>
  <w:num w:numId="21" w16cid:durableId="1957443874">
    <w:abstractNumId w:val="12"/>
  </w:num>
  <w:num w:numId="22" w16cid:durableId="210966747">
    <w:abstractNumId w:val="13"/>
  </w:num>
  <w:num w:numId="23" w16cid:durableId="1380862848">
    <w:abstractNumId w:val="19"/>
  </w:num>
  <w:num w:numId="24" w16cid:durableId="912591281">
    <w:abstractNumId w:val="20"/>
  </w:num>
  <w:num w:numId="25" w16cid:durableId="1687636053">
    <w:abstractNumId w:val="37"/>
  </w:num>
  <w:num w:numId="26" w16cid:durableId="167985636">
    <w:abstractNumId w:val="31"/>
  </w:num>
  <w:num w:numId="27" w16cid:durableId="1570579573">
    <w:abstractNumId w:val="4"/>
  </w:num>
  <w:num w:numId="28" w16cid:durableId="1475292492">
    <w:abstractNumId w:val="7"/>
  </w:num>
  <w:num w:numId="29" w16cid:durableId="584339768">
    <w:abstractNumId w:val="16"/>
  </w:num>
  <w:num w:numId="30" w16cid:durableId="462430356">
    <w:abstractNumId w:val="8"/>
  </w:num>
  <w:num w:numId="31" w16cid:durableId="1509444858">
    <w:abstractNumId w:val="27"/>
  </w:num>
  <w:num w:numId="32" w16cid:durableId="1395658970">
    <w:abstractNumId w:val="14"/>
  </w:num>
  <w:num w:numId="33" w16cid:durableId="1546672940">
    <w:abstractNumId w:val="1"/>
  </w:num>
  <w:num w:numId="34" w16cid:durableId="1677220544">
    <w:abstractNumId w:val="10"/>
  </w:num>
  <w:num w:numId="35" w16cid:durableId="365523083">
    <w:abstractNumId w:val="23"/>
  </w:num>
  <w:num w:numId="36" w16cid:durableId="2116903054">
    <w:abstractNumId w:val="25"/>
  </w:num>
  <w:num w:numId="37" w16cid:durableId="1132796397">
    <w:abstractNumId w:val="0"/>
  </w:num>
  <w:num w:numId="38" w16cid:durableId="1322855026">
    <w:abstractNumId w:val="2"/>
  </w:num>
  <w:num w:numId="39" w16cid:durableId="1596206981">
    <w:abstractNumId w:val="38"/>
  </w:num>
  <w:num w:numId="40" w16cid:durableId="682171637">
    <w:abstractNumId w:val="9"/>
  </w:num>
  <w:num w:numId="41" w16cid:durableId="1914393560">
    <w:abstractNumId w:val="39"/>
  </w:num>
  <w:num w:numId="42" w16cid:durableId="1277787838">
    <w:abstractNumId w:val="26"/>
  </w:num>
  <w:num w:numId="43" w16cid:durableId="475490123">
    <w:abstractNumId w:val="41"/>
  </w:num>
  <w:num w:numId="44" w16cid:durableId="181124464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anteagroup&quot; projectid=&quot;ecf0bacd-a70e-43d4-b850-645938c5c157&quot; pagemasterid=&quot;00000000-0000-0000-0000-000000000000&quot; documentid=&quot;79edfffa08e54f9b83d8a7136dd89675&quot; profileid=&quot;00000000-0000-0000-0000-000000000000&quot; culture=&quot;nl-NL&quot;&gt;_x000d__x000a_  &lt;content&gt;_x000d__x000a_    &lt;document sourcepath=&quot;\Word\Rapport Staand&quot; sourceid=&quot;ff975014-77af-464a-8a09-3527b284b157&quot;&gt;_x000d__x000a_      &lt;variables&gt;_x000d__x000a_        &lt;Subtitel&gt;Inschrijvingsleidraad Europese openbare procedure&lt;/Subtitel&gt;_x000d__x000a_        &lt;OrganisatieNaam&gt;Antea Nederland B.V.&lt;/OrganisatieNaam&gt;_x000d__x000a_        &lt;OrganisatieId&gt;530d48c7-bded-4852-b9a5-c26bf027b416&lt;/OrganisatieId&gt;_x000d__x000a_        &lt;Titel&gt;Onderhoudscontract Prins Bernhard Sluiscomplex&lt;/Titel&gt;_x000d__x000a_        &lt;Documentnr&gt;x.x&lt;/Documentnr&gt;_x000d__x000a_        &lt;Projectnummer&gt;0483397.100&lt;/Projectnummer&gt;_x000d__x000a_        &lt;Project&gt;&lt;/Project&gt;_x000d__x000a_        &lt;Status&gt;&lt;/Status&gt;_x000d__x000a_        &lt;Revisienummer&gt;0.0&lt;/Revisienummer&gt;_x000d__x000a_        &lt;Auteurs&gt;xx&lt;/Auteurs&gt;_x000d__x000a_        &lt;Gecontroleerd&gt;[Naam PL]&lt;/Gecontroleerd&gt;_x000d__x000a_        &lt;Email&gt;koen.koorenblik@anteagroup.nl&lt;/Email&gt;_x000d__x000a_        &lt;MobieleNummer&gt;+31 6 53943626&lt;/MobieleNummer&gt;_x000d__x000a_        &lt;OpdrachtgeverNaam&gt;Gemeente Deventer&lt;/OpdrachtgeverNaam&gt;_x000d__x000a_        &lt;Straat&gt;Postbus 5000&lt;/Straat&gt;_x000d__x000a_        &lt;Postcode&gt;7400 GC&lt;/Postcode&gt;_x000d__x000a_        &lt;Plaats&gt;DEVENTER&lt;/Plaats&gt;_x000d__x000a_        &lt;Datum&gt;27-2-2024 00:00:00&lt;/Datum&gt;_x000d__x000a_        &lt;Beschrijving /&gt;_x000d__x000a_        &lt;Vrijgave&gt;[Naam PM]&lt;/Vrijgave&gt;_x000d__x000a_        &lt;LocatieNaam&gt;Deventer&lt;/LocatieNaam&gt;_x000d__x000a_        &lt;Tav&gt;[Naam]&lt;/Tav&gt;_x000d__x000a_        &lt;Projectgroep /&gt;_x000d__x000a_        &lt;Tekstbijdragen /&gt;_x000d__x000a_        &lt;Fotografie /&gt;_x000d__x000a_        &lt;Vormgeving /&gt;_x000d__x000a_        &lt;LocatieId&gt;9fc16870-f16e-4c66-bbd7-0d1147afe313&lt;/LocatieId&gt;_x000d__x000a_        &lt;Adres&gt;Gemeente Deventer_x000d__x000a_T.a.v._x000d__x000a_Postbus 5000_x000d__x000a_7400 GC DEVENTER&lt;/Adres&gt;_x000d__x000a_        &lt;KVK&gt;08214418&lt;/KVK&gt;_x000d__x000a_        &lt;BTW&gt;&lt;/BTW&gt;_x000d__x000a_      &lt;/variables&gt;_x000d__x000a_    &lt;/document&gt;_x000d__x000a_  &lt;/content&gt;_x000d__x000a_&lt;/documentinfo&gt;"/>
    <w:docVar w:name="eDbsFilename" w:val="240227-0483397.100-Onderhoudscontract Prins Bernhard Sluiscomplex.docx"/>
    <w:docVar w:name="eDbsPath" w:val="\Word\Rapport Staand"/>
    <w:docVar w:name="IsRapport" w:val="Ja"/>
    <w:docVar w:name="Page" w:val="blad"/>
    <w:docVar w:name="PageOf" w:val="van"/>
    <w:docVar w:name="Titelblad" w:val="Ja"/>
  </w:docVars>
  <w:rsids>
    <w:rsidRoot w:val="001046C7"/>
    <w:rsid w:val="000006AD"/>
    <w:rsid w:val="00002D77"/>
    <w:rsid w:val="00005ED0"/>
    <w:rsid w:val="000068CB"/>
    <w:rsid w:val="00010F6F"/>
    <w:rsid w:val="00012B4C"/>
    <w:rsid w:val="00013379"/>
    <w:rsid w:val="00013600"/>
    <w:rsid w:val="0001360D"/>
    <w:rsid w:val="00014EFB"/>
    <w:rsid w:val="00017269"/>
    <w:rsid w:val="00017CB5"/>
    <w:rsid w:val="00020575"/>
    <w:rsid w:val="00022050"/>
    <w:rsid w:val="0002399B"/>
    <w:rsid w:val="000240BE"/>
    <w:rsid w:val="00027717"/>
    <w:rsid w:val="00031891"/>
    <w:rsid w:val="00034B16"/>
    <w:rsid w:val="00035240"/>
    <w:rsid w:val="0003592D"/>
    <w:rsid w:val="000364CB"/>
    <w:rsid w:val="00036B2D"/>
    <w:rsid w:val="00042228"/>
    <w:rsid w:val="0004277B"/>
    <w:rsid w:val="000432F4"/>
    <w:rsid w:val="00043E64"/>
    <w:rsid w:val="000507B4"/>
    <w:rsid w:val="000546CA"/>
    <w:rsid w:val="0005795C"/>
    <w:rsid w:val="00060B33"/>
    <w:rsid w:val="00065AC4"/>
    <w:rsid w:val="00067756"/>
    <w:rsid w:val="000714C8"/>
    <w:rsid w:val="00074284"/>
    <w:rsid w:val="0007530A"/>
    <w:rsid w:val="00075814"/>
    <w:rsid w:val="00081D7C"/>
    <w:rsid w:val="0008483B"/>
    <w:rsid w:val="00090A30"/>
    <w:rsid w:val="00091C03"/>
    <w:rsid w:val="00091F33"/>
    <w:rsid w:val="00095248"/>
    <w:rsid w:val="00096C4D"/>
    <w:rsid w:val="000971BA"/>
    <w:rsid w:val="000A092A"/>
    <w:rsid w:val="000A231F"/>
    <w:rsid w:val="000A2AA4"/>
    <w:rsid w:val="000A2C87"/>
    <w:rsid w:val="000A4649"/>
    <w:rsid w:val="000A4CD3"/>
    <w:rsid w:val="000A51FD"/>
    <w:rsid w:val="000A5622"/>
    <w:rsid w:val="000A7043"/>
    <w:rsid w:val="000B1ABC"/>
    <w:rsid w:val="000B1E29"/>
    <w:rsid w:val="000B2584"/>
    <w:rsid w:val="000B28CA"/>
    <w:rsid w:val="000B2B8E"/>
    <w:rsid w:val="000B2FBE"/>
    <w:rsid w:val="000B3518"/>
    <w:rsid w:val="000B38E2"/>
    <w:rsid w:val="000B45D1"/>
    <w:rsid w:val="000B667D"/>
    <w:rsid w:val="000C00BE"/>
    <w:rsid w:val="000C0456"/>
    <w:rsid w:val="000C31F1"/>
    <w:rsid w:val="000C3D66"/>
    <w:rsid w:val="000C56CC"/>
    <w:rsid w:val="000C5E81"/>
    <w:rsid w:val="000C74AD"/>
    <w:rsid w:val="000C7FD5"/>
    <w:rsid w:val="000D11BA"/>
    <w:rsid w:val="000D14B8"/>
    <w:rsid w:val="000D201B"/>
    <w:rsid w:val="000D285A"/>
    <w:rsid w:val="000D2978"/>
    <w:rsid w:val="000D356E"/>
    <w:rsid w:val="000D3A8F"/>
    <w:rsid w:val="000D41FF"/>
    <w:rsid w:val="000D4E52"/>
    <w:rsid w:val="000D5119"/>
    <w:rsid w:val="000D57A8"/>
    <w:rsid w:val="000D6C08"/>
    <w:rsid w:val="000D7551"/>
    <w:rsid w:val="000D7764"/>
    <w:rsid w:val="000E0515"/>
    <w:rsid w:val="000E0EF7"/>
    <w:rsid w:val="000E3007"/>
    <w:rsid w:val="000E4C21"/>
    <w:rsid w:val="000E57F1"/>
    <w:rsid w:val="000E5AAF"/>
    <w:rsid w:val="000E6B99"/>
    <w:rsid w:val="000E7D86"/>
    <w:rsid w:val="000E7E3F"/>
    <w:rsid w:val="000F09B6"/>
    <w:rsid w:val="000F0CB1"/>
    <w:rsid w:val="000F4C34"/>
    <w:rsid w:val="000F58C3"/>
    <w:rsid w:val="001019CF"/>
    <w:rsid w:val="00102D72"/>
    <w:rsid w:val="0010457F"/>
    <w:rsid w:val="001046C7"/>
    <w:rsid w:val="00104FBB"/>
    <w:rsid w:val="001065F9"/>
    <w:rsid w:val="001066CE"/>
    <w:rsid w:val="001103B5"/>
    <w:rsid w:val="001110A8"/>
    <w:rsid w:val="001115C5"/>
    <w:rsid w:val="001119D1"/>
    <w:rsid w:val="00112247"/>
    <w:rsid w:val="00114DC3"/>
    <w:rsid w:val="0011786D"/>
    <w:rsid w:val="00117DE5"/>
    <w:rsid w:val="001206A8"/>
    <w:rsid w:val="00120EF2"/>
    <w:rsid w:val="00121982"/>
    <w:rsid w:val="00123A59"/>
    <w:rsid w:val="00125E2D"/>
    <w:rsid w:val="0012609B"/>
    <w:rsid w:val="001262A9"/>
    <w:rsid w:val="001267F7"/>
    <w:rsid w:val="00127785"/>
    <w:rsid w:val="001307E7"/>
    <w:rsid w:val="00130DD0"/>
    <w:rsid w:val="00135472"/>
    <w:rsid w:val="0013667D"/>
    <w:rsid w:val="00136B93"/>
    <w:rsid w:val="00137A81"/>
    <w:rsid w:val="00140125"/>
    <w:rsid w:val="00144EC8"/>
    <w:rsid w:val="00145F29"/>
    <w:rsid w:val="00154C59"/>
    <w:rsid w:val="0015531C"/>
    <w:rsid w:val="00156A04"/>
    <w:rsid w:val="00160394"/>
    <w:rsid w:val="001608B7"/>
    <w:rsid w:val="00165D02"/>
    <w:rsid w:val="00166E16"/>
    <w:rsid w:val="0016773B"/>
    <w:rsid w:val="00167C9F"/>
    <w:rsid w:val="00170213"/>
    <w:rsid w:val="00171D2B"/>
    <w:rsid w:val="001764D6"/>
    <w:rsid w:val="0017728A"/>
    <w:rsid w:val="001778DF"/>
    <w:rsid w:val="001803EC"/>
    <w:rsid w:val="001816A3"/>
    <w:rsid w:val="00182E80"/>
    <w:rsid w:val="00183261"/>
    <w:rsid w:val="00185820"/>
    <w:rsid w:val="00185AEC"/>
    <w:rsid w:val="00186673"/>
    <w:rsid w:val="001908AE"/>
    <w:rsid w:val="00193371"/>
    <w:rsid w:val="001933B4"/>
    <w:rsid w:val="001947EF"/>
    <w:rsid w:val="00194948"/>
    <w:rsid w:val="00194CCF"/>
    <w:rsid w:val="00197545"/>
    <w:rsid w:val="001A04B9"/>
    <w:rsid w:val="001A05CB"/>
    <w:rsid w:val="001A229E"/>
    <w:rsid w:val="001A6404"/>
    <w:rsid w:val="001B023D"/>
    <w:rsid w:val="001B1D2A"/>
    <w:rsid w:val="001B32B3"/>
    <w:rsid w:val="001B3AA0"/>
    <w:rsid w:val="001B4AB7"/>
    <w:rsid w:val="001B4EA6"/>
    <w:rsid w:val="001B684D"/>
    <w:rsid w:val="001B74B2"/>
    <w:rsid w:val="001C05CE"/>
    <w:rsid w:val="001C07E7"/>
    <w:rsid w:val="001C1008"/>
    <w:rsid w:val="001C114E"/>
    <w:rsid w:val="001C16FA"/>
    <w:rsid w:val="001C2CB7"/>
    <w:rsid w:val="001C45BE"/>
    <w:rsid w:val="001D00EC"/>
    <w:rsid w:val="001D0F7A"/>
    <w:rsid w:val="001D22CF"/>
    <w:rsid w:val="001D2F51"/>
    <w:rsid w:val="001D3082"/>
    <w:rsid w:val="001D58DF"/>
    <w:rsid w:val="001E23B4"/>
    <w:rsid w:val="001E4446"/>
    <w:rsid w:val="001E676B"/>
    <w:rsid w:val="001E7D25"/>
    <w:rsid w:val="001F1617"/>
    <w:rsid w:val="001F1E18"/>
    <w:rsid w:val="001F1E5C"/>
    <w:rsid w:val="001F34EA"/>
    <w:rsid w:val="001F436F"/>
    <w:rsid w:val="001F6F5D"/>
    <w:rsid w:val="001F7CAA"/>
    <w:rsid w:val="001F7DD6"/>
    <w:rsid w:val="002048CA"/>
    <w:rsid w:val="002054E0"/>
    <w:rsid w:val="00206513"/>
    <w:rsid w:val="002104C8"/>
    <w:rsid w:val="002139C8"/>
    <w:rsid w:val="00213B75"/>
    <w:rsid w:val="002148AB"/>
    <w:rsid w:val="00214C6E"/>
    <w:rsid w:val="00217059"/>
    <w:rsid w:val="00221837"/>
    <w:rsid w:val="002219E6"/>
    <w:rsid w:val="0022232E"/>
    <w:rsid w:val="0022295F"/>
    <w:rsid w:val="00222CCA"/>
    <w:rsid w:val="00223E71"/>
    <w:rsid w:val="00224675"/>
    <w:rsid w:val="00231256"/>
    <w:rsid w:val="00231940"/>
    <w:rsid w:val="002377EE"/>
    <w:rsid w:val="00237D17"/>
    <w:rsid w:val="00237DAC"/>
    <w:rsid w:val="00245BB2"/>
    <w:rsid w:val="00246229"/>
    <w:rsid w:val="00246CF7"/>
    <w:rsid w:val="00247870"/>
    <w:rsid w:val="0025002D"/>
    <w:rsid w:val="002508FC"/>
    <w:rsid w:val="00250987"/>
    <w:rsid w:val="00250E3E"/>
    <w:rsid w:val="0025292F"/>
    <w:rsid w:val="00253FA4"/>
    <w:rsid w:val="002604F3"/>
    <w:rsid w:val="00260716"/>
    <w:rsid w:val="00261198"/>
    <w:rsid w:val="002618F0"/>
    <w:rsid w:val="0026460A"/>
    <w:rsid w:val="002658AB"/>
    <w:rsid w:val="002670C0"/>
    <w:rsid w:val="00267E79"/>
    <w:rsid w:val="002715B8"/>
    <w:rsid w:val="002720E6"/>
    <w:rsid w:val="00272B6C"/>
    <w:rsid w:val="00275253"/>
    <w:rsid w:val="00286571"/>
    <w:rsid w:val="00291358"/>
    <w:rsid w:val="002A52FC"/>
    <w:rsid w:val="002A6C54"/>
    <w:rsid w:val="002B0664"/>
    <w:rsid w:val="002B14C2"/>
    <w:rsid w:val="002B719F"/>
    <w:rsid w:val="002C08D7"/>
    <w:rsid w:val="002C0B20"/>
    <w:rsid w:val="002C2531"/>
    <w:rsid w:val="002C31EF"/>
    <w:rsid w:val="002C549E"/>
    <w:rsid w:val="002C7BBE"/>
    <w:rsid w:val="002D08BD"/>
    <w:rsid w:val="002D0CBC"/>
    <w:rsid w:val="002D0D7A"/>
    <w:rsid w:val="002D1911"/>
    <w:rsid w:val="002D354E"/>
    <w:rsid w:val="002D3920"/>
    <w:rsid w:val="002D410D"/>
    <w:rsid w:val="002D4A27"/>
    <w:rsid w:val="002D514E"/>
    <w:rsid w:val="002D7F65"/>
    <w:rsid w:val="002E0E06"/>
    <w:rsid w:val="002E2ED5"/>
    <w:rsid w:val="002E534A"/>
    <w:rsid w:val="002E7073"/>
    <w:rsid w:val="002F01C5"/>
    <w:rsid w:val="002F098E"/>
    <w:rsid w:val="002F0A0A"/>
    <w:rsid w:val="002F0DAD"/>
    <w:rsid w:val="002F0E26"/>
    <w:rsid w:val="002F1584"/>
    <w:rsid w:val="002F7DA7"/>
    <w:rsid w:val="0030381F"/>
    <w:rsid w:val="00303E09"/>
    <w:rsid w:val="003041DD"/>
    <w:rsid w:val="00305EAE"/>
    <w:rsid w:val="00307E12"/>
    <w:rsid w:val="0031022D"/>
    <w:rsid w:val="00310C04"/>
    <w:rsid w:val="003115EB"/>
    <w:rsid w:val="0031296A"/>
    <w:rsid w:val="00313E44"/>
    <w:rsid w:val="00315A5C"/>
    <w:rsid w:val="0031760C"/>
    <w:rsid w:val="00320DA2"/>
    <w:rsid w:val="003220BB"/>
    <w:rsid w:val="00322BE6"/>
    <w:rsid w:val="0032410E"/>
    <w:rsid w:val="003246F7"/>
    <w:rsid w:val="00326FC2"/>
    <w:rsid w:val="00331364"/>
    <w:rsid w:val="00335630"/>
    <w:rsid w:val="003363C0"/>
    <w:rsid w:val="00336ECA"/>
    <w:rsid w:val="0033724F"/>
    <w:rsid w:val="0033782E"/>
    <w:rsid w:val="00337A46"/>
    <w:rsid w:val="0034020E"/>
    <w:rsid w:val="00344F1A"/>
    <w:rsid w:val="00345E82"/>
    <w:rsid w:val="003462EC"/>
    <w:rsid w:val="00347C4F"/>
    <w:rsid w:val="00350435"/>
    <w:rsid w:val="00353BF2"/>
    <w:rsid w:val="003541AA"/>
    <w:rsid w:val="0035457B"/>
    <w:rsid w:val="00355030"/>
    <w:rsid w:val="00355132"/>
    <w:rsid w:val="0035578D"/>
    <w:rsid w:val="00356A56"/>
    <w:rsid w:val="00356A77"/>
    <w:rsid w:val="00361D84"/>
    <w:rsid w:val="00361F01"/>
    <w:rsid w:val="00362F88"/>
    <w:rsid w:val="0036317B"/>
    <w:rsid w:val="00367C8B"/>
    <w:rsid w:val="003705B3"/>
    <w:rsid w:val="0037195F"/>
    <w:rsid w:val="003722C8"/>
    <w:rsid w:val="0037580C"/>
    <w:rsid w:val="00380560"/>
    <w:rsid w:val="00381484"/>
    <w:rsid w:val="0038277A"/>
    <w:rsid w:val="00382EE6"/>
    <w:rsid w:val="003858B1"/>
    <w:rsid w:val="00385A81"/>
    <w:rsid w:val="00385C94"/>
    <w:rsid w:val="00390B55"/>
    <w:rsid w:val="003915A3"/>
    <w:rsid w:val="00391895"/>
    <w:rsid w:val="00392A82"/>
    <w:rsid w:val="00393026"/>
    <w:rsid w:val="003A1B24"/>
    <w:rsid w:val="003A22B6"/>
    <w:rsid w:val="003A2672"/>
    <w:rsid w:val="003A29A4"/>
    <w:rsid w:val="003A34FB"/>
    <w:rsid w:val="003B19A4"/>
    <w:rsid w:val="003B2687"/>
    <w:rsid w:val="003B296B"/>
    <w:rsid w:val="003B2BC2"/>
    <w:rsid w:val="003B2E25"/>
    <w:rsid w:val="003B4121"/>
    <w:rsid w:val="003B4197"/>
    <w:rsid w:val="003B467C"/>
    <w:rsid w:val="003B5908"/>
    <w:rsid w:val="003B59A7"/>
    <w:rsid w:val="003B69E6"/>
    <w:rsid w:val="003B6E36"/>
    <w:rsid w:val="003B711C"/>
    <w:rsid w:val="003B7314"/>
    <w:rsid w:val="003C07E3"/>
    <w:rsid w:val="003C32C3"/>
    <w:rsid w:val="003C3A98"/>
    <w:rsid w:val="003C46D4"/>
    <w:rsid w:val="003C4D91"/>
    <w:rsid w:val="003C4E9A"/>
    <w:rsid w:val="003C6CD4"/>
    <w:rsid w:val="003D07A2"/>
    <w:rsid w:val="003D234F"/>
    <w:rsid w:val="003D3018"/>
    <w:rsid w:val="003D3812"/>
    <w:rsid w:val="003D4ADC"/>
    <w:rsid w:val="003D5AAE"/>
    <w:rsid w:val="003D7188"/>
    <w:rsid w:val="003E1660"/>
    <w:rsid w:val="003E1FF3"/>
    <w:rsid w:val="003E38F7"/>
    <w:rsid w:val="003E40D2"/>
    <w:rsid w:val="003E57BA"/>
    <w:rsid w:val="003E5E66"/>
    <w:rsid w:val="003F0260"/>
    <w:rsid w:val="003F0394"/>
    <w:rsid w:val="003F0484"/>
    <w:rsid w:val="003F1688"/>
    <w:rsid w:val="003F18D7"/>
    <w:rsid w:val="003F4809"/>
    <w:rsid w:val="0040493E"/>
    <w:rsid w:val="0040582D"/>
    <w:rsid w:val="00406420"/>
    <w:rsid w:val="00406531"/>
    <w:rsid w:val="00406EF3"/>
    <w:rsid w:val="00412145"/>
    <w:rsid w:val="00412B56"/>
    <w:rsid w:val="00413CF0"/>
    <w:rsid w:val="00421515"/>
    <w:rsid w:val="004225A6"/>
    <w:rsid w:val="004236D9"/>
    <w:rsid w:val="00425AF1"/>
    <w:rsid w:val="004276B9"/>
    <w:rsid w:val="00430627"/>
    <w:rsid w:val="00430C4C"/>
    <w:rsid w:val="00431193"/>
    <w:rsid w:val="0043248C"/>
    <w:rsid w:val="00433341"/>
    <w:rsid w:val="00434B98"/>
    <w:rsid w:val="00435BD2"/>
    <w:rsid w:val="00435C0B"/>
    <w:rsid w:val="00440D12"/>
    <w:rsid w:val="00440E61"/>
    <w:rsid w:val="0044398D"/>
    <w:rsid w:val="00444863"/>
    <w:rsid w:val="00444B4C"/>
    <w:rsid w:val="004450A4"/>
    <w:rsid w:val="0044558F"/>
    <w:rsid w:val="004460B8"/>
    <w:rsid w:val="0044687D"/>
    <w:rsid w:val="004479A3"/>
    <w:rsid w:val="00452439"/>
    <w:rsid w:val="00456DB1"/>
    <w:rsid w:val="00460260"/>
    <w:rsid w:val="004618F5"/>
    <w:rsid w:val="0046226A"/>
    <w:rsid w:val="00463DF8"/>
    <w:rsid w:val="004658C1"/>
    <w:rsid w:val="00471828"/>
    <w:rsid w:val="00476644"/>
    <w:rsid w:val="00483B41"/>
    <w:rsid w:val="0048462C"/>
    <w:rsid w:val="00487693"/>
    <w:rsid w:val="00487CA9"/>
    <w:rsid w:val="00490D2D"/>
    <w:rsid w:val="00491A6D"/>
    <w:rsid w:val="00492093"/>
    <w:rsid w:val="0049304A"/>
    <w:rsid w:val="00496843"/>
    <w:rsid w:val="00496D08"/>
    <w:rsid w:val="004A02D7"/>
    <w:rsid w:val="004A0352"/>
    <w:rsid w:val="004A220A"/>
    <w:rsid w:val="004A261E"/>
    <w:rsid w:val="004A2F73"/>
    <w:rsid w:val="004A6617"/>
    <w:rsid w:val="004A7C98"/>
    <w:rsid w:val="004B0C5F"/>
    <w:rsid w:val="004B2D56"/>
    <w:rsid w:val="004B3A9D"/>
    <w:rsid w:val="004B4BC6"/>
    <w:rsid w:val="004B4C9C"/>
    <w:rsid w:val="004B512A"/>
    <w:rsid w:val="004B6202"/>
    <w:rsid w:val="004C25B3"/>
    <w:rsid w:val="004C4D1F"/>
    <w:rsid w:val="004C74B5"/>
    <w:rsid w:val="004C7743"/>
    <w:rsid w:val="004D255F"/>
    <w:rsid w:val="004D323C"/>
    <w:rsid w:val="004D402C"/>
    <w:rsid w:val="004D53BD"/>
    <w:rsid w:val="004D7088"/>
    <w:rsid w:val="004D7BBA"/>
    <w:rsid w:val="004E03F1"/>
    <w:rsid w:val="004E1C39"/>
    <w:rsid w:val="004E35D5"/>
    <w:rsid w:val="004F1377"/>
    <w:rsid w:val="004F4ABB"/>
    <w:rsid w:val="004F56BC"/>
    <w:rsid w:val="004F62B1"/>
    <w:rsid w:val="004F6EC5"/>
    <w:rsid w:val="004F7673"/>
    <w:rsid w:val="00502205"/>
    <w:rsid w:val="00502863"/>
    <w:rsid w:val="00510498"/>
    <w:rsid w:val="00511988"/>
    <w:rsid w:val="00512299"/>
    <w:rsid w:val="005124C5"/>
    <w:rsid w:val="00514F31"/>
    <w:rsid w:val="005157B2"/>
    <w:rsid w:val="00520A73"/>
    <w:rsid w:val="00521407"/>
    <w:rsid w:val="005230F1"/>
    <w:rsid w:val="00523182"/>
    <w:rsid w:val="005239A7"/>
    <w:rsid w:val="00523DE3"/>
    <w:rsid w:val="0052458E"/>
    <w:rsid w:val="0052591D"/>
    <w:rsid w:val="0053055D"/>
    <w:rsid w:val="00530B06"/>
    <w:rsid w:val="00532F9E"/>
    <w:rsid w:val="00533720"/>
    <w:rsid w:val="0053537E"/>
    <w:rsid w:val="00536E6F"/>
    <w:rsid w:val="00537E03"/>
    <w:rsid w:val="0054024D"/>
    <w:rsid w:val="00540601"/>
    <w:rsid w:val="00541159"/>
    <w:rsid w:val="005422CB"/>
    <w:rsid w:val="00544628"/>
    <w:rsid w:val="005447FE"/>
    <w:rsid w:val="005448BB"/>
    <w:rsid w:val="005460D6"/>
    <w:rsid w:val="005536AC"/>
    <w:rsid w:val="00553AB8"/>
    <w:rsid w:val="00554FFD"/>
    <w:rsid w:val="00556138"/>
    <w:rsid w:val="00560DA3"/>
    <w:rsid w:val="00563B77"/>
    <w:rsid w:val="0056510E"/>
    <w:rsid w:val="00565FA9"/>
    <w:rsid w:val="005667A4"/>
    <w:rsid w:val="00567792"/>
    <w:rsid w:val="00570D46"/>
    <w:rsid w:val="00571D5B"/>
    <w:rsid w:val="00572BE1"/>
    <w:rsid w:val="00572F8F"/>
    <w:rsid w:val="0057397C"/>
    <w:rsid w:val="005757C4"/>
    <w:rsid w:val="00576F4E"/>
    <w:rsid w:val="005807F9"/>
    <w:rsid w:val="00580D4D"/>
    <w:rsid w:val="00581A25"/>
    <w:rsid w:val="00581A7F"/>
    <w:rsid w:val="00582052"/>
    <w:rsid w:val="005838C5"/>
    <w:rsid w:val="00584578"/>
    <w:rsid w:val="005873CF"/>
    <w:rsid w:val="00591934"/>
    <w:rsid w:val="00591BBF"/>
    <w:rsid w:val="00591EF6"/>
    <w:rsid w:val="00592F9A"/>
    <w:rsid w:val="0059492B"/>
    <w:rsid w:val="005A1BE8"/>
    <w:rsid w:val="005A1C2B"/>
    <w:rsid w:val="005A3F24"/>
    <w:rsid w:val="005A7A7B"/>
    <w:rsid w:val="005B2EB3"/>
    <w:rsid w:val="005B3658"/>
    <w:rsid w:val="005B3D71"/>
    <w:rsid w:val="005B41B9"/>
    <w:rsid w:val="005B5937"/>
    <w:rsid w:val="005B7B03"/>
    <w:rsid w:val="005C0D43"/>
    <w:rsid w:val="005C1900"/>
    <w:rsid w:val="005C2686"/>
    <w:rsid w:val="005C27BA"/>
    <w:rsid w:val="005C5973"/>
    <w:rsid w:val="005C7DE4"/>
    <w:rsid w:val="005D11F5"/>
    <w:rsid w:val="005D17B0"/>
    <w:rsid w:val="005D2A8C"/>
    <w:rsid w:val="005D5653"/>
    <w:rsid w:val="005D581D"/>
    <w:rsid w:val="005D6480"/>
    <w:rsid w:val="005E1D60"/>
    <w:rsid w:val="005E2728"/>
    <w:rsid w:val="005E298A"/>
    <w:rsid w:val="005E2D65"/>
    <w:rsid w:val="005E357C"/>
    <w:rsid w:val="005E4806"/>
    <w:rsid w:val="005E7AE3"/>
    <w:rsid w:val="005F0940"/>
    <w:rsid w:val="005F120A"/>
    <w:rsid w:val="005F159D"/>
    <w:rsid w:val="005F3E99"/>
    <w:rsid w:val="005F622B"/>
    <w:rsid w:val="005F6A56"/>
    <w:rsid w:val="0060346C"/>
    <w:rsid w:val="00603657"/>
    <w:rsid w:val="00606CFC"/>
    <w:rsid w:val="00607C5E"/>
    <w:rsid w:val="006102B4"/>
    <w:rsid w:val="00610EE7"/>
    <w:rsid w:val="00613B45"/>
    <w:rsid w:val="00614856"/>
    <w:rsid w:val="00614A12"/>
    <w:rsid w:val="0061688B"/>
    <w:rsid w:val="00616A0B"/>
    <w:rsid w:val="00621D7B"/>
    <w:rsid w:val="0062203A"/>
    <w:rsid w:val="006236F7"/>
    <w:rsid w:val="006247BD"/>
    <w:rsid w:val="0062575A"/>
    <w:rsid w:val="006265DA"/>
    <w:rsid w:val="00626CED"/>
    <w:rsid w:val="00630E3F"/>
    <w:rsid w:val="006322C7"/>
    <w:rsid w:val="00633469"/>
    <w:rsid w:val="00634E07"/>
    <w:rsid w:val="00636938"/>
    <w:rsid w:val="00642F93"/>
    <w:rsid w:val="006440FC"/>
    <w:rsid w:val="006458AB"/>
    <w:rsid w:val="00645B5A"/>
    <w:rsid w:val="00645DE4"/>
    <w:rsid w:val="00650F53"/>
    <w:rsid w:val="0065220C"/>
    <w:rsid w:val="0065598B"/>
    <w:rsid w:val="00660892"/>
    <w:rsid w:val="006610B5"/>
    <w:rsid w:val="00661B79"/>
    <w:rsid w:val="00663744"/>
    <w:rsid w:val="006646C7"/>
    <w:rsid w:val="0066537D"/>
    <w:rsid w:val="00665BF2"/>
    <w:rsid w:val="00665E19"/>
    <w:rsid w:val="006667F0"/>
    <w:rsid w:val="00670EEE"/>
    <w:rsid w:val="006754C9"/>
    <w:rsid w:val="00675E74"/>
    <w:rsid w:val="00676CB0"/>
    <w:rsid w:val="00676D8F"/>
    <w:rsid w:val="00682D72"/>
    <w:rsid w:val="0068433A"/>
    <w:rsid w:val="006845B6"/>
    <w:rsid w:val="00684830"/>
    <w:rsid w:val="006861A9"/>
    <w:rsid w:val="00686D81"/>
    <w:rsid w:val="00696354"/>
    <w:rsid w:val="00697EED"/>
    <w:rsid w:val="006A10AF"/>
    <w:rsid w:val="006A20CB"/>
    <w:rsid w:val="006A2948"/>
    <w:rsid w:val="006A30A2"/>
    <w:rsid w:val="006A31C6"/>
    <w:rsid w:val="006A79F8"/>
    <w:rsid w:val="006B0DB7"/>
    <w:rsid w:val="006B1B84"/>
    <w:rsid w:val="006B1D4D"/>
    <w:rsid w:val="006B40A9"/>
    <w:rsid w:val="006B50B9"/>
    <w:rsid w:val="006C056E"/>
    <w:rsid w:val="006C09F6"/>
    <w:rsid w:val="006C6BD8"/>
    <w:rsid w:val="006D1635"/>
    <w:rsid w:val="006D2106"/>
    <w:rsid w:val="006D2523"/>
    <w:rsid w:val="006D4139"/>
    <w:rsid w:val="006D5C09"/>
    <w:rsid w:val="006D5CFA"/>
    <w:rsid w:val="006D7A8F"/>
    <w:rsid w:val="006E103B"/>
    <w:rsid w:val="006E16BE"/>
    <w:rsid w:val="006E3313"/>
    <w:rsid w:val="006E46E3"/>
    <w:rsid w:val="006E5572"/>
    <w:rsid w:val="006E7C81"/>
    <w:rsid w:val="006F0AF0"/>
    <w:rsid w:val="006F161C"/>
    <w:rsid w:val="006F1B22"/>
    <w:rsid w:val="006F29E8"/>
    <w:rsid w:val="006F69CC"/>
    <w:rsid w:val="006F7344"/>
    <w:rsid w:val="006F7A77"/>
    <w:rsid w:val="00702B37"/>
    <w:rsid w:val="007034FA"/>
    <w:rsid w:val="007039F1"/>
    <w:rsid w:val="00705114"/>
    <w:rsid w:val="00705A94"/>
    <w:rsid w:val="00706304"/>
    <w:rsid w:val="00711FF3"/>
    <w:rsid w:val="0071304F"/>
    <w:rsid w:val="00713F2F"/>
    <w:rsid w:val="00714032"/>
    <w:rsid w:val="007150B8"/>
    <w:rsid w:val="00715ED6"/>
    <w:rsid w:val="00717128"/>
    <w:rsid w:val="00717BF9"/>
    <w:rsid w:val="007200B8"/>
    <w:rsid w:val="00720FF1"/>
    <w:rsid w:val="00723D39"/>
    <w:rsid w:val="0072506E"/>
    <w:rsid w:val="007258B6"/>
    <w:rsid w:val="00725AD1"/>
    <w:rsid w:val="00726A0E"/>
    <w:rsid w:val="00727307"/>
    <w:rsid w:val="00727E17"/>
    <w:rsid w:val="00731360"/>
    <w:rsid w:val="00731398"/>
    <w:rsid w:val="00731848"/>
    <w:rsid w:val="0073421C"/>
    <w:rsid w:val="0073528C"/>
    <w:rsid w:val="00736862"/>
    <w:rsid w:val="00737B80"/>
    <w:rsid w:val="00741D30"/>
    <w:rsid w:val="007457CD"/>
    <w:rsid w:val="00746514"/>
    <w:rsid w:val="00747E00"/>
    <w:rsid w:val="00750BF2"/>
    <w:rsid w:val="00752886"/>
    <w:rsid w:val="007528FB"/>
    <w:rsid w:val="00752EBA"/>
    <w:rsid w:val="00762D4A"/>
    <w:rsid w:val="00762DCA"/>
    <w:rsid w:val="0077069D"/>
    <w:rsid w:val="00770910"/>
    <w:rsid w:val="0077143C"/>
    <w:rsid w:val="00772644"/>
    <w:rsid w:val="00773D87"/>
    <w:rsid w:val="00775859"/>
    <w:rsid w:val="007770D8"/>
    <w:rsid w:val="007807EE"/>
    <w:rsid w:val="00781246"/>
    <w:rsid w:val="007812F1"/>
    <w:rsid w:val="00781FAA"/>
    <w:rsid w:val="00783261"/>
    <w:rsid w:val="00787D0B"/>
    <w:rsid w:val="00787D59"/>
    <w:rsid w:val="00792722"/>
    <w:rsid w:val="007946D2"/>
    <w:rsid w:val="00797960"/>
    <w:rsid w:val="007A01CB"/>
    <w:rsid w:val="007A4EE8"/>
    <w:rsid w:val="007A4F4C"/>
    <w:rsid w:val="007A6328"/>
    <w:rsid w:val="007A7B25"/>
    <w:rsid w:val="007B0E6A"/>
    <w:rsid w:val="007B1F92"/>
    <w:rsid w:val="007B506C"/>
    <w:rsid w:val="007C0F38"/>
    <w:rsid w:val="007C33E5"/>
    <w:rsid w:val="007C7FF9"/>
    <w:rsid w:val="007D11EB"/>
    <w:rsid w:val="007D16A2"/>
    <w:rsid w:val="007D16B5"/>
    <w:rsid w:val="007D2824"/>
    <w:rsid w:val="007D28AE"/>
    <w:rsid w:val="007D2F6C"/>
    <w:rsid w:val="007D45D4"/>
    <w:rsid w:val="007D73CE"/>
    <w:rsid w:val="007D73E1"/>
    <w:rsid w:val="007E0A43"/>
    <w:rsid w:val="007E0EC7"/>
    <w:rsid w:val="007E33E4"/>
    <w:rsid w:val="007E4249"/>
    <w:rsid w:val="007E6FEC"/>
    <w:rsid w:val="007F0CCF"/>
    <w:rsid w:val="007F1119"/>
    <w:rsid w:val="007F19F5"/>
    <w:rsid w:val="007F20A2"/>
    <w:rsid w:val="007F2621"/>
    <w:rsid w:val="007F5967"/>
    <w:rsid w:val="007F788A"/>
    <w:rsid w:val="007F7DAA"/>
    <w:rsid w:val="007F7DCF"/>
    <w:rsid w:val="00801E5E"/>
    <w:rsid w:val="008105E8"/>
    <w:rsid w:val="008124FD"/>
    <w:rsid w:val="00812894"/>
    <w:rsid w:val="008128D4"/>
    <w:rsid w:val="00813BF7"/>
    <w:rsid w:val="00813DF2"/>
    <w:rsid w:val="0081611F"/>
    <w:rsid w:val="00823FFA"/>
    <w:rsid w:val="00830B87"/>
    <w:rsid w:val="008337A0"/>
    <w:rsid w:val="00835A43"/>
    <w:rsid w:val="00835F47"/>
    <w:rsid w:val="00836CAB"/>
    <w:rsid w:val="00836EDF"/>
    <w:rsid w:val="00837082"/>
    <w:rsid w:val="00843483"/>
    <w:rsid w:val="00843BF3"/>
    <w:rsid w:val="00844444"/>
    <w:rsid w:val="00846FA6"/>
    <w:rsid w:val="00850595"/>
    <w:rsid w:val="008521A8"/>
    <w:rsid w:val="00853769"/>
    <w:rsid w:val="00855F16"/>
    <w:rsid w:val="00857081"/>
    <w:rsid w:val="00857405"/>
    <w:rsid w:val="008579A9"/>
    <w:rsid w:val="00857D0D"/>
    <w:rsid w:val="00860827"/>
    <w:rsid w:val="008626E9"/>
    <w:rsid w:val="008643F2"/>
    <w:rsid w:val="008654E1"/>
    <w:rsid w:val="008669F6"/>
    <w:rsid w:val="00870D64"/>
    <w:rsid w:val="008710E5"/>
    <w:rsid w:val="00872990"/>
    <w:rsid w:val="008733EF"/>
    <w:rsid w:val="00874EAC"/>
    <w:rsid w:val="0087514C"/>
    <w:rsid w:val="00875BAD"/>
    <w:rsid w:val="00881260"/>
    <w:rsid w:val="008821C1"/>
    <w:rsid w:val="0088265D"/>
    <w:rsid w:val="00886E71"/>
    <w:rsid w:val="0088761B"/>
    <w:rsid w:val="008917A8"/>
    <w:rsid w:val="008921EE"/>
    <w:rsid w:val="00896E34"/>
    <w:rsid w:val="00897A58"/>
    <w:rsid w:val="008A22F2"/>
    <w:rsid w:val="008A366A"/>
    <w:rsid w:val="008A46FF"/>
    <w:rsid w:val="008A4C89"/>
    <w:rsid w:val="008A621D"/>
    <w:rsid w:val="008A6505"/>
    <w:rsid w:val="008A7881"/>
    <w:rsid w:val="008B306C"/>
    <w:rsid w:val="008B320E"/>
    <w:rsid w:val="008B34B7"/>
    <w:rsid w:val="008B3CC4"/>
    <w:rsid w:val="008B40EE"/>
    <w:rsid w:val="008B5B05"/>
    <w:rsid w:val="008B6012"/>
    <w:rsid w:val="008B6A2A"/>
    <w:rsid w:val="008B6DB3"/>
    <w:rsid w:val="008B6DE2"/>
    <w:rsid w:val="008B6ED4"/>
    <w:rsid w:val="008C0C60"/>
    <w:rsid w:val="008C4238"/>
    <w:rsid w:val="008C46DE"/>
    <w:rsid w:val="008C4B52"/>
    <w:rsid w:val="008C75EC"/>
    <w:rsid w:val="008D03E1"/>
    <w:rsid w:val="008D0937"/>
    <w:rsid w:val="008D48E1"/>
    <w:rsid w:val="008D53B4"/>
    <w:rsid w:val="008D6E89"/>
    <w:rsid w:val="008E03B5"/>
    <w:rsid w:val="008E127F"/>
    <w:rsid w:val="008E1631"/>
    <w:rsid w:val="008E2648"/>
    <w:rsid w:val="008E48A3"/>
    <w:rsid w:val="008E4E47"/>
    <w:rsid w:val="008E5A34"/>
    <w:rsid w:val="008E5D67"/>
    <w:rsid w:val="008E69F7"/>
    <w:rsid w:val="008F1068"/>
    <w:rsid w:val="008F2266"/>
    <w:rsid w:val="008F3870"/>
    <w:rsid w:val="008F41C8"/>
    <w:rsid w:val="008F5846"/>
    <w:rsid w:val="008F5E03"/>
    <w:rsid w:val="008F7457"/>
    <w:rsid w:val="008F7C28"/>
    <w:rsid w:val="00900D06"/>
    <w:rsid w:val="009019D1"/>
    <w:rsid w:val="00903AFC"/>
    <w:rsid w:val="00903EB2"/>
    <w:rsid w:val="00903F47"/>
    <w:rsid w:val="00905077"/>
    <w:rsid w:val="00905DBC"/>
    <w:rsid w:val="009074DC"/>
    <w:rsid w:val="00907C7D"/>
    <w:rsid w:val="009102E7"/>
    <w:rsid w:val="00910377"/>
    <w:rsid w:val="0091175E"/>
    <w:rsid w:val="009126A7"/>
    <w:rsid w:val="00914610"/>
    <w:rsid w:val="00915B76"/>
    <w:rsid w:val="00915C93"/>
    <w:rsid w:val="00916813"/>
    <w:rsid w:val="00920900"/>
    <w:rsid w:val="00920A50"/>
    <w:rsid w:val="00925415"/>
    <w:rsid w:val="0092674B"/>
    <w:rsid w:val="00933829"/>
    <w:rsid w:val="00934524"/>
    <w:rsid w:val="00935447"/>
    <w:rsid w:val="00935591"/>
    <w:rsid w:val="009365D1"/>
    <w:rsid w:val="00937545"/>
    <w:rsid w:val="00937CCA"/>
    <w:rsid w:val="0094145E"/>
    <w:rsid w:val="009422D1"/>
    <w:rsid w:val="0094315A"/>
    <w:rsid w:val="009455F8"/>
    <w:rsid w:val="00952820"/>
    <w:rsid w:val="00953A35"/>
    <w:rsid w:val="00954E51"/>
    <w:rsid w:val="00955D0D"/>
    <w:rsid w:val="009573A1"/>
    <w:rsid w:val="00957CAA"/>
    <w:rsid w:val="00962AA8"/>
    <w:rsid w:val="00963D74"/>
    <w:rsid w:val="009643BE"/>
    <w:rsid w:val="0096592D"/>
    <w:rsid w:val="00965FAA"/>
    <w:rsid w:val="009661EF"/>
    <w:rsid w:val="00966A1C"/>
    <w:rsid w:val="00974A5C"/>
    <w:rsid w:val="0097607F"/>
    <w:rsid w:val="00977CCF"/>
    <w:rsid w:val="00980141"/>
    <w:rsid w:val="00981A1F"/>
    <w:rsid w:val="00983BFE"/>
    <w:rsid w:val="00985095"/>
    <w:rsid w:val="00985569"/>
    <w:rsid w:val="0098591D"/>
    <w:rsid w:val="00992458"/>
    <w:rsid w:val="00993C6C"/>
    <w:rsid w:val="009940B5"/>
    <w:rsid w:val="009963CE"/>
    <w:rsid w:val="00997B4A"/>
    <w:rsid w:val="009A029C"/>
    <w:rsid w:val="009A0501"/>
    <w:rsid w:val="009A1458"/>
    <w:rsid w:val="009A24E7"/>
    <w:rsid w:val="009A76EA"/>
    <w:rsid w:val="009B0F90"/>
    <w:rsid w:val="009B120D"/>
    <w:rsid w:val="009B2D74"/>
    <w:rsid w:val="009B37BF"/>
    <w:rsid w:val="009B789C"/>
    <w:rsid w:val="009C064F"/>
    <w:rsid w:val="009C0A9F"/>
    <w:rsid w:val="009C30BE"/>
    <w:rsid w:val="009C3264"/>
    <w:rsid w:val="009C48E6"/>
    <w:rsid w:val="009C5ACC"/>
    <w:rsid w:val="009C67EB"/>
    <w:rsid w:val="009D34BF"/>
    <w:rsid w:val="009D4542"/>
    <w:rsid w:val="009D6436"/>
    <w:rsid w:val="009D6E3D"/>
    <w:rsid w:val="009D7E31"/>
    <w:rsid w:val="009D7FF7"/>
    <w:rsid w:val="009E1532"/>
    <w:rsid w:val="009E20F8"/>
    <w:rsid w:val="009E2B93"/>
    <w:rsid w:val="009E4A7D"/>
    <w:rsid w:val="009E52A9"/>
    <w:rsid w:val="009F0BBA"/>
    <w:rsid w:val="009F0BE6"/>
    <w:rsid w:val="009F34B6"/>
    <w:rsid w:val="009F4447"/>
    <w:rsid w:val="009F55F5"/>
    <w:rsid w:val="009F618C"/>
    <w:rsid w:val="009F6F20"/>
    <w:rsid w:val="00A01835"/>
    <w:rsid w:val="00A02F17"/>
    <w:rsid w:val="00A04DBD"/>
    <w:rsid w:val="00A10D0D"/>
    <w:rsid w:val="00A11268"/>
    <w:rsid w:val="00A13EC8"/>
    <w:rsid w:val="00A1487D"/>
    <w:rsid w:val="00A15F66"/>
    <w:rsid w:val="00A2008A"/>
    <w:rsid w:val="00A20978"/>
    <w:rsid w:val="00A21E26"/>
    <w:rsid w:val="00A2732F"/>
    <w:rsid w:val="00A31E33"/>
    <w:rsid w:val="00A347BE"/>
    <w:rsid w:val="00A3775C"/>
    <w:rsid w:val="00A40117"/>
    <w:rsid w:val="00A41B2B"/>
    <w:rsid w:val="00A42277"/>
    <w:rsid w:val="00A42AAA"/>
    <w:rsid w:val="00A433A9"/>
    <w:rsid w:val="00A460F4"/>
    <w:rsid w:val="00A46CD2"/>
    <w:rsid w:val="00A50DE4"/>
    <w:rsid w:val="00A51CF7"/>
    <w:rsid w:val="00A537B9"/>
    <w:rsid w:val="00A53C44"/>
    <w:rsid w:val="00A5572A"/>
    <w:rsid w:val="00A561BE"/>
    <w:rsid w:val="00A60ED7"/>
    <w:rsid w:val="00A62074"/>
    <w:rsid w:val="00A660A1"/>
    <w:rsid w:val="00A70452"/>
    <w:rsid w:val="00A74E65"/>
    <w:rsid w:val="00A77F40"/>
    <w:rsid w:val="00A859EB"/>
    <w:rsid w:val="00A8609B"/>
    <w:rsid w:val="00A90284"/>
    <w:rsid w:val="00A90DC9"/>
    <w:rsid w:val="00A92CD9"/>
    <w:rsid w:val="00A94515"/>
    <w:rsid w:val="00A94E52"/>
    <w:rsid w:val="00A972A2"/>
    <w:rsid w:val="00A97C70"/>
    <w:rsid w:val="00AA21E1"/>
    <w:rsid w:val="00AA25C3"/>
    <w:rsid w:val="00AA37C9"/>
    <w:rsid w:val="00AA396C"/>
    <w:rsid w:val="00AA3D29"/>
    <w:rsid w:val="00AA4A22"/>
    <w:rsid w:val="00AA4ACD"/>
    <w:rsid w:val="00AA72CC"/>
    <w:rsid w:val="00AA7ACC"/>
    <w:rsid w:val="00AB1684"/>
    <w:rsid w:val="00AB3841"/>
    <w:rsid w:val="00AB6D0E"/>
    <w:rsid w:val="00AB7D40"/>
    <w:rsid w:val="00AB7F73"/>
    <w:rsid w:val="00AC0E81"/>
    <w:rsid w:val="00AC19BB"/>
    <w:rsid w:val="00AC312E"/>
    <w:rsid w:val="00AC3911"/>
    <w:rsid w:val="00AC40F9"/>
    <w:rsid w:val="00AC6289"/>
    <w:rsid w:val="00AC76FE"/>
    <w:rsid w:val="00AD2A78"/>
    <w:rsid w:val="00AD3006"/>
    <w:rsid w:val="00AD3ADD"/>
    <w:rsid w:val="00AD784D"/>
    <w:rsid w:val="00AE03DE"/>
    <w:rsid w:val="00AE3560"/>
    <w:rsid w:val="00AE52D9"/>
    <w:rsid w:val="00AF2F31"/>
    <w:rsid w:val="00AF4209"/>
    <w:rsid w:val="00AF4253"/>
    <w:rsid w:val="00AF46AD"/>
    <w:rsid w:val="00AF5FD2"/>
    <w:rsid w:val="00AF65C6"/>
    <w:rsid w:val="00AF73D2"/>
    <w:rsid w:val="00AF7F97"/>
    <w:rsid w:val="00B0387C"/>
    <w:rsid w:val="00B0470B"/>
    <w:rsid w:val="00B05ECB"/>
    <w:rsid w:val="00B07F8D"/>
    <w:rsid w:val="00B10C79"/>
    <w:rsid w:val="00B119A9"/>
    <w:rsid w:val="00B12A0E"/>
    <w:rsid w:val="00B14CA1"/>
    <w:rsid w:val="00B21365"/>
    <w:rsid w:val="00B21649"/>
    <w:rsid w:val="00B22947"/>
    <w:rsid w:val="00B22FF5"/>
    <w:rsid w:val="00B23BC9"/>
    <w:rsid w:val="00B24732"/>
    <w:rsid w:val="00B24D99"/>
    <w:rsid w:val="00B274D3"/>
    <w:rsid w:val="00B27958"/>
    <w:rsid w:val="00B3006F"/>
    <w:rsid w:val="00B31690"/>
    <w:rsid w:val="00B31D48"/>
    <w:rsid w:val="00B35AAA"/>
    <w:rsid w:val="00B372EC"/>
    <w:rsid w:val="00B40B04"/>
    <w:rsid w:val="00B40E1A"/>
    <w:rsid w:val="00B414C0"/>
    <w:rsid w:val="00B430C4"/>
    <w:rsid w:val="00B43F31"/>
    <w:rsid w:val="00B4527C"/>
    <w:rsid w:val="00B478AD"/>
    <w:rsid w:val="00B5071A"/>
    <w:rsid w:val="00B50B43"/>
    <w:rsid w:val="00B519B3"/>
    <w:rsid w:val="00B5261C"/>
    <w:rsid w:val="00B571B2"/>
    <w:rsid w:val="00B6187A"/>
    <w:rsid w:val="00B62DE5"/>
    <w:rsid w:val="00B63056"/>
    <w:rsid w:val="00B65307"/>
    <w:rsid w:val="00B67F7A"/>
    <w:rsid w:val="00B711E4"/>
    <w:rsid w:val="00B718B4"/>
    <w:rsid w:val="00B74D1C"/>
    <w:rsid w:val="00B77C50"/>
    <w:rsid w:val="00B80E8C"/>
    <w:rsid w:val="00B81059"/>
    <w:rsid w:val="00B8187E"/>
    <w:rsid w:val="00B82431"/>
    <w:rsid w:val="00B829BF"/>
    <w:rsid w:val="00B8352E"/>
    <w:rsid w:val="00B8387B"/>
    <w:rsid w:val="00B84B0A"/>
    <w:rsid w:val="00B853C4"/>
    <w:rsid w:val="00B87B32"/>
    <w:rsid w:val="00B907D8"/>
    <w:rsid w:val="00B90985"/>
    <w:rsid w:val="00B95522"/>
    <w:rsid w:val="00B96818"/>
    <w:rsid w:val="00B978ED"/>
    <w:rsid w:val="00BA11B3"/>
    <w:rsid w:val="00BA267D"/>
    <w:rsid w:val="00BA2EC9"/>
    <w:rsid w:val="00BA39DB"/>
    <w:rsid w:val="00BA3F56"/>
    <w:rsid w:val="00BA4927"/>
    <w:rsid w:val="00BA6A5C"/>
    <w:rsid w:val="00BA6CED"/>
    <w:rsid w:val="00BA7C50"/>
    <w:rsid w:val="00BB1441"/>
    <w:rsid w:val="00BB255A"/>
    <w:rsid w:val="00BB3AA7"/>
    <w:rsid w:val="00BB5239"/>
    <w:rsid w:val="00BB53F6"/>
    <w:rsid w:val="00BB56A4"/>
    <w:rsid w:val="00BC1078"/>
    <w:rsid w:val="00BC4B65"/>
    <w:rsid w:val="00BC6308"/>
    <w:rsid w:val="00BD0330"/>
    <w:rsid w:val="00BD0425"/>
    <w:rsid w:val="00BD0F31"/>
    <w:rsid w:val="00BD2673"/>
    <w:rsid w:val="00BD296F"/>
    <w:rsid w:val="00BD3785"/>
    <w:rsid w:val="00BD3B23"/>
    <w:rsid w:val="00BD3B25"/>
    <w:rsid w:val="00BD44F9"/>
    <w:rsid w:val="00BD64C2"/>
    <w:rsid w:val="00BD7F05"/>
    <w:rsid w:val="00BE4A91"/>
    <w:rsid w:val="00BE5B1D"/>
    <w:rsid w:val="00BE642F"/>
    <w:rsid w:val="00BF09EA"/>
    <w:rsid w:val="00BF0D61"/>
    <w:rsid w:val="00BF3724"/>
    <w:rsid w:val="00BF4EAB"/>
    <w:rsid w:val="00BF6FB9"/>
    <w:rsid w:val="00BF7114"/>
    <w:rsid w:val="00BF772E"/>
    <w:rsid w:val="00C032E4"/>
    <w:rsid w:val="00C03593"/>
    <w:rsid w:val="00C07196"/>
    <w:rsid w:val="00C0756D"/>
    <w:rsid w:val="00C10D26"/>
    <w:rsid w:val="00C11D1E"/>
    <w:rsid w:val="00C15199"/>
    <w:rsid w:val="00C17E49"/>
    <w:rsid w:val="00C21682"/>
    <w:rsid w:val="00C218B9"/>
    <w:rsid w:val="00C22070"/>
    <w:rsid w:val="00C24DBB"/>
    <w:rsid w:val="00C2601A"/>
    <w:rsid w:val="00C3107F"/>
    <w:rsid w:val="00C31157"/>
    <w:rsid w:val="00C32B17"/>
    <w:rsid w:val="00C335E6"/>
    <w:rsid w:val="00C364B7"/>
    <w:rsid w:val="00C40708"/>
    <w:rsid w:val="00C440D0"/>
    <w:rsid w:val="00C446C4"/>
    <w:rsid w:val="00C50128"/>
    <w:rsid w:val="00C5144D"/>
    <w:rsid w:val="00C51E33"/>
    <w:rsid w:val="00C5291C"/>
    <w:rsid w:val="00C52B7A"/>
    <w:rsid w:val="00C56C76"/>
    <w:rsid w:val="00C5712F"/>
    <w:rsid w:val="00C57990"/>
    <w:rsid w:val="00C57D9C"/>
    <w:rsid w:val="00C629DC"/>
    <w:rsid w:val="00C63306"/>
    <w:rsid w:val="00C648C0"/>
    <w:rsid w:val="00C6583F"/>
    <w:rsid w:val="00C66426"/>
    <w:rsid w:val="00C67E58"/>
    <w:rsid w:val="00C70A0D"/>
    <w:rsid w:val="00C72D69"/>
    <w:rsid w:val="00C7516F"/>
    <w:rsid w:val="00C76A86"/>
    <w:rsid w:val="00C77613"/>
    <w:rsid w:val="00C777A5"/>
    <w:rsid w:val="00C803AD"/>
    <w:rsid w:val="00C812B3"/>
    <w:rsid w:val="00C81424"/>
    <w:rsid w:val="00C82A25"/>
    <w:rsid w:val="00C82B9A"/>
    <w:rsid w:val="00C82C10"/>
    <w:rsid w:val="00C8336E"/>
    <w:rsid w:val="00C83BDB"/>
    <w:rsid w:val="00C84787"/>
    <w:rsid w:val="00C84D19"/>
    <w:rsid w:val="00C852CE"/>
    <w:rsid w:val="00C85EAC"/>
    <w:rsid w:val="00C86C33"/>
    <w:rsid w:val="00C904E8"/>
    <w:rsid w:val="00C92F42"/>
    <w:rsid w:val="00C9415F"/>
    <w:rsid w:val="00C95AD0"/>
    <w:rsid w:val="00CA3300"/>
    <w:rsid w:val="00CA3656"/>
    <w:rsid w:val="00CA378A"/>
    <w:rsid w:val="00CA3F36"/>
    <w:rsid w:val="00CA4888"/>
    <w:rsid w:val="00CA5DDA"/>
    <w:rsid w:val="00CA7274"/>
    <w:rsid w:val="00CA74A7"/>
    <w:rsid w:val="00CA7B3D"/>
    <w:rsid w:val="00CB28A1"/>
    <w:rsid w:val="00CB4F6C"/>
    <w:rsid w:val="00CC0125"/>
    <w:rsid w:val="00CC528E"/>
    <w:rsid w:val="00CC5EA3"/>
    <w:rsid w:val="00CC65F8"/>
    <w:rsid w:val="00CD08AF"/>
    <w:rsid w:val="00CD3DC5"/>
    <w:rsid w:val="00CD465B"/>
    <w:rsid w:val="00CD7759"/>
    <w:rsid w:val="00CD7ACB"/>
    <w:rsid w:val="00CE13FD"/>
    <w:rsid w:val="00CE21C5"/>
    <w:rsid w:val="00CE27B3"/>
    <w:rsid w:val="00CE3EEB"/>
    <w:rsid w:val="00CE44C1"/>
    <w:rsid w:val="00CE6500"/>
    <w:rsid w:val="00CF0F00"/>
    <w:rsid w:val="00CF1ECF"/>
    <w:rsid w:val="00CF2A69"/>
    <w:rsid w:val="00CF5316"/>
    <w:rsid w:val="00CF6077"/>
    <w:rsid w:val="00CF6ABC"/>
    <w:rsid w:val="00CF6AEC"/>
    <w:rsid w:val="00CF6E7A"/>
    <w:rsid w:val="00CF6FB5"/>
    <w:rsid w:val="00CF7015"/>
    <w:rsid w:val="00CF7573"/>
    <w:rsid w:val="00CF7AAB"/>
    <w:rsid w:val="00D003B1"/>
    <w:rsid w:val="00D003CA"/>
    <w:rsid w:val="00D007DD"/>
    <w:rsid w:val="00D01A21"/>
    <w:rsid w:val="00D03662"/>
    <w:rsid w:val="00D0454B"/>
    <w:rsid w:val="00D078FD"/>
    <w:rsid w:val="00D107E6"/>
    <w:rsid w:val="00D125D8"/>
    <w:rsid w:val="00D13247"/>
    <w:rsid w:val="00D13F7C"/>
    <w:rsid w:val="00D14614"/>
    <w:rsid w:val="00D166A0"/>
    <w:rsid w:val="00D20737"/>
    <w:rsid w:val="00D24E16"/>
    <w:rsid w:val="00D25415"/>
    <w:rsid w:val="00D2570D"/>
    <w:rsid w:val="00D26C28"/>
    <w:rsid w:val="00D3068A"/>
    <w:rsid w:val="00D30ED2"/>
    <w:rsid w:val="00D31745"/>
    <w:rsid w:val="00D3400D"/>
    <w:rsid w:val="00D34E1F"/>
    <w:rsid w:val="00D34E76"/>
    <w:rsid w:val="00D40259"/>
    <w:rsid w:val="00D41DC9"/>
    <w:rsid w:val="00D41F5F"/>
    <w:rsid w:val="00D44E85"/>
    <w:rsid w:val="00D45FEA"/>
    <w:rsid w:val="00D46781"/>
    <w:rsid w:val="00D47D9D"/>
    <w:rsid w:val="00D5073D"/>
    <w:rsid w:val="00D54388"/>
    <w:rsid w:val="00D5466C"/>
    <w:rsid w:val="00D549A6"/>
    <w:rsid w:val="00D54BBF"/>
    <w:rsid w:val="00D55972"/>
    <w:rsid w:val="00D57ECA"/>
    <w:rsid w:val="00D609FF"/>
    <w:rsid w:val="00D62D19"/>
    <w:rsid w:val="00D63D93"/>
    <w:rsid w:val="00D6554A"/>
    <w:rsid w:val="00D67E3F"/>
    <w:rsid w:val="00D70E54"/>
    <w:rsid w:val="00D728AF"/>
    <w:rsid w:val="00D72C8A"/>
    <w:rsid w:val="00D77207"/>
    <w:rsid w:val="00D7739E"/>
    <w:rsid w:val="00D80B47"/>
    <w:rsid w:val="00D817D9"/>
    <w:rsid w:val="00D91262"/>
    <w:rsid w:val="00D94981"/>
    <w:rsid w:val="00D94BB1"/>
    <w:rsid w:val="00D96D57"/>
    <w:rsid w:val="00DA2995"/>
    <w:rsid w:val="00DA2D2B"/>
    <w:rsid w:val="00DA46A4"/>
    <w:rsid w:val="00DA4ADC"/>
    <w:rsid w:val="00DA66DA"/>
    <w:rsid w:val="00DB04EF"/>
    <w:rsid w:val="00DB1691"/>
    <w:rsid w:val="00DB1BDA"/>
    <w:rsid w:val="00DB25F9"/>
    <w:rsid w:val="00DB6842"/>
    <w:rsid w:val="00DB70F5"/>
    <w:rsid w:val="00DC0008"/>
    <w:rsid w:val="00DC0659"/>
    <w:rsid w:val="00DC53F5"/>
    <w:rsid w:val="00DD0EAA"/>
    <w:rsid w:val="00DD1449"/>
    <w:rsid w:val="00DD5CFE"/>
    <w:rsid w:val="00DD6B41"/>
    <w:rsid w:val="00DD71A1"/>
    <w:rsid w:val="00DD7BAF"/>
    <w:rsid w:val="00DE0E24"/>
    <w:rsid w:val="00DE1FFF"/>
    <w:rsid w:val="00DE63BD"/>
    <w:rsid w:val="00DE655F"/>
    <w:rsid w:val="00DE770C"/>
    <w:rsid w:val="00DE7B4A"/>
    <w:rsid w:val="00DF1892"/>
    <w:rsid w:val="00DF3923"/>
    <w:rsid w:val="00DF419A"/>
    <w:rsid w:val="00DF6976"/>
    <w:rsid w:val="00DF7701"/>
    <w:rsid w:val="00DF7C78"/>
    <w:rsid w:val="00E024BC"/>
    <w:rsid w:val="00E032EC"/>
    <w:rsid w:val="00E044EC"/>
    <w:rsid w:val="00E102B5"/>
    <w:rsid w:val="00E12265"/>
    <w:rsid w:val="00E149F4"/>
    <w:rsid w:val="00E22A6A"/>
    <w:rsid w:val="00E2529A"/>
    <w:rsid w:val="00E258A6"/>
    <w:rsid w:val="00E25B57"/>
    <w:rsid w:val="00E266A1"/>
    <w:rsid w:val="00E266C1"/>
    <w:rsid w:val="00E26FC3"/>
    <w:rsid w:val="00E30618"/>
    <w:rsid w:val="00E30A6C"/>
    <w:rsid w:val="00E33D55"/>
    <w:rsid w:val="00E37211"/>
    <w:rsid w:val="00E376E5"/>
    <w:rsid w:val="00E433FA"/>
    <w:rsid w:val="00E447B6"/>
    <w:rsid w:val="00E44CF9"/>
    <w:rsid w:val="00E452D4"/>
    <w:rsid w:val="00E516D3"/>
    <w:rsid w:val="00E52F0F"/>
    <w:rsid w:val="00E539FB"/>
    <w:rsid w:val="00E560F8"/>
    <w:rsid w:val="00E571B7"/>
    <w:rsid w:val="00E57352"/>
    <w:rsid w:val="00E618E9"/>
    <w:rsid w:val="00E62B2A"/>
    <w:rsid w:val="00E6341A"/>
    <w:rsid w:val="00E63744"/>
    <w:rsid w:val="00E655AA"/>
    <w:rsid w:val="00E6685E"/>
    <w:rsid w:val="00E67156"/>
    <w:rsid w:val="00E729C5"/>
    <w:rsid w:val="00E73579"/>
    <w:rsid w:val="00E74E8A"/>
    <w:rsid w:val="00E82D60"/>
    <w:rsid w:val="00E87977"/>
    <w:rsid w:val="00E90955"/>
    <w:rsid w:val="00E9388B"/>
    <w:rsid w:val="00E93B7E"/>
    <w:rsid w:val="00E943B5"/>
    <w:rsid w:val="00E94503"/>
    <w:rsid w:val="00E96E50"/>
    <w:rsid w:val="00E973DC"/>
    <w:rsid w:val="00EA11F4"/>
    <w:rsid w:val="00EA2646"/>
    <w:rsid w:val="00EA3921"/>
    <w:rsid w:val="00EA4E47"/>
    <w:rsid w:val="00EA6B4D"/>
    <w:rsid w:val="00EB021D"/>
    <w:rsid w:val="00EB10BD"/>
    <w:rsid w:val="00EB243D"/>
    <w:rsid w:val="00EC1034"/>
    <w:rsid w:val="00EC2D23"/>
    <w:rsid w:val="00EC5517"/>
    <w:rsid w:val="00ED10D8"/>
    <w:rsid w:val="00ED1B91"/>
    <w:rsid w:val="00ED2E3E"/>
    <w:rsid w:val="00ED544F"/>
    <w:rsid w:val="00ED713A"/>
    <w:rsid w:val="00ED7151"/>
    <w:rsid w:val="00EE26CD"/>
    <w:rsid w:val="00EE2E23"/>
    <w:rsid w:val="00EE2E7F"/>
    <w:rsid w:val="00EE3F68"/>
    <w:rsid w:val="00EE50C6"/>
    <w:rsid w:val="00EE5C0E"/>
    <w:rsid w:val="00EE5EE9"/>
    <w:rsid w:val="00EE6FDB"/>
    <w:rsid w:val="00EE7083"/>
    <w:rsid w:val="00EE7468"/>
    <w:rsid w:val="00EF1906"/>
    <w:rsid w:val="00EF26D8"/>
    <w:rsid w:val="00EF37C0"/>
    <w:rsid w:val="00EF3A14"/>
    <w:rsid w:val="00EF62AA"/>
    <w:rsid w:val="00EF7CA4"/>
    <w:rsid w:val="00F00FB6"/>
    <w:rsid w:val="00F0336E"/>
    <w:rsid w:val="00F03F74"/>
    <w:rsid w:val="00F0416D"/>
    <w:rsid w:val="00F05526"/>
    <w:rsid w:val="00F06AA7"/>
    <w:rsid w:val="00F107CB"/>
    <w:rsid w:val="00F10C93"/>
    <w:rsid w:val="00F1454F"/>
    <w:rsid w:val="00F17974"/>
    <w:rsid w:val="00F17FA6"/>
    <w:rsid w:val="00F17FC4"/>
    <w:rsid w:val="00F203F7"/>
    <w:rsid w:val="00F22B29"/>
    <w:rsid w:val="00F244BF"/>
    <w:rsid w:val="00F244EF"/>
    <w:rsid w:val="00F24B84"/>
    <w:rsid w:val="00F25771"/>
    <w:rsid w:val="00F259B0"/>
    <w:rsid w:val="00F26169"/>
    <w:rsid w:val="00F3074F"/>
    <w:rsid w:val="00F32E0F"/>
    <w:rsid w:val="00F348D3"/>
    <w:rsid w:val="00F34F64"/>
    <w:rsid w:val="00F37A4B"/>
    <w:rsid w:val="00F42CC7"/>
    <w:rsid w:val="00F43797"/>
    <w:rsid w:val="00F46788"/>
    <w:rsid w:val="00F46F83"/>
    <w:rsid w:val="00F50E92"/>
    <w:rsid w:val="00F5129A"/>
    <w:rsid w:val="00F51914"/>
    <w:rsid w:val="00F534A4"/>
    <w:rsid w:val="00F5482E"/>
    <w:rsid w:val="00F5705A"/>
    <w:rsid w:val="00F57AF9"/>
    <w:rsid w:val="00F60248"/>
    <w:rsid w:val="00F61137"/>
    <w:rsid w:val="00F61A00"/>
    <w:rsid w:val="00F6239A"/>
    <w:rsid w:val="00F6328C"/>
    <w:rsid w:val="00F64387"/>
    <w:rsid w:val="00F648C1"/>
    <w:rsid w:val="00F65222"/>
    <w:rsid w:val="00F67EB5"/>
    <w:rsid w:val="00F72DF4"/>
    <w:rsid w:val="00F73FC4"/>
    <w:rsid w:val="00F74FC9"/>
    <w:rsid w:val="00F80272"/>
    <w:rsid w:val="00F80A80"/>
    <w:rsid w:val="00F82C80"/>
    <w:rsid w:val="00F83DB0"/>
    <w:rsid w:val="00F86220"/>
    <w:rsid w:val="00F92B13"/>
    <w:rsid w:val="00F961A2"/>
    <w:rsid w:val="00FA053E"/>
    <w:rsid w:val="00FA1858"/>
    <w:rsid w:val="00FA1AFE"/>
    <w:rsid w:val="00FA2B1C"/>
    <w:rsid w:val="00FA3160"/>
    <w:rsid w:val="00FA4F32"/>
    <w:rsid w:val="00FA7F45"/>
    <w:rsid w:val="00FB008D"/>
    <w:rsid w:val="00FB0823"/>
    <w:rsid w:val="00FB1F03"/>
    <w:rsid w:val="00FB404B"/>
    <w:rsid w:val="00FB4D2F"/>
    <w:rsid w:val="00FC0C55"/>
    <w:rsid w:val="00FC2A12"/>
    <w:rsid w:val="00FD02F6"/>
    <w:rsid w:val="00FD197C"/>
    <w:rsid w:val="00FD1FBF"/>
    <w:rsid w:val="00FD238C"/>
    <w:rsid w:val="00FD58B8"/>
    <w:rsid w:val="00FD6247"/>
    <w:rsid w:val="00FE17CC"/>
    <w:rsid w:val="00FE3544"/>
    <w:rsid w:val="00FE3546"/>
    <w:rsid w:val="00FE5716"/>
    <w:rsid w:val="00FE5C17"/>
    <w:rsid w:val="00FE63F5"/>
    <w:rsid w:val="00FF010A"/>
    <w:rsid w:val="00FF07D3"/>
    <w:rsid w:val="00FF5C0E"/>
    <w:rsid w:val="00FF79D8"/>
    <w:rsid w:val="02FFBA84"/>
    <w:rsid w:val="037A5803"/>
    <w:rsid w:val="058C107D"/>
    <w:rsid w:val="06375B46"/>
    <w:rsid w:val="0ADECB06"/>
    <w:rsid w:val="0C9C2335"/>
    <w:rsid w:val="0CC36EC0"/>
    <w:rsid w:val="0DCACBC9"/>
    <w:rsid w:val="0E63A184"/>
    <w:rsid w:val="10CBE58B"/>
    <w:rsid w:val="112CDA46"/>
    <w:rsid w:val="12F612E4"/>
    <w:rsid w:val="13994C91"/>
    <w:rsid w:val="139FF40B"/>
    <w:rsid w:val="13E9CFC3"/>
    <w:rsid w:val="1622466B"/>
    <w:rsid w:val="1806BB28"/>
    <w:rsid w:val="193A7A34"/>
    <w:rsid w:val="1A22AD92"/>
    <w:rsid w:val="1C04AAAD"/>
    <w:rsid w:val="1CE0526E"/>
    <w:rsid w:val="1D90E4DA"/>
    <w:rsid w:val="1EA3396E"/>
    <w:rsid w:val="20A462D2"/>
    <w:rsid w:val="2180544D"/>
    <w:rsid w:val="21E8A5EF"/>
    <w:rsid w:val="22A68E6F"/>
    <w:rsid w:val="22BDCFD6"/>
    <w:rsid w:val="2313E647"/>
    <w:rsid w:val="238E731A"/>
    <w:rsid w:val="28313CF9"/>
    <w:rsid w:val="2B327E34"/>
    <w:rsid w:val="3281B0BF"/>
    <w:rsid w:val="35DA640A"/>
    <w:rsid w:val="36F9BBA9"/>
    <w:rsid w:val="37B11EC5"/>
    <w:rsid w:val="391D0851"/>
    <w:rsid w:val="39C3BE69"/>
    <w:rsid w:val="3A54317E"/>
    <w:rsid w:val="3AC97107"/>
    <w:rsid w:val="3D0F4D20"/>
    <w:rsid w:val="3D9F8EE1"/>
    <w:rsid w:val="3ECE982D"/>
    <w:rsid w:val="3F2EB6F7"/>
    <w:rsid w:val="3FE6EAC6"/>
    <w:rsid w:val="405714C5"/>
    <w:rsid w:val="40D72FA3"/>
    <w:rsid w:val="4509757E"/>
    <w:rsid w:val="45917869"/>
    <w:rsid w:val="45EB130A"/>
    <w:rsid w:val="46484FB8"/>
    <w:rsid w:val="468AA718"/>
    <w:rsid w:val="470E2D1B"/>
    <w:rsid w:val="48CE2266"/>
    <w:rsid w:val="495A43C5"/>
    <w:rsid w:val="4D810137"/>
    <w:rsid w:val="4E3FCA92"/>
    <w:rsid w:val="4F385AAF"/>
    <w:rsid w:val="514C2D4D"/>
    <w:rsid w:val="52A49520"/>
    <w:rsid w:val="52E7FDAE"/>
    <w:rsid w:val="54A85462"/>
    <w:rsid w:val="580F0CD7"/>
    <w:rsid w:val="59DB27A1"/>
    <w:rsid w:val="5D5FC57B"/>
    <w:rsid w:val="5EEA390A"/>
    <w:rsid w:val="6029190F"/>
    <w:rsid w:val="6274E464"/>
    <w:rsid w:val="62BA8F6A"/>
    <w:rsid w:val="652A6283"/>
    <w:rsid w:val="66551E4F"/>
    <w:rsid w:val="67BF6258"/>
    <w:rsid w:val="6A16958B"/>
    <w:rsid w:val="75C8CCC7"/>
    <w:rsid w:val="7A3CA7CD"/>
    <w:rsid w:val="7B0FC781"/>
    <w:rsid w:val="7B89DD06"/>
    <w:rsid w:val="7E05B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9826A"/>
  <w15:chartTrackingRefBased/>
  <w15:docId w15:val="{11F26033-22B3-44A7-ADB4-C7C63D0E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267AA1"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267AA1"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267AA1"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267AA1"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1C5B78"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133C50"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133C50"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267AA1"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267AA1"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267AA1"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267AA1"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1C5B78"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133C50"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133C50"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133C50"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133C50"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133C50"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133C50"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7F7DAA"/>
    <w:rPr>
      <w:sz w:val="16"/>
    </w:rPr>
    <w:tblPr>
      <w:tblBorders>
        <w:top w:val="single" w:sz="4" w:space="0" w:color="267AA1" w:themeColor="accent1"/>
        <w:bottom w:val="single" w:sz="4" w:space="0" w:color="267AA1" w:themeColor="accent1"/>
        <w:insideH w:val="single" w:sz="4" w:space="0" w:color="267AA1" w:themeColor="accent1"/>
      </w:tblBorders>
      <w:tblCellMar>
        <w:top w:w="57" w:type="dxa"/>
        <w:left w:w="227" w:type="dxa"/>
        <w:bottom w:w="57" w:type="dxa"/>
      </w:tblCellMar>
    </w:tblPr>
    <w:tblStylePr w:type="firstRow">
      <w:rPr>
        <w:b/>
        <w:color w:val="267AA1" w:themeColor="accent1"/>
      </w:rPr>
      <w:tblPr/>
      <w:tcPr>
        <w:tcBorders>
          <w:top w:val="single" w:sz="4" w:space="0" w:color="267AA1" w:themeColor="accent1"/>
        </w:tcBorders>
        <w:shd w:val="clear" w:color="auto" w:fill="B8D4E2"/>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267AA1"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267AA1" w:themeColor="accent1"/>
        <w:bottom w:val="single" w:sz="4" w:space="10" w:color="267AA1" w:themeColor="accent1"/>
      </w:pBdr>
      <w:spacing w:before="360" w:after="360"/>
      <w:ind w:left="864" w:right="864"/>
      <w:jc w:val="center"/>
    </w:pPr>
    <w:rPr>
      <w:i/>
      <w:iCs/>
      <w:color w:val="267AA1" w:themeColor="accent1"/>
    </w:rPr>
  </w:style>
  <w:style w:type="character" w:customStyle="1" w:styleId="DuidelijkcitaatChar">
    <w:name w:val="Duidelijk citaat Char"/>
    <w:basedOn w:val="Standaardalinea-lettertype"/>
    <w:link w:val="Duidelijkcitaat"/>
    <w:uiPriority w:val="30"/>
    <w:rsid w:val="004C25B3"/>
    <w:rPr>
      <w:i/>
      <w:iCs/>
      <w:color w:val="267AA1"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A77F40"/>
    <w:pPr>
      <w:numPr>
        <w:ilvl w:val="1"/>
      </w:numPr>
      <w:spacing w:line="360" w:lineRule="exact"/>
      <w:jc w:val="right"/>
    </w:pPr>
    <w:rPr>
      <w:color w:val="CCE6F3" w:themeColor="accent1" w:themeTint="33"/>
      <w:sz w:val="34"/>
    </w:rPr>
  </w:style>
  <w:style w:type="character" w:customStyle="1" w:styleId="OndertitelChar">
    <w:name w:val="Ondertitel Char"/>
    <w:basedOn w:val="Standaardalinea-lettertype"/>
    <w:link w:val="Ondertitel"/>
    <w:uiPriority w:val="11"/>
    <w:rsid w:val="00A77F40"/>
    <w:rPr>
      <w:color w:val="CCE6F3" w:themeColor="accent1" w:themeTint="33"/>
      <w:sz w:val="34"/>
    </w:rPr>
  </w:style>
  <w:style w:type="paragraph" w:customStyle="1" w:styleId="AGCoverURL">
    <w:name w:val="AG_CoverURL"/>
    <w:basedOn w:val="Standaard"/>
    <w:rsid w:val="001933B4"/>
    <w:rPr>
      <w:color w:val="267AA1"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267AA1" w:themeColor="accent1"/>
      <w:sz w:val="28"/>
    </w:rPr>
  </w:style>
  <w:style w:type="paragraph" w:customStyle="1" w:styleId="AGColofonItem">
    <w:name w:val="AG_ColofonItem"/>
    <w:basedOn w:val="Standaard"/>
    <w:next w:val="Standaard"/>
    <w:rsid w:val="006F7A77"/>
    <w:rPr>
      <w:b/>
      <w:color w:val="267AA1"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267AA1"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267AA1" w:themeColor="accent1"/>
      <w:sz w:val="16"/>
    </w:rPr>
  </w:style>
  <w:style w:type="paragraph" w:customStyle="1" w:styleId="AGCopyrightText">
    <w:name w:val="AG_CopyrightText"/>
    <w:basedOn w:val="Standaard"/>
    <w:rsid w:val="006E5572"/>
    <w:pPr>
      <w:spacing w:line="220" w:lineRule="exact"/>
    </w:pPr>
    <w:rPr>
      <w:color w:val="267AA1" w:themeColor="accent1"/>
      <w:sz w:val="16"/>
    </w:rPr>
  </w:style>
  <w:style w:type="paragraph" w:customStyle="1" w:styleId="AGAboutHeading">
    <w:name w:val="AG_AboutHeading"/>
    <w:basedOn w:val="Standaard"/>
    <w:next w:val="Standaard"/>
    <w:rsid w:val="00DF1892"/>
    <w:pPr>
      <w:spacing w:after="240"/>
    </w:pPr>
    <w:rPr>
      <w:b/>
      <w:noProof/>
      <w:color w:val="267AA1" w:themeColor="accent1"/>
    </w:rPr>
  </w:style>
  <w:style w:type="paragraph" w:customStyle="1" w:styleId="AGAboutText">
    <w:name w:val="AG_AboutText"/>
    <w:basedOn w:val="Standaard"/>
    <w:rsid w:val="00DF1892"/>
    <w:pPr>
      <w:spacing w:line="220" w:lineRule="exact"/>
    </w:pPr>
    <w:rPr>
      <w:noProof/>
      <w:color w:val="267AA1" w:themeColor="accent1"/>
      <w:sz w:val="16"/>
    </w:rPr>
  </w:style>
  <w:style w:type="paragraph" w:customStyle="1" w:styleId="AGTitleBlue">
    <w:name w:val="AG_TitleBlue"/>
    <w:basedOn w:val="Standaard"/>
    <w:rsid w:val="00C07196"/>
    <w:pPr>
      <w:spacing w:after="240" w:line="440" w:lineRule="exact"/>
    </w:pPr>
    <w:rPr>
      <w:b/>
      <w:color w:val="267AA1" w:themeColor="accent1"/>
      <w:sz w:val="40"/>
    </w:rPr>
  </w:style>
  <w:style w:type="paragraph" w:customStyle="1" w:styleId="AGSubtitleBlue">
    <w:name w:val="AG_SubtitleBlue"/>
    <w:basedOn w:val="Standaard"/>
    <w:next w:val="Standaard"/>
    <w:rsid w:val="00C07196"/>
    <w:pPr>
      <w:spacing w:after="240" w:line="360" w:lineRule="exact"/>
    </w:pPr>
    <w:rPr>
      <w:b/>
      <w:color w:val="267AA1" w:themeColor="accent1"/>
      <w:sz w:val="24"/>
    </w:rPr>
  </w:style>
  <w:style w:type="paragraph" w:customStyle="1" w:styleId="AGCoverDocmentInfo">
    <w:name w:val="AG_CoverDocmentInfo"/>
    <w:basedOn w:val="Standaard"/>
    <w:rsid w:val="00B84B0A"/>
    <w:pPr>
      <w:spacing w:line="260" w:lineRule="exact"/>
    </w:pPr>
    <w:rPr>
      <w:noProof/>
      <w:color w:val="267AA1"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267AA1"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267AA1"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houd">
    <w:name w:val="Inhoud"/>
    <w:basedOn w:val="Standaard"/>
    <w:link w:val="InhoudChar"/>
    <w:rsid w:val="00920900"/>
    <w:rPr>
      <w:rFonts w:eastAsiaTheme="minorHAnsi"/>
      <w:b/>
      <w:color w:val="E87722" w:themeColor="accent2"/>
      <w:sz w:val="48"/>
      <w:szCs w:val="48"/>
      <w:lang w:eastAsia="en-US"/>
    </w:rPr>
  </w:style>
  <w:style w:type="character" w:customStyle="1" w:styleId="InhoudChar">
    <w:name w:val="Inhoud Char"/>
    <w:basedOn w:val="Standaardalinea-lettertype"/>
    <w:link w:val="Inhoud"/>
    <w:rsid w:val="00920900"/>
    <w:rPr>
      <w:rFonts w:eastAsiaTheme="minorHAnsi"/>
      <w:b/>
      <w:color w:val="E87722" w:themeColor="accent2"/>
      <w:sz w:val="48"/>
      <w:szCs w:val="48"/>
      <w:lang w:eastAsia="en-US"/>
    </w:rPr>
  </w:style>
  <w:style w:type="paragraph" w:customStyle="1" w:styleId="Titelbladtitel">
    <w:name w:val="Titelblad titel"/>
    <w:basedOn w:val="Standaard"/>
    <w:link w:val="TitelbladtitelChar"/>
    <w:unhideWhenUsed/>
    <w:rsid w:val="00920900"/>
    <w:pPr>
      <w:spacing w:line="264" w:lineRule="auto"/>
      <w:jc w:val="right"/>
    </w:pPr>
    <w:rPr>
      <w:rFonts w:eastAsiaTheme="minorHAnsi"/>
      <w:b/>
      <w:color w:val="E87722" w:themeColor="accent2"/>
      <w:sz w:val="44"/>
      <w:szCs w:val="44"/>
      <w:lang w:eastAsia="en-US"/>
    </w:rPr>
  </w:style>
  <w:style w:type="paragraph" w:customStyle="1" w:styleId="Titelbladsubtitel">
    <w:name w:val="Titelblad subtitel"/>
    <w:basedOn w:val="Standaard"/>
    <w:link w:val="TitelbladsubtitelChar"/>
    <w:rsid w:val="00920900"/>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920900"/>
    <w:rPr>
      <w:rFonts w:eastAsiaTheme="minorHAnsi"/>
      <w:b/>
      <w:color w:val="E87722" w:themeColor="accent2"/>
      <w:sz w:val="44"/>
      <w:szCs w:val="44"/>
      <w:lang w:eastAsia="en-US"/>
    </w:rPr>
  </w:style>
  <w:style w:type="paragraph" w:customStyle="1" w:styleId="Titelkoptekst">
    <w:name w:val="Titel koptekst"/>
    <w:basedOn w:val="Koptekst"/>
    <w:next w:val="Datumkoptekst"/>
    <w:link w:val="TitelkoptekstChar"/>
    <w:rsid w:val="00920900"/>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920900"/>
    <w:rPr>
      <w:rFonts w:eastAsiaTheme="minorHAnsi"/>
      <w:b/>
      <w:spacing w:val="-6"/>
      <w:sz w:val="28"/>
      <w:lang w:eastAsia="en-US"/>
    </w:rPr>
  </w:style>
  <w:style w:type="paragraph" w:customStyle="1" w:styleId="Datumkoptekst">
    <w:name w:val="Datum koptekst"/>
    <w:basedOn w:val="Titelkoptekst"/>
    <w:link w:val="DatumkoptekstChar"/>
    <w:rsid w:val="00920900"/>
    <w:rPr>
      <w:b w:val="0"/>
    </w:rPr>
  </w:style>
  <w:style w:type="character" w:customStyle="1" w:styleId="TitelkoptekstChar">
    <w:name w:val="Titel koptekst Char"/>
    <w:basedOn w:val="KoptekstChar"/>
    <w:link w:val="Titelkoptekst"/>
    <w:rsid w:val="00920900"/>
    <w:rPr>
      <w:rFonts w:eastAsiaTheme="minorHAnsi"/>
      <w:b/>
      <w:noProof/>
      <w:sz w:val="14"/>
      <w:szCs w:val="14"/>
    </w:rPr>
  </w:style>
  <w:style w:type="character" w:customStyle="1" w:styleId="DatumkoptekstChar">
    <w:name w:val="Datum koptekst Char"/>
    <w:basedOn w:val="TitelkoptekstChar"/>
    <w:link w:val="Datumkoptekst"/>
    <w:rsid w:val="00920900"/>
    <w:rPr>
      <w:rFonts w:eastAsiaTheme="minorHAnsi"/>
      <w:b w:val="0"/>
      <w:noProof/>
      <w:sz w:val="14"/>
      <w:szCs w:val="14"/>
    </w:rPr>
  </w:style>
  <w:style w:type="paragraph" w:styleId="Geenafstand">
    <w:name w:val="No Spacing"/>
    <w:basedOn w:val="Standaard"/>
    <w:uiPriority w:val="1"/>
    <w:qFormat/>
    <w:rsid w:val="00920900"/>
    <w:rPr>
      <w:rFonts w:eastAsiaTheme="minorHAnsi"/>
      <w:lang w:eastAsia="en-US"/>
    </w:rPr>
  </w:style>
  <w:style w:type="paragraph" w:customStyle="1" w:styleId="Kop1geennummering">
    <w:name w:val="Kop1 geen nummering"/>
    <w:basedOn w:val="Kop1"/>
    <w:link w:val="Kop1geennummeringChar"/>
    <w:rsid w:val="00920900"/>
    <w:pPr>
      <w:keepNext w:val="0"/>
      <w:keepLines w:val="0"/>
      <w:numPr>
        <w:numId w:val="0"/>
      </w:numPr>
      <w:tabs>
        <w:tab w:val="right" w:pos="7937"/>
      </w:tabs>
      <w:spacing w:before="240"/>
      <w:contextualSpacing/>
    </w:pPr>
    <w:rPr>
      <w:rFonts w:eastAsiaTheme="minorHAnsi"/>
      <w:color w:val="E87722" w:themeColor="accent2"/>
      <w:szCs w:val="40"/>
      <w:lang w:eastAsia="en-US"/>
    </w:rPr>
  </w:style>
  <w:style w:type="paragraph" w:customStyle="1" w:styleId="Kop2geennummering">
    <w:name w:val="Kop 2 geen nummering"/>
    <w:basedOn w:val="Standaard"/>
    <w:next w:val="Standaard"/>
    <w:link w:val="Kop2geennummeringChar"/>
    <w:rsid w:val="00920900"/>
    <w:rPr>
      <w:rFonts w:eastAsiaTheme="minorHAnsi"/>
      <w:b/>
      <w:color w:val="E87722" w:themeColor="accent2"/>
      <w:sz w:val="24"/>
      <w:szCs w:val="24"/>
      <w:lang w:eastAsia="en-US"/>
    </w:rPr>
  </w:style>
  <w:style w:type="character" w:customStyle="1" w:styleId="Kop1geennummeringChar">
    <w:name w:val="Kop1 geen nummering Char"/>
    <w:basedOn w:val="Kop1Char"/>
    <w:link w:val="Kop1geennummering"/>
    <w:rsid w:val="00920900"/>
    <w:rPr>
      <w:rFonts w:asciiTheme="majorHAnsi" w:eastAsiaTheme="minorHAnsi" w:hAnsiTheme="majorHAnsi" w:cstheme="majorBidi"/>
      <w:b/>
      <w:color w:val="E87722" w:themeColor="accent2"/>
      <w:sz w:val="40"/>
      <w:szCs w:val="40"/>
      <w:lang w:eastAsia="en-US"/>
    </w:rPr>
  </w:style>
  <w:style w:type="character" w:customStyle="1" w:styleId="Kop2geennummeringChar">
    <w:name w:val="Kop 2 geen nummering Char"/>
    <w:basedOn w:val="Standaardalinea-lettertype"/>
    <w:link w:val="Kop2geennummering"/>
    <w:rsid w:val="00920900"/>
    <w:rPr>
      <w:rFonts w:eastAsiaTheme="minorHAnsi"/>
      <w:b/>
      <w:color w:val="E87722" w:themeColor="accent2"/>
      <w:sz w:val="24"/>
      <w:szCs w:val="24"/>
      <w:lang w:eastAsia="en-US"/>
    </w:rPr>
  </w:style>
  <w:style w:type="paragraph" w:customStyle="1" w:styleId="Bijlage">
    <w:name w:val="Bijlage"/>
    <w:basedOn w:val="Kop1geennummering"/>
    <w:next w:val="Standaard"/>
    <w:link w:val="BijlageChar"/>
    <w:rsid w:val="00920900"/>
    <w:pPr>
      <w:jc w:val="right"/>
      <w:outlineLvl w:val="4"/>
    </w:pPr>
  </w:style>
  <w:style w:type="character" w:customStyle="1" w:styleId="BijlageChar">
    <w:name w:val="Bijlage Char"/>
    <w:basedOn w:val="Kop1geennummeringChar"/>
    <w:link w:val="Bijlage"/>
    <w:rsid w:val="00920900"/>
    <w:rPr>
      <w:rFonts w:asciiTheme="majorHAnsi" w:eastAsiaTheme="minorHAnsi" w:hAnsiTheme="majorHAnsi" w:cstheme="majorBidi"/>
      <w:b/>
      <w:color w:val="E87722" w:themeColor="accent2"/>
      <w:sz w:val="40"/>
      <w:szCs w:val="40"/>
      <w:lang w:eastAsia="en-US"/>
    </w:rPr>
  </w:style>
  <w:style w:type="paragraph" w:customStyle="1" w:styleId="Tabbladtitel">
    <w:name w:val="Tabblad titel"/>
    <w:basedOn w:val="Kop1"/>
    <w:link w:val="TabbladtitelChar"/>
    <w:rsid w:val="00920900"/>
    <w:pPr>
      <w:keepNext w:val="0"/>
      <w:keepLines w:val="0"/>
      <w:pageBreakBefore/>
      <w:numPr>
        <w:numId w:val="0"/>
      </w:numPr>
      <w:tabs>
        <w:tab w:val="right" w:pos="7937"/>
      </w:tabs>
      <w:spacing w:before="240" w:after="0"/>
      <w:ind w:right="-6"/>
      <w:contextualSpacing/>
      <w:jc w:val="right"/>
    </w:pPr>
    <w:rPr>
      <w:rFonts w:eastAsiaTheme="minorHAnsi"/>
      <w:noProof/>
      <w:color w:val="E87722" w:themeColor="accent2"/>
      <w:szCs w:val="40"/>
      <w:lang w:eastAsia="en-US"/>
    </w:rPr>
  </w:style>
  <w:style w:type="character" w:customStyle="1" w:styleId="TabbladtitelChar">
    <w:name w:val="Tabblad titel Char"/>
    <w:basedOn w:val="Kop1Char"/>
    <w:link w:val="Tabbladtitel"/>
    <w:rsid w:val="00920900"/>
    <w:rPr>
      <w:rFonts w:asciiTheme="majorHAnsi" w:eastAsiaTheme="minorHAnsi" w:hAnsiTheme="majorHAnsi" w:cstheme="majorBidi"/>
      <w:b/>
      <w:noProof/>
      <w:color w:val="E87722" w:themeColor="accent2"/>
      <w:sz w:val="40"/>
      <w:szCs w:val="40"/>
      <w:lang w:eastAsia="en-US"/>
    </w:rPr>
  </w:style>
  <w:style w:type="paragraph" w:customStyle="1" w:styleId="Alineakop">
    <w:name w:val="Alineakop"/>
    <w:basedOn w:val="Standaard"/>
    <w:next w:val="Standaard"/>
    <w:link w:val="AlineakopChar"/>
    <w:rsid w:val="00920900"/>
    <w:rPr>
      <w:rFonts w:eastAsiaTheme="minorHAnsi"/>
      <w:b/>
      <w:lang w:eastAsia="en-US"/>
    </w:rPr>
  </w:style>
  <w:style w:type="character" w:customStyle="1" w:styleId="AlineakopChar">
    <w:name w:val="Alineakop Char"/>
    <w:basedOn w:val="Standaardalinea-lettertype"/>
    <w:link w:val="Alineakop"/>
    <w:rsid w:val="00920900"/>
    <w:rPr>
      <w:rFonts w:eastAsiaTheme="minorHAnsi"/>
      <w:b/>
      <w:lang w:eastAsia="en-US"/>
    </w:rPr>
  </w:style>
  <w:style w:type="paragraph" w:customStyle="1" w:styleId="Onderschrifttekst">
    <w:name w:val="Onderschrift tekst"/>
    <w:basedOn w:val="Standaard"/>
    <w:next w:val="Standaard"/>
    <w:link w:val="OnderschrifttekstChar"/>
    <w:rsid w:val="00920900"/>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920900"/>
    <w:rPr>
      <w:rFonts w:eastAsiaTheme="minorHAnsi"/>
      <w:b/>
      <w:sz w:val="16"/>
      <w:szCs w:val="16"/>
      <w:lang w:val="en-US" w:eastAsia="en-US"/>
    </w:rPr>
  </w:style>
  <w:style w:type="paragraph" w:customStyle="1" w:styleId="ColofonInhoud">
    <w:name w:val="ColofonInhoud"/>
    <w:basedOn w:val="Standaard"/>
    <w:link w:val="ColofonInhoudChar"/>
    <w:rsid w:val="00920900"/>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920900"/>
    <w:rPr>
      <w:rFonts w:eastAsiaTheme="minorHAnsi"/>
      <w:color w:val="FFFFFF" w:themeColor="background1"/>
      <w:lang w:eastAsia="en-US"/>
    </w:rPr>
  </w:style>
  <w:style w:type="paragraph" w:styleId="Inhopg5">
    <w:name w:val="toc 5"/>
    <w:basedOn w:val="Standaard"/>
    <w:next w:val="Standaard"/>
    <w:uiPriority w:val="39"/>
    <w:rsid w:val="00920900"/>
    <w:pPr>
      <w:tabs>
        <w:tab w:val="right" w:pos="7938"/>
      </w:tabs>
      <w:spacing w:before="304" w:after="100" w:line="262" w:lineRule="auto"/>
      <w:contextualSpacing/>
    </w:pPr>
    <w:rPr>
      <w:rFonts w:eastAsiaTheme="minorHAnsi"/>
      <w:b/>
      <w:noProof/>
      <w:color w:val="E87722" w:themeColor="accent2"/>
      <w:sz w:val="24"/>
      <w:szCs w:val="24"/>
      <w:lang w:eastAsia="en-US"/>
    </w:rPr>
  </w:style>
  <w:style w:type="paragraph" w:customStyle="1" w:styleId="Vrijgave">
    <w:name w:val="Vrijgave"/>
    <w:basedOn w:val="Standaard"/>
    <w:link w:val="VrijgaveChar"/>
    <w:rsid w:val="00920900"/>
    <w:rPr>
      <w:rFonts w:eastAsiaTheme="minorHAnsi"/>
      <w:sz w:val="16"/>
      <w:szCs w:val="16"/>
      <w:lang w:eastAsia="en-US"/>
    </w:rPr>
  </w:style>
  <w:style w:type="character" w:customStyle="1" w:styleId="VrijgaveChar">
    <w:name w:val="Vrijgave Char"/>
    <w:basedOn w:val="Standaardalinea-lettertype"/>
    <w:link w:val="Vrijgave"/>
    <w:rsid w:val="00920900"/>
    <w:rPr>
      <w:rFonts w:eastAsiaTheme="minorHAnsi"/>
      <w:sz w:val="16"/>
      <w:szCs w:val="16"/>
      <w:lang w:eastAsia="en-US"/>
    </w:rPr>
  </w:style>
  <w:style w:type="paragraph" w:styleId="Voetnoottekst">
    <w:name w:val="footnote text"/>
    <w:basedOn w:val="Standaard"/>
    <w:link w:val="VoetnoottekstChar"/>
    <w:uiPriority w:val="99"/>
    <w:semiHidden/>
    <w:unhideWhenUsed/>
    <w:rsid w:val="00920900"/>
    <w:rPr>
      <w:rFonts w:ascii="Calibri" w:eastAsiaTheme="minorHAnsi" w:hAnsi="Calibri" w:cs="Calibri"/>
      <w:szCs w:val="20"/>
      <w:lang w:eastAsia="en-US"/>
    </w:rPr>
  </w:style>
  <w:style w:type="character" w:customStyle="1" w:styleId="VoetnoottekstChar">
    <w:name w:val="Voetnoottekst Char"/>
    <w:basedOn w:val="Standaardalinea-lettertype"/>
    <w:link w:val="Voetnoottekst"/>
    <w:uiPriority w:val="99"/>
    <w:semiHidden/>
    <w:rsid w:val="00920900"/>
    <w:rPr>
      <w:rFonts w:ascii="Calibri" w:eastAsiaTheme="minorHAnsi" w:hAnsi="Calibri" w:cs="Calibri"/>
      <w:szCs w:val="20"/>
      <w:lang w:eastAsia="en-US"/>
    </w:rPr>
  </w:style>
  <w:style w:type="paragraph" w:customStyle="1" w:styleId="1pt">
    <w:name w:val="1pt"/>
    <w:basedOn w:val="Standaard"/>
    <w:link w:val="1ptChar"/>
    <w:rsid w:val="00920900"/>
    <w:pPr>
      <w:spacing w:line="20" w:lineRule="exact"/>
    </w:pPr>
    <w:rPr>
      <w:rFonts w:eastAsiaTheme="minorHAnsi"/>
      <w:color w:val="FFFFFF"/>
      <w:lang w:eastAsia="en-US"/>
    </w:rPr>
  </w:style>
  <w:style w:type="character" w:customStyle="1" w:styleId="1ptChar">
    <w:name w:val="1pt Char"/>
    <w:basedOn w:val="Standaardalinea-lettertype"/>
    <w:link w:val="1pt"/>
    <w:rsid w:val="00920900"/>
    <w:rPr>
      <w:rFonts w:eastAsiaTheme="minorHAnsi"/>
      <w:color w:val="FFFFFF"/>
      <w:lang w:eastAsia="en-US"/>
    </w:rPr>
  </w:style>
  <w:style w:type="paragraph" w:customStyle="1" w:styleId="Tabelkop">
    <w:name w:val="Tabelkop"/>
    <w:basedOn w:val="Standaard"/>
    <w:link w:val="TabelkopChar"/>
    <w:rsid w:val="00920900"/>
    <w:rPr>
      <w:rFonts w:eastAsiaTheme="minorHAnsi"/>
      <w:b/>
      <w:color w:val="E87722" w:themeColor="accent2"/>
      <w:sz w:val="16"/>
      <w:lang w:eastAsia="en-US"/>
    </w:rPr>
  </w:style>
  <w:style w:type="character" w:customStyle="1" w:styleId="TabelkopChar">
    <w:name w:val="Tabelkop Char"/>
    <w:basedOn w:val="Standaardalinea-lettertype"/>
    <w:link w:val="Tabelkop"/>
    <w:rsid w:val="00920900"/>
    <w:rPr>
      <w:rFonts w:eastAsiaTheme="minorHAnsi"/>
      <w:b/>
      <w:color w:val="E87722" w:themeColor="accent2"/>
      <w:sz w:val="16"/>
      <w:lang w:eastAsia="en-US"/>
    </w:rPr>
  </w:style>
  <w:style w:type="paragraph" w:customStyle="1" w:styleId="Tabeltekst">
    <w:name w:val="Tabeltekst"/>
    <w:basedOn w:val="Standaard"/>
    <w:link w:val="TabeltekstChar"/>
    <w:rsid w:val="00920900"/>
    <w:rPr>
      <w:rFonts w:eastAsiaTheme="minorHAnsi"/>
      <w:sz w:val="16"/>
      <w:szCs w:val="16"/>
      <w:lang w:eastAsia="en-US"/>
    </w:rPr>
  </w:style>
  <w:style w:type="character" w:customStyle="1" w:styleId="TabeltekstChar">
    <w:name w:val="Tabeltekst Char"/>
    <w:basedOn w:val="Standaardalinea-lettertype"/>
    <w:link w:val="Tabeltekst"/>
    <w:rsid w:val="00920900"/>
    <w:rPr>
      <w:rFonts w:eastAsiaTheme="minorHAnsi"/>
      <w:sz w:val="16"/>
      <w:szCs w:val="16"/>
      <w:lang w:eastAsia="en-US"/>
    </w:rPr>
  </w:style>
  <w:style w:type="paragraph" w:customStyle="1" w:styleId="Tabbladsubtitel">
    <w:name w:val="Tabblad subtitel"/>
    <w:basedOn w:val="Titelbladsubtitel"/>
    <w:link w:val="TabbladsubtitelChar"/>
    <w:rsid w:val="00920900"/>
  </w:style>
  <w:style w:type="character" w:customStyle="1" w:styleId="TabbladsubtitelChar">
    <w:name w:val="Tabblad subtitel Char"/>
    <w:basedOn w:val="TitelbladsubtitelChar"/>
    <w:link w:val="Tabbladsubtitel"/>
    <w:rsid w:val="00920900"/>
    <w:rPr>
      <w:rFonts w:eastAsiaTheme="minorHAnsi"/>
      <w:b/>
      <w:spacing w:val="-6"/>
      <w:sz w:val="28"/>
      <w:lang w:eastAsia="en-US"/>
    </w:rPr>
  </w:style>
  <w:style w:type="paragraph" w:customStyle="1" w:styleId="Pag2Titel">
    <w:name w:val="Pag2 Titel"/>
    <w:basedOn w:val="Kop1geennummering"/>
    <w:next w:val="Kop2geennummering"/>
    <w:link w:val="Pag2TitelChar"/>
    <w:rsid w:val="00920900"/>
    <w:pPr>
      <w:pageBreakBefore/>
      <w:spacing w:after="0"/>
    </w:pPr>
  </w:style>
  <w:style w:type="character" w:customStyle="1" w:styleId="Pag2TitelChar">
    <w:name w:val="Pag2 Titel Char"/>
    <w:basedOn w:val="Kop1geennummeringChar"/>
    <w:link w:val="Pag2Titel"/>
    <w:rsid w:val="00920900"/>
    <w:rPr>
      <w:rFonts w:asciiTheme="majorHAnsi" w:eastAsiaTheme="minorHAnsi" w:hAnsiTheme="majorHAnsi" w:cstheme="majorBidi"/>
      <w:b/>
      <w:color w:val="E87722" w:themeColor="accent2"/>
      <w:sz w:val="40"/>
      <w:szCs w:val="40"/>
      <w:lang w:eastAsia="en-US"/>
    </w:rPr>
  </w:style>
  <w:style w:type="paragraph" w:customStyle="1" w:styleId="Colofon">
    <w:name w:val="Colofon"/>
    <w:basedOn w:val="Standaard"/>
    <w:link w:val="ColofonChar"/>
    <w:rsid w:val="00920900"/>
    <w:rPr>
      <w:rFonts w:eastAsiaTheme="minorHAnsi"/>
      <w:b/>
      <w:color w:val="E87722" w:themeColor="accent2"/>
      <w:sz w:val="28"/>
      <w:szCs w:val="28"/>
      <w:lang w:eastAsia="en-US"/>
    </w:rPr>
  </w:style>
  <w:style w:type="character" w:customStyle="1" w:styleId="ColofonChar">
    <w:name w:val="Colofon Char"/>
    <w:basedOn w:val="Standaardalinea-lettertype"/>
    <w:link w:val="Colofon"/>
    <w:rsid w:val="00920900"/>
    <w:rPr>
      <w:rFonts w:eastAsiaTheme="minorHAnsi"/>
      <w:b/>
      <w:color w:val="E87722" w:themeColor="accent2"/>
      <w:sz w:val="28"/>
      <w:szCs w:val="28"/>
      <w:lang w:eastAsia="en-US"/>
    </w:rPr>
  </w:style>
  <w:style w:type="paragraph" w:customStyle="1" w:styleId="OverAnteaGroupKop">
    <w:name w:val="OverAnteaGroupKop"/>
    <w:basedOn w:val="Standaard"/>
    <w:link w:val="OverAnteaGroupKopChar"/>
    <w:rsid w:val="00920900"/>
    <w:rPr>
      <w:rFonts w:ascii="Calibri" w:eastAsiaTheme="minorHAnsi" w:hAnsi="Calibri"/>
      <w:b/>
      <w:color w:val="C8102E" w:themeColor="accent3"/>
      <w:sz w:val="22"/>
      <w:szCs w:val="21"/>
      <w:lang w:eastAsia="en-US"/>
    </w:rPr>
  </w:style>
  <w:style w:type="character" w:customStyle="1" w:styleId="OverAnteaGroupKopChar">
    <w:name w:val="OverAnteaGroupKop Char"/>
    <w:basedOn w:val="Standaardalinea-lettertype"/>
    <w:link w:val="OverAnteaGroupKop"/>
    <w:rsid w:val="00920900"/>
    <w:rPr>
      <w:rFonts w:ascii="Calibri" w:eastAsiaTheme="minorHAnsi" w:hAnsi="Calibri"/>
      <w:b/>
      <w:color w:val="C8102E" w:themeColor="accent3"/>
      <w:sz w:val="22"/>
      <w:szCs w:val="21"/>
      <w:lang w:eastAsia="en-US"/>
    </w:rPr>
  </w:style>
  <w:style w:type="paragraph" w:customStyle="1" w:styleId="OverAnteaGroupTekst">
    <w:name w:val="OverAnteaGroupTekst"/>
    <w:basedOn w:val="Standaard"/>
    <w:rsid w:val="00920900"/>
    <w:pPr>
      <w:spacing w:line="220" w:lineRule="atLeast"/>
    </w:pPr>
    <w:rPr>
      <w:rFonts w:eastAsiaTheme="minorHAnsi" w:cstheme="minorHAnsi"/>
      <w:color w:val="C8102E" w:themeColor="accent3"/>
      <w:sz w:val="16"/>
      <w:szCs w:val="16"/>
      <w:lang w:eastAsia="en-US"/>
    </w:rPr>
  </w:style>
  <w:style w:type="paragraph" w:styleId="Inhopg4">
    <w:name w:val="toc 4"/>
    <w:basedOn w:val="Inhopg3"/>
    <w:next w:val="Standaard"/>
    <w:uiPriority w:val="39"/>
    <w:semiHidden/>
    <w:unhideWhenUsed/>
    <w:rsid w:val="00920900"/>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920900"/>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920900"/>
    <w:pPr>
      <w:spacing w:line="280" w:lineRule="exact"/>
    </w:pPr>
    <w:rPr>
      <w:rFonts w:eastAsiaTheme="minorHAnsi"/>
      <w:color w:val="004B87" w:themeColor="accent4"/>
      <w:sz w:val="22"/>
      <w:lang w:eastAsia="en-US"/>
    </w:rPr>
  </w:style>
  <w:style w:type="numbering" w:customStyle="1" w:styleId="OpmaakprofielMetopsommingstekens1">
    <w:name w:val="Opmaakprofiel Met opsommingstekens1"/>
    <w:basedOn w:val="Geenlijst"/>
    <w:rsid w:val="00920900"/>
    <w:pPr>
      <w:numPr>
        <w:numId w:val="13"/>
      </w:numPr>
    </w:pPr>
  </w:style>
  <w:style w:type="character" w:styleId="Verwijzingopmerking">
    <w:name w:val="annotation reference"/>
    <w:uiPriority w:val="99"/>
    <w:semiHidden/>
    <w:rsid w:val="00920900"/>
    <w:rPr>
      <w:sz w:val="16"/>
      <w:szCs w:val="16"/>
    </w:rPr>
  </w:style>
  <w:style w:type="paragraph" w:styleId="Tekstopmerking">
    <w:name w:val="annotation text"/>
    <w:basedOn w:val="Standaard"/>
    <w:link w:val="TekstopmerkingChar"/>
    <w:uiPriority w:val="99"/>
    <w:rsid w:val="00920900"/>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920900"/>
    <w:rPr>
      <w:rFonts w:ascii="Calibri" w:eastAsia="Times New Roman" w:hAnsi="Calibri" w:cs="Times New Roman"/>
      <w:szCs w:val="20"/>
    </w:rPr>
  </w:style>
  <w:style w:type="paragraph" w:styleId="Normaalweb">
    <w:name w:val="Normal (Web)"/>
    <w:basedOn w:val="Standaard"/>
    <w:uiPriority w:val="99"/>
    <w:rsid w:val="00920900"/>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920900"/>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920900"/>
    <w:rPr>
      <w:rFonts w:ascii="Segoe UI" w:eastAsiaTheme="minorHAnsi" w:hAnsi="Segoe UI" w:cs="Segoe UI"/>
      <w:sz w:val="18"/>
      <w:szCs w:val="18"/>
      <w:lang w:eastAsia="en-US"/>
    </w:rPr>
  </w:style>
  <w:style w:type="character" w:customStyle="1" w:styleId="Verborgentekst">
    <w:name w:val="Verborgen tekst"/>
    <w:rsid w:val="00920900"/>
    <w:rPr>
      <w:rFonts w:ascii="V&amp;W Syntax (Adobe)" w:hAnsi="V&amp;W Syntax (Adobe)" w:cs="Arial"/>
      <w:b/>
      <w:i/>
      <w:vanish/>
      <w:color w:val="3366FF"/>
      <w:sz w:val="16"/>
      <w:szCs w:val="16"/>
    </w:rPr>
  </w:style>
  <w:style w:type="numbering" w:customStyle="1" w:styleId="OpmaakprofielGenummerd">
    <w:name w:val="Opmaakprofiel Genummerd"/>
    <w:basedOn w:val="Geenlijst"/>
    <w:rsid w:val="00920900"/>
    <w:pPr>
      <w:numPr>
        <w:numId w:val="15"/>
      </w:numPr>
    </w:pPr>
  </w:style>
  <w:style w:type="character" w:styleId="Nadruk">
    <w:name w:val="Emphasis"/>
    <w:basedOn w:val="Standaardalinea-lettertype"/>
    <w:uiPriority w:val="20"/>
    <w:qFormat/>
    <w:rsid w:val="00920900"/>
    <w:rPr>
      <w:i/>
      <w:iCs/>
    </w:rPr>
  </w:style>
  <w:style w:type="paragraph" w:styleId="Onderwerpvanopmerking">
    <w:name w:val="annotation subject"/>
    <w:basedOn w:val="Tekstopmerking"/>
    <w:next w:val="Tekstopmerking"/>
    <w:link w:val="OnderwerpvanopmerkingChar"/>
    <w:uiPriority w:val="99"/>
    <w:semiHidden/>
    <w:unhideWhenUsed/>
    <w:rsid w:val="0055613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556138"/>
    <w:rPr>
      <w:rFonts w:ascii="Calibri" w:eastAsia="Times New Roman" w:hAnsi="Calibri" w:cs="Times New Roman"/>
      <w:b/>
      <w:bCs/>
      <w:szCs w:val="20"/>
    </w:rPr>
  </w:style>
  <w:style w:type="paragraph" w:styleId="Revisie">
    <w:name w:val="Revision"/>
    <w:hidden/>
    <w:uiPriority w:val="99"/>
    <w:semiHidden/>
    <w:rsid w:val="00435BD2"/>
  </w:style>
  <w:style w:type="character" w:customStyle="1" w:styleId="cf01">
    <w:name w:val="cf01"/>
    <w:basedOn w:val="Standaardalinea-lettertype"/>
    <w:rsid w:val="00FD02F6"/>
    <w:rPr>
      <w:rFonts w:ascii="Segoe UI" w:hAnsi="Segoe UI" w:cs="Segoe UI" w:hint="default"/>
      <w:i/>
      <w:iCs/>
      <w:color w:val="0000FF"/>
      <w:sz w:val="18"/>
      <w:szCs w:val="18"/>
      <w:u w:val="single"/>
    </w:rPr>
  </w:style>
  <w:style w:type="character" w:styleId="Vermelding">
    <w:name w:val="Mention"/>
    <w:basedOn w:val="Standaardalinea-lettertype"/>
    <w:uiPriority w:val="99"/>
    <w:unhideWhenUsed/>
    <w:rsid w:val="00B63056"/>
    <w:rPr>
      <w:color w:val="2B579A"/>
      <w:shd w:val="clear" w:color="auto" w:fill="E6E6E6"/>
    </w:rPr>
  </w:style>
  <w:style w:type="character" w:styleId="Onopgelostemelding">
    <w:name w:val="Unresolved Mention"/>
    <w:basedOn w:val="Standaardalinea-lettertype"/>
    <w:uiPriority w:val="99"/>
    <w:rsid w:val="000E3007"/>
    <w:rPr>
      <w:color w:val="605E5C"/>
      <w:shd w:val="clear" w:color="auto" w:fill="E1DFDD"/>
    </w:rPr>
  </w:style>
  <w:style w:type="paragraph" w:customStyle="1" w:styleId="Default">
    <w:name w:val="Default"/>
    <w:rsid w:val="00EE26CD"/>
    <w:pPr>
      <w:autoSpaceDE w:val="0"/>
      <w:autoSpaceDN w:val="0"/>
      <w:adjustRightInd w:val="0"/>
    </w:pPr>
    <w:rPr>
      <w:rFonts w:ascii="Verdana" w:hAnsi="Verdana" w:cs="Verdana"/>
      <w:color w:val="000000"/>
      <w:sz w:val="24"/>
      <w:szCs w:val="24"/>
    </w:rPr>
  </w:style>
  <w:style w:type="table" w:styleId="Onopgemaaktetabel2">
    <w:name w:val="Plain Table 2"/>
    <w:basedOn w:val="Standaardtabel"/>
    <w:uiPriority w:val="42"/>
    <w:rsid w:val="00FA31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tmp"/><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10.tmp"/></Relationships>
</file>

<file path=word/theme/theme1.xml><?xml version="1.0" encoding="utf-8"?>
<a:theme xmlns:a="http://schemas.openxmlformats.org/drawingml/2006/main" name="Office Theme">
  <a:themeElements>
    <a:clrScheme name="Antea Group">
      <a:dk1>
        <a:sysClr val="windowText" lastClr="000000"/>
      </a:dk1>
      <a:lt1>
        <a:sysClr val="window" lastClr="FFFFFF"/>
      </a:lt1>
      <a:dk2>
        <a:srgbClr val="123D50"/>
      </a:dk2>
      <a:lt2>
        <a:srgbClr val="E7E6E6"/>
      </a:lt2>
      <a:accent1>
        <a:srgbClr val="267AA1"/>
      </a:accent1>
      <a:accent2>
        <a:srgbClr val="E87722"/>
      </a:accent2>
      <a:accent3>
        <a:srgbClr val="C8102E"/>
      </a:accent3>
      <a:accent4>
        <a:srgbClr val="004B87"/>
      </a:accent4>
      <a:accent5>
        <a:srgbClr val="87AF4A"/>
      </a:accent5>
      <a:accent6>
        <a:srgbClr val="575491"/>
      </a:accent6>
      <a:hlink>
        <a:srgbClr val="000000"/>
      </a:hlink>
      <a:folHlink>
        <a:srgbClr val="00000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0C37E150A9041AD560196BDA01119" ma:contentTypeVersion="13" ma:contentTypeDescription="Create a new document." ma:contentTypeScope="" ma:versionID="9e190d5dc2606efb49ea046385af0c82">
  <xsd:schema xmlns:xsd="http://www.w3.org/2001/XMLSchema" xmlns:xs="http://www.w3.org/2001/XMLSchema" xmlns:p="http://schemas.microsoft.com/office/2006/metadata/properties" xmlns:ns2="c8298ca5-074c-4f90-bf98-241c33f673ca" xmlns:ns3="eea50051-6e7c-4c99-ace8-c8eeb8ae2a2c" targetNamespace="http://schemas.microsoft.com/office/2006/metadata/properties" ma:root="true" ma:fieldsID="73c6f3da1cda2c2ae1ef0569081e2f9c" ns2:_="" ns3:_="">
    <xsd:import namespace="c8298ca5-074c-4f90-bf98-241c33f673ca"/>
    <xsd:import namespace="eea50051-6e7c-4c99-ace8-c8eeb8ae2a2c"/>
    <xsd:element name="properties">
      <xsd:complexType>
        <xsd:sequence>
          <xsd:element name="documentManagement">
            <xsd:complexType>
              <xsd:all>
                <xsd:element ref="ns2:ProjectNumber"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98ca5-074c-4f90-bf98-241c33f673ca" elementFormDefault="qualified">
    <xsd:import namespace="http://schemas.microsoft.com/office/2006/documentManagement/types"/>
    <xsd:import namespace="http://schemas.microsoft.com/office/infopath/2007/PartnerControls"/>
    <xsd:element name="ProjectNumber" ma:index="8" nillable="true" ma:displayName="Projectnummer" ma:default="0483397.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50051-6e7c-4c99-ace8-c8eeb8ae2a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224b2-a323-4a8b-8874-1c6d81773d5e}" ma:internalName="TaxCatchAll" ma:showField="CatchAllData" ma:web="eea50051-6e7c-4c99-ace8-c8eeb8ae2a2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298ca5-074c-4f90-bf98-241c33f673ca">
      <Terms xmlns="http://schemas.microsoft.com/office/infopath/2007/PartnerControls"/>
    </lcf76f155ced4ddcb4097134ff3c332f>
    <ProjectNumber xmlns="c8298ca5-074c-4f90-bf98-241c33f673ca">0483397.100</ProjectNumber>
    <TaxCatchAll xmlns="eea50051-6e7c-4c99-ace8-c8eeb8ae2a2c" xsi:nil="true"/>
    <SharedWithUsers xmlns="eea50051-6e7c-4c99-ace8-c8eeb8ae2a2c">
      <UserInfo>
        <DisplayName>Koen Koorenblik</DisplayName>
        <AccountId>28</AccountId>
        <AccountType/>
      </UserInfo>
    </SharedWithUsers>
  </documentManagement>
</p:properties>
</file>

<file path=customXml/itemProps1.xml><?xml version="1.0" encoding="utf-8"?>
<ds:datastoreItem xmlns:ds="http://schemas.openxmlformats.org/officeDocument/2006/customXml" ds:itemID="{93315D83-FC0A-4F0C-9C6D-6F9F7217AE0C}"/>
</file>

<file path=customXml/itemProps2.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3.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4.xml><?xml version="1.0" encoding="utf-8"?>
<ds:datastoreItem xmlns:ds="http://schemas.openxmlformats.org/officeDocument/2006/customXml" ds:itemID="{2B72065C-E369-4B09-B250-0D9FBD0E255E}">
  <ds:schemaRefs>
    <ds:schemaRef ds:uri="eea50051-6e7c-4c99-ace8-c8eeb8ae2a2c"/>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c8298ca5-074c-4f90-bf98-241c33f673ca"/>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191</Words>
  <Characters>1055</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Corven</dc:creator>
  <cp:keywords/>
  <cp:lastModifiedBy>Karen Niesing</cp:lastModifiedBy>
  <cp:revision>474</cp:revision>
  <cp:lastPrinted>2024-05-30T08:31:00Z</cp:lastPrinted>
  <dcterms:created xsi:type="dcterms:W3CDTF">2024-01-20T06:45:00Z</dcterms:created>
  <dcterms:modified xsi:type="dcterms:W3CDTF">2024-09-11T11:48:00Z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0x0101008CB0C37E150A9041AD560196BDA01119</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