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CF881" w14:textId="2DD1D54C" w:rsidR="00A93BEE" w:rsidRPr="00740037" w:rsidRDefault="0079706F" w:rsidP="00740037">
      <w:pPr>
        <w:pStyle w:val="HoofdstuktekstRapportH2"/>
      </w:pPr>
      <w:r w:rsidRPr="00740037">
        <w:t xml:space="preserve">Bijlage </w:t>
      </w:r>
      <w:r w:rsidR="00555E59">
        <w:t>2</w:t>
      </w:r>
      <w:r w:rsidRPr="00740037">
        <w:t xml:space="preserve"> - </w:t>
      </w:r>
      <w:r w:rsidR="00C4515B" w:rsidRPr="00740037">
        <w:t>Contact,- v</w:t>
      </w:r>
      <w:r w:rsidR="00A93BEE" w:rsidRPr="00740037">
        <w:t>estigings- en correspondentiegegevens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4515B" w14:paraId="4C2F9020" w14:textId="77777777" w:rsidTr="00740037">
        <w:tc>
          <w:tcPr>
            <w:tcW w:w="9062" w:type="dxa"/>
            <w:gridSpan w:val="2"/>
            <w:shd w:val="clear" w:color="auto" w:fill="1C2F54"/>
          </w:tcPr>
          <w:p w14:paraId="7EEC596C" w14:textId="04F9F363" w:rsidR="00C4515B" w:rsidRPr="00740037" w:rsidRDefault="00C4515B" w:rsidP="00D81F2A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740037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Contactgegevens</w:t>
            </w:r>
          </w:p>
        </w:tc>
      </w:tr>
      <w:tr w:rsidR="00C4515B" w14:paraId="4BA99B4F" w14:textId="77777777" w:rsidTr="00B14F9A">
        <w:tc>
          <w:tcPr>
            <w:tcW w:w="4390" w:type="dxa"/>
          </w:tcPr>
          <w:p w14:paraId="57B8FA42" w14:textId="2CF6B123" w:rsidR="00C4515B" w:rsidRPr="00740037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740037">
              <w:rPr>
                <w:rFonts w:ascii="Segoe UI" w:eastAsia="Times New Roman" w:hAnsi="Segoe UI" w:cs="Segoe UI"/>
                <w:sz w:val="22"/>
                <w:lang w:eastAsia="nl-NL"/>
              </w:rPr>
              <w:t>Naam bedrijf</w:t>
            </w:r>
          </w:p>
        </w:tc>
        <w:tc>
          <w:tcPr>
            <w:tcW w:w="4672" w:type="dxa"/>
          </w:tcPr>
          <w:p w14:paraId="6E659F9F" w14:textId="77777777" w:rsidR="00C4515B" w:rsidRPr="00740037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B14F9A" w14:paraId="00463038" w14:textId="77777777" w:rsidTr="00B14F9A">
        <w:tc>
          <w:tcPr>
            <w:tcW w:w="4390" w:type="dxa"/>
          </w:tcPr>
          <w:p w14:paraId="1BF5E8CC" w14:textId="133C2ED3" w:rsidR="00B14F9A" w:rsidRPr="00740037" w:rsidRDefault="00B14F9A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740037">
              <w:rPr>
                <w:rFonts w:ascii="Segoe UI" w:eastAsia="Times New Roman" w:hAnsi="Segoe UI" w:cs="Segoe UI"/>
                <w:sz w:val="22"/>
                <w:lang w:eastAsia="nl-NL"/>
              </w:rPr>
              <w:t>Handelsregister-nummer uit uw uittreksel van de Kamer van Koophandel</w:t>
            </w:r>
          </w:p>
        </w:tc>
        <w:tc>
          <w:tcPr>
            <w:tcW w:w="4672" w:type="dxa"/>
          </w:tcPr>
          <w:p w14:paraId="43F099B9" w14:textId="77777777" w:rsidR="00B14F9A" w:rsidRPr="00740037" w:rsidRDefault="00B14F9A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B14F9A" w14:paraId="474E29C5" w14:textId="77777777" w:rsidTr="00B14F9A">
        <w:tc>
          <w:tcPr>
            <w:tcW w:w="4390" w:type="dxa"/>
          </w:tcPr>
          <w:p w14:paraId="3E7C5DD0" w14:textId="42985A70" w:rsidR="00B14F9A" w:rsidRPr="00740037" w:rsidRDefault="00B14F9A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proofErr w:type="spellStart"/>
            <w:r w:rsidRPr="00740037">
              <w:rPr>
                <w:rFonts w:ascii="Segoe UI" w:eastAsia="Times New Roman" w:hAnsi="Segoe UI" w:cs="Segoe UI"/>
                <w:sz w:val="22"/>
                <w:lang w:eastAsia="nl-NL"/>
              </w:rPr>
              <w:t>BTW-nummer</w:t>
            </w:r>
            <w:proofErr w:type="spellEnd"/>
          </w:p>
        </w:tc>
        <w:tc>
          <w:tcPr>
            <w:tcW w:w="4672" w:type="dxa"/>
          </w:tcPr>
          <w:p w14:paraId="4427D61F" w14:textId="77777777" w:rsidR="00B14F9A" w:rsidRPr="00740037" w:rsidRDefault="00B14F9A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C4515B" w14:paraId="7D93BC12" w14:textId="77777777" w:rsidTr="00B14F9A">
        <w:tc>
          <w:tcPr>
            <w:tcW w:w="4390" w:type="dxa"/>
          </w:tcPr>
          <w:p w14:paraId="44B80BFA" w14:textId="07F14967" w:rsidR="00C4515B" w:rsidRPr="00740037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740037">
              <w:rPr>
                <w:rFonts w:ascii="Segoe UI" w:eastAsia="Times New Roman" w:hAnsi="Segoe UI" w:cs="Segoe UI"/>
                <w:sz w:val="22"/>
                <w:lang w:eastAsia="nl-NL"/>
              </w:rPr>
              <w:t>Naam contactpersoon</w:t>
            </w:r>
          </w:p>
        </w:tc>
        <w:tc>
          <w:tcPr>
            <w:tcW w:w="4672" w:type="dxa"/>
          </w:tcPr>
          <w:p w14:paraId="63B04D56" w14:textId="77777777" w:rsidR="00C4515B" w:rsidRPr="00740037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C4515B" w14:paraId="66A1AB2F" w14:textId="77777777" w:rsidTr="00B14F9A">
        <w:tc>
          <w:tcPr>
            <w:tcW w:w="4390" w:type="dxa"/>
          </w:tcPr>
          <w:p w14:paraId="7F4CDF57" w14:textId="1DBDDFB3" w:rsidR="00C4515B" w:rsidRPr="00740037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740037">
              <w:rPr>
                <w:rFonts w:ascii="Segoe UI" w:eastAsia="Times New Roman" w:hAnsi="Segoe UI" w:cs="Segoe UI"/>
                <w:sz w:val="22"/>
                <w:lang w:eastAsia="nl-NL"/>
              </w:rPr>
              <w:t>Functie contactpersoon</w:t>
            </w:r>
          </w:p>
        </w:tc>
        <w:tc>
          <w:tcPr>
            <w:tcW w:w="4672" w:type="dxa"/>
          </w:tcPr>
          <w:p w14:paraId="4321114E" w14:textId="77777777" w:rsidR="00C4515B" w:rsidRPr="00740037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C4515B" w14:paraId="477E01F9" w14:textId="77777777" w:rsidTr="00B14F9A">
        <w:tc>
          <w:tcPr>
            <w:tcW w:w="4390" w:type="dxa"/>
          </w:tcPr>
          <w:p w14:paraId="27A30AF5" w14:textId="4379E9CB" w:rsidR="00C4515B" w:rsidRPr="00740037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740037">
              <w:rPr>
                <w:rFonts w:ascii="Segoe UI" w:eastAsia="Times New Roman" w:hAnsi="Segoe UI" w:cs="Segoe UI"/>
                <w:sz w:val="22"/>
                <w:lang w:eastAsia="nl-NL"/>
              </w:rPr>
              <w:t>Telefoonnummer contactpersoon</w:t>
            </w:r>
          </w:p>
        </w:tc>
        <w:tc>
          <w:tcPr>
            <w:tcW w:w="4672" w:type="dxa"/>
          </w:tcPr>
          <w:p w14:paraId="34E81BC4" w14:textId="77777777" w:rsidR="00C4515B" w:rsidRPr="00740037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C4515B" w14:paraId="54D0D621" w14:textId="77777777" w:rsidTr="00B14F9A">
        <w:tc>
          <w:tcPr>
            <w:tcW w:w="4390" w:type="dxa"/>
          </w:tcPr>
          <w:p w14:paraId="1743CDE9" w14:textId="4DDF6510" w:rsidR="00C4515B" w:rsidRPr="00740037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740037">
              <w:rPr>
                <w:rFonts w:ascii="Segoe UI" w:eastAsia="Times New Roman" w:hAnsi="Segoe UI" w:cs="Segoe UI"/>
                <w:sz w:val="22"/>
                <w:lang w:eastAsia="nl-NL"/>
              </w:rPr>
              <w:t>E-mailadres contactpersoon</w:t>
            </w:r>
          </w:p>
        </w:tc>
        <w:tc>
          <w:tcPr>
            <w:tcW w:w="4672" w:type="dxa"/>
          </w:tcPr>
          <w:p w14:paraId="1F3F273B" w14:textId="77777777" w:rsidR="00C4515B" w:rsidRPr="00740037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8C139E" w14:paraId="104F5C64" w14:textId="77777777" w:rsidTr="00B14F9A">
        <w:tc>
          <w:tcPr>
            <w:tcW w:w="4390" w:type="dxa"/>
          </w:tcPr>
          <w:p w14:paraId="4A5F8067" w14:textId="4EE73D20" w:rsidR="008C139E" w:rsidRPr="00740037" w:rsidRDefault="008C139E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740037">
              <w:rPr>
                <w:rFonts w:ascii="Segoe UI" w:eastAsia="Times New Roman" w:hAnsi="Segoe UI" w:cs="Segoe UI"/>
                <w:sz w:val="22"/>
                <w:lang w:eastAsia="nl-NL"/>
              </w:rPr>
              <w:t>Naam tekenbevoegde persoon</w:t>
            </w:r>
          </w:p>
        </w:tc>
        <w:tc>
          <w:tcPr>
            <w:tcW w:w="4672" w:type="dxa"/>
          </w:tcPr>
          <w:p w14:paraId="4CCDDACA" w14:textId="77777777" w:rsidR="008C139E" w:rsidRPr="00740037" w:rsidRDefault="008C139E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8C139E" w14:paraId="1D4DBF98" w14:textId="77777777" w:rsidTr="00B14F9A">
        <w:tc>
          <w:tcPr>
            <w:tcW w:w="4390" w:type="dxa"/>
          </w:tcPr>
          <w:p w14:paraId="47C9B0A5" w14:textId="1E5D1889" w:rsidR="008C139E" w:rsidRPr="00740037" w:rsidRDefault="008C139E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740037">
              <w:rPr>
                <w:rFonts w:ascii="Segoe UI" w:eastAsia="Times New Roman" w:hAnsi="Segoe UI" w:cs="Segoe UI"/>
                <w:sz w:val="22"/>
                <w:lang w:eastAsia="nl-NL"/>
              </w:rPr>
              <w:t>Functie tekenbevoegde persoon</w:t>
            </w:r>
          </w:p>
        </w:tc>
        <w:tc>
          <w:tcPr>
            <w:tcW w:w="4672" w:type="dxa"/>
          </w:tcPr>
          <w:p w14:paraId="1F8A7240" w14:textId="77777777" w:rsidR="008C139E" w:rsidRPr="00740037" w:rsidRDefault="008C139E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19E5C3B3" w14:textId="77777777" w:rsidTr="00740037">
        <w:tc>
          <w:tcPr>
            <w:tcW w:w="9062" w:type="dxa"/>
            <w:gridSpan w:val="2"/>
            <w:shd w:val="clear" w:color="auto" w:fill="1C2F54"/>
          </w:tcPr>
          <w:p w14:paraId="188DFB13" w14:textId="79CD4D37" w:rsidR="00A93BEE" w:rsidRPr="00740037" w:rsidRDefault="00A93BEE" w:rsidP="00E11BDE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740037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Vestigingsgegevens</w:t>
            </w:r>
          </w:p>
        </w:tc>
      </w:tr>
      <w:tr w:rsidR="00A93BEE" w14:paraId="3D177301" w14:textId="77777777" w:rsidTr="00B14F9A">
        <w:tc>
          <w:tcPr>
            <w:tcW w:w="4390" w:type="dxa"/>
          </w:tcPr>
          <w:p w14:paraId="1E915B8F" w14:textId="447DC685" w:rsidR="00A93BEE" w:rsidRPr="00740037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740037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497232E6" w14:textId="77777777" w:rsidR="00A93BEE" w:rsidRPr="00740037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5EE575DD" w14:textId="77777777" w:rsidTr="00B14F9A">
        <w:tc>
          <w:tcPr>
            <w:tcW w:w="4390" w:type="dxa"/>
          </w:tcPr>
          <w:p w14:paraId="47A3B1D9" w14:textId="56E8BA06" w:rsidR="00A93BEE" w:rsidRPr="00740037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740037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6DEAAC6B" w14:textId="77777777" w:rsidR="00A93BEE" w:rsidRPr="00740037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75C513CF" w14:textId="77777777" w:rsidTr="00B14F9A">
        <w:tc>
          <w:tcPr>
            <w:tcW w:w="4390" w:type="dxa"/>
          </w:tcPr>
          <w:p w14:paraId="23E775D4" w14:textId="7AFA0609" w:rsidR="00A93BEE" w:rsidRPr="00740037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740037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01A017FE" w14:textId="77777777" w:rsidR="00A93BEE" w:rsidRPr="00740037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06A87293" w14:textId="77777777" w:rsidTr="00740037">
        <w:tc>
          <w:tcPr>
            <w:tcW w:w="9062" w:type="dxa"/>
            <w:gridSpan w:val="2"/>
            <w:shd w:val="clear" w:color="auto" w:fill="1C2F54"/>
          </w:tcPr>
          <w:p w14:paraId="332AA92A" w14:textId="03FABEE9" w:rsidR="00A93BEE" w:rsidRPr="00740037" w:rsidRDefault="003D1D89" w:rsidP="004C2605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740037">
              <w:rPr>
                <w:rFonts w:ascii="Segoe UI" w:eastAsia="Times New Roman" w:hAnsi="Segoe UI" w:cs="Segoe UI"/>
                <w:sz w:val="22"/>
                <w:lang w:eastAsia="nl-NL"/>
              </w:rPr>
              <w:t xml:space="preserve"> </w:t>
            </w:r>
            <w:r w:rsidR="00A93BEE" w:rsidRPr="00740037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Correspondentiegegevens</w:t>
            </w:r>
          </w:p>
        </w:tc>
      </w:tr>
      <w:tr w:rsidR="00A93BEE" w14:paraId="165C166C" w14:textId="77777777" w:rsidTr="00B14F9A">
        <w:tc>
          <w:tcPr>
            <w:tcW w:w="4390" w:type="dxa"/>
          </w:tcPr>
          <w:p w14:paraId="07401B5E" w14:textId="77777777" w:rsidR="00A93BEE" w:rsidRPr="00740037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740037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41668DD6" w14:textId="77777777" w:rsidR="00A93BEE" w:rsidRPr="00740037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7606242F" w14:textId="77777777" w:rsidTr="00B14F9A">
        <w:tc>
          <w:tcPr>
            <w:tcW w:w="4390" w:type="dxa"/>
          </w:tcPr>
          <w:p w14:paraId="65D4F23E" w14:textId="77777777" w:rsidR="00A93BEE" w:rsidRPr="00740037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740037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355E1987" w14:textId="77777777" w:rsidR="00A93BEE" w:rsidRPr="00740037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17A88D59" w14:textId="77777777" w:rsidTr="00B14F9A">
        <w:tc>
          <w:tcPr>
            <w:tcW w:w="4390" w:type="dxa"/>
          </w:tcPr>
          <w:p w14:paraId="64A71E9A" w14:textId="77777777" w:rsidR="00A93BEE" w:rsidRPr="00740037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740037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7A4DD9C6" w14:textId="77777777" w:rsidR="00A93BEE" w:rsidRPr="00740037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</w:tbl>
    <w:p w14:paraId="0C6412FB" w14:textId="77777777" w:rsidR="00A93BEE" w:rsidRPr="00CE6BFE" w:rsidRDefault="00A93BEE" w:rsidP="00E11BDE"/>
    <w:sectPr w:rsidR="00A93BEE" w:rsidRPr="00CE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529BA" w14:textId="77777777" w:rsidR="00A93BEE" w:rsidRDefault="00A93BEE" w:rsidP="00A93BEE">
      <w:pPr>
        <w:spacing w:after="0" w:line="240" w:lineRule="auto"/>
      </w:pPr>
      <w:r>
        <w:separator/>
      </w:r>
    </w:p>
  </w:endnote>
  <w:endnote w:type="continuationSeparator" w:id="0">
    <w:p w14:paraId="732D8769" w14:textId="77777777" w:rsidR="00A93BEE" w:rsidRDefault="00A93BEE" w:rsidP="00A93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A9192" w14:textId="77777777" w:rsidR="00A93BEE" w:rsidRDefault="00A93BEE" w:rsidP="00A93BEE">
      <w:pPr>
        <w:spacing w:after="0" w:line="240" w:lineRule="auto"/>
      </w:pPr>
      <w:r>
        <w:separator/>
      </w:r>
    </w:p>
  </w:footnote>
  <w:footnote w:type="continuationSeparator" w:id="0">
    <w:p w14:paraId="31A3A8EA" w14:textId="77777777" w:rsidR="00A93BEE" w:rsidRDefault="00A93BEE" w:rsidP="00A93B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89"/>
    <w:rsid w:val="000A735C"/>
    <w:rsid w:val="000C76D4"/>
    <w:rsid w:val="0011028C"/>
    <w:rsid w:val="00160ADB"/>
    <w:rsid w:val="003D1D89"/>
    <w:rsid w:val="00555E59"/>
    <w:rsid w:val="00740037"/>
    <w:rsid w:val="00780B33"/>
    <w:rsid w:val="0079706F"/>
    <w:rsid w:val="008157C4"/>
    <w:rsid w:val="00842C86"/>
    <w:rsid w:val="008720E7"/>
    <w:rsid w:val="008C139E"/>
    <w:rsid w:val="00A93BEE"/>
    <w:rsid w:val="00B100F7"/>
    <w:rsid w:val="00B14F9A"/>
    <w:rsid w:val="00B77E66"/>
    <w:rsid w:val="00C4515B"/>
    <w:rsid w:val="00C541FA"/>
    <w:rsid w:val="00CD3C87"/>
    <w:rsid w:val="00CE6BFE"/>
    <w:rsid w:val="00E11BDE"/>
    <w:rsid w:val="00ED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4F617"/>
  <w15:chartTrackingRefBased/>
  <w15:docId w15:val="{FBFE64C5-D052-4A56-ACA1-70A28167E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E6B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6B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6BFE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6BFE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CE6B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E6BFE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6BFE"/>
    <w:pPr>
      <w:numPr>
        <w:ilvl w:val="1"/>
      </w:numPr>
      <w:spacing w:after="160"/>
    </w:pPr>
    <w:rPr>
      <w:rFonts w:eastAsiaTheme="minorEastAsia"/>
      <w:color w:val="4F81BD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6BFE"/>
    <w:rPr>
      <w:rFonts w:eastAsiaTheme="minorEastAsia"/>
      <w:color w:val="4F81BD"/>
      <w:spacing w:val="15"/>
    </w:rPr>
  </w:style>
  <w:style w:type="character" w:styleId="Intensievebenadrukking">
    <w:name w:val="Intense Emphasis"/>
    <w:basedOn w:val="Standaardalinea-lettertype"/>
    <w:uiPriority w:val="21"/>
    <w:qFormat/>
    <w:rsid w:val="00CE6BFE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6BFE"/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6BFE"/>
  </w:style>
  <w:style w:type="character" w:styleId="Intensieveverwijzing">
    <w:name w:val="Intense Reference"/>
    <w:basedOn w:val="Standaardalinea-lettertype"/>
    <w:uiPriority w:val="32"/>
    <w:qFormat/>
    <w:rsid w:val="00CE6BFE"/>
    <w:rPr>
      <w:b/>
      <w:bCs/>
      <w:smallCaps/>
      <w:color w:val="4F81BD"/>
      <w:spacing w:val="5"/>
    </w:rPr>
  </w:style>
  <w:style w:type="table" w:styleId="Tabelraster">
    <w:name w:val="Table Grid"/>
    <w:basedOn w:val="Standaardtabel"/>
    <w:uiPriority w:val="59"/>
    <w:rsid w:val="00A93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93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3BEE"/>
  </w:style>
  <w:style w:type="paragraph" w:styleId="Voettekst">
    <w:name w:val="footer"/>
    <w:basedOn w:val="Standaard"/>
    <w:link w:val="VoettekstChar"/>
    <w:uiPriority w:val="99"/>
    <w:unhideWhenUsed/>
    <w:rsid w:val="00A93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3BEE"/>
  </w:style>
  <w:style w:type="paragraph" w:styleId="Revisie">
    <w:name w:val="Revision"/>
    <w:hidden/>
    <w:uiPriority w:val="99"/>
    <w:semiHidden/>
    <w:rsid w:val="000C76D4"/>
    <w:pPr>
      <w:spacing w:after="0" w:line="240" w:lineRule="auto"/>
    </w:p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0C76D4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0C76D4"/>
    <w:rPr>
      <w:rFonts w:ascii="Segoe UI" w:eastAsiaTheme="majorEastAsia" w:hAnsi="Segoe UI" w:cstheme="majorBidi"/>
      <w:kern w:val="2"/>
      <w:sz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Vierkleurendruk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B3522-F00C-4388-99A7-92E7AD30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van Weert</dc:creator>
  <cp:keywords/>
  <dc:description/>
  <cp:lastModifiedBy>Sharon Lisser</cp:lastModifiedBy>
  <cp:revision>4</cp:revision>
  <dcterms:created xsi:type="dcterms:W3CDTF">2024-07-10T09:57:00Z</dcterms:created>
  <dcterms:modified xsi:type="dcterms:W3CDTF">2024-07-17T06:00:00Z</dcterms:modified>
</cp:coreProperties>
</file>