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2E485AC4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DB82F6D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P="32BA6DE6" w:rsidRDefault="009D20CB" w14:paraId="6DAA2A12" w14:textId="77777777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Pr="00E5498F" w:rsidR="009D20CB" w:rsidTr="0DB82F6D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RDefault="009D20CB" w14:paraId="5381AA64" w14:textId="7777777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6D6BB8" w:rsidR="009D20CB" w:rsidP="32BA6DE6" w:rsidRDefault="009D20CB" w14:paraId="3072A116" w14:textId="56B2F216" w14:noSpellErr="1">
            <w:pPr>
              <w:rPr>
                <w:rFonts w:cs="Arial"/>
                <w:color w:val="auto"/>
                <w:lang w:val="en-GB" w:eastAsia="en-US"/>
              </w:rPr>
            </w:pPr>
          </w:p>
        </w:tc>
      </w:tr>
      <w:tr w:rsidR="009D20CB" w:rsidTr="0DB82F6D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1BF5FEA1" w14:textId="7777777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32BA6DE6" w:rsidRDefault="009D20CB" w14:paraId="47361492" w14:textId="14729BE1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Pr="00833C44" w:rsidR="009D20CB" w:rsidTr="0DB82F6D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P="32BA6DE6" w:rsidRDefault="009D20CB" w14:paraId="0BA326D4" w14:textId="77777777" w14:noSpellErr="1">
            <w:pPr>
              <w:rPr>
                <w:rFonts w:cs="Arial"/>
                <w:color w:val="auto"/>
                <w:lang w:val="en-GB" w:eastAsia="en-US"/>
              </w:rPr>
            </w:pPr>
          </w:p>
        </w:tc>
      </w:tr>
      <w:tr w:rsidR="009D20CB" w:rsidTr="0DB82F6D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32BA6DE6" w:rsidRDefault="009D20CB" w14:paraId="30C67F85" w14:textId="2F91D265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9D20CB" w:rsidTr="0DB82F6D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32BA6DE6" w:rsidRDefault="009D20CB" w14:paraId="581D24BC" w14:textId="4747CE9A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9D20CB" w:rsidTr="0DB82F6D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357A7A" w:rsidP="008A3438" w:rsidRDefault="009D20CB" w14:paraId="2F615FF3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  <w:p w:rsidRPr="00357A7A" w:rsidR="009D20CB" w:rsidP="008A3438" w:rsidRDefault="00357A7A" w14:paraId="2265F372" w14:textId="0E0E751E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o</w:t>
            </w:r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ok voor </w:t>
            </w:r>
            <w:proofErr w:type="spellStart"/>
            <w:r w:rsidRPr="00357A7A">
              <w:rPr>
                <w:rFonts w:cs="Arial"/>
                <w:sz w:val="16"/>
                <w:szCs w:val="16"/>
                <w:lang w:eastAsia="en-US"/>
              </w:rPr>
              <w:t>Wizzr</w:t>
            </w:r>
            <w:proofErr w:type="spellEnd"/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 account</w:t>
            </w:r>
            <w:r w:rsidRPr="00357A7A" w:rsidR="009D20CB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32BA6DE6" w:rsidRDefault="009D20CB" w14:paraId="3C390FBE" w14:textId="77B794E1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D119B1" w:rsidTr="0DB82F6D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A3438" w:rsidR="00D119B1" w:rsidRDefault="008A3438" w14:paraId="31EC871C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D119B1" w:rsidP="32BA6DE6" w:rsidRDefault="00D119B1" w14:paraId="5A080AB9" w14:textId="5D6A21EB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9D20CB" w:rsidTr="0DB82F6D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P="32BA6DE6" w:rsidRDefault="009D20CB" w14:paraId="68E5A567" w14:textId="77777777" w14:noSpellErr="1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9D20CB" w:rsidTr="0DB82F6D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D6BB8" w:rsidR="009D20CB" w:rsidP="32BA6DE6" w:rsidRDefault="009D20CB" w14:paraId="27CD8C5D" w14:textId="14C546DD">
            <w:pPr>
              <w:rPr>
                <w:rFonts w:cs="Arial"/>
                <w:color w:val="auto"/>
                <w:lang w:eastAsia="en-US"/>
              </w:rPr>
            </w:pPr>
          </w:p>
        </w:tc>
      </w:tr>
      <w:tr w:rsidR="00A90F94" w:rsidTr="0DB82F6D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D6BB8" w:rsidR="00A90F94" w:rsidP="32BA6DE6" w:rsidRDefault="00A90F94" w14:paraId="4FEEE4FF" w14:textId="05785702">
            <w:pPr>
              <w:rPr>
                <w:rFonts w:cs="Arial"/>
                <w:color w:val="auto"/>
                <w:lang w:eastAsia="en-US"/>
              </w:rPr>
            </w:pPr>
            <w:r w:rsidRPr="32BA6DE6" w:rsidR="49542578">
              <w:rPr>
                <w:rFonts w:cs="Arial"/>
                <w:color w:val="auto"/>
                <w:lang w:eastAsia="en-US"/>
              </w:rPr>
              <w:t>2024-315</w:t>
            </w:r>
          </w:p>
        </w:tc>
      </w:tr>
      <w:tr w:rsidR="009D20CB" w:rsidTr="0DB82F6D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D52E6B" w14:paraId="09DC0F64" w14:textId="5F069B0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880B35" w:rsidRDefault="00880B35" w14:paraId="0AF2B7BB" w14:textId="2EAA6326">
            <w:pPr>
              <w:rPr>
                <w:rFonts w:cs="Arial"/>
                <w:szCs w:val="20"/>
                <w:lang w:eastAsia="en-US"/>
              </w:rPr>
            </w:pPr>
          </w:p>
          <w:p w:rsidR="00E02FBD" w:rsidRDefault="00E02FBD" w14:paraId="59AA75E8" w14:textId="77777777">
            <w:pPr>
              <w:rPr>
                <w:rFonts w:cs="Arial"/>
                <w:szCs w:val="20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D6BB8" w:rsidR="00C40FC9" w:rsidP="32BA6DE6" w:rsidRDefault="00C40FC9" w14:paraId="196D8771" w14:textId="7F1CBD4D">
            <w:pPr>
              <w:pStyle w:val="Standaard"/>
              <w:rPr>
                <w:color w:val="auto"/>
              </w:rPr>
            </w:pPr>
            <w:r w:rsidRPr="32BA6DE6" w:rsidR="7627A2C5">
              <w:rPr>
                <w:rFonts w:ascii="Arial" w:hAnsi="Arial" w:eastAsia="Arial" w:cs="Arial"/>
                <w:noProof w:val="0"/>
                <w:color w:val="auto"/>
                <w:sz w:val="20"/>
                <w:szCs w:val="20"/>
                <w:lang w:val="nl-NL"/>
              </w:rPr>
              <w:t>De gemeente Zaanstad wenst een overeenkomst af te sluiten voor de inspectie en monitoring van beeldkwaliteit in de buiten ruimtes binnen de grenzen van Gemeente Zaanstad voor de komende 2 jaar</w:t>
            </w:r>
            <w:r w:rsidRPr="32BA6DE6" w:rsidR="0CFC83F1">
              <w:rPr>
                <w:rFonts w:ascii="Arial" w:hAnsi="Arial" w:eastAsia="Arial" w:cs="Arial"/>
                <w:noProof w:val="0"/>
                <w:color w:val="auto"/>
                <w:sz w:val="20"/>
                <w:szCs w:val="20"/>
                <w:lang w:val="nl-NL"/>
              </w:rPr>
              <w:t>.</w:t>
            </w:r>
          </w:p>
          <w:p w:rsidRPr="006D6BB8" w:rsidR="00C40FC9" w:rsidP="32BA6DE6" w:rsidRDefault="00C40FC9" w14:paraId="38A7B132" w14:textId="016A56D2">
            <w:pPr>
              <w:rPr>
                <w:color w:val="auto"/>
              </w:rPr>
            </w:pPr>
          </w:p>
        </w:tc>
      </w:tr>
      <w:tr w:rsidR="009D20CB" w:rsidTr="0DB82F6D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D6BB8" w:rsidR="009D20CB" w:rsidP="32BA6DE6" w:rsidRDefault="009D20CB" w14:paraId="38352346" w14:textId="2BD042F8">
            <w:pPr>
              <w:pStyle w:val="Standaard"/>
              <w:rPr>
                <w:color w:val="auto"/>
                <w:lang w:eastAsia="en-US"/>
              </w:rPr>
            </w:pPr>
            <w:r w:rsidRPr="32BA6DE6" w:rsidR="2806D23E">
              <w:rPr>
                <w:rFonts w:ascii="Arial" w:hAnsi="Arial" w:eastAsia="Arial" w:cs="Arial"/>
                <w:noProof w:val="0"/>
                <w:color w:val="auto"/>
                <w:sz w:val="20"/>
                <w:szCs w:val="20"/>
                <w:lang w:val="nl-NL"/>
              </w:rPr>
              <w:t>1-1-2025</w:t>
            </w:r>
          </w:p>
        </w:tc>
      </w:tr>
      <w:tr w:rsidR="009D20CB" w:rsidTr="0DB82F6D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32BA6DE6" w:rsidRDefault="009D20CB" w14:paraId="0CA3470C" w14:textId="10A717E4">
            <w:pPr>
              <w:rPr>
                <w:rFonts w:cs="Arial"/>
                <w:color w:val="auto"/>
                <w:lang w:eastAsia="en-US"/>
              </w:rPr>
            </w:pPr>
            <w:r w:rsidRPr="32BA6DE6" w:rsidR="50DD4535">
              <w:rPr>
                <w:rFonts w:cs="Arial"/>
                <w:color w:val="auto"/>
                <w:lang w:eastAsia="en-US"/>
              </w:rPr>
              <w:t>31-12-20</w:t>
            </w:r>
            <w:r w:rsidRPr="32BA6DE6" w:rsidR="50DD4535">
              <w:rPr>
                <w:rFonts w:cs="Arial"/>
                <w:color w:val="auto"/>
                <w:lang w:eastAsia="en-US"/>
              </w:rPr>
              <w:t>7</w:t>
            </w:r>
          </w:p>
        </w:tc>
      </w:tr>
      <w:tr w:rsidR="009D20CB" w:rsidTr="0DB82F6D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20CB" w:rsidP="32BA6DE6" w:rsidRDefault="009D20CB" w14:paraId="4D773F33" w14:textId="21B23B11">
            <w:pPr>
              <w:rPr>
                <w:rFonts w:cs="Arial"/>
                <w:color w:val="auto"/>
                <w:lang w:eastAsia="en-US"/>
              </w:rPr>
            </w:pPr>
            <w:r w:rsidRPr="32BA6DE6" w:rsidR="52743573">
              <w:rPr>
                <w:rFonts w:cs="Arial"/>
                <w:color w:val="auto"/>
                <w:lang w:eastAsia="en-US"/>
              </w:rPr>
              <w:t>2 keer 2 jaar</w:t>
            </w:r>
          </w:p>
        </w:tc>
      </w:tr>
      <w:tr w:rsidR="009D20CB" w:rsidTr="0DB82F6D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32BA6DE6" w:rsidRDefault="009D20CB" w14:paraId="19649464" w14:textId="4D9285AB">
            <w:pPr>
              <w:rPr>
                <w:rFonts w:cs="Arial"/>
                <w:color w:val="auto"/>
                <w:lang w:eastAsia="en-US"/>
              </w:rPr>
            </w:pPr>
            <w:r w:rsidRPr="32BA6DE6" w:rsidR="62ABDF0C">
              <w:rPr>
                <w:rFonts w:cs="Arial"/>
                <w:color w:val="auto"/>
                <w:lang w:eastAsia="en-US"/>
              </w:rPr>
              <w:t>.....%</w:t>
            </w:r>
          </w:p>
        </w:tc>
      </w:tr>
      <w:tr w:rsidR="009D20CB" w:rsidTr="0DB82F6D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32BA6DE6" w:rsidRDefault="009D20CB" w14:paraId="7B7C130B" w14:textId="099D0624">
            <w:pPr>
              <w:rPr>
                <w:rFonts w:cs="Arial"/>
                <w:color w:val="auto"/>
                <w:lang w:eastAsia="en-US"/>
              </w:rPr>
            </w:pPr>
            <w:r w:rsidRPr="32BA6DE6" w:rsidR="4B5D2334">
              <w:rPr>
                <w:rFonts w:cs="Arial"/>
                <w:color w:val="auto"/>
                <w:lang w:eastAsia="en-US"/>
              </w:rPr>
              <w:t>Frank Peters</w:t>
            </w:r>
          </w:p>
        </w:tc>
      </w:tr>
      <w:tr w:rsidR="009D20CB" w:rsidTr="0DB82F6D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P="32BA6DE6" w:rsidRDefault="009D20CB" w14:paraId="6743D4D9" w14:textId="77777777" w14:noSpellErr="1">
            <w:pPr>
              <w:rPr>
                <w:rFonts w:cs="Arial"/>
                <w:color w:val="auto"/>
                <w:sz w:val="16"/>
                <w:szCs w:val="16"/>
                <w:lang w:eastAsia="en-US"/>
              </w:rPr>
            </w:pPr>
          </w:p>
        </w:tc>
      </w:tr>
      <w:tr w:rsidR="009D20CB" w:rsidTr="0DB82F6D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bookmarkStart w:name="_GoBack" w:id="0"/>
            <w:bookmarkEnd w:id="0"/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787350C1" w:rsidRDefault="009D20CB" w14:paraId="08336139" w14:textId="5FF396E8">
            <w:pPr>
              <w:pStyle w:val="Standaard"/>
              <w:rPr>
                <w:rFonts w:cs="Arial"/>
                <w:color w:val="auto"/>
                <w:lang w:eastAsia="en-US"/>
              </w:rPr>
            </w:pPr>
            <w:r w:rsidRPr="787350C1" w:rsidR="202C0761">
              <w:rPr>
                <w:rFonts w:cs="Arial"/>
                <w:lang w:eastAsia="en-US"/>
              </w:rPr>
              <w:t>€</w:t>
            </w:r>
            <w:r w:rsidRPr="787350C1" w:rsidR="202C0761">
              <w:rPr>
                <w:rFonts w:cs="Arial"/>
                <w:color w:val="auto"/>
                <w:lang w:eastAsia="en-US"/>
              </w:rPr>
              <w:t>390.000,- excl. BTW.</w:t>
            </w:r>
          </w:p>
        </w:tc>
      </w:tr>
      <w:tr w:rsidR="00C337D2" w:rsidTr="0DB82F6D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37D2" w:rsidP="0DB82F6D" w:rsidRDefault="00C337D2" w14:paraId="03349726" w14:textId="048667C7">
            <w:pPr>
              <w:pStyle w:val="Standaard"/>
              <w:rPr>
                <w:rFonts w:cs="Arial"/>
                <w:lang w:eastAsia="en-US"/>
              </w:rPr>
            </w:pPr>
            <w:r w:rsidRPr="0DB82F6D" w:rsidR="68F0A4D6">
              <w:rPr>
                <w:rFonts w:cs="Arial"/>
                <w:lang w:eastAsia="en-US"/>
              </w:rPr>
              <w:t>geraamde waarde</w:t>
            </w:r>
          </w:p>
        </w:tc>
      </w:tr>
      <w:tr w:rsidR="009D20CB" w:rsidTr="0DB82F6D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32BA6DE6" w:rsidRDefault="009D20CB" w14:paraId="3827B427" w14:textId="603BF366">
            <w:pPr>
              <w:rPr>
                <w:rFonts w:cs="Arial"/>
                <w:color w:val="auto"/>
                <w:lang w:eastAsia="en-US"/>
              </w:rPr>
            </w:pPr>
            <w:r w:rsidRPr="0DB82F6D" w:rsidR="09E27896">
              <w:rPr>
                <w:rFonts w:cs="Arial"/>
                <w:color w:val="auto"/>
                <w:lang w:eastAsia="en-US"/>
              </w:rPr>
              <w:t>.....</w:t>
            </w:r>
          </w:p>
        </w:tc>
      </w:tr>
      <w:tr w:rsidRPr="000D7DBB" w:rsidR="009D20CB" w:rsidTr="0DB82F6D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32BA6DE6" w:rsidRDefault="009D20CB" w14:paraId="4785E362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  <w:tr w:rsidRPr="000D7DBB" w:rsidR="009D20CB" w:rsidTr="0DB82F6D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9D20CB" w:rsidP="32BA6DE6" w:rsidRDefault="009D20CB" w14:paraId="333CED4F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  <w:p w:rsidR="003A20ED" w:rsidP="32BA6DE6" w:rsidRDefault="003A20ED" w14:paraId="4368BE39" w14:textId="672982C0">
            <w:pPr>
              <w:rPr>
                <w:rFonts w:cs="Arial"/>
                <w:color w:val="auto"/>
                <w:highlight w:val="yellow"/>
              </w:rPr>
            </w:pPr>
            <w:r w:rsidRPr="0DB82F6D" w:rsidR="32AB0A58">
              <w:rPr>
                <w:rFonts w:cs="Arial"/>
                <w:color w:val="auto"/>
                <w:highlight w:val="yellow"/>
              </w:rPr>
              <w:t>Ja, 2%.</w:t>
            </w:r>
          </w:p>
          <w:p w:rsidR="003A20ED" w:rsidP="32BA6DE6" w:rsidRDefault="003A20ED" w14:paraId="24567856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  <w:p w:rsidRPr="002C64D6" w:rsidR="003A20ED" w:rsidP="32BA6DE6" w:rsidRDefault="003A20ED" w14:paraId="245336BD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  <w:tr w:rsidRPr="000D7DBB" w:rsidR="009D20CB" w:rsidTr="0DB82F6D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32BA6DE6" w:rsidRDefault="009D20CB" w14:paraId="0ADA6AE5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  <w:tr w:rsidRPr="000D7DBB" w:rsidR="009D20CB" w:rsidTr="0DB82F6D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9D20CB" w:rsidP="32BA6DE6" w:rsidRDefault="009D20CB" w14:paraId="252C68D1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  <w:tr w:rsidRPr="000D7DBB" w:rsidR="009D20CB" w:rsidTr="0DB82F6D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E21325" w:rsidP="32BA6DE6" w:rsidRDefault="00E21325" w14:paraId="1DFEBBCD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  <w:tr w:rsidRPr="000D7DBB" w:rsidR="00C85E33" w:rsidTr="0DB82F6D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1C44EB11" w14:textId="03314C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2081E658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32BA6DE6" w:rsidRDefault="00C85E33" w14:paraId="60901B98" w14:textId="77777777" w14:noSpellErr="1">
            <w:pPr>
              <w:rPr>
                <w:rFonts w:cs="Arial"/>
                <w:color w:val="auto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 w14:paraId="43F9C6BD" w14:textId="77777777">
        <w:tc>
          <w:tcPr>
            <w:tcW w:w="9067" w:type="dxa"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000A3CAC" w14:paraId="7069EFD1" w14:textId="77777777">
        <w:tc>
          <w:tcPr>
            <w:tcW w:w="9067" w:type="dxa"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9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476B3F" w:rsidP="008A3438" w:rsidRDefault="00476B3F" w14:paraId="17C77C94" w14:textId="77777777"/>
          <w:p w:rsidR="00006DE6" w:rsidP="00006DE6" w:rsidRDefault="00C85E33" w14:paraId="4D03FB68" w14:textId="77777777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w:history="1" r:id="rId10">
              <w:r w:rsidRPr="005A4588" w:rsidR="000710E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:rsidR="00006DE6" w:rsidP="00006DE6" w:rsidRDefault="00006DE6" w14:paraId="1A9C11F7" w14:textId="2B4D3C03"/>
        </w:tc>
      </w:tr>
      <w:tr w:rsidR="00E7788B" w:rsidTr="000A3CAC" w14:paraId="556E87EF" w14:textId="77777777">
        <w:tc>
          <w:tcPr>
            <w:tcW w:w="9067" w:type="dxa"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006DE6" w:rsidRDefault="00006DE6" w14:paraId="57A0F89D" w14:textId="2CD0A717"/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2"/>
      <w:pgSz w:w="11906" w:h="16838" w:orient="portrait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94" w:rsidP="00687763" w:rsidRDefault="00F53194" w14:paraId="139CEE5C" w14:textId="77777777">
      <w:r>
        <w:separator/>
      </w:r>
    </w:p>
  </w:endnote>
  <w:endnote w:type="continuationSeparator" w:id="0">
    <w:p w:rsidR="00F53194" w:rsidP="00687763" w:rsidRDefault="00F53194" w14:paraId="363192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34681B" w:rsidR="00F53194" w:rsidRDefault="00F53194" w14:paraId="40353B1B" w14:textId="738C0F36">
    <w:pPr>
      <w:pStyle w:val="Voettekst"/>
    </w:pPr>
    <w:r>
      <w:t>Verklaring SROI verplichting Gemeente Zaanstad</w:t>
    </w:r>
    <w:r>
      <w:tab/>
    </w:r>
    <w:r>
      <w:t xml:space="preserve">                                            </w:t>
    </w:r>
    <w:r w:rsidR="00D95855">
      <w:t>Versie juli</w:t>
    </w:r>
    <w:r>
      <w:t xml:space="preserve"> 2023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94" w:rsidP="00687763" w:rsidRDefault="00F53194" w14:paraId="76990159" w14:textId="77777777">
      <w:r>
        <w:separator/>
      </w:r>
    </w:p>
  </w:footnote>
  <w:footnote w:type="continuationSeparator" w:id="0">
    <w:p w:rsidR="00F53194" w:rsidP="00687763" w:rsidRDefault="00F53194" w14:paraId="2F49E10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E1E7B"/>
    <w:rsid w:val="001F3ED6"/>
    <w:rsid w:val="00215FF2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78F9"/>
    <w:rsid w:val="0074553B"/>
    <w:rsid w:val="007555F6"/>
    <w:rsid w:val="007653E8"/>
    <w:rsid w:val="007C1605"/>
    <w:rsid w:val="007E67DD"/>
    <w:rsid w:val="007F0A26"/>
    <w:rsid w:val="0081518F"/>
    <w:rsid w:val="00822044"/>
    <w:rsid w:val="00833C44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D4294"/>
    <w:rsid w:val="00FD4D48"/>
    <w:rsid w:val="00FE57F4"/>
    <w:rsid w:val="09E27896"/>
    <w:rsid w:val="0CFC83F1"/>
    <w:rsid w:val="0DB82F6D"/>
    <w:rsid w:val="202C0761"/>
    <w:rsid w:val="2806D23E"/>
    <w:rsid w:val="32AB0A58"/>
    <w:rsid w:val="32BA6DE6"/>
    <w:rsid w:val="3619025B"/>
    <w:rsid w:val="49542578"/>
    <w:rsid w:val="4B5D2334"/>
    <w:rsid w:val="50DD4535"/>
    <w:rsid w:val="52743573"/>
    <w:rsid w:val="62ABDF0C"/>
    <w:rsid w:val="68F0A4D6"/>
    <w:rsid w:val="698BEAC4"/>
    <w:rsid w:val="75BF4994"/>
    <w:rsid w:val="7627A2C5"/>
    <w:rsid w:val="787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5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socialreturn@zaanstad.nl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https://ondernemen.zaanstad.nl/inkoop-en-aanbestedingen/social-return-on-investment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socialreturn@zaanstad.nl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728cbe3f89dbc8bca7685f99d32cc166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98aff56f269eacbb2d995555cf9360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P7F47XRYZNDU-1400349141-93280</_dlc_DocId>
    <_dlc_DocIdUrl xmlns="fd846815-3440-47ad-91c2-6fb63ce1b515">
      <Url>https://gemeenteznstd.sharepoint.com/sites/PC_Europeseaanbestedingen-Aanbestedingsdossiers2/_layouts/15/DocIdRedir.aspx?ID=P7F47XRYZNDU-1400349141-93280</Url>
      <Description>P7F47XRYZNDU-1400349141-93280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59E67C-8F83-4391-93E3-40FC268AA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D82F1-9CE6-4B02-A257-45B6C9BE02FD}"/>
</file>

<file path=customXml/itemProps3.xml><?xml version="1.0" encoding="utf-8"?>
<ds:datastoreItem xmlns:ds="http://schemas.openxmlformats.org/officeDocument/2006/customXml" ds:itemID="{2BB81E83-2184-40DE-8C36-82D273D69464}"/>
</file>

<file path=customXml/itemProps4.xml><?xml version="1.0" encoding="utf-8"?>
<ds:datastoreItem xmlns:ds="http://schemas.openxmlformats.org/officeDocument/2006/customXml" ds:itemID="{676F3DAE-72A4-43F5-8B04-322D4139F540}"/>
</file>

<file path=customXml/itemProps5.xml><?xml version="1.0" encoding="utf-8"?>
<ds:datastoreItem xmlns:ds="http://schemas.openxmlformats.org/officeDocument/2006/customXml" ds:itemID="{70183E7C-55F7-43A9-9106-CC71DA4B2F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Zhu, Anqi</cp:lastModifiedBy>
  <cp:revision>10</cp:revision>
  <dcterms:created xsi:type="dcterms:W3CDTF">2023-08-02T11:39:00Z</dcterms:created>
  <dcterms:modified xsi:type="dcterms:W3CDTF">2024-08-21T10:40:55Z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75a61860-a165-4d19-add1-6a30fb2e726e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12100</vt:r8>
  </property>
  <property fmtid="{D5CDD505-2E9C-101B-9397-08002B2CF9AE}" pid="16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Bron_Systeem">
    <vt:lpwstr/>
  </property>
  <property fmtid="{D5CDD505-2E9C-101B-9397-08002B2CF9AE}" pid="29" name="MediaServiceImageTags">
    <vt:lpwstr/>
  </property>
</Properties>
</file>