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E0E" w:rsidRPr="00180CE6" w:rsidRDefault="004F3E0E" w:rsidP="004F3E0E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4957587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F3E0E" w:rsidRPr="00B173DC" w:rsidRDefault="004F3E0E" w:rsidP="004F3E0E">
      <w:pPr>
        <w:pStyle w:val="KOPbijlagen"/>
        <w:rPr>
          <w:rFonts w:ascii="Calibri" w:hAnsi="Calibri" w:cs="Arial"/>
          <w:u w:val="single"/>
        </w:rPr>
      </w:pPr>
    </w:p>
    <w:p w:rsidR="004F3E0E" w:rsidRPr="00B173DC" w:rsidRDefault="004F3E0E" w:rsidP="004F3E0E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F3E0E" w:rsidRPr="00B173DC" w:rsidRDefault="004F3E0E" w:rsidP="004F3E0E">
      <w:pPr>
        <w:pStyle w:val="KOPbijlagen"/>
        <w:rPr>
          <w:rFonts w:ascii="Calibri" w:hAnsi="Calibri" w:cs="Times New Roman"/>
        </w:rPr>
      </w:pPr>
    </w:p>
    <w:p w:rsidR="004F3E0E" w:rsidRPr="00B173DC" w:rsidRDefault="004F3E0E" w:rsidP="004F3E0E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F3E0E" w:rsidTr="007222C2"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</w:tr>
      <w:tr w:rsidR="004F3E0E" w:rsidTr="007222C2"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</w:tr>
      <w:tr w:rsidR="004F3E0E" w:rsidTr="007222C2"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</w:tr>
      <w:tr w:rsidR="004F3E0E" w:rsidTr="007222C2"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</w:tr>
      <w:tr w:rsidR="004F3E0E" w:rsidTr="007222C2"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</w:tr>
      <w:tr w:rsidR="004F3E0E" w:rsidTr="007222C2">
        <w:tc>
          <w:tcPr>
            <w:tcW w:w="4606" w:type="dxa"/>
          </w:tcPr>
          <w:p w:rsidR="004F3E0E" w:rsidRDefault="004F3E0E" w:rsidP="007222C2">
            <w:pPr>
              <w:pStyle w:val="KOPbijlagen"/>
              <w:rPr>
                <w:rFonts w:ascii="Calibri" w:hAnsi="Calibri"/>
              </w:rPr>
            </w:pPr>
          </w:p>
          <w:p w:rsidR="004F3E0E" w:rsidRDefault="004F3E0E" w:rsidP="007222C2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F3E0E" w:rsidRPr="00B173DC" w:rsidRDefault="004F3E0E" w:rsidP="007222C2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F3E0E" w:rsidRPr="00B173DC" w:rsidRDefault="004F3E0E" w:rsidP="004F3E0E">
      <w:pPr>
        <w:pStyle w:val="KOPbijlagen"/>
        <w:rPr>
          <w:rFonts w:ascii="Calibri" w:hAnsi="Calibri"/>
        </w:rPr>
      </w:pPr>
    </w:p>
    <w:p w:rsidR="004F3E0E" w:rsidRPr="00B173DC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Pr="00B173DC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Pr="00B173DC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Pr="00B173DC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Pr="00B173DC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Pr="00B173DC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Pr="00B173DC" w:rsidRDefault="004F3E0E" w:rsidP="004F3E0E">
      <w:pPr>
        <w:pStyle w:val="KOPbijlagen"/>
        <w:rPr>
          <w:rFonts w:ascii="Calibri" w:hAnsi="Calibri"/>
          <w:b w:val="0"/>
        </w:rPr>
      </w:pPr>
    </w:p>
    <w:p w:rsidR="004F3E0E" w:rsidRPr="00B173DC" w:rsidRDefault="004F3E0E" w:rsidP="004F3E0E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F3E0E" w:rsidTr="007222C2">
        <w:tc>
          <w:tcPr>
            <w:tcW w:w="2039" w:type="pct"/>
            <w:shd w:val="clear" w:color="auto" w:fill="auto"/>
            <w:vAlign w:val="center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F3E0E" w:rsidTr="007222C2">
        <w:tc>
          <w:tcPr>
            <w:tcW w:w="2039" w:type="pct"/>
            <w:shd w:val="clear" w:color="auto" w:fill="auto"/>
            <w:vAlign w:val="center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F3E0E" w:rsidTr="007222C2">
        <w:tc>
          <w:tcPr>
            <w:tcW w:w="2039" w:type="pct"/>
            <w:shd w:val="clear" w:color="auto" w:fill="auto"/>
            <w:vAlign w:val="center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F3E0E" w:rsidRDefault="004F3E0E" w:rsidP="004F3E0E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24D05" w:rsidRDefault="00424D05"/>
    <w:p w:rsidR="004F3E0E" w:rsidRDefault="004F3E0E"/>
    <w:p w:rsidR="004F3E0E" w:rsidRPr="005708F9" w:rsidRDefault="004F3E0E" w:rsidP="004F3E0E">
      <w:pPr>
        <w:pStyle w:val="Kop1"/>
        <w:numPr>
          <w:ilvl w:val="0"/>
          <w:numId w:val="0"/>
        </w:numPr>
        <w:rPr>
          <w:rFonts w:ascii="Calibri" w:hAnsi="Calibri" w:cs="Calibri"/>
          <w:bCs/>
          <w:sz w:val="24"/>
          <w:szCs w:val="24"/>
          <w:lang w:val="nl-NL"/>
        </w:rPr>
      </w:pPr>
      <w:bookmarkStart w:id="4" w:name="_Toc459795830"/>
      <w:bookmarkStart w:id="5" w:name="_Toc174957588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C26A8B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4"/>
      <w:r w:rsidRPr="005708F9">
        <w:rPr>
          <w:rFonts w:ascii="Calibri" w:hAnsi="Calibri" w:cs="Calibri"/>
          <w:bCs/>
          <w:sz w:val="24"/>
          <w:szCs w:val="24"/>
          <w:lang w:val="nl-NL"/>
        </w:rPr>
        <w:t>Hardenberg</w:t>
      </w:r>
      <w:bookmarkEnd w:id="5"/>
    </w:p>
    <w:p w:rsidR="004F3E0E" w:rsidRPr="00207158" w:rsidRDefault="004F3E0E" w:rsidP="004F3E0E">
      <w:pPr>
        <w:rPr>
          <w:lang w:eastAsia="x-none"/>
        </w:rPr>
      </w:pPr>
    </w:p>
    <w:p w:rsidR="004F3E0E" w:rsidRPr="008F578C" w:rsidRDefault="004F3E0E" w:rsidP="004F3E0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F3E0E" w:rsidRPr="008F578C" w:rsidRDefault="004F3E0E" w:rsidP="004F3E0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  <w:r w:rsidRPr="00F3594F">
        <w:rPr>
          <w:rFonts w:ascii="Calibri" w:eastAsia="MS Mincho" w:hAnsi="Calibri" w:cs="Arial"/>
          <w:b/>
          <w:bCs/>
        </w:rPr>
        <w:t>Netto premie (incl. 2,5% SBC):</w:t>
      </w:r>
      <w:r w:rsidRPr="00F3594F">
        <w:rPr>
          <w:rFonts w:ascii="Calibri" w:eastAsia="MS Mincho" w:hAnsi="Calibri" w:cs="Arial"/>
        </w:rPr>
        <w:tab/>
      </w:r>
      <w:r w:rsidRPr="00F3594F">
        <w:rPr>
          <w:rFonts w:ascii="Calibri" w:eastAsia="MS Mincho" w:hAnsi="Calibri" w:cs="Arial"/>
          <w:b/>
          <w:bCs/>
        </w:rPr>
        <w:t>€ ……..</w:t>
      </w:r>
      <w:r w:rsidRPr="00F3594F">
        <w:rPr>
          <w:rFonts w:ascii="Calibri" w:eastAsia="MS Mincho" w:hAnsi="Calibri" w:cs="Calibri"/>
          <w:b/>
          <w:bCs/>
        </w:rPr>
        <w:t>‰</w:t>
      </w:r>
      <w:r w:rsidRPr="00F3594F">
        <w:rPr>
          <w:rFonts w:ascii="Calibri" w:eastAsia="MS Mincho" w:hAnsi="Calibri" w:cs="Arial"/>
          <w:b/>
          <w:bCs/>
        </w:rPr>
        <w:t xml:space="preserve">  </w:t>
      </w:r>
      <w:r w:rsidRPr="008F578C">
        <w:rPr>
          <w:rFonts w:ascii="Calibri" w:eastAsia="MS Mincho" w:hAnsi="Calibri" w:cs="Arial"/>
          <w:b/>
          <w:bCs/>
        </w:rPr>
        <w:t xml:space="preserve">dooréén </w:t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 xml:space="preserve"> </w:t>
      </w:r>
      <w:r w:rsidRPr="008F578C">
        <w:rPr>
          <w:rFonts w:ascii="Calibri" w:eastAsia="MS Mincho" w:hAnsi="Calibri" w:cs="Arial"/>
        </w:rPr>
        <w:t xml:space="preserve"> </w:t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belasting)</w:t>
      </w:r>
    </w:p>
    <w:p w:rsidR="004F3E0E" w:rsidRPr="008F578C" w:rsidRDefault="004F3E0E" w:rsidP="004F3E0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F3E0E" w:rsidRPr="008F578C" w:rsidRDefault="004F3E0E" w:rsidP="004F3E0E">
      <w:pPr>
        <w:rPr>
          <w:rFonts w:ascii="Calibri" w:eastAsia="MS Mincho" w:hAnsi="Calibri" w:cs="Arial"/>
        </w:rPr>
      </w:pPr>
    </w:p>
    <w:p w:rsidR="004F3E0E" w:rsidRPr="000B5403" w:rsidRDefault="004F3E0E" w:rsidP="004F3E0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F3E0E" w:rsidRDefault="004F3E0E" w:rsidP="004F3E0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6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4F3E0E" w:rsidRDefault="004F3E0E" w:rsidP="004F3E0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</w:t>
      </w:r>
      <w:bookmarkStart w:id="7" w:name="_GoBack"/>
      <w:bookmarkEnd w:id="7"/>
      <w:r>
        <w:rPr>
          <w:rFonts w:ascii="Calibri" w:hAnsi="Calibri" w:cs="Arial"/>
          <w:b w:val="0"/>
          <w:bCs/>
        </w:rPr>
        <w:t>.% van het aangeboden risico in de  rol van:</w:t>
      </w:r>
    </w:p>
    <w:p w:rsidR="004F3E0E" w:rsidRDefault="004F3E0E" w:rsidP="004F3E0E">
      <w:pPr>
        <w:pStyle w:val="KOPbijlagen"/>
        <w:rPr>
          <w:rFonts w:ascii="Calibri" w:hAnsi="Calibri" w:cs="Arial"/>
          <w:b w:val="0"/>
          <w:bCs/>
        </w:rPr>
      </w:pPr>
    </w:p>
    <w:p w:rsidR="004F3E0E" w:rsidRPr="00B173DC" w:rsidRDefault="004F3E0E" w:rsidP="004F3E0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4F3E0E" w:rsidRPr="00B173DC" w:rsidRDefault="004F3E0E" w:rsidP="004F3E0E">
      <w:pPr>
        <w:pStyle w:val="KOPbijlagen"/>
        <w:rPr>
          <w:rFonts w:ascii="Calibri" w:hAnsi="Calibri" w:cs="Arial"/>
          <w:b w:val="0"/>
          <w:bCs/>
        </w:rPr>
      </w:pPr>
    </w:p>
    <w:p w:rsidR="004F3E0E" w:rsidRDefault="004F3E0E" w:rsidP="004F3E0E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F3E0E" w:rsidRDefault="004F3E0E" w:rsidP="004F3E0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4F3E0E" w:rsidRDefault="004F3E0E" w:rsidP="004F3E0E">
      <w:pPr>
        <w:pStyle w:val="KOPbijlagen"/>
        <w:rPr>
          <w:rFonts w:ascii="Calibri" w:hAnsi="Calibri" w:cs="Arial"/>
          <w:b w:val="0"/>
          <w:bCs/>
        </w:rPr>
      </w:pPr>
    </w:p>
    <w:p w:rsidR="004F3E0E" w:rsidRPr="00B173DC" w:rsidRDefault="004F3E0E" w:rsidP="004F3E0E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4F3E0E" w:rsidRDefault="004F3E0E" w:rsidP="004F3E0E">
      <w:pPr>
        <w:ind w:firstLine="708"/>
        <w:jc w:val="both"/>
        <w:rPr>
          <w:rFonts w:ascii="Calibri" w:eastAsia="MS Mincho" w:hAnsi="Calibri" w:cs="Times New Roman"/>
        </w:rPr>
      </w:pPr>
    </w:p>
    <w:p w:rsidR="004F3E0E" w:rsidRPr="00BB7EA5" w:rsidRDefault="004F3E0E" w:rsidP="004F3E0E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F3E0E" w:rsidRDefault="004F3E0E" w:rsidP="004F3E0E">
      <w:pPr>
        <w:ind w:firstLine="708"/>
        <w:jc w:val="both"/>
        <w:rPr>
          <w:rFonts w:ascii="Calibri" w:eastAsia="MS Mincho" w:hAnsi="Calibri" w:cs="Times New Roman"/>
        </w:rPr>
      </w:pPr>
    </w:p>
    <w:p w:rsidR="004F3E0E" w:rsidRPr="008F578C" w:rsidRDefault="004F3E0E" w:rsidP="004F3E0E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F3E0E" w:rsidRPr="008F578C" w:rsidRDefault="004F3E0E" w:rsidP="004F3E0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F3E0E" w:rsidTr="007222C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3E0E" w:rsidRPr="008F578C" w:rsidRDefault="004F3E0E" w:rsidP="007222C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3E0E" w:rsidRPr="008F578C" w:rsidRDefault="004F3E0E" w:rsidP="007222C2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F3E0E" w:rsidTr="007222C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8F578C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8F578C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F3E0E" w:rsidTr="007222C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8F578C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8F578C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F3E0E" w:rsidTr="007222C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8F578C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8F578C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F3E0E" w:rsidTr="007222C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8F578C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8F578C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F3E0E" w:rsidRPr="008F578C" w:rsidRDefault="004F3E0E" w:rsidP="004F3E0E">
      <w:pPr>
        <w:jc w:val="both"/>
        <w:rPr>
          <w:rFonts w:ascii="Calibri" w:eastAsia="MS Mincho" w:hAnsi="Calibri" w:cs="Times New Roman"/>
        </w:rPr>
      </w:pPr>
    </w:p>
    <w:p w:rsidR="004F3E0E" w:rsidRPr="008F578C" w:rsidRDefault="004F3E0E" w:rsidP="004F3E0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F3E0E" w:rsidRPr="008F578C" w:rsidRDefault="004F3E0E" w:rsidP="004F3E0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9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0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1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1"/>
    </w:p>
    <w:p w:rsidR="004F3E0E" w:rsidRPr="008F578C" w:rsidRDefault="004F3E0E" w:rsidP="004F3E0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F3E0E" w:rsidRPr="008F578C" w:rsidRDefault="004F3E0E" w:rsidP="004F3E0E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Nee</w:t>
      </w:r>
      <w:bookmarkEnd w:id="9"/>
    </w:p>
    <w:p w:rsidR="004F3E0E" w:rsidRPr="00BB7EA5" w:rsidRDefault="004F3E0E" w:rsidP="004F3E0E">
      <w:pPr>
        <w:pStyle w:val="KOPbijlagen"/>
        <w:rPr>
          <w:rFonts w:ascii="Calibri" w:hAnsi="Calibri" w:cs="Arial"/>
          <w:b w:val="0"/>
          <w:bCs/>
        </w:rPr>
      </w:pPr>
    </w:p>
    <w:p w:rsidR="004F3E0E" w:rsidRPr="00BB7EA5" w:rsidRDefault="004F3E0E" w:rsidP="004F3E0E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tbl>
      <w:tblPr>
        <w:tblW w:w="9526" w:type="dxa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F3E0E" w:rsidRPr="00BB7EA5" w:rsidTr="007222C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3E0E" w:rsidRPr="00BB7EA5" w:rsidRDefault="004F3E0E" w:rsidP="007222C2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3E0E" w:rsidRPr="00BB7EA5" w:rsidRDefault="004F3E0E" w:rsidP="007222C2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F3E0E" w:rsidRPr="00BB7EA5" w:rsidRDefault="004F3E0E" w:rsidP="007222C2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F3E0E" w:rsidRPr="00BB7EA5" w:rsidTr="007222C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BB7EA5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BB7EA5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BB7EA5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F3E0E" w:rsidRPr="00BB7EA5" w:rsidTr="007222C2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BB7EA5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BB7EA5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3E0E" w:rsidRPr="00BB7EA5" w:rsidRDefault="004F3E0E" w:rsidP="007222C2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F3E0E" w:rsidRPr="00E0205A" w:rsidRDefault="004F3E0E" w:rsidP="004F3E0E">
      <w:pPr>
        <w:jc w:val="both"/>
        <w:rPr>
          <w:rFonts w:ascii="Calibri" w:eastAsia="MS Mincho" w:hAnsi="Calibri" w:cs="Times New Roman"/>
          <w:color w:val="FF0000"/>
        </w:rPr>
      </w:pPr>
    </w:p>
    <w:p w:rsidR="004F3E0E" w:rsidRPr="000B5403" w:rsidRDefault="004F3E0E" w:rsidP="004F3E0E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F3E0E" w:rsidTr="007222C2">
        <w:tc>
          <w:tcPr>
            <w:tcW w:w="2039" w:type="pct"/>
            <w:shd w:val="clear" w:color="auto" w:fill="auto"/>
            <w:vAlign w:val="center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F3E0E" w:rsidTr="007222C2">
        <w:tc>
          <w:tcPr>
            <w:tcW w:w="2039" w:type="pct"/>
            <w:shd w:val="clear" w:color="auto" w:fill="auto"/>
            <w:vAlign w:val="center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F3E0E" w:rsidTr="007222C2">
        <w:tc>
          <w:tcPr>
            <w:tcW w:w="2039" w:type="pct"/>
            <w:shd w:val="clear" w:color="auto" w:fill="auto"/>
            <w:vAlign w:val="center"/>
          </w:tcPr>
          <w:p w:rsidR="004F3E0E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F3E0E" w:rsidTr="007222C2">
        <w:tc>
          <w:tcPr>
            <w:tcW w:w="2039" w:type="pct"/>
            <w:shd w:val="clear" w:color="auto" w:fill="auto"/>
            <w:vAlign w:val="center"/>
          </w:tcPr>
          <w:p w:rsidR="004F3E0E" w:rsidRPr="00A34542" w:rsidRDefault="004F3E0E" w:rsidP="007222C2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F3E0E" w:rsidRPr="00B173DC" w:rsidRDefault="004F3E0E" w:rsidP="007222C2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F3E0E" w:rsidRDefault="004F3E0E"/>
    <w:sectPr w:rsidR="004F3E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E0E"/>
    <w:rsid w:val="00424D05"/>
    <w:rsid w:val="004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AA0C"/>
  <w15:chartTrackingRefBased/>
  <w15:docId w15:val="{F508976D-83FA-480E-9012-1DE8703D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3E0E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F3E0E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3E0E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F3E0E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F3E0E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F3E0E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F3E0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434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Sjoeke van den Akker</dc:creator>
  <cp:keywords/>
  <dc:description/>
  <cp:lastModifiedBy>Sjoeke van den Akker</cp:lastModifiedBy>
  <cp:revision>1</cp:revision>
  <dcterms:created xsi:type="dcterms:W3CDTF">2024-09-06T14:16:00Z</dcterms:created>
  <dcterms:modified xsi:type="dcterms:W3CDTF">2024-09-06T14:25:00Z</dcterms:modified>
</cp:coreProperties>
</file>