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34B3549E" w14:textId="77777777" w:rsidR="00AE68CA" w:rsidRPr="002D4973" w:rsidRDefault="00AE68CA" w:rsidP="00AE68CA">
      <w:pPr>
        <w:pStyle w:val="BijlagegenummerdAD"/>
        <w:rPr>
          <w:rFonts w:cs="Arial"/>
        </w:rPr>
      </w:pPr>
      <w:r w:rsidRPr="002D4973">
        <w:fldChar w:fldCharType="begin">
          <w:ffData>
            <w:name w:val=""/>
            <w:enabled/>
            <w:calcOnExit w:val="0"/>
            <w:textInput>
              <w:default w:val="Conformiteitsverklaring"/>
            </w:textInput>
          </w:ffData>
        </w:fldChar>
      </w:r>
      <w:r w:rsidRPr="002D4973">
        <w:instrText xml:space="preserve"> FORMTEXT </w:instrText>
      </w:r>
      <w:r w:rsidRPr="002D4973">
        <w:fldChar w:fldCharType="separate"/>
      </w:r>
      <w:bookmarkStart w:id="13" w:name="_Toc176768086"/>
      <w:r w:rsidRPr="002D4973">
        <w:rPr>
          <w:noProof/>
        </w:rPr>
        <w:t>Conformiteitsverklaring</w:t>
      </w:r>
      <w:bookmarkEnd w:id="13"/>
      <w:r w:rsidRPr="002D4973">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AE68CA" w:rsidRPr="00D25389" w14:paraId="34CDB7FE" w14:textId="77777777" w:rsidTr="00225361">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5EC1F25C" w14:textId="77777777" w:rsidR="00AE68CA" w:rsidRPr="00D25389" w:rsidRDefault="00AE68CA" w:rsidP="00225361">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517B9FC4" w14:textId="77777777" w:rsidR="00AE68CA" w:rsidRPr="00D25389" w:rsidRDefault="00AE68CA" w:rsidP="00225361">
            <w:pPr>
              <w:rPr>
                <w:rFonts w:cs="Arial"/>
                <w:b/>
              </w:rPr>
            </w:pPr>
            <w:r w:rsidRPr="00D25389">
              <w:rPr>
                <w:rFonts w:cs="Arial"/>
                <w:b/>
              </w:rPr>
              <w:t>Indien een eis met “nee” wordt geaccordeerd zal de inschrijving van verdere beoordeling worden uitgesloten.</w:t>
            </w:r>
          </w:p>
          <w:p w14:paraId="0EAD1512" w14:textId="77777777" w:rsidR="00AE68CA" w:rsidRPr="00D25389" w:rsidRDefault="00AE68CA" w:rsidP="00225361">
            <w:pPr>
              <w:rPr>
                <w:rFonts w:cs="Arial"/>
                <w:b/>
              </w:rPr>
            </w:pPr>
            <w:r w:rsidRPr="00D25389">
              <w:rPr>
                <w:rFonts w:cs="Arial"/>
                <w:b/>
              </w:rPr>
              <w:t>Tot slot dient de inschrijver het document te ondertekenen.</w:t>
            </w:r>
          </w:p>
          <w:p w14:paraId="210E187A" w14:textId="77777777" w:rsidR="00AE68CA" w:rsidRPr="00D25389" w:rsidRDefault="00AE68CA" w:rsidP="00225361">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AE68CA" w:rsidRPr="00D25389" w14:paraId="69AF7DEC" w14:textId="77777777" w:rsidTr="00225361">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318638A" w14:textId="77777777" w:rsidR="00AE68CA" w:rsidRPr="00D25389" w:rsidRDefault="00AE68CA" w:rsidP="00225361">
            <w:pPr>
              <w:keepNext/>
              <w:rPr>
                <w:rFonts w:cs="Arial"/>
                <w:b/>
              </w:rPr>
            </w:pPr>
            <w:r w:rsidRPr="00D25389">
              <w:rPr>
                <w:rFonts w:cs="Arial"/>
                <w:b/>
              </w:rPr>
              <w:t>Algemeen procedureel en voorwaarden</w:t>
            </w:r>
          </w:p>
        </w:tc>
      </w:tr>
      <w:tr w:rsidR="00AE68CA" w:rsidRPr="00D25389" w14:paraId="76C19A50" w14:textId="77777777" w:rsidTr="00225361">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C7EA9F1" w14:textId="77777777" w:rsidR="00AE68CA" w:rsidRPr="00D25389" w:rsidRDefault="00AE68CA" w:rsidP="00225361">
            <w:pPr>
              <w:numPr>
                <w:ilvl w:val="0"/>
                <w:numId w:val="2"/>
              </w:numPr>
              <w:jc w:val="center"/>
              <w:rPr>
                <w:rFonts w:cs="Arial"/>
              </w:rPr>
            </w:pPr>
          </w:p>
        </w:tc>
        <w:tc>
          <w:tcPr>
            <w:tcW w:w="7528" w:type="dxa"/>
            <w:gridSpan w:val="2"/>
          </w:tcPr>
          <w:p w14:paraId="724A48E8" w14:textId="77777777" w:rsidR="00AE68CA" w:rsidRPr="00D25389" w:rsidRDefault="00AE68CA"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26DBDBA0" w14:textId="77777777" w:rsidR="00AE68CA" w:rsidRPr="00D25389" w:rsidRDefault="00AE68CA" w:rsidP="00225361">
            <w:pPr>
              <w:jc w:val="center"/>
              <w:rPr>
                <w:rFonts w:cs="Arial"/>
              </w:rPr>
            </w:pPr>
            <w:r w:rsidRPr="00D25389">
              <w:rPr>
                <w:rFonts w:cs="Arial"/>
              </w:rPr>
              <w:t>Ja</w:t>
            </w:r>
          </w:p>
          <w:p w14:paraId="5B855FF7"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26BF7494" w14:textId="77777777" w:rsidR="00AE68CA" w:rsidRPr="00D25389" w:rsidRDefault="00AE68CA" w:rsidP="00225361">
            <w:pPr>
              <w:jc w:val="center"/>
              <w:rPr>
                <w:rFonts w:cs="Arial"/>
              </w:rPr>
            </w:pPr>
            <w:r w:rsidRPr="00D25389">
              <w:rPr>
                <w:rFonts w:cs="Arial"/>
              </w:rPr>
              <w:t>Nee</w:t>
            </w:r>
          </w:p>
          <w:p w14:paraId="19E8102F"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AE68CA" w:rsidRPr="00D25389" w14:paraId="70FC6510" w14:textId="77777777" w:rsidTr="00225361">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7C49D496" w14:textId="77777777" w:rsidR="00AE68CA" w:rsidRPr="00D25389" w:rsidRDefault="00AE68CA" w:rsidP="00225361">
            <w:pPr>
              <w:numPr>
                <w:ilvl w:val="0"/>
                <w:numId w:val="2"/>
              </w:numPr>
              <w:jc w:val="center"/>
              <w:rPr>
                <w:rFonts w:cs="Arial"/>
              </w:rPr>
            </w:pPr>
          </w:p>
        </w:tc>
        <w:tc>
          <w:tcPr>
            <w:tcW w:w="7528" w:type="dxa"/>
            <w:gridSpan w:val="2"/>
            <w:tcBorders>
              <w:bottom w:val="single" w:sz="4" w:space="0" w:color="auto"/>
            </w:tcBorders>
          </w:tcPr>
          <w:p w14:paraId="376D837E" w14:textId="77777777" w:rsidR="00AE68CA" w:rsidRPr="00D25389" w:rsidRDefault="00AE68CA" w:rsidP="00225361">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F5A3C21" w14:textId="77777777" w:rsidR="00AE68CA" w:rsidRPr="00D25389" w:rsidRDefault="00AE68CA" w:rsidP="00225361">
            <w:pPr>
              <w:numPr>
                <w:ilvl w:val="0"/>
                <w:numId w:val="1"/>
              </w:numPr>
              <w:rPr>
                <w:rFonts w:cs="Arial"/>
              </w:rPr>
            </w:pPr>
            <w:r w:rsidRPr="00D25389">
              <w:rPr>
                <w:rFonts w:cs="Arial"/>
              </w:rPr>
              <w:t>De opdrachtbrief/overeenkomst;</w:t>
            </w:r>
          </w:p>
          <w:p w14:paraId="43C1C981" w14:textId="77777777" w:rsidR="00AE68CA" w:rsidRPr="00D25389" w:rsidRDefault="00AE68CA" w:rsidP="00225361">
            <w:pPr>
              <w:numPr>
                <w:ilvl w:val="0"/>
                <w:numId w:val="1"/>
              </w:numPr>
              <w:rPr>
                <w:rFonts w:cs="Arial"/>
              </w:rPr>
            </w:pPr>
            <w:r w:rsidRPr="00D25389">
              <w:rPr>
                <w:rFonts w:cs="Arial"/>
              </w:rPr>
              <w:t>De nota(‘s) van inlichtingen;</w:t>
            </w:r>
          </w:p>
          <w:p w14:paraId="7C5C3C17" w14:textId="77777777" w:rsidR="00AE68CA" w:rsidRPr="00D25389" w:rsidRDefault="00AE68CA" w:rsidP="00225361">
            <w:pPr>
              <w:numPr>
                <w:ilvl w:val="0"/>
                <w:numId w:val="1"/>
              </w:numPr>
              <w:rPr>
                <w:rFonts w:cs="Arial"/>
              </w:rPr>
            </w:pPr>
            <w:r w:rsidRPr="00D25389">
              <w:rPr>
                <w:rFonts w:cs="Arial"/>
              </w:rPr>
              <w:t>Het aanbestedingsdocument;</w:t>
            </w:r>
          </w:p>
          <w:p w14:paraId="797A4393" w14:textId="77777777" w:rsidR="00AE68CA" w:rsidRPr="00D25389" w:rsidRDefault="00AE68CA" w:rsidP="00225361">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627F5D1B" w14:textId="77777777" w:rsidR="00AE68CA" w:rsidRPr="00D25389" w:rsidRDefault="00AE68CA" w:rsidP="00225361">
            <w:pPr>
              <w:jc w:val="center"/>
              <w:rPr>
                <w:rFonts w:cs="Arial"/>
              </w:rPr>
            </w:pPr>
            <w:r w:rsidRPr="00D25389">
              <w:rPr>
                <w:rFonts w:cs="Arial"/>
              </w:rPr>
              <w:t>Ja</w:t>
            </w:r>
          </w:p>
          <w:p w14:paraId="4B23B4A4"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Borders>
              <w:bottom w:val="single" w:sz="4" w:space="0" w:color="auto"/>
            </w:tcBorders>
          </w:tcPr>
          <w:p w14:paraId="33D5DDA2" w14:textId="77777777" w:rsidR="00AE68CA" w:rsidRPr="00D25389" w:rsidRDefault="00AE68CA" w:rsidP="00225361">
            <w:pPr>
              <w:jc w:val="center"/>
              <w:rPr>
                <w:rFonts w:cs="Arial"/>
              </w:rPr>
            </w:pPr>
            <w:r w:rsidRPr="00D25389">
              <w:rPr>
                <w:rFonts w:cs="Arial"/>
              </w:rPr>
              <w:t>Nee</w:t>
            </w:r>
          </w:p>
          <w:p w14:paraId="2EA45277"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AE68CA" w:rsidRPr="00D25389" w14:paraId="6055FC36" w14:textId="77777777" w:rsidTr="00225361">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1DBDFBBE" w14:textId="77777777" w:rsidR="00AE68CA" w:rsidRPr="00D25389" w:rsidRDefault="00AE68CA" w:rsidP="00225361">
            <w:pPr>
              <w:numPr>
                <w:ilvl w:val="0"/>
                <w:numId w:val="2"/>
              </w:numPr>
              <w:jc w:val="center"/>
              <w:rPr>
                <w:rFonts w:cs="Arial"/>
              </w:rPr>
            </w:pPr>
          </w:p>
        </w:tc>
        <w:tc>
          <w:tcPr>
            <w:tcW w:w="7528" w:type="dxa"/>
            <w:gridSpan w:val="2"/>
          </w:tcPr>
          <w:p w14:paraId="1C6F7547" w14:textId="77777777" w:rsidR="00AE68CA" w:rsidRPr="00D25389" w:rsidRDefault="00AE68CA" w:rsidP="00225361">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7AF2E2AE" w14:textId="77777777" w:rsidR="00AE68CA" w:rsidRPr="00D25389" w:rsidRDefault="00AE68CA" w:rsidP="00225361">
            <w:pPr>
              <w:jc w:val="center"/>
              <w:rPr>
                <w:rFonts w:cs="Arial"/>
              </w:rPr>
            </w:pPr>
            <w:r w:rsidRPr="00D25389">
              <w:rPr>
                <w:rFonts w:cs="Arial"/>
              </w:rPr>
              <w:t>Ja</w:t>
            </w:r>
          </w:p>
          <w:p w14:paraId="52EF2EC3"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3CE1CAED" w14:textId="77777777" w:rsidR="00AE68CA" w:rsidRPr="00D25389" w:rsidRDefault="00AE68CA" w:rsidP="00225361">
            <w:pPr>
              <w:jc w:val="center"/>
              <w:rPr>
                <w:rFonts w:cs="Arial"/>
              </w:rPr>
            </w:pPr>
            <w:r w:rsidRPr="00D25389">
              <w:rPr>
                <w:rFonts w:cs="Arial"/>
              </w:rPr>
              <w:t>Nee</w:t>
            </w:r>
          </w:p>
          <w:p w14:paraId="3D32C901"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AE68CA" w:rsidRPr="00D25389" w14:paraId="0B4097E7" w14:textId="77777777" w:rsidTr="00225361">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5DB97D15" w14:textId="77777777" w:rsidR="00AE68CA" w:rsidRPr="00D25389" w:rsidRDefault="00AE68CA" w:rsidP="00225361">
            <w:pPr>
              <w:numPr>
                <w:ilvl w:val="0"/>
                <w:numId w:val="2"/>
              </w:numPr>
              <w:jc w:val="center"/>
              <w:rPr>
                <w:rFonts w:cs="Arial"/>
              </w:rPr>
            </w:pPr>
          </w:p>
        </w:tc>
        <w:tc>
          <w:tcPr>
            <w:tcW w:w="7528" w:type="dxa"/>
            <w:gridSpan w:val="2"/>
          </w:tcPr>
          <w:p w14:paraId="300063D3" w14:textId="77777777" w:rsidR="00AE68CA" w:rsidRPr="00D25389" w:rsidRDefault="00AE68CA" w:rsidP="00225361">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1A025D49" w14:textId="77777777" w:rsidR="00AE68CA" w:rsidRPr="00D25389" w:rsidRDefault="00AE68CA" w:rsidP="00225361">
            <w:pPr>
              <w:jc w:val="center"/>
              <w:rPr>
                <w:rFonts w:cs="Arial"/>
              </w:rPr>
            </w:pPr>
            <w:r w:rsidRPr="00D25389">
              <w:rPr>
                <w:rFonts w:cs="Arial"/>
              </w:rPr>
              <w:t>Ja</w:t>
            </w:r>
          </w:p>
          <w:p w14:paraId="67C185DF"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06399960" w14:textId="77777777" w:rsidR="00AE68CA" w:rsidRPr="00D25389" w:rsidRDefault="00AE68CA" w:rsidP="00225361">
            <w:pPr>
              <w:jc w:val="center"/>
              <w:rPr>
                <w:rFonts w:cs="Arial"/>
              </w:rPr>
            </w:pPr>
            <w:r w:rsidRPr="00D25389">
              <w:rPr>
                <w:rFonts w:cs="Arial"/>
              </w:rPr>
              <w:t>Nee</w:t>
            </w:r>
          </w:p>
          <w:p w14:paraId="6ABDB7C9"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AE68CA" w:rsidRPr="00D25389" w14:paraId="5C6E7A77" w14:textId="77777777" w:rsidTr="00225361">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48103263" w14:textId="77777777" w:rsidR="00AE68CA" w:rsidRPr="00D25389" w:rsidRDefault="00AE68CA" w:rsidP="00225361">
            <w:pPr>
              <w:numPr>
                <w:ilvl w:val="0"/>
                <w:numId w:val="2"/>
              </w:numPr>
              <w:jc w:val="center"/>
              <w:rPr>
                <w:rFonts w:cs="Arial"/>
              </w:rPr>
            </w:pPr>
          </w:p>
        </w:tc>
        <w:tc>
          <w:tcPr>
            <w:tcW w:w="7528" w:type="dxa"/>
            <w:gridSpan w:val="2"/>
            <w:tcBorders>
              <w:bottom w:val="single" w:sz="4" w:space="0" w:color="auto"/>
            </w:tcBorders>
            <w:shd w:val="clear" w:color="auto" w:fill="auto"/>
          </w:tcPr>
          <w:p w14:paraId="3069E605" w14:textId="77777777" w:rsidR="00AE68CA" w:rsidRPr="00E82DEE" w:rsidRDefault="00AE68CA" w:rsidP="00225361">
            <w:pPr>
              <w:rPr>
                <w:rFonts w:cs="Arial"/>
              </w:rPr>
            </w:pPr>
            <w:r w:rsidRPr="00E82DEE">
              <w:rPr>
                <w:rFonts w:cs="Arial"/>
              </w:rPr>
              <w:t xml:space="preserve">Op de opdracht zijn de </w:t>
            </w:r>
            <w:r>
              <w:rPr>
                <w:rFonts w:cs="Arial"/>
              </w:rPr>
              <w:t>GIBIT 2023</w:t>
            </w:r>
            <w:r w:rsidRPr="00E82DEE">
              <w:rPr>
                <w:rFonts w:cs="Arial"/>
              </w:rPr>
              <w:t xml:space="preserve"> van toepassing.</w:t>
            </w:r>
          </w:p>
        </w:tc>
        <w:tc>
          <w:tcPr>
            <w:tcW w:w="562" w:type="dxa"/>
            <w:tcBorders>
              <w:bottom w:val="single" w:sz="4" w:space="0" w:color="auto"/>
            </w:tcBorders>
            <w:shd w:val="clear" w:color="auto" w:fill="auto"/>
          </w:tcPr>
          <w:p w14:paraId="69AA106D" w14:textId="77777777" w:rsidR="00AE68CA" w:rsidRPr="00E82DEE" w:rsidRDefault="00AE68CA" w:rsidP="00225361">
            <w:pPr>
              <w:jc w:val="center"/>
              <w:rPr>
                <w:rFonts w:cs="Arial"/>
              </w:rPr>
            </w:pPr>
            <w:r w:rsidRPr="00E82DEE">
              <w:rPr>
                <w:rFonts w:cs="Arial"/>
              </w:rPr>
              <w:t>Ja</w:t>
            </w:r>
          </w:p>
          <w:p w14:paraId="3C4511CB" w14:textId="77777777" w:rsidR="00AE68CA" w:rsidRPr="00E82DEE" w:rsidRDefault="00AE68CA" w:rsidP="00225361">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Pr>
                <w:rFonts w:cs="Arial"/>
              </w:rPr>
            </w:r>
            <w:r>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40C87DAD" w14:textId="77777777" w:rsidR="00AE68CA" w:rsidRPr="00E82DEE" w:rsidRDefault="00AE68CA" w:rsidP="00225361">
            <w:pPr>
              <w:jc w:val="center"/>
              <w:rPr>
                <w:rFonts w:cs="Arial"/>
              </w:rPr>
            </w:pPr>
            <w:r w:rsidRPr="00E82DEE">
              <w:rPr>
                <w:rFonts w:cs="Arial"/>
              </w:rPr>
              <w:t>Nee</w:t>
            </w:r>
          </w:p>
          <w:p w14:paraId="668A2306" w14:textId="77777777" w:rsidR="00AE68CA" w:rsidRPr="00D25389" w:rsidRDefault="00AE68CA" w:rsidP="00225361">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Pr>
                <w:rFonts w:cs="Arial"/>
              </w:rPr>
            </w:r>
            <w:r>
              <w:rPr>
                <w:rFonts w:cs="Arial"/>
              </w:rPr>
              <w:fldChar w:fldCharType="separate"/>
            </w:r>
            <w:r w:rsidRPr="00E82DEE">
              <w:rPr>
                <w:rFonts w:cs="Arial"/>
              </w:rPr>
              <w:fldChar w:fldCharType="end"/>
            </w:r>
          </w:p>
        </w:tc>
      </w:tr>
      <w:tr w:rsidR="00AE68CA" w:rsidRPr="00D25389" w14:paraId="2CD0B7C6" w14:textId="77777777" w:rsidTr="00225361">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155D068B" w14:textId="77777777" w:rsidR="00AE68CA" w:rsidRPr="00D25389" w:rsidRDefault="00AE68CA" w:rsidP="00225361">
            <w:pPr>
              <w:keepNext/>
              <w:rPr>
                <w:rFonts w:cs="Arial"/>
                <w:b/>
              </w:rPr>
            </w:pPr>
            <w:r w:rsidRPr="00D25389">
              <w:rPr>
                <w:rFonts w:cs="Arial"/>
                <w:b/>
              </w:rPr>
              <w:t>Prijzen, oplevering en facturatie</w:t>
            </w:r>
          </w:p>
        </w:tc>
      </w:tr>
      <w:tr w:rsidR="00AE68CA" w:rsidRPr="00D25389" w14:paraId="562F27FC" w14:textId="77777777" w:rsidTr="00225361">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E26E006" w14:textId="77777777" w:rsidR="00AE68CA" w:rsidRPr="00D25389" w:rsidRDefault="00AE68CA" w:rsidP="00225361">
            <w:pPr>
              <w:numPr>
                <w:ilvl w:val="0"/>
                <w:numId w:val="2"/>
              </w:numPr>
              <w:jc w:val="center"/>
              <w:rPr>
                <w:rFonts w:cs="Arial"/>
              </w:rPr>
            </w:pPr>
          </w:p>
        </w:tc>
        <w:tc>
          <w:tcPr>
            <w:tcW w:w="7528" w:type="dxa"/>
            <w:gridSpan w:val="2"/>
          </w:tcPr>
          <w:p w14:paraId="146D2FC2" w14:textId="77777777" w:rsidR="00AE68CA" w:rsidRPr="00D25389" w:rsidRDefault="00AE68CA"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3BCDD655" w14:textId="77777777" w:rsidR="00AE68CA" w:rsidRPr="00D25389" w:rsidRDefault="00AE68CA" w:rsidP="00225361">
            <w:pPr>
              <w:jc w:val="center"/>
              <w:rPr>
                <w:rFonts w:cs="Arial"/>
              </w:rPr>
            </w:pPr>
            <w:r w:rsidRPr="00D25389">
              <w:rPr>
                <w:rFonts w:cs="Arial"/>
              </w:rPr>
              <w:t>Ja</w:t>
            </w:r>
          </w:p>
          <w:p w14:paraId="62A43ED6"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520B8E47" w14:textId="77777777" w:rsidR="00AE68CA" w:rsidRPr="00D25389" w:rsidRDefault="00AE68CA" w:rsidP="00225361">
            <w:pPr>
              <w:jc w:val="center"/>
              <w:rPr>
                <w:rFonts w:cs="Arial"/>
              </w:rPr>
            </w:pPr>
            <w:r w:rsidRPr="00D25389">
              <w:rPr>
                <w:rFonts w:cs="Arial"/>
              </w:rPr>
              <w:t>Nee</w:t>
            </w:r>
          </w:p>
          <w:p w14:paraId="205E2145" w14:textId="77777777" w:rsidR="00AE68CA" w:rsidRPr="00D25389" w:rsidRDefault="00AE68CA" w:rsidP="0022536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AE68CA" w:rsidRPr="00F96FCE" w14:paraId="162132AC" w14:textId="77777777" w:rsidTr="00225361">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A1DD92B" w14:textId="77777777" w:rsidR="00AE68CA" w:rsidRPr="00F96FCE" w:rsidRDefault="00AE68CA" w:rsidP="00225361">
            <w:pPr>
              <w:keepNext/>
              <w:rPr>
                <w:rFonts w:cs="Arial"/>
                <w:b/>
              </w:rPr>
            </w:pPr>
            <w:r w:rsidRPr="00F96FCE">
              <w:rPr>
                <w:rFonts w:cs="Arial"/>
                <w:b/>
              </w:rPr>
              <w:t>Sleutelfunctionarissen</w:t>
            </w:r>
          </w:p>
        </w:tc>
      </w:tr>
      <w:tr w:rsidR="00AE68CA" w:rsidRPr="00930F6E" w14:paraId="453E48E5" w14:textId="77777777" w:rsidTr="0022536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12A1A11E" w14:textId="77777777" w:rsidR="00AE68CA" w:rsidRPr="00F96FCE" w:rsidRDefault="00AE68CA" w:rsidP="00225361">
            <w:pPr>
              <w:numPr>
                <w:ilvl w:val="0"/>
                <w:numId w:val="2"/>
              </w:numPr>
              <w:jc w:val="center"/>
              <w:rPr>
                <w:rFonts w:cs="Arial"/>
              </w:rPr>
            </w:pPr>
            <w:bookmarkStart w:id="16" w:name="_Hlk65835308"/>
          </w:p>
        </w:tc>
        <w:tc>
          <w:tcPr>
            <w:tcW w:w="7438" w:type="dxa"/>
            <w:shd w:val="clear" w:color="auto" w:fill="auto"/>
          </w:tcPr>
          <w:p w14:paraId="5DAEAAF4" w14:textId="77777777" w:rsidR="00AE68CA" w:rsidRPr="00F96FCE" w:rsidRDefault="00AE68CA" w:rsidP="00225361">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10E12F2E" w14:textId="77777777" w:rsidR="00AE68CA" w:rsidRPr="00F96FCE" w:rsidRDefault="00AE68CA" w:rsidP="00225361">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29DBB7B4" w14:textId="77777777" w:rsidR="00AE68CA" w:rsidRPr="00F96FCE" w:rsidRDefault="00AE68CA" w:rsidP="00225361">
            <w:pPr>
              <w:rPr>
                <w:rFonts w:cs="Arial"/>
              </w:rPr>
            </w:pPr>
          </w:p>
          <w:p w14:paraId="6D232C82" w14:textId="77777777" w:rsidR="00AE68CA" w:rsidRPr="00F96FCE" w:rsidRDefault="00AE68CA" w:rsidP="00225361">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796F794D" w14:textId="77777777" w:rsidR="00AE68CA" w:rsidRPr="00F96FCE" w:rsidRDefault="00AE68CA" w:rsidP="00225361">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448D6566" w14:textId="77777777" w:rsidR="00AE68CA" w:rsidRPr="00F96FCE" w:rsidRDefault="00AE68CA" w:rsidP="00225361">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7F77DF94" w14:textId="77777777" w:rsidR="00AE68CA" w:rsidRPr="00F96FCE" w:rsidRDefault="00AE68CA" w:rsidP="00225361">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34C935B0" w14:textId="77777777" w:rsidR="00AE68CA" w:rsidRPr="00F96FCE" w:rsidRDefault="00AE68CA" w:rsidP="00225361">
            <w:pPr>
              <w:tabs>
                <w:tab w:val="right" w:pos="2352"/>
                <w:tab w:val="left" w:pos="2610"/>
              </w:tabs>
              <w:rPr>
                <w:rFonts w:cs="Arial"/>
              </w:rPr>
            </w:pPr>
          </w:p>
          <w:p w14:paraId="261D83C5" w14:textId="77777777" w:rsidR="00AE68CA" w:rsidRPr="00F96FCE" w:rsidRDefault="00AE68CA" w:rsidP="00225361">
            <w:pPr>
              <w:tabs>
                <w:tab w:val="right" w:pos="2352"/>
                <w:tab w:val="left" w:pos="2610"/>
              </w:tabs>
              <w:rPr>
                <w:rFonts w:cs="Arial"/>
              </w:rPr>
            </w:pPr>
          </w:p>
          <w:p w14:paraId="5554E672" w14:textId="77777777" w:rsidR="00AE68CA" w:rsidRPr="00F96FCE" w:rsidRDefault="00AE68CA" w:rsidP="00225361">
            <w:pPr>
              <w:tabs>
                <w:tab w:val="right" w:pos="2352"/>
                <w:tab w:val="left" w:pos="2610"/>
              </w:tabs>
              <w:rPr>
                <w:rFonts w:cs="Arial"/>
              </w:rPr>
            </w:pPr>
            <w:r w:rsidRPr="00F96FCE">
              <w:rPr>
                <w:rFonts w:cs="Arial"/>
              </w:rPr>
              <w:lastRenderedPageBreak/>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35198100" w14:textId="77777777" w:rsidR="00AE68CA" w:rsidRPr="00F96FCE" w:rsidRDefault="00AE68CA" w:rsidP="00225361">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2E76B1D2" w14:textId="77777777" w:rsidR="00AE68CA" w:rsidRPr="00F96FCE" w:rsidRDefault="00AE68CA" w:rsidP="00225361">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1A909072" w14:textId="77777777" w:rsidR="00AE68CA" w:rsidRPr="00F96FCE" w:rsidRDefault="00AE68CA" w:rsidP="00225361">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37022002" w14:textId="77777777" w:rsidR="00AE68CA" w:rsidRPr="00F96FCE" w:rsidRDefault="00AE68CA" w:rsidP="00225361">
            <w:pPr>
              <w:jc w:val="center"/>
              <w:rPr>
                <w:rFonts w:cs="Arial"/>
              </w:rPr>
            </w:pPr>
            <w:r w:rsidRPr="00F96FCE">
              <w:rPr>
                <w:rFonts w:cs="Arial"/>
              </w:rPr>
              <w:lastRenderedPageBreak/>
              <w:t>Ja</w:t>
            </w:r>
          </w:p>
          <w:p w14:paraId="6792C836" w14:textId="77777777" w:rsidR="00AE68CA" w:rsidRPr="00F96FCE" w:rsidRDefault="00AE68CA" w:rsidP="00225361">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Pr>
                <w:rFonts w:cs="Arial"/>
              </w:rPr>
            </w:r>
            <w:r>
              <w:rPr>
                <w:rFonts w:cs="Arial"/>
              </w:rPr>
              <w:fldChar w:fldCharType="separate"/>
            </w:r>
            <w:r w:rsidRPr="00F96FCE">
              <w:rPr>
                <w:rFonts w:cs="Arial"/>
              </w:rPr>
              <w:fldChar w:fldCharType="end"/>
            </w:r>
          </w:p>
        </w:tc>
        <w:tc>
          <w:tcPr>
            <w:tcW w:w="633" w:type="dxa"/>
            <w:gridSpan w:val="2"/>
            <w:shd w:val="clear" w:color="auto" w:fill="auto"/>
          </w:tcPr>
          <w:p w14:paraId="0517B782" w14:textId="77777777" w:rsidR="00AE68CA" w:rsidRPr="00F96FCE" w:rsidRDefault="00AE68CA" w:rsidP="00225361">
            <w:pPr>
              <w:jc w:val="center"/>
              <w:rPr>
                <w:rFonts w:cs="Arial"/>
              </w:rPr>
            </w:pPr>
            <w:r w:rsidRPr="00F96FCE">
              <w:rPr>
                <w:rFonts w:cs="Arial"/>
              </w:rPr>
              <w:t>Nee</w:t>
            </w:r>
          </w:p>
          <w:p w14:paraId="79E79B50" w14:textId="77777777" w:rsidR="00AE68CA" w:rsidRPr="00930F6E" w:rsidRDefault="00AE68CA" w:rsidP="00225361">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Pr>
                <w:rFonts w:cs="Arial"/>
              </w:rPr>
            </w:r>
            <w:r>
              <w:rPr>
                <w:rFonts w:cs="Arial"/>
              </w:rPr>
              <w:fldChar w:fldCharType="separate"/>
            </w:r>
            <w:r w:rsidRPr="00F96FCE">
              <w:rPr>
                <w:rFonts w:cs="Arial"/>
              </w:rPr>
              <w:fldChar w:fldCharType="end"/>
            </w:r>
          </w:p>
        </w:tc>
      </w:tr>
      <w:bookmarkEnd w:id="14"/>
      <w:bookmarkEnd w:id="16"/>
    </w:tbl>
    <w:p w14:paraId="017F4459" w14:textId="77777777" w:rsidR="00AE68CA" w:rsidRDefault="00AE68CA" w:rsidP="00AE68CA">
      <w:pPr>
        <w:rPr>
          <w:rFonts w:cs="Arial"/>
          <w:b/>
        </w:rPr>
      </w:pPr>
    </w:p>
    <w:p w14:paraId="0A6DC4EE" w14:textId="77777777" w:rsidR="00AE68CA" w:rsidRPr="00D25389" w:rsidRDefault="00AE68CA" w:rsidP="00AE68CA">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AE68CA" w:rsidRPr="00D25389" w14:paraId="2743A80E" w14:textId="77777777" w:rsidTr="00225361">
        <w:trPr>
          <w:trHeight w:val="448"/>
        </w:trPr>
        <w:tc>
          <w:tcPr>
            <w:tcW w:w="2209" w:type="dxa"/>
            <w:shd w:val="clear" w:color="auto" w:fill="auto"/>
            <w:vAlign w:val="center"/>
          </w:tcPr>
          <w:p w14:paraId="30289396" w14:textId="77777777" w:rsidR="00AE68CA" w:rsidRPr="00D25389" w:rsidRDefault="00AE68CA" w:rsidP="00225361">
            <w:pPr>
              <w:rPr>
                <w:rFonts w:cs="Arial"/>
              </w:rPr>
            </w:pPr>
            <w:r>
              <w:rPr>
                <w:rFonts w:cs="Arial"/>
              </w:rPr>
              <w:t>Perceel</w:t>
            </w:r>
          </w:p>
        </w:tc>
        <w:tc>
          <w:tcPr>
            <w:tcW w:w="7067" w:type="dxa"/>
            <w:vAlign w:val="center"/>
          </w:tcPr>
          <w:p w14:paraId="1FB2BE85" w14:textId="77777777" w:rsidR="00AE68CA" w:rsidRPr="00D25389" w:rsidRDefault="00AE68CA" w:rsidP="00225361">
            <w:pPr>
              <w:rPr>
                <w:rFonts w:cs="Arial"/>
              </w:rPr>
            </w:pPr>
            <w:r w:rsidRPr="00E15FA8">
              <w:rPr>
                <w:rFonts w:cs="Arial"/>
                <w:highlight w:val="yellow"/>
              </w:rPr>
              <w:t>&lt;voor welk perceel of percelen wordt er ingeschreven&gt;</w:t>
            </w:r>
          </w:p>
        </w:tc>
      </w:tr>
      <w:tr w:rsidR="00AE68CA" w:rsidRPr="00D25389" w14:paraId="11723351" w14:textId="77777777" w:rsidTr="00225361">
        <w:trPr>
          <w:trHeight w:val="448"/>
        </w:trPr>
        <w:tc>
          <w:tcPr>
            <w:tcW w:w="2209" w:type="dxa"/>
            <w:shd w:val="clear" w:color="auto" w:fill="auto"/>
            <w:vAlign w:val="center"/>
          </w:tcPr>
          <w:p w14:paraId="6992F7F7" w14:textId="77777777" w:rsidR="00AE68CA" w:rsidRPr="00D25389" w:rsidRDefault="00AE68CA" w:rsidP="00225361">
            <w:pPr>
              <w:rPr>
                <w:rFonts w:cs="Arial"/>
              </w:rPr>
            </w:pPr>
            <w:r w:rsidRPr="00D25389">
              <w:rPr>
                <w:rFonts w:cs="Arial"/>
              </w:rPr>
              <w:t>Naam inschrijver</w:t>
            </w:r>
          </w:p>
        </w:tc>
        <w:tc>
          <w:tcPr>
            <w:tcW w:w="7067" w:type="dxa"/>
            <w:vAlign w:val="center"/>
          </w:tcPr>
          <w:p w14:paraId="463F9CE1" w14:textId="77777777" w:rsidR="00AE68CA" w:rsidRPr="00D25389" w:rsidRDefault="00AE68CA" w:rsidP="00225361">
            <w:pPr>
              <w:rPr>
                <w:rFonts w:cs="Arial"/>
              </w:rPr>
            </w:pPr>
          </w:p>
        </w:tc>
      </w:tr>
      <w:tr w:rsidR="00AE68CA" w:rsidRPr="00D25389" w14:paraId="5AA923B6" w14:textId="77777777" w:rsidTr="00225361">
        <w:trPr>
          <w:trHeight w:val="413"/>
        </w:trPr>
        <w:tc>
          <w:tcPr>
            <w:tcW w:w="2209" w:type="dxa"/>
            <w:shd w:val="clear" w:color="auto" w:fill="auto"/>
            <w:vAlign w:val="center"/>
          </w:tcPr>
          <w:p w14:paraId="65275A27" w14:textId="77777777" w:rsidR="00AE68CA" w:rsidRPr="00D25389" w:rsidRDefault="00AE68CA" w:rsidP="00225361">
            <w:pPr>
              <w:rPr>
                <w:rFonts w:cs="Arial"/>
              </w:rPr>
            </w:pPr>
            <w:r w:rsidRPr="00D25389">
              <w:rPr>
                <w:rFonts w:cs="Arial"/>
              </w:rPr>
              <w:t>Naam tekenbevoegde</w:t>
            </w:r>
          </w:p>
        </w:tc>
        <w:tc>
          <w:tcPr>
            <w:tcW w:w="7067" w:type="dxa"/>
            <w:vAlign w:val="center"/>
          </w:tcPr>
          <w:p w14:paraId="31BA7F0F" w14:textId="77777777" w:rsidR="00AE68CA" w:rsidRPr="00D25389" w:rsidRDefault="00AE68CA" w:rsidP="00225361">
            <w:pPr>
              <w:rPr>
                <w:rFonts w:cs="Arial"/>
              </w:rPr>
            </w:pPr>
          </w:p>
        </w:tc>
      </w:tr>
      <w:tr w:rsidR="00AE68CA" w:rsidRPr="00D25389" w14:paraId="41CC768A" w14:textId="77777777" w:rsidTr="00225361">
        <w:trPr>
          <w:trHeight w:val="419"/>
        </w:trPr>
        <w:tc>
          <w:tcPr>
            <w:tcW w:w="2209" w:type="dxa"/>
            <w:shd w:val="clear" w:color="auto" w:fill="auto"/>
            <w:vAlign w:val="center"/>
          </w:tcPr>
          <w:p w14:paraId="25CBDEFA" w14:textId="77777777" w:rsidR="00AE68CA" w:rsidRPr="00D25389" w:rsidRDefault="00AE68CA" w:rsidP="00225361">
            <w:pPr>
              <w:rPr>
                <w:rFonts w:cs="Arial"/>
              </w:rPr>
            </w:pPr>
            <w:r w:rsidRPr="00D25389">
              <w:rPr>
                <w:rFonts w:cs="Arial"/>
              </w:rPr>
              <w:t>Handtekening</w:t>
            </w:r>
          </w:p>
        </w:tc>
        <w:tc>
          <w:tcPr>
            <w:tcW w:w="7067" w:type="dxa"/>
            <w:vAlign w:val="center"/>
          </w:tcPr>
          <w:p w14:paraId="1935D8D7" w14:textId="77777777" w:rsidR="00AE68CA" w:rsidRPr="00D25389" w:rsidRDefault="00AE68CA" w:rsidP="00225361">
            <w:pPr>
              <w:rPr>
                <w:rFonts w:cs="Arial"/>
              </w:rPr>
            </w:pPr>
          </w:p>
        </w:tc>
      </w:tr>
      <w:tr w:rsidR="00AE68CA" w:rsidRPr="00D25389" w14:paraId="1F31D8D0" w14:textId="77777777" w:rsidTr="00225361">
        <w:trPr>
          <w:trHeight w:val="425"/>
        </w:trPr>
        <w:tc>
          <w:tcPr>
            <w:tcW w:w="2209" w:type="dxa"/>
            <w:shd w:val="clear" w:color="auto" w:fill="auto"/>
            <w:vAlign w:val="center"/>
          </w:tcPr>
          <w:p w14:paraId="5BEC5C14" w14:textId="77777777" w:rsidR="00AE68CA" w:rsidRPr="00D25389" w:rsidRDefault="00AE68CA" w:rsidP="00225361">
            <w:pPr>
              <w:rPr>
                <w:rFonts w:cs="Arial"/>
              </w:rPr>
            </w:pPr>
            <w:r w:rsidRPr="00D25389">
              <w:rPr>
                <w:rFonts w:cs="Arial"/>
              </w:rPr>
              <w:t>Datum</w:t>
            </w:r>
          </w:p>
        </w:tc>
        <w:tc>
          <w:tcPr>
            <w:tcW w:w="7067" w:type="dxa"/>
            <w:vAlign w:val="center"/>
          </w:tcPr>
          <w:p w14:paraId="15956434" w14:textId="77777777" w:rsidR="00AE68CA" w:rsidRPr="00D25389" w:rsidRDefault="00AE68CA" w:rsidP="00225361">
            <w:pPr>
              <w:rPr>
                <w:rFonts w:cs="Arial"/>
              </w:rPr>
            </w:pPr>
          </w:p>
        </w:tc>
      </w:tr>
      <w:bookmarkEnd w:id="15"/>
    </w:tbl>
    <w:p w14:paraId="5CF53D53" w14:textId="77777777" w:rsidR="00E20CEB" w:rsidRPr="00DC3346" w:rsidRDefault="00E20CEB" w:rsidP="00DC3346">
      <w:pPr>
        <w:rPr>
          <w:rFonts w:ascii="Fira Sans" w:hAnsi="Fira Sans"/>
        </w:rPr>
      </w:pPr>
    </w:p>
    <w:sectPr w:rsidR="00E20CEB" w:rsidRPr="00DC334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5306F" w14:textId="77777777" w:rsidR="00AE68CA" w:rsidRDefault="00AE68CA" w:rsidP="00AE68CA">
      <w:pPr>
        <w:spacing w:line="240" w:lineRule="auto"/>
      </w:pPr>
      <w:r>
        <w:separator/>
      </w:r>
    </w:p>
  </w:endnote>
  <w:endnote w:type="continuationSeparator" w:id="0">
    <w:p w14:paraId="6AD5BE1B" w14:textId="77777777" w:rsidR="00AE68CA" w:rsidRDefault="00AE68CA" w:rsidP="00AE68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E68CA" w14:paraId="11BBCCE3" w14:textId="77777777" w:rsidTr="00225361">
      <w:tc>
        <w:tcPr>
          <w:tcW w:w="4530" w:type="dxa"/>
        </w:tcPr>
        <w:p w14:paraId="1AF467EC" w14:textId="77777777" w:rsidR="00AE68CA" w:rsidRDefault="00AE68CA" w:rsidP="00AE68CA">
          <w:pPr>
            <w:rPr>
              <w:rFonts w:cs="Arial"/>
              <w:sz w:val="16"/>
              <w:szCs w:val="16"/>
            </w:rPr>
          </w:pPr>
          <w:r>
            <w:rPr>
              <w:rFonts w:cs="Arial"/>
              <w:sz w:val="16"/>
              <w:szCs w:val="16"/>
            </w:rPr>
            <w:t xml:space="preserve">Kenmerk: </w:t>
          </w:r>
          <w:r w:rsidRPr="00E814C7">
            <w:rPr>
              <w:rFonts w:cs="Arial"/>
              <w:sz w:val="16"/>
              <w:szCs w:val="16"/>
            </w:rPr>
            <w:t>488868</w:t>
          </w:r>
        </w:p>
      </w:tc>
      <w:tc>
        <w:tcPr>
          <w:tcW w:w="4531" w:type="dxa"/>
        </w:tcPr>
        <w:p w14:paraId="2D438115" w14:textId="77777777" w:rsidR="00AE68CA" w:rsidRDefault="00AE68CA" w:rsidP="00AE68CA">
          <w:pPr>
            <w:jc w:val="right"/>
            <w:rPr>
              <w:rFonts w:cs="Arial"/>
              <w:sz w:val="16"/>
              <w:szCs w:val="16"/>
            </w:rPr>
          </w:pPr>
          <w:r>
            <w:rPr>
              <w:rFonts w:cs="Arial"/>
              <w:sz w:val="16"/>
              <w:szCs w:val="16"/>
            </w:rPr>
            <w:t xml:space="preserve">Datum: </w:t>
          </w:r>
          <w:r w:rsidRPr="00A6111B">
            <w:rPr>
              <w:rFonts w:cs="Arial"/>
              <w:sz w:val="16"/>
              <w:szCs w:val="16"/>
              <w:highlight w:val="yellow"/>
            </w:rPr>
            <w:t>&lt;Datum&gt;</w:t>
          </w:r>
        </w:p>
      </w:tc>
    </w:tr>
  </w:tbl>
  <w:p w14:paraId="7F0C02EB" w14:textId="77777777" w:rsidR="00AE68CA" w:rsidRPr="00AE68CA" w:rsidRDefault="00AE68CA">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2B791" w14:textId="77777777" w:rsidR="00AE68CA" w:rsidRDefault="00AE68CA" w:rsidP="00AE68CA">
      <w:pPr>
        <w:spacing w:line="240" w:lineRule="auto"/>
      </w:pPr>
      <w:r>
        <w:separator/>
      </w:r>
    </w:p>
  </w:footnote>
  <w:footnote w:type="continuationSeparator" w:id="0">
    <w:p w14:paraId="513EABD5" w14:textId="77777777" w:rsidR="00AE68CA" w:rsidRDefault="00AE68CA" w:rsidP="00AE68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740C57"/>
    <w:multiLevelType w:val="multilevel"/>
    <w:tmpl w:val="93AEF16A"/>
    <w:lvl w:ilvl="0">
      <w:start w:val="5"/>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64469393">
    <w:abstractNumId w:val="2"/>
  </w:num>
  <w:num w:numId="2" w16cid:durableId="508368838">
    <w:abstractNumId w:val="1"/>
  </w:num>
  <w:num w:numId="3" w16cid:durableId="123471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CA"/>
    <w:rsid w:val="000448CB"/>
    <w:rsid w:val="000D7E0E"/>
    <w:rsid w:val="00124426"/>
    <w:rsid w:val="0016424F"/>
    <w:rsid w:val="002D3CA4"/>
    <w:rsid w:val="00321F8D"/>
    <w:rsid w:val="00AE68CA"/>
    <w:rsid w:val="00C962EE"/>
    <w:rsid w:val="00DC3346"/>
    <w:rsid w:val="00E20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EC3DB"/>
  <w15:chartTrackingRefBased/>
  <w15:docId w15:val="{34B469EA-715A-4EA6-AF5D-1F443D38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68CA"/>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paragraph" w:customStyle="1" w:styleId="BijlagegenummerdAD">
    <w:name w:val="Bijlage genummerd AD"/>
    <w:basedOn w:val="Standaard"/>
    <w:next w:val="Standaard"/>
    <w:qFormat/>
    <w:rsid w:val="00AE68CA"/>
    <w:pPr>
      <w:numPr>
        <w:numId w:val="3"/>
      </w:numPr>
      <w:spacing w:after="500"/>
    </w:pPr>
    <w:rPr>
      <w:b/>
      <w:sz w:val="28"/>
    </w:rPr>
  </w:style>
  <w:style w:type="paragraph" w:styleId="Koptekst">
    <w:name w:val="header"/>
    <w:basedOn w:val="Standaard"/>
    <w:link w:val="KoptekstChar"/>
    <w:uiPriority w:val="99"/>
    <w:unhideWhenUsed/>
    <w:rsid w:val="00AE68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E68CA"/>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AE68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E68CA"/>
    <w:rPr>
      <w:rFonts w:ascii="Arial" w:eastAsia="Times New Roman" w:hAnsi="Arial" w:cs="Times New Roman"/>
      <w:kern w:val="0"/>
      <w:sz w:val="20"/>
      <w:szCs w:val="20"/>
      <w:lang w:eastAsia="nl-NL"/>
      <w14:ligatures w14:val="none"/>
    </w:rPr>
  </w:style>
  <w:style w:type="table" w:styleId="Tabelraster">
    <w:name w:val="Table Grid"/>
    <w:basedOn w:val="Standaardtabel"/>
    <w:rsid w:val="00AE68CA"/>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C4C1B938-3350-453A-8522-8D3129D15126}"/>
</file>

<file path=customXml/itemProps2.xml><?xml version="1.0" encoding="utf-8"?>
<ds:datastoreItem xmlns:ds="http://schemas.openxmlformats.org/officeDocument/2006/customXml" ds:itemID="{A31F7FA0-F44C-4C96-864C-83851739776F}"/>
</file>

<file path=customXml/itemProps3.xml><?xml version="1.0" encoding="utf-8"?>
<ds:datastoreItem xmlns:ds="http://schemas.openxmlformats.org/officeDocument/2006/customXml" ds:itemID="{E5F37282-C741-406C-AFBC-0D05A5BDC5E5}"/>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2805</Characters>
  <Application>Microsoft Office Word</Application>
  <DocSecurity>0</DocSecurity>
  <Lines>23</Lines>
  <Paragraphs>6</Paragraphs>
  <ScaleCrop>false</ScaleCrop>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1</cp:revision>
  <dcterms:created xsi:type="dcterms:W3CDTF">2024-09-30T11:54:00Z</dcterms:created>
  <dcterms:modified xsi:type="dcterms:W3CDTF">2024-09-30T11:55:00Z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0x0101003CD641B95E8C7A41B24B81339963C901</vt:lpwstr>
  </property>
</Properties>
</file>