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FDD57" w14:textId="77777777" w:rsidR="00940840" w:rsidRDefault="00940840" w:rsidP="00940840">
      <w:pPr>
        <w:rPr>
          <w:rFonts w:ascii="Times New Roman" w:eastAsia="PMingLiU" w:hAnsi="Times New Roman" w:cs="Times New Roman"/>
        </w:rPr>
      </w:pPr>
    </w:p>
    <w:p w14:paraId="1F1FDD58" w14:textId="77777777" w:rsidR="00087105" w:rsidRDefault="00087105" w:rsidP="00940840">
      <w:pPr>
        <w:rPr>
          <w:rFonts w:ascii="Times New Roman" w:eastAsia="PMingLiU" w:hAnsi="Times New Roman" w:cs="Times New Roman"/>
        </w:rPr>
      </w:pPr>
    </w:p>
    <w:p w14:paraId="1F1FDD59" w14:textId="23D5F859" w:rsidR="00087105" w:rsidRPr="00087105" w:rsidRDefault="00087105" w:rsidP="00087105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18481D"/>
          <w:spacing w:val="28"/>
          <w:kern w:val="32"/>
          <w:sz w:val="24"/>
          <w:szCs w:val="20"/>
          <w:lang w:eastAsia="nl-NL"/>
        </w:rPr>
      </w:pPr>
      <w:r w:rsidRPr="00087105">
        <w:rPr>
          <w:rFonts w:asciiTheme="majorHAnsi" w:eastAsia="Arial" w:hAnsiTheme="majorHAnsi" w:cstheme="majorBidi"/>
          <w:b/>
          <w:bCs/>
          <w:color w:val="4F81BD" w:themeColor="accent1"/>
          <w:w w:val="105"/>
          <w:sz w:val="26"/>
          <w:szCs w:val="26"/>
        </w:rPr>
        <w:t xml:space="preserve">Bijlage </w:t>
      </w:r>
      <w:r w:rsidR="009C5C6B">
        <w:rPr>
          <w:rFonts w:asciiTheme="majorHAnsi" w:eastAsia="Arial" w:hAnsiTheme="majorHAnsi" w:cstheme="majorBidi"/>
          <w:b/>
          <w:bCs/>
          <w:color w:val="4F81BD" w:themeColor="accent1"/>
          <w:w w:val="105"/>
          <w:sz w:val="26"/>
          <w:szCs w:val="26"/>
        </w:rPr>
        <w:t>1F Premie opgave</w:t>
      </w:r>
    </w:p>
    <w:p w14:paraId="1F1FDD5A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5B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</w:p>
    <w:p w14:paraId="1F1FDD5D" w14:textId="3572630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Premiestelling</w:t>
      </w:r>
      <w:r w:rsidR="00F573A1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 xml:space="preserve"> Optie 1</w:t>
      </w:r>
    </w:p>
    <w:p w14:paraId="1F1FDD5E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4819"/>
        <w:gridCol w:w="1929"/>
      </w:tblGrid>
      <w:tr w:rsidR="00F85493" w:rsidRPr="00087105" w14:paraId="1F1FDD62" w14:textId="77777777" w:rsidTr="00F85493">
        <w:trPr>
          <w:trHeight w:val="405"/>
        </w:trPr>
        <w:tc>
          <w:tcPr>
            <w:tcW w:w="4819" w:type="dxa"/>
            <w:vAlign w:val="center"/>
          </w:tcPr>
          <w:p w14:paraId="1F1FDD5F" w14:textId="77777777" w:rsidR="00F85493" w:rsidRPr="00087105" w:rsidRDefault="00F85493" w:rsidP="0008710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929" w:type="dxa"/>
            <w:vAlign w:val="center"/>
          </w:tcPr>
          <w:p w14:paraId="1F1FDD60" w14:textId="77777777" w:rsidR="00F85493" w:rsidRPr="00087105" w:rsidRDefault="00F85493" w:rsidP="0008710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Premievoet</w:t>
            </w:r>
          </w:p>
        </w:tc>
      </w:tr>
      <w:tr w:rsidR="00F85493" w:rsidRPr="00087105" w14:paraId="1F1FDD68" w14:textId="77777777" w:rsidTr="00F85493">
        <w:tc>
          <w:tcPr>
            <w:tcW w:w="4819" w:type="dxa"/>
          </w:tcPr>
          <w:p w14:paraId="1F1FDD63" w14:textId="77777777" w:rsidR="00F85493" w:rsidRPr="00087105" w:rsidRDefault="00F85493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  <w:p w14:paraId="1F1FDD64" w14:textId="77777777" w:rsidR="00F85493" w:rsidRPr="00087105" w:rsidRDefault="00F85493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Netto premie exclusief assurantiebelasting</w:t>
            </w:r>
          </w:p>
          <w:p w14:paraId="1F1FDD65" w14:textId="77777777" w:rsidR="00F85493" w:rsidRPr="00087105" w:rsidRDefault="00F85493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929" w:type="dxa"/>
            <w:vAlign w:val="center"/>
          </w:tcPr>
          <w:p w14:paraId="1F1FDD66" w14:textId="77777777" w:rsidR="00F85493" w:rsidRPr="00087105" w:rsidRDefault="00F85493" w:rsidP="0008710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‰</w:t>
            </w:r>
          </w:p>
        </w:tc>
      </w:tr>
    </w:tbl>
    <w:p w14:paraId="1F1FDD69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D418439" w14:textId="3F9872D0" w:rsidR="00F573A1" w:rsidRPr="00087105" w:rsidRDefault="00F573A1" w:rsidP="00F573A1">
      <w:pPr>
        <w:spacing w:after="0" w:line="240" w:lineRule="auto"/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Premiestelling</w:t>
      </w:r>
      <w:r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 xml:space="preserve"> Optie </w:t>
      </w:r>
      <w:r w:rsidR="00D91ED3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2</w:t>
      </w:r>
    </w:p>
    <w:p w14:paraId="257A4598" w14:textId="77777777" w:rsidR="00F573A1" w:rsidRPr="00087105" w:rsidRDefault="00F573A1" w:rsidP="00F573A1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4819"/>
        <w:gridCol w:w="1929"/>
      </w:tblGrid>
      <w:tr w:rsidR="00F573A1" w:rsidRPr="00087105" w14:paraId="205F9E2E" w14:textId="77777777" w:rsidTr="005849F5">
        <w:trPr>
          <w:trHeight w:val="405"/>
        </w:trPr>
        <w:tc>
          <w:tcPr>
            <w:tcW w:w="4819" w:type="dxa"/>
            <w:vAlign w:val="center"/>
          </w:tcPr>
          <w:p w14:paraId="5ECC9C3E" w14:textId="77777777" w:rsidR="00F573A1" w:rsidRPr="00087105" w:rsidRDefault="00F573A1" w:rsidP="005849F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929" w:type="dxa"/>
            <w:vAlign w:val="center"/>
          </w:tcPr>
          <w:p w14:paraId="6A92E4C7" w14:textId="77777777" w:rsidR="00F573A1" w:rsidRPr="00087105" w:rsidRDefault="00F573A1" w:rsidP="005849F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Premievoet</w:t>
            </w:r>
          </w:p>
        </w:tc>
      </w:tr>
      <w:tr w:rsidR="00F573A1" w:rsidRPr="00087105" w14:paraId="192959F7" w14:textId="77777777" w:rsidTr="005849F5">
        <w:tc>
          <w:tcPr>
            <w:tcW w:w="4819" w:type="dxa"/>
          </w:tcPr>
          <w:p w14:paraId="0F44162B" w14:textId="77777777" w:rsidR="00F573A1" w:rsidRPr="00087105" w:rsidRDefault="00F573A1" w:rsidP="005849F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  <w:p w14:paraId="42131FBA" w14:textId="77777777" w:rsidR="00F573A1" w:rsidRPr="00087105" w:rsidRDefault="00F573A1" w:rsidP="005849F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Netto premie exclusief assurantiebelasting</w:t>
            </w:r>
          </w:p>
          <w:p w14:paraId="72B4ED92" w14:textId="77777777" w:rsidR="00F573A1" w:rsidRPr="00087105" w:rsidRDefault="00F573A1" w:rsidP="005849F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1929" w:type="dxa"/>
            <w:vAlign w:val="center"/>
          </w:tcPr>
          <w:p w14:paraId="220AF36D" w14:textId="77777777" w:rsidR="00F573A1" w:rsidRPr="00087105" w:rsidRDefault="00F573A1" w:rsidP="005849F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‰</w:t>
            </w:r>
          </w:p>
        </w:tc>
      </w:tr>
    </w:tbl>
    <w:p w14:paraId="626D2980" w14:textId="77777777" w:rsidR="00F573A1" w:rsidRPr="00087105" w:rsidRDefault="00F573A1" w:rsidP="00F573A1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6A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6B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6C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Direct Writer / Niet Direct Writer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615"/>
        <w:gridCol w:w="3095"/>
        <w:gridCol w:w="3244"/>
      </w:tblGrid>
      <w:tr w:rsidR="00087105" w:rsidRPr="00087105" w14:paraId="1F1FDD70" w14:textId="77777777" w:rsidTr="00B573B5">
        <w:tc>
          <w:tcPr>
            <w:tcW w:w="2694" w:type="dxa"/>
          </w:tcPr>
          <w:p w14:paraId="1F1FDD6D" w14:textId="77777777" w:rsidR="00087105" w:rsidRPr="00087105" w:rsidRDefault="00087105" w:rsidP="00087105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</w:tcPr>
          <w:p w14:paraId="1F1FDD6E" w14:textId="77777777" w:rsidR="00087105" w:rsidRPr="00087105" w:rsidRDefault="00087105" w:rsidP="0008710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Direct Writer </w:t>
            </w:r>
          </w:p>
        </w:tc>
        <w:tc>
          <w:tcPr>
            <w:tcW w:w="3419" w:type="dxa"/>
          </w:tcPr>
          <w:p w14:paraId="1F1FDD6F" w14:textId="77777777" w:rsidR="00087105" w:rsidRPr="00087105" w:rsidRDefault="00087105" w:rsidP="0008710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Niet direct Writer </w:t>
            </w:r>
          </w:p>
        </w:tc>
      </w:tr>
      <w:tr w:rsidR="00087105" w:rsidRPr="00087105" w14:paraId="1F1FDD74" w14:textId="77777777" w:rsidTr="00B573B5">
        <w:tc>
          <w:tcPr>
            <w:tcW w:w="2694" w:type="dxa"/>
          </w:tcPr>
          <w:p w14:paraId="1F1FDD71" w14:textId="77777777" w:rsidR="00087105" w:rsidRPr="00087105" w:rsidRDefault="00087105" w:rsidP="00087105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Dienstverlening  *</w:t>
            </w:r>
          </w:p>
        </w:tc>
        <w:tc>
          <w:tcPr>
            <w:tcW w:w="3260" w:type="dxa"/>
          </w:tcPr>
          <w:p w14:paraId="1F1FDD72" w14:textId="77777777" w:rsidR="00087105" w:rsidRPr="00087105" w:rsidRDefault="00087105" w:rsidP="00087105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                             </w:t>
            </w: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instrText xml:space="preserve"> FORMCHECKBOX </w:instrText>
            </w:r>
            <w:r w:rsidR="00A51806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r>
            <w:r w:rsidR="00A51806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separate"/>
            </w: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end"/>
            </w:r>
            <w:bookmarkEnd w:id="0"/>
          </w:p>
        </w:tc>
        <w:tc>
          <w:tcPr>
            <w:tcW w:w="3419" w:type="dxa"/>
          </w:tcPr>
          <w:p w14:paraId="1F1FDD73" w14:textId="77777777" w:rsidR="00087105" w:rsidRPr="00087105" w:rsidRDefault="00087105" w:rsidP="00087105">
            <w:pPr>
              <w:spacing w:before="120" w:after="12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 xml:space="preserve">                              </w:t>
            </w: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instrText xml:space="preserve"> FORMCHECKBOX </w:instrText>
            </w:r>
            <w:r w:rsidR="00A51806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r>
            <w:r w:rsidR="00A51806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separate"/>
            </w: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14:paraId="1F1FDD75" w14:textId="77777777" w:rsidR="00087105" w:rsidRPr="00087105" w:rsidRDefault="00087105" w:rsidP="00F573A1">
      <w:pPr>
        <w:spacing w:after="0" w:line="240" w:lineRule="auto"/>
        <w:ind w:left="142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* U dient uw keuze kenbaar te maken of u als direct </w:t>
      </w:r>
      <w:proofErr w:type="spellStart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writer</w:t>
      </w:r>
      <w:proofErr w:type="spellEnd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 inschrijft of als niet direct </w:t>
      </w:r>
      <w:proofErr w:type="spellStart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writer</w:t>
      </w:r>
      <w:proofErr w:type="spellEnd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 door middel van het aankruisen van een van de twee opties. Indien u als direct </w:t>
      </w:r>
      <w:proofErr w:type="spellStart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>writer</w:t>
      </w:r>
      <w:proofErr w:type="spellEnd"/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 inschrijft moet u onderstaand 100% invullen bij bovenstaande verzekeraar.</w:t>
      </w:r>
    </w:p>
    <w:p w14:paraId="1F1FDD76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77" w14:textId="77777777" w:rsidR="00087105" w:rsidRPr="00087105" w:rsidRDefault="00087105" w:rsidP="00F573A1">
      <w:pPr>
        <w:spacing w:after="0" w:line="240" w:lineRule="auto"/>
        <w:ind w:left="142"/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b/>
          <w:color w:val="808080"/>
          <w:sz w:val="18"/>
          <w:szCs w:val="18"/>
          <w:lang w:eastAsia="nl-NL"/>
        </w:rPr>
        <w:t>Aandeel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572"/>
        <w:gridCol w:w="3124"/>
        <w:gridCol w:w="3258"/>
      </w:tblGrid>
      <w:tr w:rsidR="00087105" w:rsidRPr="00087105" w14:paraId="1F1FDD7B" w14:textId="77777777" w:rsidTr="00D477BE">
        <w:trPr>
          <w:trHeight w:val="509"/>
        </w:trPr>
        <w:tc>
          <w:tcPr>
            <w:tcW w:w="2694" w:type="dxa"/>
          </w:tcPr>
          <w:p w14:paraId="1F1FDD78" w14:textId="77777777" w:rsidR="00087105" w:rsidRPr="00087105" w:rsidRDefault="00087105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</w:p>
        </w:tc>
        <w:tc>
          <w:tcPr>
            <w:tcW w:w="3260" w:type="dxa"/>
          </w:tcPr>
          <w:p w14:paraId="1F1FDD79" w14:textId="77777777" w:rsidR="00087105" w:rsidRPr="00087105" w:rsidRDefault="00087105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Bovenstaande verzekeraar</w:t>
            </w:r>
          </w:p>
        </w:tc>
        <w:tc>
          <w:tcPr>
            <w:tcW w:w="3419" w:type="dxa"/>
          </w:tcPr>
          <w:p w14:paraId="1F1FDD7A" w14:textId="77777777" w:rsidR="00087105" w:rsidRPr="00087105" w:rsidRDefault="00087105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Volg verzekeraar</w:t>
            </w:r>
          </w:p>
        </w:tc>
      </w:tr>
      <w:tr w:rsidR="00087105" w:rsidRPr="00087105" w14:paraId="1F1FDD7F" w14:textId="77777777" w:rsidTr="00D477BE">
        <w:trPr>
          <w:trHeight w:val="583"/>
        </w:trPr>
        <w:tc>
          <w:tcPr>
            <w:tcW w:w="2694" w:type="dxa"/>
          </w:tcPr>
          <w:p w14:paraId="1F1FDD7C" w14:textId="77777777" w:rsidR="00087105" w:rsidRPr="00087105" w:rsidRDefault="00087105" w:rsidP="00087105">
            <w:pPr>
              <w:spacing w:after="0" w:line="240" w:lineRule="auto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Maximaal aandeel</w:t>
            </w:r>
          </w:p>
        </w:tc>
        <w:tc>
          <w:tcPr>
            <w:tcW w:w="3260" w:type="dxa"/>
          </w:tcPr>
          <w:p w14:paraId="1F1FDD7D" w14:textId="77777777" w:rsidR="00087105" w:rsidRPr="00087105" w:rsidRDefault="00087105" w:rsidP="0008710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%</w:t>
            </w:r>
          </w:p>
        </w:tc>
        <w:tc>
          <w:tcPr>
            <w:tcW w:w="3419" w:type="dxa"/>
          </w:tcPr>
          <w:p w14:paraId="1F1FDD7E" w14:textId="77777777" w:rsidR="00087105" w:rsidRPr="00087105" w:rsidRDefault="00087105" w:rsidP="0008710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</w:pPr>
            <w:r w:rsidRPr="00087105">
              <w:rPr>
                <w:rFonts w:ascii="Arial" w:eastAsia="Times New Roman" w:hAnsi="Arial" w:cs="Times New Roman"/>
                <w:color w:val="808080"/>
                <w:sz w:val="18"/>
                <w:szCs w:val="18"/>
                <w:lang w:eastAsia="nl-NL"/>
              </w:rPr>
              <w:t>%</w:t>
            </w:r>
          </w:p>
        </w:tc>
      </w:tr>
    </w:tbl>
    <w:p w14:paraId="1F1FDD80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F1FDD83" w14:textId="77777777" w:rsidR="00087105" w:rsidRPr="00087105" w:rsidRDefault="00087105" w:rsidP="00087105">
      <w:pPr>
        <w:spacing w:after="0" w:line="240" w:lineRule="auto"/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</w:pPr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t xml:space="preserve">Aldus opgemaakt en afgegeven in het kader van de Europese aanbesteding Uitgebreide Gevarenverzekering van </w:t>
      </w:r>
      <w:r w:rsidRPr="00087105">
        <w:rPr>
          <w:rFonts w:ascii="Arial" w:eastAsia="Times New Roman" w:hAnsi="Arial" w:cs="Times New Roman"/>
          <w:color w:val="808080"/>
          <w:sz w:val="18"/>
          <w:szCs w:val="18"/>
          <w:lang w:eastAsia="nl-NL"/>
        </w:rPr>
        <w:br/>
        <w:t>Aanbestedende dienst.</w:t>
      </w:r>
    </w:p>
    <w:p w14:paraId="1F1FDD84" w14:textId="77777777" w:rsidR="00087105" w:rsidRPr="00087105" w:rsidRDefault="00087105" w:rsidP="00087105">
      <w:pPr>
        <w:spacing w:before="320" w:after="41" w:line="206" w:lineRule="exact"/>
        <w:ind w:left="504"/>
        <w:textAlignment w:val="baseline"/>
        <w:rPr>
          <w:rFonts w:ascii="Tahoma" w:eastAsia="Arial" w:hAnsi="Tahoma" w:cs="Tahoma"/>
          <w:b/>
          <w:color w:val="000000"/>
          <w:sz w:val="20"/>
          <w:szCs w:val="20"/>
        </w:rPr>
      </w:pPr>
      <w:r w:rsidRPr="00087105">
        <w:rPr>
          <w:rFonts w:ascii="Tahoma" w:eastAsia="Arial" w:hAnsi="Tahoma" w:cs="Tahoma"/>
          <w:b/>
          <w:color w:val="000000"/>
          <w:sz w:val="20"/>
          <w:szCs w:val="20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1856"/>
        <w:gridCol w:w="6365"/>
      </w:tblGrid>
      <w:tr w:rsidR="00087105" w:rsidRPr="00087105" w14:paraId="1F1FDD87" w14:textId="77777777" w:rsidTr="003E5623">
        <w:trPr>
          <w:trHeight w:val="393"/>
        </w:trPr>
        <w:tc>
          <w:tcPr>
            <w:tcW w:w="1856" w:type="dxa"/>
            <w:shd w:val="clear" w:color="auto" w:fill="C0504D" w:themeFill="accent2"/>
          </w:tcPr>
          <w:p w14:paraId="1F1FDD85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6365" w:type="dxa"/>
          </w:tcPr>
          <w:p w14:paraId="1F1FDD86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087105" w:rsidRPr="00087105" w14:paraId="1F1FDD8A" w14:textId="77777777" w:rsidTr="003E5623">
        <w:tc>
          <w:tcPr>
            <w:tcW w:w="1856" w:type="dxa"/>
            <w:shd w:val="clear" w:color="auto" w:fill="C0504D" w:themeFill="accent2"/>
          </w:tcPr>
          <w:p w14:paraId="1F1FDD88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6365" w:type="dxa"/>
          </w:tcPr>
          <w:p w14:paraId="1F1FDD89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087105" w:rsidRPr="00087105" w14:paraId="1F1FDD8D" w14:textId="77777777" w:rsidTr="003E5623">
        <w:tc>
          <w:tcPr>
            <w:tcW w:w="1856" w:type="dxa"/>
            <w:shd w:val="clear" w:color="auto" w:fill="C0504D" w:themeFill="accent2"/>
          </w:tcPr>
          <w:p w14:paraId="1F1FDD8B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6365" w:type="dxa"/>
          </w:tcPr>
          <w:p w14:paraId="1F1FDD8C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087105" w:rsidRPr="00087105" w14:paraId="1F1FDD90" w14:textId="77777777" w:rsidTr="003E5623">
        <w:tc>
          <w:tcPr>
            <w:tcW w:w="1856" w:type="dxa"/>
            <w:shd w:val="clear" w:color="auto" w:fill="C0504D" w:themeFill="accent2"/>
          </w:tcPr>
          <w:p w14:paraId="1F1FDD8E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Handtekening</w:t>
            </w:r>
            <w:proofErr w:type="spellEnd"/>
          </w:p>
        </w:tc>
        <w:tc>
          <w:tcPr>
            <w:tcW w:w="6365" w:type="dxa"/>
          </w:tcPr>
          <w:p w14:paraId="1F1FDD8F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087105" w:rsidRPr="00087105" w14:paraId="1F1FDD93" w14:textId="77777777" w:rsidTr="003E5623">
        <w:tc>
          <w:tcPr>
            <w:tcW w:w="1856" w:type="dxa"/>
            <w:shd w:val="clear" w:color="auto" w:fill="C0504D" w:themeFill="accent2"/>
          </w:tcPr>
          <w:p w14:paraId="1F1FDD91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Plaats</w:t>
            </w:r>
            <w:proofErr w:type="spellEnd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en</w:t>
            </w:r>
            <w:proofErr w:type="spellEnd"/>
            <w:r w:rsidRPr="00087105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datum</w:t>
            </w:r>
          </w:p>
        </w:tc>
        <w:tc>
          <w:tcPr>
            <w:tcW w:w="6365" w:type="dxa"/>
          </w:tcPr>
          <w:p w14:paraId="1F1FDD92" w14:textId="77777777" w:rsidR="00087105" w:rsidRPr="00087105" w:rsidRDefault="00087105" w:rsidP="00087105">
            <w:pPr>
              <w:spacing w:before="320" w:after="41" w:line="206" w:lineRule="exact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1F1FDD94" w14:textId="77777777" w:rsidR="00087105" w:rsidRPr="00087105" w:rsidRDefault="00087105" w:rsidP="00087105">
      <w:pPr>
        <w:rPr>
          <w:rFonts w:ascii="Times New Roman" w:eastAsia="PMingLiU" w:hAnsi="Times New Roman" w:cs="Times New Roman"/>
          <w:sz w:val="2"/>
        </w:rPr>
      </w:pPr>
    </w:p>
    <w:p w14:paraId="1F1FDD96" w14:textId="77777777" w:rsidR="0057008A" w:rsidRDefault="0057008A"/>
    <w:sectPr w:rsidR="0057008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45165" w14:textId="77777777" w:rsidR="006C599F" w:rsidRDefault="006C599F" w:rsidP="00200618">
      <w:pPr>
        <w:spacing w:after="0" w:line="240" w:lineRule="auto"/>
      </w:pPr>
      <w:r>
        <w:separator/>
      </w:r>
    </w:p>
  </w:endnote>
  <w:endnote w:type="continuationSeparator" w:id="0">
    <w:p w14:paraId="4687B8BB" w14:textId="77777777" w:rsidR="006C599F" w:rsidRDefault="006C599F" w:rsidP="0020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67199" w14:textId="77777777" w:rsidR="006C599F" w:rsidRDefault="006C599F" w:rsidP="00200618">
      <w:pPr>
        <w:spacing w:after="0" w:line="240" w:lineRule="auto"/>
      </w:pPr>
      <w:r>
        <w:separator/>
      </w:r>
    </w:p>
  </w:footnote>
  <w:footnote w:type="continuationSeparator" w:id="0">
    <w:p w14:paraId="736D864A" w14:textId="77777777" w:rsidR="006C599F" w:rsidRDefault="006C599F" w:rsidP="00200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FDD9C" w14:textId="77777777" w:rsidR="00200618" w:rsidRDefault="00200618">
    <w:pPr>
      <w:pStyle w:val="Koptekst"/>
    </w:pPr>
    <w:r>
      <w:rPr>
        <w:noProof/>
        <w:lang w:eastAsia="nl-NL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364622">
    <w:abstractNumId w:val="1"/>
  </w:num>
  <w:num w:numId="2" w16cid:durableId="91536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18"/>
    <w:rsid w:val="00087105"/>
    <w:rsid w:val="00200618"/>
    <w:rsid w:val="00275C4C"/>
    <w:rsid w:val="003E5623"/>
    <w:rsid w:val="0057008A"/>
    <w:rsid w:val="00590E54"/>
    <w:rsid w:val="00694818"/>
    <w:rsid w:val="006C599F"/>
    <w:rsid w:val="00750157"/>
    <w:rsid w:val="007C2FBF"/>
    <w:rsid w:val="00940840"/>
    <w:rsid w:val="009C5C6B"/>
    <w:rsid w:val="00A0311A"/>
    <w:rsid w:val="00A51806"/>
    <w:rsid w:val="00AF6E36"/>
    <w:rsid w:val="00D477BE"/>
    <w:rsid w:val="00D91ED3"/>
    <w:rsid w:val="00E203B4"/>
    <w:rsid w:val="00E355D0"/>
    <w:rsid w:val="00E85AD7"/>
    <w:rsid w:val="00F573A1"/>
    <w:rsid w:val="00F8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FDD57"/>
  <w15:docId w15:val="{BB5B119D-0240-42AA-89F5-D810296E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0618"/>
  </w:style>
  <w:style w:type="paragraph" w:styleId="Voettekst">
    <w:name w:val="footer"/>
    <w:basedOn w:val="Standaard"/>
    <w:link w:val="VoettekstChar"/>
    <w:uiPriority w:val="99"/>
    <w:unhideWhenUsed/>
    <w:rsid w:val="0020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0618"/>
  </w:style>
  <w:style w:type="paragraph" w:styleId="Ballontekst">
    <w:name w:val="Balloon Text"/>
    <w:basedOn w:val="Standaard"/>
    <w:link w:val="BallontekstChar"/>
    <w:uiPriority w:val="99"/>
    <w:semiHidden/>
    <w:unhideWhenUsed/>
    <w:rsid w:val="002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61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00618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57008A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087105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878b88-f260-4270-9e51-17360c94f48d">
      <Terms xmlns="http://schemas.microsoft.com/office/infopath/2007/PartnerControls"/>
    </lcf76f155ced4ddcb4097134ff3c332f>
    <TaxCatchAll xmlns="353c2197-37b6-4d6c-90c0-96e559aba4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AE65074E0F74C882714E8519EF8D8" ma:contentTypeVersion="15" ma:contentTypeDescription="Een nieuw document maken." ma:contentTypeScope="" ma:versionID="49d63e9be7d55ce07c2e3f5c5906d552">
  <xsd:schema xmlns:xsd="http://www.w3.org/2001/XMLSchema" xmlns:xs="http://www.w3.org/2001/XMLSchema" xmlns:p="http://schemas.microsoft.com/office/2006/metadata/properties" xmlns:ns2="82878b88-f260-4270-9e51-17360c94f48d" xmlns:ns3="353c2197-37b6-4d6c-90c0-96e559aba4e9" targetNamespace="http://schemas.microsoft.com/office/2006/metadata/properties" ma:root="true" ma:fieldsID="b2aa8f732871a2430f0664631570404b" ns2:_="" ns3:_="">
    <xsd:import namespace="82878b88-f260-4270-9e51-17360c94f48d"/>
    <xsd:import namespace="353c2197-37b6-4d6c-90c0-96e559aba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8b88-f260-4270-9e51-17360c94f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cb5732-499f-4d2d-a4af-1f7ec511c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2197-37b6-4d6c-90c0-96e559aba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cb79fa3-08ca-4e1c-a1f2-824614aedfb6}" ma:internalName="TaxCatchAll" ma:showField="CatchAllData" ma:web="353c2197-37b6-4d6c-90c0-96e559aba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7EBA0D-0383-4EA6-B347-38FA3AA104B0}">
  <ds:schemaRefs>
    <ds:schemaRef ds:uri="http://schemas.microsoft.com/office/2006/metadata/properties"/>
    <ds:schemaRef ds:uri="http://schemas.microsoft.com/office/infopath/2007/PartnerControls"/>
    <ds:schemaRef ds:uri="82878b88-f260-4270-9e51-17360c94f48d"/>
    <ds:schemaRef ds:uri="353c2197-37b6-4d6c-90c0-96e559aba4e9"/>
  </ds:schemaRefs>
</ds:datastoreItem>
</file>

<file path=customXml/itemProps2.xml><?xml version="1.0" encoding="utf-8"?>
<ds:datastoreItem xmlns:ds="http://schemas.openxmlformats.org/officeDocument/2006/customXml" ds:itemID="{637CF607-AE35-4F6D-93F6-30D3FF87E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CE53A-406B-4258-BD64-7F724D950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8b88-f260-4270-9e51-17360c94f48d"/>
    <ds:schemaRef ds:uri="353c2197-37b6-4d6c-90c0-96e559aba4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Erik Schoeman</cp:lastModifiedBy>
  <cp:revision>2</cp:revision>
  <dcterms:created xsi:type="dcterms:W3CDTF">2024-10-08T14:56:00Z</dcterms:created>
  <dcterms:modified xsi:type="dcterms:W3CDTF">2024-10-08T14:56:00Z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0x010100141AE65074E0F74C882714E8519EF8D8</vt:lpwstr>
  </property>
  <property fmtid="{D5CDD505-2E9C-101B-9397-08002B2CF9AE}" pid="3" name="MediaServiceImageTags">
    <vt:lpwstr/>
  </property>
</Properties>
</file>