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21782" w14:textId="77777777" w:rsidR="00FA4770" w:rsidRDefault="00FA4770" w:rsidP="00FA4770"/>
    <w:p w14:paraId="709CA7D2" w14:textId="131FCEBA" w:rsidR="00602553" w:rsidRPr="00FA4770" w:rsidRDefault="00FA4770">
      <w:pPr>
        <w:rPr>
          <w:b/>
          <w:u w:val="single"/>
        </w:rPr>
      </w:pPr>
      <w:r w:rsidRPr="00FA4770">
        <w:rPr>
          <w:b/>
          <w:u w:val="single"/>
        </w:rPr>
        <w:t>Aangepaste planning</w:t>
      </w:r>
      <w:r w:rsidR="009D4B3B">
        <w:rPr>
          <w:b/>
          <w:u w:val="single"/>
        </w:rPr>
        <w:t xml:space="preserve"> NVI 1 </w:t>
      </w:r>
      <w:r w:rsidR="00C83294">
        <w:rPr>
          <w:b/>
          <w:u w:val="single"/>
        </w:rPr>
        <w:t xml:space="preserve">Archeologische opgraving bedrijventerrein Bloemakkers </w:t>
      </w:r>
      <w:r w:rsidR="009D4B3B">
        <w:rPr>
          <w:b/>
          <w:u w:val="single"/>
        </w:rPr>
        <w:t>d.d. 04-10-2024</w:t>
      </w:r>
      <w:r w:rsidRPr="00FA4770">
        <w:rPr>
          <w:b/>
          <w:u w:val="single"/>
        </w:rPr>
        <w:t>:</w:t>
      </w:r>
    </w:p>
    <w:p w14:paraId="44DF1C13" w14:textId="77777777" w:rsidR="00FA4770" w:rsidRDefault="00FA4770"/>
    <w:tbl>
      <w:tblPr>
        <w:tblStyle w:val="Rastertabel4-Accent5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FA4770" w14:paraId="649A58FC" w14:textId="77777777" w:rsidTr="00BF0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3E44D740" w14:textId="77777777" w:rsidR="00FA4770" w:rsidRDefault="00FA4770" w:rsidP="00BF0E04">
            <w:r>
              <w:t>Actie</w:t>
            </w:r>
          </w:p>
        </w:tc>
        <w:tc>
          <w:tcPr>
            <w:tcW w:w="2693" w:type="dxa"/>
          </w:tcPr>
          <w:p w14:paraId="72027DA0" w14:textId="77777777" w:rsidR="00FA4770" w:rsidRDefault="00FA4770" w:rsidP="00BF0E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Datum/tijdstip CET</w:t>
            </w:r>
          </w:p>
        </w:tc>
      </w:tr>
      <w:tr w:rsidR="00FA4770" w14:paraId="6029FA26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1054B11D" w14:textId="77777777" w:rsidR="00FA4770" w:rsidRDefault="00FA4770" w:rsidP="00BF0E04">
            <w:r>
              <w:t>Aankondiging opdracht op TenderNed</w:t>
            </w:r>
          </w:p>
        </w:tc>
        <w:tc>
          <w:tcPr>
            <w:tcW w:w="2693" w:type="dxa"/>
          </w:tcPr>
          <w:p w14:paraId="1C1B58CA" w14:textId="77777777" w:rsidR="00FA4770" w:rsidRPr="00AF0F28" w:rsidRDefault="00FA4770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06-09-2024</w:t>
            </w:r>
          </w:p>
        </w:tc>
      </w:tr>
      <w:tr w:rsidR="00FA4770" w14:paraId="6975A90A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456E698F" w14:textId="77777777" w:rsidR="00FA4770" w:rsidRDefault="00FA4770" w:rsidP="00BF0E04">
            <w:r>
              <w:t>Uiterste datum/tijdstip stellen vragen (1</w:t>
            </w:r>
            <w:r w:rsidRPr="00FA51B9">
              <w:rPr>
                <w:vertAlign w:val="superscript"/>
              </w:rPr>
              <w:t>e</w:t>
            </w:r>
            <w:r>
              <w:t xml:space="preserve"> Nota van Inlichtingen)</w:t>
            </w:r>
          </w:p>
        </w:tc>
        <w:tc>
          <w:tcPr>
            <w:tcW w:w="2693" w:type="dxa"/>
          </w:tcPr>
          <w:p w14:paraId="37D4600D" w14:textId="77777777" w:rsidR="00FA4770" w:rsidRPr="00AF0F28" w:rsidRDefault="00FA4770" w:rsidP="00BF0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20-09-2024, 09</w:t>
            </w:r>
            <w:r w:rsidRPr="00AF0F28">
              <w:t>:00 uur</w:t>
            </w:r>
          </w:p>
        </w:tc>
      </w:tr>
      <w:tr w:rsidR="00FA4770" w14:paraId="33F760E2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1E2C810" w14:textId="77777777" w:rsidR="00FA4770" w:rsidRDefault="00FA4770" w:rsidP="00BF0E04">
            <w:r>
              <w:t>Publicatie 1</w:t>
            </w:r>
            <w:r w:rsidRPr="00FA51B9">
              <w:rPr>
                <w:vertAlign w:val="superscript"/>
              </w:rPr>
              <w:t>e</w:t>
            </w:r>
            <w:r>
              <w:t xml:space="preserve"> Nota van Inlichtingen</w:t>
            </w:r>
          </w:p>
        </w:tc>
        <w:tc>
          <w:tcPr>
            <w:tcW w:w="2693" w:type="dxa"/>
          </w:tcPr>
          <w:p w14:paraId="5421E913" w14:textId="77777777" w:rsidR="00FA4770" w:rsidRPr="00AF0F28" w:rsidRDefault="00FA4770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04-10-2024</w:t>
            </w:r>
          </w:p>
        </w:tc>
      </w:tr>
      <w:tr w:rsidR="00FA4770" w14:paraId="62869B0C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344C95EB" w14:textId="77777777" w:rsidR="00FA4770" w:rsidRPr="00FE01B5" w:rsidRDefault="00FA4770" w:rsidP="00BF0E04">
            <w:r w:rsidRPr="00FE01B5">
              <w:t>Uiterste datum/tijdstip stellen vragen (2</w:t>
            </w:r>
            <w:r w:rsidRPr="00FE01B5">
              <w:rPr>
                <w:vertAlign w:val="superscript"/>
              </w:rPr>
              <w:t>e</w:t>
            </w:r>
            <w:r w:rsidRPr="00FE01B5">
              <w:t xml:space="preserve"> Nota van Inlichtingen)</w:t>
            </w:r>
          </w:p>
        </w:tc>
        <w:tc>
          <w:tcPr>
            <w:tcW w:w="2693" w:type="dxa"/>
          </w:tcPr>
          <w:p w14:paraId="79202DB6" w14:textId="77777777" w:rsidR="00FA4770" w:rsidRPr="00AF0F28" w:rsidRDefault="00FA4770" w:rsidP="00BF0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11-10-2024, 09</w:t>
            </w:r>
            <w:r w:rsidRPr="00AF0F28">
              <w:t>:00 uur</w:t>
            </w:r>
          </w:p>
        </w:tc>
      </w:tr>
      <w:tr w:rsidR="00FA4770" w14:paraId="386B606D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0F705FB" w14:textId="77777777" w:rsidR="00FA4770" w:rsidRPr="00FE01B5" w:rsidRDefault="00FA4770" w:rsidP="00BF0E04">
            <w:r w:rsidRPr="00FE01B5">
              <w:t>Publicatie 2</w:t>
            </w:r>
            <w:r w:rsidRPr="00FE01B5">
              <w:rPr>
                <w:vertAlign w:val="superscript"/>
              </w:rPr>
              <w:t>e</w:t>
            </w:r>
            <w:r w:rsidRPr="00FE01B5">
              <w:t xml:space="preserve"> Nota van Inlichtingen</w:t>
            </w:r>
          </w:p>
        </w:tc>
        <w:tc>
          <w:tcPr>
            <w:tcW w:w="2693" w:type="dxa"/>
          </w:tcPr>
          <w:p w14:paraId="7FAD5A3A" w14:textId="77777777" w:rsidR="00FA4770" w:rsidRPr="00AF0F28" w:rsidRDefault="00FA4770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18-10-2024</w:t>
            </w:r>
          </w:p>
        </w:tc>
      </w:tr>
      <w:tr w:rsidR="00FA4770" w14:paraId="61795E27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0A5F0B18" w14:textId="77777777" w:rsidR="00FA4770" w:rsidRDefault="00FA4770" w:rsidP="00BF0E04">
            <w:r>
              <w:t>Uiterste datum/tijdstip indienen inschrijvingen</w:t>
            </w:r>
          </w:p>
        </w:tc>
        <w:tc>
          <w:tcPr>
            <w:tcW w:w="2693" w:type="dxa"/>
          </w:tcPr>
          <w:p w14:paraId="7B3954DB" w14:textId="77777777" w:rsidR="00FA4770" w:rsidRPr="00AF0F28" w:rsidRDefault="00770A4F" w:rsidP="00BF0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01-11</w:t>
            </w:r>
            <w:r w:rsidR="00FA4770">
              <w:t>-2024, 10</w:t>
            </w:r>
            <w:r w:rsidR="00FA4770" w:rsidRPr="00AF0F28">
              <w:t>:00 uur</w:t>
            </w:r>
          </w:p>
        </w:tc>
      </w:tr>
      <w:tr w:rsidR="00FA4770" w14:paraId="3BEEC103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081DDD1B" w14:textId="77777777" w:rsidR="00FA4770" w:rsidRDefault="00FA4770" w:rsidP="00BF0E04">
            <w:r>
              <w:t>Opening</w:t>
            </w:r>
            <w:r w:rsidR="00770A4F">
              <w:t xml:space="preserve"> kluis met</w:t>
            </w:r>
            <w:r>
              <w:t xml:space="preserve"> inschrijvingen</w:t>
            </w:r>
          </w:p>
        </w:tc>
        <w:tc>
          <w:tcPr>
            <w:tcW w:w="2693" w:type="dxa"/>
          </w:tcPr>
          <w:p w14:paraId="7CB80D9A" w14:textId="77777777" w:rsidR="00FA4770" w:rsidRPr="00AF0F28" w:rsidRDefault="00B55E6D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01-11</w:t>
            </w:r>
            <w:r w:rsidR="00FA4770">
              <w:t>-2024, 10:15</w:t>
            </w:r>
            <w:r w:rsidR="00FA4770" w:rsidRPr="00AF0F28">
              <w:t xml:space="preserve"> uur</w:t>
            </w:r>
          </w:p>
        </w:tc>
      </w:tr>
      <w:tr w:rsidR="00FA4770" w14:paraId="486A9662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516F5180" w14:textId="77777777" w:rsidR="00FA4770" w:rsidRDefault="00FA4770" w:rsidP="00BF0E04">
            <w:r>
              <w:t>Voorlopige gunning en opvragen bewijsstukken</w:t>
            </w:r>
            <w:r w:rsidR="00B55E6D">
              <w:t xml:space="preserve"> </w:t>
            </w:r>
          </w:p>
        </w:tc>
        <w:tc>
          <w:tcPr>
            <w:tcW w:w="2693" w:type="dxa"/>
          </w:tcPr>
          <w:p w14:paraId="36968B4B" w14:textId="77777777" w:rsidR="00FA4770" w:rsidRPr="00770A4F" w:rsidRDefault="00770A4F" w:rsidP="00BF0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A4F">
              <w:t>19</w:t>
            </w:r>
            <w:r w:rsidR="00FA4770" w:rsidRPr="00770A4F">
              <w:t>-11-2024</w:t>
            </w:r>
          </w:p>
        </w:tc>
      </w:tr>
      <w:tr w:rsidR="00FA4770" w14:paraId="4ED69AD7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3C181B26" w14:textId="77777777" w:rsidR="00FA4770" w:rsidRDefault="00FA4770" w:rsidP="00BF0E04">
            <w:r>
              <w:t>Uiterste datum aanleveren van bewijsstukken</w:t>
            </w:r>
          </w:p>
        </w:tc>
        <w:tc>
          <w:tcPr>
            <w:tcW w:w="2693" w:type="dxa"/>
          </w:tcPr>
          <w:p w14:paraId="03D649B7" w14:textId="77777777" w:rsidR="00FA4770" w:rsidRPr="00770A4F" w:rsidRDefault="00770A4F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0A4F">
              <w:t>26</w:t>
            </w:r>
            <w:r w:rsidR="00FA4770" w:rsidRPr="00770A4F">
              <w:t>-11-2024</w:t>
            </w:r>
          </w:p>
        </w:tc>
      </w:tr>
      <w:tr w:rsidR="00FA4770" w14:paraId="45EE9103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19FF0E23" w14:textId="77777777" w:rsidR="00FA4770" w:rsidRDefault="00FA4770" w:rsidP="00BF0E04">
            <w:r>
              <w:t>Definitieve gunning</w:t>
            </w:r>
            <w:r w:rsidR="00B55E6D">
              <w:t xml:space="preserve"> (na vaststelling grondexploitatie door Raad)</w:t>
            </w:r>
          </w:p>
        </w:tc>
        <w:tc>
          <w:tcPr>
            <w:tcW w:w="2693" w:type="dxa"/>
          </w:tcPr>
          <w:p w14:paraId="68CE1AFF" w14:textId="1C656305" w:rsidR="00FA4770" w:rsidRPr="009D4B3B" w:rsidRDefault="00B67282" w:rsidP="0077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28-02-</w:t>
            </w:r>
            <w:r w:rsidR="00B55E6D" w:rsidRPr="009D4B3B">
              <w:t>2025</w:t>
            </w:r>
          </w:p>
        </w:tc>
      </w:tr>
      <w:tr w:rsidR="00FA4770" w14:paraId="4C27DF65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C3DFAE7" w14:textId="77777777" w:rsidR="00FA4770" w:rsidRPr="00BB672B" w:rsidRDefault="00FA4770" w:rsidP="00BF0E04">
            <w:r w:rsidRPr="00BB672B">
              <w:t>Verwachte aanvang w</w:t>
            </w:r>
            <w:r w:rsidR="009D4B3B">
              <w:t xml:space="preserve">erkzaamheden </w:t>
            </w:r>
          </w:p>
        </w:tc>
        <w:tc>
          <w:tcPr>
            <w:tcW w:w="2693" w:type="dxa"/>
          </w:tcPr>
          <w:p w14:paraId="20CF4F74" w14:textId="77777777" w:rsidR="00FA4770" w:rsidRPr="00D95AE1" w:rsidRDefault="00D95AE1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AE1">
              <w:t>01-04</w:t>
            </w:r>
            <w:r w:rsidR="00FA4770" w:rsidRPr="00D95AE1">
              <w:t>-2025</w:t>
            </w:r>
          </w:p>
        </w:tc>
      </w:tr>
      <w:tr w:rsidR="00FA4770" w:rsidRPr="00904E3C" w14:paraId="1488D454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30B1FFC2" w14:textId="77777777" w:rsidR="00FA4770" w:rsidRPr="00BB672B" w:rsidRDefault="00FA4770" w:rsidP="00BF0E04">
            <w:r w:rsidRPr="00BB672B">
              <w:t>Veldwerkzaamheden gereed uiterlijk</w:t>
            </w:r>
          </w:p>
        </w:tc>
        <w:tc>
          <w:tcPr>
            <w:tcW w:w="2693" w:type="dxa"/>
            <w:shd w:val="clear" w:color="auto" w:fill="auto"/>
          </w:tcPr>
          <w:p w14:paraId="37AD75B1" w14:textId="77777777" w:rsidR="00FA4770" w:rsidRPr="00D95AE1" w:rsidRDefault="00D95AE1" w:rsidP="00BF0E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AE1">
              <w:t>01-07</w:t>
            </w:r>
            <w:r w:rsidR="00FA4770" w:rsidRPr="00D95AE1">
              <w:t>-2025</w:t>
            </w:r>
          </w:p>
        </w:tc>
      </w:tr>
      <w:tr w:rsidR="00D95AE1" w:rsidRPr="00822708" w14:paraId="39702EA2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604669DD" w14:textId="77777777" w:rsidR="00D95AE1" w:rsidRPr="00BB672B" w:rsidRDefault="00D95AE1" w:rsidP="00BF0E04">
            <w:r>
              <w:t>Opleveren evaluatierapport</w:t>
            </w:r>
          </w:p>
        </w:tc>
        <w:tc>
          <w:tcPr>
            <w:tcW w:w="2693" w:type="dxa"/>
            <w:shd w:val="clear" w:color="auto" w:fill="auto"/>
          </w:tcPr>
          <w:p w14:paraId="08582AD7" w14:textId="77777777" w:rsidR="00D95AE1" w:rsidRPr="00D95AE1" w:rsidRDefault="00D95AE1" w:rsidP="00BF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01-09-2025</w:t>
            </w:r>
          </w:p>
        </w:tc>
      </w:tr>
      <w:tr w:rsidR="00FA4770" w:rsidRPr="00822708" w14:paraId="54F5EA59" w14:textId="77777777" w:rsidTr="00BF0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1FB9BCFE" w14:textId="77777777" w:rsidR="00FA4770" w:rsidRPr="00BB672B" w:rsidRDefault="00FA4770" w:rsidP="00BF0E04">
            <w:r w:rsidRPr="00BB672B">
              <w:t>Opleveren eindrapportage</w:t>
            </w:r>
          </w:p>
        </w:tc>
        <w:tc>
          <w:tcPr>
            <w:tcW w:w="2693" w:type="dxa"/>
            <w:shd w:val="clear" w:color="auto" w:fill="auto"/>
          </w:tcPr>
          <w:p w14:paraId="33942255" w14:textId="77777777" w:rsidR="00FA4770" w:rsidRPr="00D95AE1" w:rsidRDefault="00D95AE1" w:rsidP="00BF0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AE1">
              <w:t>01-07-2027</w:t>
            </w:r>
          </w:p>
        </w:tc>
      </w:tr>
      <w:tr w:rsidR="00FA4770" w14:paraId="125C0DF6" w14:textId="77777777" w:rsidTr="00BF0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92C3F81" w14:textId="77777777" w:rsidR="00FA4770" w:rsidRDefault="00FA4770" w:rsidP="00BF0E04">
            <w:r>
              <w:t>Aankondiging van gegunde opdracht op TenderNed</w:t>
            </w:r>
          </w:p>
        </w:tc>
        <w:tc>
          <w:tcPr>
            <w:tcW w:w="2693" w:type="dxa"/>
          </w:tcPr>
          <w:p w14:paraId="318D3CA3" w14:textId="77777777" w:rsidR="00FA4770" w:rsidRPr="00AF0F28" w:rsidRDefault="00FA4770" w:rsidP="00BF0E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0F28">
              <w:t>Binnen 30 kalenderdagen na gunning</w:t>
            </w:r>
          </w:p>
        </w:tc>
      </w:tr>
    </w:tbl>
    <w:p w14:paraId="70905A8D" w14:textId="77777777" w:rsidR="00FA4770" w:rsidRDefault="00FA4770" w:rsidP="00FA4770"/>
    <w:p w14:paraId="6CEEB84C" w14:textId="77777777" w:rsidR="00FA4770" w:rsidRDefault="00FA4770"/>
    <w:sectPr w:rsidR="00FA4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70"/>
    <w:rsid w:val="005A1C95"/>
    <w:rsid w:val="00602553"/>
    <w:rsid w:val="00770A4F"/>
    <w:rsid w:val="009D4B3B"/>
    <w:rsid w:val="00B55E6D"/>
    <w:rsid w:val="00B67282"/>
    <w:rsid w:val="00C83294"/>
    <w:rsid w:val="00D95AE1"/>
    <w:rsid w:val="00FA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6517"/>
  <w15:chartTrackingRefBased/>
  <w15:docId w15:val="{A0681E8D-B6E7-4693-B8A5-59AF91FE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770"/>
    <w:pPr>
      <w:spacing w:after="0" w:line="240" w:lineRule="auto"/>
      <w:jc w:val="both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5">
    <w:name w:val="Grid Table 4 Accent 5"/>
    <w:basedOn w:val="Standaardtabel"/>
    <w:uiPriority w:val="49"/>
    <w:rsid w:val="00FA47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Bathoorn, M.W. (SDA Inkoop)</cp:lastModifiedBy>
  <cp:revision>6</cp:revision>
  <dcterms:created xsi:type="dcterms:W3CDTF">2024-09-30T06:44:00Z</dcterms:created>
  <dcterms:modified xsi:type="dcterms:W3CDTF">2024-10-03T08:22:00Z</dcterms:modified>
</cp:coreProperties>
</file>