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729B9A" w14:textId="77777777" w:rsidR="00A82137" w:rsidRDefault="00A82137" w:rsidP="00A82137">
      <w:r>
        <w:t>Inschrijver verklaart onderstaande documenten bij de inschrijving te hebben toegevoegd:</w:t>
      </w:r>
    </w:p>
    <w:p w14:paraId="78C8597B" w14:textId="77777777" w:rsidR="00A82137" w:rsidRDefault="00A82137" w:rsidP="00A82137"/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1076"/>
        <w:gridCol w:w="6726"/>
        <w:gridCol w:w="1260"/>
      </w:tblGrid>
      <w:tr w:rsidR="00A82137" w:rsidRPr="002E4CB8" w14:paraId="7ACB6E02" w14:textId="77777777" w:rsidTr="00292C6D">
        <w:tc>
          <w:tcPr>
            <w:tcW w:w="988" w:type="dxa"/>
          </w:tcPr>
          <w:p w14:paraId="391DAB29" w14:textId="77777777" w:rsidR="00A82137" w:rsidRPr="002E4CB8" w:rsidRDefault="00A82137" w:rsidP="00292C6D">
            <w:pPr>
              <w:spacing w:after="160" w:line="259" w:lineRule="auto"/>
              <w:jc w:val="left"/>
              <w:rPr>
                <w:b/>
                <w:bCs/>
              </w:rPr>
            </w:pPr>
            <w:r w:rsidRPr="002E4CB8">
              <w:rPr>
                <w:b/>
                <w:bCs/>
              </w:rPr>
              <w:t>Betreft</w:t>
            </w:r>
          </w:p>
        </w:tc>
        <w:tc>
          <w:tcPr>
            <w:tcW w:w="6804" w:type="dxa"/>
          </w:tcPr>
          <w:p w14:paraId="423C17E4" w14:textId="77777777" w:rsidR="00A82137" w:rsidRPr="002E4CB8" w:rsidRDefault="00A82137" w:rsidP="00292C6D">
            <w:pPr>
              <w:spacing w:after="160" w:line="259" w:lineRule="auto"/>
              <w:jc w:val="left"/>
              <w:rPr>
                <w:b/>
                <w:bCs/>
              </w:rPr>
            </w:pPr>
            <w:r w:rsidRPr="002E4CB8">
              <w:rPr>
                <w:b/>
                <w:bCs/>
              </w:rPr>
              <w:t>Omschrijving</w:t>
            </w:r>
          </w:p>
        </w:tc>
        <w:tc>
          <w:tcPr>
            <w:tcW w:w="1270" w:type="dxa"/>
          </w:tcPr>
          <w:p w14:paraId="166D510F" w14:textId="77777777" w:rsidR="00A82137" w:rsidRPr="002E4CB8" w:rsidRDefault="00A82137" w:rsidP="00292C6D">
            <w:pPr>
              <w:spacing w:after="160" w:line="259" w:lineRule="auto"/>
              <w:jc w:val="left"/>
              <w:rPr>
                <w:b/>
                <w:bCs/>
              </w:rPr>
            </w:pPr>
            <w:r w:rsidRPr="002E4CB8">
              <w:rPr>
                <w:b/>
                <w:bCs/>
              </w:rPr>
              <w:t>Paraaf</w:t>
            </w:r>
          </w:p>
        </w:tc>
      </w:tr>
      <w:tr w:rsidR="00A82137" w:rsidRPr="002E4CB8" w14:paraId="1AC0F757" w14:textId="77777777" w:rsidTr="00292C6D">
        <w:tc>
          <w:tcPr>
            <w:tcW w:w="988" w:type="dxa"/>
          </w:tcPr>
          <w:p w14:paraId="69484074" w14:textId="77777777" w:rsidR="00A82137" w:rsidRPr="002E4CB8" w:rsidRDefault="00A82137" w:rsidP="00292C6D">
            <w:pPr>
              <w:spacing w:after="160" w:line="259" w:lineRule="auto"/>
              <w:jc w:val="left"/>
            </w:pPr>
            <w:r w:rsidRPr="002E4CB8">
              <w:t>Bijlage</w:t>
            </w:r>
          </w:p>
        </w:tc>
        <w:tc>
          <w:tcPr>
            <w:tcW w:w="6804" w:type="dxa"/>
          </w:tcPr>
          <w:p w14:paraId="13DD9A8E" w14:textId="77777777" w:rsidR="00A82137" w:rsidRPr="002E4CB8" w:rsidRDefault="00A82137" w:rsidP="00292C6D">
            <w:pPr>
              <w:spacing w:after="160" w:line="259" w:lineRule="auto"/>
              <w:jc w:val="left"/>
            </w:pPr>
            <w:r w:rsidRPr="002E4CB8">
              <w:t>5.</w:t>
            </w:r>
            <w:r>
              <w:t>1</w:t>
            </w:r>
            <w:r w:rsidRPr="002E4CB8">
              <w:t xml:space="preserve"> Checklist in te dienen documenten (deze bijlage)</w:t>
            </w:r>
          </w:p>
        </w:tc>
        <w:tc>
          <w:tcPr>
            <w:tcW w:w="1270" w:type="dxa"/>
          </w:tcPr>
          <w:p w14:paraId="377EE917" w14:textId="77777777" w:rsidR="00A82137" w:rsidRPr="002E4CB8" w:rsidRDefault="00A82137" w:rsidP="00292C6D">
            <w:pPr>
              <w:spacing w:after="160" w:line="259" w:lineRule="auto"/>
              <w:jc w:val="left"/>
            </w:pPr>
          </w:p>
        </w:tc>
      </w:tr>
      <w:tr w:rsidR="009677DF" w:rsidRPr="002E4CB8" w14:paraId="37A95730" w14:textId="77777777" w:rsidTr="00292C6D">
        <w:tc>
          <w:tcPr>
            <w:tcW w:w="988" w:type="dxa"/>
          </w:tcPr>
          <w:p w14:paraId="160397BA" w14:textId="13A1A5C8" w:rsidR="009677DF" w:rsidRPr="002E4CB8" w:rsidRDefault="009677DF" w:rsidP="00292C6D">
            <w:pPr>
              <w:spacing w:after="160" w:line="259" w:lineRule="auto"/>
              <w:jc w:val="left"/>
            </w:pPr>
            <w:r>
              <w:t>Paragraaf 3.2</w:t>
            </w:r>
          </w:p>
        </w:tc>
        <w:tc>
          <w:tcPr>
            <w:tcW w:w="6804" w:type="dxa"/>
          </w:tcPr>
          <w:p w14:paraId="7445752D" w14:textId="77777777" w:rsidR="009677DF" w:rsidRDefault="009677DF" w:rsidP="00292C6D">
            <w:pPr>
              <w:spacing w:after="160" w:line="259" w:lineRule="auto"/>
              <w:jc w:val="left"/>
              <w:rPr>
                <w:b/>
              </w:rPr>
            </w:pPr>
            <w:r w:rsidRPr="009677DF">
              <w:rPr>
                <w:b/>
              </w:rPr>
              <w:t>Certificering</w:t>
            </w:r>
          </w:p>
          <w:p w14:paraId="22E08A39" w14:textId="32F2DFF1" w:rsidR="009677DF" w:rsidRPr="009677DF" w:rsidRDefault="009677DF" w:rsidP="00292C6D">
            <w:pPr>
              <w:spacing w:after="160" w:line="259" w:lineRule="auto"/>
              <w:jc w:val="left"/>
            </w:pPr>
            <w:r>
              <w:t>Geldig BRL SIKB 4000 Archeologie, protocol 4004 certificaat</w:t>
            </w:r>
          </w:p>
        </w:tc>
        <w:tc>
          <w:tcPr>
            <w:tcW w:w="1270" w:type="dxa"/>
          </w:tcPr>
          <w:p w14:paraId="1B236368" w14:textId="77777777" w:rsidR="009677DF" w:rsidRPr="002E4CB8" w:rsidRDefault="009677DF" w:rsidP="00292C6D">
            <w:pPr>
              <w:spacing w:after="160" w:line="259" w:lineRule="auto"/>
              <w:jc w:val="left"/>
            </w:pPr>
          </w:p>
        </w:tc>
      </w:tr>
      <w:tr w:rsidR="00A82137" w:rsidRPr="002E4CB8" w14:paraId="5B6248A9" w14:textId="77777777" w:rsidTr="00292C6D">
        <w:tc>
          <w:tcPr>
            <w:tcW w:w="988" w:type="dxa"/>
          </w:tcPr>
          <w:p w14:paraId="77DD923A" w14:textId="77777777" w:rsidR="00A82137" w:rsidRPr="002E4CB8" w:rsidRDefault="00A82137" w:rsidP="00292C6D">
            <w:pPr>
              <w:spacing w:after="160" w:line="259" w:lineRule="auto"/>
              <w:jc w:val="left"/>
            </w:pPr>
            <w:r>
              <w:t>Paragraaf 3.2</w:t>
            </w:r>
          </w:p>
        </w:tc>
        <w:tc>
          <w:tcPr>
            <w:tcW w:w="6804" w:type="dxa"/>
          </w:tcPr>
          <w:p w14:paraId="0A3FC22B" w14:textId="77777777" w:rsidR="00A82137" w:rsidRPr="00344ECB" w:rsidRDefault="00A82137" w:rsidP="00292C6D">
            <w:pPr>
              <w:pStyle w:val="Geenafstand"/>
              <w:rPr>
                <w:b/>
                <w:bCs/>
              </w:rPr>
            </w:pPr>
            <w:r w:rsidRPr="00344ECB">
              <w:rPr>
                <w:b/>
                <w:bCs/>
              </w:rPr>
              <w:t xml:space="preserve">Technische bekwaamheid en beroepsbekwaamheid </w:t>
            </w:r>
          </w:p>
          <w:p w14:paraId="4B08B247" w14:textId="77777777" w:rsidR="00A82137" w:rsidRDefault="00A82137" w:rsidP="00292C6D">
            <w:pPr>
              <w:pStyle w:val="Geenafstand"/>
            </w:pPr>
            <w:r>
              <w:t xml:space="preserve">Het bij inschrijving aan te leveren plan van aanpak voor de opgraving waarin is aangegeven wie er ingezet zullen gaan worden in de volgende functies: </w:t>
            </w:r>
          </w:p>
          <w:p w14:paraId="27AC32A6" w14:textId="77777777" w:rsidR="00A82137" w:rsidRDefault="00A82137" w:rsidP="00292C6D">
            <w:pPr>
              <w:pStyle w:val="Geenafstand"/>
            </w:pPr>
            <w:r>
              <w:t>-</w:t>
            </w:r>
            <w:r>
              <w:tab/>
              <w:t xml:space="preserve">Projectleider, </w:t>
            </w:r>
          </w:p>
          <w:p w14:paraId="141FD084" w14:textId="77777777" w:rsidR="00A82137" w:rsidRDefault="00A82137" w:rsidP="00292C6D">
            <w:pPr>
              <w:pStyle w:val="Geenafstand"/>
            </w:pPr>
            <w:r>
              <w:t>-</w:t>
            </w:r>
            <w:r>
              <w:tab/>
              <w:t xml:space="preserve">Senior KNA-archeoloog (veldleiding), </w:t>
            </w:r>
          </w:p>
          <w:p w14:paraId="238F1300" w14:textId="77777777" w:rsidR="00A82137" w:rsidRDefault="00A82137" w:rsidP="00292C6D">
            <w:pPr>
              <w:pStyle w:val="Geenafstand"/>
            </w:pPr>
            <w:r>
              <w:t>-</w:t>
            </w:r>
            <w:r>
              <w:tab/>
              <w:t xml:space="preserve">Periodespecialist, </w:t>
            </w:r>
          </w:p>
          <w:p w14:paraId="42D89F92" w14:textId="77777777" w:rsidR="00A82137" w:rsidRDefault="00A82137" w:rsidP="00292C6D">
            <w:pPr>
              <w:pStyle w:val="Geenafstand"/>
            </w:pPr>
            <w:r>
              <w:t>-</w:t>
            </w:r>
            <w:r>
              <w:tab/>
              <w:t xml:space="preserve">Specialist vuursteen, </w:t>
            </w:r>
          </w:p>
          <w:p w14:paraId="0B6E8334" w14:textId="77777777" w:rsidR="00A82137" w:rsidRDefault="00A82137" w:rsidP="00292C6D">
            <w:pPr>
              <w:pStyle w:val="Geenafstand"/>
            </w:pPr>
            <w:r>
              <w:t>-</w:t>
            </w:r>
            <w:r>
              <w:tab/>
              <w:t xml:space="preserve">Specialist vroeg prehistorisch aardewerk </w:t>
            </w:r>
          </w:p>
          <w:p w14:paraId="29AC093B" w14:textId="77777777" w:rsidR="00A82137" w:rsidRDefault="00A82137" w:rsidP="00292C6D">
            <w:pPr>
              <w:pStyle w:val="Geenafstand"/>
            </w:pPr>
            <w:r>
              <w:t>-</w:t>
            </w:r>
            <w:r>
              <w:tab/>
              <w:t xml:space="preserve">Fysisch geograaf, </w:t>
            </w:r>
          </w:p>
          <w:p w14:paraId="47EADDC5" w14:textId="77777777" w:rsidR="00A82137" w:rsidRDefault="00A82137" w:rsidP="00292C6D">
            <w:pPr>
              <w:pStyle w:val="Geenafstand"/>
            </w:pPr>
            <w:r>
              <w:t>-</w:t>
            </w:r>
            <w:r>
              <w:tab/>
              <w:t xml:space="preserve">Specialist conservering. </w:t>
            </w:r>
          </w:p>
          <w:p w14:paraId="184AB765" w14:textId="77777777" w:rsidR="00A82137" w:rsidRDefault="00A82137" w:rsidP="00292C6D">
            <w:pPr>
              <w:pStyle w:val="Geenafstand"/>
            </w:pPr>
            <w:r>
              <w:t>De geschiktheid van deze personen voor de desbetreffende functie dient te blijken uit het hebben van de juiste actorregistratie in het SIKB-register en een beknopt CV met vermelding van referentieprojecten/publicaties.</w:t>
            </w:r>
          </w:p>
        </w:tc>
        <w:tc>
          <w:tcPr>
            <w:tcW w:w="1270" w:type="dxa"/>
          </w:tcPr>
          <w:p w14:paraId="056A5598" w14:textId="77777777" w:rsidR="00A82137" w:rsidRPr="002E4CB8" w:rsidRDefault="00A82137" w:rsidP="00292C6D">
            <w:pPr>
              <w:spacing w:after="160" w:line="259" w:lineRule="auto"/>
              <w:jc w:val="left"/>
            </w:pPr>
          </w:p>
        </w:tc>
      </w:tr>
      <w:tr w:rsidR="00A82137" w:rsidRPr="002E4CB8" w14:paraId="3A30194B" w14:textId="77777777" w:rsidTr="00292C6D">
        <w:tc>
          <w:tcPr>
            <w:tcW w:w="988" w:type="dxa"/>
          </w:tcPr>
          <w:p w14:paraId="648A6E2F" w14:textId="77777777" w:rsidR="00A82137" w:rsidRPr="002E4CB8" w:rsidRDefault="00A82137" w:rsidP="00292C6D">
            <w:pPr>
              <w:spacing w:after="160" w:line="259" w:lineRule="auto"/>
              <w:jc w:val="left"/>
            </w:pPr>
            <w:r w:rsidRPr="002E4CB8">
              <w:t>Bijlage</w:t>
            </w:r>
          </w:p>
        </w:tc>
        <w:tc>
          <w:tcPr>
            <w:tcW w:w="6804" w:type="dxa"/>
          </w:tcPr>
          <w:p w14:paraId="2DB1E568" w14:textId="77777777" w:rsidR="00A82137" w:rsidRPr="002E4CB8" w:rsidRDefault="00A82137" w:rsidP="00292C6D">
            <w:pPr>
              <w:spacing w:after="160" w:line="259" w:lineRule="auto"/>
              <w:jc w:val="left"/>
            </w:pPr>
            <w:r>
              <w:t xml:space="preserve">5.6 </w:t>
            </w:r>
            <w:r w:rsidRPr="002E4CB8">
              <w:t>Inschrijvingsbiljet Prijs</w:t>
            </w:r>
          </w:p>
        </w:tc>
        <w:tc>
          <w:tcPr>
            <w:tcW w:w="1270" w:type="dxa"/>
          </w:tcPr>
          <w:p w14:paraId="1CBA8294" w14:textId="77777777" w:rsidR="00A82137" w:rsidRPr="002E4CB8" w:rsidRDefault="00A82137" w:rsidP="00292C6D">
            <w:pPr>
              <w:spacing w:after="160" w:line="259" w:lineRule="auto"/>
              <w:jc w:val="left"/>
            </w:pPr>
          </w:p>
        </w:tc>
      </w:tr>
      <w:tr w:rsidR="00A82137" w:rsidRPr="002E4CB8" w14:paraId="26FA9EB9" w14:textId="77777777" w:rsidTr="00292C6D">
        <w:tc>
          <w:tcPr>
            <w:tcW w:w="988" w:type="dxa"/>
          </w:tcPr>
          <w:p w14:paraId="62472E8E" w14:textId="77777777" w:rsidR="00A82137" w:rsidRPr="002E4CB8" w:rsidRDefault="00A82137" w:rsidP="00292C6D">
            <w:pPr>
              <w:spacing w:after="160" w:line="259" w:lineRule="auto"/>
              <w:jc w:val="left"/>
            </w:pPr>
            <w:r w:rsidRPr="002E4CB8">
              <w:t xml:space="preserve">Bijlage </w:t>
            </w:r>
          </w:p>
        </w:tc>
        <w:tc>
          <w:tcPr>
            <w:tcW w:w="6804" w:type="dxa"/>
          </w:tcPr>
          <w:p w14:paraId="5FD1F565" w14:textId="77777777" w:rsidR="00A82137" w:rsidRPr="002E4CB8" w:rsidRDefault="00A82137" w:rsidP="00292C6D">
            <w:pPr>
              <w:spacing w:after="160" w:line="259" w:lineRule="auto"/>
              <w:jc w:val="left"/>
            </w:pPr>
            <w:r w:rsidRPr="002E4CB8">
              <w:t>5.</w:t>
            </w:r>
            <w:r>
              <w:t>8</w:t>
            </w:r>
            <w:r w:rsidRPr="002E4CB8">
              <w:t xml:space="preserve"> Uniform Europees Aanbestedingsdocument</w:t>
            </w:r>
          </w:p>
        </w:tc>
        <w:tc>
          <w:tcPr>
            <w:tcW w:w="1270" w:type="dxa"/>
          </w:tcPr>
          <w:p w14:paraId="14C00E8B" w14:textId="77777777" w:rsidR="00A82137" w:rsidRPr="002E4CB8" w:rsidRDefault="00A82137" w:rsidP="00292C6D">
            <w:pPr>
              <w:spacing w:after="160" w:line="259" w:lineRule="auto"/>
              <w:jc w:val="left"/>
            </w:pPr>
          </w:p>
        </w:tc>
      </w:tr>
    </w:tbl>
    <w:p w14:paraId="77A7E9D5" w14:textId="77777777" w:rsidR="00A82137" w:rsidRDefault="00A82137" w:rsidP="00A82137"/>
    <w:p w14:paraId="7FC28D48" w14:textId="77777777" w:rsidR="00A82137" w:rsidRDefault="00A82137" w:rsidP="00A82137">
      <w:r>
        <w:t xml:space="preserve">De aanbestedende dienst wijst inschrijvers op de Circulaire Nieuw sanctiepakket Rusland van 14 april 2022 (zie hiervoor ook: Aanbestedingsdocument paragraaf 2.12). Inschrijver verklaart hiertoe het volgende: </w:t>
      </w:r>
    </w:p>
    <w:p w14:paraId="65B2FB90" w14:textId="77777777" w:rsidR="00A82137" w:rsidRDefault="00A82137" w:rsidP="00A82137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397"/>
        <w:gridCol w:w="4962"/>
        <w:gridCol w:w="708"/>
      </w:tblGrid>
      <w:tr w:rsidR="00A82137" w:rsidRPr="009E684B" w14:paraId="3948E2A3" w14:textId="77777777" w:rsidTr="00292C6D">
        <w:tc>
          <w:tcPr>
            <w:tcW w:w="3397" w:type="dxa"/>
            <w:shd w:val="clear" w:color="auto" w:fill="auto"/>
          </w:tcPr>
          <w:p w14:paraId="1E69BF9F" w14:textId="77777777" w:rsidR="00A82137" w:rsidRPr="00867040" w:rsidRDefault="00A82137" w:rsidP="00292C6D">
            <w:pPr>
              <w:rPr>
                <w:rFonts w:cstheme="minorHAnsi"/>
              </w:rPr>
            </w:pPr>
          </w:p>
        </w:tc>
        <w:tc>
          <w:tcPr>
            <w:tcW w:w="4962" w:type="dxa"/>
            <w:shd w:val="clear" w:color="auto" w:fill="auto"/>
          </w:tcPr>
          <w:p w14:paraId="59E8F759" w14:textId="77777777" w:rsidR="00A82137" w:rsidRPr="009E684B" w:rsidRDefault="00A82137" w:rsidP="00292C6D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(indien ja, beschrijf deze situatie)</w:t>
            </w:r>
          </w:p>
        </w:tc>
        <w:tc>
          <w:tcPr>
            <w:tcW w:w="708" w:type="dxa"/>
            <w:shd w:val="clear" w:color="auto" w:fill="auto"/>
          </w:tcPr>
          <w:p w14:paraId="59660133" w14:textId="77777777" w:rsidR="00A82137" w:rsidRPr="009E684B" w:rsidRDefault="00A82137" w:rsidP="00292C6D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Nee</w:t>
            </w:r>
          </w:p>
        </w:tc>
      </w:tr>
      <w:tr w:rsidR="00A82137" w:rsidRPr="00867040" w14:paraId="368CB3A9" w14:textId="77777777" w:rsidTr="00292C6D">
        <w:trPr>
          <w:trHeight w:val="1410"/>
        </w:trPr>
        <w:tc>
          <w:tcPr>
            <w:tcW w:w="3397" w:type="dxa"/>
            <w:shd w:val="clear" w:color="auto" w:fill="FFFFFF" w:themeFill="background1"/>
          </w:tcPr>
          <w:p w14:paraId="3C2B4A47" w14:textId="77777777" w:rsidR="00A82137" w:rsidRPr="00867040" w:rsidRDefault="00A82137" w:rsidP="00292C6D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 xml:space="preserve">Is een van de situaties zoals opgenomen in de Circulaire Nieuw sanctiepakket Rusland op u of uw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>nschrijving van toepassing?</w:t>
            </w:r>
          </w:p>
        </w:tc>
        <w:tc>
          <w:tcPr>
            <w:tcW w:w="4962" w:type="dxa"/>
            <w:shd w:val="clear" w:color="auto" w:fill="FFFFFF" w:themeFill="background1"/>
          </w:tcPr>
          <w:p w14:paraId="63CD4F12" w14:textId="77777777" w:rsidR="00A82137" w:rsidRDefault="00A82137" w:rsidP="00292C6D">
            <w:pPr>
              <w:rPr>
                <w:rFonts w:cstheme="minorHAnsi"/>
              </w:rPr>
            </w:pPr>
          </w:p>
          <w:p w14:paraId="565F581A" w14:textId="77777777" w:rsidR="00A82137" w:rsidRDefault="00A82137" w:rsidP="00292C6D">
            <w:pPr>
              <w:rPr>
                <w:rFonts w:cstheme="minorHAnsi"/>
              </w:rPr>
            </w:pPr>
          </w:p>
          <w:p w14:paraId="22C3D33C" w14:textId="77777777" w:rsidR="00A82137" w:rsidRDefault="00A82137" w:rsidP="00292C6D">
            <w:pPr>
              <w:rPr>
                <w:rFonts w:cstheme="minorHAnsi"/>
              </w:rPr>
            </w:pPr>
          </w:p>
          <w:p w14:paraId="4D8B6CF4" w14:textId="77777777" w:rsidR="00A82137" w:rsidRPr="00867040" w:rsidRDefault="00A82137" w:rsidP="00292C6D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78DFA368" w14:textId="77777777" w:rsidR="00A82137" w:rsidRPr="00867040" w:rsidRDefault="00A82137" w:rsidP="00292C6D">
            <w:pPr>
              <w:rPr>
                <w:rFonts w:cstheme="minorHAnsi"/>
              </w:rPr>
            </w:pPr>
          </w:p>
        </w:tc>
      </w:tr>
      <w:tr w:rsidR="00A82137" w:rsidRPr="00867040" w14:paraId="0121323B" w14:textId="77777777" w:rsidTr="00292C6D">
        <w:trPr>
          <w:trHeight w:val="1416"/>
        </w:trPr>
        <w:tc>
          <w:tcPr>
            <w:tcW w:w="3397" w:type="dxa"/>
            <w:shd w:val="clear" w:color="auto" w:fill="FFFFFF" w:themeFill="background1"/>
          </w:tcPr>
          <w:p w14:paraId="4ED51D01" w14:textId="77777777" w:rsidR="00A82137" w:rsidRPr="009E684B" w:rsidRDefault="00A82137" w:rsidP="00292C6D">
            <w:pPr>
              <w:jc w:val="left"/>
              <w:rPr>
                <w:rFonts w:cstheme="minorHAnsi"/>
              </w:rPr>
            </w:pPr>
            <w:r w:rsidRPr="00246547">
              <w:rPr>
                <w:rFonts w:asciiTheme="minorHAnsi" w:hAnsiTheme="minorHAnsi" w:cstheme="minorHAnsi"/>
                <w:sz w:val="22"/>
                <w:szCs w:val="22"/>
              </w:rPr>
              <w:t>Zo ja, is er sprake van een uitzonderingsituatie zoals opgenomen in de Circulaire Nieuw sanctiepakket Rusland?</w:t>
            </w:r>
          </w:p>
        </w:tc>
        <w:tc>
          <w:tcPr>
            <w:tcW w:w="4962" w:type="dxa"/>
            <w:shd w:val="clear" w:color="auto" w:fill="FFFFFF" w:themeFill="background1"/>
          </w:tcPr>
          <w:p w14:paraId="60C69B8F" w14:textId="77777777" w:rsidR="00A82137" w:rsidRDefault="00A82137" w:rsidP="00292C6D">
            <w:pPr>
              <w:rPr>
                <w:rFonts w:cstheme="minorHAnsi"/>
              </w:rPr>
            </w:pPr>
          </w:p>
          <w:p w14:paraId="3E4AA1E1" w14:textId="77777777" w:rsidR="00A82137" w:rsidRDefault="00A82137" w:rsidP="00292C6D">
            <w:pPr>
              <w:rPr>
                <w:rFonts w:cstheme="minorHAnsi"/>
              </w:rPr>
            </w:pPr>
          </w:p>
          <w:p w14:paraId="503101EA" w14:textId="77777777" w:rsidR="00A82137" w:rsidRDefault="00A82137" w:rsidP="00292C6D">
            <w:pPr>
              <w:rPr>
                <w:rFonts w:cstheme="minorHAnsi"/>
              </w:rPr>
            </w:pPr>
          </w:p>
          <w:p w14:paraId="03234B4C" w14:textId="77777777" w:rsidR="00A82137" w:rsidRPr="00867040" w:rsidRDefault="00A82137" w:rsidP="00292C6D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7C0C5B8D" w14:textId="77777777" w:rsidR="00A82137" w:rsidRPr="00867040" w:rsidRDefault="00A82137" w:rsidP="00292C6D">
            <w:pPr>
              <w:rPr>
                <w:rFonts w:cstheme="minorHAnsi"/>
              </w:rPr>
            </w:pPr>
          </w:p>
        </w:tc>
      </w:tr>
    </w:tbl>
    <w:p w14:paraId="7190AB2A" w14:textId="77777777" w:rsidR="00A82137" w:rsidRDefault="00A82137" w:rsidP="00A82137"/>
    <w:p w14:paraId="58295351" w14:textId="77777777" w:rsidR="00A82137" w:rsidRDefault="00A82137" w:rsidP="00A82137">
      <w:pPr>
        <w:spacing w:after="160" w:line="259" w:lineRule="auto"/>
        <w:jc w:val="left"/>
      </w:pPr>
    </w:p>
    <w:p w14:paraId="530178E3" w14:textId="77777777" w:rsidR="00A82137" w:rsidRDefault="00A82137" w:rsidP="00A82137">
      <w:pPr>
        <w:spacing w:after="160" w:line="259" w:lineRule="auto"/>
        <w:jc w:val="left"/>
      </w:pPr>
    </w:p>
    <w:p w14:paraId="3CAC7F29" w14:textId="77777777" w:rsidR="00A82137" w:rsidRDefault="00A82137" w:rsidP="00A82137">
      <w:pPr>
        <w:spacing w:after="160" w:line="259" w:lineRule="auto"/>
        <w:jc w:val="left"/>
      </w:pPr>
    </w:p>
    <w:p w14:paraId="7F410E9F" w14:textId="77777777" w:rsidR="00A82137" w:rsidRDefault="00A82137" w:rsidP="00A82137">
      <w:pPr>
        <w:spacing w:after="160" w:line="259" w:lineRule="auto"/>
        <w:jc w:val="left"/>
      </w:pPr>
    </w:p>
    <w:p w14:paraId="54202587" w14:textId="77777777" w:rsidR="00A82137" w:rsidRDefault="00A82137" w:rsidP="00A82137">
      <w:pPr>
        <w:spacing w:after="160" w:line="259" w:lineRule="auto"/>
        <w:jc w:val="left"/>
      </w:pPr>
    </w:p>
    <w:p w14:paraId="4165D009" w14:textId="77777777" w:rsidR="00A82137" w:rsidRDefault="00A82137" w:rsidP="00A82137">
      <w:pPr>
        <w:spacing w:after="160" w:line="259" w:lineRule="auto"/>
        <w:jc w:val="left"/>
      </w:pPr>
    </w:p>
    <w:p w14:paraId="56037121" w14:textId="79EAB638" w:rsidR="00A82137" w:rsidRPr="007F6E00" w:rsidRDefault="00A82137" w:rsidP="00A82137">
      <w:pPr>
        <w:spacing w:after="160" w:line="259" w:lineRule="auto"/>
        <w:jc w:val="left"/>
      </w:pPr>
      <w:r w:rsidRPr="007F6E00">
        <w:t xml:space="preserve">Bij de voorlopig gegunde inschrijver worden onderstaande bewijsstukken opgevraagd en moeten binnen een </w:t>
      </w:r>
      <w:r w:rsidRPr="00344ECB">
        <w:t>termijn van zeven (7) kalenderdagen te worden ingediend</w:t>
      </w:r>
      <w:r w:rsidRPr="007F6E00">
        <w:t xml:space="preserve">. </w:t>
      </w:r>
    </w:p>
    <w:p w14:paraId="5D17E291" w14:textId="67C844D0" w:rsidR="00A82137" w:rsidRDefault="00A82137" w:rsidP="00A82137">
      <w:pPr>
        <w:spacing w:after="160" w:line="259" w:lineRule="auto"/>
        <w:jc w:val="left"/>
      </w:pPr>
      <w:r w:rsidRPr="007F6E00">
        <w:t xml:space="preserve">Deze bewijsstukken hoeven dus </w:t>
      </w:r>
      <w:r w:rsidRPr="007F6E00">
        <w:rPr>
          <w:b/>
          <w:bCs/>
          <w:i/>
          <w:iCs/>
          <w:u w:val="single"/>
        </w:rPr>
        <w:t>niet</w:t>
      </w:r>
      <w:r w:rsidRPr="007F6E00">
        <w:t xml:space="preserve"> bij de inschrijving ingediend te worden. </w:t>
      </w:r>
    </w:p>
    <w:p w14:paraId="0904C804" w14:textId="77777777" w:rsidR="00A82137" w:rsidRDefault="00A82137" w:rsidP="00A82137">
      <w:pPr>
        <w:spacing w:after="160" w:line="259" w:lineRule="auto"/>
        <w:jc w:val="left"/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82137" w:rsidRPr="007F6E00" w14:paraId="1C86D22E" w14:textId="77777777" w:rsidTr="00292C6D">
        <w:tc>
          <w:tcPr>
            <w:tcW w:w="9062" w:type="dxa"/>
          </w:tcPr>
          <w:p w14:paraId="7290151C" w14:textId="77777777" w:rsidR="00A82137" w:rsidRPr="007F6E00" w:rsidRDefault="00A82137" w:rsidP="00292C6D">
            <w:pPr>
              <w:spacing w:after="160" w:line="259" w:lineRule="auto"/>
              <w:jc w:val="left"/>
              <w:rPr>
                <w:b/>
                <w:bCs/>
              </w:rPr>
            </w:pPr>
            <w:r w:rsidRPr="007F6E00">
              <w:rPr>
                <w:b/>
                <w:bCs/>
              </w:rPr>
              <w:t>Gevraagde bewijsstukken aan voorlopig gegunde inschrijver</w:t>
            </w:r>
          </w:p>
        </w:tc>
      </w:tr>
      <w:tr w:rsidR="00A82137" w:rsidRPr="007F6E00" w14:paraId="75FAA4DE" w14:textId="77777777" w:rsidTr="00292C6D">
        <w:tc>
          <w:tcPr>
            <w:tcW w:w="9062" w:type="dxa"/>
          </w:tcPr>
          <w:p w14:paraId="7B39DDB0" w14:textId="738AD107" w:rsidR="00A82137" w:rsidRPr="007F6E00" w:rsidRDefault="00A82137" w:rsidP="00292C6D">
            <w:pPr>
              <w:spacing w:after="160" w:line="259" w:lineRule="auto"/>
              <w:jc w:val="left"/>
            </w:pPr>
            <w:r w:rsidRPr="007F6E00">
              <w:t xml:space="preserve">Een uittreksel uit het handelsregister zoals </w:t>
            </w:r>
            <w:r w:rsidR="00AC780A">
              <w:t xml:space="preserve">bedoeld in artikel 2.89 lid 1 van de </w:t>
            </w:r>
            <w:bookmarkStart w:id="0" w:name="_GoBack"/>
            <w:bookmarkEnd w:id="0"/>
            <w:r w:rsidR="00AC780A">
              <w:t>Aanbestedingswet</w:t>
            </w:r>
            <w:r w:rsidRPr="007F6E00">
              <w:t xml:space="preserve"> 2012. Dit uittreksel mag niet ouder zijn dan zes maanden vanaf de datum van het indienen van de inschrijving</w:t>
            </w:r>
          </w:p>
        </w:tc>
      </w:tr>
      <w:tr w:rsidR="00A82137" w:rsidRPr="007F6E00" w14:paraId="5EB71A30" w14:textId="77777777" w:rsidTr="00292C6D">
        <w:tc>
          <w:tcPr>
            <w:tcW w:w="9062" w:type="dxa"/>
          </w:tcPr>
          <w:p w14:paraId="2B93C346" w14:textId="77777777" w:rsidR="00A82137" w:rsidRPr="007F6E00" w:rsidRDefault="00A82137" w:rsidP="00292C6D">
            <w:pPr>
              <w:spacing w:after="160" w:line="259" w:lineRule="auto"/>
              <w:jc w:val="left"/>
            </w:pPr>
            <w:r w:rsidRPr="007F6E00">
              <w:t>Een verklaring van de Belastingdienst zoals bedoeld in artikel 2.89 lid 3 van de Aanbestedingswet 2012. Deze verklaring mag niet ouder zijn dan zes maanden vanaf de datum van het indienen van de inschrijving.</w:t>
            </w:r>
          </w:p>
        </w:tc>
      </w:tr>
      <w:tr w:rsidR="00A82137" w:rsidRPr="007F6E00" w14:paraId="1A3D6124" w14:textId="77777777" w:rsidTr="00292C6D">
        <w:tc>
          <w:tcPr>
            <w:tcW w:w="9062" w:type="dxa"/>
          </w:tcPr>
          <w:p w14:paraId="36E2149B" w14:textId="5BAD9022" w:rsidR="00A82137" w:rsidRPr="007F6E00" w:rsidRDefault="009677DF" w:rsidP="00292C6D">
            <w:pPr>
              <w:spacing w:after="160" w:line="276" w:lineRule="auto"/>
              <w:jc w:val="left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Gedragsverklaring Aanbesteden zoals bedoeld in artikel 2.89 lid 2 van de Aanbestedingswet 2012. Deze verklaring mag niet ouder zijn dan twee jaar vanaf de datum van het indienen van de inschrijving.</w:t>
            </w:r>
          </w:p>
        </w:tc>
      </w:tr>
      <w:tr w:rsidR="00A82137" w:rsidRPr="007F6E00" w14:paraId="41553CAD" w14:textId="77777777" w:rsidTr="00292C6D">
        <w:tc>
          <w:tcPr>
            <w:tcW w:w="9062" w:type="dxa"/>
          </w:tcPr>
          <w:p w14:paraId="3FC46BF5" w14:textId="54D6860D" w:rsidR="00A82137" w:rsidRDefault="00A82137" w:rsidP="00292C6D">
            <w:pPr>
              <w:spacing w:after="160" w:line="276" w:lineRule="auto"/>
              <w:jc w:val="left"/>
              <w:rPr>
                <w:rFonts w:cs="Arial"/>
                <w:bCs/>
              </w:rPr>
            </w:pPr>
            <w:r w:rsidRPr="007F6E00">
              <w:rPr>
                <w:rFonts w:cs="Arial"/>
                <w:bCs/>
              </w:rPr>
              <w:t xml:space="preserve">Een bewijs van een verzekering tegen beroeps- </w:t>
            </w:r>
            <w:r w:rsidR="00C27AF4">
              <w:rPr>
                <w:rFonts w:cs="Arial"/>
                <w:bCs/>
              </w:rPr>
              <w:t>en/of</w:t>
            </w:r>
            <w:r w:rsidRPr="007F6E00">
              <w:rPr>
                <w:rFonts w:cs="Arial"/>
                <w:bCs/>
              </w:rPr>
              <w:t xml:space="preserve"> bedrijfsaansprakelijkheid. </w:t>
            </w:r>
          </w:p>
          <w:p w14:paraId="6D6E7396" w14:textId="77777777" w:rsidR="00A82137" w:rsidRPr="007F6E00" w:rsidRDefault="00A82137" w:rsidP="00292C6D">
            <w:pPr>
              <w:spacing w:after="160" w:line="276" w:lineRule="auto"/>
              <w:jc w:val="left"/>
              <w:rPr>
                <w:rFonts w:cs="Arial"/>
                <w:bCs/>
              </w:rPr>
            </w:pPr>
            <w:r w:rsidRPr="00906999">
              <w:rPr>
                <w:rFonts w:cs="Arial"/>
                <w:bCs/>
              </w:rPr>
              <w:t xml:space="preserve">De opdrachtnemer dient voor een waarde van minimaal € 1.250.000 per gebeurtenis verzekerd te zijn tegen </w:t>
            </w:r>
            <w:r>
              <w:rPr>
                <w:rFonts w:cs="Arial"/>
                <w:bCs/>
              </w:rPr>
              <w:t xml:space="preserve">beroeps- en/of </w:t>
            </w:r>
            <w:r w:rsidRPr="00906999">
              <w:rPr>
                <w:rFonts w:cs="Arial"/>
                <w:bCs/>
              </w:rPr>
              <w:t>bedrijfsaansprakelijkheid, met een minimum van twee gebeurtenissen per jaar.</w:t>
            </w:r>
          </w:p>
        </w:tc>
      </w:tr>
    </w:tbl>
    <w:p w14:paraId="7E0583FF" w14:textId="77777777" w:rsidR="00A82137" w:rsidRPr="007F6E00" w:rsidRDefault="00A82137" w:rsidP="00A82137">
      <w:pPr>
        <w:spacing w:after="160" w:line="259" w:lineRule="auto"/>
        <w:jc w:val="left"/>
      </w:pPr>
    </w:p>
    <w:p w14:paraId="34A5D4F5" w14:textId="77777777" w:rsidR="00A82137" w:rsidRDefault="00A82137" w:rsidP="00A82137">
      <w:pPr>
        <w:spacing w:line="276" w:lineRule="auto"/>
      </w:pPr>
    </w:p>
    <w:p w14:paraId="58E796A4" w14:textId="77777777" w:rsidR="00A82137" w:rsidRDefault="00A82137" w:rsidP="00A82137">
      <w:pPr>
        <w:spacing w:line="276" w:lineRule="auto"/>
      </w:pPr>
    </w:p>
    <w:p w14:paraId="478AF109" w14:textId="77777777" w:rsidR="00A82137" w:rsidRDefault="00A82137" w:rsidP="00A82137">
      <w:pPr>
        <w:spacing w:line="276" w:lineRule="auto"/>
      </w:pPr>
      <w:r>
        <w:t xml:space="preserve">Ondertekening: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A82137" w14:paraId="0975A6BB" w14:textId="77777777" w:rsidTr="00292C6D">
        <w:tc>
          <w:tcPr>
            <w:tcW w:w="4390" w:type="dxa"/>
            <w:shd w:val="clear" w:color="auto" w:fill="D9D9D9" w:themeFill="background1" w:themeFillShade="D9"/>
          </w:tcPr>
          <w:p w14:paraId="384DCFD8" w14:textId="77777777" w:rsidR="00A82137" w:rsidRDefault="00A82137" w:rsidP="00292C6D">
            <w:pPr>
              <w:jc w:val="left"/>
              <w:rPr>
                <w:rStyle w:val="fontstyle01"/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Naam ondergetekende (conform</w:t>
            </w:r>
            <w:r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uittreksel handelsregister en / of</w:t>
            </w:r>
            <w:r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volmacht en UEA):</w:t>
            </w:r>
          </w:p>
          <w:p w14:paraId="1C2B68B0" w14:textId="77777777" w:rsidR="00A82137" w:rsidRPr="00136758" w:rsidRDefault="00A82137" w:rsidP="00292C6D">
            <w:pPr>
              <w:jc w:val="left"/>
              <w:rPr>
                <w:b/>
                <w:bCs/>
              </w:rPr>
            </w:pPr>
          </w:p>
        </w:tc>
        <w:tc>
          <w:tcPr>
            <w:tcW w:w="4672" w:type="dxa"/>
          </w:tcPr>
          <w:p w14:paraId="485BEBE6" w14:textId="77777777" w:rsidR="00A82137" w:rsidRDefault="00A82137" w:rsidP="00292C6D"/>
        </w:tc>
      </w:tr>
      <w:tr w:rsidR="00A82137" w14:paraId="1375790F" w14:textId="77777777" w:rsidTr="00292C6D">
        <w:tc>
          <w:tcPr>
            <w:tcW w:w="4390" w:type="dxa"/>
            <w:shd w:val="clear" w:color="auto" w:fill="D9D9D9" w:themeFill="background1" w:themeFillShade="D9"/>
          </w:tcPr>
          <w:p w14:paraId="018A150D" w14:textId="77777777" w:rsidR="00A82137" w:rsidRPr="00136758" w:rsidRDefault="00A82137" w:rsidP="00292C6D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Namens aanbieder (bedrijf):</w:t>
            </w:r>
          </w:p>
          <w:p w14:paraId="29564148" w14:textId="77777777" w:rsidR="00A82137" w:rsidRPr="00136758" w:rsidRDefault="00A82137" w:rsidP="00292C6D">
            <w:pPr>
              <w:rPr>
                <w:b/>
                <w:bCs/>
              </w:rPr>
            </w:pPr>
          </w:p>
        </w:tc>
        <w:tc>
          <w:tcPr>
            <w:tcW w:w="4672" w:type="dxa"/>
          </w:tcPr>
          <w:p w14:paraId="6D132B6A" w14:textId="77777777" w:rsidR="00A82137" w:rsidRDefault="00A82137" w:rsidP="00292C6D"/>
        </w:tc>
      </w:tr>
      <w:tr w:rsidR="00A82137" w14:paraId="30486B58" w14:textId="77777777" w:rsidTr="00292C6D">
        <w:tc>
          <w:tcPr>
            <w:tcW w:w="4390" w:type="dxa"/>
            <w:shd w:val="clear" w:color="auto" w:fill="D9D9D9" w:themeFill="background1" w:themeFillShade="D9"/>
          </w:tcPr>
          <w:p w14:paraId="1CB1F3C4" w14:textId="77777777" w:rsidR="00A82137" w:rsidRPr="00136758" w:rsidRDefault="00A82137" w:rsidP="00292C6D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Gevestigd te (plaats):</w:t>
            </w:r>
          </w:p>
          <w:p w14:paraId="71E16C55" w14:textId="77777777" w:rsidR="00A82137" w:rsidRPr="00136758" w:rsidRDefault="00A82137" w:rsidP="00292C6D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7005F9AE" w14:textId="77777777" w:rsidR="00A82137" w:rsidRDefault="00A82137" w:rsidP="00292C6D"/>
        </w:tc>
      </w:tr>
      <w:tr w:rsidR="00A82137" w14:paraId="64343845" w14:textId="77777777" w:rsidTr="00292C6D">
        <w:tc>
          <w:tcPr>
            <w:tcW w:w="4390" w:type="dxa"/>
            <w:shd w:val="clear" w:color="auto" w:fill="D9D9D9" w:themeFill="background1" w:themeFillShade="D9"/>
          </w:tcPr>
          <w:p w14:paraId="654ACE6E" w14:textId="77777777" w:rsidR="00A82137" w:rsidRPr="00136758" w:rsidRDefault="00A82137" w:rsidP="00292C6D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Functie ondergetekende:</w:t>
            </w:r>
          </w:p>
          <w:p w14:paraId="01DE4C66" w14:textId="77777777" w:rsidR="00A82137" w:rsidRPr="00136758" w:rsidRDefault="00A82137" w:rsidP="00292C6D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482590E3" w14:textId="77777777" w:rsidR="00A82137" w:rsidRDefault="00A82137" w:rsidP="00292C6D"/>
        </w:tc>
      </w:tr>
      <w:tr w:rsidR="00A82137" w14:paraId="146390B5" w14:textId="77777777" w:rsidTr="00292C6D">
        <w:tc>
          <w:tcPr>
            <w:tcW w:w="4390" w:type="dxa"/>
            <w:shd w:val="clear" w:color="auto" w:fill="D9D9D9" w:themeFill="background1" w:themeFillShade="D9"/>
          </w:tcPr>
          <w:p w14:paraId="425F9DD0" w14:textId="77777777" w:rsidR="00A82137" w:rsidRDefault="00A82137" w:rsidP="00292C6D">
            <w:pPr>
              <w:rPr>
                <w:rStyle w:val="fontstyle01"/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Datum:</w:t>
            </w:r>
          </w:p>
          <w:p w14:paraId="6935F9DE" w14:textId="77777777" w:rsidR="00A82137" w:rsidRPr="00D74D7A" w:rsidRDefault="00A82137" w:rsidP="00292C6D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56BFBA86" w14:textId="77777777" w:rsidR="00A82137" w:rsidRDefault="00A82137" w:rsidP="00292C6D"/>
        </w:tc>
      </w:tr>
      <w:tr w:rsidR="00A82137" w14:paraId="1C91C699" w14:textId="77777777" w:rsidTr="00292C6D">
        <w:tc>
          <w:tcPr>
            <w:tcW w:w="4390" w:type="dxa"/>
            <w:shd w:val="clear" w:color="auto" w:fill="D9D9D9" w:themeFill="background1" w:themeFillShade="D9"/>
          </w:tcPr>
          <w:p w14:paraId="4AB3240E" w14:textId="77777777" w:rsidR="00A82137" w:rsidRPr="00095B6A" w:rsidRDefault="00A82137" w:rsidP="00292C6D">
            <w:pPr>
              <w:rPr>
                <w:rStyle w:val="fontstyle01"/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Handtekening</w:t>
            </w:r>
            <w:r>
              <w:rPr>
                <w:rStyle w:val="fontstyle01"/>
                <w:b/>
                <w:bCs/>
              </w:rPr>
              <w:t>:</w:t>
            </w:r>
          </w:p>
        </w:tc>
        <w:tc>
          <w:tcPr>
            <w:tcW w:w="4672" w:type="dxa"/>
          </w:tcPr>
          <w:p w14:paraId="557AFEAF" w14:textId="77777777" w:rsidR="00A82137" w:rsidRDefault="00A82137" w:rsidP="00292C6D"/>
          <w:p w14:paraId="6A8951FE" w14:textId="77777777" w:rsidR="00A82137" w:rsidRDefault="00A82137" w:rsidP="00292C6D"/>
          <w:p w14:paraId="311B75FC" w14:textId="77777777" w:rsidR="00A82137" w:rsidRDefault="00A82137" w:rsidP="00292C6D"/>
          <w:p w14:paraId="058A0FEE" w14:textId="77777777" w:rsidR="00A82137" w:rsidRDefault="00A82137" w:rsidP="00292C6D"/>
        </w:tc>
      </w:tr>
    </w:tbl>
    <w:p w14:paraId="1F7CAAB5" w14:textId="77777777" w:rsidR="00A82137" w:rsidRDefault="00A82137" w:rsidP="00A82137"/>
    <w:p w14:paraId="0CADB467" w14:textId="77777777" w:rsidR="00A82137" w:rsidRDefault="00A82137" w:rsidP="00A82137"/>
    <w:p w14:paraId="17E699DA" w14:textId="77777777" w:rsidR="001251E7" w:rsidRDefault="001251E7"/>
    <w:sectPr w:rsidR="001251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137"/>
    <w:rsid w:val="001251E7"/>
    <w:rsid w:val="004D16BA"/>
    <w:rsid w:val="009677DF"/>
    <w:rsid w:val="00A82137"/>
    <w:rsid w:val="00AC780A"/>
    <w:rsid w:val="00C2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0CBC6"/>
  <w15:chartTrackingRefBased/>
  <w15:docId w15:val="{5279B007-203B-40A6-B63A-FBE1BD58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82137"/>
    <w:pPr>
      <w:spacing w:after="0" w:line="240" w:lineRule="auto"/>
      <w:jc w:val="both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A8213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A82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Standaardalinea-lettertype"/>
    <w:rsid w:val="00A82137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39"/>
    <w:rsid w:val="00A82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39"/>
    <w:rsid w:val="00A82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basedOn w:val="Standaardalinea-lettertype"/>
    <w:link w:val="Geenafstand"/>
    <w:uiPriority w:val="1"/>
    <w:rsid w:val="00A821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5BED304E52254291C1DF72C8B9DCC4" ma:contentTypeVersion="0" ma:contentTypeDescription="Een nieuw document maken." ma:contentTypeScope="" ma:versionID="7a0cd85030c1718088a72f7dffc52b6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f2ac059d1cd3512fa0459bd391833e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CF114E-EFCD-4379-9271-B49A0F0D7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7BF3494-C7C5-4048-B83D-2C5E9CB24F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76ADBF-C1F3-4D15-B150-2A8C17480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449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Koomans, Peter</dc:creator>
  <cp:keywords/>
  <dc:description/>
  <cp:lastModifiedBy>Bathoorn, M.W.</cp:lastModifiedBy>
  <cp:revision>4</cp:revision>
  <dcterms:created xsi:type="dcterms:W3CDTF">2023-01-24T12:16:00Z</dcterms:created>
  <dcterms:modified xsi:type="dcterms:W3CDTF">2024-06-11T13:21:00Z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0x0101007D5BED304E52254291C1DF72C8B9DCC4</vt:lpwstr>
  </property>
  <property fmtid="{D5CDD505-2E9C-101B-9397-08002B2CF9AE}" pid="3" name="Order">
    <vt:r8>539000</vt:r8>
  </property>
</Properties>
</file>