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6A51874" w:rsidR="009E13C5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</w:t>
      </w:r>
      <w:proofErr w:type="spellStart"/>
      <w:r w:rsidR="0094255C">
        <w:rPr>
          <w:bdr w:val="nil"/>
        </w:rPr>
        <w:t>mbt</w:t>
      </w:r>
      <w:proofErr w:type="spellEnd"/>
    </w:p>
    <w:p w14:paraId="09B3816E" w14:textId="38E7A02C" w:rsidR="0094255C" w:rsidRPr="0094255C" w:rsidRDefault="00FC1BC7" w:rsidP="0094255C">
      <w:pPr>
        <w:pStyle w:val="Titelrapport"/>
        <w:rPr>
          <w:bdr w:val="nil"/>
        </w:rPr>
      </w:pPr>
      <w:r>
        <w:rPr>
          <w:bdr w:val="nil"/>
        </w:rPr>
        <w:t xml:space="preserve">selectiecriterium </w:t>
      </w:r>
      <w:r w:rsidR="00407E41">
        <w:rPr>
          <w:bdr w:val="nil"/>
        </w:rPr>
        <w:t>1</w:t>
      </w:r>
      <w:r>
        <w:rPr>
          <w:bdr w:val="nil"/>
        </w:rPr>
        <w:t xml:space="preserve"> </w:t>
      </w:r>
      <w:r w:rsidR="00A245BE">
        <w:rPr>
          <w:bdr w:val="nil"/>
        </w:rPr>
        <w:t xml:space="preserve">voor perceel </w:t>
      </w:r>
      <w:r w:rsidR="00407E41">
        <w:rPr>
          <w:bdr w:val="nil"/>
        </w:rPr>
        <w:t>2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779F598" w14:textId="77777777" w:rsidR="0058272F" w:rsidRPr="00B94B1E" w:rsidRDefault="0058272F" w:rsidP="0058272F">
      <w:pPr>
        <w:pStyle w:val="Ondertitelrapport"/>
        <w:spacing w:line="480" w:lineRule="auto"/>
        <w:rPr>
          <w:sz w:val="32"/>
          <w:szCs w:val="32"/>
          <w:bdr w:val="nil"/>
        </w:rPr>
      </w:pPr>
      <w:r w:rsidRPr="00B94B1E">
        <w:rPr>
          <w:sz w:val="32"/>
          <w:szCs w:val="32"/>
          <w:bdr w:val="nil"/>
        </w:rPr>
        <w:t xml:space="preserve">Ontwerpteam nieuwbouw </w:t>
      </w:r>
      <w:proofErr w:type="spellStart"/>
      <w:r w:rsidRPr="00B94B1E">
        <w:rPr>
          <w:sz w:val="32"/>
          <w:szCs w:val="32"/>
          <w:bdr w:val="nil"/>
        </w:rPr>
        <w:t>Auris</w:t>
      </w:r>
      <w:proofErr w:type="spellEnd"/>
    </w:p>
    <w:p w14:paraId="29F1E53E" w14:textId="77777777" w:rsidR="00CA33EC" w:rsidRPr="004C4172" w:rsidRDefault="00CA33EC" w:rsidP="00CA33EC">
      <w:pPr>
        <w:pStyle w:val="Ondertitelrapport"/>
        <w:spacing w:line="360" w:lineRule="auto"/>
        <w:ind w:left="1416" w:hanging="1416"/>
      </w:pPr>
      <w:r w:rsidRPr="00FF5736">
        <w:rPr>
          <w:bdr w:val="nil"/>
        </w:rPr>
        <w:t xml:space="preserve">Perceel </w:t>
      </w:r>
      <w:r>
        <w:rPr>
          <w:bdr w:val="nil"/>
        </w:rPr>
        <w:t>2</w:t>
      </w:r>
      <w:r w:rsidRPr="00FF5736">
        <w:rPr>
          <w:bdr w:val="nil"/>
        </w:rPr>
        <w:t>:</w:t>
      </w:r>
      <w:r>
        <w:rPr>
          <w:bdr w:val="nil"/>
        </w:rPr>
        <w:tab/>
      </w:r>
      <w:r w:rsidRPr="00F2755F">
        <w:rPr>
          <w:bdr w:val="nil"/>
        </w:rPr>
        <w:t>Adviseurs E- en W- installaties, bouwfysica, akoestiek en brandveiligheid</w:t>
      </w:r>
    </w:p>
    <w:p w14:paraId="7FD49640" w14:textId="77777777" w:rsidR="004A70EC" w:rsidRPr="00EB35BD" w:rsidRDefault="004A70EC" w:rsidP="00351373">
      <w:pPr>
        <w:pStyle w:val="Ondertitelrapport"/>
        <w:rPr>
          <w:szCs w:val="24"/>
        </w:rPr>
      </w:pPr>
    </w:p>
    <w:p w14:paraId="56F407C6" w14:textId="61FAFA57" w:rsidR="009E13C5" w:rsidRDefault="00EE6A39" w:rsidP="00351373">
      <w:r>
        <w:t>Kenmerk: 202</w:t>
      </w:r>
      <w:r w:rsidR="009D2437">
        <w:t>3</w:t>
      </w:r>
      <w:r>
        <w:t>-</w:t>
      </w:r>
      <w:r w:rsidR="005B55EB">
        <w:t>VGU-34</w:t>
      </w:r>
    </w:p>
    <w:p w14:paraId="6ADB1F27" w14:textId="77777777" w:rsidR="009E13C5" w:rsidRDefault="00EE6A39" w:rsidP="00351373">
      <w:r w:rsidRPr="004C0F51">
        <w:t xml:space="preserve">Versie </w:t>
      </w:r>
      <w:r>
        <w:t>0.1</w:t>
      </w:r>
    </w:p>
    <w:p w14:paraId="73470E68" w14:textId="77777777" w:rsidR="009E13C5" w:rsidRDefault="009E13C5" w:rsidP="00351373"/>
    <w:p w14:paraId="080093B6" w14:textId="77777777" w:rsidR="009E13C5" w:rsidRDefault="009E13C5" w:rsidP="00351373"/>
    <w:p w14:paraId="192F5E33" w14:textId="77777777" w:rsidR="009E13C5" w:rsidRPr="00D57DF9" w:rsidRDefault="00EE6A39" w:rsidP="00351373">
      <w:pPr>
        <w:rPr>
          <w:color w:val="0070C0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493D7D07" w14:textId="77777777" w:rsidR="009E13C5" w:rsidRPr="00D57DF9" w:rsidRDefault="009E13C5" w:rsidP="00351373">
      <w:pPr>
        <w:rPr>
          <w:color w:val="0070C0"/>
        </w:rPr>
      </w:pPr>
    </w:p>
    <w:p w14:paraId="56F25FB7" w14:textId="01FD0BAD" w:rsidR="009E13C5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505CEBFF">
        <w:trPr>
          <w:trHeight w:val="397"/>
        </w:trPr>
        <w:tc>
          <w:tcPr>
            <w:tcW w:w="3115" w:type="dxa"/>
          </w:tcPr>
          <w:p w14:paraId="2B4ED815" w14:textId="117FB8C6" w:rsidR="009E13C5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173" w:type="dxa"/>
            <w:gridSpan w:val="3"/>
          </w:tcPr>
          <w:p w14:paraId="68F2661F" w14:textId="77777777" w:rsidR="001D0951" w:rsidRPr="001D0951" w:rsidRDefault="00FC1BC7" w:rsidP="001D0951">
            <w:pPr>
              <w:rPr>
                <w:color w:val="C00000"/>
                <w:u w:val="single"/>
              </w:rPr>
            </w:pPr>
            <w:r>
              <w:rPr>
                <w:rFonts w:cs="Arial"/>
                <w:color w:val="C00000"/>
                <w:szCs w:val="20"/>
                <w:u w:val="single"/>
              </w:rPr>
              <w:t>S</w:t>
            </w:r>
            <w:r w:rsidRPr="00FC1BC7">
              <w:rPr>
                <w:rFonts w:cs="Arial"/>
                <w:color w:val="C00000"/>
                <w:szCs w:val="20"/>
                <w:u w:val="single"/>
              </w:rPr>
              <w:t xml:space="preserve">electiecriterium </w:t>
            </w:r>
            <w:r w:rsidR="00CA33EC">
              <w:rPr>
                <w:rFonts w:cs="Arial"/>
                <w:color w:val="C00000"/>
                <w:szCs w:val="20"/>
                <w:u w:val="single"/>
              </w:rPr>
              <w:t>1</w:t>
            </w:r>
            <w:r>
              <w:rPr>
                <w:rFonts w:cs="Arial"/>
                <w:color w:val="C00000"/>
                <w:szCs w:val="20"/>
                <w:u w:val="single"/>
              </w:rPr>
              <w:t xml:space="preserve"> </w:t>
            </w:r>
            <w:r w:rsidR="00AD4C0F" w:rsidRPr="00F32EF6">
              <w:rPr>
                <w:rFonts w:cs="Arial"/>
                <w:color w:val="C00000"/>
                <w:szCs w:val="20"/>
                <w:u w:val="single"/>
              </w:rPr>
              <w:t xml:space="preserve">voor perceel </w:t>
            </w:r>
            <w:r w:rsidR="00CA33EC">
              <w:rPr>
                <w:rFonts w:cs="Arial"/>
                <w:color w:val="C00000"/>
                <w:szCs w:val="20"/>
                <w:u w:val="single"/>
              </w:rPr>
              <w:t>2</w:t>
            </w:r>
            <w:r w:rsidR="00AD4C0F" w:rsidRPr="00F32EF6">
              <w:rPr>
                <w:rFonts w:cs="Arial"/>
                <w:color w:val="C00000"/>
                <w:szCs w:val="20"/>
                <w:u w:val="single"/>
              </w:rPr>
              <w:t xml:space="preserve">: </w:t>
            </w:r>
            <w:r w:rsidR="001D0951" w:rsidRPr="001D0951">
              <w:rPr>
                <w:color w:val="C00000"/>
                <w:u w:val="single"/>
              </w:rPr>
              <w:t>Ervaring met het installatietechnisch en bouwfysisch ontwerpen van een multifunctioneel utiliteitsgebouw met een onderwijsfunctie</w:t>
            </w:r>
          </w:p>
          <w:p w14:paraId="4B1E5B06" w14:textId="77777777" w:rsidR="006A2AF1" w:rsidRDefault="006A2AF1" w:rsidP="006A2AF1">
            <w:pPr>
              <w:rPr>
                <w:rFonts w:cs="Arial"/>
                <w:szCs w:val="20"/>
              </w:rPr>
            </w:pPr>
            <w:r w:rsidRPr="002F5D33">
              <w:t xml:space="preserve">U toont deze ervaring aan door voor dit selectiecriterium één referentieopdracht te overleggen waaruit blijkt dat u </w:t>
            </w:r>
            <w:r w:rsidRPr="002F5D33">
              <w:rPr>
                <w:rFonts w:cs="Arial"/>
                <w:szCs w:val="20"/>
              </w:rPr>
              <w:t xml:space="preserve">een installatietechnisch en bouwfysisch ontwerp heeft gerealiseerd, voor een multifunctioneel utiliteitsgebouw van tenminste 2.000 m2 </w:t>
            </w:r>
            <w:proofErr w:type="spellStart"/>
            <w:r w:rsidRPr="002F5D33">
              <w:rPr>
                <w:rFonts w:cs="Arial"/>
                <w:szCs w:val="20"/>
              </w:rPr>
              <w:t>brutovloeroppervlak</w:t>
            </w:r>
            <w:proofErr w:type="spellEnd"/>
            <w:r w:rsidRPr="002F5D33">
              <w:rPr>
                <w:rFonts w:cs="Arial"/>
                <w:szCs w:val="20"/>
              </w:rPr>
              <w:t>, met tenminste 3 functies, waarvan 1 van de functies onderwijs was.</w:t>
            </w:r>
          </w:p>
          <w:p w14:paraId="0DBC0A22" w14:textId="77777777" w:rsidR="001D0951" w:rsidRDefault="001D0951" w:rsidP="001D0951">
            <w:pPr>
              <w:rPr>
                <w:b/>
                <w:color w:val="44546A" w:themeColor="text2"/>
              </w:rPr>
            </w:pPr>
          </w:p>
          <w:p w14:paraId="27817AC3" w14:textId="77777777" w:rsidR="00E501FC" w:rsidRDefault="00E501FC" w:rsidP="00E501FC">
            <w:r>
              <w:t>Als u aantoont dat u beschikt over deze ervaring worden aan uw aanmelding 10 punten toegekend.</w:t>
            </w:r>
          </w:p>
          <w:p w14:paraId="0AC466FD" w14:textId="3644AA8C" w:rsidR="006A2AF1" w:rsidRPr="001D0951" w:rsidRDefault="006A2AF1" w:rsidP="001D0951">
            <w:pPr>
              <w:rPr>
                <w:b/>
                <w:color w:val="44546A" w:themeColor="text2"/>
              </w:rPr>
            </w:pPr>
          </w:p>
        </w:tc>
      </w:tr>
      <w:tr w:rsidR="00ED1B81" w14:paraId="329FD12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505CEBFF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02384DE5" w14:textId="77777777" w:rsidR="00ED1B81" w:rsidRPr="008772A0" w:rsidRDefault="00E501FC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9E1B" w14:textId="77777777" w:rsidR="00A70D30" w:rsidRDefault="00A70D30">
      <w:pPr>
        <w:spacing w:line="240" w:lineRule="auto"/>
      </w:pPr>
      <w:r>
        <w:separator/>
      </w:r>
    </w:p>
  </w:endnote>
  <w:endnote w:type="continuationSeparator" w:id="0">
    <w:p w14:paraId="185461DD" w14:textId="77777777" w:rsidR="00A70D30" w:rsidRDefault="00A70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9E13C5" w:rsidRDefault="009E13C5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9E13C5" w:rsidRDefault="009E13C5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353FF0DF" w:rsidR="009E13C5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D0251F" w:rsidRPr="00D0251F">
            <w:rPr>
              <w:sz w:val="16"/>
            </w:rPr>
            <w:t xml:space="preserve">Referentieopdracht met betrekking tot </w:t>
          </w:r>
          <w:r w:rsidR="00FC1BC7" w:rsidRPr="00FC1BC7">
            <w:rPr>
              <w:sz w:val="16"/>
            </w:rPr>
            <w:t xml:space="preserve">selectiecriterium </w:t>
          </w:r>
          <w:r w:rsidR="001D0951">
            <w:rPr>
              <w:sz w:val="16"/>
            </w:rPr>
            <w:t>1</w:t>
          </w:r>
          <w:r w:rsidR="00D0251F" w:rsidRPr="00D0251F">
            <w:rPr>
              <w:sz w:val="16"/>
            </w:rPr>
            <w:t xml:space="preserve"> voor perceel </w:t>
          </w:r>
          <w:r w:rsidR="001D0951">
            <w:rPr>
              <w:sz w:val="16"/>
            </w:rPr>
            <w:t>2</w:t>
          </w:r>
        </w:p>
      </w:tc>
    </w:tr>
  </w:tbl>
  <w:p w14:paraId="0F8A55BD" w14:textId="77777777" w:rsidR="009E13C5" w:rsidRDefault="009E13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9E13C5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9E13C5" w:rsidRDefault="009E13C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9E13C5" w:rsidRDefault="00E501FC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9E13C5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B5ACD" w14:textId="77777777" w:rsidR="00A70D30" w:rsidRDefault="00A70D30">
      <w:pPr>
        <w:spacing w:line="240" w:lineRule="auto"/>
      </w:pPr>
      <w:r>
        <w:separator/>
      </w:r>
    </w:p>
  </w:footnote>
  <w:footnote w:type="continuationSeparator" w:id="0">
    <w:p w14:paraId="22064EE5" w14:textId="77777777" w:rsidR="00A70D30" w:rsidRDefault="00A70D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3387B"/>
    <w:rsid w:val="000A1C36"/>
    <w:rsid w:val="000A57A2"/>
    <w:rsid w:val="00174B9E"/>
    <w:rsid w:val="001D0951"/>
    <w:rsid w:val="00227065"/>
    <w:rsid w:val="00246326"/>
    <w:rsid w:val="00274F8B"/>
    <w:rsid w:val="00284A79"/>
    <w:rsid w:val="00294ADD"/>
    <w:rsid w:val="002D0D6B"/>
    <w:rsid w:val="002D1630"/>
    <w:rsid w:val="002D1D8D"/>
    <w:rsid w:val="00407E41"/>
    <w:rsid w:val="00432F5D"/>
    <w:rsid w:val="004A70EC"/>
    <w:rsid w:val="004F6A6D"/>
    <w:rsid w:val="0058272F"/>
    <w:rsid w:val="005A04E7"/>
    <w:rsid w:val="005B55EB"/>
    <w:rsid w:val="006A2AF1"/>
    <w:rsid w:val="00722565"/>
    <w:rsid w:val="00733664"/>
    <w:rsid w:val="007D43A8"/>
    <w:rsid w:val="00824677"/>
    <w:rsid w:val="008C4A04"/>
    <w:rsid w:val="0094255C"/>
    <w:rsid w:val="009842C6"/>
    <w:rsid w:val="009A1D8F"/>
    <w:rsid w:val="009B597B"/>
    <w:rsid w:val="009D2437"/>
    <w:rsid w:val="009E13C5"/>
    <w:rsid w:val="009F350E"/>
    <w:rsid w:val="00A245BE"/>
    <w:rsid w:val="00A33FFF"/>
    <w:rsid w:val="00A64287"/>
    <w:rsid w:val="00A70D30"/>
    <w:rsid w:val="00AB1E19"/>
    <w:rsid w:val="00AD0D40"/>
    <w:rsid w:val="00AD4C0F"/>
    <w:rsid w:val="00B450E1"/>
    <w:rsid w:val="00B50A7D"/>
    <w:rsid w:val="00BC5C61"/>
    <w:rsid w:val="00BC61F0"/>
    <w:rsid w:val="00C06C81"/>
    <w:rsid w:val="00CA33EC"/>
    <w:rsid w:val="00CB713D"/>
    <w:rsid w:val="00D0251F"/>
    <w:rsid w:val="00D42D98"/>
    <w:rsid w:val="00D57DF9"/>
    <w:rsid w:val="00DC0F51"/>
    <w:rsid w:val="00DC1625"/>
    <w:rsid w:val="00E00130"/>
    <w:rsid w:val="00E501FC"/>
    <w:rsid w:val="00ED1B81"/>
    <w:rsid w:val="00EE6A39"/>
    <w:rsid w:val="00F32EF6"/>
    <w:rsid w:val="00F92B83"/>
    <w:rsid w:val="00FC1BC7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D2AE911893A438D0DD0C0B3EAF906" ma:contentTypeVersion="16" ma:contentTypeDescription="Een nieuw document maken." ma:contentTypeScope="" ma:versionID="4d62feb9f8fc605ada21f2d33d8706f2">
  <xsd:schema xmlns:xsd="http://www.w3.org/2001/XMLSchema" xmlns:xs="http://www.w3.org/2001/XMLSchema" xmlns:p="http://schemas.microsoft.com/office/2006/metadata/properties" xmlns:ns2="28c1baf3-afb7-457f-80ee-d14471a49ef7" xmlns:ns3="18919a1c-a871-4775-86e1-fe6a8284a9f5" targetNamespace="http://schemas.microsoft.com/office/2006/metadata/properties" ma:root="true" ma:fieldsID="f1926a15eab8f20032a444ac43ebb3c7" ns2:_="" ns3:_="">
    <xsd:import namespace="28c1baf3-afb7-457f-80ee-d14471a49ef7"/>
    <xsd:import namespace="18919a1c-a871-4775-86e1-fe6a8284a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1baf3-afb7-457f-80ee-d14471a4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a1c-a871-4775-86e1-fe6a8284a9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16d57a-b206-4a5f-a288-a04acf0450f8}" ma:internalName="TaxCatchAll" ma:showField="CatchAllData" ma:web="18919a1c-a871-4775-86e1-fe6a8284a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919a1c-a871-4775-86e1-fe6a8284a9f5" xsi:nil="true"/>
    <lcf76f155ced4ddcb4097134ff3c332f xmlns="28c1baf3-afb7-457f-80ee-d14471a49e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41E76A-CA9E-4501-8B74-8CCFBD792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1baf3-afb7-457f-80ee-d14471a49ef7"/>
    <ds:schemaRef ds:uri="18919a1c-a871-4775-86e1-fe6a8284a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38519-7A40-4E48-88B2-C5B807ACD771}">
  <ds:schemaRefs>
    <ds:schemaRef ds:uri="http://schemas.microsoft.com/office/2006/documentManagement/types"/>
    <ds:schemaRef ds:uri="18919a1c-a871-4775-86e1-fe6a8284a9f5"/>
    <ds:schemaRef ds:uri="http://purl.org/dc/terms/"/>
    <ds:schemaRef ds:uri="http://purl.org/dc/dcmitype/"/>
    <ds:schemaRef ds:uri="http://www.w3.org/XML/1998/namespace"/>
    <ds:schemaRef ds:uri="28c1baf3-afb7-457f-80ee-d14471a49ef7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1450</Characters>
  <Application>Microsoft Office Word</Application>
  <DocSecurity>0</DocSecurity>
  <Lines>12</Lines>
  <Paragraphs>3</Paragraphs>
  <ScaleCrop>false</ScaleCrop>
  <Company>Gemeente Utrecht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7</cp:revision>
  <dcterms:created xsi:type="dcterms:W3CDTF">2024-03-19T11:29:00Z</dcterms:created>
  <dcterms:modified xsi:type="dcterms:W3CDTF">2024-04-04T11:47:00Z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0x01010086BD2AE911893A438D0DD0C0B3EAF906</vt:lpwstr>
  </property>
  <property fmtid="{D5CDD505-2E9C-101B-9397-08002B2CF9AE}" pid="3" name="MediaServiceImageTags">
    <vt:lpwstr/>
  </property>
</Properties>
</file>