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88945" w14:textId="279342AB" w:rsidR="008458D8" w:rsidRDefault="008458D8">
      <w:r w:rsidRPr="001C2732">
        <w:rPr>
          <w:b/>
          <w:bCs/>
        </w:rPr>
        <w:t>INSCHRIJFFORMULIER</w:t>
      </w:r>
      <w:r w:rsidR="00130BDA" w:rsidRPr="001C2732">
        <w:rPr>
          <w:b/>
          <w:bCs/>
        </w:rPr>
        <w:t xml:space="preserve"> SCHOONMAAKDIENSTEN </w:t>
      </w:r>
      <w:r w:rsidRPr="001C2732">
        <w:rPr>
          <w:b/>
          <w:bCs/>
        </w:rPr>
        <w:br/>
      </w:r>
      <w:r w:rsidR="00130BDA">
        <w:t>Opdrachtgever: Belastingsamenwerking West-Brabant</w:t>
      </w:r>
      <w:r>
        <w:br/>
        <w:t>Kenmerk: INBWB240810</w:t>
      </w:r>
    </w:p>
    <w:p w14:paraId="0696B127" w14:textId="7483D5C9" w:rsidR="00CC283E" w:rsidRDefault="001C2732">
      <w:r>
        <w:t>Inschrijver dient bij inschrijving uitsluitend gebruik te maken van dit inschrijffomulier</w:t>
      </w:r>
      <w:r w:rsidR="00CC283E">
        <w:t xml:space="preserve"> voor opgave van de prijzen die inschrijver offreert voor de uitgevraagde diensten conform de aanbestedingsleidraad, inclusief de door inschrijver beschreven kwaliteitsaspecten</w:t>
      </w:r>
      <w:r w:rsidR="00B94E64">
        <w:t xml:space="preserve"> K1 t/m 3</w:t>
      </w:r>
      <w:r w:rsidR="00614A26">
        <w:t xml:space="preserve"> in het plan van aanpak</w:t>
      </w:r>
      <w:r w:rsidR="00C57A54">
        <w:t xml:space="preserve">. </w:t>
      </w:r>
      <w:r w:rsidR="00B94E64">
        <w:t xml:space="preserve"> </w:t>
      </w:r>
    </w:p>
    <w:p w14:paraId="0A967B97" w14:textId="5E16E455" w:rsidR="001C2732" w:rsidRDefault="001C2732">
      <w:r>
        <w:t>De prijzen dienen vermeld te worden exclusief BTW</w:t>
      </w:r>
      <w:r w:rsidR="00CC283E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8458D8" w14:paraId="364E6E4B" w14:textId="77777777" w:rsidTr="00FF3828">
        <w:tc>
          <w:tcPr>
            <w:tcW w:w="3114" w:type="dxa"/>
            <w:shd w:val="clear" w:color="auto" w:fill="F2CEED" w:themeFill="accent5" w:themeFillTint="33"/>
          </w:tcPr>
          <w:p w14:paraId="703AB805" w14:textId="3C3DE5AF" w:rsidR="008458D8" w:rsidRPr="00FF3828" w:rsidRDefault="008458D8">
            <w:pPr>
              <w:rPr>
                <w:b/>
                <w:bCs/>
              </w:rPr>
            </w:pPr>
            <w:r w:rsidRPr="00FF3828">
              <w:rPr>
                <w:b/>
                <w:bCs/>
              </w:rPr>
              <w:t>Naam inschrijver</w:t>
            </w:r>
          </w:p>
        </w:tc>
        <w:tc>
          <w:tcPr>
            <w:tcW w:w="6236" w:type="dxa"/>
          </w:tcPr>
          <w:p w14:paraId="17B282BE" w14:textId="77777777" w:rsidR="008458D8" w:rsidRDefault="008458D8"/>
        </w:tc>
      </w:tr>
      <w:tr w:rsidR="008458D8" w14:paraId="7849D142" w14:textId="77777777" w:rsidTr="00FF3828">
        <w:tc>
          <w:tcPr>
            <w:tcW w:w="3114" w:type="dxa"/>
            <w:shd w:val="clear" w:color="auto" w:fill="F2CEED" w:themeFill="accent5" w:themeFillTint="33"/>
          </w:tcPr>
          <w:p w14:paraId="79EA00B8" w14:textId="48FD243E" w:rsidR="008458D8" w:rsidRPr="00FF3828" w:rsidRDefault="008458D8">
            <w:pPr>
              <w:rPr>
                <w:b/>
                <w:bCs/>
              </w:rPr>
            </w:pPr>
            <w:r w:rsidRPr="00FF3828">
              <w:rPr>
                <w:b/>
                <w:bCs/>
              </w:rPr>
              <w:t>Adres</w:t>
            </w:r>
          </w:p>
        </w:tc>
        <w:tc>
          <w:tcPr>
            <w:tcW w:w="6236" w:type="dxa"/>
          </w:tcPr>
          <w:p w14:paraId="212A8C01" w14:textId="77777777" w:rsidR="008458D8" w:rsidRDefault="008458D8"/>
        </w:tc>
      </w:tr>
      <w:tr w:rsidR="008458D8" w14:paraId="70FD6B02" w14:textId="77777777" w:rsidTr="00FF3828">
        <w:tc>
          <w:tcPr>
            <w:tcW w:w="3114" w:type="dxa"/>
            <w:shd w:val="clear" w:color="auto" w:fill="F2CEED" w:themeFill="accent5" w:themeFillTint="33"/>
          </w:tcPr>
          <w:p w14:paraId="42EDDB72" w14:textId="4A2737CF" w:rsidR="008458D8" w:rsidRPr="00FF3828" w:rsidRDefault="008458D8">
            <w:pPr>
              <w:rPr>
                <w:b/>
                <w:bCs/>
              </w:rPr>
            </w:pPr>
            <w:r w:rsidRPr="00FF3828">
              <w:rPr>
                <w:b/>
                <w:bCs/>
              </w:rPr>
              <w:t>Postcode + vestigingsplaats</w:t>
            </w:r>
          </w:p>
        </w:tc>
        <w:tc>
          <w:tcPr>
            <w:tcW w:w="6236" w:type="dxa"/>
          </w:tcPr>
          <w:p w14:paraId="3A0871AA" w14:textId="77777777" w:rsidR="008458D8" w:rsidRDefault="008458D8"/>
        </w:tc>
      </w:tr>
    </w:tbl>
    <w:p w14:paraId="73EE61F8" w14:textId="270E2156" w:rsidR="008458D8" w:rsidRDefault="008458D8" w:rsidP="00A101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3"/>
        <w:gridCol w:w="1030"/>
        <w:gridCol w:w="1335"/>
        <w:gridCol w:w="1335"/>
        <w:gridCol w:w="1334"/>
      </w:tblGrid>
      <w:tr w:rsidR="00957AC2" w:rsidRPr="00A101A2" w14:paraId="54707031" w14:textId="77777777" w:rsidTr="005732BE">
        <w:tc>
          <w:tcPr>
            <w:tcW w:w="6727" w:type="dxa"/>
            <w:gridSpan w:val="5"/>
            <w:shd w:val="clear" w:color="auto" w:fill="F2CEED" w:themeFill="accent5" w:themeFillTint="33"/>
          </w:tcPr>
          <w:p w14:paraId="2890C208" w14:textId="55D9C2C5" w:rsidR="00957AC2" w:rsidRPr="00FF3828" w:rsidRDefault="00957AC2" w:rsidP="00FF3828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 w:rsidRPr="00FF3828">
              <w:rPr>
                <w:b/>
                <w:bCs/>
              </w:rPr>
              <w:t xml:space="preserve">Schoonmaakwerkzaamheden regulier </w:t>
            </w:r>
          </w:p>
        </w:tc>
      </w:tr>
      <w:tr w:rsidR="00957AC2" w:rsidRPr="005732BE" w14:paraId="3DBA2AC4" w14:textId="77777777" w:rsidTr="005732BE">
        <w:tc>
          <w:tcPr>
            <w:tcW w:w="1693" w:type="dxa"/>
          </w:tcPr>
          <w:p w14:paraId="228A6BC1" w14:textId="140D422E" w:rsidR="00957AC2" w:rsidRPr="005732BE" w:rsidRDefault="00957AC2" w:rsidP="00130BDA">
            <w:pPr>
              <w:rPr>
                <w:b/>
                <w:bCs/>
              </w:rPr>
            </w:pPr>
            <w:r w:rsidRPr="005732BE">
              <w:rPr>
                <w:b/>
                <w:bCs/>
              </w:rPr>
              <w:t>Toelichting</w:t>
            </w:r>
          </w:p>
        </w:tc>
        <w:tc>
          <w:tcPr>
            <w:tcW w:w="1030" w:type="dxa"/>
          </w:tcPr>
          <w:p w14:paraId="33548915" w14:textId="6EB40B5A" w:rsidR="00957AC2" w:rsidRPr="005732BE" w:rsidRDefault="00957AC2" w:rsidP="00130BDA">
            <w:pPr>
              <w:rPr>
                <w:b/>
                <w:bCs/>
              </w:rPr>
            </w:pPr>
            <w:r w:rsidRPr="005732BE">
              <w:rPr>
                <w:b/>
                <w:bCs/>
              </w:rPr>
              <w:t>Eenheid</w:t>
            </w:r>
          </w:p>
        </w:tc>
        <w:tc>
          <w:tcPr>
            <w:tcW w:w="1335" w:type="dxa"/>
          </w:tcPr>
          <w:p w14:paraId="4D1BA66C" w14:textId="4CC56EF2" w:rsidR="00957AC2" w:rsidRPr="005732BE" w:rsidRDefault="00957AC2" w:rsidP="00130BDA">
            <w:pPr>
              <w:rPr>
                <w:b/>
                <w:bCs/>
              </w:rPr>
            </w:pPr>
            <w:r w:rsidRPr="005732BE">
              <w:rPr>
                <w:b/>
                <w:bCs/>
              </w:rPr>
              <w:t>Aantal op jaarbasis</w:t>
            </w:r>
          </w:p>
        </w:tc>
        <w:tc>
          <w:tcPr>
            <w:tcW w:w="1335" w:type="dxa"/>
          </w:tcPr>
          <w:p w14:paraId="38CC5520" w14:textId="5F78A216" w:rsidR="00957AC2" w:rsidRPr="005732BE" w:rsidRDefault="00957AC2" w:rsidP="00130BDA">
            <w:pPr>
              <w:rPr>
                <w:b/>
                <w:bCs/>
              </w:rPr>
            </w:pPr>
            <w:r w:rsidRPr="005732BE">
              <w:rPr>
                <w:b/>
                <w:bCs/>
              </w:rPr>
              <w:t>Tarief per eenheid</w:t>
            </w:r>
          </w:p>
        </w:tc>
        <w:tc>
          <w:tcPr>
            <w:tcW w:w="1334" w:type="dxa"/>
          </w:tcPr>
          <w:p w14:paraId="11EA88F1" w14:textId="639F0C19" w:rsidR="00957AC2" w:rsidRPr="005732BE" w:rsidRDefault="00957AC2" w:rsidP="00130BDA">
            <w:pPr>
              <w:rPr>
                <w:b/>
                <w:bCs/>
              </w:rPr>
            </w:pPr>
            <w:r w:rsidRPr="005732BE">
              <w:rPr>
                <w:b/>
                <w:bCs/>
              </w:rPr>
              <w:t>Totale kosten</w:t>
            </w:r>
          </w:p>
        </w:tc>
      </w:tr>
      <w:tr w:rsidR="005732BE" w14:paraId="67FE0E7C" w14:textId="77777777" w:rsidTr="005732BE">
        <w:tc>
          <w:tcPr>
            <w:tcW w:w="1693" w:type="dxa"/>
          </w:tcPr>
          <w:p w14:paraId="2A0779C5" w14:textId="3E4543AC" w:rsidR="005732BE" w:rsidRDefault="005732BE" w:rsidP="005732BE">
            <w:r>
              <w:t>Op jaarbasis</w:t>
            </w:r>
          </w:p>
        </w:tc>
        <w:tc>
          <w:tcPr>
            <w:tcW w:w="1030" w:type="dxa"/>
          </w:tcPr>
          <w:p w14:paraId="7BD748DD" w14:textId="22C2D68E" w:rsidR="005732BE" w:rsidRDefault="005732BE" w:rsidP="005732BE">
            <w:r>
              <w:t xml:space="preserve"> uur</w:t>
            </w:r>
          </w:p>
        </w:tc>
        <w:tc>
          <w:tcPr>
            <w:tcW w:w="1335" w:type="dxa"/>
            <w:shd w:val="clear" w:color="auto" w:fill="auto"/>
          </w:tcPr>
          <w:p w14:paraId="0D133F5F" w14:textId="52FEAC91" w:rsidR="005732BE" w:rsidRDefault="005732BE" w:rsidP="005732BE">
            <w:r>
              <w:t xml:space="preserve"> …..</w:t>
            </w:r>
          </w:p>
        </w:tc>
        <w:tc>
          <w:tcPr>
            <w:tcW w:w="1335" w:type="dxa"/>
            <w:shd w:val="clear" w:color="auto" w:fill="auto"/>
          </w:tcPr>
          <w:p w14:paraId="3672E75E" w14:textId="156546AD" w:rsidR="005732BE" w:rsidRDefault="005732BE" w:rsidP="005732BE">
            <w:r w:rsidRPr="00A240E3">
              <w:t>€  …..</w:t>
            </w:r>
          </w:p>
        </w:tc>
        <w:tc>
          <w:tcPr>
            <w:tcW w:w="1334" w:type="dxa"/>
            <w:shd w:val="clear" w:color="auto" w:fill="D9D9D9" w:themeFill="background1" w:themeFillShade="D9"/>
          </w:tcPr>
          <w:p w14:paraId="7122E267" w14:textId="7F35D645" w:rsidR="005732BE" w:rsidRDefault="005732BE" w:rsidP="005732BE">
            <w:r w:rsidRPr="00A240E3">
              <w:t>€  …..</w:t>
            </w:r>
          </w:p>
        </w:tc>
      </w:tr>
    </w:tbl>
    <w:p w14:paraId="567D9985" w14:textId="77777777" w:rsidR="00130BDA" w:rsidRDefault="00130BDA" w:rsidP="00130BDA"/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621"/>
        <w:gridCol w:w="1412"/>
        <w:gridCol w:w="1030"/>
        <w:gridCol w:w="1169"/>
        <w:gridCol w:w="1276"/>
        <w:gridCol w:w="1843"/>
      </w:tblGrid>
      <w:tr w:rsidR="00957AC2" w:rsidRPr="00A101A2" w14:paraId="1A554F00" w14:textId="77777777" w:rsidTr="005732BE">
        <w:tc>
          <w:tcPr>
            <w:tcW w:w="9351" w:type="dxa"/>
            <w:gridSpan w:val="6"/>
            <w:shd w:val="clear" w:color="auto" w:fill="F2CEED" w:themeFill="accent5" w:themeFillTint="33"/>
          </w:tcPr>
          <w:p w14:paraId="5CD2B421" w14:textId="29CC87AB" w:rsidR="00957AC2" w:rsidRPr="00FF3828" w:rsidRDefault="00957AC2" w:rsidP="00FF3828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 w:rsidRPr="00FF3828">
              <w:rPr>
                <w:b/>
                <w:bCs/>
              </w:rPr>
              <w:t>Specialistische schoonmaakwerkzaamheden</w:t>
            </w:r>
          </w:p>
        </w:tc>
      </w:tr>
      <w:tr w:rsidR="00957AC2" w:rsidRPr="00A101A2" w14:paraId="3FDD345A" w14:textId="77777777" w:rsidTr="005732BE">
        <w:tc>
          <w:tcPr>
            <w:tcW w:w="2621" w:type="dxa"/>
          </w:tcPr>
          <w:p w14:paraId="0B143F5B" w14:textId="169B4040" w:rsidR="00957AC2" w:rsidRPr="00A101A2" w:rsidRDefault="00957AC2" w:rsidP="001904C7">
            <w:pPr>
              <w:rPr>
                <w:b/>
                <w:bCs/>
              </w:rPr>
            </w:pPr>
            <w:r w:rsidRPr="00A101A2">
              <w:rPr>
                <w:b/>
                <w:bCs/>
              </w:rPr>
              <w:t>Onderdeel</w:t>
            </w:r>
          </w:p>
        </w:tc>
        <w:tc>
          <w:tcPr>
            <w:tcW w:w="1412" w:type="dxa"/>
          </w:tcPr>
          <w:p w14:paraId="55C473E3" w14:textId="7BBFE07E" w:rsidR="00957AC2" w:rsidRPr="00A101A2" w:rsidRDefault="00957AC2" w:rsidP="001904C7">
            <w:pPr>
              <w:rPr>
                <w:b/>
                <w:bCs/>
              </w:rPr>
            </w:pPr>
            <w:r w:rsidRPr="00A101A2">
              <w:rPr>
                <w:b/>
                <w:bCs/>
              </w:rPr>
              <w:t>Toelichting</w:t>
            </w:r>
          </w:p>
        </w:tc>
        <w:tc>
          <w:tcPr>
            <w:tcW w:w="1030" w:type="dxa"/>
          </w:tcPr>
          <w:p w14:paraId="6C9EB0D7" w14:textId="77777777" w:rsidR="00957AC2" w:rsidRPr="00A101A2" w:rsidRDefault="00957AC2" w:rsidP="001904C7">
            <w:pPr>
              <w:rPr>
                <w:b/>
                <w:bCs/>
              </w:rPr>
            </w:pPr>
            <w:r w:rsidRPr="00A101A2">
              <w:rPr>
                <w:b/>
                <w:bCs/>
              </w:rPr>
              <w:t>Eenheid</w:t>
            </w:r>
          </w:p>
        </w:tc>
        <w:tc>
          <w:tcPr>
            <w:tcW w:w="1169" w:type="dxa"/>
          </w:tcPr>
          <w:p w14:paraId="1EF31F18" w14:textId="77777777" w:rsidR="00957AC2" w:rsidRPr="00A101A2" w:rsidRDefault="00957AC2" w:rsidP="001904C7">
            <w:pPr>
              <w:rPr>
                <w:b/>
                <w:bCs/>
              </w:rPr>
            </w:pPr>
            <w:r w:rsidRPr="00A101A2">
              <w:rPr>
                <w:b/>
                <w:bCs/>
              </w:rPr>
              <w:t>Aantal op jaarbasis</w:t>
            </w:r>
          </w:p>
        </w:tc>
        <w:tc>
          <w:tcPr>
            <w:tcW w:w="1276" w:type="dxa"/>
          </w:tcPr>
          <w:p w14:paraId="6FFCA047" w14:textId="77777777" w:rsidR="00957AC2" w:rsidRPr="00A101A2" w:rsidRDefault="00957AC2" w:rsidP="001904C7">
            <w:pPr>
              <w:rPr>
                <w:b/>
                <w:bCs/>
              </w:rPr>
            </w:pPr>
            <w:r w:rsidRPr="00A101A2">
              <w:rPr>
                <w:b/>
                <w:bCs/>
              </w:rPr>
              <w:t>Tarief per eenheid</w:t>
            </w:r>
          </w:p>
        </w:tc>
        <w:tc>
          <w:tcPr>
            <w:tcW w:w="1843" w:type="dxa"/>
          </w:tcPr>
          <w:p w14:paraId="499DA559" w14:textId="77777777" w:rsidR="00957AC2" w:rsidRPr="00A101A2" w:rsidRDefault="00957AC2" w:rsidP="001904C7">
            <w:pPr>
              <w:rPr>
                <w:b/>
                <w:bCs/>
              </w:rPr>
            </w:pPr>
            <w:r w:rsidRPr="00A101A2">
              <w:rPr>
                <w:b/>
                <w:bCs/>
              </w:rPr>
              <w:t>Totale kosten</w:t>
            </w:r>
          </w:p>
        </w:tc>
      </w:tr>
      <w:tr w:rsidR="005732BE" w14:paraId="73FB2D15" w14:textId="77777777" w:rsidTr="005732BE">
        <w:tc>
          <w:tcPr>
            <w:tcW w:w="2621" w:type="dxa"/>
          </w:tcPr>
          <w:p w14:paraId="055771FE" w14:textId="7BA4616B" w:rsidR="00957AC2" w:rsidRDefault="00957AC2" w:rsidP="001904C7">
            <w:r>
              <w:t>Reinigen van beeldschermen</w:t>
            </w:r>
          </w:p>
        </w:tc>
        <w:tc>
          <w:tcPr>
            <w:tcW w:w="1412" w:type="dxa"/>
          </w:tcPr>
          <w:p w14:paraId="242E458D" w14:textId="71D4DBF8" w:rsidR="00957AC2" w:rsidRDefault="00957AC2" w:rsidP="001904C7">
            <w:r>
              <w:t>Halfjaarlijks</w:t>
            </w:r>
          </w:p>
        </w:tc>
        <w:tc>
          <w:tcPr>
            <w:tcW w:w="1030" w:type="dxa"/>
          </w:tcPr>
          <w:p w14:paraId="1E2EF86F" w14:textId="77721B2A" w:rsidR="00957AC2" w:rsidRDefault="00957AC2" w:rsidP="001904C7">
            <w:r>
              <w:t>Keer</w:t>
            </w:r>
          </w:p>
        </w:tc>
        <w:tc>
          <w:tcPr>
            <w:tcW w:w="1169" w:type="dxa"/>
          </w:tcPr>
          <w:p w14:paraId="0AFD755F" w14:textId="76259C83" w:rsidR="00957AC2" w:rsidRDefault="00957AC2" w:rsidP="001904C7"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388C7615" w14:textId="7A6CAA42" w:rsidR="00957AC2" w:rsidRDefault="005732BE" w:rsidP="001904C7">
            <w:r>
              <w:t>€  …..</w:t>
            </w:r>
          </w:p>
        </w:tc>
        <w:tc>
          <w:tcPr>
            <w:tcW w:w="1843" w:type="dxa"/>
            <w:shd w:val="clear" w:color="auto" w:fill="auto"/>
          </w:tcPr>
          <w:p w14:paraId="7F9AE2C9" w14:textId="74D17DE6" w:rsidR="00957AC2" w:rsidRDefault="005732BE" w:rsidP="001904C7">
            <w:r>
              <w:t>€  …..</w:t>
            </w:r>
          </w:p>
        </w:tc>
      </w:tr>
      <w:tr w:rsidR="005732BE" w14:paraId="24C61DFC" w14:textId="77777777" w:rsidTr="005732BE">
        <w:tc>
          <w:tcPr>
            <w:tcW w:w="2621" w:type="dxa"/>
          </w:tcPr>
          <w:p w14:paraId="16AC4FE3" w14:textId="7A74C505" w:rsidR="005732BE" w:rsidRDefault="005732BE" w:rsidP="005732BE">
            <w:r>
              <w:t>Dieptereiniging alle toiletten</w:t>
            </w:r>
          </w:p>
        </w:tc>
        <w:tc>
          <w:tcPr>
            <w:tcW w:w="1412" w:type="dxa"/>
          </w:tcPr>
          <w:p w14:paraId="7548C596" w14:textId="5B8125CA" w:rsidR="005732BE" w:rsidRDefault="005732BE" w:rsidP="005732BE">
            <w:r>
              <w:t>Halfjaarlijks</w:t>
            </w:r>
          </w:p>
        </w:tc>
        <w:tc>
          <w:tcPr>
            <w:tcW w:w="1030" w:type="dxa"/>
          </w:tcPr>
          <w:p w14:paraId="03D113B7" w14:textId="0321D804" w:rsidR="005732BE" w:rsidRDefault="005732BE" w:rsidP="005732BE">
            <w:r>
              <w:t>Keer</w:t>
            </w:r>
          </w:p>
        </w:tc>
        <w:tc>
          <w:tcPr>
            <w:tcW w:w="1169" w:type="dxa"/>
          </w:tcPr>
          <w:p w14:paraId="06EE0FA7" w14:textId="4468D497" w:rsidR="005732BE" w:rsidRDefault="005732BE" w:rsidP="005732BE"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75DB27AC" w14:textId="1B2CFF6F" w:rsidR="005732BE" w:rsidRDefault="005732BE" w:rsidP="005732BE">
            <w:r w:rsidRPr="00D80E9C">
              <w:t>€  …..</w:t>
            </w:r>
          </w:p>
        </w:tc>
        <w:tc>
          <w:tcPr>
            <w:tcW w:w="1843" w:type="dxa"/>
            <w:shd w:val="clear" w:color="auto" w:fill="auto"/>
          </w:tcPr>
          <w:p w14:paraId="738DDF8D" w14:textId="4CA23FBE" w:rsidR="005732BE" w:rsidRDefault="005732BE" w:rsidP="005732BE">
            <w:r w:rsidRPr="00D80E9C">
              <w:t>€  …..</w:t>
            </w:r>
          </w:p>
        </w:tc>
      </w:tr>
      <w:tr w:rsidR="005732BE" w14:paraId="4AACA012" w14:textId="77777777" w:rsidTr="005732BE">
        <w:tc>
          <w:tcPr>
            <w:tcW w:w="2621" w:type="dxa"/>
          </w:tcPr>
          <w:p w14:paraId="61745440" w14:textId="568FFC9F" w:rsidR="005732BE" w:rsidRDefault="005732BE" w:rsidP="005732BE">
            <w:r>
              <w:t>Reinigen koelkasten pantry’s</w:t>
            </w:r>
          </w:p>
        </w:tc>
        <w:tc>
          <w:tcPr>
            <w:tcW w:w="1412" w:type="dxa"/>
          </w:tcPr>
          <w:p w14:paraId="78D3DC83" w14:textId="1685F4F4" w:rsidR="005732BE" w:rsidRDefault="005732BE" w:rsidP="005732BE">
            <w:r>
              <w:t>Halfjaarlijks</w:t>
            </w:r>
          </w:p>
        </w:tc>
        <w:tc>
          <w:tcPr>
            <w:tcW w:w="1030" w:type="dxa"/>
          </w:tcPr>
          <w:p w14:paraId="72BF761D" w14:textId="1F5432AE" w:rsidR="005732BE" w:rsidRDefault="005732BE" w:rsidP="005732BE">
            <w:r>
              <w:t>Keer</w:t>
            </w:r>
          </w:p>
        </w:tc>
        <w:tc>
          <w:tcPr>
            <w:tcW w:w="1169" w:type="dxa"/>
          </w:tcPr>
          <w:p w14:paraId="36231F5C" w14:textId="7C28F268" w:rsidR="005732BE" w:rsidRDefault="005732BE" w:rsidP="005732BE">
            <w:r>
              <w:t>2</w:t>
            </w:r>
          </w:p>
        </w:tc>
        <w:tc>
          <w:tcPr>
            <w:tcW w:w="1276" w:type="dxa"/>
            <w:shd w:val="clear" w:color="auto" w:fill="auto"/>
          </w:tcPr>
          <w:p w14:paraId="7C76EAC1" w14:textId="218F650C" w:rsidR="005732BE" w:rsidRDefault="005732BE" w:rsidP="005732BE">
            <w:r w:rsidRPr="00D80E9C">
              <w:t>€  …..</w:t>
            </w:r>
          </w:p>
        </w:tc>
        <w:tc>
          <w:tcPr>
            <w:tcW w:w="1843" w:type="dxa"/>
            <w:shd w:val="clear" w:color="auto" w:fill="auto"/>
          </w:tcPr>
          <w:p w14:paraId="7918E240" w14:textId="0E3DC83D" w:rsidR="005732BE" w:rsidRDefault="005732BE" w:rsidP="005732BE">
            <w:r w:rsidRPr="00D80E9C">
              <w:t>€  …..</w:t>
            </w:r>
          </w:p>
        </w:tc>
      </w:tr>
      <w:tr w:rsidR="005732BE" w14:paraId="69947C84" w14:textId="77777777" w:rsidTr="005732BE">
        <w:tc>
          <w:tcPr>
            <w:tcW w:w="2621" w:type="dxa"/>
          </w:tcPr>
          <w:p w14:paraId="3CC962E9" w14:textId="77777777" w:rsidR="005732BE" w:rsidRDefault="005732BE" w:rsidP="005732BE">
            <w:r>
              <w:t xml:space="preserve">Dieptereiniging </w:t>
            </w:r>
          </w:p>
          <w:p w14:paraId="5EAF8777" w14:textId="40028C33" w:rsidR="005732BE" w:rsidRDefault="005732BE" w:rsidP="005732BE">
            <w:r>
              <w:t>vloeren</w:t>
            </w:r>
          </w:p>
        </w:tc>
        <w:tc>
          <w:tcPr>
            <w:tcW w:w="1412" w:type="dxa"/>
          </w:tcPr>
          <w:p w14:paraId="25BABBA6" w14:textId="2245BE3A" w:rsidR="005732BE" w:rsidRDefault="005732BE" w:rsidP="005732BE">
            <w:r>
              <w:t>Jaarlijks</w:t>
            </w:r>
          </w:p>
        </w:tc>
        <w:tc>
          <w:tcPr>
            <w:tcW w:w="1030" w:type="dxa"/>
          </w:tcPr>
          <w:p w14:paraId="07BD91EB" w14:textId="784E0298" w:rsidR="005732BE" w:rsidRDefault="005732BE" w:rsidP="005732BE">
            <w:r>
              <w:t>Keer</w:t>
            </w:r>
          </w:p>
        </w:tc>
        <w:tc>
          <w:tcPr>
            <w:tcW w:w="1169" w:type="dxa"/>
          </w:tcPr>
          <w:p w14:paraId="0E93AA35" w14:textId="63C67B80" w:rsidR="005732BE" w:rsidRDefault="005732BE" w:rsidP="005732BE"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51F571D1" w14:textId="2D26BD3A" w:rsidR="005732BE" w:rsidRDefault="005732BE" w:rsidP="005732BE">
            <w:r w:rsidRPr="00D80E9C">
              <w:t>€  …..</w:t>
            </w:r>
          </w:p>
        </w:tc>
        <w:tc>
          <w:tcPr>
            <w:tcW w:w="1843" w:type="dxa"/>
            <w:shd w:val="clear" w:color="auto" w:fill="auto"/>
          </w:tcPr>
          <w:p w14:paraId="501C5277" w14:textId="35058C6B" w:rsidR="005732BE" w:rsidRDefault="005732BE" w:rsidP="005732BE">
            <w:r w:rsidRPr="00D80E9C">
              <w:t>€  …..</w:t>
            </w:r>
          </w:p>
        </w:tc>
      </w:tr>
      <w:tr w:rsidR="005732BE" w14:paraId="660DFEC8" w14:textId="77777777" w:rsidTr="005732BE">
        <w:tc>
          <w:tcPr>
            <w:tcW w:w="2621" w:type="dxa"/>
          </w:tcPr>
          <w:p w14:paraId="2F961D91" w14:textId="7862E550" w:rsidR="005732BE" w:rsidRDefault="005732BE" w:rsidP="005732BE">
            <w:r>
              <w:t>Stoom reinigen van stoffen stoelbekledingen</w:t>
            </w:r>
          </w:p>
        </w:tc>
        <w:tc>
          <w:tcPr>
            <w:tcW w:w="1412" w:type="dxa"/>
          </w:tcPr>
          <w:p w14:paraId="61DB4B61" w14:textId="0F6A4CFE" w:rsidR="005732BE" w:rsidRDefault="005732BE" w:rsidP="005732BE">
            <w:r>
              <w:t>Jaarlijks</w:t>
            </w:r>
          </w:p>
        </w:tc>
        <w:tc>
          <w:tcPr>
            <w:tcW w:w="1030" w:type="dxa"/>
          </w:tcPr>
          <w:p w14:paraId="34E7AB5F" w14:textId="527A43EF" w:rsidR="005732BE" w:rsidRDefault="005732BE" w:rsidP="005732BE">
            <w:r>
              <w:t>Keer</w:t>
            </w:r>
          </w:p>
        </w:tc>
        <w:tc>
          <w:tcPr>
            <w:tcW w:w="1169" w:type="dxa"/>
          </w:tcPr>
          <w:p w14:paraId="36A61AE7" w14:textId="14E44B15" w:rsidR="005732BE" w:rsidRDefault="005732BE" w:rsidP="005732BE"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1D62DD06" w14:textId="3452A4BD" w:rsidR="005732BE" w:rsidRDefault="005732BE" w:rsidP="005732BE">
            <w:r w:rsidRPr="00D80E9C">
              <w:t>€  …..</w:t>
            </w:r>
          </w:p>
        </w:tc>
        <w:tc>
          <w:tcPr>
            <w:tcW w:w="1843" w:type="dxa"/>
            <w:shd w:val="clear" w:color="auto" w:fill="auto"/>
          </w:tcPr>
          <w:p w14:paraId="74C5DF22" w14:textId="6CCF1371" w:rsidR="005732BE" w:rsidRDefault="005732BE" w:rsidP="005732BE">
            <w:r w:rsidRPr="00D80E9C">
              <w:t>€  …..</w:t>
            </w:r>
          </w:p>
        </w:tc>
      </w:tr>
      <w:tr w:rsidR="005732BE" w14:paraId="016CD80E" w14:textId="77777777" w:rsidTr="005732BE">
        <w:tc>
          <w:tcPr>
            <w:tcW w:w="2621" w:type="dxa"/>
          </w:tcPr>
          <w:p w14:paraId="6B9226C3" w14:textId="45D3FA85" w:rsidR="005732BE" w:rsidRDefault="005732BE" w:rsidP="005732BE">
            <w:r>
              <w:t>Horizontale delen zoals plinten, kabelgoten en thermostaten</w:t>
            </w:r>
          </w:p>
        </w:tc>
        <w:tc>
          <w:tcPr>
            <w:tcW w:w="1412" w:type="dxa"/>
          </w:tcPr>
          <w:p w14:paraId="3BA320B5" w14:textId="236E7CAA" w:rsidR="005732BE" w:rsidRDefault="005732BE" w:rsidP="005732BE">
            <w:r>
              <w:t>Jaarlijks</w:t>
            </w:r>
          </w:p>
        </w:tc>
        <w:tc>
          <w:tcPr>
            <w:tcW w:w="1030" w:type="dxa"/>
          </w:tcPr>
          <w:p w14:paraId="7C2A9FBC" w14:textId="49670A16" w:rsidR="005732BE" w:rsidRDefault="005732BE" w:rsidP="005732BE">
            <w:r>
              <w:t>Keer</w:t>
            </w:r>
          </w:p>
        </w:tc>
        <w:tc>
          <w:tcPr>
            <w:tcW w:w="1169" w:type="dxa"/>
          </w:tcPr>
          <w:p w14:paraId="0A3EE34A" w14:textId="10FAC8F5" w:rsidR="005732BE" w:rsidRDefault="005732BE" w:rsidP="005732BE"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29A24841" w14:textId="0A8DD4ED" w:rsidR="005732BE" w:rsidRDefault="005732BE" w:rsidP="005732BE">
            <w:r w:rsidRPr="00D80E9C">
              <w:t>€  …..</w:t>
            </w:r>
          </w:p>
        </w:tc>
        <w:tc>
          <w:tcPr>
            <w:tcW w:w="1843" w:type="dxa"/>
            <w:shd w:val="clear" w:color="auto" w:fill="auto"/>
          </w:tcPr>
          <w:p w14:paraId="51BAAC32" w14:textId="5F923573" w:rsidR="005732BE" w:rsidRDefault="005732BE" w:rsidP="005732BE">
            <w:r w:rsidRPr="00D80E9C">
              <w:t>€  …..</w:t>
            </w:r>
          </w:p>
        </w:tc>
      </w:tr>
      <w:tr w:rsidR="00A101A2" w:rsidRPr="00A101A2" w14:paraId="7317F111" w14:textId="77777777" w:rsidTr="005732BE">
        <w:tc>
          <w:tcPr>
            <w:tcW w:w="7508" w:type="dxa"/>
            <w:gridSpan w:val="5"/>
          </w:tcPr>
          <w:p w14:paraId="73B16A78" w14:textId="00749CED" w:rsidR="00A101A2" w:rsidRPr="00A101A2" w:rsidRDefault="00A101A2" w:rsidP="001904C7">
            <w:pPr>
              <w:rPr>
                <w:b/>
                <w:bCs/>
              </w:rPr>
            </w:pPr>
            <w:r w:rsidRPr="00A101A2">
              <w:rPr>
                <w:b/>
                <w:bCs/>
              </w:rPr>
              <w:t xml:space="preserve">Totaal </w:t>
            </w:r>
            <w:r>
              <w:rPr>
                <w:b/>
                <w:bCs/>
              </w:rPr>
              <w:t>specialistische schoonmaakwerkzaamheden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84E68D0" w14:textId="7A1AB89C" w:rsidR="00A101A2" w:rsidRPr="00A101A2" w:rsidRDefault="005732BE" w:rsidP="001904C7">
            <w:pPr>
              <w:rPr>
                <w:b/>
                <w:bCs/>
              </w:rPr>
            </w:pPr>
            <w:r>
              <w:t>€  …..</w:t>
            </w:r>
          </w:p>
        </w:tc>
      </w:tr>
    </w:tbl>
    <w:p w14:paraId="6F85030B" w14:textId="77777777" w:rsidR="00957AC2" w:rsidRPr="00772135" w:rsidRDefault="00957AC2" w:rsidP="00130BDA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A101A2" w:rsidRPr="00A101A2" w14:paraId="354F2015" w14:textId="77777777" w:rsidTr="005732BE">
        <w:tc>
          <w:tcPr>
            <w:tcW w:w="7508" w:type="dxa"/>
          </w:tcPr>
          <w:p w14:paraId="3C2A6F08" w14:textId="46B51556" w:rsidR="00A101A2" w:rsidRPr="00A101A2" w:rsidRDefault="00A101A2" w:rsidP="00130BDA">
            <w:pPr>
              <w:rPr>
                <w:b/>
                <w:bCs/>
              </w:rPr>
            </w:pPr>
            <w:r w:rsidRPr="00A101A2">
              <w:rPr>
                <w:b/>
                <w:bCs/>
              </w:rPr>
              <w:t xml:space="preserve">Totale kosten Schoonmaakdiensten per jaar ( A + B) </w:t>
            </w:r>
          </w:p>
        </w:tc>
        <w:tc>
          <w:tcPr>
            <w:tcW w:w="1842" w:type="dxa"/>
            <w:shd w:val="clear" w:color="auto" w:fill="95DCF7" w:themeFill="accent4" w:themeFillTint="66"/>
          </w:tcPr>
          <w:p w14:paraId="3C9182AE" w14:textId="3D32E9D0" w:rsidR="00A101A2" w:rsidRPr="00A101A2" w:rsidRDefault="005732BE" w:rsidP="00130BDA">
            <w:pPr>
              <w:rPr>
                <w:b/>
                <w:bCs/>
              </w:rPr>
            </w:pPr>
            <w:r>
              <w:t>€  …..</w:t>
            </w:r>
          </w:p>
        </w:tc>
      </w:tr>
    </w:tbl>
    <w:p w14:paraId="79EAA4B6" w14:textId="5BD3C21D" w:rsidR="005732BE" w:rsidRDefault="00772135" w:rsidP="00130BDA">
      <w:r>
        <w:br/>
      </w:r>
      <w:r w:rsidR="005732BE">
        <w:t>De kosten voor optionele schoonmaakwerkzaamheden per keer: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2267"/>
      </w:tblGrid>
      <w:tr w:rsidR="001C2732" w:rsidRPr="001C2732" w14:paraId="5B204E2D" w14:textId="77777777" w:rsidTr="001C2732">
        <w:tc>
          <w:tcPr>
            <w:tcW w:w="9350" w:type="dxa"/>
            <w:gridSpan w:val="3"/>
            <w:shd w:val="clear" w:color="auto" w:fill="D1D1D1" w:themeFill="background2" w:themeFillShade="E6"/>
          </w:tcPr>
          <w:p w14:paraId="0F8ACE7D" w14:textId="7E8B9C96" w:rsidR="001C2732" w:rsidRPr="001C2732" w:rsidRDefault="001C2732" w:rsidP="00130BDA">
            <w:pPr>
              <w:rPr>
                <w:b/>
                <w:bCs/>
              </w:rPr>
            </w:pPr>
            <w:r w:rsidRPr="001C2732">
              <w:rPr>
                <w:b/>
                <w:bCs/>
              </w:rPr>
              <w:t xml:space="preserve">Optionele schoonmaakwerkzaamheden </w:t>
            </w:r>
          </w:p>
        </w:tc>
      </w:tr>
      <w:tr w:rsidR="001C2732" w:rsidRPr="001C2732" w14:paraId="1A13D03B" w14:textId="77777777" w:rsidTr="001C2732">
        <w:tc>
          <w:tcPr>
            <w:tcW w:w="5098" w:type="dxa"/>
          </w:tcPr>
          <w:p w14:paraId="56638E9F" w14:textId="7BF16F98" w:rsidR="001C2732" w:rsidRPr="001C2732" w:rsidRDefault="001C2732" w:rsidP="001C2732">
            <w:pPr>
              <w:rPr>
                <w:b/>
                <w:bCs/>
              </w:rPr>
            </w:pPr>
            <w:r w:rsidRPr="001C2732">
              <w:rPr>
                <w:b/>
                <w:bCs/>
              </w:rPr>
              <w:t>Onderdeel</w:t>
            </w:r>
          </w:p>
        </w:tc>
        <w:tc>
          <w:tcPr>
            <w:tcW w:w="1985" w:type="dxa"/>
          </w:tcPr>
          <w:p w14:paraId="441C336C" w14:textId="0F403935" w:rsidR="001C2732" w:rsidRPr="001C2732" w:rsidRDefault="001C2732" w:rsidP="001C2732">
            <w:pPr>
              <w:rPr>
                <w:b/>
                <w:bCs/>
              </w:rPr>
            </w:pPr>
            <w:r w:rsidRPr="001C2732">
              <w:rPr>
                <w:b/>
                <w:bCs/>
              </w:rPr>
              <w:t>Toelichting</w:t>
            </w:r>
          </w:p>
        </w:tc>
        <w:tc>
          <w:tcPr>
            <w:tcW w:w="2267" w:type="dxa"/>
          </w:tcPr>
          <w:p w14:paraId="08ED7E52" w14:textId="792F882D" w:rsidR="001C2732" w:rsidRPr="001C2732" w:rsidRDefault="001C2732" w:rsidP="001C2732">
            <w:pPr>
              <w:rPr>
                <w:b/>
                <w:bCs/>
              </w:rPr>
            </w:pPr>
            <w:r w:rsidRPr="001C2732">
              <w:rPr>
                <w:b/>
                <w:bCs/>
              </w:rPr>
              <w:t>Totale kosten</w:t>
            </w:r>
          </w:p>
        </w:tc>
      </w:tr>
      <w:tr w:rsidR="001C2732" w14:paraId="24BB5F02" w14:textId="77777777" w:rsidTr="001C2732">
        <w:tc>
          <w:tcPr>
            <w:tcW w:w="5098" w:type="dxa"/>
          </w:tcPr>
          <w:p w14:paraId="309DCBAD" w14:textId="429557D7" w:rsidR="001C2732" w:rsidRDefault="001C2732" w:rsidP="001C2732">
            <w:r>
              <w:t>Reiniging toetsenborden en muizen</w:t>
            </w:r>
          </w:p>
        </w:tc>
        <w:tc>
          <w:tcPr>
            <w:tcW w:w="1985" w:type="dxa"/>
          </w:tcPr>
          <w:p w14:paraId="05282301" w14:textId="01CA9CB7" w:rsidR="001C2732" w:rsidRDefault="001C2732" w:rsidP="001C2732">
            <w:r>
              <w:t>Op afroep per keer</w:t>
            </w:r>
          </w:p>
        </w:tc>
        <w:tc>
          <w:tcPr>
            <w:tcW w:w="2267" w:type="dxa"/>
          </w:tcPr>
          <w:p w14:paraId="6FD3A059" w14:textId="77777777" w:rsidR="001C2732" w:rsidRDefault="001C2732" w:rsidP="001C2732"/>
        </w:tc>
      </w:tr>
      <w:tr w:rsidR="001C2732" w14:paraId="04089E80" w14:textId="77777777" w:rsidTr="001C2732">
        <w:tc>
          <w:tcPr>
            <w:tcW w:w="5098" w:type="dxa"/>
          </w:tcPr>
          <w:p w14:paraId="58E8E82B" w14:textId="7657A107" w:rsidR="001C2732" w:rsidRDefault="001C2732" w:rsidP="001C2732">
            <w:r>
              <w:t>Dieptereiniging van de keuken op de 4</w:t>
            </w:r>
            <w:r w:rsidRPr="005732BE">
              <w:rPr>
                <w:vertAlign w:val="superscript"/>
              </w:rPr>
              <w:t>e</w:t>
            </w:r>
            <w:r>
              <w:t xml:space="preserve"> verdieping</w:t>
            </w:r>
          </w:p>
        </w:tc>
        <w:tc>
          <w:tcPr>
            <w:tcW w:w="1985" w:type="dxa"/>
          </w:tcPr>
          <w:p w14:paraId="4338A020" w14:textId="414CCDAC" w:rsidR="001C2732" w:rsidRDefault="001C2732" w:rsidP="001C2732">
            <w:r>
              <w:t>Op afroep per keer</w:t>
            </w:r>
          </w:p>
        </w:tc>
        <w:tc>
          <w:tcPr>
            <w:tcW w:w="2267" w:type="dxa"/>
          </w:tcPr>
          <w:p w14:paraId="6E63C1A4" w14:textId="77777777" w:rsidR="001C2732" w:rsidRDefault="001C2732" w:rsidP="001C2732"/>
        </w:tc>
      </w:tr>
    </w:tbl>
    <w:p w14:paraId="1B265F90" w14:textId="08EA7577" w:rsidR="00FF3828" w:rsidRDefault="00772135" w:rsidP="00FF3828">
      <w:r>
        <w:t>D</w:t>
      </w:r>
      <w:r w:rsidR="001C2732">
        <w:t>oor het invullen en ondertekenen van dit inschrijfformulier verklaart de inschrijver</w:t>
      </w:r>
      <w:r w:rsidR="00FF3828">
        <w:t>:</w:t>
      </w:r>
    </w:p>
    <w:p w14:paraId="6D9CFC5D" w14:textId="11EC31BE" w:rsidR="00FF3828" w:rsidRDefault="00FF3828" w:rsidP="00FF3828">
      <w:pPr>
        <w:pStyle w:val="ListParagraph"/>
        <w:numPr>
          <w:ilvl w:val="0"/>
          <w:numId w:val="10"/>
        </w:numPr>
      </w:pPr>
      <w:r>
        <w:t xml:space="preserve">Dat de inschrijving voldoet aan alle voorwaarden zoals die zijn gesteld in de aanbestedingsleidraad met kenmerk INBWB240810 inclusief bijlagen en de bijbehorende nota(‘s) van inlichtingen; </w:t>
      </w:r>
    </w:p>
    <w:p w14:paraId="3FBDE6C1" w14:textId="3A00358E" w:rsidR="00FF3828" w:rsidRDefault="00FF3828" w:rsidP="00FF3828">
      <w:pPr>
        <w:numPr>
          <w:ilvl w:val="0"/>
          <w:numId w:val="10"/>
        </w:numPr>
      </w:pPr>
      <w:r w:rsidRPr="00A101A2">
        <w:t xml:space="preserve">Dat de bovenstaande tarieven inclusief alle logischerwijs tot de opdracht </w:t>
      </w:r>
      <w:r w:rsidRPr="00FF3828">
        <w:t>horende k</w:t>
      </w:r>
      <w:r w:rsidRPr="00A101A2">
        <w:t>osten zijn, waaronder personeelskosten, schoonmaakmiddelen, schoonmaakmachines schoonmaakmaterialen (schoonmaakkarren, emmers, doekjes, en dergelijke), reis- en verblijfkosten, kledingkosten, administratiekosten, opleidingskosten en/of alle overige activiteiten en/of onderdelen behorende bij de opdracht. </w:t>
      </w:r>
    </w:p>
    <w:p w14:paraId="307094E8" w14:textId="77777777" w:rsidR="00FF3828" w:rsidRPr="00A101A2" w:rsidRDefault="00FF3828" w:rsidP="00FF3828">
      <w:pPr>
        <w:numPr>
          <w:ilvl w:val="0"/>
          <w:numId w:val="10"/>
        </w:numPr>
      </w:pPr>
      <w:r w:rsidRPr="00A101A2">
        <w:t>Dat hij/zij borg staat voor een correcte uitvoering van de opdracht tegen de aangegeven kosten. </w:t>
      </w:r>
    </w:p>
    <w:p w14:paraId="6A0D4A97" w14:textId="77777777" w:rsidR="00FF3828" w:rsidRDefault="00FF3828" w:rsidP="00FF3828">
      <w:pPr>
        <w:numPr>
          <w:ilvl w:val="0"/>
          <w:numId w:val="10"/>
        </w:numPr>
      </w:pPr>
      <w:r w:rsidRPr="00A101A2">
        <w:t>Dat hij/zij deze verklaring en het Uniform Europees Aanbestedingsdocument naar waarheid heeft ingevuld. </w:t>
      </w:r>
    </w:p>
    <w:p w14:paraId="098A988D" w14:textId="47A75221" w:rsidR="00FF3828" w:rsidRDefault="00FF3828" w:rsidP="00FF382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FF3828" w:rsidRPr="00FF3828" w14:paraId="2F1B4A85" w14:textId="77777777" w:rsidTr="00FF3828">
        <w:tc>
          <w:tcPr>
            <w:tcW w:w="9350" w:type="dxa"/>
            <w:gridSpan w:val="2"/>
            <w:shd w:val="clear" w:color="auto" w:fill="F2CEED" w:themeFill="accent5" w:themeFillTint="33"/>
          </w:tcPr>
          <w:p w14:paraId="163CA1E3" w14:textId="3274088A" w:rsidR="00FF3828" w:rsidRPr="00FF3828" w:rsidRDefault="00FF3828" w:rsidP="001904C7">
            <w:pPr>
              <w:rPr>
                <w:b/>
                <w:bCs/>
              </w:rPr>
            </w:pPr>
            <w:r>
              <w:rPr>
                <w:b/>
                <w:bCs/>
              </w:rPr>
              <w:t>Ondertekening</w:t>
            </w:r>
          </w:p>
        </w:tc>
      </w:tr>
      <w:tr w:rsidR="00FF3828" w14:paraId="1AA976D8" w14:textId="77777777" w:rsidTr="00FF3828">
        <w:tc>
          <w:tcPr>
            <w:tcW w:w="2830" w:type="dxa"/>
          </w:tcPr>
          <w:p w14:paraId="7F5A1294" w14:textId="77777777" w:rsidR="00FF3828" w:rsidRPr="00FF3828" w:rsidRDefault="00FF3828" w:rsidP="001904C7">
            <w:pPr>
              <w:rPr>
                <w:b/>
                <w:bCs/>
              </w:rPr>
            </w:pPr>
            <w:r w:rsidRPr="00FF3828">
              <w:rPr>
                <w:b/>
                <w:bCs/>
              </w:rPr>
              <w:t>Naam inschrijver</w:t>
            </w:r>
          </w:p>
        </w:tc>
        <w:tc>
          <w:tcPr>
            <w:tcW w:w="6520" w:type="dxa"/>
          </w:tcPr>
          <w:p w14:paraId="3D87B7F8" w14:textId="77777777" w:rsidR="00FF3828" w:rsidRDefault="00FF3828" w:rsidP="001904C7"/>
        </w:tc>
      </w:tr>
      <w:tr w:rsidR="00FF3828" w14:paraId="35729872" w14:textId="77777777" w:rsidTr="00FF3828">
        <w:tc>
          <w:tcPr>
            <w:tcW w:w="2830" w:type="dxa"/>
          </w:tcPr>
          <w:p w14:paraId="7240F676" w14:textId="7DC4E4AF" w:rsidR="00FF3828" w:rsidRPr="00FF3828" w:rsidRDefault="00FF3828" w:rsidP="001904C7">
            <w:pPr>
              <w:rPr>
                <w:b/>
                <w:bCs/>
              </w:rPr>
            </w:pPr>
            <w:r w:rsidRPr="00FF3828">
              <w:rPr>
                <w:b/>
                <w:bCs/>
              </w:rPr>
              <w:t>Naam tekeningsbevoegde</w:t>
            </w:r>
          </w:p>
        </w:tc>
        <w:tc>
          <w:tcPr>
            <w:tcW w:w="6520" w:type="dxa"/>
          </w:tcPr>
          <w:p w14:paraId="413BFD56" w14:textId="77777777" w:rsidR="00FF3828" w:rsidRDefault="00FF3828" w:rsidP="001904C7"/>
        </w:tc>
      </w:tr>
      <w:tr w:rsidR="00FF3828" w14:paraId="7A38DD1B" w14:textId="77777777" w:rsidTr="00FF3828">
        <w:tc>
          <w:tcPr>
            <w:tcW w:w="2830" w:type="dxa"/>
          </w:tcPr>
          <w:p w14:paraId="084F1CD7" w14:textId="5A06136B" w:rsidR="00FF3828" w:rsidRPr="00FF3828" w:rsidRDefault="00FF3828" w:rsidP="001904C7">
            <w:pPr>
              <w:rPr>
                <w:b/>
                <w:bCs/>
              </w:rPr>
            </w:pPr>
            <w:r w:rsidRPr="00FF3828">
              <w:rPr>
                <w:b/>
                <w:bCs/>
              </w:rPr>
              <w:t>Functie</w:t>
            </w:r>
          </w:p>
        </w:tc>
        <w:tc>
          <w:tcPr>
            <w:tcW w:w="6520" w:type="dxa"/>
          </w:tcPr>
          <w:p w14:paraId="5E122C43" w14:textId="77777777" w:rsidR="00FF3828" w:rsidRDefault="00FF3828" w:rsidP="001904C7"/>
        </w:tc>
      </w:tr>
      <w:tr w:rsidR="00FF3828" w14:paraId="42B80E87" w14:textId="77777777" w:rsidTr="00FF3828">
        <w:tc>
          <w:tcPr>
            <w:tcW w:w="2830" w:type="dxa"/>
          </w:tcPr>
          <w:p w14:paraId="3F47CE44" w14:textId="07CA15E2" w:rsidR="00FF3828" w:rsidRPr="00FF3828" w:rsidRDefault="00FF3828" w:rsidP="001904C7">
            <w:pPr>
              <w:rPr>
                <w:b/>
                <w:bCs/>
              </w:rPr>
            </w:pPr>
            <w:r w:rsidRPr="00FF3828">
              <w:rPr>
                <w:b/>
                <w:bCs/>
              </w:rPr>
              <w:t>Datum</w:t>
            </w:r>
          </w:p>
        </w:tc>
        <w:tc>
          <w:tcPr>
            <w:tcW w:w="6520" w:type="dxa"/>
          </w:tcPr>
          <w:p w14:paraId="40C0E258" w14:textId="77777777" w:rsidR="00FF3828" w:rsidRDefault="00FF3828" w:rsidP="001904C7"/>
        </w:tc>
      </w:tr>
      <w:tr w:rsidR="00FF3828" w14:paraId="7060E636" w14:textId="77777777" w:rsidTr="00FF3828">
        <w:tc>
          <w:tcPr>
            <w:tcW w:w="2830" w:type="dxa"/>
          </w:tcPr>
          <w:p w14:paraId="311EE2F0" w14:textId="77777777" w:rsidR="00FF3828" w:rsidRPr="00FF3828" w:rsidRDefault="00FF3828" w:rsidP="001904C7">
            <w:pPr>
              <w:rPr>
                <w:b/>
                <w:bCs/>
              </w:rPr>
            </w:pPr>
            <w:r w:rsidRPr="00FF3828">
              <w:rPr>
                <w:b/>
                <w:bCs/>
              </w:rPr>
              <w:t>Handtekening</w:t>
            </w:r>
          </w:p>
          <w:p w14:paraId="32A4EE5C" w14:textId="77777777" w:rsidR="00FF3828" w:rsidRPr="00FF3828" w:rsidRDefault="00FF3828" w:rsidP="001904C7">
            <w:pPr>
              <w:rPr>
                <w:b/>
                <w:bCs/>
              </w:rPr>
            </w:pPr>
          </w:p>
          <w:p w14:paraId="0EB3AD10" w14:textId="53368B2E" w:rsidR="00FF3828" w:rsidRPr="00FF3828" w:rsidRDefault="00FF3828" w:rsidP="001904C7">
            <w:pPr>
              <w:rPr>
                <w:b/>
                <w:bCs/>
              </w:rPr>
            </w:pPr>
          </w:p>
        </w:tc>
        <w:tc>
          <w:tcPr>
            <w:tcW w:w="6520" w:type="dxa"/>
          </w:tcPr>
          <w:p w14:paraId="1E02E6E7" w14:textId="77777777" w:rsidR="00FF3828" w:rsidRDefault="00FF3828" w:rsidP="001904C7"/>
        </w:tc>
      </w:tr>
    </w:tbl>
    <w:p w14:paraId="10A4E9B1" w14:textId="77777777" w:rsidR="00A101A2" w:rsidRDefault="00A101A2" w:rsidP="00130BDA"/>
    <w:p w14:paraId="092DD2D6" w14:textId="77777777" w:rsidR="00FF3828" w:rsidRDefault="00FF3828" w:rsidP="00130BDA"/>
    <w:p w14:paraId="58A2F19B" w14:textId="77777777" w:rsidR="00FF3828" w:rsidRDefault="00FF3828" w:rsidP="00130BDA"/>
    <w:sectPr w:rsidR="00FF3828" w:rsidSect="001C27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AA0EE" w14:textId="77777777" w:rsidR="008458D8" w:rsidRDefault="008458D8" w:rsidP="008458D8">
      <w:pPr>
        <w:spacing w:after="0" w:line="240" w:lineRule="auto"/>
      </w:pPr>
      <w:r>
        <w:separator/>
      </w:r>
    </w:p>
  </w:endnote>
  <w:endnote w:type="continuationSeparator" w:id="0">
    <w:p w14:paraId="106147B4" w14:textId="77777777" w:rsidR="008458D8" w:rsidRDefault="008458D8" w:rsidP="008458D8">
      <w:pPr>
        <w:spacing w:after="0" w:line="240" w:lineRule="auto"/>
      </w:pPr>
      <w:r>
        <w:continuationSeparator/>
      </w:r>
    </w:p>
  </w:endnote>
  <w:endnote w:type="continuationNotice" w:id="1">
    <w:p w14:paraId="02BD5365" w14:textId="77777777" w:rsidR="007475D7" w:rsidRDefault="007475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4FD9F" w14:textId="77777777" w:rsidR="001904C7" w:rsidRDefault="001904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5437923"/>
      <w:docPartObj>
        <w:docPartGallery w:val="Page Numbers (Bottom of Page)"/>
        <w:docPartUnique/>
      </w:docPartObj>
    </w:sdtPr>
    <w:sdtContent>
      <w:p w14:paraId="0AFD9402" w14:textId="4E488533" w:rsidR="001C2732" w:rsidRDefault="001C2732">
        <w:pPr>
          <w:pStyle w:val="Footer"/>
          <w:jc w:val="right"/>
        </w:pPr>
        <w:r>
          <w:t xml:space="preserve">Pagina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p>
    </w:sdtContent>
  </w:sdt>
  <w:p w14:paraId="7939CFC7" w14:textId="186FB9FF" w:rsidR="001C2732" w:rsidRPr="001C2732" w:rsidRDefault="001C2732">
    <w:pPr>
      <w:pStyle w:val="Footer"/>
      <w:rPr>
        <w:i/>
        <w:iCs/>
        <w:sz w:val="18"/>
        <w:szCs w:val="18"/>
      </w:rPr>
    </w:pPr>
    <w:r w:rsidRPr="001C2732">
      <w:rPr>
        <w:i/>
        <w:iCs/>
        <w:sz w:val="18"/>
        <w:szCs w:val="18"/>
      </w:rPr>
      <w:t xml:space="preserve">Inschrijfformulier </w:t>
    </w:r>
    <w:r w:rsidR="001904C7">
      <w:rPr>
        <w:i/>
        <w:iCs/>
        <w:sz w:val="18"/>
        <w:szCs w:val="18"/>
      </w:rPr>
      <w:t xml:space="preserve">versie 1.0 - </w:t>
    </w:r>
    <w:r w:rsidRPr="001C2732">
      <w:rPr>
        <w:i/>
        <w:iCs/>
        <w:sz w:val="18"/>
        <w:szCs w:val="18"/>
      </w:rPr>
      <w:t>INBWB240810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C33BA" w14:textId="77777777" w:rsidR="001904C7" w:rsidRDefault="00190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6128C" w14:textId="77777777" w:rsidR="008458D8" w:rsidRDefault="008458D8" w:rsidP="008458D8">
      <w:pPr>
        <w:spacing w:after="0" w:line="240" w:lineRule="auto"/>
      </w:pPr>
      <w:r>
        <w:separator/>
      </w:r>
    </w:p>
  </w:footnote>
  <w:footnote w:type="continuationSeparator" w:id="0">
    <w:p w14:paraId="154AE6A3" w14:textId="77777777" w:rsidR="008458D8" w:rsidRDefault="008458D8" w:rsidP="008458D8">
      <w:pPr>
        <w:spacing w:after="0" w:line="240" w:lineRule="auto"/>
      </w:pPr>
      <w:r>
        <w:continuationSeparator/>
      </w:r>
    </w:p>
  </w:footnote>
  <w:footnote w:type="continuationNotice" w:id="1">
    <w:p w14:paraId="191A414D" w14:textId="77777777" w:rsidR="007475D7" w:rsidRDefault="007475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70385" w14:textId="77777777" w:rsidR="001904C7" w:rsidRDefault="001904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33F21" w14:textId="4238C67A" w:rsidR="008458D8" w:rsidRDefault="008458D8">
    <w:pPr>
      <w:pStyle w:val="Header"/>
    </w:pPr>
    <w:r w:rsidRPr="00436811">
      <w:rPr>
        <w:rFonts w:ascii="Arial" w:eastAsia="Frutiger LT Std 45 Light" w:hAnsi="Arial" w:cs="Arial"/>
        <w:b/>
        <w:bCs/>
        <w:noProof/>
        <w:color w:val="9A4E9E"/>
        <w:sz w:val="40"/>
        <w:szCs w:val="28"/>
        <w:lang w:eastAsia="nl-NL"/>
      </w:rPr>
      <w:drawing>
        <wp:anchor distT="0" distB="0" distL="114300" distR="114300" simplePos="0" relativeHeight="251658240" behindDoc="1" locked="0" layoutInCell="1" allowOverlap="1" wp14:anchorId="172300F4" wp14:editId="013C8C00">
          <wp:simplePos x="0" y="0"/>
          <wp:positionH relativeFrom="column">
            <wp:posOffset>5429250</wp:posOffset>
          </wp:positionH>
          <wp:positionV relativeFrom="paragraph">
            <wp:posOffset>-89535</wp:posOffset>
          </wp:positionV>
          <wp:extent cx="923925" cy="547382"/>
          <wp:effectExtent l="0" t="0" r="0" b="5080"/>
          <wp:wrapNone/>
          <wp:docPr id="5" name="Afbeelding 0" descr="BWB_LOGO_RGB_L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0" descr="BWB_LOGO_RGB_L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473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014E0" w14:textId="77777777" w:rsidR="001904C7" w:rsidRDefault="001904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30C52"/>
    <w:multiLevelType w:val="hybridMultilevel"/>
    <w:tmpl w:val="0EE0144A"/>
    <w:lvl w:ilvl="0" w:tplc="279025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F3A49"/>
    <w:multiLevelType w:val="hybridMultilevel"/>
    <w:tmpl w:val="8FF67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9727C"/>
    <w:multiLevelType w:val="hybridMultilevel"/>
    <w:tmpl w:val="8FF670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41D0F"/>
    <w:multiLevelType w:val="hybridMultilevel"/>
    <w:tmpl w:val="20B631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739FE"/>
    <w:multiLevelType w:val="multilevel"/>
    <w:tmpl w:val="29168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CB1979"/>
    <w:multiLevelType w:val="multilevel"/>
    <w:tmpl w:val="D0FE3E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1808EB"/>
    <w:multiLevelType w:val="hybridMultilevel"/>
    <w:tmpl w:val="410A8D6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C50AA"/>
    <w:multiLevelType w:val="hybridMultilevel"/>
    <w:tmpl w:val="41E200F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B1FE0"/>
    <w:multiLevelType w:val="multilevel"/>
    <w:tmpl w:val="185CC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D05AB6"/>
    <w:multiLevelType w:val="hybridMultilevel"/>
    <w:tmpl w:val="C9C2D2EC"/>
    <w:lvl w:ilvl="0" w:tplc="30ACB03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B0009"/>
    <w:multiLevelType w:val="multilevel"/>
    <w:tmpl w:val="0E8204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9439548">
    <w:abstractNumId w:val="9"/>
  </w:num>
  <w:num w:numId="2" w16cid:durableId="968166103">
    <w:abstractNumId w:val="0"/>
  </w:num>
  <w:num w:numId="3" w16cid:durableId="1559172981">
    <w:abstractNumId w:val="7"/>
  </w:num>
  <w:num w:numId="4" w16cid:durableId="48458078">
    <w:abstractNumId w:val="1"/>
  </w:num>
  <w:num w:numId="5" w16cid:durableId="170878060">
    <w:abstractNumId w:val="3"/>
  </w:num>
  <w:num w:numId="6" w16cid:durableId="1910533762">
    <w:abstractNumId w:val="8"/>
  </w:num>
  <w:num w:numId="7" w16cid:durableId="519900604">
    <w:abstractNumId w:val="4"/>
  </w:num>
  <w:num w:numId="8" w16cid:durableId="347414381">
    <w:abstractNumId w:val="10"/>
  </w:num>
  <w:num w:numId="9" w16cid:durableId="1524200990">
    <w:abstractNumId w:val="5"/>
  </w:num>
  <w:num w:numId="10" w16cid:durableId="1491410217">
    <w:abstractNumId w:val="2"/>
  </w:num>
  <w:num w:numId="11" w16cid:durableId="1693721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8D8"/>
    <w:rsid w:val="00130BDA"/>
    <w:rsid w:val="001310F4"/>
    <w:rsid w:val="001904C7"/>
    <w:rsid w:val="001B4123"/>
    <w:rsid w:val="001C2732"/>
    <w:rsid w:val="001E6F4A"/>
    <w:rsid w:val="002124B8"/>
    <w:rsid w:val="0022667A"/>
    <w:rsid w:val="00320508"/>
    <w:rsid w:val="003E4D60"/>
    <w:rsid w:val="003F3BEE"/>
    <w:rsid w:val="005732BE"/>
    <w:rsid w:val="005A786F"/>
    <w:rsid w:val="00614A26"/>
    <w:rsid w:val="00647F17"/>
    <w:rsid w:val="00654C03"/>
    <w:rsid w:val="007475D7"/>
    <w:rsid w:val="00772135"/>
    <w:rsid w:val="008138CA"/>
    <w:rsid w:val="008458D8"/>
    <w:rsid w:val="00856534"/>
    <w:rsid w:val="00957AC2"/>
    <w:rsid w:val="009F3384"/>
    <w:rsid w:val="00A101A2"/>
    <w:rsid w:val="00A27681"/>
    <w:rsid w:val="00A31BB2"/>
    <w:rsid w:val="00A35FF7"/>
    <w:rsid w:val="00B22EB0"/>
    <w:rsid w:val="00B94E64"/>
    <w:rsid w:val="00C07DB7"/>
    <w:rsid w:val="00C12564"/>
    <w:rsid w:val="00C329C6"/>
    <w:rsid w:val="00C57A54"/>
    <w:rsid w:val="00C62934"/>
    <w:rsid w:val="00C94768"/>
    <w:rsid w:val="00CC283E"/>
    <w:rsid w:val="00E060B9"/>
    <w:rsid w:val="00FF3828"/>
    <w:rsid w:val="13519FCF"/>
    <w:rsid w:val="5714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650B"/>
  <w15:chartTrackingRefBased/>
  <w15:docId w15:val="{4CD0F4CF-646F-4E32-B487-E151CD34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5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8D8"/>
  </w:style>
  <w:style w:type="paragraph" w:styleId="Footer">
    <w:name w:val="footer"/>
    <w:basedOn w:val="Normal"/>
    <w:link w:val="FooterChar"/>
    <w:uiPriority w:val="99"/>
    <w:unhideWhenUsed/>
    <w:rsid w:val="008458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8D8"/>
  </w:style>
  <w:style w:type="table" w:styleId="TableGrid">
    <w:name w:val="Table Grid"/>
    <w:basedOn w:val="TableNormal"/>
    <w:uiPriority w:val="39"/>
    <w:rsid w:val="0084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45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  <w14:ligatures w14:val="none"/>
    </w:rPr>
  </w:style>
  <w:style w:type="paragraph" w:customStyle="1" w:styleId="paragraph">
    <w:name w:val="paragraph"/>
    <w:basedOn w:val="Normal"/>
    <w:rsid w:val="0013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DefaultParagraphFont"/>
    <w:rsid w:val="00130BDA"/>
  </w:style>
  <w:style w:type="character" w:customStyle="1" w:styleId="eop">
    <w:name w:val="eop"/>
    <w:basedOn w:val="DefaultParagraphFont"/>
    <w:rsid w:val="00130BDA"/>
  </w:style>
  <w:style w:type="paragraph" w:styleId="NoSpacing">
    <w:name w:val="No Spacing"/>
    <w:uiPriority w:val="1"/>
    <w:qFormat/>
    <w:rsid w:val="00FF3828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7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4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0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9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9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1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7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2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7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2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8A17C1C3E494B80D09FA3DD45E563" ma:contentTypeVersion="4" ma:contentTypeDescription="Een nieuw document maken." ma:contentTypeScope="" ma:versionID="9efb282645147533fff59622db2970f5">
  <xsd:schema xmlns:xsd="http://www.w3.org/2001/XMLSchema" xmlns:xs="http://www.w3.org/2001/XMLSchema" xmlns:p="http://schemas.microsoft.com/office/2006/metadata/properties" xmlns:ns2="ba1cca9a-8e4d-4e44-8e85-22c784c8bab5" targetNamespace="http://schemas.microsoft.com/office/2006/metadata/properties" ma:root="true" ma:fieldsID="ca5c3011d352fd0740728f71f5762327" ns2:_="">
    <xsd:import namespace="ba1cca9a-8e4d-4e44-8e85-22c784c8b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cca9a-8e4d-4e44-8e85-22c784c8b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12B60-D30F-4C58-B061-8E77608B65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468E0-4CA2-4000-9675-48ACEEC97C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1cca9a-8e4d-4e44-8e85-22c784c8b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558E4-F74A-4C32-8537-90F92DFDDE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381</Words>
  <Characters>2175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Breda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Hurckx, I.A.M. (Ingrid)</dc:creator>
  <cp:keywords/>
  <dc:description/>
  <cp:lastModifiedBy>Hurckx, I.A.M. (Ingrid)</cp:lastModifiedBy>
  <cp:revision>9</cp:revision>
  <dcterms:created xsi:type="dcterms:W3CDTF">2024-09-19T20:18:00Z</dcterms:created>
  <dcterms:modified xsi:type="dcterms:W3CDTF">2024-09-19T15:50:00Z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0x010100F8C8A17C1C3E494B80D09FA3DD45E563</vt:lpwstr>
  </property>
</Properties>
</file>