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F446E" w:rsidRDefault="00BF446E" w14:paraId="0707A73B" w14:textId="1321927A">
      <w:r>
        <w:t xml:space="preserve">BIJLAGE A – Vragenlijst </w:t>
      </w:r>
    </w:p>
    <w:p w:rsidR="00BF446E" w:rsidRDefault="00BF446E" w14:paraId="6664D8FD" w14:textId="77777777"/>
    <w:tbl>
      <w:tblPr>
        <w:tblW w:w="82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0"/>
      </w:tblGrid>
      <w:tr w:rsidRPr="00BF446E" w:rsidR="00BF446E" w:rsidTr="3585FA9C" w14:paraId="703EED61" w14:textId="77777777">
        <w:trPr>
          <w:trHeight w:val="51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26C1B4B9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1. Aan welke certificeringen, normen en standaarden voldoet uw oplossing? Denk hierbij bijvoorbeeld aan normen voor digitaal archiveren. </w:t>
            </w:r>
          </w:p>
        </w:tc>
      </w:tr>
      <w:tr w:rsidRPr="00BF446E" w:rsidR="00BF446E" w:rsidTr="3585FA9C" w14:paraId="70210579" w14:textId="77777777">
        <w:trPr>
          <w:trHeight w:val="1245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4983FAE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85A0D4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05A9D51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1E34028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2D2699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392589B7" w14:textId="0B2434BB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37DBB6C9" w14:textId="77777777">
        <w:trPr>
          <w:trHeight w:val="51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00BF446E" w:rsidRDefault="00BF446E" w14:paraId="3DDBE48C" w14:textId="77777777" w14:noSpellErr="1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2. Welke belangrijke functionaliteiten biedt uw oplossing verder aan? Welke functionaliteiten zijn volgens u onderscheidend voor uw product?</w:t>
            </w:r>
            <w:r w:rsidRPr="00BF446E" w:rsidR="00BF446E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BF446E" w:rsidR="00BF446E" w:rsidTr="3585FA9C" w14:paraId="351AEBDD" w14:textId="77777777">
        <w:trPr>
          <w:trHeight w:val="129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4946609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6776817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1C8BA33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43BFD4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2C1CC0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0300146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31874E36" w14:textId="77777777">
        <w:trPr>
          <w:trHeight w:val="765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64D74537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3. Is het mogelijk toegang te regelen voor vrijwilligers (zonder Alkmaar account en zonder volledige rechten)? Zo ja, hoe regelen jullie dit in? Zo nee, hebben jullie hier een andere oplossing voor? </w:t>
            </w:r>
          </w:p>
        </w:tc>
      </w:tr>
      <w:tr w:rsidRPr="00BF446E" w:rsidR="00BF446E" w:rsidTr="3585FA9C" w14:paraId="04050B34" w14:textId="77777777">
        <w:trPr>
          <w:trHeight w:val="30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2FDE4FF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F30AEE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84DBAB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C084E4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4D2360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2ED0316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0FDCED46" w14:textId="77777777">
        <w:trPr>
          <w:trHeight w:val="765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508B6CE2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4. Wat adviseren jullie qua data opslaggrootte? En is dit in de toekomst gemakkelijk uit te breiden? Zo ja, wat doet dit met de prijsopbouw?  </w:t>
            </w:r>
            <w:r w:rsidRPr="00BF446E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br/>
            </w:r>
            <w:r w:rsidRPr="1ECED520" w:rsidR="00BF446E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kern w:val="0"/>
                <w:sz w:val="20"/>
                <w:szCs w:val="20"/>
                <w:lang w:eastAsia="nl-NL"/>
                <w14:ligatures w14:val="none"/>
              </w:rPr>
              <w:t>Toelichting: in het programma van eisen gaan we nu uit van 2-5 TB. </w:t>
            </w:r>
          </w:p>
        </w:tc>
      </w:tr>
      <w:tr w:rsidRPr="00BF446E" w:rsidR="00BF446E" w:rsidTr="3585FA9C" w14:paraId="49BD31D4" w14:textId="77777777">
        <w:trPr>
          <w:trHeight w:val="30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3733624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6C6D995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7623DC4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C037DE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646CAD0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298761B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3A928D9D" w14:textId="77777777">
        <w:trPr>
          <w:trHeight w:val="765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7A2D6542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5. Mocht deze marktconsultatie leiden tot een aanbesteding, bent u voornemens om in te schrijven als deze in de komende maanden wordt aangekondigd? Zo niet, kunt u aangeven waarom niet. </w:t>
            </w:r>
          </w:p>
        </w:tc>
      </w:tr>
      <w:tr w:rsidRPr="00BF446E" w:rsidR="00BF446E" w:rsidTr="3585FA9C" w14:paraId="3C9E9CC7" w14:textId="77777777">
        <w:trPr>
          <w:trHeight w:val="1305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462DC3D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1ECED520" w:rsidRDefault="00BF446E" w14:noSpellErr="1" w14:paraId="527B2F7D" w14:textId="657055B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BF446E" w:rsidR="00BF446E" w:rsidP="1ECED520" w:rsidRDefault="00BF446E" w14:paraId="029349BB" w14:textId="262D4620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BF446E" w:rsidR="00BF446E" w:rsidP="1ECED520" w:rsidRDefault="00BF446E" w14:paraId="1A7F0C22" w14:textId="0A25BEF1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BF446E" w:rsidR="00BF446E" w:rsidP="1ECED520" w:rsidRDefault="00BF446E" w14:paraId="20917149" w14:textId="4136CF7C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BF446E" w:rsidR="00BF446E" w:rsidP="00BF446E" w:rsidRDefault="00BF446E" w14:paraId="234F8499" w14:textId="5FB34103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61E94363" w14:textId="77777777">
        <w:trPr>
          <w:trHeight w:val="102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2BF144CD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6. Heeft u tijd om mee te doen aan een mogelijke aanbesteding gelet op de volgende, voorlopige planning publicatie in Q2? </w:t>
            </w:r>
            <w:r w:rsidRPr="00BF446E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br/>
            </w:r>
            <w:r w:rsidRPr="1ECED520" w:rsidR="00BF446E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kern w:val="0"/>
                <w:sz w:val="20"/>
                <w:szCs w:val="20"/>
                <w:lang w:eastAsia="nl-NL"/>
                <w14:ligatures w14:val="none"/>
              </w:rPr>
              <w:t>Toelichting: de gemeente behoudt zich het recht deze tijdsplanning te wijzigen. Aan bovenstaande planning kunnen geen rechten worden ontleend.  </w:t>
            </w:r>
          </w:p>
        </w:tc>
      </w:tr>
      <w:tr w:rsidRPr="00BF446E" w:rsidR="00BF446E" w:rsidTr="3585FA9C" w14:paraId="27DBAFF4" w14:textId="77777777">
        <w:trPr>
          <w:trHeight w:val="93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5285530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13BA242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7B1E01F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0ED57E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CCCF0C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4CCB21C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5A90169E" w14:textId="77777777">
        <w:trPr>
          <w:trHeight w:val="51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31F9E342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7. Heeft u ervaring met migraties van informatieobjecten uit oplossingen van andere leveranciers naar uw oplossing? Kunt u iets vertellen over het verloop van deze migraties? </w:t>
            </w:r>
          </w:p>
        </w:tc>
      </w:tr>
      <w:tr w:rsidRPr="00BF446E" w:rsidR="00BF446E" w:rsidTr="3585FA9C" w14:paraId="4C22A009" w14:textId="77777777">
        <w:trPr>
          <w:trHeight w:val="123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44A7FC8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38E205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0ABAD5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87DACD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3E8EDE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64C09BB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40BC7A9F" w14:textId="77777777">
        <w:trPr>
          <w:trHeight w:val="102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00BF446E" w:rsidRDefault="00BF446E" w14:paraId="676249F7" w14:textId="77777777" w14:noSpellErr="1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 xml:space="preserve">8. Hoeveel tijd schat u in nodig te hebben voor de implementatie, incl. migratie van de huidige data, van uw oplossingen? Kunt u, </w:t>
            </w: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indien</w:t>
            </w: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 xml:space="preserve"> van belang, een onderscheid maken in bepaalde faseringen, zoals inrichting van het systeem, overzetten van data en opleiden van gebruikers?</w:t>
            </w:r>
            <w:r w:rsidRPr="00BF446E" w:rsidR="00BF446E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BF446E" w:rsidR="00BF446E" w:rsidTr="3585FA9C" w14:paraId="69BC8268" w14:textId="77777777">
        <w:trPr>
          <w:trHeight w:val="126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1615178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63A3194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68E54EF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66B56123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0CEED2E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19B90333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60B79357" w14:textId="77777777">
        <w:trPr>
          <w:trHeight w:val="102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7FE3C989" w14:textId="17E33787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9. Is leverancier bereid om een demonstratie te verzorgen en zo ja, welke dag</w:t>
            </w:r>
            <w:r w:rsidRPr="1ECED520" w:rsidR="7D1E12C1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 xml:space="preserve"> heeft</w:t>
            </w: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 xml:space="preserve"> de voorkeur: vrijdag 7 februari </w:t>
            </w:r>
            <w:r w:rsidRPr="1ECED520" w:rsidR="07B6EBDC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 xml:space="preserve">of </w:t>
            </w: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woensdag 12 februari 2025.  </w:t>
            </w:r>
            <w:r w:rsidRPr="00BF446E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br/>
            </w:r>
            <w:r w:rsidRPr="3585FA9C" w:rsidR="00BF446E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kern w:val="0"/>
                <w:sz w:val="20"/>
                <w:szCs w:val="20"/>
                <w:lang w:eastAsia="nl-NL"/>
                <w14:ligatures w14:val="none"/>
              </w:rPr>
              <w:t>Toelichting: deze demonstratie is vrijblijvend. Hieraan kunnen geen rechten worden ontleend.  </w:t>
            </w:r>
          </w:p>
        </w:tc>
      </w:tr>
      <w:tr w:rsidRPr="00BF446E" w:rsidR="00BF446E" w:rsidTr="3585FA9C" w14:paraId="712E3A15" w14:textId="77777777">
        <w:trPr>
          <w:trHeight w:val="1095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15D9B2E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72E535F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FF4572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E6784A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1A8AF21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7D9C532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16F3D72B" w14:textId="77777777">
        <w:trPr>
          <w:trHeight w:val="51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157725DA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10. Wat zijn volgens u belangrijke randvoorwaarden bij een succesvolle overstap van een andere oplossing naar uw oplossing? </w:t>
            </w:r>
          </w:p>
        </w:tc>
      </w:tr>
      <w:tr w:rsidRPr="00BF446E" w:rsidR="00BF446E" w:rsidTr="3585FA9C" w14:paraId="3C69F3FD" w14:textId="77777777">
        <w:trPr>
          <w:trHeight w:val="81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2804EB4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ADFEA2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2D2509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16CA774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09FE68F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23923E3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78432F04" w14:textId="77777777">
        <w:trPr>
          <w:trHeight w:val="30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47C1FE3C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11. Welke contractduur (vaste looptijd en verlengingen) raadt u aan en waarom? </w:t>
            </w:r>
          </w:p>
        </w:tc>
      </w:tr>
      <w:tr w:rsidRPr="00BF446E" w:rsidR="00BF446E" w:rsidTr="3585FA9C" w14:paraId="0AD51FA4" w14:textId="77777777">
        <w:trPr>
          <w:trHeight w:val="825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7122C54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BD049F8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A89FE0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39E51A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91F467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446FA9E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7C3C1728" w14:textId="77777777">
        <w:trPr>
          <w:trHeight w:val="102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2D2B9692" w14:textId="77777777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 xml:space="preserve">12. Hoe vindt de afrekening plaats van de door u geleverde oplossing? Is dit bijvoorbeeld per module, per aantal gebruikers, op basis van de benodigde </w:t>
            </w: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dataopslag</w:t>
            </w: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 xml:space="preserve"> of een vaste maandelijkse bijdrage? Of wellicht een combinatie van eerdergenoemde. Eventuele andere kostenelementen kunt u vanzelfsprekend eveneens benoemen. </w:t>
            </w:r>
          </w:p>
        </w:tc>
      </w:tr>
      <w:tr w:rsidRPr="00BF446E" w:rsidR="00BF446E" w:rsidTr="3585FA9C" w14:paraId="54342FBC" w14:textId="77777777">
        <w:trPr>
          <w:trHeight w:val="825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7C54C76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9182AC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905515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7A262B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88062EA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28515B9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4646B157" w14:textId="77777777">
        <w:trPr>
          <w:trHeight w:val="765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711824BF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13. Met welk budget moet de gemeente globaal rekening houden? Kunt u hiervoor een inschatting maken (inclusief implementatie- en terugkerende kosten), uitgaande van de situatie zoals geschetst in paragraaf 4.1. </w:t>
            </w:r>
          </w:p>
        </w:tc>
      </w:tr>
      <w:tr w:rsidRPr="00BF446E" w:rsidR="00BF446E" w:rsidTr="3585FA9C" w14:paraId="3A598095" w14:textId="77777777">
        <w:trPr>
          <w:trHeight w:val="675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2F9BFE5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AB0336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1C24B47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668CDA9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1ECED520" w:rsidRDefault="00BF446E" w14:noSpellErr="1" w14:paraId="6DC89472" w14:textId="7B519594">
            <w:pPr>
              <w:spacing w:after="0"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nl-NL"/>
              </w:rPr>
            </w:pPr>
          </w:p>
          <w:p w:rsidRPr="00BF446E" w:rsidR="00BF446E" w:rsidP="00BF446E" w:rsidRDefault="00BF446E" w14:paraId="210E3D7C" w14:textId="5C9DD6F3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1521C11C" w14:textId="77777777">
        <w:trPr>
          <w:trHeight w:val="765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16A6B95C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 xml:space="preserve">14. Welke marktontwikkelingen verwacht u de komende jaren met betrekking tot data- en collectiebeheer? Verwacht u nog veranderende wetgeving, innovaties, of andere zaken die mogelijk relevant zijn </w:t>
            </w: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indien</w:t>
            </w: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 xml:space="preserve"> wij deze verwachte aanbesteding uitvoeren? </w:t>
            </w:r>
          </w:p>
        </w:tc>
      </w:tr>
      <w:tr w:rsidRPr="00BF446E" w:rsidR="00BF446E" w:rsidTr="3585FA9C" w14:paraId="78100043" w14:textId="77777777">
        <w:trPr>
          <w:trHeight w:val="87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7F6EAF4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E45B23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4610082C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59D5886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B27CE2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4AFA1BF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70B4DD73" w14:textId="77777777">
        <w:trPr>
          <w:trHeight w:val="51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18E6FE42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15. Kunt u ons meenemen in de volgens u belangrijkste ontwikkelingen in de markt en de oplossingen die volgens u (gaan) spelen? </w:t>
            </w:r>
          </w:p>
        </w:tc>
      </w:tr>
      <w:tr w:rsidRPr="00BF446E" w:rsidR="00BF446E" w:rsidTr="3585FA9C" w14:paraId="58E1111A" w14:textId="77777777">
        <w:trPr>
          <w:trHeight w:val="75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3038B8A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F46414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7573CB01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0CBE38C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656962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65A07CC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BF446E" w:rsidR="00BF446E" w:rsidTr="3585FA9C" w14:paraId="0E239A30" w14:textId="77777777">
        <w:trPr>
          <w:trHeight w:val="51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Pr="00BF446E" w:rsidR="00BF446E" w:rsidP="1ECED520" w:rsidRDefault="00BF446E" w14:paraId="4D59EE9B" w14:textId="77777777" w14:noSpellErr="1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</w:pPr>
            <w:r w:rsidRPr="1ECED520" w:rsidR="00BF446E">
              <w:rPr>
                <w:rFonts w:ascii="Arial" w:hAnsi="Arial" w:eastAsia="Times New Roman" w:cs="Arial"/>
                <w:b w:val="1"/>
                <w:bCs w:val="1"/>
                <w:kern w:val="0"/>
                <w:sz w:val="20"/>
                <w:szCs w:val="20"/>
                <w:lang w:eastAsia="nl-NL"/>
                <w14:ligatures w14:val="none"/>
              </w:rPr>
              <w:t>16. Welke zaken zijn wat u betreft nog meer van belang om tot een goede aanbesteding te komen? </w:t>
            </w:r>
          </w:p>
        </w:tc>
      </w:tr>
      <w:tr w:rsidRPr="00BF446E" w:rsidR="00BF446E" w:rsidTr="3585FA9C" w14:paraId="2BF09750" w14:textId="77777777">
        <w:trPr>
          <w:trHeight w:val="510"/>
        </w:trPr>
        <w:tc>
          <w:tcPr>
            <w:tcW w:w="8260" w:type="dxa"/>
            <w:shd w:val="clear" w:color="auto" w:fill="auto"/>
            <w:tcMar/>
            <w:vAlign w:val="center"/>
            <w:hideMark/>
          </w:tcPr>
          <w:p w:rsidR="00BF446E" w:rsidP="00BF446E" w:rsidRDefault="00BF446E" w14:paraId="784D907D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54FC4843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0D141FE5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3460155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="00BF446E" w:rsidP="00BF446E" w:rsidRDefault="00BF446E" w14:paraId="29F1B36B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BF446E" w:rsidR="00BF446E" w:rsidP="00BF446E" w:rsidRDefault="00BF446E" w14:paraId="06DEC9C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:rsidR="009718A2" w:rsidRDefault="009718A2" w14:paraId="5E548C59" w14:textId="77777777"/>
    <w:sectPr w:rsidR="009718A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6E"/>
    <w:rsid w:val="0034147F"/>
    <w:rsid w:val="009718A2"/>
    <w:rsid w:val="00BD58A6"/>
    <w:rsid w:val="00BF446E"/>
    <w:rsid w:val="00E26B86"/>
    <w:rsid w:val="07B6EBDC"/>
    <w:rsid w:val="19D5C4BA"/>
    <w:rsid w:val="1ECED520"/>
    <w:rsid w:val="3585FA9C"/>
    <w:rsid w:val="65975675"/>
    <w:rsid w:val="6A962564"/>
    <w:rsid w:val="7D1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2EA5"/>
  <w15:chartTrackingRefBased/>
  <w15:docId w15:val="{FC81615C-3439-4EE8-8436-B3000024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446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446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4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4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4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4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4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4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4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F446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F446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F446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F446E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F446E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F446E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F446E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F446E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F44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446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F446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4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F4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446E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F44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44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446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446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F446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44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99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4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6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DC2222905C74BA8E460071FFFB88B" ma:contentTypeVersion="6" ma:contentTypeDescription="Een nieuw document maken." ma:contentTypeScope="" ma:versionID="98164119789bf07f87af6deb366e7a0a">
  <xsd:schema xmlns:xsd="http://www.w3.org/2001/XMLSchema" xmlns:xs="http://www.w3.org/2001/XMLSchema" xmlns:p="http://schemas.microsoft.com/office/2006/metadata/properties" xmlns:ns2="7ea0d634-a386-4fed-aa76-b8532f258f96" xmlns:ns3="1d3e33d9-c1af-415e-9ec7-f45f64e326f4" targetNamespace="http://schemas.microsoft.com/office/2006/metadata/properties" ma:root="true" ma:fieldsID="5c8f29aa4f773bc49533f4570c2bda9e" ns2:_="" ns3:_="">
    <xsd:import namespace="7ea0d634-a386-4fed-aa76-b8532f258f96"/>
    <xsd:import namespace="1d3e33d9-c1af-415e-9ec7-f45f64e32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d634-a386-4fed-aa76-b8532f258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e33d9-c1af-415e-9ec7-f45f64e32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02AE08-1521-406F-B23A-88929F6A061D}"/>
</file>

<file path=customXml/itemProps2.xml><?xml version="1.0" encoding="utf-8"?>
<ds:datastoreItem xmlns:ds="http://schemas.openxmlformats.org/officeDocument/2006/customXml" ds:itemID="{962C89C5-B18F-4DE2-95FE-8788D27CEE3C}"/>
</file>

<file path=customXml/itemProps3.xml><?xml version="1.0" encoding="utf-8"?>
<ds:datastoreItem xmlns:ds="http://schemas.openxmlformats.org/officeDocument/2006/customXml" ds:itemID="{38D1373A-1B4D-4E37-85F3-27B3BEEA65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Leonie Houtenbos</dc:creator>
  <keywords/>
  <dc:description/>
  <lastModifiedBy>Leonie Houtenbos</lastModifiedBy>
  <revision>3</revision>
  <dcterms:created xsi:type="dcterms:W3CDTF">2024-12-03T14:26:00.0000000Z</dcterms:created>
  <dcterms:modified xsi:type="dcterms:W3CDTF">2024-12-13T08:19:22.0157350Z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0x010100FC4DC2222905C74BA8E460071FFFB88B</vt:lpwstr>
  </property>
</Properties>
</file>