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6B3EF" w14:textId="77777777" w:rsidR="00B01B22" w:rsidRPr="009E188E" w:rsidRDefault="00B01B22" w:rsidP="00B01B22">
      <w:pPr>
        <w:spacing w:line="240" w:lineRule="auto"/>
        <w:rPr>
          <w:rFonts w:ascii="Corbel" w:hAnsi="Corbel"/>
          <w:b/>
          <w:bCs/>
          <w:sz w:val="24"/>
          <w:szCs w:val="24"/>
        </w:rPr>
      </w:pPr>
      <w:r w:rsidRPr="009E188E">
        <w:rPr>
          <w:rFonts w:ascii="Corbel" w:hAnsi="Corbel"/>
          <w:b/>
          <w:bCs/>
          <w:sz w:val="24"/>
          <w:szCs w:val="24"/>
        </w:rPr>
        <w:t>Inschrijver maakt deel uit van een holding.</w:t>
      </w:r>
    </w:p>
    <w:p w14:paraId="7B91B18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C74C40" w:rsidRPr="00B01B22" w14:paraId="53ED7F85" w14:textId="77777777" w:rsidTr="00342AF1">
        <w:tc>
          <w:tcPr>
            <w:tcW w:w="2972" w:type="dxa"/>
          </w:tcPr>
          <w:p w14:paraId="0DAE7AC5" w14:textId="6DA8F8CC" w:rsidR="00C74C40" w:rsidRPr="00B01B22" w:rsidRDefault="00C74C40" w:rsidP="00342AF1">
            <w:pPr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Inschrijving voor perceel</w:t>
            </w:r>
          </w:p>
        </w:tc>
        <w:tc>
          <w:tcPr>
            <w:tcW w:w="6090" w:type="dxa"/>
          </w:tcPr>
          <w:p w14:paraId="641F6AF8" w14:textId="06BF3751" w:rsidR="00C74C40" w:rsidRPr="007B4E0F" w:rsidRDefault="00C74C40" w:rsidP="00C74C40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E188E">
              <w:rPr>
                <w:rFonts w:ascii="Corbel" w:hAnsi="Corbel"/>
                <w:sz w:val="20"/>
              </w:rPr>
            </w:r>
            <w:r w:rsidR="009E188E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0"/>
            <w:r w:rsidRPr="007B4E0F">
              <w:rPr>
                <w:rFonts w:ascii="Corbel" w:hAnsi="Corbel"/>
                <w:sz w:val="20"/>
              </w:rPr>
              <w:t xml:space="preserve"> </w:t>
            </w:r>
            <w:r>
              <w:rPr>
                <w:rFonts w:ascii="Corbel" w:hAnsi="Corbel"/>
                <w:sz w:val="20"/>
              </w:rPr>
              <w:t>1</w:t>
            </w:r>
          </w:p>
          <w:p w14:paraId="79A89873" w14:textId="76C893DB" w:rsidR="00C74C40" w:rsidRPr="00B01B22" w:rsidRDefault="00C74C40" w:rsidP="00C74C40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E188E">
              <w:rPr>
                <w:rFonts w:ascii="Corbel" w:hAnsi="Corbel"/>
                <w:sz w:val="20"/>
              </w:rPr>
            </w:r>
            <w:r w:rsidR="009E188E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</w:t>
            </w:r>
            <w:r>
              <w:rPr>
                <w:rFonts w:ascii="Corbel" w:hAnsi="Corbel"/>
                <w:sz w:val="20"/>
              </w:rPr>
              <w:t>2</w:t>
            </w:r>
          </w:p>
        </w:tc>
      </w:tr>
      <w:tr w:rsidR="00B01B22" w:rsidRPr="00B01B22" w14:paraId="7357E383" w14:textId="77777777" w:rsidTr="00342AF1">
        <w:tc>
          <w:tcPr>
            <w:tcW w:w="2972" w:type="dxa"/>
          </w:tcPr>
          <w:p w14:paraId="1F53D8B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91FB531" w14:textId="77777777" w:rsidTr="00342AF1">
        <w:tc>
          <w:tcPr>
            <w:tcW w:w="2972" w:type="dxa"/>
          </w:tcPr>
          <w:p w14:paraId="0DC011E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076E6C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8123A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142C8E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A2298C4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2C4B764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605BB9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04FB61DC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A7FBA4" w14:textId="77777777" w:rsidTr="00342AF1">
        <w:tc>
          <w:tcPr>
            <w:tcW w:w="3964" w:type="dxa"/>
          </w:tcPr>
          <w:p w14:paraId="3AE5F70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C17FA57" w14:textId="77777777" w:rsidTr="00342AF1">
        <w:tc>
          <w:tcPr>
            <w:tcW w:w="3964" w:type="dxa"/>
          </w:tcPr>
          <w:p w14:paraId="716D8D2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12CC20E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F89A7A2" w14:textId="77777777" w:rsidTr="00342AF1">
        <w:tc>
          <w:tcPr>
            <w:tcW w:w="3964" w:type="dxa"/>
          </w:tcPr>
          <w:p w14:paraId="7EEBB81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5961D79" w14:textId="77777777" w:rsidTr="00342AF1">
        <w:tc>
          <w:tcPr>
            <w:tcW w:w="3964" w:type="dxa"/>
          </w:tcPr>
          <w:p w14:paraId="4EF0ADC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B222BDB" w14:textId="77777777" w:rsidTr="00342AF1">
        <w:tc>
          <w:tcPr>
            <w:tcW w:w="3964" w:type="dxa"/>
          </w:tcPr>
          <w:p w14:paraId="0AF57D2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6CF3BFB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573CB4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EE53B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8F953B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00C6CB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47B28F8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839F87A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2FE3B8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7E3DC63C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9BD0A21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543A4DA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0FF899C2" w14:textId="77777777" w:rsidTr="00342AF1">
        <w:tc>
          <w:tcPr>
            <w:tcW w:w="3964" w:type="dxa"/>
          </w:tcPr>
          <w:p w14:paraId="5BC307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C21FFB0" w14:textId="77777777" w:rsidTr="00342AF1">
        <w:tc>
          <w:tcPr>
            <w:tcW w:w="3964" w:type="dxa"/>
          </w:tcPr>
          <w:p w14:paraId="4F2F5B7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66D5336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3A22D3E" w14:textId="77777777" w:rsidTr="00342AF1">
        <w:tc>
          <w:tcPr>
            <w:tcW w:w="3964" w:type="dxa"/>
          </w:tcPr>
          <w:p w14:paraId="5F5AD3C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4EF208B" w14:textId="77777777" w:rsidTr="00342AF1">
        <w:tc>
          <w:tcPr>
            <w:tcW w:w="3964" w:type="dxa"/>
          </w:tcPr>
          <w:p w14:paraId="6FAE6B2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F547A0" w14:textId="77777777" w:rsidTr="00342AF1">
        <w:tc>
          <w:tcPr>
            <w:tcW w:w="3964" w:type="dxa"/>
          </w:tcPr>
          <w:p w14:paraId="64C015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7F30DD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2671E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8F8482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C9CA3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335ED0C8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577C62B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652050B0" w14:textId="77777777" w:rsidTr="00342AF1">
        <w:tc>
          <w:tcPr>
            <w:tcW w:w="3964" w:type="dxa"/>
          </w:tcPr>
          <w:p w14:paraId="59E413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839171D" w14:textId="77777777" w:rsidTr="00342AF1">
        <w:tc>
          <w:tcPr>
            <w:tcW w:w="3964" w:type="dxa"/>
          </w:tcPr>
          <w:p w14:paraId="23C457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3E5D314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D9E3A1E" w14:textId="77777777" w:rsidTr="00342AF1">
        <w:tc>
          <w:tcPr>
            <w:tcW w:w="3964" w:type="dxa"/>
          </w:tcPr>
          <w:p w14:paraId="613879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4545795" w14:textId="77777777" w:rsidTr="00342AF1">
        <w:tc>
          <w:tcPr>
            <w:tcW w:w="3964" w:type="dxa"/>
          </w:tcPr>
          <w:p w14:paraId="0A2848F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468340A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F167D8A" w14:textId="77777777" w:rsidTr="00342AF1">
        <w:tc>
          <w:tcPr>
            <w:tcW w:w="3964" w:type="dxa"/>
          </w:tcPr>
          <w:p w14:paraId="22B0ADD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6F0A1294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077B3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3B217F1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CDAD03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F1062" w14:textId="77777777" w:rsidR="00FD6B22" w:rsidRDefault="00FD6B22" w:rsidP="00FD6B22">
      <w:pPr>
        <w:spacing w:line="240" w:lineRule="auto"/>
      </w:pPr>
      <w:r>
        <w:separator/>
      </w:r>
    </w:p>
  </w:endnote>
  <w:endnote w:type="continuationSeparator" w:id="0">
    <w:p w14:paraId="4C33A3E9" w14:textId="77777777" w:rsidR="00FD6B22" w:rsidRDefault="00FD6B22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AEAC4" w14:textId="77777777" w:rsidR="00FD6B22" w:rsidRDefault="00FD6B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3E93" w14:textId="77777777" w:rsidR="00FD6B22" w:rsidRPr="00873BCC" w:rsidRDefault="00FD6B22" w:rsidP="00FD6B22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holdingverklaring</w:t>
    </w:r>
  </w:p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6A28" w14:textId="77777777" w:rsidR="00FD6B22" w:rsidRDefault="00FD6B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936A7" w14:textId="77777777" w:rsidR="00FD6B22" w:rsidRDefault="00FD6B22" w:rsidP="00FD6B22">
      <w:pPr>
        <w:spacing w:line="240" w:lineRule="auto"/>
      </w:pPr>
      <w:r>
        <w:separator/>
      </w:r>
    </w:p>
  </w:footnote>
  <w:footnote w:type="continuationSeparator" w:id="0">
    <w:p w14:paraId="14ED5E19" w14:textId="77777777" w:rsidR="00FD6B22" w:rsidRDefault="00FD6B22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D6E68" w14:textId="77777777" w:rsidR="00FD6B22" w:rsidRDefault="00FD6B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30268" w14:textId="427CAA56" w:rsidR="00FD6B22" w:rsidRDefault="00FD6B22" w:rsidP="00FD6B22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DAA55" w14:textId="77777777" w:rsidR="00FD6B22" w:rsidRDefault="00FD6B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954071"/>
    <w:rsid w:val="009E188E"/>
    <w:rsid w:val="00B01B22"/>
    <w:rsid w:val="00B62E2F"/>
    <w:rsid w:val="00C6535B"/>
    <w:rsid w:val="00C74C40"/>
    <w:rsid w:val="00E95A03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Moussaoui, El, Farid</cp:lastModifiedBy>
  <cp:revision>5</cp:revision>
  <cp:lastPrinted>2018-09-25T13:13:00Z</cp:lastPrinted>
  <dcterms:created xsi:type="dcterms:W3CDTF">2019-03-18T14:40:00Z</dcterms:created>
  <dcterms:modified xsi:type="dcterms:W3CDTF">2024-08-30T15:04:00Z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