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1301" w14:textId="77777777" w:rsidR="00E339C2" w:rsidRPr="00C9383A" w:rsidRDefault="00D95946" w:rsidP="00E339C2">
      <w:pPr>
        <w:rPr>
          <w:rFonts w:eastAsia="Calibri" w:cs="Arial"/>
          <w:b/>
          <w:sz w:val="42"/>
          <w:szCs w:val="42"/>
          <w:lang w:eastAsia="en-US"/>
        </w:rPr>
      </w:pPr>
      <w:bookmarkStart w:id="0" w:name="_Toc266738584"/>
      <w:bookmarkStart w:id="1" w:name="_Toc283038194"/>
      <w:bookmarkStart w:id="2" w:name="_Hlk118368954"/>
      <w:r>
        <w:rPr>
          <w:rFonts w:eastAsia="Calibri" w:cs="Arial"/>
          <w:b/>
          <w:sz w:val="42"/>
          <w:szCs w:val="42"/>
          <w:lang w:eastAsia="en-US"/>
        </w:rPr>
        <w:t>Holding</w:t>
      </w:r>
      <w:r w:rsidR="00642DCF">
        <w:rPr>
          <w:rFonts w:eastAsia="Calibri" w:cs="Arial"/>
          <w:b/>
          <w:sz w:val="42"/>
          <w:szCs w:val="42"/>
          <w:lang w:eastAsia="en-US"/>
        </w:rPr>
        <w:t>(403)</w:t>
      </w:r>
      <w:r w:rsidR="00FC2CB2">
        <w:rPr>
          <w:rFonts w:eastAsia="Calibri" w:cs="Arial"/>
          <w:b/>
          <w:sz w:val="42"/>
          <w:szCs w:val="42"/>
          <w:lang w:eastAsia="en-US"/>
        </w:rPr>
        <w:t>-</w:t>
      </w:r>
      <w:r>
        <w:rPr>
          <w:rFonts w:eastAsia="Calibri" w:cs="Arial"/>
          <w:b/>
          <w:sz w:val="42"/>
          <w:szCs w:val="42"/>
          <w:lang w:eastAsia="en-US"/>
        </w:rPr>
        <w:t>v</w:t>
      </w:r>
      <w:r w:rsidR="00E339C2" w:rsidRPr="00C9383A">
        <w:rPr>
          <w:rFonts w:eastAsia="Calibri" w:cs="Arial"/>
          <w:b/>
          <w:sz w:val="42"/>
          <w:szCs w:val="42"/>
          <w:lang w:eastAsia="en-US"/>
        </w:rPr>
        <w:t xml:space="preserve">erklaring </w:t>
      </w:r>
    </w:p>
    <w:bookmarkEnd w:id="2"/>
    <w:p w14:paraId="326BFFB4" w14:textId="77777777" w:rsidR="00C9383A" w:rsidRDefault="00B131E1" w:rsidP="00EF2824">
      <w:pPr>
        <w:rPr>
          <w:rFonts w:cs="Arial"/>
        </w:rPr>
      </w:pPr>
      <w:r w:rsidRPr="00EB1AB9">
        <w:rPr>
          <w:rFonts w:cs="Arial"/>
        </w:rPr>
        <w:t>Model verklaring</w:t>
      </w:r>
      <w:r>
        <w:rPr>
          <w:rFonts w:cs="Arial"/>
        </w:rPr>
        <w:t xml:space="preserve"> concern.</w:t>
      </w:r>
    </w:p>
    <w:p w14:paraId="743D7D45" w14:textId="77777777" w:rsidR="009D7629" w:rsidRDefault="00AC0AF2" w:rsidP="009D7629">
      <w:r w:rsidRPr="00B829E2">
        <w:rPr>
          <w:highlight w:val="yellow"/>
        </w:rPr>
        <w:t>Inschrijver</w:t>
      </w:r>
      <w:r w:rsidR="00B829E2" w:rsidRPr="00B829E2">
        <w:rPr>
          <w:highlight w:val="yellow"/>
        </w:rPr>
        <w:t>/ Gegadigde</w:t>
      </w:r>
      <w:r w:rsidR="009D7629">
        <w:t xml:space="preserve">, ……………………………………………………………….. (naam </w:t>
      </w:r>
      <w:r w:rsidRPr="00B829E2">
        <w:rPr>
          <w:highlight w:val="yellow"/>
        </w:rPr>
        <w:t>inschrijver</w:t>
      </w:r>
      <w:r w:rsidR="00B829E2" w:rsidRPr="00B829E2">
        <w:rPr>
          <w:highlight w:val="yellow"/>
        </w:rPr>
        <w:t>/ gegadigde</w:t>
      </w:r>
      <w:r w:rsidR="009D7629">
        <w:t>), gevestigd te ………………..……………, maakt onderdeel uit van een groep zoals bedoeld in art. 2:24b BW.</w:t>
      </w:r>
    </w:p>
    <w:p w14:paraId="75FBBAF2" w14:textId="77777777" w:rsidR="009D7629" w:rsidRDefault="009D7629" w:rsidP="009D7629"/>
    <w:p w14:paraId="553FD1EB" w14:textId="77777777" w:rsidR="009D7629" w:rsidRDefault="00D95946" w:rsidP="009D7629">
      <w:r>
        <w:t xml:space="preserve">Hierbij zijn de </w:t>
      </w:r>
      <w:r w:rsidR="009D7629" w:rsidRPr="00815F0F">
        <w:t xml:space="preserve">financiële gegevens </w:t>
      </w:r>
      <w:r w:rsidR="009D7629">
        <w:t xml:space="preserve">van </w:t>
      </w:r>
      <w:r w:rsidR="00AC0AF2" w:rsidRPr="00B829E2">
        <w:rPr>
          <w:highlight w:val="yellow"/>
        </w:rPr>
        <w:t>inschrijver</w:t>
      </w:r>
      <w:r w:rsidR="00B829E2" w:rsidRPr="00B829E2">
        <w:rPr>
          <w:highlight w:val="yellow"/>
        </w:rPr>
        <w:t>/ gegadigde</w:t>
      </w:r>
      <w:r w:rsidR="009D7629">
        <w:t xml:space="preserve"> </w:t>
      </w:r>
      <w:r w:rsidR="009D7629" w:rsidRPr="00815F0F">
        <w:t>door een andere rechtspersoon of vennootschap</w:t>
      </w:r>
      <w:r w:rsidR="009D7629">
        <w:t xml:space="preserve"> </w:t>
      </w:r>
      <w:r w:rsidR="009D7629" w:rsidRPr="00815F0F">
        <w:t>geconsolideerd in een geconsolideerde jaarrekening zoals bedoeld in art. 2:403 lid 1 sub c BW</w:t>
      </w:r>
      <w:r w:rsidR="009D7629">
        <w:t xml:space="preserve">, en die andere rechtspersoon of vennootschap heeft verklaard zich hoofdelijk aansprakelijk te stellen voor de uit rechtshandelingen van </w:t>
      </w:r>
      <w:r w:rsidR="00AC0AF2">
        <w:t>inschrijver</w:t>
      </w:r>
      <w:r w:rsidR="009D7629">
        <w:t xml:space="preserve"> voortvloeiende schulden, welke verklaring is gedeponeerd bij het handelsregister, een en ander zoals bedoeld in art. 2:403 lid 1 sub f en g BW.</w:t>
      </w:r>
    </w:p>
    <w:p w14:paraId="0C6515E4" w14:textId="77777777" w:rsidR="009D7629" w:rsidRDefault="009D7629" w:rsidP="009D7629"/>
    <w:p w14:paraId="1D05866D" w14:textId="77777777" w:rsidR="009C1692" w:rsidRDefault="009D7629" w:rsidP="009D7629">
      <w:r>
        <w:t xml:space="preserve">……………………………….……………………….. (de hiervoor genoemde andere rechtspersoon of vennootschap) </w:t>
      </w:r>
      <w:r w:rsidR="00D95946">
        <w:t xml:space="preserve">verklaart </w:t>
      </w:r>
      <w:r>
        <w:t>hierbij dat haar verklaringen zoals bedoeld in art. 2:403 lid 1 sub g BW nog steeds rechtsgeldig en actueel zijn, en dat zij zich (dus ook) hoofdelijk aansprakelijk stelt voor alle schulden die voortvloeien uit de opdracht (overeenkomst) die het voorwerp van deze aanbestedingsprocedure vorm</w:t>
      </w:r>
      <w:r w:rsidR="009C1692">
        <w:t>t</w:t>
      </w:r>
      <w:r>
        <w:t xml:space="preserve">, voor zover deze opdracht aan </w:t>
      </w:r>
      <w:r w:rsidR="00AC0AF2" w:rsidRPr="00B829E2">
        <w:rPr>
          <w:highlight w:val="yellow"/>
        </w:rPr>
        <w:t>inschrijver</w:t>
      </w:r>
      <w:r w:rsidR="00B829E2" w:rsidRPr="00B829E2">
        <w:rPr>
          <w:highlight w:val="yellow"/>
        </w:rPr>
        <w:t>/ gegadigde</w:t>
      </w:r>
      <w:r>
        <w:t xml:space="preserve"> wordt gegund. </w:t>
      </w:r>
    </w:p>
    <w:p w14:paraId="7802B8B8" w14:textId="77777777" w:rsidR="009C1692" w:rsidRDefault="009C1692" w:rsidP="009D7629"/>
    <w:p w14:paraId="1B7562BB" w14:textId="77777777" w:rsidR="009D7629" w:rsidRPr="00B829E2" w:rsidRDefault="009D7629" w:rsidP="00E339C2">
      <w:r>
        <w:t>Ondergetekenden verklaren dat zij deze verklaring naar waarheid hebben ingevuld en bevoegd hebben ondertekend.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3771"/>
        <w:gridCol w:w="3771"/>
      </w:tblGrid>
      <w:tr w:rsidR="009D7629" w14:paraId="23B3E7CA" w14:textId="77777777" w:rsidTr="00B04754">
        <w:tc>
          <w:tcPr>
            <w:tcW w:w="1602" w:type="dxa"/>
            <w:tcBorders>
              <w:top w:val="nil"/>
              <w:left w:val="nil"/>
              <w:bottom w:val="single" w:sz="4" w:space="0" w:color="auto"/>
              <w:right w:val="nil"/>
            </w:tcBorders>
            <w:shd w:val="clear" w:color="auto" w:fill="auto"/>
          </w:tcPr>
          <w:p w14:paraId="01596B64" w14:textId="77777777" w:rsidR="009D7629" w:rsidRPr="00DF5589" w:rsidRDefault="009D7629" w:rsidP="008A7DDA">
            <w:pPr>
              <w:rPr>
                <w:b/>
              </w:rPr>
            </w:pPr>
            <w:bookmarkStart w:id="3" w:name="_Hlk5801980"/>
          </w:p>
        </w:tc>
        <w:tc>
          <w:tcPr>
            <w:tcW w:w="3771" w:type="dxa"/>
            <w:tcBorders>
              <w:top w:val="nil"/>
              <w:left w:val="nil"/>
              <w:bottom w:val="single" w:sz="4" w:space="0" w:color="auto"/>
              <w:right w:val="nil"/>
            </w:tcBorders>
            <w:shd w:val="clear" w:color="auto" w:fill="auto"/>
          </w:tcPr>
          <w:p w14:paraId="5E798B6E" w14:textId="77777777" w:rsidR="00B04754" w:rsidRDefault="009D7629" w:rsidP="008A7DDA">
            <w:r>
              <w:t xml:space="preserve"> </w:t>
            </w:r>
          </w:p>
          <w:p w14:paraId="77E6EC53" w14:textId="77777777" w:rsidR="00B04754" w:rsidRDefault="00B04754" w:rsidP="008A7DDA"/>
          <w:p w14:paraId="710530FF" w14:textId="77777777" w:rsidR="009D7629" w:rsidRDefault="009D7629" w:rsidP="008A7DDA">
            <w:r>
              <w:t xml:space="preserve">Namens </w:t>
            </w:r>
            <w:r w:rsidR="00AC0AF2" w:rsidRPr="00B829E2">
              <w:rPr>
                <w:highlight w:val="yellow"/>
              </w:rPr>
              <w:t>inschrijver</w:t>
            </w:r>
            <w:r w:rsidR="00B829E2" w:rsidRPr="00B829E2">
              <w:rPr>
                <w:highlight w:val="yellow"/>
              </w:rPr>
              <w:t>/ gegadigde</w:t>
            </w:r>
            <w:r w:rsidR="00B04754">
              <w:t>,</w:t>
            </w:r>
          </w:p>
        </w:tc>
        <w:tc>
          <w:tcPr>
            <w:tcW w:w="3771" w:type="dxa"/>
            <w:tcBorders>
              <w:top w:val="nil"/>
              <w:left w:val="nil"/>
              <w:bottom w:val="single" w:sz="4" w:space="0" w:color="auto"/>
              <w:right w:val="nil"/>
            </w:tcBorders>
            <w:shd w:val="clear" w:color="auto" w:fill="auto"/>
          </w:tcPr>
          <w:p w14:paraId="6F35A8C9" w14:textId="77777777" w:rsidR="009D7629" w:rsidRDefault="009D7629" w:rsidP="009D7629">
            <w:r>
              <w:t xml:space="preserve">Namens ………………………….…. </w:t>
            </w:r>
          </w:p>
          <w:p w14:paraId="7899147D" w14:textId="77777777" w:rsidR="009D7629" w:rsidRDefault="009D7629" w:rsidP="009D7629">
            <w:r>
              <w:t>(de hiervóór genoemde andere rechtspersoon of vennootschap),</w:t>
            </w:r>
          </w:p>
        </w:tc>
      </w:tr>
      <w:tr w:rsidR="009D7629" w14:paraId="73C0F1BC" w14:textId="77777777" w:rsidTr="00B04754">
        <w:tc>
          <w:tcPr>
            <w:tcW w:w="1602" w:type="dxa"/>
            <w:tcBorders>
              <w:top w:val="single" w:sz="4" w:space="0" w:color="auto"/>
            </w:tcBorders>
            <w:shd w:val="clear" w:color="auto" w:fill="E0E0E0"/>
          </w:tcPr>
          <w:p w14:paraId="47CFE4E8" w14:textId="77777777" w:rsidR="009D7629" w:rsidRPr="00DF5589" w:rsidRDefault="009D7629" w:rsidP="008A7DDA">
            <w:pPr>
              <w:rPr>
                <w:b/>
              </w:rPr>
            </w:pPr>
            <w:r>
              <w:rPr>
                <w:b/>
              </w:rPr>
              <w:t>Plaats</w:t>
            </w:r>
          </w:p>
        </w:tc>
        <w:tc>
          <w:tcPr>
            <w:tcW w:w="3771" w:type="dxa"/>
            <w:tcBorders>
              <w:top w:val="single" w:sz="4" w:space="0" w:color="auto"/>
            </w:tcBorders>
          </w:tcPr>
          <w:p w14:paraId="0D8D7EC9" w14:textId="77777777" w:rsidR="009D7629" w:rsidRDefault="009D7629" w:rsidP="008A7DDA"/>
        </w:tc>
        <w:tc>
          <w:tcPr>
            <w:tcW w:w="3771" w:type="dxa"/>
            <w:tcBorders>
              <w:top w:val="single" w:sz="4" w:space="0" w:color="auto"/>
            </w:tcBorders>
            <w:shd w:val="clear" w:color="auto" w:fill="auto"/>
          </w:tcPr>
          <w:p w14:paraId="0845AB15" w14:textId="77777777" w:rsidR="009D7629" w:rsidRDefault="009D7629" w:rsidP="008A7DDA"/>
        </w:tc>
      </w:tr>
      <w:tr w:rsidR="009D7629" w14:paraId="1870A145" w14:textId="77777777" w:rsidTr="009D7629">
        <w:tc>
          <w:tcPr>
            <w:tcW w:w="1602" w:type="dxa"/>
            <w:shd w:val="clear" w:color="auto" w:fill="E0E0E0"/>
          </w:tcPr>
          <w:p w14:paraId="4C06A079" w14:textId="77777777" w:rsidR="009D7629" w:rsidRPr="00DF5589" w:rsidRDefault="009D7629" w:rsidP="008A7DDA">
            <w:pPr>
              <w:rPr>
                <w:b/>
              </w:rPr>
            </w:pPr>
            <w:r w:rsidRPr="00DF5589">
              <w:rPr>
                <w:b/>
              </w:rPr>
              <w:t>Datum</w:t>
            </w:r>
          </w:p>
        </w:tc>
        <w:tc>
          <w:tcPr>
            <w:tcW w:w="3771" w:type="dxa"/>
          </w:tcPr>
          <w:p w14:paraId="35472071" w14:textId="77777777" w:rsidR="009D7629" w:rsidRDefault="009D7629" w:rsidP="008A7DDA"/>
        </w:tc>
        <w:tc>
          <w:tcPr>
            <w:tcW w:w="3771" w:type="dxa"/>
            <w:shd w:val="clear" w:color="auto" w:fill="auto"/>
          </w:tcPr>
          <w:p w14:paraId="04B46AC4" w14:textId="77777777" w:rsidR="009D7629" w:rsidRDefault="009D7629" w:rsidP="008A7DDA"/>
        </w:tc>
      </w:tr>
      <w:tr w:rsidR="009D7629" w14:paraId="765D08BE" w14:textId="77777777" w:rsidTr="009D7629">
        <w:tc>
          <w:tcPr>
            <w:tcW w:w="1602" w:type="dxa"/>
            <w:shd w:val="clear" w:color="auto" w:fill="E0E0E0"/>
          </w:tcPr>
          <w:p w14:paraId="33E79328" w14:textId="77777777" w:rsidR="009D7629" w:rsidRPr="00DF5589" w:rsidRDefault="009D7629" w:rsidP="008A7DDA">
            <w:pPr>
              <w:rPr>
                <w:b/>
              </w:rPr>
            </w:pPr>
            <w:r w:rsidRPr="00DF5589">
              <w:rPr>
                <w:b/>
              </w:rPr>
              <w:t>Naam</w:t>
            </w:r>
          </w:p>
        </w:tc>
        <w:tc>
          <w:tcPr>
            <w:tcW w:w="3771" w:type="dxa"/>
          </w:tcPr>
          <w:p w14:paraId="56053D1F" w14:textId="77777777" w:rsidR="009D7629" w:rsidRDefault="009D7629" w:rsidP="008A7DDA"/>
        </w:tc>
        <w:tc>
          <w:tcPr>
            <w:tcW w:w="3771" w:type="dxa"/>
            <w:shd w:val="clear" w:color="auto" w:fill="auto"/>
          </w:tcPr>
          <w:p w14:paraId="2206B511" w14:textId="77777777" w:rsidR="009D7629" w:rsidRDefault="009D7629" w:rsidP="008A7DDA"/>
        </w:tc>
      </w:tr>
      <w:tr w:rsidR="009D7629" w14:paraId="664CB7AB" w14:textId="77777777" w:rsidTr="009D7629">
        <w:tc>
          <w:tcPr>
            <w:tcW w:w="1602" w:type="dxa"/>
            <w:shd w:val="clear" w:color="auto" w:fill="E0E0E0"/>
          </w:tcPr>
          <w:p w14:paraId="6A254A5F" w14:textId="77777777" w:rsidR="009D7629" w:rsidRPr="00DF5589" w:rsidRDefault="009D7629" w:rsidP="008A7DDA">
            <w:pPr>
              <w:rPr>
                <w:b/>
              </w:rPr>
            </w:pPr>
            <w:r w:rsidRPr="00DF5589">
              <w:rPr>
                <w:b/>
              </w:rPr>
              <w:t>Functie</w:t>
            </w:r>
          </w:p>
        </w:tc>
        <w:tc>
          <w:tcPr>
            <w:tcW w:w="3771" w:type="dxa"/>
          </w:tcPr>
          <w:p w14:paraId="33A30756" w14:textId="77777777" w:rsidR="009D7629" w:rsidRDefault="009D7629" w:rsidP="008A7DDA"/>
        </w:tc>
        <w:tc>
          <w:tcPr>
            <w:tcW w:w="3771" w:type="dxa"/>
            <w:shd w:val="clear" w:color="auto" w:fill="auto"/>
          </w:tcPr>
          <w:p w14:paraId="105D4C81" w14:textId="77777777" w:rsidR="009D7629" w:rsidRDefault="009D7629" w:rsidP="008A7DDA"/>
        </w:tc>
      </w:tr>
      <w:tr w:rsidR="009D7629" w14:paraId="27C61EFB" w14:textId="77777777" w:rsidTr="009D7629">
        <w:tc>
          <w:tcPr>
            <w:tcW w:w="1602" w:type="dxa"/>
            <w:shd w:val="clear" w:color="auto" w:fill="E0E0E0"/>
          </w:tcPr>
          <w:p w14:paraId="282F0DEA" w14:textId="77777777" w:rsidR="009D7629" w:rsidRPr="00DF5589" w:rsidRDefault="009D7629" w:rsidP="008A7DDA">
            <w:pPr>
              <w:rPr>
                <w:b/>
              </w:rPr>
            </w:pPr>
            <w:r w:rsidRPr="00DF5589">
              <w:rPr>
                <w:b/>
              </w:rPr>
              <w:t>Handtekening</w:t>
            </w:r>
          </w:p>
        </w:tc>
        <w:tc>
          <w:tcPr>
            <w:tcW w:w="3771" w:type="dxa"/>
          </w:tcPr>
          <w:p w14:paraId="303587FA" w14:textId="77777777" w:rsidR="009D7629" w:rsidRDefault="009D7629" w:rsidP="008A7DDA"/>
        </w:tc>
        <w:tc>
          <w:tcPr>
            <w:tcW w:w="3771" w:type="dxa"/>
            <w:shd w:val="clear" w:color="auto" w:fill="auto"/>
          </w:tcPr>
          <w:p w14:paraId="10AE3D9E" w14:textId="77777777" w:rsidR="009D7629" w:rsidRDefault="009D7629" w:rsidP="008A7DDA"/>
          <w:p w14:paraId="077E87EE" w14:textId="77777777" w:rsidR="009D7629" w:rsidRDefault="009D7629" w:rsidP="008A7DDA"/>
          <w:p w14:paraId="1C316B69" w14:textId="77777777" w:rsidR="009D7629" w:rsidRDefault="009D7629" w:rsidP="008A7DDA"/>
          <w:p w14:paraId="2EF26C98" w14:textId="77777777" w:rsidR="009D7629" w:rsidRDefault="009D7629" w:rsidP="008A7DDA"/>
          <w:p w14:paraId="253CC7B5" w14:textId="77777777" w:rsidR="009D7629" w:rsidRDefault="009D7629" w:rsidP="008A7DDA"/>
        </w:tc>
      </w:tr>
      <w:bookmarkEnd w:id="0"/>
      <w:bookmarkEnd w:id="1"/>
      <w:bookmarkEnd w:id="3"/>
    </w:tbl>
    <w:p w14:paraId="769F4DCF" w14:textId="77777777" w:rsidR="008A1F2C" w:rsidRPr="007550AA" w:rsidRDefault="008A1F2C" w:rsidP="003379EC">
      <w:pPr>
        <w:rPr>
          <w:sz w:val="16"/>
          <w:szCs w:val="16"/>
        </w:rPr>
      </w:pPr>
    </w:p>
    <w:sectPr w:rsidR="008A1F2C" w:rsidRPr="007550AA" w:rsidSect="00B829E2">
      <w:headerReference w:type="default" r:id="rId7"/>
      <w:footerReference w:type="even" r:id="rId8"/>
      <w:type w:val="continuous"/>
      <w:pgSz w:w="11906" w:h="16838"/>
      <w:pgMar w:top="1276" w:right="1418" w:bottom="851"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BDD5" w14:textId="77777777" w:rsidR="002B57B2" w:rsidRDefault="002B57B2">
      <w:pPr>
        <w:spacing w:line="240" w:lineRule="auto"/>
      </w:pPr>
      <w:r>
        <w:separator/>
      </w:r>
    </w:p>
  </w:endnote>
  <w:endnote w:type="continuationSeparator" w:id="0">
    <w:p w14:paraId="6CF9162C" w14:textId="77777777" w:rsidR="002B57B2" w:rsidRDefault="002B57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erifOfficeLF">
    <w:altName w:val="IDAutomationHbC128M"/>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E991" w14:textId="77777777" w:rsidR="00354891" w:rsidRDefault="0035489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0F502271" w14:textId="77777777" w:rsidR="00354891" w:rsidRDefault="0035489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FB1B" w14:textId="77777777" w:rsidR="002B57B2" w:rsidRDefault="002B57B2">
      <w:pPr>
        <w:spacing w:line="240" w:lineRule="auto"/>
      </w:pPr>
      <w:r>
        <w:separator/>
      </w:r>
    </w:p>
  </w:footnote>
  <w:footnote w:type="continuationSeparator" w:id="0">
    <w:p w14:paraId="7E68036C" w14:textId="77777777" w:rsidR="002B57B2" w:rsidRDefault="002B57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00AB" w14:textId="77777777" w:rsidR="00354891" w:rsidRDefault="00354891" w:rsidP="00B829E2">
    <w:pPr>
      <w:framePr w:w="510" w:h="1134" w:hRule="exact" w:hSpace="142" w:wrap="around" w:vAnchor="page" w:hAnchor="page" w:x="10945" w:y="1294" w:anchorLock="1"/>
      <w:textDirection w:val="tbRl"/>
      <w:rPr>
        <w:sz w:val="16"/>
      </w:rPr>
    </w:pPr>
  </w:p>
  <w:p w14:paraId="208C6FFF" w14:textId="77777777" w:rsidR="00354891" w:rsidRDefault="00354891">
    <w:pPr>
      <w:pStyle w:val="Kopteks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3A0805FF"/>
    <w:multiLevelType w:val="singleLevel"/>
    <w:tmpl w:val="6CCC67FE"/>
    <w:lvl w:ilvl="0">
      <w:start w:val="23"/>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ascii="Arial" w:hAnsi="Arial" w:hint="default"/>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ascii="Arial" w:hAnsi="Arial" w:hint="default"/>
        <w:b w:val="0"/>
        <w:i w:val="0"/>
        <w:sz w:val="20"/>
      </w:rPr>
    </w:lvl>
  </w:abstractNum>
  <w:num w:numId="1">
    <w:abstractNumId w:val="3"/>
  </w:num>
  <w:num w:numId="2">
    <w:abstractNumId w:val="4"/>
  </w:num>
  <w:num w:numId="3">
    <w:abstractNumId w:val="5"/>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58ED"/>
    <w:rsid w:val="0001644F"/>
    <w:rsid w:val="000164AB"/>
    <w:rsid w:val="00020402"/>
    <w:rsid w:val="00020504"/>
    <w:rsid w:val="00021DD8"/>
    <w:rsid w:val="00022665"/>
    <w:rsid w:val="000228EF"/>
    <w:rsid w:val="00025F6A"/>
    <w:rsid w:val="000263BC"/>
    <w:rsid w:val="0002682E"/>
    <w:rsid w:val="00026FA8"/>
    <w:rsid w:val="000270ED"/>
    <w:rsid w:val="0003098A"/>
    <w:rsid w:val="00032BD2"/>
    <w:rsid w:val="00033BFC"/>
    <w:rsid w:val="00033D8E"/>
    <w:rsid w:val="000355A0"/>
    <w:rsid w:val="00035912"/>
    <w:rsid w:val="000373B2"/>
    <w:rsid w:val="00037454"/>
    <w:rsid w:val="00037B67"/>
    <w:rsid w:val="000406BD"/>
    <w:rsid w:val="000414DA"/>
    <w:rsid w:val="00041B2D"/>
    <w:rsid w:val="00041F05"/>
    <w:rsid w:val="000428D5"/>
    <w:rsid w:val="00043245"/>
    <w:rsid w:val="00044672"/>
    <w:rsid w:val="000447E9"/>
    <w:rsid w:val="00044D38"/>
    <w:rsid w:val="00045D2A"/>
    <w:rsid w:val="00046208"/>
    <w:rsid w:val="000466DC"/>
    <w:rsid w:val="000500FA"/>
    <w:rsid w:val="00050305"/>
    <w:rsid w:val="00050458"/>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5A08"/>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0FDE"/>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097F"/>
    <w:rsid w:val="00171C1B"/>
    <w:rsid w:val="00171E63"/>
    <w:rsid w:val="00171FA8"/>
    <w:rsid w:val="001721CC"/>
    <w:rsid w:val="00173401"/>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54BB"/>
    <w:rsid w:val="001C5B12"/>
    <w:rsid w:val="001C5EC3"/>
    <w:rsid w:val="001C61BE"/>
    <w:rsid w:val="001C61E2"/>
    <w:rsid w:val="001C651A"/>
    <w:rsid w:val="001C6539"/>
    <w:rsid w:val="001C7493"/>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05F60"/>
    <w:rsid w:val="0021157D"/>
    <w:rsid w:val="00212591"/>
    <w:rsid w:val="0021392A"/>
    <w:rsid w:val="0021472D"/>
    <w:rsid w:val="00215A1C"/>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F17"/>
    <w:rsid w:val="00243369"/>
    <w:rsid w:val="002442AD"/>
    <w:rsid w:val="002477F6"/>
    <w:rsid w:val="00247A05"/>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7B2"/>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3C46"/>
    <w:rsid w:val="002F463E"/>
    <w:rsid w:val="002F645A"/>
    <w:rsid w:val="002F6913"/>
    <w:rsid w:val="00300A43"/>
    <w:rsid w:val="003026DC"/>
    <w:rsid w:val="00302B2F"/>
    <w:rsid w:val="0030325D"/>
    <w:rsid w:val="00303600"/>
    <w:rsid w:val="0030404B"/>
    <w:rsid w:val="00304166"/>
    <w:rsid w:val="0030443F"/>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273D"/>
    <w:rsid w:val="00323102"/>
    <w:rsid w:val="003246D0"/>
    <w:rsid w:val="003246E8"/>
    <w:rsid w:val="00330621"/>
    <w:rsid w:val="00330F91"/>
    <w:rsid w:val="00331F37"/>
    <w:rsid w:val="003321FF"/>
    <w:rsid w:val="003333F4"/>
    <w:rsid w:val="003337F8"/>
    <w:rsid w:val="0033392A"/>
    <w:rsid w:val="00333E50"/>
    <w:rsid w:val="00334761"/>
    <w:rsid w:val="0033620F"/>
    <w:rsid w:val="003379EC"/>
    <w:rsid w:val="0034294B"/>
    <w:rsid w:val="003430DB"/>
    <w:rsid w:val="0034344D"/>
    <w:rsid w:val="0034493A"/>
    <w:rsid w:val="00345F1D"/>
    <w:rsid w:val="00346B5F"/>
    <w:rsid w:val="00347E03"/>
    <w:rsid w:val="0035439D"/>
    <w:rsid w:val="00354891"/>
    <w:rsid w:val="00356322"/>
    <w:rsid w:val="00357653"/>
    <w:rsid w:val="003576A5"/>
    <w:rsid w:val="00357C0B"/>
    <w:rsid w:val="0036004B"/>
    <w:rsid w:val="00361EBC"/>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8FF"/>
    <w:rsid w:val="003819C9"/>
    <w:rsid w:val="003824CD"/>
    <w:rsid w:val="00382526"/>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5014"/>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2102"/>
    <w:rsid w:val="00473F89"/>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667A"/>
    <w:rsid w:val="00490381"/>
    <w:rsid w:val="004904B4"/>
    <w:rsid w:val="00491A8A"/>
    <w:rsid w:val="004929D6"/>
    <w:rsid w:val="00492FBC"/>
    <w:rsid w:val="00494ACB"/>
    <w:rsid w:val="00494CFE"/>
    <w:rsid w:val="00495852"/>
    <w:rsid w:val="00496441"/>
    <w:rsid w:val="004966AB"/>
    <w:rsid w:val="004A08A8"/>
    <w:rsid w:val="004A23B7"/>
    <w:rsid w:val="004A3DB1"/>
    <w:rsid w:val="004A42FF"/>
    <w:rsid w:val="004A4E42"/>
    <w:rsid w:val="004A56DF"/>
    <w:rsid w:val="004A79EA"/>
    <w:rsid w:val="004B0CCE"/>
    <w:rsid w:val="004B0D24"/>
    <w:rsid w:val="004B185C"/>
    <w:rsid w:val="004B1863"/>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6AB"/>
    <w:rsid w:val="00546D8A"/>
    <w:rsid w:val="005471B6"/>
    <w:rsid w:val="00551E77"/>
    <w:rsid w:val="00556020"/>
    <w:rsid w:val="0055703F"/>
    <w:rsid w:val="0056102F"/>
    <w:rsid w:val="0056155A"/>
    <w:rsid w:val="0056218C"/>
    <w:rsid w:val="00562604"/>
    <w:rsid w:val="0056320E"/>
    <w:rsid w:val="0056501C"/>
    <w:rsid w:val="00565798"/>
    <w:rsid w:val="00566678"/>
    <w:rsid w:val="00570A3C"/>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614F"/>
    <w:rsid w:val="005A7045"/>
    <w:rsid w:val="005A7E2D"/>
    <w:rsid w:val="005A7E62"/>
    <w:rsid w:val="005B029F"/>
    <w:rsid w:val="005B02E1"/>
    <w:rsid w:val="005B1D11"/>
    <w:rsid w:val="005B20E7"/>
    <w:rsid w:val="005B3666"/>
    <w:rsid w:val="005B36F5"/>
    <w:rsid w:val="005B4C4F"/>
    <w:rsid w:val="005B51D1"/>
    <w:rsid w:val="005B5566"/>
    <w:rsid w:val="005B65C5"/>
    <w:rsid w:val="005B7CDC"/>
    <w:rsid w:val="005B7F41"/>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6B2A"/>
    <w:rsid w:val="005D74F2"/>
    <w:rsid w:val="005D7D8F"/>
    <w:rsid w:val="005D7E8F"/>
    <w:rsid w:val="005D7EAB"/>
    <w:rsid w:val="005E00AA"/>
    <w:rsid w:val="005E6345"/>
    <w:rsid w:val="005E638B"/>
    <w:rsid w:val="005E704A"/>
    <w:rsid w:val="005E7575"/>
    <w:rsid w:val="005F04CD"/>
    <w:rsid w:val="005F12F0"/>
    <w:rsid w:val="005F245D"/>
    <w:rsid w:val="005F25A9"/>
    <w:rsid w:val="005F3062"/>
    <w:rsid w:val="005F390C"/>
    <w:rsid w:val="005F5652"/>
    <w:rsid w:val="005F7878"/>
    <w:rsid w:val="006002F6"/>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2DCF"/>
    <w:rsid w:val="0064407E"/>
    <w:rsid w:val="0064432E"/>
    <w:rsid w:val="006449A4"/>
    <w:rsid w:val="006451A2"/>
    <w:rsid w:val="006456AB"/>
    <w:rsid w:val="00645B89"/>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20DB"/>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A7C"/>
    <w:rsid w:val="0073025C"/>
    <w:rsid w:val="0073127C"/>
    <w:rsid w:val="007315F2"/>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A91"/>
    <w:rsid w:val="00793C69"/>
    <w:rsid w:val="00794B17"/>
    <w:rsid w:val="00794F5F"/>
    <w:rsid w:val="00796E75"/>
    <w:rsid w:val="007A1032"/>
    <w:rsid w:val="007A34C8"/>
    <w:rsid w:val="007A3CDF"/>
    <w:rsid w:val="007A4AE9"/>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110F"/>
    <w:rsid w:val="007C14D7"/>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AD1"/>
    <w:rsid w:val="007E61E5"/>
    <w:rsid w:val="007E695E"/>
    <w:rsid w:val="007E6C0E"/>
    <w:rsid w:val="007E702D"/>
    <w:rsid w:val="007E7F30"/>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453D"/>
    <w:rsid w:val="0085489D"/>
    <w:rsid w:val="0085537E"/>
    <w:rsid w:val="00855EC4"/>
    <w:rsid w:val="00856148"/>
    <w:rsid w:val="0085705F"/>
    <w:rsid w:val="0086019B"/>
    <w:rsid w:val="008605E4"/>
    <w:rsid w:val="00862DE2"/>
    <w:rsid w:val="00863194"/>
    <w:rsid w:val="008643A9"/>
    <w:rsid w:val="008649AE"/>
    <w:rsid w:val="00864A50"/>
    <w:rsid w:val="00865CFB"/>
    <w:rsid w:val="00866967"/>
    <w:rsid w:val="00867085"/>
    <w:rsid w:val="00867226"/>
    <w:rsid w:val="00867E65"/>
    <w:rsid w:val="00870A2E"/>
    <w:rsid w:val="00870EC5"/>
    <w:rsid w:val="00871E42"/>
    <w:rsid w:val="008721A0"/>
    <w:rsid w:val="0087243A"/>
    <w:rsid w:val="00874498"/>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2043"/>
    <w:rsid w:val="008C3329"/>
    <w:rsid w:val="008C3FE1"/>
    <w:rsid w:val="008C4391"/>
    <w:rsid w:val="008C4F1A"/>
    <w:rsid w:val="008C54AC"/>
    <w:rsid w:val="008C6FEB"/>
    <w:rsid w:val="008D2037"/>
    <w:rsid w:val="008D5D0C"/>
    <w:rsid w:val="008D5EDF"/>
    <w:rsid w:val="008D5EE8"/>
    <w:rsid w:val="008D6D7E"/>
    <w:rsid w:val="008D7A2A"/>
    <w:rsid w:val="008D7DF0"/>
    <w:rsid w:val="008E102E"/>
    <w:rsid w:val="008E2F24"/>
    <w:rsid w:val="008E420D"/>
    <w:rsid w:val="008E4C29"/>
    <w:rsid w:val="008E5B21"/>
    <w:rsid w:val="008E7DF0"/>
    <w:rsid w:val="008F056C"/>
    <w:rsid w:val="008F1CBB"/>
    <w:rsid w:val="008F2C8F"/>
    <w:rsid w:val="008F37C4"/>
    <w:rsid w:val="008F3931"/>
    <w:rsid w:val="008F394F"/>
    <w:rsid w:val="008F3BE3"/>
    <w:rsid w:val="008F4FC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296F"/>
    <w:rsid w:val="009140B5"/>
    <w:rsid w:val="009142E6"/>
    <w:rsid w:val="009172CF"/>
    <w:rsid w:val="0092039B"/>
    <w:rsid w:val="00920C10"/>
    <w:rsid w:val="00920C17"/>
    <w:rsid w:val="00920F55"/>
    <w:rsid w:val="009235CB"/>
    <w:rsid w:val="00924C12"/>
    <w:rsid w:val="009255E2"/>
    <w:rsid w:val="00925A77"/>
    <w:rsid w:val="009266A7"/>
    <w:rsid w:val="00927186"/>
    <w:rsid w:val="00931B0A"/>
    <w:rsid w:val="00933641"/>
    <w:rsid w:val="00933921"/>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3576"/>
    <w:rsid w:val="0095444C"/>
    <w:rsid w:val="00954A46"/>
    <w:rsid w:val="00954C92"/>
    <w:rsid w:val="00956D7C"/>
    <w:rsid w:val="00957C90"/>
    <w:rsid w:val="009608A7"/>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771DC"/>
    <w:rsid w:val="00980687"/>
    <w:rsid w:val="009818AB"/>
    <w:rsid w:val="00981B3F"/>
    <w:rsid w:val="009823DB"/>
    <w:rsid w:val="00982BCB"/>
    <w:rsid w:val="00982F9A"/>
    <w:rsid w:val="00983B67"/>
    <w:rsid w:val="00984F76"/>
    <w:rsid w:val="00985F5C"/>
    <w:rsid w:val="00986736"/>
    <w:rsid w:val="009869D7"/>
    <w:rsid w:val="009869DB"/>
    <w:rsid w:val="00990DB9"/>
    <w:rsid w:val="00991E89"/>
    <w:rsid w:val="0099444E"/>
    <w:rsid w:val="00994B8A"/>
    <w:rsid w:val="00994D82"/>
    <w:rsid w:val="00994E44"/>
    <w:rsid w:val="009957D8"/>
    <w:rsid w:val="00995BE8"/>
    <w:rsid w:val="00995DA5"/>
    <w:rsid w:val="00995DAE"/>
    <w:rsid w:val="0099700B"/>
    <w:rsid w:val="00997BF4"/>
    <w:rsid w:val="009A0B07"/>
    <w:rsid w:val="009A1030"/>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692"/>
    <w:rsid w:val="009C1A55"/>
    <w:rsid w:val="009C1BB1"/>
    <w:rsid w:val="009C2BFB"/>
    <w:rsid w:val="009C302D"/>
    <w:rsid w:val="009C348C"/>
    <w:rsid w:val="009C5878"/>
    <w:rsid w:val="009C5C1B"/>
    <w:rsid w:val="009C5DE6"/>
    <w:rsid w:val="009C6F8A"/>
    <w:rsid w:val="009D16D9"/>
    <w:rsid w:val="009D3667"/>
    <w:rsid w:val="009D4867"/>
    <w:rsid w:val="009D56A7"/>
    <w:rsid w:val="009D7629"/>
    <w:rsid w:val="009E0003"/>
    <w:rsid w:val="009E2284"/>
    <w:rsid w:val="009E333E"/>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56F"/>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692A"/>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50A1"/>
    <w:rsid w:val="00A76541"/>
    <w:rsid w:val="00A76A72"/>
    <w:rsid w:val="00A80706"/>
    <w:rsid w:val="00A81096"/>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C066F"/>
    <w:rsid w:val="00AC0AF2"/>
    <w:rsid w:val="00AC3971"/>
    <w:rsid w:val="00AC4115"/>
    <w:rsid w:val="00AC48D2"/>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3F66"/>
    <w:rsid w:val="00AF6019"/>
    <w:rsid w:val="00B0065F"/>
    <w:rsid w:val="00B00A8B"/>
    <w:rsid w:val="00B00C73"/>
    <w:rsid w:val="00B00E93"/>
    <w:rsid w:val="00B00F98"/>
    <w:rsid w:val="00B01095"/>
    <w:rsid w:val="00B011A8"/>
    <w:rsid w:val="00B01BB4"/>
    <w:rsid w:val="00B0237E"/>
    <w:rsid w:val="00B0379A"/>
    <w:rsid w:val="00B04754"/>
    <w:rsid w:val="00B0506A"/>
    <w:rsid w:val="00B0555F"/>
    <w:rsid w:val="00B05599"/>
    <w:rsid w:val="00B05E5A"/>
    <w:rsid w:val="00B06776"/>
    <w:rsid w:val="00B068D8"/>
    <w:rsid w:val="00B06A81"/>
    <w:rsid w:val="00B10CE5"/>
    <w:rsid w:val="00B12304"/>
    <w:rsid w:val="00B13146"/>
    <w:rsid w:val="00B131E1"/>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2C0A"/>
    <w:rsid w:val="00B737AD"/>
    <w:rsid w:val="00B73EFF"/>
    <w:rsid w:val="00B74757"/>
    <w:rsid w:val="00B74FC9"/>
    <w:rsid w:val="00B754D5"/>
    <w:rsid w:val="00B75796"/>
    <w:rsid w:val="00B80259"/>
    <w:rsid w:val="00B809A9"/>
    <w:rsid w:val="00B829E2"/>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97069"/>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7151"/>
    <w:rsid w:val="00BD77BD"/>
    <w:rsid w:val="00BE02B5"/>
    <w:rsid w:val="00BE035F"/>
    <w:rsid w:val="00BE1809"/>
    <w:rsid w:val="00BE35E4"/>
    <w:rsid w:val="00BE3912"/>
    <w:rsid w:val="00BE4B51"/>
    <w:rsid w:val="00BE4D57"/>
    <w:rsid w:val="00BE4EF6"/>
    <w:rsid w:val="00BE65D5"/>
    <w:rsid w:val="00BE7840"/>
    <w:rsid w:val="00BF1A85"/>
    <w:rsid w:val="00BF226F"/>
    <w:rsid w:val="00BF2817"/>
    <w:rsid w:val="00BF28A7"/>
    <w:rsid w:val="00BF301C"/>
    <w:rsid w:val="00BF3500"/>
    <w:rsid w:val="00BF4F40"/>
    <w:rsid w:val="00BF5D38"/>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3581"/>
    <w:rsid w:val="00C23B08"/>
    <w:rsid w:val="00C24276"/>
    <w:rsid w:val="00C24560"/>
    <w:rsid w:val="00C25B8A"/>
    <w:rsid w:val="00C26A68"/>
    <w:rsid w:val="00C30B99"/>
    <w:rsid w:val="00C32C04"/>
    <w:rsid w:val="00C33450"/>
    <w:rsid w:val="00C33702"/>
    <w:rsid w:val="00C3490E"/>
    <w:rsid w:val="00C35643"/>
    <w:rsid w:val="00C365EB"/>
    <w:rsid w:val="00C37569"/>
    <w:rsid w:val="00C37AA2"/>
    <w:rsid w:val="00C4036E"/>
    <w:rsid w:val="00C408B1"/>
    <w:rsid w:val="00C4194F"/>
    <w:rsid w:val="00C41B2A"/>
    <w:rsid w:val="00C425E1"/>
    <w:rsid w:val="00C4281E"/>
    <w:rsid w:val="00C4287D"/>
    <w:rsid w:val="00C432D7"/>
    <w:rsid w:val="00C433BE"/>
    <w:rsid w:val="00C4384A"/>
    <w:rsid w:val="00C44242"/>
    <w:rsid w:val="00C4503F"/>
    <w:rsid w:val="00C47545"/>
    <w:rsid w:val="00C4783D"/>
    <w:rsid w:val="00C47949"/>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7238"/>
    <w:rsid w:val="00C77700"/>
    <w:rsid w:val="00C77CB4"/>
    <w:rsid w:val="00C80B76"/>
    <w:rsid w:val="00C82793"/>
    <w:rsid w:val="00C847FF"/>
    <w:rsid w:val="00C86D28"/>
    <w:rsid w:val="00C87712"/>
    <w:rsid w:val="00C87C31"/>
    <w:rsid w:val="00C90B3F"/>
    <w:rsid w:val="00C925EA"/>
    <w:rsid w:val="00C92AEA"/>
    <w:rsid w:val="00C931C7"/>
    <w:rsid w:val="00C9383A"/>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5AAF"/>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51FB"/>
    <w:rsid w:val="00D16E2B"/>
    <w:rsid w:val="00D2140E"/>
    <w:rsid w:val="00D21BEA"/>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79C"/>
    <w:rsid w:val="00D95946"/>
    <w:rsid w:val="00D95B22"/>
    <w:rsid w:val="00D95F78"/>
    <w:rsid w:val="00D968B7"/>
    <w:rsid w:val="00D96AB0"/>
    <w:rsid w:val="00D971DC"/>
    <w:rsid w:val="00DA2F8E"/>
    <w:rsid w:val="00DA3B95"/>
    <w:rsid w:val="00DA4E1B"/>
    <w:rsid w:val="00DA53FD"/>
    <w:rsid w:val="00DA666E"/>
    <w:rsid w:val="00DA671F"/>
    <w:rsid w:val="00DB042E"/>
    <w:rsid w:val="00DB0F82"/>
    <w:rsid w:val="00DB1307"/>
    <w:rsid w:val="00DB1B73"/>
    <w:rsid w:val="00DB284A"/>
    <w:rsid w:val="00DB3359"/>
    <w:rsid w:val="00DB399C"/>
    <w:rsid w:val="00DB3B85"/>
    <w:rsid w:val="00DB437A"/>
    <w:rsid w:val="00DB484E"/>
    <w:rsid w:val="00DB520F"/>
    <w:rsid w:val="00DB5AE3"/>
    <w:rsid w:val="00DB641A"/>
    <w:rsid w:val="00DB76C9"/>
    <w:rsid w:val="00DB76F8"/>
    <w:rsid w:val="00DC0D1F"/>
    <w:rsid w:val="00DC115E"/>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920"/>
    <w:rsid w:val="00DE1F33"/>
    <w:rsid w:val="00DE21CE"/>
    <w:rsid w:val="00DE3C8C"/>
    <w:rsid w:val="00DE5653"/>
    <w:rsid w:val="00DF00F4"/>
    <w:rsid w:val="00DF0704"/>
    <w:rsid w:val="00DF08C0"/>
    <w:rsid w:val="00DF2C81"/>
    <w:rsid w:val="00DF3A8C"/>
    <w:rsid w:val="00DF44A1"/>
    <w:rsid w:val="00DF5589"/>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5E6"/>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6038B"/>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3E40"/>
    <w:rsid w:val="00EB66DC"/>
    <w:rsid w:val="00EB7323"/>
    <w:rsid w:val="00EC081B"/>
    <w:rsid w:val="00EC09DC"/>
    <w:rsid w:val="00EC0FDA"/>
    <w:rsid w:val="00EC1426"/>
    <w:rsid w:val="00EC14D8"/>
    <w:rsid w:val="00EC3749"/>
    <w:rsid w:val="00EC5B0E"/>
    <w:rsid w:val="00EC7888"/>
    <w:rsid w:val="00ED1581"/>
    <w:rsid w:val="00ED2D2E"/>
    <w:rsid w:val="00ED3841"/>
    <w:rsid w:val="00ED4331"/>
    <w:rsid w:val="00ED481E"/>
    <w:rsid w:val="00ED4A65"/>
    <w:rsid w:val="00EE0000"/>
    <w:rsid w:val="00EE02F1"/>
    <w:rsid w:val="00EE0EDB"/>
    <w:rsid w:val="00EE12C6"/>
    <w:rsid w:val="00EE28B1"/>
    <w:rsid w:val="00EE2957"/>
    <w:rsid w:val="00EE402B"/>
    <w:rsid w:val="00EE47DF"/>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11A3"/>
    <w:rsid w:val="00F118F4"/>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DE5"/>
    <w:rsid w:val="00F85D05"/>
    <w:rsid w:val="00F87025"/>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CB2"/>
    <w:rsid w:val="00FC2DD2"/>
    <w:rsid w:val="00FC35AD"/>
    <w:rsid w:val="00FC38A1"/>
    <w:rsid w:val="00FC3E64"/>
    <w:rsid w:val="00FC40C6"/>
    <w:rsid w:val="00FC411E"/>
    <w:rsid w:val="00FC424C"/>
    <w:rsid w:val="00FC4657"/>
    <w:rsid w:val="00FC59CE"/>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6DC7"/>
    <w:rsid w:val="00FE7C43"/>
    <w:rsid w:val="00FF108D"/>
    <w:rsid w:val="00FF4384"/>
    <w:rsid w:val="00FF4D4D"/>
    <w:rsid w:val="00FF5A2A"/>
    <w:rsid w:val="00FF5D6A"/>
    <w:rsid w:val="00FF7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F441D0"/>
  <w15:chartTrackingRefBased/>
  <w15:docId w15:val="{F6899B63-5D91-4049-9E63-93D67DAB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FC7"/>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default="1" w:styleId="Standaardalinea-lettertype">
    <w:name w:val="Default Paragraph Font"/>
    <w:link w:val="CharChar1CharCharChar"/>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aliases w:val="Body Text Char"/>
    <w:basedOn w:val="Standaard"/>
    <w:link w:val="PlattetekstChar"/>
    <w:rPr>
      <w:b/>
      <w:sz w:val="24"/>
    </w:rPr>
  </w:style>
  <w:style w:type="paragraph" w:customStyle="1" w:styleId="HuisstijlArnhem">
    <w:name w:val="Huisstijl_Arnhem"/>
    <w:basedOn w:val="Standaard"/>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uiPriority w:val="99"/>
    <w:semiHidden/>
    <w:rPr>
      <w:rFonts w:ascii="Arial" w:hAnsi="Arial"/>
      <w:b w:val="0"/>
      <w:i w:val="0"/>
      <w:caps w:val="0"/>
      <w:smallCaps w:val="0"/>
      <w:strike w:val="0"/>
      <w:dstrike w:val="0"/>
      <w:outline w:val="0"/>
      <w:shadow w:val="0"/>
      <w:emboss w:val="0"/>
      <w:imprint w:val="0"/>
      <w:vanish w:val="0"/>
      <w:color w:val="auto"/>
      <w:w w:val="100"/>
      <w:kern w:val="0"/>
      <w:sz w:val="20"/>
      <w:u w:val="none"/>
      <w:effect w:val="none"/>
      <w:vertAlign w:val="baseline"/>
    </w:rPr>
  </w:style>
  <w:style w:type="paragraph" w:styleId="Tekstopmerking">
    <w:name w:val="annotation text"/>
    <w:basedOn w:val="Standaard"/>
    <w:link w:val="TekstopmerkingChar"/>
    <w:uiPriority w:val="99"/>
    <w:semiHidden/>
  </w:style>
  <w:style w:type="paragraph" w:customStyle="1" w:styleId="Invultekst">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customStyle="1" w:styleId="Default">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B3591F"/>
    <w:rPr>
      <w:rFonts w:ascii="Tahoma" w:hAnsi="Tahoma" w:cs="Tahoma"/>
      <w:sz w:val="16"/>
      <w:szCs w:val="16"/>
    </w:rPr>
  </w:style>
  <w:style w:type="character" w:customStyle="1" w:styleId="Kop2Char">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customStyle="1" w:styleId="ResetnumberingChar1">
    <w:name w:val="Reset numbering Char1"/>
    <w:aliases w:val="Bijlage Char1,paragraaf Char1,Paragraaf Char1"/>
    <w:rsid w:val="00CA5F7A"/>
    <w:rPr>
      <w:rFonts w:ascii="Arial" w:hAnsi="Arial"/>
      <w:b/>
      <w:lang w:val="nl-NL" w:eastAsia="nl-NL" w:bidi="ar-SA"/>
    </w:rPr>
  </w:style>
  <w:style w:type="character" w:customStyle="1" w:styleId="ResetnumberingChar">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customStyle="1" w:styleId="PlattetekstChar">
    <w:name w:val="Platte tekst Char"/>
    <w:aliases w:val="Body Text Char Char"/>
    <w:link w:val="Plattetekst"/>
    <w:rsid w:val="001E6DC2"/>
    <w:rPr>
      <w:rFonts w:ascii="Arial" w:hAnsi="Arial"/>
      <w:b/>
      <w:sz w:val="24"/>
      <w:lang w:val="nl-NL" w:eastAsia="nl-NL" w:bidi="ar-SA"/>
    </w:rPr>
  </w:style>
  <w:style w:type="character" w:customStyle="1" w:styleId="Plattetekst3Char">
    <w:name w:val="Platte tekst 3 Char"/>
    <w:link w:val="Plattetekst3"/>
    <w:rsid w:val="00E61689"/>
    <w:rPr>
      <w:rFonts w:ascii="Arial" w:hAnsi="Arial"/>
      <w:snapToGrid w:val="0"/>
      <w:color w:val="000000"/>
      <w:lang w:val="nl-NL" w:eastAsia="nl-NL" w:bidi="ar-SA"/>
    </w:rPr>
  </w:style>
  <w:style w:type="character" w:customStyle="1" w:styleId="Kop1Char">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customStyle="1" w:styleId="1AutoList3">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customStyle="1" w:styleId="tekst">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customStyle="1" w:styleId="CharChar1CharCharChar">
    <w:name w:val=" Char Char1 Char Char Char"/>
    <w:basedOn w:val="Standaard"/>
    <w:link w:val="Standaardalinea-lettertype"/>
    <w:rsid w:val="0015428B"/>
    <w:pPr>
      <w:spacing w:after="160" w:line="240" w:lineRule="exact"/>
    </w:pPr>
  </w:style>
  <w:style w:type="paragraph" w:customStyle="1" w:styleId="CharChar5CharCharCharCharCharChar">
    <w:name w:val=" Char Char5 Char Char Char Char Char Char"/>
    <w:basedOn w:val="Standaard"/>
    <w:rsid w:val="009F7C85"/>
    <w:pPr>
      <w:spacing w:after="160" w:line="240" w:lineRule="exact"/>
    </w:pPr>
  </w:style>
  <w:style w:type="paragraph" w:customStyle="1" w:styleId="Bepalingstitel">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customStyle="1" w:styleId="CharChar1">
    <w:name w:val=" Char Char1"/>
    <w:basedOn w:val="Standaard"/>
    <w:rsid w:val="001C2BD5"/>
    <w:pPr>
      <w:spacing w:after="160" w:line="240" w:lineRule="exact"/>
    </w:pPr>
    <w:rPr>
      <w:rFonts w:cs="Arial"/>
    </w:rPr>
  </w:style>
  <w:style w:type="paragraph" w:customStyle="1" w:styleId="CharCharCharCharCharCharCharChar1CharCharChar">
    <w:name w:val=" Char Char Char Char Char Char Char Char1 Char Char Char"/>
    <w:basedOn w:val="Standaard"/>
    <w:rsid w:val="008A7DDA"/>
    <w:pPr>
      <w:spacing w:after="160" w:line="240" w:lineRule="exact"/>
    </w:pPr>
    <w:rPr>
      <w:rFonts w:cs="Arial"/>
    </w:rPr>
  </w:style>
  <w:style w:type="paragraph" w:customStyle="1" w:styleId="Stijl1">
    <w:name w:val="Stijl1"/>
    <w:basedOn w:val="Kop2"/>
    <w:link w:val="Stijl1Char"/>
    <w:qFormat/>
    <w:rsid w:val="003246D0"/>
    <w:pPr>
      <w:numPr>
        <w:numId w:val="1"/>
      </w:numPr>
      <w:tabs>
        <w:tab w:val="num" w:pos="426"/>
      </w:tabs>
      <w:ind w:hanging="1002"/>
    </w:pPr>
  </w:style>
  <w:style w:type="character" w:customStyle="1" w:styleId="Stijl1Char">
    <w:name w:val="Stijl1 Char"/>
    <w:link w:val="Stijl1"/>
    <w:rsid w:val="003246D0"/>
    <w:rPr>
      <w:rFonts w:ascii="Arial" w:hAnsi="Arial"/>
      <w:b/>
    </w:rPr>
  </w:style>
  <w:style w:type="paragraph" w:styleId="Lijstalinea">
    <w:name w:val="List Paragraph"/>
    <w:basedOn w:val="Standaard"/>
    <w:qFormat/>
    <w:rsid w:val="008400F4"/>
    <w:pPr>
      <w:ind w:left="720"/>
    </w:pPr>
  </w:style>
  <w:style w:type="paragraph" w:customStyle="1" w:styleId="Normaalweb1">
    <w:name w:val="Normaal (web)1"/>
    <w:basedOn w:val="Standaard"/>
    <w:rsid w:val="00372D58"/>
    <w:pPr>
      <w:spacing w:after="100" w:afterAutospacing="1" w:line="360" w:lineRule="atLeast"/>
    </w:pPr>
    <w:rPr>
      <w:rFonts w:ascii="Times New Roman" w:eastAsia="SimSun" w:hAnsi="Times New Roman"/>
      <w:sz w:val="24"/>
      <w:szCs w:val="24"/>
      <w:lang w:eastAsia="zh-CN"/>
    </w:rPr>
  </w:style>
  <w:style w:type="character" w:customStyle="1" w:styleId="Kop3Char">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customStyle="1" w:styleId="TekstopmerkingChar">
    <w:name w:val="Tekst opmerking Char"/>
    <w:link w:val="Tekstopmerking"/>
    <w:uiPriority w:val="99"/>
    <w:semiHidden/>
    <w:rsid w:val="009D76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4" ma:contentTypeDescription="Een nieuw document maken." ma:contentTypeScope="" ma:versionID="f928f787b80b6299215390322818fb24">
  <xsd:schema xmlns:xsd="http://www.w3.org/2001/XMLSchema" xmlns:xs="http://www.w3.org/2001/XMLSchema" xmlns:p="http://schemas.microsoft.com/office/2006/metadata/properties" xmlns:ns2="3b4fbce7-7457-4077-8822-5fd466340b0b" targetNamespace="http://schemas.microsoft.com/office/2006/metadata/properties" ma:root="true" ma:fieldsID="99ae63c5060602860d518d51ea52d380" ns2:_="">
    <xsd:import namespace="3b4fbce7-7457-4077-8822-5fd466340b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9309F-E23E-47E7-BA64-B888D645AFEA}"/>
</file>

<file path=customXml/itemProps2.xml><?xml version="1.0" encoding="utf-8"?>
<ds:datastoreItem xmlns:ds="http://schemas.openxmlformats.org/officeDocument/2006/customXml" ds:itemID="{B54E9039-AB92-4079-9A91-3D9F0EE3B97C}"/>
</file>

<file path=customXml/itemProps3.xml><?xml version="1.0" encoding="utf-8"?>
<ds:datastoreItem xmlns:ds="http://schemas.openxmlformats.org/officeDocument/2006/customXml" ds:itemID="{22747DA8-798E-46A2-B442-AE515F637D9D}"/>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1244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Aanbesteding Onderhoud gemalen en fonteinen</vt:lpstr>
    </vt:vector>
  </TitlesOfParts>
  <Company>Gemeente Arnhem</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 Onderhoud gemalen en fonteinen</dc:title>
  <dc:subject>EUROPESE AANBESTEDING</dc:subject>
  <dc:creator>Agnes Zielinska</dc:creator>
  <cp:keywords/>
  <dc:description/>
  <cp:lastModifiedBy>Wilma Bongers</cp:lastModifiedBy>
  <cp:revision>2</cp:revision>
  <cp:lastPrinted>2019-04-24T13:19:00Z</cp:lastPrinted>
  <dcterms:created xsi:type="dcterms:W3CDTF">2022-11-04T11:12:00Z</dcterms:created>
  <dcterms:modified xsi:type="dcterms:W3CDTF">2022-11-04T11:12:00Z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15259800</vt:r8>
  </property>
  <property fmtid="{D5CDD505-2E9C-101B-9397-08002B2CF9AE}" pid="4" name="_ExtendedDescription">
    <vt:lpwstr/>
  </property>
</Properties>
</file>