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35BEE" w14:textId="0CC7ACD0" w:rsidR="00E80C6D" w:rsidRPr="00D11CF1" w:rsidRDefault="00632D88" w:rsidP="006A4274">
      <w:pPr>
        <w:spacing w:line="260" w:lineRule="atLeast"/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</w:pPr>
      <w:r w:rsidRPr="00D11CF1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 xml:space="preserve">BIJLAGE </w:t>
      </w:r>
      <w:r w:rsidR="00D11CF1" w:rsidRPr="00D11CF1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>2 Referentieformulier</w:t>
      </w:r>
      <w:r w:rsidR="00D11CF1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 xml:space="preserve"> </w:t>
      </w:r>
      <w:r w:rsidR="009F6027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>Gebouwenonderhoud</w:t>
      </w:r>
    </w:p>
    <w:p w14:paraId="78D7E3CE" w14:textId="77777777" w:rsidR="00206242" w:rsidRPr="00D11CF1" w:rsidRDefault="00206242" w:rsidP="00206242">
      <w:pPr>
        <w:rPr>
          <w:rFonts w:ascii="Nirmala UI" w:hAnsi="Nirmala UI" w:cs="Nirmala U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D11CF1" w14:paraId="0A408523" w14:textId="77777777" w:rsidTr="00561459">
        <w:tc>
          <w:tcPr>
            <w:tcW w:w="3369" w:type="dxa"/>
          </w:tcPr>
          <w:p w14:paraId="0D4B5451" w14:textId="176C7285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 w:rsidR="002962F7" w:rsidRPr="00D11CF1">
              <w:rPr>
                <w:rFonts w:ascii="Nirmala UI" w:hAnsi="Nirmala UI" w:cs="Nirmala UI"/>
                <w:sz w:val="20"/>
                <w:szCs w:val="20"/>
              </w:rPr>
              <w:t>Inschrijver</w:t>
            </w:r>
          </w:p>
          <w:p w14:paraId="1DEE724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6767D599" w14:textId="77777777" w:rsidTr="00561459">
        <w:tc>
          <w:tcPr>
            <w:tcW w:w="3369" w:type="dxa"/>
          </w:tcPr>
          <w:p w14:paraId="47F9103B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38F080C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1663566D" w14:textId="77777777" w:rsidTr="00561459">
        <w:tc>
          <w:tcPr>
            <w:tcW w:w="3369" w:type="dxa"/>
          </w:tcPr>
          <w:p w14:paraId="157A40B3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0E10DF02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EBDE768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91B06B6" w14:textId="77777777" w:rsidTr="00561459">
        <w:tc>
          <w:tcPr>
            <w:tcW w:w="3369" w:type="dxa"/>
          </w:tcPr>
          <w:p w14:paraId="7BF75EAC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Postcode + </w:t>
            </w:r>
            <w:r w:rsidR="00E52084" w:rsidRPr="00D11CF1">
              <w:rPr>
                <w:rFonts w:ascii="Nirmala UI" w:hAnsi="Nirmala UI" w:cs="Nirmala UI"/>
                <w:sz w:val="20"/>
                <w:szCs w:val="20"/>
              </w:rPr>
              <w:t>vestigings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>plaats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5BF7ECD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B9E52B0" w14:textId="77777777" w:rsidTr="00561459">
        <w:tc>
          <w:tcPr>
            <w:tcW w:w="3369" w:type="dxa"/>
          </w:tcPr>
          <w:p w14:paraId="1CDD655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7485596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36F3FA42" w14:textId="77777777" w:rsidTr="00561459">
        <w:tc>
          <w:tcPr>
            <w:tcW w:w="3369" w:type="dxa"/>
          </w:tcPr>
          <w:p w14:paraId="03D711CB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telefoonnummer(s)</w:t>
            </w:r>
          </w:p>
          <w:p w14:paraId="595E886A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e-mailadres</w:t>
            </w:r>
          </w:p>
          <w:p w14:paraId="1AA43057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1D5413" w:rsidRPr="00D11CF1" w14:paraId="2E0725E9" w14:textId="77777777" w:rsidTr="00561459">
        <w:tc>
          <w:tcPr>
            <w:tcW w:w="3369" w:type="dxa"/>
          </w:tcPr>
          <w:p w14:paraId="4C68B5C8" w14:textId="350F0E7B" w:rsidR="001D5413" w:rsidRPr="00D11CF1" w:rsidRDefault="001D5413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EE16151" w14:textId="77777777" w:rsidR="009F6027" w:rsidRDefault="009F6027" w:rsidP="009F602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9F6027">
              <w:rPr>
                <w:rFonts w:ascii="Nirmala UI" w:hAnsi="Nirmala UI" w:cs="Nirmala UI"/>
                <w:sz w:val="20"/>
                <w:szCs w:val="20"/>
              </w:rPr>
              <w:t>Kerncompetentie 1</w:t>
            </w:r>
          </w:p>
          <w:p w14:paraId="6812A314" w14:textId="60A39AF2" w:rsidR="001D5413" w:rsidRPr="009F6027" w:rsidRDefault="00111D18" w:rsidP="009F6027">
            <w:pPr>
              <w:rPr>
                <w:rFonts w:asciiTheme="minorHAnsi" w:hAnsiTheme="minorHAnsi"/>
              </w:rPr>
            </w:pPr>
            <w:r w:rsidRPr="00111D18">
              <w:rPr>
                <w:rFonts w:ascii="Nirmala UI" w:hAnsi="Nirmala UI" w:cs="Nirmala UI"/>
                <w:sz w:val="20"/>
                <w:szCs w:val="20"/>
              </w:rPr>
              <w:t>Inschrijver heeft ervaring met het uitvoeren van onderhoud aan E-installaties in een gebouw met een utiliteitsgebouw (van minimaal 3700 m2 BVO).</w:t>
            </w:r>
          </w:p>
        </w:tc>
      </w:tr>
      <w:tr w:rsidR="00206242" w:rsidRPr="00D11CF1" w14:paraId="3BDE60D3" w14:textId="77777777" w:rsidTr="00561459">
        <w:tc>
          <w:tcPr>
            <w:tcW w:w="3369" w:type="dxa"/>
          </w:tcPr>
          <w:p w14:paraId="48D499C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  <w:p w14:paraId="1F1C656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E97FDA6" w14:textId="0247E1B5" w:rsidR="005A49A8" w:rsidRPr="00D11CF1" w:rsidRDefault="00D11CF1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  <w:highlight w:val="yellow"/>
              </w:rPr>
              <w:t>Voeg hier uw beschrijving in waarbij eenduidig de elementen uit de kerncompetentie worden benoemd.</w:t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  <w:p w14:paraId="07EAB368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1F1580C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2CBB833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C664F53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BFDF1FB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838E0F5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91AE861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8518EC2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F333BE2" w14:textId="77777777" w:rsidTr="00561459">
        <w:tc>
          <w:tcPr>
            <w:tcW w:w="3369" w:type="dxa"/>
          </w:tcPr>
          <w:p w14:paraId="5D3548E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6B8D42D0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7E8BCC5E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542C1B7F" w14:textId="1529AAFE" w:rsidR="00206242" w:rsidRPr="00D11CF1" w:rsidRDefault="00F46DA0" w:rsidP="00206242">
      <w:pPr>
        <w:rPr>
          <w:rFonts w:ascii="Nirmala UI" w:hAnsi="Nirmala UI" w:cs="Nirmala UI"/>
          <w:sz w:val="20"/>
          <w:szCs w:val="20"/>
        </w:rPr>
      </w:pPr>
      <w:r w:rsidRPr="00D11CF1">
        <w:rPr>
          <w:rFonts w:ascii="Nirmala UI" w:hAnsi="Nirmala UI" w:cs="Nirmala UI"/>
          <w:sz w:val="20"/>
          <w:szCs w:val="20"/>
        </w:rPr>
        <w:t>De</w:t>
      </w:r>
      <w:r w:rsidR="002A58D6" w:rsidRPr="00D11CF1">
        <w:rPr>
          <w:rFonts w:ascii="Nirmala UI" w:hAnsi="Nirmala UI" w:cs="Nirmala UI"/>
          <w:sz w:val="20"/>
          <w:szCs w:val="20"/>
        </w:rPr>
        <w:t xml:space="preserve"> a</w:t>
      </w:r>
      <w:r w:rsidR="002962F7" w:rsidRPr="00D11CF1">
        <w:rPr>
          <w:rFonts w:ascii="Nirmala UI" w:hAnsi="Nirmala UI" w:cs="Nirmala UI"/>
          <w:sz w:val="20"/>
          <w:szCs w:val="20"/>
        </w:rPr>
        <w:t xml:space="preserve">anbestedende dienst </w:t>
      </w:r>
      <w:r w:rsidR="00206242" w:rsidRPr="00D11CF1">
        <w:rPr>
          <w:rFonts w:ascii="Nirmala UI" w:hAnsi="Nirmala UI" w:cs="Nirmala UI"/>
          <w:sz w:val="20"/>
          <w:szCs w:val="20"/>
        </w:rPr>
        <w:t xml:space="preserve">behoudt zich het recht voor om, zonder </w:t>
      </w:r>
      <w:r w:rsidR="002962F7" w:rsidRPr="00D11CF1">
        <w:rPr>
          <w:rFonts w:ascii="Nirmala UI" w:hAnsi="Nirmala UI" w:cs="Nirmala UI"/>
          <w:sz w:val="20"/>
          <w:szCs w:val="20"/>
        </w:rPr>
        <w:t xml:space="preserve">Inschrijver </w:t>
      </w:r>
      <w:r w:rsidR="00206242" w:rsidRPr="00D11CF1">
        <w:rPr>
          <w:rFonts w:ascii="Nirmala UI" w:hAnsi="Nirmala UI" w:cs="Nirmala UI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7EFC1EA0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292FCD4C" w14:textId="0FFD83E9" w:rsidR="009F6027" w:rsidRDefault="009F6027">
      <w:pPr>
        <w:spacing w:after="200" w:line="276" w:lineRule="auto"/>
        <w:rPr>
          <w:rFonts w:ascii="Nirmala UI" w:hAnsi="Nirmala UI" w:cs="Nirmala UI"/>
          <w:sz w:val="20"/>
          <w:szCs w:val="20"/>
        </w:rPr>
      </w:pPr>
      <w:r>
        <w:rPr>
          <w:rFonts w:ascii="Nirmala UI" w:hAnsi="Nirmala UI" w:cs="Nirmala UI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9F6027" w:rsidRPr="00D11CF1" w14:paraId="05BCD00C" w14:textId="77777777" w:rsidTr="00211A12">
        <w:tc>
          <w:tcPr>
            <w:tcW w:w="3369" w:type="dxa"/>
          </w:tcPr>
          <w:p w14:paraId="1CE6A1C5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lastRenderedPageBreak/>
              <w:t>Naam Inschrijver</w:t>
            </w:r>
          </w:p>
          <w:p w14:paraId="56D8B4FE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2A4577A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577A3D28" w14:textId="77777777" w:rsidTr="00211A12">
        <w:tc>
          <w:tcPr>
            <w:tcW w:w="3369" w:type="dxa"/>
          </w:tcPr>
          <w:p w14:paraId="3785FEFA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2A939384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A8EE87F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7F1828DD" w14:textId="77777777" w:rsidTr="00211A12">
        <w:tc>
          <w:tcPr>
            <w:tcW w:w="3369" w:type="dxa"/>
          </w:tcPr>
          <w:p w14:paraId="07890C7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2FAFD80B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7FFFB4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257D878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01D00994" w14:textId="77777777" w:rsidTr="00211A12">
        <w:tc>
          <w:tcPr>
            <w:tcW w:w="3369" w:type="dxa"/>
          </w:tcPr>
          <w:p w14:paraId="5CE4AC1C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Postcode + vestigingsplaats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4BAB8876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E9EEBFD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6193B9C3" w14:textId="77777777" w:rsidTr="00211A12">
        <w:tc>
          <w:tcPr>
            <w:tcW w:w="3369" w:type="dxa"/>
          </w:tcPr>
          <w:p w14:paraId="250C1CE1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5CBC9A5D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A7ABC3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0CABC2CF" w14:textId="77777777" w:rsidTr="00211A12">
        <w:tc>
          <w:tcPr>
            <w:tcW w:w="3369" w:type="dxa"/>
          </w:tcPr>
          <w:p w14:paraId="7B4A4C9F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6C6A6758" w14:textId="77777777" w:rsidR="009F6027" w:rsidRPr="00D11CF1" w:rsidRDefault="009F6027" w:rsidP="00211A12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  <w:t>telefoonnummer(s)</w:t>
            </w:r>
          </w:p>
          <w:p w14:paraId="490B9746" w14:textId="77777777" w:rsidR="009F6027" w:rsidRPr="00D11CF1" w:rsidRDefault="009F6027" w:rsidP="00211A12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  <w:t>e-mailadres</w:t>
            </w:r>
          </w:p>
          <w:p w14:paraId="5CB73F74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0A3BF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4DF86C72" w14:textId="77777777" w:rsidTr="00211A12">
        <w:tc>
          <w:tcPr>
            <w:tcW w:w="3369" w:type="dxa"/>
          </w:tcPr>
          <w:p w14:paraId="345D42B6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01F91F5E" w14:textId="77777777" w:rsidR="009F6027" w:rsidRPr="009F6027" w:rsidRDefault="009F6027" w:rsidP="009F602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9F6027">
              <w:rPr>
                <w:rFonts w:ascii="Nirmala UI" w:hAnsi="Nirmala UI" w:cs="Nirmala UI"/>
                <w:sz w:val="20"/>
                <w:szCs w:val="20"/>
              </w:rPr>
              <w:t>Kerncompetentie 2</w:t>
            </w:r>
          </w:p>
          <w:p w14:paraId="205A944F" w14:textId="2FEE77B8" w:rsidR="009F6027" w:rsidRPr="00383B9D" w:rsidRDefault="00D21652" w:rsidP="009F602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21652">
              <w:rPr>
                <w:rFonts w:ascii="Nirmala UI" w:hAnsi="Nirmala UI" w:cs="Nirmala UI"/>
                <w:sz w:val="20"/>
                <w:szCs w:val="20"/>
              </w:rPr>
              <w:t>Inschrijver heeft ervaring met het uitvoeren van onderhoud aan W-installaties in een gebouw met een utiliteitsgebouw (van minimaal 3700 m2 BVO).</w:t>
            </w:r>
          </w:p>
        </w:tc>
      </w:tr>
      <w:tr w:rsidR="009F6027" w:rsidRPr="00D11CF1" w14:paraId="6516E432" w14:textId="77777777" w:rsidTr="00211A12">
        <w:tc>
          <w:tcPr>
            <w:tcW w:w="3369" w:type="dxa"/>
          </w:tcPr>
          <w:p w14:paraId="4E6531C5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  <w:p w14:paraId="1B33430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89F7C66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9741D83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  <w:highlight w:val="yellow"/>
              </w:rPr>
              <w:t>Voeg hier uw beschrijving in waarbij eenduidig de elementen uit de kerncompetentie worden benoemd.</w:t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  <w:p w14:paraId="369CF6DE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EB7790B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1FAB5F0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C698D0D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854E8B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7C7088C5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43BFB0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C1A395A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638F2BD2" w14:textId="77777777" w:rsidTr="00211A12">
        <w:tc>
          <w:tcPr>
            <w:tcW w:w="3369" w:type="dxa"/>
          </w:tcPr>
          <w:p w14:paraId="3A3D3C5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A4097D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………..  tot  ……………………</w:t>
            </w:r>
          </w:p>
          <w:p w14:paraId="7B0E02D2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0BBA405D" w14:textId="644A99CB" w:rsidR="009F6027" w:rsidRDefault="009F6027" w:rsidP="00206242">
      <w:pPr>
        <w:rPr>
          <w:rFonts w:ascii="Nirmala UI" w:hAnsi="Nirmala UI" w:cs="Nirmala UI"/>
          <w:sz w:val="20"/>
          <w:szCs w:val="20"/>
        </w:rPr>
      </w:pPr>
    </w:p>
    <w:p w14:paraId="1CFAFA22" w14:textId="77777777" w:rsidR="009F6027" w:rsidRDefault="009F6027">
      <w:pPr>
        <w:spacing w:after="200" w:line="276" w:lineRule="auto"/>
        <w:rPr>
          <w:rFonts w:ascii="Nirmala UI" w:hAnsi="Nirmala UI" w:cs="Nirmala UI"/>
          <w:sz w:val="20"/>
          <w:szCs w:val="20"/>
        </w:rPr>
      </w:pPr>
      <w:r>
        <w:rPr>
          <w:rFonts w:ascii="Nirmala UI" w:hAnsi="Nirmala UI" w:cs="Nirmala UI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9F6027" w:rsidRPr="00D11CF1" w14:paraId="4B554B81" w14:textId="77777777" w:rsidTr="00211A12">
        <w:tc>
          <w:tcPr>
            <w:tcW w:w="3369" w:type="dxa"/>
          </w:tcPr>
          <w:p w14:paraId="635AA7B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lastRenderedPageBreak/>
              <w:t>Naam Inschrijver</w:t>
            </w:r>
          </w:p>
          <w:p w14:paraId="27E10E9E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FFA95E4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0928B5A6" w14:textId="77777777" w:rsidTr="00211A12">
        <w:tc>
          <w:tcPr>
            <w:tcW w:w="3369" w:type="dxa"/>
          </w:tcPr>
          <w:p w14:paraId="223E817C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52FA41EB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5BFC656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0FCB710A" w14:textId="77777777" w:rsidTr="00211A12">
        <w:tc>
          <w:tcPr>
            <w:tcW w:w="3369" w:type="dxa"/>
          </w:tcPr>
          <w:p w14:paraId="79CD6410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5784B3F2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8F827C1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319CC9E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17DF71C8" w14:textId="77777777" w:rsidTr="00211A12">
        <w:tc>
          <w:tcPr>
            <w:tcW w:w="3369" w:type="dxa"/>
          </w:tcPr>
          <w:p w14:paraId="0ABC437C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Postcode + vestigingsplaats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7375B506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5AEA43D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2F719FE7" w14:textId="77777777" w:rsidTr="00211A12">
        <w:tc>
          <w:tcPr>
            <w:tcW w:w="3369" w:type="dxa"/>
          </w:tcPr>
          <w:p w14:paraId="721CD34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56E251E3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36C5E7C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01BC591F" w14:textId="77777777" w:rsidTr="00211A12">
        <w:tc>
          <w:tcPr>
            <w:tcW w:w="3369" w:type="dxa"/>
          </w:tcPr>
          <w:p w14:paraId="35102720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47B9D808" w14:textId="77777777" w:rsidR="009F6027" w:rsidRPr="00D11CF1" w:rsidRDefault="009F6027" w:rsidP="00211A12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  <w:t>telefoonnummer(s)</w:t>
            </w:r>
          </w:p>
          <w:p w14:paraId="3FA189D7" w14:textId="77777777" w:rsidR="009F6027" w:rsidRPr="00D11CF1" w:rsidRDefault="009F6027" w:rsidP="00211A12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  <w:t>e-mailadres</w:t>
            </w:r>
          </w:p>
          <w:p w14:paraId="3331DC44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ADBEA68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54436924" w14:textId="77777777" w:rsidTr="00211A12">
        <w:tc>
          <w:tcPr>
            <w:tcW w:w="3369" w:type="dxa"/>
          </w:tcPr>
          <w:p w14:paraId="31B3BCB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3989C2E" w14:textId="77777777" w:rsidR="009F6027" w:rsidRPr="009F6027" w:rsidRDefault="009F6027" w:rsidP="009F602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9F6027">
              <w:rPr>
                <w:rFonts w:ascii="Nirmala UI" w:hAnsi="Nirmala UI" w:cs="Nirmala UI"/>
                <w:sz w:val="20"/>
                <w:szCs w:val="20"/>
              </w:rPr>
              <w:t>Kerncompetentie 3</w:t>
            </w:r>
          </w:p>
          <w:p w14:paraId="7B325067" w14:textId="6D93A8AE" w:rsidR="009F6027" w:rsidRPr="009F6027" w:rsidRDefault="00383B9D" w:rsidP="00211A12">
            <w:r w:rsidRPr="00383B9D">
              <w:rPr>
                <w:rFonts w:ascii="Nirmala UI" w:hAnsi="Nirmala UI" w:cs="Nirmala UI"/>
                <w:sz w:val="20"/>
                <w:szCs w:val="20"/>
              </w:rPr>
              <w:t>Ervaring met het uitvoeren van preventieve en correctieve onderhoudswerkzaamheden aan een klimaatinstallatie ten behoeve van een archieffunctie (of een gelijkwaardige kritische klimaatinstallatie) met een minimale opdrachtwaarde van 135.000 euro.</w:t>
            </w:r>
          </w:p>
        </w:tc>
      </w:tr>
      <w:tr w:rsidR="009F6027" w:rsidRPr="00D11CF1" w14:paraId="07ADEC89" w14:textId="77777777" w:rsidTr="00211A12">
        <w:tc>
          <w:tcPr>
            <w:tcW w:w="3369" w:type="dxa"/>
          </w:tcPr>
          <w:p w14:paraId="39256F4F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  <w:p w14:paraId="6C2BEC62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C185EC4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7DF86615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  <w:highlight w:val="yellow"/>
              </w:rPr>
              <w:t>Voeg hier uw beschrijving in waarbij eenduidig de elementen uit de kerncompetentie worden benoemd.</w:t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  <w:p w14:paraId="3D712E96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A150D2E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4A76BA3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5D92275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660BBEF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6BA9E91D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7060E023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F83A06A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0042BA11" w14:textId="77777777" w:rsidTr="00211A12">
        <w:tc>
          <w:tcPr>
            <w:tcW w:w="3369" w:type="dxa"/>
          </w:tcPr>
          <w:p w14:paraId="3657F812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7D49C22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………..  tot  ……………………</w:t>
            </w:r>
          </w:p>
          <w:p w14:paraId="6276BD22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05172748" w14:textId="77777777" w:rsidR="008C3859" w:rsidRPr="00D11CF1" w:rsidRDefault="008C3859" w:rsidP="00206242">
      <w:pPr>
        <w:rPr>
          <w:rFonts w:ascii="Nirmala UI" w:hAnsi="Nirmala UI" w:cs="Nirmala UI"/>
          <w:sz w:val="20"/>
          <w:szCs w:val="20"/>
        </w:rPr>
      </w:pPr>
    </w:p>
    <w:sectPr w:rsidR="008C3859" w:rsidRPr="00D11CF1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10F18"/>
    <w:multiLevelType w:val="hybridMultilevel"/>
    <w:tmpl w:val="94983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83A89"/>
    <w:multiLevelType w:val="hybridMultilevel"/>
    <w:tmpl w:val="1CBE2800"/>
    <w:lvl w:ilvl="0" w:tplc="D1A8B9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225499">
    <w:abstractNumId w:val="1"/>
  </w:num>
  <w:num w:numId="2" w16cid:durableId="90912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11D18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2F7CC1"/>
    <w:rsid w:val="0030749E"/>
    <w:rsid w:val="003341DE"/>
    <w:rsid w:val="00383B9D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9F6027"/>
    <w:rsid w:val="00A15A5F"/>
    <w:rsid w:val="00A41D61"/>
    <w:rsid w:val="00A54190"/>
    <w:rsid w:val="00A61D7E"/>
    <w:rsid w:val="00AA6426"/>
    <w:rsid w:val="00AC61A8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A00D0"/>
    <w:rsid w:val="00CE28E5"/>
    <w:rsid w:val="00D11CF1"/>
    <w:rsid w:val="00D21652"/>
    <w:rsid w:val="00D26EEA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  <w:rsid w:val="444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Hoofdstuk 1,Lijst paragraaf,Reference List"/>
    <w:basedOn w:val="Standaard"/>
    <w:link w:val="LijstalineaChar"/>
    <w:uiPriority w:val="34"/>
    <w:qFormat/>
    <w:rsid w:val="009F6027"/>
    <w:pPr>
      <w:numPr>
        <w:numId w:val="1"/>
      </w:numPr>
      <w:spacing w:after="120" w:line="259" w:lineRule="auto"/>
      <w:contextualSpacing/>
    </w:pPr>
    <w:rPr>
      <w:rFonts w:asciiTheme="minorHAnsi" w:hAnsiTheme="minorHAnsi"/>
      <w:color w:val="000000" w:themeColor="text1"/>
      <w:sz w:val="20"/>
      <w14:ligatures w14:val="standardContextual"/>
    </w:rPr>
  </w:style>
  <w:style w:type="character" w:customStyle="1" w:styleId="LijstalineaChar">
    <w:name w:val="Lijstalinea Char"/>
    <w:aliases w:val="Hoofdstuk 1 Char,Lijst paragraaf Char,Reference List Char"/>
    <w:basedOn w:val="Standaardalinea-lettertype"/>
    <w:link w:val="Lijstalinea"/>
    <w:uiPriority w:val="34"/>
    <w:rsid w:val="009F6027"/>
    <w:rPr>
      <w:color w:val="000000" w:themeColor="text1"/>
      <w:sz w:val="20"/>
      <w14:ligatures w14:val="standardContextual"/>
    </w:rPr>
  </w:style>
  <w:style w:type="paragraph" w:styleId="Revisie">
    <w:name w:val="Revision"/>
    <w:hidden/>
    <w:uiPriority w:val="99"/>
    <w:semiHidden/>
    <w:rsid w:val="00111D1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B16D9-90E0-465E-8E95-FA942899DC3D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2.xml><?xml version="1.0" encoding="utf-8"?>
<ds:datastoreItem xmlns:ds="http://schemas.openxmlformats.org/officeDocument/2006/customXml" ds:itemID="{4D5FA708-30B5-4308-8587-5E8BD7E39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ACDEC-5438-465C-9F34-C9401CAFE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1787</Characters>
  <Application>Microsoft Office Word</Application>
  <DocSecurity>0</DocSecurity>
  <Lines>14</Lines>
  <Paragraphs>4</Paragraphs>
  <ScaleCrop>false</ScaleCrop>
  <Company>Gemeente Dronten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Nadieh Cakar</cp:lastModifiedBy>
  <cp:revision>7</cp:revision>
  <dcterms:created xsi:type="dcterms:W3CDTF">2024-06-27T12:15:00Z</dcterms:created>
  <dcterms:modified xsi:type="dcterms:W3CDTF">2024-07-23T17:42:00Z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0x010100950AD87A79A7F1498E924BA67C06E0D6</vt:lpwstr>
  </property>
  <property fmtid="{D5CDD505-2E9C-101B-9397-08002B2CF9AE}" pid="3" name="MediaServiceImageTags">
    <vt:lpwstr/>
  </property>
</Properties>
</file>