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2F37D" w14:textId="77777777" w:rsidR="00FC6F7F" w:rsidRPr="003F10DB" w:rsidRDefault="00FC6F7F" w:rsidP="00FC6F7F">
      <w:pPr>
        <w:spacing w:after="0" w:line="288" w:lineRule="auto"/>
        <w:rPr>
          <w:rFonts w:ascii="Arial" w:hAnsi="Arial" w:cs="Arial"/>
          <w:b/>
          <w:szCs w:val="20"/>
        </w:rPr>
      </w:pPr>
      <w:r w:rsidRPr="003F10DB">
        <w:rPr>
          <w:rFonts w:ascii="Arial" w:hAnsi="Arial" w:cs="Arial"/>
          <w:b/>
          <w:szCs w:val="20"/>
        </w:rPr>
        <w:t xml:space="preserve">Bijlage </w:t>
      </w:r>
      <w:r>
        <w:rPr>
          <w:rFonts w:ascii="Arial" w:hAnsi="Arial" w:cs="Arial"/>
          <w:b/>
          <w:szCs w:val="20"/>
        </w:rPr>
        <w:t>5b</w:t>
      </w:r>
    </w:p>
    <w:p w14:paraId="1A33B4FD" w14:textId="77777777" w:rsidR="00FC6F7F" w:rsidRPr="003F10DB" w:rsidRDefault="00FC6F7F" w:rsidP="00FC6F7F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p w14:paraId="4CB318B0" w14:textId="77777777" w:rsidR="00FC6F7F" w:rsidRDefault="00FC6F7F" w:rsidP="00FC6F7F">
      <w:pPr>
        <w:spacing w:after="0" w:line="288" w:lineRule="auto"/>
        <w:rPr>
          <w:rFonts w:ascii="Arial" w:hAnsi="Arial" w:cs="Arial"/>
          <w:b/>
          <w:sz w:val="20"/>
          <w:szCs w:val="20"/>
        </w:rPr>
      </w:pPr>
      <w:r w:rsidRPr="003F10DB">
        <w:rPr>
          <w:rFonts w:ascii="Arial" w:hAnsi="Arial" w:cs="Arial"/>
          <w:b/>
          <w:sz w:val="20"/>
          <w:szCs w:val="20"/>
        </w:rPr>
        <w:t>Referentieblad</w:t>
      </w:r>
      <w:r>
        <w:rPr>
          <w:rFonts w:ascii="Arial" w:hAnsi="Arial" w:cs="Arial"/>
          <w:b/>
          <w:sz w:val="20"/>
          <w:szCs w:val="20"/>
        </w:rPr>
        <w:t xml:space="preserve"> voor extra referentie voor kerncompetentie 2</w:t>
      </w:r>
    </w:p>
    <w:p w14:paraId="0DC6FC6B" w14:textId="77777777" w:rsidR="00FC6F7F" w:rsidRDefault="00FC6F7F" w:rsidP="00FC6F7F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5CE5E9A" w14:textId="77777777" w:rsidR="00FC6F7F" w:rsidRDefault="00FC6F7F" w:rsidP="00FC6F7F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Het op regelmatige wijze uitvoeren van het </w:t>
      </w:r>
      <w:r w:rsidRPr="005A6ADA">
        <w:rPr>
          <w:rFonts w:ascii="Arial" w:hAnsi="Arial" w:cs="Arial"/>
          <w:b/>
          <w:color w:val="000000"/>
          <w:sz w:val="20"/>
          <w:szCs w:val="20"/>
        </w:rPr>
        <w:t xml:space="preserve">beheer en onderhoud van </w:t>
      </w:r>
      <w:r>
        <w:rPr>
          <w:rFonts w:ascii="Arial" w:hAnsi="Arial" w:cs="Arial"/>
          <w:b/>
          <w:color w:val="000000"/>
          <w:sz w:val="20"/>
          <w:szCs w:val="20"/>
        </w:rPr>
        <w:t>tenminste 35 </w:t>
      </w:r>
      <w:r w:rsidRPr="005A6ADA">
        <w:rPr>
          <w:rFonts w:ascii="Arial" w:hAnsi="Arial" w:cs="Arial"/>
          <w:b/>
          <w:color w:val="000000"/>
          <w:sz w:val="20"/>
          <w:szCs w:val="20"/>
        </w:rPr>
        <w:t>flexwoningen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9100997" w14:textId="77777777" w:rsidR="00FC6F7F" w:rsidRDefault="00FC6F7F" w:rsidP="00FC6F7F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2407"/>
        <w:gridCol w:w="2266"/>
      </w:tblGrid>
      <w:tr w:rsidR="00FC6F7F" w:rsidRPr="004C1C9C" w14:paraId="3D18CAC4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774CE947" w14:textId="77777777" w:rsidR="00FC6F7F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van de ondernemer</w:t>
            </w:r>
          </w:p>
        </w:tc>
        <w:tc>
          <w:tcPr>
            <w:tcW w:w="4673" w:type="dxa"/>
            <w:gridSpan w:val="2"/>
            <w:vAlign w:val="center"/>
          </w:tcPr>
          <w:p w14:paraId="5C9E39B5" w14:textId="77777777" w:rsidR="00FC6F7F" w:rsidRPr="004C1C9C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&lt;naam&gt;</w:t>
            </w:r>
          </w:p>
        </w:tc>
      </w:tr>
      <w:tr w:rsidR="00FC6F7F" w:rsidRPr="004C1C9C" w14:paraId="2F6D30E3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7B279E43" w14:textId="77777777" w:rsidR="00FC6F7F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van het project</w:t>
            </w:r>
          </w:p>
        </w:tc>
        <w:tc>
          <w:tcPr>
            <w:tcW w:w="4673" w:type="dxa"/>
            <w:gridSpan w:val="2"/>
            <w:vAlign w:val="center"/>
          </w:tcPr>
          <w:p w14:paraId="39EF611C" w14:textId="77777777" w:rsidR="00FC6F7F" w:rsidRPr="004C1C9C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&lt;naam&gt;</w:t>
            </w:r>
          </w:p>
        </w:tc>
      </w:tr>
      <w:tr w:rsidR="00FC6F7F" w:rsidRPr="004C1C9C" w14:paraId="4FD61F5E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0AF93368" w14:textId="77777777" w:rsidR="00FC6F7F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Nadere beschrijving van het project</w:t>
            </w:r>
          </w:p>
        </w:tc>
        <w:tc>
          <w:tcPr>
            <w:tcW w:w="4673" w:type="dxa"/>
            <w:gridSpan w:val="2"/>
            <w:vAlign w:val="center"/>
          </w:tcPr>
          <w:p w14:paraId="1535E670" w14:textId="77777777" w:rsidR="00FC6F7F" w:rsidRPr="004C1C9C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&lt;omschrijving&gt;</w:t>
            </w:r>
          </w:p>
        </w:tc>
      </w:tr>
      <w:tr w:rsidR="00FC6F7F" w:rsidRPr="004C1C9C" w14:paraId="1B46E7CE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647E3A54" w14:textId="77777777" w:rsidR="00FC6F7F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van project</w:t>
            </w:r>
          </w:p>
        </w:tc>
        <w:tc>
          <w:tcPr>
            <w:tcW w:w="4673" w:type="dxa"/>
            <w:gridSpan w:val="2"/>
            <w:vAlign w:val="center"/>
          </w:tcPr>
          <w:p w14:paraId="599098E8" w14:textId="77777777" w:rsidR="00FC6F7F" w:rsidRPr="004C1C9C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>a</w:t>
            </w: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antal flexwoningen&gt;</w:t>
            </w:r>
          </w:p>
        </w:tc>
      </w:tr>
      <w:tr w:rsidR="00FC6F7F" w:rsidRPr="004C1C9C" w14:paraId="0DA3B4A4" w14:textId="77777777" w:rsidTr="00531888">
        <w:tc>
          <w:tcPr>
            <w:tcW w:w="4390" w:type="dxa"/>
            <w:vAlign w:val="center"/>
          </w:tcPr>
          <w:p w14:paraId="0A37966B" w14:textId="77777777" w:rsidR="00FC6F7F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opdrachtgever</w:t>
            </w:r>
          </w:p>
          <w:p w14:paraId="11922C6A" w14:textId="77777777" w:rsidR="00FC6F7F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FBE920F" w14:textId="77777777" w:rsidR="00FC6F7F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CF62217" w14:textId="77777777" w:rsidR="00FC6F7F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986A1A0" w14:textId="77777777" w:rsidR="00FC6F7F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3" w:type="dxa"/>
            <w:gridSpan w:val="2"/>
            <w:vAlign w:val="center"/>
          </w:tcPr>
          <w:p w14:paraId="4CF345B9" w14:textId="77777777" w:rsidR="00FC6F7F" w:rsidRPr="004C1C9C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&lt;naam&gt;</w:t>
            </w:r>
          </w:p>
          <w:p w14:paraId="2BC6B8CE" w14:textId="77777777" w:rsidR="00FC6F7F" w:rsidRPr="004C1C9C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&lt;adres&gt;</w:t>
            </w:r>
          </w:p>
          <w:p w14:paraId="01AC6E36" w14:textId="77777777" w:rsidR="00FC6F7F" w:rsidRPr="004C1C9C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&lt;plaats van vestiging&gt;</w:t>
            </w:r>
          </w:p>
          <w:p w14:paraId="4F0CCA02" w14:textId="77777777" w:rsidR="00FC6F7F" w:rsidRPr="004C1C9C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8AE9801" w14:textId="77777777" w:rsidR="00FC6F7F" w:rsidRPr="004C1C9C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 referent</w:t>
            </w:r>
          </w:p>
          <w:p w14:paraId="1D0A30B6" w14:textId="77777777" w:rsidR="00FC6F7F" w:rsidRPr="004C1C9C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&lt;telefoonnummer referent&gt;</w:t>
            </w:r>
          </w:p>
          <w:p w14:paraId="2AFB817F" w14:textId="77777777" w:rsidR="00FC6F7F" w:rsidRPr="004C1C9C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F7F" w:rsidRPr="004C5BC4" w14:paraId="607E0A80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5C55A056" w14:textId="77777777" w:rsidR="00FC6F7F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A1055">
              <w:rPr>
                <w:rFonts w:ascii="Arial" w:hAnsi="Arial" w:cs="Arial"/>
                <w:sz w:val="20"/>
                <w:szCs w:val="20"/>
              </w:rPr>
              <w:t>Datum aanvang opdracht</w:t>
            </w:r>
          </w:p>
        </w:tc>
        <w:tc>
          <w:tcPr>
            <w:tcW w:w="4673" w:type="dxa"/>
            <w:gridSpan w:val="2"/>
            <w:vAlign w:val="center"/>
          </w:tcPr>
          <w:p w14:paraId="5BF4FC40" w14:textId="77777777" w:rsidR="00FC6F7F" w:rsidRPr="004C5BC4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&lt;datum&gt;</w:t>
            </w:r>
          </w:p>
        </w:tc>
      </w:tr>
      <w:tr w:rsidR="00FC6F7F" w:rsidRPr="004C1C9C" w14:paraId="654FC795" w14:textId="77777777" w:rsidTr="00531888">
        <w:trPr>
          <w:trHeight w:val="1134"/>
        </w:trPr>
        <w:tc>
          <w:tcPr>
            <w:tcW w:w="4390" w:type="dxa"/>
            <w:vAlign w:val="center"/>
          </w:tcPr>
          <w:p w14:paraId="5E65B5E0" w14:textId="77777777" w:rsidR="00FC6F7F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 voltooid</w:t>
            </w:r>
          </w:p>
          <w:p w14:paraId="7EFF495C" w14:textId="77777777" w:rsidR="00FC6F7F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2AE3959" w14:textId="77777777" w:rsidR="00FC6F7F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0DAC69B" w14:textId="77777777" w:rsidR="00FC6F7F" w:rsidRPr="00CA1055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3401CF6C" w14:textId="77777777" w:rsidR="00FC6F7F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&lt;ja op datum&gt;</w:t>
            </w:r>
          </w:p>
          <w:p w14:paraId="447F3508" w14:textId="77777777" w:rsidR="00FC6F7F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F2242BB" w14:textId="77777777" w:rsidR="00FC6F7F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066DD12" w14:textId="77777777" w:rsidR="00FC6F7F" w:rsidRPr="004C1C9C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266" w:type="dxa"/>
            <w:vAlign w:val="center"/>
          </w:tcPr>
          <w:p w14:paraId="453BCCE9" w14:textId="77777777" w:rsidR="00FC6F7F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&lt;Nee&gt;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, </w:t>
            </w:r>
          </w:p>
          <w:p w14:paraId="2230EA87" w14:textId="77777777" w:rsidR="00FC6F7F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9A1F564" w14:textId="77777777" w:rsidR="00FC6F7F" w:rsidRPr="004C1C9C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>Aantal woningen voltooid&gt;</w:t>
            </w:r>
          </w:p>
        </w:tc>
      </w:tr>
      <w:tr w:rsidR="00FC6F7F" w14:paraId="1646490E" w14:textId="77777777" w:rsidTr="00531888">
        <w:trPr>
          <w:trHeight w:val="680"/>
        </w:trPr>
        <w:tc>
          <w:tcPr>
            <w:tcW w:w="4390" w:type="dxa"/>
            <w:vAlign w:val="center"/>
          </w:tcPr>
          <w:p w14:paraId="40A87931" w14:textId="77777777" w:rsidR="00FC6F7F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 in combinatie uitgevoerd</w:t>
            </w:r>
          </w:p>
        </w:tc>
        <w:tc>
          <w:tcPr>
            <w:tcW w:w="2407" w:type="dxa"/>
            <w:vAlign w:val="center"/>
          </w:tcPr>
          <w:p w14:paraId="1A3E3361" w14:textId="77777777" w:rsidR="00FC6F7F" w:rsidRPr="007E2EC3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</w:tc>
        <w:tc>
          <w:tcPr>
            <w:tcW w:w="2266" w:type="dxa"/>
            <w:vAlign w:val="center"/>
          </w:tcPr>
          <w:p w14:paraId="5F45DD43" w14:textId="77777777" w:rsidR="00FC6F7F" w:rsidRPr="004C1C9C" w:rsidRDefault="00FC6F7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  <w:highlight w:val="lightGray"/>
              </w:rPr>
              <w:t>&lt;toelichting eigen aandeel&gt;</w:t>
            </w:r>
          </w:p>
        </w:tc>
      </w:tr>
    </w:tbl>
    <w:p w14:paraId="216D5F47" w14:textId="77777777" w:rsidR="00FC6F7F" w:rsidRDefault="00FC6F7F" w:rsidP="00FC6F7F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p w14:paraId="7BECDB50" w14:textId="77777777" w:rsidR="00FC6F7F" w:rsidRDefault="00FC6F7F" w:rsidP="00FC6F7F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p w14:paraId="48A698ED" w14:textId="77777777" w:rsidR="00FC6F7F" w:rsidRDefault="00FC6F7F" w:rsidP="00FC6F7F">
      <w:pPr>
        <w:spacing w:after="0" w:line="288" w:lineRule="auto"/>
        <w:rPr>
          <w:rFonts w:ascii="Arial" w:hAnsi="Arial" w:cs="Arial"/>
          <w:b/>
          <w:sz w:val="20"/>
          <w:szCs w:val="20"/>
        </w:rPr>
      </w:pPr>
      <w:r w:rsidRPr="006E464D">
        <w:rPr>
          <w:rFonts w:ascii="Arial" w:hAnsi="Arial" w:cs="Arial"/>
          <w:sz w:val="20"/>
          <w:szCs w:val="20"/>
        </w:rPr>
        <w:t xml:space="preserve">Maak expliciet dat wordt voldaan aan de </w:t>
      </w:r>
      <w:r w:rsidRPr="009C02EF">
        <w:rPr>
          <w:rFonts w:ascii="Arial" w:hAnsi="Arial" w:cs="Arial"/>
          <w:b/>
          <w:sz w:val="20"/>
          <w:szCs w:val="20"/>
        </w:rPr>
        <w:t>minimumeisen</w:t>
      </w:r>
      <w:r w:rsidRPr="006E464D">
        <w:rPr>
          <w:rFonts w:ascii="Arial" w:hAnsi="Arial" w:cs="Arial"/>
          <w:sz w:val="20"/>
          <w:szCs w:val="20"/>
        </w:rPr>
        <w:t xml:space="preserve"> ten aanzien van kerncompetentie</w:t>
      </w:r>
      <w:r>
        <w:rPr>
          <w:rFonts w:ascii="Arial" w:hAnsi="Arial" w:cs="Arial"/>
          <w:sz w:val="20"/>
          <w:szCs w:val="20"/>
        </w:rPr>
        <w:t xml:space="preserve"> 2</w:t>
      </w:r>
    </w:p>
    <w:p w14:paraId="3A45A885" w14:textId="77777777" w:rsidR="00FC6F7F" w:rsidRDefault="00FC6F7F" w:rsidP="00FC6F7F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p w14:paraId="1D5EC9CA" w14:textId="77777777" w:rsidR="00FC6F7F" w:rsidRDefault="00FC6F7F" w:rsidP="00FC6F7F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9071" w:type="dxa"/>
        <w:tblLayout w:type="fixed"/>
        <w:tblLook w:val="04A0" w:firstRow="1" w:lastRow="0" w:firstColumn="1" w:lastColumn="0" w:noHBand="0" w:noVBand="1"/>
      </w:tblPr>
      <w:tblGrid>
        <w:gridCol w:w="329"/>
        <w:gridCol w:w="4065"/>
        <w:gridCol w:w="1701"/>
        <w:gridCol w:w="2976"/>
      </w:tblGrid>
      <w:tr w:rsidR="00FC6F7F" w:rsidRPr="005A6ADA" w14:paraId="5447EB25" w14:textId="77777777" w:rsidTr="00531888">
        <w:trPr>
          <w:trHeight w:val="964"/>
        </w:trPr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0B32" w14:textId="77777777" w:rsidR="00FC6F7F" w:rsidRPr="005A6ADA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5A6ADA">
              <w:rPr>
                <w:rFonts w:ascii="Arial" w:hAnsi="Arial" w:cs="Arial"/>
                <w:b/>
                <w:i/>
                <w:sz w:val="20"/>
                <w:szCs w:val="20"/>
              </w:rPr>
              <w:t>Kerncompetentie 2</w:t>
            </w:r>
          </w:p>
          <w:p w14:paraId="5D6A5B92" w14:textId="77777777" w:rsidR="00FC6F7F" w:rsidRPr="005A6ADA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Het op regelmatige wijze uitvoeren van het </w:t>
            </w:r>
            <w:r w:rsidRPr="005A6AD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beheer en onderhoud van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tenminste 35 </w:t>
            </w:r>
            <w:r w:rsidRPr="005A6ADA">
              <w:rPr>
                <w:rFonts w:ascii="Arial" w:hAnsi="Arial" w:cs="Arial"/>
                <w:b/>
                <w:color w:val="000000"/>
                <w:sz w:val="20"/>
                <w:szCs w:val="20"/>
              </w:rPr>
              <w:t>flexwoningen</w:t>
            </w:r>
          </w:p>
        </w:tc>
      </w:tr>
      <w:tr w:rsidR="00FC6F7F" w:rsidRPr="001D3945" w14:paraId="055D20C5" w14:textId="77777777" w:rsidTr="00531888">
        <w:trPr>
          <w:trHeight w:val="397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D4FD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D2FD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3945">
              <w:rPr>
                <w:rFonts w:ascii="Arial" w:hAnsi="Arial" w:cs="Arial"/>
                <w:b/>
                <w:sz w:val="20"/>
                <w:szCs w:val="20"/>
              </w:rPr>
              <w:t>Eisen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0F06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3945">
              <w:rPr>
                <w:rFonts w:ascii="Arial" w:hAnsi="Arial" w:cs="Arial"/>
                <w:b/>
                <w:sz w:val="20"/>
                <w:szCs w:val="20"/>
              </w:rPr>
              <w:t>Voldoet ja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D3945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D3945">
              <w:rPr>
                <w:rFonts w:ascii="Arial" w:hAnsi="Arial" w:cs="Arial"/>
                <w:b/>
                <w:sz w:val="20"/>
                <w:szCs w:val="20"/>
              </w:rPr>
              <w:t>nee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2E3A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3945">
              <w:rPr>
                <w:rFonts w:ascii="Arial" w:hAnsi="Arial" w:cs="Arial"/>
                <w:b/>
                <w:sz w:val="20"/>
                <w:szCs w:val="20"/>
              </w:rPr>
              <w:t>Toelichting</w:t>
            </w:r>
          </w:p>
        </w:tc>
      </w:tr>
      <w:tr w:rsidR="00FC6F7F" w:rsidRPr="005A6ADA" w14:paraId="265D087E" w14:textId="77777777" w:rsidTr="00531888">
        <w:trPr>
          <w:trHeight w:val="1814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D3CC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D3945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  <w:p w14:paraId="13D015B9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0DE212A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4AB229F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45C09D9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9F2ACBD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9F83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</w:rPr>
              <w:t>Tot het beheer en onderhoud van de flexwoningen behoorde o.a.</w:t>
            </w:r>
          </w:p>
          <w:p w14:paraId="70C917B0" w14:textId="77777777" w:rsidR="00FC6F7F" w:rsidRPr="001D3945" w:rsidRDefault="00FC6F7F" w:rsidP="00FC6F7F">
            <w:pPr>
              <w:pStyle w:val="Lijstaline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88" w:lineRule="auto"/>
              <w:ind w:left="275" w:hanging="283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</w:rPr>
              <w:t>Het technisch beheer, bestaande uit een onderhouds- en storingsdienst voor gebreken aan de flexwoningen;</w:t>
            </w:r>
          </w:p>
          <w:p w14:paraId="6D9EB67E" w14:textId="77777777" w:rsidR="00FC6F7F" w:rsidRPr="001D3945" w:rsidRDefault="00FC6F7F" w:rsidP="00FC6F7F">
            <w:pPr>
              <w:pStyle w:val="Lijstaline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88" w:lineRule="auto"/>
              <w:ind w:left="275" w:hanging="283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</w:rPr>
              <w:t>24-uurs bereikbaarheid bij storingen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EDD7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36704ADD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F4E092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58042D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0A50299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616FAA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9C8E" w14:textId="77777777" w:rsidR="00FC6F7F" w:rsidRPr="001D3945" w:rsidRDefault="00FC6F7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6053DE95" w14:textId="77777777" w:rsidR="00FC6F7F" w:rsidRPr="001D3945" w:rsidRDefault="00FC6F7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0C8EE2A8" w14:textId="77777777" w:rsidR="00FC6F7F" w:rsidRPr="001D3945" w:rsidRDefault="00FC6F7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09A096B" w14:textId="77777777" w:rsidR="00FC6F7F" w:rsidRPr="001D3945" w:rsidRDefault="00FC6F7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068252A" w14:textId="77777777" w:rsidR="00FC6F7F" w:rsidRPr="001D3945" w:rsidRDefault="00FC6F7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06668731" w14:textId="77777777" w:rsidR="00FC6F7F" w:rsidRPr="001D3945" w:rsidRDefault="00FC6F7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FC6F7F" w:rsidRPr="005A6ADA" w14:paraId="13A4C669" w14:textId="77777777" w:rsidTr="00531888">
        <w:trPr>
          <w:trHeight w:val="1247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8B42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D3945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6DBA59BC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1117DAE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70F43C5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A1F3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</w:rPr>
              <w:t>Het beheer en onderhoud van de flexwoningen vond plaats in een periode van 3 jaar voorafgaand aan de uiterste datum van Aanmelding;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C8C2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48AEA061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E4B8446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21E65DE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D9FA" w14:textId="77777777" w:rsidR="00FC6F7F" w:rsidRPr="001D3945" w:rsidRDefault="00FC6F7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2A552DFA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0D1A7B7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61BCD6E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F7F" w:rsidRPr="005A6ADA" w14:paraId="513998A4" w14:textId="77777777" w:rsidTr="00531888">
        <w:trPr>
          <w:trHeight w:val="1814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6EA1" w14:textId="77777777" w:rsidR="00FC6F7F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D3945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</w:t>
            </w:r>
          </w:p>
          <w:p w14:paraId="7C0CF113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78956E6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AD765BD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466AF46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25EB8F7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BFD6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</w:rPr>
              <w:t>Een lopend project voor beheer en onderhoud van flexwoningen, mag als referentie dienen indien het beheer en onderhoud dat wordt uitgevoerd, tenminste 12 maanden aaneengesloten heeft geduurd.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41FE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11C69188" w14:textId="77777777" w:rsidR="00FC6F7F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9C9C33C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C538A73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BF3135A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73A38AA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AADA" w14:textId="77777777" w:rsidR="00FC6F7F" w:rsidRPr="001D3945" w:rsidRDefault="00FC6F7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58531F8C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7EE1A1A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46BFB8F" w14:textId="77777777" w:rsidR="00FC6F7F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D9E8BEB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66A9095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F7F" w:rsidRPr="005A6ADA" w14:paraId="61A7A858" w14:textId="77777777" w:rsidTr="00531888">
        <w:trPr>
          <w:trHeight w:val="1247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B6BA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D3945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  <w:p w14:paraId="3BEBCDAB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03DF9A1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49E6D87" w14:textId="77777777" w:rsidR="00FC6F7F" w:rsidRPr="001D3945" w:rsidRDefault="00FC6F7F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BE4B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</w:rPr>
              <w:t>Het referentieproject dient betrekking te hebben op 1 project en mag niet uit verschillende projecten bestaan die bij elkaar opgeteld worden;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0C74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57538360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9E3CD6C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34C7003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3BE" w14:textId="77777777" w:rsidR="00FC6F7F" w:rsidRPr="001D3945" w:rsidRDefault="00FC6F7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1D3945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73D20537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B1EFCF9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EDBCF2C" w14:textId="77777777" w:rsidR="00FC6F7F" w:rsidRPr="001D3945" w:rsidRDefault="00FC6F7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F21E3E" w14:textId="77777777" w:rsidR="00FC6F7F" w:rsidRDefault="00FC6F7F" w:rsidP="00FC6F7F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1E7F2E68" w14:textId="77777777" w:rsidR="00FC6F7F" w:rsidRDefault="00FC6F7F" w:rsidP="00FC6F7F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10240541" w14:textId="77777777" w:rsidR="00FC6F7F" w:rsidRDefault="00FC6F7F" w:rsidP="00FC6F7F">
      <w:pPr>
        <w:rPr>
          <w:rFonts w:ascii="Arial" w:hAnsi="Arial" w:cs="Arial"/>
          <w:sz w:val="20"/>
          <w:szCs w:val="20"/>
        </w:rPr>
      </w:pPr>
    </w:p>
    <w:p w14:paraId="019BD4F3" w14:textId="77777777" w:rsidR="00FC6F7F" w:rsidRDefault="00FC6F7F"/>
    <w:sectPr w:rsidR="00FC6F7F" w:rsidSect="00FC6F7F">
      <w:headerReference w:type="even" r:id="rId5"/>
      <w:headerReference w:type="default" r:id="rId6"/>
      <w:footerReference w:type="default" r:id="rId7"/>
      <w:headerReference w:type="first" r:id="rId8"/>
      <w:pgSz w:w="11909" w:h="16834" w:code="9"/>
      <w:pgMar w:top="1418" w:right="1418" w:bottom="1418" w:left="1418" w:header="567" w:footer="567" w:gutter="0"/>
      <w:paperSrc w:first="15" w:other="15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F85AA" w14:textId="77777777" w:rsidR="00000000" w:rsidRDefault="00000000" w:rsidP="00520E5F">
    <w:pPr>
      <w:pStyle w:val="Voettekst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7A7C98" wp14:editId="200A9FDF">
              <wp:simplePos x="0" y="0"/>
              <wp:positionH relativeFrom="column">
                <wp:posOffset>-139700</wp:posOffset>
              </wp:positionH>
              <wp:positionV relativeFrom="paragraph">
                <wp:posOffset>83820</wp:posOffset>
              </wp:positionV>
              <wp:extent cx="5975350" cy="635"/>
              <wp:effectExtent l="12700" t="7620" r="12700" b="10795"/>
              <wp:wrapNone/>
              <wp:docPr id="20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350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BE93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11pt;margin-top:6.6pt;width:470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" strokeweight=".5pt"/>
          </w:pict>
        </mc:Fallback>
      </mc:AlternateContent>
    </w:r>
  </w:p>
  <w:p w14:paraId="4D07CCC2" w14:textId="77777777" w:rsidR="00000000" w:rsidRPr="00204F9F" w:rsidRDefault="00000000" w:rsidP="00520E5F">
    <w:pPr>
      <w:pStyle w:val="Voettekst"/>
      <w:tabs>
        <w:tab w:val="clear" w:pos="4536"/>
      </w:tabs>
    </w:pPr>
    <w:r w:rsidRPr="00A439F6">
      <w:tab/>
    </w:r>
    <w:r w:rsidRPr="00024401">
      <w:rPr>
        <w:lang w:val="en-US"/>
      </w:rPr>
      <w:fldChar w:fldCharType="begin"/>
    </w:r>
    <w:r w:rsidRPr="00A439F6">
      <w:instrText xml:space="preserve"> PAGE   \* MERGEFORMAT </w:instrText>
    </w:r>
    <w:r w:rsidRPr="00024401">
      <w:rPr>
        <w:lang w:val="en-US"/>
      </w:rPr>
      <w:fldChar w:fldCharType="separate"/>
    </w:r>
    <w:r>
      <w:rPr>
        <w:noProof/>
      </w:rPr>
      <w:t>3</w:t>
    </w:r>
    <w:r w:rsidRPr="00024401">
      <w:rPr>
        <w:lang w:val="en-US"/>
      </w:rPr>
      <w:fldChar w:fldCharType="end"/>
    </w:r>
    <w:r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>
      <w:rPr>
        <w:noProof/>
        <w:lang w:val="en-US"/>
      </w:rPr>
      <w:t>38</w:t>
    </w:r>
    <w:r>
      <w:rPr>
        <w:lang w:val="en-US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BD81C" w14:textId="77777777" w:rsidR="00000000" w:rsidRDefault="00000000">
    <w:pPr>
      <w:pStyle w:val="Koptekst"/>
    </w:pPr>
    <w:r>
      <w:rPr>
        <w:noProof/>
      </w:rPr>
      <w:pict w14:anchorId="50EA4E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277816" o:spid="_x0000_s1026" type="#_x0000_t136" style="position:absolute;margin-left:0;margin-top:0;width:543.5pt;height:135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4A5A0" w14:textId="77777777" w:rsidR="00000000" w:rsidRPr="00C2337D" w:rsidRDefault="00000000" w:rsidP="00520E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15345" w14:textId="77777777" w:rsidR="00000000" w:rsidRDefault="00000000">
    <w:pPr>
      <w:pStyle w:val="Koptekst"/>
    </w:pPr>
    <w:r>
      <w:rPr>
        <w:noProof/>
      </w:rPr>
      <w:pict w14:anchorId="47CAC8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277815" o:spid="_x0000_s1025" type="#_x0000_t136" style="position:absolute;margin-left:0;margin-top:0;width:543.5pt;height:135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9B4C30"/>
    <w:multiLevelType w:val="hybridMultilevel"/>
    <w:tmpl w:val="269C8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884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7F"/>
    <w:rsid w:val="00496E83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BDF25"/>
  <w15:chartTrackingRefBased/>
  <w15:docId w15:val="{B012A992-F122-407B-B352-30DDA569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F7F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C6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6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6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6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6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6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F7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F7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F7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F7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F7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F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6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6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6F7F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FC6F7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6F7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F7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6F7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rsid w:val="00FC6F7F"/>
    <w:pPr>
      <w:tabs>
        <w:tab w:val="center" w:pos="4536"/>
        <w:tab w:val="right" w:pos="9072"/>
      </w:tabs>
      <w:spacing w:after="0" w:line="240" w:lineRule="auto"/>
    </w:pPr>
    <w:rPr>
      <w:rFonts w:ascii="Trebuchet MS" w:eastAsia="Times New Roman" w:hAnsi="Trebuchet MS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FC6F7F"/>
    <w:rPr>
      <w:rFonts w:ascii="Trebuchet MS" w:eastAsia="Times New Roman" w:hAnsi="Trebuchet MS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FC6F7F"/>
    <w:pPr>
      <w:tabs>
        <w:tab w:val="center" w:pos="4536"/>
        <w:tab w:val="right" w:pos="9072"/>
      </w:tabs>
      <w:spacing w:after="0" w:line="240" w:lineRule="auto"/>
    </w:pPr>
    <w:rPr>
      <w:rFonts w:ascii="Trebuchet MS" w:eastAsia="Times New Roman" w:hAnsi="Trebuchet MS" w:cs="Times New Roman"/>
      <w:sz w:val="18"/>
      <w:szCs w:val="18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C6F7F"/>
    <w:rPr>
      <w:rFonts w:ascii="Trebuchet MS" w:eastAsia="Times New Roman" w:hAnsi="Trebuchet MS" w:cs="Times New Roman"/>
      <w:kern w:val="0"/>
      <w:sz w:val="18"/>
      <w:szCs w:val="18"/>
      <w:lang w:eastAsia="nl-NL"/>
      <w14:ligatures w14:val="none"/>
    </w:rPr>
  </w:style>
  <w:style w:type="table" w:styleId="Tabelraster">
    <w:name w:val="Table Grid"/>
    <w:basedOn w:val="Standaardtabel"/>
    <w:uiPriority w:val="39"/>
    <w:rsid w:val="00FC6F7F"/>
    <w:pPr>
      <w:spacing w:after="0" w:line="240" w:lineRule="auto"/>
    </w:pPr>
    <w:rPr>
      <w:rFonts w:ascii="Trebuchet MS" w:eastAsia="Times New Roman" w:hAnsi="Trebuchet MS" w:cs="Times New Roman"/>
      <w:kern w:val="0"/>
      <w:sz w:val="18"/>
      <w:szCs w:val="18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C6F7F"/>
    <w:pPr>
      <w:spacing w:after="0" w:line="240" w:lineRule="auto"/>
    </w:pPr>
    <w:rPr>
      <w:rFonts w:ascii="Trebuchet MS" w:eastAsia="Times New Roman" w:hAnsi="Trebuchet MS" w:cs="Times New Roman"/>
      <w:kern w:val="0"/>
      <w:sz w:val="22"/>
      <w:szCs w:val="22"/>
      <w:lang w:eastAsia="nl-NL"/>
      <w14:ligatures w14:val="none"/>
    </w:rPr>
  </w:style>
  <w:style w:type="character" w:customStyle="1" w:styleId="PvEKop3Char">
    <w:name w:val="PvE Kop 3 Char"/>
    <w:link w:val="PvEKop3"/>
    <w:locked/>
    <w:rsid w:val="00FC6F7F"/>
    <w:rPr>
      <w:rFonts w:ascii="Arial" w:hAnsi="Arial" w:cs="Arial"/>
    </w:rPr>
  </w:style>
  <w:style w:type="paragraph" w:customStyle="1" w:styleId="PvEKop3">
    <w:name w:val="PvE Kop 3"/>
    <w:link w:val="PvEKop3Char"/>
    <w:rsid w:val="00FC6F7F"/>
    <w:pPr>
      <w:spacing w:after="0" w:line="240" w:lineRule="auto"/>
    </w:pPr>
    <w:rPr>
      <w:rFonts w:ascii="Arial" w:hAnsi="Arial" w:cs="Aria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C6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customXml" Target="../customXml/item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56F280C7E2541AC2C3E55EDC3187C" ma:contentTypeVersion="18" ma:contentTypeDescription="Een nieuw document maken." ma:contentTypeScope="" ma:versionID="184d8ea55725e7bf3d835183265cfa36">
  <xsd:schema xmlns:xsd="http://www.w3.org/2001/XMLSchema" xmlns:xs="http://www.w3.org/2001/XMLSchema" xmlns:p="http://schemas.microsoft.com/office/2006/metadata/properties" xmlns:ns2="48225f74-857c-4193-8f5e-003da5736a08" xmlns:ns3="981520b4-68a2-49a4-8d75-8c20bf075f5c" targetNamespace="http://schemas.microsoft.com/office/2006/metadata/properties" ma:root="true" ma:fieldsID="cc7d225b3ec87d7d1064964b9ad1df22" ns2:_="" ns3:_="">
    <xsd:import namespace="48225f74-857c-4193-8f5e-003da5736a08"/>
    <xsd:import namespace="981520b4-68a2-49a4-8d75-8c20bf075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25f74-857c-4193-8f5e-003da5736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a8aec14-6f56-4c9c-ac9a-d6a52dc00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520b4-68a2-49a4-8d75-8c20bf075f5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305d1b-1570-4d72-a34c-680c1ecac3db}" ma:internalName="TaxCatchAll" ma:showField="CatchAllData" ma:web="981520b4-68a2-49a4-8d75-8c20bf075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07353F-634F-4D23-91F6-3EB6B9D56303}"/>
</file>

<file path=customXml/itemProps2.xml><?xml version="1.0" encoding="utf-8"?>
<ds:datastoreItem xmlns:ds="http://schemas.openxmlformats.org/officeDocument/2006/customXml" ds:itemID="{156AEB60-2081-487E-A541-CEF8A9A814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Liselotte Pieters</dc:creator>
  <cp:keywords/>
  <dc:description/>
  <cp:lastModifiedBy>Liselotte Pieters</cp:lastModifiedBy>
  <cp:revision>1</cp:revision>
  <dcterms:created xsi:type="dcterms:W3CDTF">2024-05-30T07:30:00Z</dcterms:created>
  <dcterms:modified xsi:type="dcterms:W3CDTF">2024-05-30T07:31:00Z</dcterms:modified>
</cp:coreProperties>
</file>