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13B67" w14:textId="77777777" w:rsidR="006928B2" w:rsidRPr="003F10DB" w:rsidRDefault="006928B2" w:rsidP="006928B2">
      <w:pPr>
        <w:spacing w:after="0" w:line="288" w:lineRule="auto"/>
        <w:rPr>
          <w:rFonts w:ascii="Arial" w:hAnsi="Arial" w:cs="Arial"/>
          <w:b/>
          <w:szCs w:val="20"/>
        </w:rPr>
      </w:pPr>
      <w:r w:rsidRPr="003F10DB">
        <w:rPr>
          <w:rFonts w:ascii="Arial" w:hAnsi="Arial" w:cs="Arial"/>
          <w:b/>
          <w:szCs w:val="20"/>
        </w:rPr>
        <w:t xml:space="preserve">Bijlage </w:t>
      </w:r>
      <w:r>
        <w:rPr>
          <w:rFonts w:ascii="Arial" w:hAnsi="Arial" w:cs="Arial"/>
          <w:b/>
          <w:szCs w:val="20"/>
        </w:rPr>
        <w:t>5a</w:t>
      </w:r>
    </w:p>
    <w:p w14:paraId="4A60C96A" w14:textId="77777777" w:rsidR="006928B2" w:rsidRPr="003F10DB" w:rsidRDefault="006928B2" w:rsidP="006928B2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p w14:paraId="7E1BD008" w14:textId="77777777" w:rsidR="006928B2" w:rsidRDefault="006928B2" w:rsidP="006928B2">
      <w:pPr>
        <w:spacing w:after="0" w:line="288" w:lineRule="auto"/>
        <w:rPr>
          <w:rFonts w:ascii="Arial" w:hAnsi="Arial" w:cs="Arial"/>
          <w:b/>
          <w:sz w:val="20"/>
          <w:szCs w:val="20"/>
        </w:rPr>
      </w:pPr>
      <w:r w:rsidRPr="003F10DB">
        <w:rPr>
          <w:rFonts w:ascii="Arial" w:hAnsi="Arial" w:cs="Arial"/>
          <w:b/>
          <w:sz w:val="20"/>
          <w:szCs w:val="20"/>
        </w:rPr>
        <w:t>Referentieblad</w:t>
      </w:r>
      <w:r>
        <w:rPr>
          <w:rFonts w:ascii="Arial" w:hAnsi="Arial" w:cs="Arial"/>
          <w:b/>
          <w:sz w:val="20"/>
          <w:szCs w:val="20"/>
        </w:rPr>
        <w:t xml:space="preserve"> voor extra referentie voor kerncompetentie 1</w:t>
      </w:r>
    </w:p>
    <w:p w14:paraId="0C08ABA9" w14:textId="77777777" w:rsidR="006928B2" w:rsidRDefault="006928B2" w:rsidP="006928B2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43AE2379" w14:textId="77777777" w:rsidR="006928B2" w:rsidRPr="005A6ADA" w:rsidRDefault="006928B2" w:rsidP="006928B2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sz w:val="20"/>
          <w:szCs w:val="20"/>
        </w:rPr>
      </w:pPr>
      <w:r w:rsidRPr="005A6ADA">
        <w:rPr>
          <w:rFonts w:ascii="Arial" w:hAnsi="Arial" w:cs="Arial"/>
          <w:b/>
          <w:sz w:val="20"/>
          <w:szCs w:val="20"/>
        </w:rPr>
        <w:t>Het</w:t>
      </w:r>
      <w:r>
        <w:rPr>
          <w:rFonts w:ascii="Arial" w:hAnsi="Arial" w:cs="Arial"/>
          <w:b/>
          <w:sz w:val="20"/>
          <w:szCs w:val="20"/>
        </w:rPr>
        <w:t xml:space="preserve"> op regelmatige wijze en tijdig </w:t>
      </w:r>
      <w:r w:rsidRPr="005A6ADA">
        <w:rPr>
          <w:rFonts w:ascii="Arial" w:hAnsi="Arial" w:cs="Arial"/>
          <w:b/>
          <w:sz w:val="20"/>
          <w:szCs w:val="20"/>
        </w:rPr>
        <w:t>leveren</w:t>
      </w:r>
      <w:r>
        <w:rPr>
          <w:rFonts w:ascii="Arial" w:hAnsi="Arial" w:cs="Arial"/>
          <w:b/>
          <w:sz w:val="20"/>
          <w:szCs w:val="20"/>
        </w:rPr>
        <w:t xml:space="preserve"> en </w:t>
      </w:r>
      <w:r w:rsidRPr="005A6ADA">
        <w:rPr>
          <w:rFonts w:ascii="Arial" w:hAnsi="Arial" w:cs="Arial"/>
          <w:b/>
          <w:sz w:val="20"/>
          <w:szCs w:val="20"/>
        </w:rPr>
        <w:t>plaatsen</w:t>
      </w:r>
      <w:r>
        <w:rPr>
          <w:rFonts w:ascii="Arial" w:hAnsi="Arial" w:cs="Arial"/>
          <w:b/>
          <w:sz w:val="20"/>
          <w:szCs w:val="20"/>
        </w:rPr>
        <w:t xml:space="preserve"> c.q. </w:t>
      </w:r>
      <w:r w:rsidRPr="005A6ADA">
        <w:rPr>
          <w:rFonts w:ascii="Arial" w:hAnsi="Arial" w:cs="Arial"/>
          <w:b/>
          <w:sz w:val="20"/>
          <w:szCs w:val="20"/>
        </w:rPr>
        <w:t xml:space="preserve">realiseren van tenminste </w:t>
      </w:r>
      <w:r>
        <w:rPr>
          <w:rFonts w:ascii="Arial" w:hAnsi="Arial" w:cs="Arial"/>
          <w:b/>
          <w:sz w:val="20"/>
          <w:szCs w:val="20"/>
        </w:rPr>
        <w:t>35 </w:t>
      </w:r>
      <w:r w:rsidRPr="005A6ADA">
        <w:rPr>
          <w:rFonts w:ascii="Arial" w:hAnsi="Arial" w:cs="Arial"/>
          <w:b/>
          <w:sz w:val="20"/>
          <w:szCs w:val="20"/>
        </w:rPr>
        <w:t>flexwoningen op 1 locatie</w:t>
      </w:r>
    </w:p>
    <w:p w14:paraId="0A93B1D3" w14:textId="77777777" w:rsidR="006928B2" w:rsidRDefault="006928B2" w:rsidP="006928B2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89"/>
        <w:gridCol w:w="2407"/>
        <w:gridCol w:w="2266"/>
      </w:tblGrid>
      <w:tr w:rsidR="006928B2" w14:paraId="320306F3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5F19AF76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van de ondernemer</w:t>
            </w:r>
          </w:p>
        </w:tc>
        <w:tc>
          <w:tcPr>
            <w:tcW w:w="4673" w:type="dxa"/>
            <w:gridSpan w:val="2"/>
            <w:vAlign w:val="center"/>
          </w:tcPr>
          <w:p w14:paraId="776D2A77" w14:textId="77777777" w:rsidR="006928B2" w:rsidRPr="004C1C9C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&lt;naam&gt;</w:t>
            </w:r>
          </w:p>
        </w:tc>
      </w:tr>
      <w:tr w:rsidR="006928B2" w14:paraId="57B9E60D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392E6B86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van het project</w:t>
            </w:r>
          </w:p>
        </w:tc>
        <w:tc>
          <w:tcPr>
            <w:tcW w:w="4673" w:type="dxa"/>
            <w:gridSpan w:val="2"/>
            <w:vAlign w:val="center"/>
          </w:tcPr>
          <w:p w14:paraId="44DFC5F3" w14:textId="77777777" w:rsidR="006928B2" w:rsidRPr="004C1C9C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&lt;naam&gt;</w:t>
            </w:r>
          </w:p>
        </w:tc>
      </w:tr>
      <w:tr w:rsidR="006928B2" w14:paraId="3466A303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11BB5459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Nadere beschrijving van het project</w:t>
            </w:r>
          </w:p>
        </w:tc>
        <w:tc>
          <w:tcPr>
            <w:tcW w:w="4673" w:type="dxa"/>
            <w:gridSpan w:val="2"/>
            <w:vAlign w:val="center"/>
          </w:tcPr>
          <w:p w14:paraId="5A9F82B8" w14:textId="77777777" w:rsidR="006928B2" w:rsidRPr="004C1C9C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&lt;omschrijving&gt;</w:t>
            </w:r>
          </w:p>
        </w:tc>
      </w:tr>
      <w:tr w:rsidR="006928B2" w14:paraId="0308DB16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60887F95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van project</w:t>
            </w:r>
          </w:p>
        </w:tc>
        <w:tc>
          <w:tcPr>
            <w:tcW w:w="4673" w:type="dxa"/>
            <w:gridSpan w:val="2"/>
            <w:vAlign w:val="center"/>
          </w:tcPr>
          <w:p w14:paraId="6F935AA2" w14:textId="77777777" w:rsidR="006928B2" w:rsidRPr="004C1C9C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>a</w:t>
            </w: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antal flexwoningen&gt;</w:t>
            </w:r>
          </w:p>
        </w:tc>
      </w:tr>
      <w:tr w:rsidR="006928B2" w14:paraId="58674933" w14:textId="77777777" w:rsidTr="00531888">
        <w:tc>
          <w:tcPr>
            <w:tcW w:w="4390" w:type="dxa"/>
            <w:vAlign w:val="center"/>
          </w:tcPr>
          <w:p w14:paraId="05C99391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opdrachtgever</w:t>
            </w:r>
          </w:p>
          <w:p w14:paraId="212EDA7A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D8038A7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B0A2E0E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095A6F1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3" w:type="dxa"/>
            <w:gridSpan w:val="2"/>
            <w:vAlign w:val="center"/>
          </w:tcPr>
          <w:p w14:paraId="7832313B" w14:textId="77777777" w:rsidR="006928B2" w:rsidRPr="004C1C9C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&lt;naam&gt;</w:t>
            </w:r>
          </w:p>
          <w:p w14:paraId="3897A1CA" w14:textId="77777777" w:rsidR="006928B2" w:rsidRPr="004C1C9C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&lt;adres&gt;</w:t>
            </w:r>
          </w:p>
          <w:p w14:paraId="2C2697E1" w14:textId="77777777" w:rsidR="006928B2" w:rsidRPr="004C1C9C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&lt;plaats van vestiging&gt;</w:t>
            </w:r>
          </w:p>
          <w:p w14:paraId="5F9D4FE1" w14:textId="77777777" w:rsidR="006928B2" w:rsidRPr="004C1C9C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10E4CF8" w14:textId="77777777" w:rsidR="006928B2" w:rsidRPr="004C1C9C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 referent</w:t>
            </w:r>
          </w:p>
          <w:p w14:paraId="0CABA4F5" w14:textId="77777777" w:rsidR="006928B2" w:rsidRPr="004C1C9C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&lt;telefoonnummer referent&gt;</w:t>
            </w:r>
          </w:p>
          <w:p w14:paraId="2FE3FCD5" w14:textId="77777777" w:rsidR="006928B2" w:rsidRPr="004C1C9C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8B2" w14:paraId="77E80BFF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0D7010DB" w14:textId="77777777" w:rsidR="006928B2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A1055">
              <w:rPr>
                <w:rFonts w:ascii="Arial" w:hAnsi="Arial" w:cs="Arial"/>
                <w:sz w:val="20"/>
                <w:szCs w:val="20"/>
              </w:rPr>
              <w:t>Datum aanvang opdracht</w:t>
            </w:r>
          </w:p>
        </w:tc>
        <w:tc>
          <w:tcPr>
            <w:tcW w:w="4673" w:type="dxa"/>
            <w:gridSpan w:val="2"/>
            <w:vAlign w:val="center"/>
          </w:tcPr>
          <w:p w14:paraId="1F43678B" w14:textId="77777777" w:rsidR="006928B2" w:rsidRPr="004C5BC4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&lt;datum&gt;</w:t>
            </w:r>
          </w:p>
        </w:tc>
      </w:tr>
      <w:tr w:rsidR="006928B2" w14:paraId="57EDC0E8" w14:textId="77777777" w:rsidTr="00531888">
        <w:trPr>
          <w:trHeight w:val="1134"/>
        </w:trPr>
        <w:tc>
          <w:tcPr>
            <w:tcW w:w="4390" w:type="dxa"/>
            <w:vAlign w:val="center"/>
          </w:tcPr>
          <w:p w14:paraId="1C2120F0" w14:textId="77777777" w:rsidR="006928B2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 voltooid</w:t>
            </w:r>
          </w:p>
          <w:p w14:paraId="3DF94EDC" w14:textId="77777777" w:rsidR="006928B2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0532631" w14:textId="77777777" w:rsidR="006928B2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0ECD83B" w14:textId="77777777" w:rsidR="006928B2" w:rsidRPr="00CA1055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09300C47" w14:textId="77777777" w:rsidR="006928B2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&lt;ja op datum&gt;</w:t>
            </w:r>
          </w:p>
          <w:p w14:paraId="1353C627" w14:textId="77777777" w:rsidR="006928B2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0FE58F27" w14:textId="77777777" w:rsidR="006928B2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74B17B7E" w14:textId="77777777" w:rsidR="006928B2" w:rsidRPr="004C1C9C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266" w:type="dxa"/>
            <w:vAlign w:val="center"/>
          </w:tcPr>
          <w:p w14:paraId="57DB970B" w14:textId="77777777" w:rsidR="006928B2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&lt;Nee&gt;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, </w:t>
            </w:r>
          </w:p>
          <w:p w14:paraId="1E3E6E05" w14:textId="77777777" w:rsidR="006928B2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C0F744E" w14:textId="77777777" w:rsidR="006928B2" w:rsidRPr="004C1C9C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>Aantal woningen voltooid&gt;</w:t>
            </w:r>
          </w:p>
        </w:tc>
      </w:tr>
      <w:tr w:rsidR="006928B2" w14:paraId="17A5EEB0" w14:textId="77777777" w:rsidTr="00531888">
        <w:trPr>
          <w:trHeight w:val="680"/>
        </w:trPr>
        <w:tc>
          <w:tcPr>
            <w:tcW w:w="4390" w:type="dxa"/>
            <w:vAlign w:val="center"/>
          </w:tcPr>
          <w:p w14:paraId="570E65B0" w14:textId="77777777" w:rsidR="006928B2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 in combinatie uitgevoerd</w:t>
            </w:r>
          </w:p>
        </w:tc>
        <w:tc>
          <w:tcPr>
            <w:tcW w:w="2407" w:type="dxa"/>
            <w:vAlign w:val="center"/>
          </w:tcPr>
          <w:p w14:paraId="5E5FEFDF" w14:textId="77777777" w:rsidR="006928B2" w:rsidRPr="007E2EC3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</w:tc>
        <w:tc>
          <w:tcPr>
            <w:tcW w:w="2266" w:type="dxa"/>
            <w:vAlign w:val="center"/>
          </w:tcPr>
          <w:p w14:paraId="21821D2C" w14:textId="77777777" w:rsidR="006928B2" w:rsidRPr="004C1C9C" w:rsidRDefault="006928B2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  <w:highlight w:val="lightGray"/>
              </w:rPr>
              <w:t>&lt;toelichting eigen aandeel&gt;</w:t>
            </w:r>
          </w:p>
        </w:tc>
      </w:tr>
    </w:tbl>
    <w:p w14:paraId="53C29746" w14:textId="77777777" w:rsidR="006928B2" w:rsidRDefault="006928B2" w:rsidP="006928B2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p w14:paraId="6B324141" w14:textId="77777777" w:rsidR="006928B2" w:rsidRDefault="006928B2" w:rsidP="006928B2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p w14:paraId="01FE38E1" w14:textId="77777777" w:rsidR="006928B2" w:rsidRDefault="006928B2" w:rsidP="006928B2">
      <w:pPr>
        <w:pStyle w:val="Geenafstand"/>
        <w:rPr>
          <w:rFonts w:ascii="Arial" w:eastAsiaTheme="minorHAnsi" w:hAnsi="Arial" w:cs="Arial"/>
          <w:sz w:val="20"/>
          <w:szCs w:val="20"/>
          <w:lang w:eastAsia="en-US"/>
        </w:rPr>
      </w:pPr>
      <w:r w:rsidRPr="006E464D">
        <w:rPr>
          <w:rFonts w:ascii="Arial" w:eastAsiaTheme="minorHAnsi" w:hAnsi="Arial" w:cs="Arial"/>
          <w:sz w:val="20"/>
          <w:szCs w:val="20"/>
          <w:lang w:eastAsia="en-US"/>
        </w:rPr>
        <w:t xml:space="preserve">Maak expliciet dat wordt voldaan aan de </w:t>
      </w:r>
      <w:r w:rsidRPr="009C02EF">
        <w:rPr>
          <w:rFonts w:ascii="Arial" w:eastAsiaTheme="minorHAnsi" w:hAnsi="Arial" w:cs="Arial"/>
          <w:b/>
          <w:sz w:val="20"/>
          <w:szCs w:val="20"/>
          <w:lang w:eastAsia="en-US"/>
        </w:rPr>
        <w:t>minimumeisen</w:t>
      </w:r>
      <w:r w:rsidRPr="006E464D">
        <w:rPr>
          <w:rFonts w:ascii="Arial" w:eastAsiaTheme="minorHAnsi" w:hAnsi="Arial" w:cs="Arial"/>
          <w:sz w:val="20"/>
          <w:szCs w:val="20"/>
          <w:lang w:eastAsia="en-US"/>
        </w:rPr>
        <w:t xml:space="preserve"> ten aanzien van kerncompetentie </w:t>
      </w:r>
      <w:r>
        <w:rPr>
          <w:rFonts w:ascii="Arial" w:eastAsiaTheme="minorHAnsi" w:hAnsi="Arial" w:cs="Arial"/>
          <w:sz w:val="20"/>
          <w:szCs w:val="20"/>
          <w:lang w:eastAsia="en-US"/>
        </w:rPr>
        <w:t>1</w:t>
      </w:r>
      <w:r w:rsidRPr="006E464D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10D8B056" w14:textId="77777777" w:rsidR="006928B2" w:rsidRPr="006E464D" w:rsidRDefault="006928B2" w:rsidP="006928B2">
      <w:pPr>
        <w:pStyle w:val="Geenafstand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3F1873E" w14:textId="77777777" w:rsidR="006928B2" w:rsidRDefault="006928B2" w:rsidP="006928B2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28"/>
        <w:gridCol w:w="4062"/>
        <w:gridCol w:w="1701"/>
        <w:gridCol w:w="2976"/>
      </w:tblGrid>
      <w:tr w:rsidR="006928B2" w:rsidRPr="005A6ADA" w14:paraId="7A53CB0B" w14:textId="77777777" w:rsidTr="00531888">
        <w:trPr>
          <w:trHeight w:val="964"/>
        </w:trPr>
        <w:tc>
          <w:tcPr>
            <w:tcW w:w="9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489D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A6AD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  <w:p w14:paraId="419488E0" w14:textId="77777777" w:rsidR="006928B2" w:rsidRPr="005A6ADA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A6ADA">
              <w:rPr>
                <w:rFonts w:ascii="Arial" w:hAnsi="Arial" w:cs="Arial"/>
                <w:b/>
                <w:sz w:val="20"/>
                <w:szCs w:val="20"/>
              </w:rPr>
              <w:t>Het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op regelmatige wijze en tijdig </w:t>
            </w:r>
            <w:r w:rsidRPr="005A6ADA">
              <w:rPr>
                <w:rFonts w:ascii="Arial" w:hAnsi="Arial" w:cs="Arial"/>
                <w:b/>
                <w:sz w:val="20"/>
                <w:szCs w:val="20"/>
              </w:rPr>
              <w:t>leveren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en </w:t>
            </w:r>
            <w:r w:rsidRPr="005A6ADA">
              <w:rPr>
                <w:rFonts w:ascii="Arial" w:hAnsi="Arial" w:cs="Arial"/>
                <w:b/>
                <w:sz w:val="20"/>
                <w:szCs w:val="20"/>
              </w:rPr>
              <w:t>plaatsen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c.q. </w:t>
            </w:r>
            <w:r w:rsidRPr="005A6ADA">
              <w:rPr>
                <w:rFonts w:ascii="Arial" w:hAnsi="Arial" w:cs="Arial"/>
                <w:b/>
                <w:sz w:val="20"/>
                <w:szCs w:val="20"/>
              </w:rPr>
              <w:t xml:space="preserve">realiseren van tenminste </w:t>
            </w:r>
            <w:r>
              <w:rPr>
                <w:rFonts w:ascii="Arial" w:hAnsi="Arial" w:cs="Arial"/>
                <w:b/>
                <w:sz w:val="20"/>
                <w:szCs w:val="20"/>
              </w:rPr>
              <w:t>35 </w:t>
            </w:r>
            <w:r w:rsidRPr="005A6ADA">
              <w:rPr>
                <w:rFonts w:ascii="Arial" w:hAnsi="Arial" w:cs="Arial"/>
                <w:b/>
                <w:sz w:val="20"/>
                <w:szCs w:val="20"/>
              </w:rPr>
              <w:t>flexwoningen op 1 locatie</w:t>
            </w:r>
          </w:p>
        </w:tc>
      </w:tr>
      <w:tr w:rsidR="006928B2" w:rsidRPr="00C85748" w14:paraId="50800029" w14:textId="77777777" w:rsidTr="00531888">
        <w:trPr>
          <w:trHeight w:val="397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64BF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E80C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5748">
              <w:rPr>
                <w:rFonts w:ascii="Arial" w:hAnsi="Arial" w:cs="Arial"/>
                <w:b/>
                <w:sz w:val="20"/>
                <w:szCs w:val="20"/>
              </w:rPr>
              <w:t>Eisen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0D84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5748">
              <w:rPr>
                <w:rFonts w:ascii="Arial" w:hAnsi="Arial" w:cs="Arial"/>
                <w:b/>
                <w:sz w:val="20"/>
                <w:szCs w:val="20"/>
              </w:rPr>
              <w:t>Voldoet ja / nee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7636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85748">
              <w:rPr>
                <w:rFonts w:ascii="Arial" w:hAnsi="Arial" w:cs="Arial"/>
                <w:b/>
                <w:sz w:val="20"/>
                <w:szCs w:val="20"/>
              </w:rPr>
              <w:t>toelichting</w:t>
            </w:r>
          </w:p>
        </w:tc>
      </w:tr>
      <w:tr w:rsidR="006928B2" w:rsidRPr="005A6ADA" w14:paraId="29D8964F" w14:textId="77777777" w:rsidTr="00531888">
        <w:trPr>
          <w:trHeight w:val="964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F930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66E8D89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A38BE94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E658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</w:rPr>
              <w:t xml:space="preserve">De flexwoningen waren bestemd voor bewoning, niet zijnde uitsluitend recreatief gebruik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88BF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1E02EBDE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1F6D60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F1E3" w14:textId="77777777" w:rsidR="006928B2" w:rsidRPr="00C85748" w:rsidRDefault="006928B2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5B536E99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AC6DB52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8B2" w:rsidRPr="005A6ADA" w14:paraId="039A9812" w14:textId="77777777" w:rsidTr="00531888">
        <w:trPr>
          <w:trHeight w:val="1247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0D0B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44004F9D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AFB142C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D41C987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2F51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</w:rPr>
              <w:t>De flexwoningen zijn geplaatst/gerealiseerd in een periode van 5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C85748">
              <w:rPr>
                <w:rFonts w:ascii="Arial" w:hAnsi="Arial" w:cs="Arial"/>
                <w:sz w:val="20"/>
                <w:szCs w:val="20"/>
              </w:rPr>
              <w:t>jaar voorafgaand aan de uiterste datum van Aanmelding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DFDD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72D4E5EB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C8550E5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17D4A04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59CA" w14:textId="77777777" w:rsidR="006928B2" w:rsidRPr="00C85748" w:rsidRDefault="006928B2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1FBA6829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D3AB533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0464A3B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8B2" w:rsidRPr="005A6ADA" w14:paraId="23E30CD4" w14:textId="77777777" w:rsidTr="00531888">
        <w:trPr>
          <w:trHeight w:val="1531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ADD3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9C155D7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06D8F2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6BD8C77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0C26ED3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53F8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</w:rPr>
              <w:t>De flexwoningen voldeden tenminste aan de minimumeisen die voortvloeien uit het ten tijde van het plaatsen van de flexwoningen vigerende Bouwbesluit of BBL voor tijdelijke woningen.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1739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6313E682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D7EEC5C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93E44CF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4E2ACAA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CC13" w14:textId="77777777" w:rsidR="006928B2" w:rsidRPr="00C85748" w:rsidRDefault="006928B2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6ACFD854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2AB1024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7971836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A888F02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8B2" w:rsidRPr="005A6ADA" w14:paraId="29EF0DAF" w14:textId="77777777" w:rsidTr="00531888">
        <w:trPr>
          <w:trHeight w:val="294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F755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  <w:p w14:paraId="5A705B4F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36BC0F7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7D68058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06AE25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A53BD26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98C3074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22B76DB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87B898C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6589F77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8FBE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</w:rPr>
              <w:t xml:space="preserve">Tenminste 35 flexwoningen zijn/waren op de uiterste datum van Aanmelding, volledig gebruiksklaar, waartoe in elk geval behoort: </w:t>
            </w:r>
          </w:p>
          <w:p w14:paraId="01993B14" w14:textId="77777777" w:rsidR="006928B2" w:rsidRPr="00C85748" w:rsidRDefault="006928B2" w:rsidP="006928B2">
            <w:pPr>
              <w:pStyle w:val="Lijstaline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88" w:lineRule="auto"/>
              <w:ind w:left="275" w:hanging="283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</w:rPr>
              <w:t xml:space="preserve">aangesloten op nutsvoorzieningen en riolering; </w:t>
            </w:r>
          </w:p>
          <w:p w14:paraId="6E7C1394" w14:textId="77777777" w:rsidR="006928B2" w:rsidRPr="00C85748" w:rsidRDefault="006928B2" w:rsidP="006928B2">
            <w:pPr>
              <w:pStyle w:val="Lijstaline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88" w:lineRule="auto"/>
              <w:ind w:left="275" w:hanging="283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</w:rPr>
              <w:t xml:space="preserve">voorzien van voor bewoning benodigde voorzieningen, waaronder tenminste keuken, douche, toilet, wastafel en verwarming.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0024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32FA2F55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2F6A9F1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BE26922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7E7E405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6233CCD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E06C05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C9CFD11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DA55BC0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BBDC837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BC4D" w14:textId="77777777" w:rsidR="006928B2" w:rsidRPr="00C85748" w:rsidRDefault="006928B2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3F62930A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3AFC1E5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8AE512C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26CDCCC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55F79D2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AD11C7F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3EF840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1C66700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36A23DF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8B2" w:rsidRPr="005A6ADA" w14:paraId="322281C6" w14:textId="77777777" w:rsidTr="00531888">
        <w:trPr>
          <w:trHeight w:val="964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CD16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6184AF04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A3B071E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DB80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</w:rPr>
              <w:t>Het referentieproject had</w:t>
            </w:r>
            <w:r>
              <w:rPr>
                <w:rFonts w:ascii="Arial" w:hAnsi="Arial" w:cs="Arial"/>
                <w:sz w:val="20"/>
                <w:szCs w:val="20"/>
              </w:rPr>
              <w:t xml:space="preserve"> betrekking op 1 </w:t>
            </w:r>
            <w:r w:rsidRPr="00C85748">
              <w:rPr>
                <w:rFonts w:ascii="Arial" w:hAnsi="Arial" w:cs="Arial"/>
                <w:sz w:val="20"/>
                <w:szCs w:val="20"/>
              </w:rPr>
              <w:t>opdracht (en niet op verschillende opdrachten die bij elkaar opgeteld zijn)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6990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6E57654B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D5DFFD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BC90" w14:textId="77777777" w:rsidR="006928B2" w:rsidRPr="00C85748" w:rsidRDefault="006928B2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C85748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23949703" w14:textId="77777777" w:rsidR="006928B2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672187F" w14:textId="77777777" w:rsidR="006928B2" w:rsidRPr="00C85748" w:rsidRDefault="006928B2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D96743" w14:textId="77777777" w:rsidR="006928B2" w:rsidRDefault="006928B2" w:rsidP="006928B2">
      <w:pPr>
        <w:rPr>
          <w:rFonts w:ascii="Arial" w:hAnsi="Arial" w:cs="Arial"/>
          <w:sz w:val="20"/>
          <w:szCs w:val="20"/>
        </w:rPr>
      </w:pPr>
    </w:p>
    <w:p w14:paraId="155E69AB" w14:textId="5F5B697A" w:rsidR="006928B2" w:rsidRDefault="006928B2" w:rsidP="006928B2">
      <w:r>
        <w:rPr>
          <w:rFonts w:ascii="Arial" w:hAnsi="Arial" w:cs="Arial"/>
          <w:sz w:val="20"/>
          <w:szCs w:val="20"/>
        </w:rPr>
        <w:br w:type="page"/>
      </w:r>
    </w:p>
    <w:sectPr w:rsidR="00692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9B4C30"/>
    <w:multiLevelType w:val="hybridMultilevel"/>
    <w:tmpl w:val="269C8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884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B2"/>
    <w:rsid w:val="00496E83"/>
    <w:rsid w:val="0069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31F3"/>
  <w15:chartTrackingRefBased/>
  <w15:docId w15:val="{C18E3762-6C1D-4216-AE2C-197FEE65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28B2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92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2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2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2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2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28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2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2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2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2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2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2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28B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28B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28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28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28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28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2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2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2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2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2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28B2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6928B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28B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2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28B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28B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928B2"/>
    <w:pPr>
      <w:spacing w:after="0" w:line="240" w:lineRule="auto"/>
    </w:pPr>
    <w:rPr>
      <w:rFonts w:ascii="Trebuchet MS" w:eastAsia="Times New Roman" w:hAnsi="Trebuchet MS" w:cs="Times New Roman"/>
      <w:kern w:val="0"/>
      <w:sz w:val="18"/>
      <w:szCs w:val="18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6928B2"/>
    <w:pPr>
      <w:spacing w:after="0" w:line="240" w:lineRule="auto"/>
    </w:pPr>
    <w:rPr>
      <w:rFonts w:ascii="Trebuchet MS" w:eastAsia="Times New Roman" w:hAnsi="Trebuchet MS" w:cs="Times New Roman"/>
      <w:kern w:val="0"/>
      <w:sz w:val="22"/>
      <w:szCs w:val="22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92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56F280C7E2541AC2C3E55EDC3187C" ma:contentTypeVersion="18" ma:contentTypeDescription="Een nieuw document maken." ma:contentTypeScope="" ma:versionID="184d8ea55725e7bf3d835183265cfa36">
  <xsd:schema xmlns:xsd="http://www.w3.org/2001/XMLSchema" xmlns:xs="http://www.w3.org/2001/XMLSchema" xmlns:p="http://schemas.microsoft.com/office/2006/metadata/properties" xmlns:ns2="48225f74-857c-4193-8f5e-003da5736a08" xmlns:ns3="981520b4-68a2-49a4-8d75-8c20bf075f5c" targetNamespace="http://schemas.microsoft.com/office/2006/metadata/properties" ma:root="true" ma:fieldsID="cc7d225b3ec87d7d1064964b9ad1df22" ns2:_="" ns3:_="">
    <xsd:import namespace="48225f74-857c-4193-8f5e-003da5736a08"/>
    <xsd:import namespace="981520b4-68a2-49a4-8d75-8c20bf075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25f74-857c-4193-8f5e-003da5736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a8aec14-6f56-4c9c-ac9a-d6a52dc00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520b4-68a2-49a4-8d75-8c20bf075f5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305d1b-1570-4d72-a34c-680c1ecac3db}" ma:internalName="TaxCatchAll" ma:showField="CatchAllData" ma:web="981520b4-68a2-49a4-8d75-8c20bf075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7EF14A-4366-415D-8F72-C67129D83185}"/>
</file>

<file path=customXml/itemProps2.xml><?xml version="1.0" encoding="utf-8"?>
<ds:datastoreItem xmlns:ds="http://schemas.openxmlformats.org/officeDocument/2006/customXml" ds:itemID="{51B20800-98DF-47B3-A21B-314EC6B60C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Liselotte Pieters</dc:creator>
  <cp:keywords/>
  <dc:description/>
  <cp:lastModifiedBy>Liselotte Pieters</cp:lastModifiedBy>
  <cp:revision>1</cp:revision>
  <dcterms:created xsi:type="dcterms:W3CDTF">2024-05-30T07:29:00Z</dcterms:created>
  <dcterms:modified xsi:type="dcterms:W3CDTF">2024-05-30T07:30:00Z</dcterms:modified>
</cp:coreProperties>
</file>