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B46AB" w14:textId="77777777" w:rsidR="00C45A00" w:rsidRPr="007A562E" w:rsidRDefault="00C45A00" w:rsidP="00C45A00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b/>
          <w:szCs w:val="18"/>
          <w:lang w:eastAsia="nl-NL"/>
        </w:rPr>
      </w:pPr>
      <w:r w:rsidRPr="007A562E">
        <w:rPr>
          <w:b/>
          <w:szCs w:val="18"/>
          <w:lang w:eastAsia="nl-NL"/>
        </w:rPr>
        <w:t xml:space="preserve">BIJLAGE </w:t>
      </w:r>
      <w:r>
        <w:rPr>
          <w:b/>
          <w:szCs w:val="18"/>
          <w:lang w:eastAsia="nl-NL"/>
        </w:rPr>
        <w:t>E</w:t>
      </w:r>
      <w:r w:rsidRPr="007A562E">
        <w:rPr>
          <w:b/>
          <w:szCs w:val="18"/>
          <w:lang w:eastAsia="nl-NL"/>
        </w:rPr>
        <w:t xml:space="preserve"> MODEL REFERENTIEOPDRACHTEN</w:t>
      </w:r>
    </w:p>
    <w:p w14:paraId="0053020A" w14:textId="77777777" w:rsidR="00C45A00" w:rsidRPr="007A562E" w:rsidRDefault="00C45A00" w:rsidP="00C45A00">
      <w:pPr>
        <w:rPr>
          <w:szCs w:val="18"/>
          <w:u w:val="single"/>
          <w:lang w:eastAsia="nl-NL"/>
        </w:rPr>
      </w:pPr>
    </w:p>
    <w:p w14:paraId="0B81ED0A" w14:textId="77777777" w:rsidR="00C45A00" w:rsidRPr="007A562E" w:rsidRDefault="00C45A00" w:rsidP="00C45A00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>
        <w:rPr>
          <w:szCs w:val="18"/>
          <w:lang w:eastAsia="nl-NL"/>
        </w:rPr>
        <w:t xml:space="preserve"> </w:t>
      </w:r>
      <w:proofErr w:type="spellStart"/>
      <w:r>
        <w:rPr>
          <w:szCs w:val="18"/>
          <w:lang w:eastAsia="nl-NL"/>
        </w:rPr>
        <w:t>Testing</w:t>
      </w:r>
      <w:proofErr w:type="spellEnd"/>
      <w:r>
        <w:rPr>
          <w:szCs w:val="18"/>
          <w:lang w:eastAsia="nl-NL"/>
        </w:rPr>
        <w:t xml:space="preserve"> </w:t>
      </w:r>
      <w:proofErr w:type="spellStart"/>
      <w:r>
        <w:rPr>
          <w:szCs w:val="18"/>
          <w:lang w:eastAsia="nl-NL"/>
        </w:rPr>
        <w:t>fireworks</w:t>
      </w:r>
      <w:proofErr w:type="spellEnd"/>
      <w:r>
        <w:rPr>
          <w:szCs w:val="18"/>
          <w:lang w:eastAsia="nl-NL"/>
        </w:rPr>
        <w:t xml:space="preserve"> (F2 </w:t>
      </w:r>
      <w:proofErr w:type="spellStart"/>
      <w:r>
        <w:rPr>
          <w:szCs w:val="18"/>
          <w:lang w:eastAsia="nl-NL"/>
        </w:rPr>
        <w:t>and</w:t>
      </w:r>
      <w:proofErr w:type="spellEnd"/>
      <w:r>
        <w:rPr>
          <w:szCs w:val="18"/>
          <w:lang w:eastAsia="nl-NL"/>
        </w:rPr>
        <w:t xml:space="preserve"> </w:t>
      </w:r>
      <w:proofErr w:type="spellStart"/>
      <w:r>
        <w:rPr>
          <w:szCs w:val="18"/>
          <w:lang w:eastAsia="nl-NL"/>
        </w:rPr>
        <w:t>theatre</w:t>
      </w:r>
      <w:proofErr w:type="spellEnd"/>
      <w:r>
        <w:rPr>
          <w:szCs w:val="18"/>
          <w:lang w:eastAsia="nl-NL"/>
        </w:rPr>
        <w:t xml:space="preserve"> </w:t>
      </w:r>
      <w:proofErr w:type="spellStart"/>
      <w:r>
        <w:rPr>
          <w:szCs w:val="18"/>
          <w:lang w:eastAsia="nl-NL"/>
        </w:rPr>
        <w:t>fireworks</w:t>
      </w:r>
      <w:proofErr w:type="spellEnd"/>
      <w:r>
        <w:rPr>
          <w:szCs w:val="18"/>
          <w:lang w:eastAsia="nl-NL"/>
        </w:rPr>
        <w:t>)</w:t>
      </w:r>
    </w:p>
    <w:p w14:paraId="126F3CFA" w14:textId="77777777" w:rsidR="00C45A00" w:rsidRDefault="00C45A00" w:rsidP="00C45A00">
      <w:pPr>
        <w:rPr>
          <w:szCs w:val="18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C45A00" w:rsidRPr="007A562E" w14:paraId="4DE3F824" w14:textId="77777777" w:rsidTr="00716017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830858" w14:textId="77777777" w:rsidR="00C45A00" w:rsidRPr="007A562E" w:rsidRDefault="00C45A00" w:rsidP="00716017">
            <w:pPr>
              <w:jc w:val="center"/>
              <w:rPr>
                <w:b/>
                <w:szCs w:val="18"/>
                <w:lang w:eastAsia="nl-NL"/>
              </w:rPr>
            </w:pPr>
            <w:bookmarkStart w:id="0" w:name="OLE_LINK6"/>
            <w:bookmarkStart w:id="1" w:name="OLE_LINK7"/>
            <w:r w:rsidRPr="007A562E">
              <w:rPr>
                <w:b/>
                <w:szCs w:val="18"/>
                <w:lang w:eastAsia="nl-NL"/>
              </w:rPr>
              <w:t>Gegevens opdrachtgever</w:t>
            </w:r>
          </w:p>
        </w:tc>
      </w:tr>
      <w:tr w:rsidR="00C45A00" w:rsidRPr="007A562E" w14:paraId="6CE4184F" w14:textId="77777777" w:rsidTr="00716017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3DB348E8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2200BF3B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 opdrachtgever</w:t>
            </w:r>
          </w:p>
          <w:p w14:paraId="11B4F0D6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Adres</w:t>
            </w:r>
          </w:p>
          <w:p w14:paraId="6587F045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Postcode en plaats</w:t>
            </w:r>
          </w:p>
          <w:p w14:paraId="2B197F8D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  <w:shd w:val="clear" w:color="auto" w:fill="auto"/>
          </w:tcPr>
          <w:p w14:paraId="0C3F2110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4AFF67F7" w14:textId="77777777" w:rsidTr="0071601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05858311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E01DA19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818D064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1EE635A9" w14:textId="77777777" w:rsidTr="0071601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43444E30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E787103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D94574E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1986E415" w14:textId="77777777" w:rsidTr="0071601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00A56492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40FF626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3630A17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1B3EF4E4" w14:textId="77777777" w:rsidTr="00716017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66E8B74B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08CCA4E5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 contactpersoon opdrachtgever</w:t>
            </w:r>
          </w:p>
          <w:p w14:paraId="2DDEA734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Functie</w:t>
            </w:r>
          </w:p>
          <w:p w14:paraId="51C150B4" w14:textId="77777777" w:rsidR="00C45A00" w:rsidRDefault="00C45A00" w:rsidP="00716017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Telefoonnummer</w:t>
            </w:r>
          </w:p>
          <w:p w14:paraId="0041E8EE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  <w:shd w:val="clear" w:color="auto" w:fill="auto"/>
          </w:tcPr>
          <w:p w14:paraId="7B919646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533AABE1" w14:textId="77777777" w:rsidTr="00716017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5945A19F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5F5645F3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0BC6586B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547249A9" w14:textId="77777777" w:rsidTr="00716017">
        <w:trPr>
          <w:trHeight w:val="184"/>
        </w:trPr>
        <w:tc>
          <w:tcPr>
            <w:tcW w:w="821" w:type="dxa"/>
            <w:vMerge/>
            <w:shd w:val="clear" w:color="auto" w:fill="auto"/>
          </w:tcPr>
          <w:p w14:paraId="0CE0BA9F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4641E1C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2FE3E26D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0710D93F" w14:textId="77777777" w:rsidTr="00716017">
        <w:trPr>
          <w:trHeight w:val="335"/>
        </w:trPr>
        <w:tc>
          <w:tcPr>
            <w:tcW w:w="821" w:type="dxa"/>
            <w:vMerge/>
            <w:shd w:val="clear" w:color="auto" w:fill="auto"/>
          </w:tcPr>
          <w:p w14:paraId="3F80BEF9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492B237C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16FD1B66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bookmarkEnd w:id="0"/>
      <w:bookmarkEnd w:id="1"/>
      <w:tr w:rsidR="00C45A00" w:rsidRPr="007A562E" w14:paraId="58E82541" w14:textId="77777777" w:rsidTr="00716017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2C6AFA6A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1F1574A6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  <w:shd w:val="clear" w:color="auto" w:fill="auto"/>
          </w:tcPr>
          <w:p w14:paraId="1528CA5E" w14:textId="77777777" w:rsidR="00C45A00" w:rsidRPr="007A562E" w:rsidRDefault="00C45A00" w:rsidP="00716017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C45A00" w:rsidRPr="007A562E" w14:paraId="3005C9F6" w14:textId="77777777" w:rsidTr="00716017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EA15CA" w14:textId="77777777" w:rsidR="00C45A00" w:rsidRPr="007A562E" w:rsidRDefault="00C45A00" w:rsidP="00716017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52C4CC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5154747D" w14:textId="77777777" w:rsidR="00C45A00" w:rsidRPr="007A562E" w:rsidRDefault="00C45A00" w:rsidP="00716017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C45A00" w:rsidRPr="007A562E" w14:paraId="4A2D7DBE" w14:textId="77777777" w:rsidTr="0071601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6921A114" w14:textId="77777777" w:rsidR="00C45A00" w:rsidRPr="007A562E" w:rsidRDefault="00C45A00" w:rsidP="00716017">
            <w:pPr>
              <w:jc w:val="center"/>
              <w:rPr>
                <w:b/>
                <w:szCs w:val="18"/>
                <w:lang w:eastAsia="nl-NL"/>
              </w:rPr>
            </w:pPr>
            <w:bookmarkStart w:id="2" w:name="_Hlk495423559"/>
            <w:bookmarkStart w:id="3" w:name="_Hlk495484735"/>
            <w:r w:rsidRPr="007A562E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C45A00" w:rsidRPr="007A562E" w14:paraId="561E72AA" w14:textId="77777777" w:rsidTr="00716017">
        <w:trPr>
          <w:trHeight w:val="1400"/>
        </w:trPr>
        <w:tc>
          <w:tcPr>
            <w:tcW w:w="821" w:type="dxa"/>
            <w:shd w:val="clear" w:color="auto" w:fill="auto"/>
          </w:tcPr>
          <w:p w14:paraId="4E3DB711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  <w:shd w:val="clear" w:color="auto" w:fill="auto"/>
          </w:tcPr>
          <w:p w14:paraId="30A4E73C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opdrachtnemer referentieopdracht</w:t>
            </w:r>
          </w:p>
          <w:p w14:paraId="4147BD64" w14:textId="77777777" w:rsidR="00C45A00" w:rsidRDefault="00C45A00" w:rsidP="00716017">
            <w:pPr>
              <w:rPr>
                <w:szCs w:val="18"/>
                <w:lang w:eastAsia="nl-NL"/>
              </w:rPr>
            </w:pPr>
          </w:p>
          <w:p w14:paraId="783981F0" w14:textId="77777777" w:rsidR="00C45A00" w:rsidRPr="0041799D" w:rsidRDefault="00C45A00" w:rsidP="00716017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 xml:space="preserve">Geef hier uw eigen naam en/of de naam / namen van de onderaannemer(s) waarop u een beroep doet in het kader van deze referentieopdracht. </w:t>
            </w:r>
          </w:p>
        </w:tc>
        <w:tc>
          <w:tcPr>
            <w:tcW w:w="4092" w:type="dxa"/>
            <w:shd w:val="clear" w:color="auto" w:fill="auto"/>
          </w:tcPr>
          <w:p w14:paraId="513AC182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bookmarkEnd w:id="2"/>
      <w:tr w:rsidR="00C45A00" w:rsidRPr="007A562E" w14:paraId="413F0780" w14:textId="77777777" w:rsidTr="00716017">
        <w:trPr>
          <w:trHeight w:val="1400"/>
        </w:trPr>
        <w:tc>
          <w:tcPr>
            <w:tcW w:w="821" w:type="dxa"/>
            <w:shd w:val="clear" w:color="auto" w:fill="auto"/>
          </w:tcPr>
          <w:p w14:paraId="6921C6D0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4b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4FD4F859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Indien van toepassing:</w:t>
            </w:r>
          </w:p>
          <w:p w14:paraId="38483F8E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46BB0087" w14:textId="77777777" w:rsidR="00C45A00" w:rsidRDefault="00C45A00" w:rsidP="00716017">
            <w:pPr>
              <w:rPr>
                <w:szCs w:val="18"/>
                <w:lang w:eastAsia="nl-NL"/>
              </w:rPr>
            </w:pPr>
          </w:p>
          <w:p w14:paraId="0F1021FF" w14:textId="77777777" w:rsidR="00C45A00" w:rsidRPr="0041799D" w:rsidRDefault="00C45A00" w:rsidP="00716017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Indien de referentieopdracht in een samenwerkingsverband is uitgevoerd, geef dan aan wie welk onderdeel van de referentieopdracht heeft uitgevoerd.</w:t>
            </w:r>
          </w:p>
          <w:p w14:paraId="78F4FD23" w14:textId="77777777" w:rsidR="00C45A00" w:rsidRPr="00BD51F9" w:rsidRDefault="00C45A00" w:rsidP="00716017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69A02F2F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0E5DF95A" w14:textId="77777777" w:rsidTr="00716017">
        <w:trPr>
          <w:trHeight w:val="1400"/>
        </w:trPr>
        <w:tc>
          <w:tcPr>
            <w:tcW w:w="821" w:type="dxa"/>
            <w:shd w:val="clear" w:color="auto" w:fill="auto"/>
          </w:tcPr>
          <w:p w14:paraId="2A0F82C8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3018FEDC" w14:textId="77777777" w:rsidR="00C45A00" w:rsidRDefault="00C45A00" w:rsidP="00716017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Beschrijving</w:t>
            </w:r>
            <w:r>
              <w:rPr>
                <w:szCs w:val="18"/>
                <w:lang w:eastAsia="nl-NL"/>
              </w:rPr>
              <w:t xml:space="preserve"> en referentienummer </w:t>
            </w:r>
            <w:r w:rsidRPr="007A562E">
              <w:rPr>
                <w:szCs w:val="18"/>
                <w:lang w:eastAsia="nl-NL"/>
              </w:rPr>
              <w:t>van de opdracht</w:t>
            </w:r>
            <w:r>
              <w:rPr>
                <w:szCs w:val="18"/>
                <w:lang w:eastAsia="nl-NL"/>
              </w:rPr>
              <w:t xml:space="preserve">. </w:t>
            </w:r>
          </w:p>
          <w:p w14:paraId="49F60D58" w14:textId="77777777" w:rsidR="00C45A00" w:rsidRDefault="00C45A00" w:rsidP="00716017">
            <w:pPr>
              <w:rPr>
                <w:szCs w:val="18"/>
                <w:lang w:eastAsia="nl-NL"/>
              </w:rPr>
            </w:pPr>
          </w:p>
          <w:p w14:paraId="7F6AD77C" w14:textId="77777777" w:rsidR="00C45A00" w:rsidRPr="0041799D" w:rsidRDefault="00C45A00" w:rsidP="00716017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  <w:p w14:paraId="40D9AD2D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79D57E5F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29F3AEA0" w14:textId="77777777" w:rsidTr="00716017">
        <w:tc>
          <w:tcPr>
            <w:tcW w:w="821" w:type="dxa"/>
            <w:shd w:val="clear" w:color="auto" w:fill="auto"/>
          </w:tcPr>
          <w:p w14:paraId="4633A878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6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46D2D4F7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2140EB9D" w14:textId="77777777" w:rsidR="00C45A00" w:rsidRDefault="00C45A00" w:rsidP="00716017">
            <w:pPr>
              <w:rPr>
                <w:szCs w:val="18"/>
                <w:lang w:eastAsia="nl-NL"/>
              </w:rPr>
            </w:pPr>
          </w:p>
          <w:p w14:paraId="529B9E61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3717DFDB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bookmarkEnd w:id="3"/>
      <w:tr w:rsidR="00C45A00" w:rsidRPr="007A562E" w14:paraId="14D706A2" w14:textId="77777777" w:rsidTr="00716017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047EF058" w14:textId="77777777" w:rsidR="00C45A00" w:rsidRPr="007A562E" w:rsidRDefault="00C45A00" w:rsidP="00716017">
            <w:pPr>
              <w:jc w:val="center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Competentie</w:t>
            </w:r>
          </w:p>
        </w:tc>
      </w:tr>
      <w:tr w:rsidR="00C45A00" w:rsidRPr="007A562E" w14:paraId="710EE792" w14:textId="77777777" w:rsidTr="00716017">
        <w:trPr>
          <w:trHeight w:val="801"/>
        </w:trPr>
        <w:tc>
          <w:tcPr>
            <w:tcW w:w="821" w:type="dxa"/>
            <w:shd w:val="clear" w:color="auto" w:fill="auto"/>
          </w:tcPr>
          <w:p w14:paraId="18264434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7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  <w:p w14:paraId="0F134015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</w:p>
          <w:p w14:paraId="708E1A27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168E30AC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Deze referentie voldoet aan de gevraagde (kern-)competentie</w:t>
            </w:r>
            <w:r w:rsidRPr="005B60EC">
              <w:rPr>
                <w:szCs w:val="18"/>
                <w:highlight w:val="cyan"/>
                <w:lang w:eastAsia="nl-NL"/>
              </w:rPr>
              <w:t>&lt;(s)&gt;</w:t>
            </w:r>
          </w:p>
          <w:p w14:paraId="67EDFC8A" w14:textId="77777777" w:rsidR="00C45A00" w:rsidRDefault="00C45A00" w:rsidP="00716017">
            <w:pPr>
              <w:rPr>
                <w:szCs w:val="18"/>
                <w:lang w:eastAsia="nl-NL"/>
              </w:rPr>
            </w:pPr>
          </w:p>
          <w:p w14:paraId="2FFE33F8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1: …&gt;</w:t>
            </w:r>
          </w:p>
          <w:p w14:paraId="461C71E8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2: …&gt;</w:t>
            </w:r>
          </w:p>
          <w:p w14:paraId="4C4AAFB1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lastRenderedPageBreak/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…: …&gt;</w:t>
            </w:r>
          </w:p>
          <w:p w14:paraId="6842EE0B" w14:textId="77777777" w:rsidR="00C45A00" w:rsidRDefault="00C45A00" w:rsidP="00716017">
            <w:pPr>
              <w:rPr>
                <w:szCs w:val="18"/>
                <w:lang w:eastAsia="nl-NL"/>
              </w:rPr>
            </w:pPr>
          </w:p>
          <w:p w14:paraId="6AB3068B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2D2B5F2E" w14:textId="77777777" w:rsidTr="00716017">
        <w:trPr>
          <w:trHeight w:val="2602"/>
        </w:trPr>
        <w:tc>
          <w:tcPr>
            <w:tcW w:w="821" w:type="dxa"/>
            <w:shd w:val="clear" w:color="auto" w:fill="auto"/>
          </w:tcPr>
          <w:p w14:paraId="63D6CD83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</w:p>
          <w:p w14:paraId="429715FF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8.</w:t>
            </w:r>
          </w:p>
          <w:p w14:paraId="3933B7B2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</w:p>
          <w:p w14:paraId="101AFC43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764C4C96" w14:textId="77777777" w:rsidR="00C45A00" w:rsidRDefault="00C45A00" w:rsidP="00716017">
            <w:pPr>
              <w:rPr>
                <w:szCs w:val="18"/>
                <w:lang w:eastAsia="nl-NL"/>
              </w:rPr>
            </w:pPr>
          </w:p>
          <w:p w14:paraId="682303CF" w14:textId="77777777" w:rsidR="00C45A00" w:rsidRPr="004F4983" w:rsidRDefault="00C45A00" w:rsidP="00716017">
            <w:pPr>
              <w:rPr>
                <w:szCs w:val="18"/>
                <w:lang w:eastAsia="nl-NL"/>
              </w:rPr>
            </w:pPr>
            <w:r w:rsidRPr="004F4983">
              <w:rPr>
                <w:szCs w:val="18"/>
                <w:lang w:eastAsia="nl-NL"/>
              </w:rPr>
              <w:t>Voor het aantonen van deze kerncompetentie</w:t>
            </w:r>
            <w:r>
              <w:rPr>
                <w:szCs w:val="18"/>
                <w:lang w:eastAsia="nl-NL"/>
              </w:rPr>
              <w:t>&lt;(s)&gt;</w:t>
            </w:r>
            <w:r w:rsidRPr="004F4983">
              <w:rPr>
                <w:szCs w:val="18"/>
                <w:lang w:eastAsia="nl-NL"/>
              </w:rPr>
              <w:t xml:space="preserve"> </w:t>
            </w:r>
            <w:r>
              <w:rPr>
                <w:szCs w:val="18"/>
                <w:lang w:eastAsia="nl-NL"/>
              </w:rPr>
              <w:t xml:space="preserve">doe ik </w:t>
            </w:r>
            <w:r w:rsidRPr="004F4983">
              <w:rPr>
                <w:szCs w:val="18"/>
                <w:lang w:eastAsia="nl-NL"/>
              </w:rPr>
              <w:t xml:space="preserve">wel/geen* </w:t>
            </w:r>
            <w:r>
              <w:rPr>
                <w:szCs w:val="18"/>
                <w:lang w:eastAsia="nl-NL"/>
              </w:rPr>
              <w:t xml:space="preserve">beroep op </w:t>
            </w:r>
            <w:r w:rsidRPr="004F4983">
              <w:rPr>
                <w:szCs w:val="18"/>
                <w:lang w:eastAsia="nl-NL"/>
              </w:rPr>
              <w:t>een</w:t>
            </w:r>
          </w:p>
          <w:p w14:paraId="22561D01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derde :</w:t>
            </w:r>
          </w:p>
          <w:p w14:paraId="5CA36C0E" w14:textId="77777777" w:rsidR="00C45A00" w:rsidRDefault="00C45A00" w:rsidP="00716017">
            <w:pPr>
              <w:rPr>
                <w:szCs w:val="18"/>
                <w:lang w:eastAsia="nl-NL"/>
              </w:rPr>
            </w:pPr>
          </w:p>
          <w:p w14:paraId="047533E0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1: &lt;ja/nee&gt; &lt;naam derde&gt;</w:t>
            </w:r>
          </w:p>
          <w:p w14:paraId="1F53C33C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2: &lt;ja/nee&gt; &lt;naam derde&gt;</w:t>
            </w:r>
          </w:p>
          <w:p w14:paraId="6B75AABD" w14:textId="77777777" w:rsidR="00C45A00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…: &lt;ja/nee&gt; &lt;naam derde&gt;</w:t>
            </w:r>
          </w:p>
          <w:p w14:paraId="1C23FB9D" w14:textId="77777777" w:rsidR="00C45A00" w:rsidRPr="004F4983" w:rsidRDefault="00C45A00" w:rsidP="00716017">
            <w:pPr>
              <w:rPr>
                <w:szCs w:val="18"/>
                <w:lang w:eastAsia="nl-NL"/>
              </w:rPr>
            </w:pPr>
          </w:p>
          <w:p w14:paraId="2B787FB1" w14:textId="77777777" w:rsidR="00C45A00" w:rsidRPr="004F4983" w:rsidRDefault="00C45A00" w:rsidP="00716017">
            <w:pPr>
              <w:rPr>
                <w:szCs w:val="18"/>
                <w:lang w:eastAsia="nl-NL"/>
              </w:rPr>
            </w:pPr>
            <w:r w:rsidRPr="004F4983">
              <w:rPr>
                <w:szCs w:val="18"/>
                <w:lang w:eastAsia="nl-NL"/>
              </w:rPr>
              <w:t xml:space="preserve">(* </w:t>
            </w:r>
            <w:r>
              <w:rPr>
                <w:szCs w:val="18"/>
                <w:lang w:eastAsia="nl-NL"/>
              </w:rPr>
              <w:t xml:space="preserve">per kerncompetentie </w:t>
            </w:r>
            <w:r w:rsidRPr="004F4983">
              <w:rPr>
                <w:szCs w:val="18"/>
                <w:lang w:eastAsia="nl-NL"/>
              </w:rPr>
              <w:t>doorhalen wat niet van toepassing is).</w:t>
            </w:r>
          </w:p>
          <w:p w14:paraId="48C771FB" w14:textId="77777777" w:rsidR="00C45A00" w:rsidRPr="004F4983" w:rsidRDefault="00C45A00" w:rsidP="00716017">
            <w:pPr>
              <w:rPr>
                <w:szCs w:val="18"/>
                <w:lang w:eastAsia="nl-NL"/>
              </w:rPr>
            </w:pPr>
          </w:p>
          <w:p w14:paraId="266C8B5E" w14:textId="77777777" w:rsidR="00C45A00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39993397" w14:textId="77777777" w:rsidTr="0071601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3EF2CDE" w14:textId="77777777" w:rsidR="00C45A00" w:rsidRPr="007A562E" w:rsidRDefault="00C45A00" w:rsidP="00716017">
            <w:pPr>
              <w:jc w:val="center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Ondertekening Inschrijver</w:t>
            </w:r>
            <w:r>
              <w:rPr>
                <w:rStyle w:val="Voetnootmarkering"/>
                <w:b/>
                <w:szCs w:val="18"/>
                <w:lang w:eastAsia="nl-NL"/>
              </w:rPr>
              <w:footnoteReference w:id="1"/>
            </w:r>
          </w:p>
        </w:tc>
      </w:tr>
      <w:tr w:rsidR="00C45A00" w:rsidRPr="007A562E" w14:paraId="714D2FBF" w14:textId="77777777" w:rsidTr="00716017">
        <w:trPr>
          <w:trHeight w:val="470"/>
        </w:trPr>
        <w:tc>
          <w:tcPr>
            <w:tcW w:w="821" w:type="dxa"/>
            <w:shd w:val="clear" w:color="auto" w:fill="auto"/>
          </w:tcPr>
          <w:p w14:paraId="455CF3E8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1A05F322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Aldus naar waarheid opgemaakt,</w:t>
            </w:r>
          </w:p>
        </w:tc>
      </w:tr>
      <w:tr w:rsidR="00C45A00" w:rsidRPr="007A562E" w14:paraId="45D8B635" w14:textId="77777777" w:rsidTr="00716017">
        <w:trPr>
          <w:trHeight w:val="470"/>
        </w:trPr>
        <w:tc>
          <w:tcPr>
            <w:tcW w:w="821" w:type="dxa"/>
            <w:shd w:val="clear" w:color="auto" w:fill="auto"/>
          </w:tcPr>
          <w:p w14:paraId="392DAEC5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28968320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31312803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2B2CF9B7" w14:textId="77777777" w:rsidTr="00716017">
        <w:tc>
          <w:tcPr>
            <w:tcW w:w="821" w:type="dxa"/>
            <w:shd w:val="clear" w:color="auto" w:fill="auto"/>
          </w:tcPr>
          <w:p w14:paraId="25D2F529" w14:textId="77777777" w:rsidR="00C45A00" w:rsidRPr="007A562E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2913DA92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Naam </w:t>
            </w:r>
            <w:proofErr w:type="spellStart"/>
            <w:r>
              <w:rPr>
                <w:szCs w:val="18"/>
                <w:lang w:eastAsia="nl-NL"/>
              </w:rPr>
              <w:t>ondertekeningsbevoegde</w:t>
            </w:r>
            <w:proofErr w:type="spellEnd"/>
            <w:r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  <w:shd w:val="clear" w:color="auto" w:fill="auto"/>
          </w:tcPr>
          <w:p w14:paraId="79B4E11C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2653C533" w14:textId="77777777" w:rsidTr="00716017">
        <w:trPr>
          <w:trHeight w:val="1250"/>
        </w:trPr>
        <w:tc>
          <w:tcPr>
            <w:tcW w:w="821" w:type="dxa"/>
            <w:shd w:val="clear" w:color="auto" w:fill="auto"/>
          </w:tcPr>
          <w:p w14:paraId="7774B5C6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536E5408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4A9A8E59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  <w:tr w:rsidR="00C45A00" w:rsidRPr="007A562E" w14:paraId="44C9DCD3" w14:textId="77777777" w:rsidTr="00716017">
        <w:tc>
          <w:tcPr>
            <w:tcW w:w="821" w:type="dxa"/>
            <w:shd w:val="clear" w:color="auto" w:fill="auto"/>
          </w:tcPr>
          <w:p w14:paraId="76C0F956" w14:textId="77777777" w:rsidR="00C45A00" w:rsidRDefault="00C45A00" w:rsidP="00716017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642A40D7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440667D3" w14:textId="77777777" w:rsidR="00C45A00" w:rsidRPr="007A562E" w:rsidRDefault="00C45A00" w:rsidP="00716017">
            <w:pPr>
              <w:rPr>
                <w:szCs w:val="18"/>
                <w:lang w:eastAsia="nl-NL"/>
              </w:rPr>
            </w:pPr>
          </w:p>
        </w:tc>
      </w:tr>
    </w:tbl>
    <w:p w14:paraId="0096049A" w14:textId="77777777" w:rsidR="00BC1CB2" w:rsidRDefault="00BC1CB2"/>
    <w:sectPr w:rsidR="00BC1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E799" w14:textId="77777777" w:rsidR="00882194" w:rsidRDefault="00882194" w:rsidP="00C45A00">
      <w:pPr>
        <w:spacing w:line="240" w:lineRule="auto"/>
      </w:pPr>
      <w:r>
        <w:separator/>
      </w:r>
    </w:p>
  </w:endnote>
  <w:endnote w:type="continuationSeparator" w:id="0">
    <w:p w14:paraId="7CA67C4A" w14:textId="77777777" w:rsidR="00882194" w:rsidRDefault="00882194" w:rsidP="00C45A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5F847" w14:textId="77777777" w:rsidR="00882194" w:rsidRDefault="00882194" w:rsidP="00C45A00">
      <w:pPr>
        <w:spacing w:line="240" w:lineRule="auto"/>
      </w:pPr>
      <w:r>
        <w:separator/>
      </w:r>
    </w:p>
  </w:footnote>
  <w:footnote w:type="continuationSeparator" w:id="0">
    <w:p w14:paraId="13268539" w14:textId="77777777" w:rsidR="00882194" w:rsidRDefault="00882194" w:rsidP="00C45A00">
      <w:pPr>
        <w:spacing w:line="240" w:lineRule="auto"/>
      </w:pPr>
      <w:r>
        <w:continuationSeparator/>
      </w:r>
    </w:p>
  </w:footnote>
  <w:footnote w:id="1">
    <w:p w14:paraId="0F2955F5" w14:textId="77777777" w:rsidR="00C45A00" w:rsidRPr="005B60EC" w:rsidRDefault="00C45A00" w:rsidP="00C45A00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proofErr w:type="spellStart"/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>geval</w:t>
      </w:r>
      <w:proofErr w:type="spellEnd"/>
      <w:r w:rsidRPr="005B60EC">
        <w:rPr>
          <w:sz w:val="16"/>
          <w:szCs w:val="16"/>
          <w:lang w:eastAsia="nl-NL"/>
        </w:rPr>
        <w:t xml:space="preserve">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2.1.2)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proofErr w:type="spellStart"/>
      <w:r w:rsidRPr="005B60EC">
        <w:rPr>
          <w:sz w:val="16"/>
          <w:szCs w:val="16"/>
          <w:lang w:eastAsia="nl-NL"/>
        </w:rPr>
        <w:t>sverband</w:t>
      </w:r>
      <w:proofErr w:type="spellEnd"/>
      <w:r w:rsidRPr="005B60EC">
        <w:rPr>
          <w:sz w:val="16"/>
          <w:szCs w:val="16"/>
          <w:lang w:eastAsia="nl-N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00"/>
    <w:rsid w:val="00410A8E"/>
    <w:rsid w:val="005B3D72"/>
    <w:rsid w:val="00882194"/>
    <w:rsid w:val="00BC1CB2"/>
    <w:rsid w:val="00C4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53DB"/>
  <w15:chartTrackingRefBased/>
  <w15:docId w15:val="{2291F966-3042-44D1-8E27-FA782563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5A00"/>
    <w:pPr>
      <w:spacing w:after="0" w:line="28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5A00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45A00"/>
    <w:rPr>
      <w:rFonts w:ascii="Verdana" w:eastAsia="Times New Roman" w:hAnsi="Verdana" w:cs="Times New Roman"/>
      <w:sz w:val="20"/>
      <w:szCs w:val="20"/>
      <w:lang w:val="x-none" w:eastAsia="bg-BG"/>
    </w:rPr>
  </w:style>
  <w:style w:type="character" w:styleId="Voetnootmarkering">
    <w:name w:val="footnote reference"/>
    <w:semiHidden/>
    <w:rsid w:val="00C45A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Kroft, D.D.P. van der (Dave) - FIB/UDAC/FenI</dc:creator>
  <cp:keywords/>
  <dc:description/>
  <cp:lastModifiedBy>Kroft, D.D.P. van der (Dave) - FIB/UDAC/FenI</cp:lastModifiedBy>
  <cp:revision>1</cp:revision>
  <dcterms:created xsi:type="dcterms:W3CDTF">2024-08-21T13:44:00Z</dcterms:created>
  <dcterms:modified xsi:type="dcterms:W3CDTF">2024-08-21T13:44:00Z</dcterms:modified>
</cp:coreProperties>
</file>