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5045" w:rsidP="00BE5045" w:rsidRDefault="00BE5045" w14:paraId="76D1F2F2" w14:textId="4FCCEA7A">
      <w:pPr>
        <w:pStyle w:val="Kop1"/>
      </w:pPr>
      <w:r w:rsidR="00BE5045">
        <w:rPr/>
        <w:t xml:space="preserve">Bijlage </w:t>
      </w:r>
      <w:r w:rsidR="5D230EEC">
        <w:rPr/>
        <w:t>7</w:t>
      </w:r>
      <w:r w:rsidR="005C4B1F">
        <w:rPr/>
        <w:t xml:space="preserve"> </w:t>
      </w:r>
      <w:r w:rsidR="00BE5045">
        <w:rPr/>
        <w:t>Checklist in te dienen documenten/Inschrijfformulier</w:t>
      </w:r>
    </w:p>
    <w:p w:rsidR="00BE5045" w:rsidRDefault="00BE5045" w14:paraId="72EE66F1" w14:textId="3EF031BF"/>
    <w:p w:rsidR="00BE5045" w:rsidP="00BE5045" w:rsidRDefault="00BE5045" w14:paraId="16914303" w14:textId="73FDB287">
      <w:r>
        <w:t>Inschrijver verklaart onderstaande documenten bij de inschrijving te hebben toegevoegd:</w:t>
      </w:r>
    </w:p>
    <w:p w:rsidR="00BE5045" w:rsidP="00BE5045" w:rsidRDefault="00BE5045" w14:paraId="58E934A1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9E684B" w:rsidTr="4F40DE0A" w14:paraId="73916C43" w14:textId="77777777">
        <w:tc>
          <w:tcPr>
            <w:tcW w:w="613" w:type="dxa"/>
            <w:shd w:val="clear" w:color="auto" w:fill="013577"/>
            <w:tcMar/>
          </w:tcPr>
          <w:p w:rsidRPr="00A85546" w:rsidR="009E684B" w:rsidP="00CD1C3A" w:rsidRDefault="009E684B" w14:paraId="7716669E" w14:textId="777777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470" w:type="dxa"/>
            <w:shd w:val="clear" w:color="auto" w:fill="013577"/>
            <w:tcMar/>
          </w:tcPr>
          <w:p w:rsidRPr="00A85546" w:rsidR="009E684B" w:rsidP="00CD1C3A" w:rsidRDefault="00A85546" w14:paraId="316BBE86" w14:textId="21EC21E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55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  <w:tcMar/>
          </w:tcPr>
          <w:p w:rsidRPr="009E684B" w:rsidR="009E684B" w:rsidP="00CD1C3A" w:rsidRDefault="009E684B" w14:paraId="0D78EFBA" w14:textId="1C262B3B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Paraaf</w:t>
            </w:r>
          </w:p>
        </w:tc>
      </w:tr>
      <w:tr w:rsidR="009E684B" w:rsidTr="4F40DE0A" w14:paraId="1A5B7E5A" w14:textId="3D551C88">
        <w:tc>
          <w:tcPr>
            <w:tcW w:w="613" w:type="dxa"/>
            <w:shd w:val="clear" w:color="auto" w:fill="00A0FF"/>
            <w:tcMar/>
          </w:tcPr>
          <w:p w:rsidRPr="00867040" w:rsidR="009E684B" w:rsidP="00CD1C3A" w:rsidRDefault="009E684B" w14:paraId="3BAD7772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  <w:tcMar/>
          </w:tcPr>
          <w:p w:rsidRPr="00136758" w:rsidR="009E684B" w:rsidP="00CD1C3A" w:rsidRDefault="009E684B" w14:paraId="08CC22B0" w14:textId="30B6037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Uitsluitingsgronden/geschiktheidseisen/selectiecriteria</w:t>
            </w:r>
          </w:p>
        </w:tc>
        <w:tc>
          <w:tcPr>
            <w:tcW w:w="1979" w:type="dxa"/>
            <w:shd w:val="clear" w:color="auto" w:fill="00A0FF"/>
            <w:tcMar/>
          </w:tcPr>
          <w:p w:rsidRPr="00867040" w:rsidR="009E684B" w:rsidP="00CD1C3A" w:rsidRDefault="009E684B" w14:paraId="05345AA9" w14:textId="77777777">
            <w:pPr>
              <w:rPr>
                <w:rFonts w:cstheme="minorHAnsi"/>
              </w:rPr>
            </w:pPr>
          </w:p>
        </w:tc>
      </w:tr>
      <w:tr w:rsidR="009E684B" w:rsidTr="4F40DE0A" w14:paraId="31782710" w14:textId="4486C349">
        <w:tc>
          <w:tcPr>
            <w:tcW w:w="613" w:type="dxa"/>
            <w:shd w:val="clear" w:color="auto" w:fill="auto"/>
            <w:tcMar/>
          </w:tcPr>
          <w:p w:rsidRPr="00CB047A" w:rsidR="009E684B" w:rsidP="00CD1C3A" w:rsidRDefault="009E684B" w14:paraId="2A324C10" w14:textId="134678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470" w:type="dxa"/>
            <w:shd w:val="clear" w:color="auto" w:fill="auto"/>
            <w:tcMar/>
          </w:tcPr>
          <w:p w:rsidRPr="00867040" w:rsidR="009E684B" w:rsidP="4F40DE0A" w:rsidRDefault="009E684B" w14:paraId="2E8EA5B7" w14:textId="1765C817">
            <w:pPr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4F40DE0A" w:rsidR="009E684B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UEA</w:t>
            </w:r>
            <w:r w:rsidRPr="4F40DE0A" w:rsidR="70BFBFB4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-formulier</w:t>
            </w:r>
          </w:p>
        </w:tc>
        <w:tc>
          <w:tcPr>
            <w:tcW w:w="1979" w:type="dxa"/>
            <w:tcMar/>
          </w:tcPr>
          <w:p w:rsidRPr="00867040" w:rsidR="009E684B" w:rsidP="00CD1C3A" w:rsidRDefault="009E684B" w14:paraId="00FEA2B6" w14:textId="77777777">
            <w:pPr>
              <w:rPr>
                <w:rFonts w:cstheme="minorHAnsi"/>
                <w:highlight w:val="yellow"/>
              </w:rPr>
            </w:pPr>
          </w:p>
        </w:tc>
      </w:tr>
      <w:tr w:rsidR="009E684B" w:rsidTr="4F40DE0A" w14:paraId="620F9F29" w14:textId="43B4D5C4">
        <w:tc>
          <w:tcPr>
            <w:tcW w:w="613" w:type="dxa"/>
            <w:shd w:val="clear" w:color="auto" w:fill="auto"/>
            <w:tcMar/>
          </w:tcPr>
          <w:p w:rsidRPr="00867040" w:rsidR="009E684B" w:rsidP="00CD1C3A" w:rsidRDefault="009E684B" w14:paraId="492F55E8" w14:textId="0C59DE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6704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470" w:type="dxa"/>
            <w:shd w:val="clear" w:color="auto" w:fill="auto"/>
            <w:tcMar/>
          </w:tcPr>
          <w:p w:rsidRPr="005C4B1F" w:rsidR="009E684B" w:rsidP="00CD1C3A" w:rsidRDefault="005C4B1F" w14:paraId="37FF8EA2" w14:textId="786ABD86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4F40DE0A" w:rsidR="005C4B1F">
              <w:rPr>
                <w:rFonts w:ascii="Calibri" w:hAnsi="Calibri" w:cs="Calibri"/>
                <w:sz w:val="22"/>
                <w:szCs w:val="22"/>
              </w:rPr>
              <w:t>Referentieverklaring</w:t>
            </w:r>
            <w:r w:rsidRPr="4F40DE0A" w:rsidR="6FD57859">
              <w:rPr>
                <w:rFonts w:ascii="Calibri" w:hAnsi="Calibri" w:cs="Calibri"/>
                <w:sz w:val="22"/>
                <w:szCs w:val="22"/>
              </w:rPr>
              <w:t xml:space="preserve"> (Bijlage 9)</w:t>
            </w:r>
          </w:p>
        </w:tc>
        <w:tc>
          <w:tcPr>
            <w:tcW w:w="1979" w:type="dxa"/>
            <w:tcMar/>
          </w:tcPr>
          <w:p w:rsidRPr="00867040" w:rsidR="009E684B" w:rsidP="00CD1C3A" w:rsidRDefault="009E684B" w14:paraId="0B799C25" w14:textId="77777777">
            <w:pPr>
              <w:rPr>
                <w:rFonts w:cstheme="minorHAnsi"/>
                <w:highlight w:val="yellow"/>
              </w:rPr>
            </w:pPr>
          </w:p>
        </w:tc>
      </w:tr>
      <w:tr w:rsidR="009E684B" w:rsidTr="4F40DE0A" w14:paraId="5DA46433" w14:textId="4F64E4C3">
        <w:tc>
          <w:tcPr>
            <w:tcW w:w="613" w:type="dxa"/>
            <w:shd w:val="clear" w:color="auto" w:fill="00A0FF"/>
            <w:tcMar/>
          </w:tcPr>
          <w:p w:rsidRPr="00031CCA" w:rsidR="009E684B" w:rsidP="00CD1C3A" w:rsidRDefault="009E684B" w14:paraId="697F5286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  <w:tcMar/>
          </w:tcPr>
          <w:p w:rsidRPr="00136758" w:rsidR="009E684B" w:rsidP="00CD1C3A" w:rsidRDefault="009E684B" w14:paraId="548DC3FB" w14:textId="777777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Gunningscriterium Prijs</w:t>
            </w:r>
          </w:p>
        </w:tc>
        <w:tc>
          <w:tcPr>
            <w:tcW w:w="1979" w:type="dxa"/>
            <w:shd w:val="clear" w:color="auto" w:fill="00A0FF"/>
            <w:tcMar/>
          </w:tcPr>
          <w:p w:rsidR="009E684B" w:rsidP="00CD1C3A" w:rsidRDefault="009E684B" w14:paraId="6CA8FC08" w14:textId="77777777">
            <w:pPr>
              <w:rPr>
                <w:rFonts w:cstheme="minorHAnsi"/>
              </w:rPr>
            </w:pPr>
          </w:p>
        </w:tc>
      </w:tr>
      <w:tr w:rsidR="009E684B" w:rsidTr="4F40DE0A" w14:paraId="2C9570D2" w14:textId="29D9AE07">
        <w:tc>
          <w:tcPr>
            <w:tcW w:w="613" w:type="dxa"/>
            <w:tcMar/>
          </w:tcPr>
          <w:p w:rsidRPr="00031CCA" w:rsidR="009E684B" w:rsidP="00CD1C3A" w:rsidRDefault="009E684B" w14:paraId="06A4E793" w14:textId="6ADDA3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470" w:type="dxa"/>
            <w:tcMar/>
          </w:tcPr>
          <w:p w:rsidRPr="00867040" w:rsidR="009E684B" w:rsidP="4F40DE0A" w:rsidRDefault="009E684B" w14:paraId="6E862DBC" w14:textId="794106C3">
            <w:pPr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4F40DE0A" w:rsidR="009E684B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Prijzenblad</w:t>
            </w:r>
            <w:r w:rsidRPr="4F40DE0A" w:rsidR="7FA3EC28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(Bijlage 5)</w:t>
            </w:r>
          </w:p>
        </w:tc>
        <w:tc>
          <w:tcPr>
            <w:tcW w:w="1979" w:type="dxa"/>
            <w:tcMar/>
          </w:tcPr>
          <w:p w:rsidRPr="00867040" w:rsidR="009E684B" w:rsidP="00CD1C3A" w:rsidRDefault="009E684B" w14:paraId="1EF60468" w14:textId="77777777">
            <w:pPr>
              <w:rPr>
                <w:rFonts w:cstheme="minorHAnsi"/>
                <w:highlight w:val="yellow"/>
              </w:rPr>
            </w:pPr>
          </w:p>
        </w:tc>
      </w:tr>
      <w:tr w:rsidR="009E684B" w:rsidTr="4F40DE0A" w14:paraId="6DE4C92D" w14:textId="5F13D6A8">
        <w:tc>
          <w:tcPr>
            <w:tcW w:w="613" w:type="dxa"/>
            <w:shd w:val="clear" w:color="auto" w:fill="00A0FF"/>
            <w:tcMar/>
          </w:tcPr>
          <w:p w:rsidRPr="00031CCA" w:rsidR="009E684B" w:rsidP="00CD1C3A" w:rsidRDefault="009E684B" w14:paraId="7C15F4F0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  <w:tcMar/>
          </w:tcPr>
          <w:p w:rsidRPr="00136758" w:rsidR="009E684B" w:rsidP="00CD1C3A" w:rsidRDefault="009E684B" w14:paraId="7162946B" w14:textId="777777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Gunningscriterium Kwaliteit </w:t>
            </w:r>
          </w:p>
        </w:tc>
        <w:tc>
          <w:tcPr>
            <w:tcW w:w="1979" w:type="dxa"/>
            <w:shd w:val="clear" w:color="auto" w:fill="00A0FF"/>
            <w:tcMar/>
          </w:tcPr>
          <w:p w:rsidR="009E684B" w:rsidP="00CD1C3A" w:rsidRDefault="009E684B" w14:paraId="171ED2CF" w14:textId="77777777">
            <w:pPr>
              <w:rPr>
                <w:rFonts w:cstheme="minorHAnsi"/>
              </w:rPr>
            </w:pPr>
          </w:p>
        </w:tc>
      </w:tr>
      <w:tr w:rsidR="00136758" w:rsidTr="4F40DE0A" w14:paraId="0E2C68DA" w14:textId="77777777">
        <w:tc>
          <w:tcPr>
            <w:tcW w:w="613" w:type="dxa"/>
            <w:tcMar/>
          </w:tcPr>
          <w:p w:rsidRPr="00136758" w:rsidR="00136758" w:rsidP="00CD1C3A" w:rsidRDefault="005C4B1F" w14:paraId="1EDD8E44" w14:textId="7A4AA839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6470" w:type="dxa"/>
            <w:tcMar/>
          </w:tcPr>
          <w:p w:rsidRPr="00136758" w:rsidR="00136758" w:rsidP="4F40DE0A" w:rsidRDefault="00136758" w14:paraId="34A778E8" w14:textId="63E328FD">
            <w:pPr>
              <w:rPr>
                <w:rFonts w:cs="Calibri" w:cstheme="minorAscii"/>
                <w:highlight w:val="yellow"/>
              </w:rPr>
            </w:pPr>
            <w:r w:rsidRPr="4F40DE0A" w:rsidR="00136758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Subgunningscriterium</w:t>
            </w:r>
            <w:r w:rsidRPr="4F40DE0A" w:rsidR="00136758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</w:t>
            </w:r>
            <w:r w:rsidRPr="4F40DE0A" w:rsidR="4FEB8D31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dienstverlening (zie paragraaf 5.3 inschrijfleidraad</w:t>
            </w:r>
            <w:r w:rsidRPr="4F40DE0A" w:rsidR="3701B8B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voor toelichting</w:t>
            </w:r>
            <w:r w:rsidRPr="4F40DE0A" w:rsidR="4FEB8D31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)</w:t>
            </w:r>
          </w:p>
        </w:tc>
        <w:tc>
          <w:tcPr>
            <w:tcW w:w="1979" w:type="dxa"/>
            <w:tcMar/>
          </w:tcPr>
          <w:p w:rsidRPr="009E684B" w:rsidR="00136758" w:rsidP="009E684B" w:rsidRDefault="00136758" w14:paraId="17D62A96" w14:textId="77777777">
            <w:pPr>
              <w:rPr>
                <w:rFonts w:cstheme="minorHAnsi"/>
                <w:highlight w:val="yellow"/>
              </w:rPr>
            </w:pPr>
          </w:p>
        </w:tc>
      </w:tr>
    </w:tbl>
    <w:p w:rsidR="00BE5045" w:rsidRDefault="00BE5045" w14:paraId="1FB15284" w14:textId="5D2BDD35"/>
    <w:p w:rsidR="003410D1" w:rsidRDefault="00095B6A" w14:paraId="16675321" w14:textId="2F5019C5">
      <w:r>
        <w:t xml:space="preserve">De aanbestedende dienst wijst inschrijvers op de Circulaire Nieuw sanctiepakket Rusland van </w:t>
      </w:r>
      <w:r w:rsidR="001E467D">
        <w:t>22 juli</w:t>
      </w:r>
      <w:r>
        <w:t xml:space="preserve"> 2022 (zie hiervoor ook: Aanbestedingsdocument paragraaf 2.12). </w:t>
      </w:r>
      <w:r w:rsidR="003410D1">
        <w:t xml:space="preserve">Inschrijver </w:t>
      </w:r>
      <w:r>
        <w:t>verklaart hiertoe het volgende:</w:t>
      </w:r>
      <w:r w:rsidR="009239A4">
        <w:t xml:space="preserve"> </w:t>
      </w:r>
    </w:p>
    <w:p w:rsidR="003410D1" w:rsidP="003410D1" w:rsidRDefault="003410D1" w14:paraId="290509B2" w14:textId="6F116010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Pr="009E684B" w:rsidR="00246547" w:rsidTr="00095B6A" w14:paraId="0FADDC3E" w14:textId="304E4CBB">
        <w:tc>
          <w:tcPr>
            <w:tcW w:w="3397" w:type="dxa"/>
            <w:shd w:val="clear" w:color="auto" w:fill="00A0FF"/>
          </w:tcPr>
          <w:p w:rsidRPr="00867040" w:rsidR="00246547" w:rsidP="00CD1C3A" w:rsidRDefault="00246547" w14:paraId="7E3726CA" w14:textId="77777777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00A0FF"/>
          </w:tcPr>
          <w:p w:rsidRPr="009E684B" w:rsidR="00246547" w:rsidP="00CD1C3A" w:rsidRDefault="00246547" w14:paraId="24D80E6B" w14:textId="7994D21B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00A0FF"/>
          </w:tcPr>
          <w:p w:rsidRPr="009E684B" w:rsidR="00246547" w:rsidP="00CD1C3A" w:rsidRDefault="00246547" w14:paraId="46E27FD2" w14:textId="16CA80DC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Nee</w:t>
            </w:r>
          </w:p>
        </w:tc>
      </w:tr>
      <w:tr w:rsidRPr="00867040" w:rsidR="00246547" w:rsidTr="00095B6A" w14:paraId="176DE512" w14:textId="7A4E659D">
        <w:tc>
          <w:tcPr>
            <w:tcW w:w="3397" w:type="dxa"/>
            <w:shd w:val="clear" w:color="auto" w:fill="FFFFFF" w:themeFill="background1"/>
          </w:tcPr>
          <w:p w:rsidRPr="00867040" w:rsidR="00246547" w:rsidP="0053376F" w:rsidRDefault="00246547" w14:paraId="03500353" w14:textId="43D47855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 xml:space="preserve">Is een van de situaties zoals opgenomen in de Circulaire Nieuw sanctiepakket Rusland op u of uw </w:t>
            </w:r>
            <w:r w:rsidR="0013675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nschrijving van toepassing?</w:t>
            </w:r>
          </w:p>
        </w:tc>
        <w:tc>
          <w:tcPr>
            <w:tcW w:w="4962" w:type="dxa"/>
            <w:shd w:val="clear" w:color="auto" w:fill="FFFFFF" w:themeFill="background1"/>
          </w:tcPr>
          <w:p w:rsidR="00246547" w:rsidP="00CD1C3A" w:rsidRDefault="00246547" w14:paraId="3971A6A3" w14:textId="77777777">
            <w:pPr>
              <w:rPr>
                <w:rFonts w:cstheme="minorHAnsi"/>
              </w:rPr>
            </w:pPr>
          </w:p>
          <w:p w:rsidR="00246547" w:rsidP="00CD1C3A" w:rsidRDefault="00246547" w14:paraId="5B7A10EE" w14:textId="77777777">
            <w:pPr>
              <w:rPr>
                <w:rFonts w:cstheme="minorHAnsi"/>
              </w:rPr>
            </w:pPr>
          </w:p>
          <w:p w:rsidR="00246547" w:rsidP="00CD1C3A" w:rsidRDefault="00246547" w14:paraId="119A8CC4" w14:textId="77777777">
            <w:pPr>
              <w:rPr>
                <w:rFonts w:cstheme="minorHAnsi"/>
              </w:rPr>
            </w:pPr>
          </w:p>
          <w:p w:rsidRPr="00867040" w:rsidR="00246547" w:rsidP="00CD1C3A" w:rsidRDefault="00246547" w14:paraId="2F9C3A1B" w14:textId="74E85F3D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Pr="00867040" w:rsidR="00246547" w:rsidP="00CD1C3A" w:rsidRDefault="00246547" w14:paraId="2C9D3F6F" w14:textId="77777777">
            <w:pPr>
              <w:rPr>
                <w:rFonts w:cstheme="minorHAnsi"/>
              </w:rPr>
            </w:pPr>
          </w:p>
        </w:tc>
      </w:tr>
      <w:tr w:rsidRPr="00867040" w:rsidR="00246547" w:rsidTr="00095B6A" w14:paraId="43C230D5" w14:textId="77777777">
        <w:tc>
          <w:tcPr>
            <w:tcW w:w="3397" w:type="dxa"/>
            <w:shd w:val="clear" w:color="auto" w:fill="FFFFFF" w:themeFill="background1"/>
          </w:tcPr>
          <w:p w:rsidRPr="009E684B" w:rsidR="00246547" w:rsidP="0053376F" w:rsidRDefault="00246547" w14:paraId="4F73AB6F" w14:textId="53EA24BE">
            <w:pPr>
              <w:jc w:val="left"/>
              <w:rPr>
                <w:rFonts w:cstheme="minorHAnsi"/>
              </w:rPr>
            </w:pP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 w:themeFill="background1"/>
          </w:tcPr>
          <w:p w:rsidR="00246547" w:rsidP="00CD1C3A" w:rsidRDefault="00246547" w14:paraId="198FC6B6" w14:textId="77777777">
            <w:pPr>
              <w:rPr>
                <w:rFonts w:cstheme="minorHAnsi"/>
              </w:rPr>
            </w:pPr>
          </w:p>
          <w:p w:rsidR="00246547" w:rsidP="00CD1C3A" w:rsidRDefault="00246547" w14:paraId="5A08745F" w14:textId="77777777">
            <w:pPr>
              <w:rPr>
                <w:rFonts w:cstheme="minorHAnsi"/>
              </w:rPr>
            </w:pPr>
          </w:p>
          <w:p w:rsidR="00246547" w:rsidP="00CD1C3A" w:rsidRDefault="00246547" w14:paraId="740C19E6" w14:textId="77777777">
            <w:pPr>
              <w:rPr>
                <w:rFonts w:cstheme="minorHAnsi"/>
              </w:rPr>
            </w:pPr>
          </w:p>
          <w:p w:rsidRPr="00867040" w:rsidR="00246547" w:rsidP="00CD1C3A" w:rsidRDefault="00246547" w14:paraId="238495B2" w14:textId="11653E1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Pr="00867040" w:rsidR="00246547" w:rsidP="00CD1C3A" w:rsidRDefault="00246547" w14:paraId="306F955F" w14:textId="77777777">
            <w:pPr>
              <w:rPr>
                <w:rFonts w:cstheme="minorHAnsi"/>
              </w:rPr>
            </w:pPr>
          </w:p>
        </w:tc>
      </w:tr>
    </w:tbl>
    <w:p w:rsidR="0043040D" w:rsidP="003410D1" w:rsidRDefault="0043040D" w14:paraId="16490E42" w14:textId="77777777"/>
    <w:p w:rsidR="00D74D7A" w:rsidP="00995E6A" w:rsidRDefault="00D74D7A" w14:paraId="4CEBB0BE" w14:textId="341BD62A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3376F" w:rsidTr="00095B6A" w14:paraId="12130AF2" w14:textId="77777777">
        <w:tc>
          <w:tcPr>
            <w:tcW w:w="4390" w:type="dxa"/>
            <w:shd w:val="clear" w:color="auto" w:fill="D9D9D9" w:themeFill="background1" w:themeFillShade="D9"/>
          </w:tcPr>
          <w:p w:rsidRPr="00136758" w:rsidR="0053376F" w:rsidP="00A85546" w:rsidRDefault="0053376F" w14:paraId="6425BA84" w14:textId="22C34DDF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:rsidR="0053376F" w:rsidP="003410D1" w:rsidRDefault="0053376F" w14:paraId="1671428E" w14:textId="77777777"/>
        </w:tc>
      </w:tr>
      <w:tr w:rsidR="0053376F" w:rsidTr="00095B6A" w14:paraId="7F3C0031" w14:textId="77777777">
        <w:tc>
          <w:tcPr>
            <w:tcW w:w="4390" w:type="dxa"/>
            <w:shd w:val="clear" w:color="auto" w:fill="D9D9D9" w:themeFill="background1" w:themeFillShade="D9"/>
          </w:tcPr>
          <w:p w:rsidRPr="00136758" w:rsidR="0053376F" w:rsidP="0053376F" w:rsidRDefault="0053376F" w14:paraId="352ED9F5" w14:textId="77777777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:rsidRPr="00136758" w:rsidR="0053376F" w:rsidP="003410D1" w:rsidRDefault="0053376F" w14:paraId="7F9792B8" w14:textId="77777777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:rsidR="0053376F" w:rsidP="003410D1" w:rsidRDefault="0053376F" w14:paraId="74E48E82" w14:textId="77777777"/>
        </w:tc>
      </w:tr>
      <w:tr w:rsidR="0053376F" w:rsidTr="00095B6A" w14:paraId="5D98E5F6" w14:textId="77777777">
        <w:tc>
          <w:tcPr>
            <w:tcW w:w="4390" w:type="dxa"/>
            <w:shd w:val="clear" w:color="auto" w:fill="D9D9D9" w:themeFill="background1" w:themeFillShade="D9"/>
          </w:tcPr>
          <w:p w:rsidRPr="00136758" w:rsidR="0053376F" w:rsidP="0053376F" w:rsidRDefault="0053376F" w14:paraId="5F33C366" w14:textId="77777777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:rsidRPr="00136758" w:rsidR="0053376F" w:rsidP="0053376F" w:rsidRDefault="0053376F" w14:paraId="7A7F0FED" w14:textId="77777777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:rsidR="0053376F" w:rsidP="003410D1" w:rsidRDefault="0053376F" w14:paraId="779300F6" w14:textId="77777777"/>
        </w:tc>
      </w:tr>
      <w:tr w:rsidR="0053376F" w:rsidTr="00095B6A" w14:paraId="449F762D" w14:textId="77777777">
        <w:tc>
          <w:tcPr>
            <w:tcW w:w="4390" w:type="dxa"/>
            <w:shd w:val="clear" w:color="auto" w:fill="D9D9D9" w:themeFill="background1" w:themeFillShade="D9"/>
          </w:tcPr>
          <w:p w:rsidRPr="00136758" w:rsidR="0053376F" w:rsidP="0053376F" w:rsidRDefault="0053376F" w14:paraId="72678993" w14:textId="38C93C91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:rsidRPr="00136758" w:rsidR="0053376F" w:rsidP="0053376F" w:rsidRDefault="0053376F" w14:paraId="5C5B176F" w14:textId="77777777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:rsidR="0053376F" w:rsidP="003410D1" w:rsidRDefault="0053376F" w14:paraId="2D9EEAB9" w14:textId="77777777"/>
        </w:tc>
      </w:tr>
      <w:tr w:rsidR="0053376F" w:rsidTr="00095B6A" w14:paraId="7475F550" w14:textId="77777777">
        <w:tc>
          <w:tcPr>
            <w:tcW w:w="4390" w:type="dxa"/>
            <w:shd w:val="clear" w:color="auto" w:fill="D9D9D9" w:themeFill="background1" w:themeFillShade="D9"/>
          </w:tcPr>
          <w:p w:rsidR="0053376F" w:rsidP="0053376F" w:rsidRDefault="0053376F" w14:paraId="68F920A5" w14:textId="77777777">
            <w:pPr>
              <w:rPr>
                <w:rStyle w:val="fontstyle0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:rsidRPr="00D74D7A" w:rsidR="00D74D7A" w:rsidP="0053376F" w:rsidRDefault="00D74D7A" w14:paraId="710E9C8D" w14:textId="792A5B2F">
            <w:pPr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672" w:type="dxa"/>
          </w:tcPr>
          <w:p w:rsidR="0053376F" w:rsidP="003410D1" w:rsidRDefault="0053376F" w14:paraId="5898AEC7" w14:textId="77777777"/>
        </w:tc>
      </w:tr>
      <w:tr w:rsidR="0053376F" w:rsidTr="00095B6A" w14:paraId="210B044E" w14:textId="77777777">
        <w:tc>
          <w:tcPr>
            <w:tcW w:w="4390" w:type="dxa"/>
            <w:shd w:val="clear" w:color="auto" w:fill="D9D9D9" w:themeFill="background1" w:themeFillShade="D9"/>
          </w:tcPr>
          <w:p w:rsidRPr="00095B6A" w:rsidR="00D74D7A" w:rsidP="0053376F" w:rsidRDefault="0053376F" w14:paraId="48671656" w14:textId="76E4AA82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 w:rsidR="00095B6A"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:rsidR="0053376F" w:rsidP="003410D1" w:rsidRDefault="0053376F" w14:paraId="49DC3F32" w14:textId="77777777"/>
          <w:p w:rsidR="00136758" w:rsidP="003410D1" w:rsidRDefault="00136758" w14:paraId="2A78B052" w14:textId="3D6E36C3"/>
          <w:p w:rsidR="00095B6A" w:rsidP="003410D1" w:rsidRDefault="00095B6A" w14:paraId="4837A24B" w14:textId="77777777"/>
          <w:p w:rsidR="00136758" w:rsidP="003410D1" w:rsidRDefault="00136758" w14:paraId="35D0A9B3" w14:textId="704537C0"/>
        </w:tc>
      </w:tr>
    </w:tbl>
    <w:p w:rsidR="0053376F" w:rsidP="00095B6A" w:rsidRDefault="0053376F" w14:paraId="1C77D730" w14:textId="77777777"/>
    <w:sectPr w:rsidR="0053376F" w:rsidSect="0043040D">
      <w:headerReference w:type="default" r:id="rId7"/>
      <w:pgSz w:w="11906" w:h="16838" w:orient="portrait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10D1" w:rsidP="003410D1" w:rsidRDefault="003410D1" w14:paraId="2074CD42" w14:textId="77777777">
      <w:r>
        <w:separator/>
      </w:r>
    </w:p>
  </w:endnote>
  <w:endnote w:type="continuationSeparator" w:id="0">
    <w:p w:rsidR="003410D1" w:rsidP="003410D1" w:rsidRDefault="003410D1" w14:paraId="093EF79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10D1" w:rsidP="003410D1" w:rsidRDefault="003410D1" w14:paraId="235A7BA5" w14:textId="77777777">
      <w:r>
        <w:separator/>
      </w:r>
    </w:p>
  </w:footnote>
  <w:footnote w:type="continuationSeparator" w:id="0">
    <w:p w:rsidR="003410D1" w:rsidP="003410D1" w:rsidRDefault="003410D1" w14:paraId="010BA0F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3040D" w:rsidRDefault="0043040D" w14:paraId="1BD9556F" w14:textId="492317F5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5AFF8C" wp14:editId="22E4AD8F">
          <wp:simplePos x="0" y="0"/>
          <wp:positionH relativeFrom="page">
            <wp:align>left</wp:align>
          </wp:positionH>
          <wp:positionV relativeFrom="paragraph">
            <wp:posOffset>-1219835</wp:posOffset>
          </wp:positionV>
          <wp:extent cx="7658306" cy="1333786"/>
          <wp:effectExtent l="0" t="0" r="0" b="0"/>
          <wp:wrapNone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78"/>
                  <a:stretch/>
                </pic:blipFill>
                <pic:spPr bwMode="auto">
                  <a:xfrm>
                    <a:off x="0" y="0"/>
                    <a:ext cx="7658306" cy="133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409AA"/>
    <w:multiLevelType w:val="hybridMultilevel"/>
    <w:tmpl w:val="2D8CACBC"/>
    <w:lvl w:ilvl="0" w:tplc="A56EFB4C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5450DB7"/>
    <w:multiLevelType w:val="hybridMultilevel"/>
    <w:tmpl w:val="489E5110"/>
    <w:lvl w:ilvl="0" w:tplc="BF467948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03880005">
    <w:abstractNumId w:val="0"/>
  </w:num>
  <w:num w:numId="2" w16cid:durableId="173959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5"/>
    <w:rsid w:val="00095B6A"/>
    <w:rsid w:val="00136758"/>
    <w:rsid w:val="001E467D"/>
    <w:rsid w:val="00246547"/>
    <w:rsid w:val="00280E90"/>
    <w:rsid w:val="003410D1"/>
    <w:rsid w:val="0043040D"/>
    <w:rsid w:val="00460EF5"/>
    <w:rsid w:val="0053376F"/>
    <w:rsid w:val="005C4B1F"/>
    <w:rsid w:val="007B0651"/>
    <w:rsid w:val="00867040"/>
    <w:rsid w:val="009239A4"/>
    <w:rsid w:val="00995E6A"/>
    <w:rsid w:val="009E684B"/>
    <w:rsid w:val="00A85546"/>
    <w:rsid w:val="00B909ED"/>
    <w:rsid w:val="00B91457"/>
    <w:rsid w:val="00BE5045"/>
    <w:rsid w:val="00D74D7A"/>
    <w:rsid w:val="094A0895"/>
    <w:rsid w:val="13FE2BF2"/>
    <w:rsid w:val="2F91CFFE"/>
    <w:rsid w:val="3701B8B2"/>
    <w:rsid w:val="4F40DE0A"/>
    <w:rsid w:val="4FEB8D31"/>
    <w:rsid w:val="5D230EEC"/>
    <w:rsid w:val="67BE9B86"/>
    <w:rsid w:val="6FD57859"/>
    <w:rsid w:val="70BFBFB4"/>
    <w:rsid w:val="7FA3E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13F7"/>
  <w15:chartTrackingRefBased/>
  <w15:docId w15:val="{F00BE864-FB50-402F-A279-10706F4A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BE5045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E5045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045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Kop1Char" w:customStyle="1">
    <w:name w:val="Kop 1 Char"/>
    <w:basedOn w:val="Standaardalinea-lettertype"/>
    <w:link w:val="Kop1"/>
    <w:uiPriority w:val="9"/>
    <w:rsid w:val="00BE5045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67040"/>
    <w:pPr>
      <w:ind w:left="720"/>
      <w:contextualSpacing/>
    </w:pPr>
  </w:style>
  <w:style w:type="character" w:styleId="fontstyle01" w:customStyle="1">
    <w:name w:val="fontstyle01"/>
    <w:basedOn w:val="Standaardalinea-lettertype"/>
    <w:rsid w:val="0053376F"/>
    <w:rPr>
      <w:rFonts w:hint="default" w:ascii="Calibri" w:hAnsi="Calibri" w:cs="Calibri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43040D"/>
  </w:style>
  <w:style w:type="paragraph" w:styleId="Voettekst">
    <w:name w:val="footer"/>
    <w:basedOn w:val="Standaard"/>
    <w:link w:val="Voet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43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98766125A084086EEFC7658E1FEEC" ma:contentTypeVersion="4" ma:contentTypeDescription="Create a new document." ma:contentTypeScope="" ma:versionID="00f70cdb0802028d74ce29c9d075511f">
  <xsd:schema xmlns:xsd="http://www.w3.org/2001/XMLSchema" xmlns:xs="http://www.w3.org/2001/XMLSchema" xmlns:p="http://schemas.microsoft.com/office/2006/metadata/properties" xmlns:ns2="3a19281d-df02-4525-a521-14d62d467bd3" targetNamespace="http://schemas.microsoft.com/office/2006/metadata/properties" ma:root="true" ma:fieldsID="b6a20dd92f03dbb3c60e3eddae25ed8c" ns2:_="">
    <xsd:import namespace="3a19281d-df02-4525-a521-14d62d467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9281d-df02-4525-a521-14d62d467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508E41-AF5E-4A60-AB29-3D52946AE308}"/>
</file>

<file path=customXml/itemProps2.xml><?xml version="1.0" encoding="utf-8"?>
<ds:datastoreItem xmlns:ds="http://schemas.openxmlformats.org/officeDocument/2006/customXml" ds:itemID="{BBDFC219-9754-45D1-B2C5-55AC69C5DCD0}"/>
</file>

<file path=customXml/itemProps3.xml><?xml version="1.0" encoding="utf-8"?>
<ds:datastoreItem xmlns:ds="http://schemas.openxmlformats.org/officeDocument/2006/customXml" ds:itemID="{162D5E60-FBDC-49B5-9FD5-32DE4ABBE1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Assen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Eleni Tjaberings</dc:creator>
  <keywords/>
  <dc:description/>
  <lastModifiedBy>Kees Groeneveld</lastModifiedBy>
  <revision>4</revision>
  <dcterms:created xsi:type="dcterms:W3CDTF">2024-07-23T07:07:00.0000000Z</dcterms:created>
  <dcterms:modified xsi:type="dcterms:W3CDTF">2024-08-15T10:44:07.7191190Z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0x0101005FA98766125A084086EEFC7658E1FEEC</vt:lpwstr>
  </property>
</Properties>
</file>