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1A46E" w14:textId="7E4A63D6" w:rsidR="001A146A" w:rsidRDefault="001A146A" w:rsidP="00FE446A">
      <w:pPr>
        <w:pStyle w:val="Plattetekst"/>
        <w:rPr>
          <w:rFonts w:ascii="Times New Roman"/>
        </w:rPr>
      </w:pPr>
    </w:p>
    <w:p w14:paraId="35C1A46F" w14:textId="0E442E5C" w:rsidR="001A146A" w:rsidRDefault="00563177" w:rsidP="00FE446A">
      <w:pPr>
        <w:pStyle w:val="Plattetekst"/>
      </w:pPr>
      <w:r w:rsidRPr="004701ED">
        <w:rPr>
          <w:rFonts w:eastAsia="Calibri"/>
          <w:noProof/>
          <w:lang w:eastAsia="nl-NL"/>
        </w:rPr>
        <w:drawing>
          <wp:inline distT="0" distB="0" distL="0" distR="0" wp14:anchorId="68B339CA" wp14:editId="3EBCE754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1A470" w14:textId="77777777" w:rsidR="001A146A" w:rsidRDefault="001A146A" w:rsidP="00FE446A">
      <w:pPr>
        <w:pStyle w:val="Plattetekst"/>
      </w:pPr>
    </w:p>
    <w:p w14:paraId="5BB01B00" w14:textId="2BCDD28C" w:rsidR="00BF670C" w:rsidRDefault="00FF2456" w:rsidP="00CC2C99">
      <w:pPr>
        <w:pStyle w:val="Kop1"/>
        <w:tabs>
          <w:tab w:val="left" w:pos="479"/>
        </w:tabs>
      </w:pPr>
      <w:bookmarkStart w:id="0" w:name="5._Vragen_marktconsultatie"/>
      <w:bookmarkStart w:id="1" w:name="_Toc65656535"/>
      <w:bookmarkEnd w:id="0"/>
      <w:r>
        <w:t xml:space="preserve">Bijlage </w:t>
      </w:r>
      <w:r w:rsidR="00DA4B92">
        <w:t xml:space="preserve">1 </w:t>
      </w:r>
      <w:r>
        <w:t>Antwoordenblad – Mark</w:t>
      </w:r>
      <w:r w:rsidR="00BB0734">
        <w:t>t</w:t>
      </w:r>
      <w:r>
        <w:t xml:space="preserve">consultatie </w:t>
      </w:r>
      <w:bookmarkEnd w:id="1"/>
      <w:r w:rsidR="00CF1DD9">
        <w:t xml:space="preserve">Vloerbedekking en </w:t>
      </w:r>
      <w:r w:rsidR="00DA3F7F">
        <w:t>B</w:t>
      </w:r>
      <w:r w:rsidR="00CF1DD9">
        <w:t>innenlichtwering</w:t>
      </w:r>
    </w:p>
    <w:p w14:paraId="36E8E2DD" w14:textId="77777777" w:rsidR="00BF670C" w:rsidRDefault="00BF670C" w:rsidP="00FF2456">
      <w:pPr>
        <w:pStyle w:val="Kop1"/>
        <w:tabs>
          <w:tab w:val="left" w:pos="479"/>
        </w:tabs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237"/>
      </w:tblGrid>
      <w:tr w:rsidR="001A146A" w14:paraId="35C1A52D" w14:textId="77777777" w:rsidTr="00FF2456">
        <w:trPr>
          <w:trHeight w:val="239"/>
        </w:trPr>
        <w:tc>
          <w:tcPr>
            <w:tcW w:w="9193" w:type="dxa"/>
            <w:gridSpan w:val="2"/>
            <w:shd w:val="clear" w:color="auto" w:fill="D9D9D9"/>
          </w:tcPr>
          <w:p w14:paraId="35C1A52C" w14:textId="77777777" w:rsidR="001A146A" w:rsidRDefault="008D49B1">
            <w:pPr>
              <w:pStyle w:val="TableParagraph"/>
              <w:spacing w:before="6"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Gegevens bedrijf</w:t>
            </w:r>
          </w:p>
        </w:tc>
      </w:tr>
      <w:tr w:rsidR="001A146A" w14:paraId="35C1A530" w14:textId="77777777" w:rsidTr="00FF2456">
        <w:trPr>
          <w:trHeight w:val="242"/>
        </w:trPr>
        <w:tc>
          <w:tcPr>
            <w:tcW w:w="3956" w:type="dxa"/>
          </w:tcPr>
          <w:p w14:paraId="35C1A52E" w14:textId="77777777" w:rsidR="001A146A" w:rsidRDefault="008D49B1">
            <w:pPr>
              <w:pStyle w:val="TableParagraph"/>
              <w:spacing w:before="11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Bedrijfs</w:t>
            </w:r>
            <w:proofErr w:type="spellEnd"/>
            <w:r>
              <w:rPr>
                <w:sz w:val="20"/>
              </w:rPr>
              <w:t>)naam</w:t>
            </w:r>
          </w:p>
        </w:tc>
        <w:tc>
          <w:tcPr>
            <w:tcW w:w="5237" w:type="dxa"/>
          </w:tcPr>
          <w:p w14:paraId="35C1A52F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33" w14:textId="77777777" w:rsidTr="00FF2456">
        <w:trPr>
          <w:trHeight w:val="239"/>
        </w:trPr>
        <w:tc>
          <w:tcPr>
            <w:tcW w:w="3956" w:type="dxa"/>
          </w:tcPr>
          <w:p w14:paraId="35C1A531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Postadres</w:t>
            </w:r>
          </w:p>
        </w:tc>
        <w:tc>
          <w:tcPr>
            <w:tcW w:w="5237" w:type="dxa"/>
          </w:tcPr>
          <w:p w14:paraId="35C1A532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36" w14:textId="77777777" w:rsidTr="00FF2456">
        <w:trPr>
          <w:trHeight w:val="239"/>
        </w:trPr>
        <w:tc>
          <w:tcPr>
            <w:tcW w:w="3956" w:type="dxa"/>
          </w:tcPr>
          <w:p w14:paraId="35C1A534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Postcode en plaats</w:t>
            </w:r>
          </w:p>
        </w:tc>
        <w:tc>
          <w:tcPr>
            <w:tcW w:w="5237" w:type="dxa"/>
          </w:tcPr>
          <w:p w14:paraId="35C1A535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39" w14:textId="77777777" w:rsidTr="00FF2456">
        <w:trPr>
          <w:trHeight w:val="239"/>
        </w:trPr>
        <w:tc>
          <w:tcPr>
            <w:tcW w:w="3956" w:type="dxa"/>
          </w:tcPr>
          <w:p w14:paraId="35C1A537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Telefoonnummer algemeen</w:t>
            </w:r>
          </w:p>
        </w:tc>
        <w:tc>
          <w:tcPr>
            <w:tcW w:w="5237" w:type="dxa"/>
          </w:tcPr>
          <w:p w14:paraId="35C1A538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3B" w14:textId="77777777" w:rsidTr="00FF2456">
        <w:trPr>
          <w:trHeight w:val="239"/>
        </w:trPr>
        <w:tc>
          <w:tcPr>
            <w:tcW w:w="9193" w:type="dxa"/>
            <w:gridSpan w:val="2"/>
            <w:shd w:val="clear" w:color="auto" w:fill="D9D9D9"/>
          </w:tcPr>
          <w:p w14:paraId="35C1A53A" w14:textId="77777777" w:rsidR="001A146A" w:rsidRDefault="008D49B1">
            <w:pPr>
              <w:pStyle w:val="TableParagraph"/>
              <w:spacing w:before="6"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Gegevens organisatie</w:t>
            </w:r>
          </w:p>
        </w:tc>
      </w:tr>
      <w:tr w:rsidR="001A146A" w14:paraId="35C1A53E" w14:textId="77777777" w:rsidTr="00FF2456">
        <w:trPr>
          <w:trHeight w:val="479"/>
        </w:trPr>
        <w:tc>
          <w:tcPr>
            <w:tcW w:w="3956" w:type="dxa"/>
          </w:tcPr>
          <w:p w14:paraId="35C1A53C" w14:textId="77777777" w:rsidR="001A146A" w:rsidRDefault="008D49B1">
            <w:pPr>
              <w:pStyle w:val="TableParagraph"/>
              <w:spacing w:before="4" w:line="240" w:lineRule="exact"/>
              <w:ind w:left="107" w:right="451"/>
              <w:rPr>
                <w:sz w:val="20"/>
              </w:rPr>
            </w:pPr>
            <w:r>
              <w:rPr>
                <w:sz w:val="20"/>
              </w:rPr>
              <w:t>Welke structuur heeft uw organisatie (zelfstandig, holding, etc.)?</w:t>
            </w:r>
          </w:p>
        </w:tc>
        <w:tc>
          <w:tcPr>
            <w:tcW w:w="5237" w:type="dxa"/>
          </w:tcPr>
          <w:p w14:paraId="35C1A53D" w14:textId="77777777" w:rsidR="001A146A" w:rsidRDefault="001A14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146A" w14:paraId="35C1A541" w14:textId="77777777" w:rsidTr="00FF2456">
        <w:trPr>
          <w:trHeight w:val="478"/>
        </w:trPr>
        <w:tc>
          <w:tcPr>
            <w:tcW w:w="3956" w:type="dxa"/>
          </w:tcPr>
          <w:p w14:paraId="35C1A53F" w14:textId="77777777" w:rsidR="001A146A" w:rsidRDefault="008D49B1">
            <w:pPr>
              <w:pStyle w:val="TableParagraph"/>
              <w:spacing w:before="2" w:line="240" w:lineRule="exact"/>
              <w:ind w:left="107" w:right="617"/>
              <w:rPr>
                <w:sz w:val="20"/>
              </w:rPr>
            </w:pPr>
            <w:r>
              <w:rPr>
                <w:sz w:val="20"/>
              </w:rPr>
              <w:t>Wat zijn de kernactiviteiten van uw organisatie?</w:t>
            </w:r>
          </w:p>
        </w:tc>
        <w:tc>
          <w:tcPr>
            <w:tcW w:w="5237" w:type="dxa"/>
          </w:tcPr>
          <w:p w14:paraId="35C1A540" w14:textId="77777777" w:rsidR="001A146A" w:rsidRDefault="001A14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146A" w14:paraId="35C1A544" w14:textId="77777777" w:rsidTr="00FF2456">
        <w:trPr>
          <w:trHeight w:val="475"/>
        </w:trPr>
        <w:tc>
          <w:tcPr>
            <w:tcW w:w="3956" w:type="dxa"/>
          </w:tcPr>
          <w:p w14:paraId="35C1A542" w14:textId="77777777" w:rsidR="001A146A" w:rsidRDefault="008D49B1">
            <w:pPr>
              <w:pStyle w:val="TableParagraph"/>
              <w:spacing w:line="240" w:lineRule="exact"/>
              <w:ind w:left="107" w:right="762"/>
              <w:rPr>
                <w:sz w:val="20"/>
              </w:rPr>
            </w:pPr>
            <w:r>
              <w:rPr>
                <w:sz w:val="20"/>
              </w:rPr>
              <w:t>In welke regio’s is uw organisatie momenteel werkzaam?</w:t>
            </w:r>
          </w:p>
        </w:tc>
        <w:tc>
          <w:tcPr>
            <w:tcW w:w="5237" w:type="dxa"/>
          </w:tcPr>
          <w:p w14:paraId="35C1A543" w14:textId="77777777" w:rsidR="001A146A" w:rsidRDefault="001A14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146A" w14:paraId="35C1A546" w14:textId="77777777" w:rsidTr="00FF2456">
        <w:trPr>
          <w:trHeight w:val="234"/>
        </w:trPr>
        <w:tc>
          <w:tcPr>
            <w:tcW w:w="9193" w:type="dxa"/>
            <w:gridSpan w:val="2"/>
            <w:shd w:val="clear" w:color="auto" w:fill="D9D9D9"/>
          </w:tcPr>
          <w:p w14:paraId="35C1A545" w14:textId="77777777" w:rsidR="001A146A" w:rsidRDefault="008D49B1">
            <w:pPr>
              <w:pStyle w:val="TableParagraph"/>
              <w:spacing w:before="2"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Gegevens contactpersoon</w:t>
            </w:r>
          </w:p>
        </w:tc>
      </w:tr>
      <w:tr w:rsidR="001A146A" w14:paraId="35C1A549" w14:textId="77777777" w:rsidTr="00FF2456">
        <w:trPr>
          <w:trHeight w:val="239"/>
        </w:trPr>
        <w:tc>
          <w:tcPr>
            <w:tcW w:w="3956" w:type="dxa"/>
          </w:tcPr>
          <w:p w14:paraId="35C1A547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Naam contactpersoon</w:t>
            </w:r>
          </w:p>
        </w:tc>
        <w:tc>
          <w:tcPr>
            <w:tcW w:w="5237" w:type="dxa"/>
          </w:tcPr>
          <w:p w14:paraId="35C1A548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4C" w14:textId="77777777" w:rsidTr="00FF2456">
        <w:trPr>
          <w:trHeight w:val="239"/>
        </w:trPr>
        <w:tc>
          <w:tcPr>
            <w:tcW w:w="3956" w:type="dxa"/>
          </w:tcPr>
          <w:p w14:paraId="35C1A54A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Functie contactpersoon</w:t>
            </w:r>
          </w:p>
        </w:tc>
        <w:tc>
          <w:tcPr>
            <w:tcW w:w="5237" w:type="dxa"/>
          </w:tcPr>
          <w:p w14:paraId="35C1A54B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4F" w14:textId="77777777" w:rsidTr="00FF2456">
        <w:trPr>
          <w:trHeight w:val="239"/>
        </w:trPr>
        <w:tc>
          <w:tcPr>
            <w:tcW w:w="3956" w:type="dxa"/>
          </w:tcPr>
          <w:p w14:paraId="35C1A54D" w14:textId="77777777" w:rsidR="001A146A" w:rsidRDefault="008D49B1">
            <w:pPr>
              <w:pStyle w:val="TableParagraph"/>
              <w:spacing w:before="9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Telefoonnummer direct</w:t>
            </w:r>
          </w:p>
        </w:tc>
        <w:tc>
          <w:tcPr>
            <w:tcW w:w="5237" w:type="dxa"/>
          </w:tcPr>
          <w:p w14:paraId="35C1A54E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146A" w14:paraId="35C1A552" w14:textId="77777777" w:rsidTr="00FF2456">
        <w:trPr>
          <w:trHeight w:val="242"/>
        </w:trPr>
        <w:tc>
          <w:tcPr>
            <w:tcW w:w="3956" w:type="dxa"/>
          </w:tcPr>
          <w:p w14:paraId="35C1A550" w14:textId="77777777" w:rsidR="001A146A" w:rsidRDefault="008D49B1">
            <w:pPr>
              <w:pStyle w:val="TableParagraph"/>
              <w:spacing w:before="11"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Emailadres</w:t>
            </w:r>
          </w:p>
        </w:tc>
        <w:tc>
          <w:tcPr>
            <w:tcW w:w="5237" w:type="dxa"/>
          </w:tcPr>
          <w:p w14:paraId="35C1A551" w14:textId="77777777" w:rsidR="001A146A" w:rsidRDefault="001A1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15884B" w14:textId="34F332F8" w:rsidR="00FF2456" w:rsidRDefault="00FF2456" w:rsidP="00FF2456">
      <w:pPr>
        <w:pStyle w:val="Plattetekst"/>
        <w:ind w:left="0"/>
      </w:pPr>
    </w:p>
    <w:p w14:paraId="3DAB6696" w14:textId="77777777" w:rsidR="00BF670C" w:rsidRDefault="00BF670C" w:rsidP="00FF2456">
      <w:pPr>
        <w:pStyle w:val="Plattetekst"/>
        <w:ind w:left="0"/>
      </w:pPr>
    </w:p>
    <w:p w14:paraId="12616A5C" w14:textId="66829115" w:rsidR="00FF2456" w:rsidRDefault="00FF2456" w:rsidP="00FF2456">
      <w:pPr>
        <w:pStyle w:val="Plattetekst"/>
        <w:ind w:left="0"/>
      </w:pPr>
      <w:r>
        <w:t xml:space="preserve">In </w:t>
      </w:r>
      <w:r w:rsidRPr="00DA4B92">
        <w:t xml:space="preserve">paragraaf 3.3. van </w:t>
      </w:r>
      <w:r w:rsidR="00CF2346" w:rsidRPr="00DA4B92">
        <w:t>het</w:t>
      </w:r>
      <w:r w:rsidRPr="00DA4B92">
        <w:t xml:space="preserve"> marktconsultatiedocument is aangegeven waar u deze bijlage naartoe kunt sturen. Het aantal pagina’s</w:t>
      </w:r>
      <w:r>
        <w:t xml:space="preserve"> is niet formeel gelimiteerd: wij vragen u omwille van efficiency wel zoveel mogelijk te beperken tot concrete informatie, waarbij de antwoorden onderbouwd zijn (SMART).</w:t>
      </w:r>
    </w:p>
    <w:p w14:paraId="47D75E89" w14:textId="5D973D6C" w:rsidR="00BF670C" w:rsidRDefault="00BF670C" w:rsidP="00FF2456">
      <w:pPr>
        <w:pStyle w:val="Plattetekst"/>
        <w:ind w:left="0"/>
      </w:pPr>
    </w:p>
    <w:p w14:paraId="0E1C3347" w14:textId="537E002D" w:rsidR="00BF670C" w:rsidRDefault="00BF670C" w:rsidP="00FF2456">
      <w:pPr>
        <w:pStyle w:val="Plattetekst"/>
        <w:ind w:left="0"/>
      </w:pPr>
      <w:r>
        <w:t>De marktconsultatievragen staan op de volgende pagina.</w:t>
      </w:r>
    </w:p>
    <w:p w14:paraId="0CD24A76" w14:textId="2FC9C9E5" w:rsidR="00563177" w:rsidRDefault="00BF670C" w:rsidP="00FF2456">
      <w:pPr>
        <w:pStyle w:val="Plattetekst"/>
        <w:ind w:left="0"/>
      </w:pPr>
      <w:r>
        <w:t xml:space="preserve"> </w:t>
      </w:r>
    </w:p>
    <w:p w14:paraId="6B53264A" w14:textId="77777777" w:rsidR="00563177" w:rsidRDefault="00563177">
      <w:pPr>
        <w:rPr>
          <w:sz w:val="20"/>
          <w:szCs w:val="20"/>
        </w:rPr>
      </w:pPr>
      <w:r>
        <w:br w:type="page"/>
      </w:r>
    </w:p>
    <w:p w14:paraId="3ED9537D" w14:textId="77777777" w:rsidR="00CF1DD9" w:rsidRDefault="00CF1DD9" w:rsidP="009F4BA3">
      <w:pPr>
        <w:adjustRightInd w:val="0"/>
        <w:rPr>
          <w:b/>
          <w:szCs w:val="20"/>
        </w:rPr>
      </w:pPr>
    </w:p>
    <w:p w14:paraId="18D08ACA" w14:textId="77777777" w:rsidR="00CF1DD9" w:rsidRPr="008C545A" w:rsidRDefault="00CF1DD9" w:rsidP="00CF1DD9">
      <w:pPr>
        <w:spacing w:line="240" w:lineRule="atLeast"/>
        <w:rPr>
          <w:szCs w:val="20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CF1DD9" w:rsidRPr="00975065" w14:paraId="4CA9D8DA" w14:textId="77777777" w:rsidTr="00B420B5">
        <w:tc>
          <w:tcPr>
            <w:tcW w:w="1696" w:type="dxa"/>
            <w:shd w:val="clear" w:color="auto" w:fill="D9D9D9" w:themeFill="background1" w:themeFillShade="D9"/>
          </w:tcPr>
          <w:p w14:paraId="13692E91" w14:textId="77777777" w:rsidR="00CF1DD9" w:rsidRPr="00975065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7137F2A4">
              <w:rPr>
                <w:sz w:val="20"/>
                <w:szCs w:val="20"/>
              </w:rPr>
              <w:t xml:space="preserve">Vraag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452C3995" w14:textId="77777777" w:rsidR="00CF1DD9" w:rsidRPr="00975065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00F037DA">
              <w:rPr>
                <w:sz w:val="20"/>
                <w:szCs w:val="20"/>
              </w:rPr>
              <w:t xml:space="preserve">Welke uitdagingen/risico’s spelen in de markt waar </w:t>
            </w:r>
            <w:r>
              <w:rPr>
                <w:sz w:val="20"/>
                <w:szCs w:val="20"/>
              </w:rPr>
              <w:t>Fontys in de aanbesteding</w:t>
            </w:r>
            <w:r w:rsidRPr="00F037DA">
              <w:rPr>
                <w:sz w:val="20"/>
                <w:szCs w:val="20"/>
              </w:rPr>
              <w:t xml:space="preserve"> rekening mee moeten houden? </w:t>
            </w:r>
          </w:p>
        </w:tc>
      </w:tr>
      <w:tr w:rsidR="00CF1DD9" w:rsidRPr="00975065" w14:paraId="03FA1F13" w14:textId="77777777" w:rsidTr="00B420B5">
        <w:tc>
          <w:tcPr>
            <w:tcW w:w="1696" w:type="dxa"/>
          </w:tcPr>
          <w:p w14:paraId="2AF1073A" w14:textId="77777777" w:rsidR="00CF1DD9" w:rsidRPr="00975065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7137F2A4">
              <w:rPr>
                <w:sz w:val="20"/>
                <w:szCs w:val="20"/>
              </w:rPr>
              <w:t xml:space="preserve">Antwoord </w:t>
            </w:r>
          </w:p>
        </w:tc>
        <w:tc>
          <w:tcPr>
            <w:tcW w:w="7364" w:type="dxa"/>
          </w:tcPr>
          <w:p w14:paraId="7BAF025A" w14:textId="77777777" w:rsidR="00CF1DD9" w:rsidRPr="00975065" w:rsidRDefault="00CF1DD9" w:rsidP="00B420B5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CF1DD9" w:rsidRPr="00975065" w14:paraId="4200C781" w14:textId="77777777" w:rsidTr="00B420B5">
        <w:tc>
          <w:tcPr>
            <w:tcW w:w="1696" w:type="dxa"/>
            <w:shd w:val="clear" w:color="auto" w:fill="D9D9D9" w:themeFill="background1" w:themeFillShade="D9"/>
          </w:tcPr>
          <w:p w14:paraId="2D86D06E" w14:textId="77777777" w:rsidR="00CF1DD9" w:rsidRPr="00975065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7137F2A4">
              <w:rPr>
                <w:sz w:val="20"/>
                <w:szCs w:val="20"/>
              </w:rPr>
              <w:t xml:space="preserve">Vraag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27F6CC1A" w14:textId="77777777" w:rsidR="00CF1DD9" w:rsidRPr="00D651BE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Het tapijt en de binnenlichtwering die bij </w:t>
            </w:r>
            <w:proofErr w:type="spellStart"/>
            <w:r>
              <w:rPr>
                <w:sz w:val="20"/>
                <w:szCs w:val="20"/>
              </w:rPr>
              <w:t>fontys</w:t>
            </w:r>
            <w:proofErr w:type="spellEnd"/>
            <w:r>
              <w:rPr>
                <w:sz w:val="20"/>
                <w:szCs w:val="20"/>
              </w:rPr>
              <w:t xml:space="preserve"> ingenomen worden, wordt daar door de leverancier een </w:t>
            </w:r>
            <w:r w:rsidRPr="148FE577">
              <w:rPr>
                <w:sz w:val="20"/>
                <w:szCs w:val="20"/>
              </w:rPr>
              <w:t>vergoeding</w:t>
            </w:r>
            <w:r>
              <w:rPr>
                <w:sz w:val="20"/>
                <w:szCs w:val="20"/>
              </w:rPr>
              <w:t xml:space="preserve"> voor betaald aan Fontys? </w:t>
            </w:r>
          </w:p>
        </w:tc>
      </w:tr>
      <w:tr w:rsidR="00CF1DD9" w:rsidRPr="00240ABF" w14:paraId="0DFAD680" w14:textId="77777777" w:rsidTr="00B420B5">
        <w:tc>
          <w:tcPr>
            <w:tcW w:w="1696" w:type="dxa"/>
          </w:tcPr>
          <w:p w14:paraId="32F27356" w14:textId="77777777" w:rsidR="00CF1DD9" w:rsidRPr="00240ABF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7137F2A4">
              <w:rPr>
                <w:sz w:val="20"/>
                <w:szCs w:val="20"/>
              </w:rPr>
              <w:t xml:space="preserve">Antwoord </w:t>
            </w:r>
          </w:p>
        </w:tc>
        <w:tc>
          <w:tcPr>
            <w:tcW w:w="7364" w:type="dxa"/>
          </w:tcPr>
          <w:p w14:paraId="1A3F6B0F" w14:textId="77777777" w:rsidR="00CF1DD9" w:rsidRPr="00240ABF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3D46AE16">
              <w:rPr>
                <w:sz w:val="20"/>
                <w:szCs w:val="20"/>
              </w:rPr>
              <w:t xml:space="preserve"> </w:t>
            </w:r>
          </w:p>
        </w:tc>
      </w:tr>
      <w:tr w:rsidR="00CF1DD9" w:rsidRPr="00240ABF" w14:paraId="7B9A99BF" w14:textId="77777777" w:rsidTr="00B420B5">
        <w:tc>
          <w:tcPr>
            <w:tcW w:w="1696" w:type="dxa"/>
            <w:shd w:val="clear" w:color="auto" w:fill="D9D9D9" w:themeFill="background1" w:themeFillShade="D9"/>
          </w:tcPr>
          <w:p w14:paraId="6B039AE1" w14:textId="77777777" w:rsidR="00CF1DD9" w:rsidRPr="00240ABF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7137F2A4">
              <w:rPr>
                <w:sz w:val="20"/>
                <w:szCs w:val="20"/>
              </w:rPr>
              <w:t>Vraag</w:t>
            </w: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0459944A" w14:textId="77777777" w:rsidR="00CF1DD9" w:rsidRPr="00240ABF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00F037DA">
              <w:rPr>
                <w:sz w:val="20"/>
                <w:szCs w:val="20"/>
              </w:rPr>
              <w:t>Hoe zou het prijzenblad er uit moeten zien? </w:t>
            </w:r>
            <w:r>
              <w:rPr>
                <w:sz w:val="20"/>
                <w:szCs w:val="20"/>
              </w:rPr>
              <w:t>Kunt u een voorbeeld meesturen dat u prettig vindt werken?</w:t>
            </w:r>
          </w:p>
        </w:tc>
      </w:tr>
      <w:tr w:rsidR="00CF1DD9" w:rsidRPr="00240ABF" w14:paraId="1A934209" w14:textId="77777777" w:rsidTr="00B420B5">
        <w:tc>
          <w:tcPr>
            <w:tcW w:w="1696" w:type="dxa"/>
          </w:tcPr>
          <w:p w14:paraId="75091D6F" w14:textId="77777777" w:rsidR="00CF1DD9" w:rsidRPr="00240ABF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7137F2A4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</w:tcPr>
          <w:p w14:paraId="79BB1EA3" w14:textId="77777777" w:rsidR="00CF1DD9" w:rsidRPr="00240ABF" w:rsidRDefault="00CF1DD9" w:rsidP="00B420B5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CF1DD9" w:rsidRPr="00240ABF" w14:paraId="2A882F8A" w14:textId="77777777" w:rsidTr="00B420B5">
        <w:tc>
          <w:tcPr>
            <w:tcW w:w="1696" w:type="dxa"/>
            <w:shd w:val="clear" w:color="auto" w:fill="D9D9D9" w:themeFill="background1" w:themeFillShade="D9"/>
          </w:tcPr>
          <w:p w14:paraId="1E591FA0" w14:textId="77777777" w:rsidR="00CF1DD9" w:rsidRPr="00240ABF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7137F2A4">
              <w:rPr>
                <w:sz w:val="20"/>
                <w:szCs w:val="20"/>
              </w:rPr>
              <w:t>Vraag</w:t>
            </w: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5C1EF41F" w14:textId="77777777" w:rsidR="00CF1DD9" w:rsidRPr="00240ABF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zijn kwaliteitscriteria waarop u zich kunt onderscheiden? </w:t>
            </w:r>
          </w:p>
        </w:tc>
      </w:tr>
      <w:tr w:rsidR="00CF1DD9" w:rsidRPr="00240ABF" w14:paraId="502C3CC4" w14:textId="77777777" w:rsidTr="00B420B5">
        <w:tc>
          <w:tcPr>
            <w:tcW w:w="1696" w:type="dxa"/>
            <w:shd w:val="clear" w:color="auto" w:fill="auto"/>
          </w:tcPr>
          <w:p w14:paraId="459498A6" w14:textId="77777777" w:rsidR="00CF1DD9" w:rsidRPr="7137F2A4" w:rsidRDefault="00CF1DD9" w:rsidP="00B420B5">
            <w:pPr>
              <w:spacing w:line="240" w:lineRule="atLeast"/>
              <w:rPr>
                <w:szCs w:val="20"/>
              </w:rPr>
            </w:pPr>
            <w:r w:rsidRPr="008C545A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14:paraId="70B0F823" w14:textId="77777777" w:rsidR="00CF1DD9" w:rsidRDefault="00CF1DD9" w:rsidP="00B420B5">
            <w:pPr>
              <w:spacing w:line="240" w:lineRule="atLeast"/>
              <w:rPr>
                <w:szCs w:val="20"/>
              </w:rPr>
            </w:pPr>
          </w:p>
        </w:tc>
      </w:tr>
      <w:tr w:rsidR="00CF1DD9" w:rsidRPr="00240ABF" w14:paraId="34CD571A" w14:textId="77777777" w:rsidTr="00B420B5">
        <w:tc>
          <w:tcPr>
            <w:tcW w:w="1696" w:type="dxa"/>
            <w:shd w:val="clear" w:color="auto" w:fill="D9D9D9" w:themeFill="background1" w:themeFillShade="D9"/>
          </w:tcPr>
          <w:p w14:paraId="4C241454" w14:textId="77777777" w:rsidR="00CF1DD9" w:rsidRPr="00240ABF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7137F2A4">
              <w:rPr>
                <w:sz w:val="20"/>
                <w:szCs w:val="20"/>
              </w:rPr>
              <w:t>Vraag</w:t>
            </w:r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1F2CAE4A" w14:textId="77777777" w:rsidR="00CF1DD9" w:rsidRPr="000D5515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000D5515">
              <w:rPr>
                <w:sz w:val="20"/>
                <w:szCs w:val="20"/>
              </w:rPr>
              <w:t>In hoeverre kan de milieu-impact en de CO2 uitstoot van de vloerbedekking en binnenlichtwering per project in beeld gebracht worden?</w:t>
            </w:r>
          </w:p>
          <w:p w14:paraId="10270336" w14:textId="77777777" w:rsidR="00CF1DD9" w:rsidRPr="000D5515" w:rsidRDefault="00CF1DD9" w:rsidP="00B420B5">
            <w:pPr>
              <w:spacing w:line="240" w:lineRule="atLeast"/>
              <w:rPr>
                <w:sz w:val="20"/>
                <w:szCs w:val="20"/>
              </w:rPr>
            </w:pPr>
          </w:p>
          <w:p w14:paraId="43B2D62E" w14:textId="77777777" w:rsidR="00CF1DD9" w:rsidRPr="000D5515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000D5515">
              <w:rPr>
                <w:sz w:val="20"/>
                <w:szCs w:val="20"/>
              </w:rPr>
              <w:t>De analyse van de milieu-impact is drieledig:</w:t>
            </w:r>
            <w:r w:rsidRPr="000D5515">
              <w:rPr>
                <w:sz w:val="20"/>
                <w:szCs w:val="20"/>
              </w:rPr>
              <w:br/>
              <w:t xml:space="preserve"> − materialen</w:t>
            </w:r>
          </w:p>
          <w:p w14:paraId="3ECF78F4" w14:textId="77777777" w:rsidR="00CF1DD9" w:rsidRPr="000D5515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000D5515">
              <w:rPr>
                <w:sz w:val="20"/>
                <w:szCs w:val="20"/>
              </w:rPr>
              <w:t xml:space="preserve">− de keten </w:t>
            </w:r>
          </w:p>
          <w:p w14:paraId="3860051A" w14:textId="77777777" w:rsidR="00CF1DD9" w:rsidRPr="000D5515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000D5515">
              <w:rPr>
                <w:sz w:val="20"/>
                <w:szCs w:val="20"/>
              </w:rPr>
              <w:t>− verwerkingsopties bij einde levensduur.</w:t>
            </w:r>
          </w:p>
          <w:p w14:paraId="56B095D4" w14:textId="77777777" w:rsidR="00CF1DD9" w:rsidRPr="00E52984" w:rsidRDefault="00CF1DD9" w:rsidP="00B420B5">
            <w:pPr>
              <w:spacing w:line="240" w:lineRule="atLeast"/>
            </w:pPr>
            <w:r w:rsidRPr="3D98E5E0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4F70C89F" w14:textId="77777777" w:rsidR="00CF1DD9" w:rsidRPr="00E52984" w:rsidRDefault="00CF1DD9" w:rsidP="00B420B5">
            <w:pPr>
              <w:spacing w:line="240" w:lineRule="atLeast"/>
              <w:rPr>
                <w:color w:val="FF0000"/>
                <w:sz w:val="20"/>
                <w:szCs w:val="20"/>
              </w:rPr>
            </w:pPr>
          </w:p>
        </w:tc>
      </w:tr>
      <w:tr w:rsidR="00CF1DD9" w:rsidRPr="00240ABF" w14:paraId="50F47BAA" w14:textId="77777777" w:rsidTr="00B420B5">
        <w:tc>
          <w:tcPr>
            <w:tcW w:w="1696" w:type="dxa"/>
          </w:tcPr>
          <w:p w14:paraId="44934408" w14:textId="77777777" w:rsidR="00CF1DD9" w:rsidRPr="00240ABF" w:rsidRDefault="00CF1DD9" w:rsidP="00B420B5">
            <w:pPr>
              <w:spacing w:line="240" w:lineRule="atLeast"/>
              <w:rPr>
                <w:sz w:val="20"/>
                <w:szCs w:val="20"/>
              </w:rPr>
            </w:pPr>
            <w:r w:rsidRPr="7137F2A4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</w:tcPr>
          <w:p w14:paraId="60A5BA99" w14:textId="77777777" w:rsidR="00CF1DD9" w:rsidRPr="00E52984" w:rsidRDefault="00CF1DD9" w:rsidP="00B420B5">
            <w:pPr>
              <w:spacing w:line="240" w:lineRule="atLeast"/>
              <w:rPr>
                <w:color w:val="FF0000"/>
                <w:sz w:val="20"/>
                <w:szCs w:val="20"/>
              </w:rPr>
            </w:pPr>
          </w:p>
        </w:tc>
      </w:tr>
    </w:tbl>
    <w:p w14:paraId="5FAD5CDE" w14:textId="77777777" w:rsidR="00CF1DD9" w:rsidRDefault="00CF1DD9" w:rsidP="009F4BA3">
      <w:pPr>
        <w:adjustRightInd w:val="0"/>
      </w:pPr>
    </w:p>
    <w:sectPr w:rsidR="00CF1DD9">
      <w:footerReference w:type="default" r:id="rId11"/>
      <w:pgSz w:w="11910" w:h="16840"/>
      <w:pgMar w:top="1320" w:right="1300" w:bottom="1100" w:left="1300" w:header="0" w:footer="9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DB7FF" w14:textId="77777777" w:rsidR="00AC4D77" w:rsidRDefault="00AC4D77">
      <w:r>
        <w:separator/>
      </w:r>
    </w:p>
  </w:endnote>
  <w:endnote w:type="continuationSeparator" w:id="0">
    <w:p w14:paraId="5395462B" w14:textId="77777777" w:rsidR="00AC4D77" w:rsidRDefault="00AC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SansE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1A591" w14:textId="34F600DA" w:rsidR="001A146A" w:rsidRDefault="004513EF" w:rsidP="00FE446A">
    <w:pPr>
      <w:pStyle w:val="Platte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C1A592" wp14:editId="0A493153">
              <wp:simplePos x="0" y="0"/>
              <wp:positionH relativeFrom="page">
                <wp:posOffset>892810</wp:posOffset>
              </wp:positionH>
              <wp:positionV relativeFrom="page">
                <wp:posOffset>9972040</wp:posOffset>
              </wp:positionV>
              <wp:extent cx="5791200" cy="2838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1200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1A593" w14:textId="460A08D3" w:rsidR="001A146A" w:rsidRDefault="008D49B1" w:rsidP="00FE446A">
                          <w:pPr>
                            <w:pStyle w:val="Plattetekst"/>
                          </w:pPr>
                          <w:r>
                            <w:rPr>
                              <w:w w:val="99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1A5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0.3pt;margin-top:785.2pt;width:456pt;height:22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" filled="f" stroked="f">
              <v:textbox inset="0,0,0,0">
                <w:txbxContent>
                  <w:p w14:paraId="35C1A593" w14:textId="460A08D3" w:rsidR="001A146A" w:rsidRDefault="008D49B1" w:rsidP="00FE446A">
                    <w:pPr>
                      <w:pStyle w:val="Plattetekst"/>
                    </w:pPr>
                    <w:r>
                      <w:rPr>
                        <w:w w:val="99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8D152" w14:textId="77777777" w:rsidR="00AC4D77" w:rsidRDefault="00AC4D77">
      <w:r>
        <w:separator/>
      </w:r>
    </w:p>
  </w:footnote>
  <w:footnote w:type="continuationSeparator" w:id="0">
    <w:p w14:paraId="6B1CD5D1" w14:textId="77777777" w:rsidR="00AC4D77" w:rsidRDefault="00AC4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94804"/>
    <w:multiLevelType w:val="hybridMultilevel"/>
    <w:tmpl w:val="142EABEA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F3E1AAD"/>
    <w:multiLevelType w:val="multilevel"/>
    <w:tmpl w:val="0F20BAB6"/>
    <w:lvl w:ilvl="0">
      <w:start w:val="1"/>
      <w:numFmt w:val="decimal"/>
      <w:lvlText w:val="%1."/>
      <w:lvlJc w:val="left"/>
      <w:pPr>
        <w:ind w:left="970" w:hanging="852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970" w:hanging="711"/>
      </w:pPr>
      <w:rPr>
        <w:rFonts w:hint="default"/>
        <w:spacing w:val="-1"/>
        <w:w w:val="99"/>
        <w:lang w:val="nl-NL" w:eastAsia="en-US" w:bidi="ar-SA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77" w:hanging="71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71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71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975" w:hanging="71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08" w:hanging="71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41" w:hanging="711"/>
      </w:pPr>
      <w:rPr>
        <w:rFonts w:hint="default"/>
        <w:lang w:val="nl-NL" w:eastAsia="en-US" w:bidi="ar-SA"/>
      </w:rPr>
    </w:lvl>
  </w:abstractNum>
  <w:abstractNum w:abstractNumId="2" w15:restartNumberingAfterBreak="0">
    <w:nsid w:val="60CD575D"/>
    <w:multiLevelType w:val="multilevel"/>
    <w:tmpl w:val="60B6B5AC"/>
    <w:lvl w:ilvl="0">
      <w:start w:val="2"/>
      <w:numFmt w:val="decimal"/>
      <w:lvlText w:val="%1."/>
      <w:lvlJc w:val="left"/>
      <w:pPr>
        <w:ind w:left="478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550" w:hanging="433"/>
      </w:pPr>
      <w:rPr>
        <w:rFonts w:hint="default"/>
        <w:b/>
        <w:bCs/>
        <w:spacing w:val="-1"/>
        <w:w w:val="99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838" w:hanging="433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1898" w:hanging="43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956" w:hanging="43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014" w:hanging="4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073" w:hanging="4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131" w:hanging="4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89" w:hanging="433"/>
      </w:pPr>
      <w:rPr>
        <w:rFonts w:hint="default"/>
        <w:lang w:val="nl-NL" w:eastAsia="en-US" w:bidi="ar-SA"/>
      </w:rPr>
    </w:lvl>
  </w:abstractNum>
  <w:num w:numId="1" w16cid:durableId="298800839">
    <w:abstractNumId w:val="2"/>
  </w:num>
  <w:num w:numId="2" w16cid:durableId="72776241">
    <w:abstractNumId w:val="1"/>
  </w:num>
  <w:num w:numId="3" w16cid:durableId="43490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6A"/>
    <w:rsid w:val="00056309"/>
    <w:rsid w:val="000A1CDD"/>
    <w:rsid w:val="000A6F4E"/>
    <w:rsid w:val="000D2B3C"/>
    <w:rsid w:val="00103078"/>
    <w:rsid w:val="001665B8"/>
    <w:rsid w:val="001700CC"/>
    <w:rsid w:val="00173E3F"/>
    <w:rsid w:val="001A146A"/>
    <w:rsid w:val="001A7FAE"/>
    <w:rsid w:val="001D391A"/>
    <w:rsid w:val="00215C4E"/>
    <w:rsid w:val="002748E3"/>
    <w:rsid w:val="002A69A0"/>
    <w:rsid w:val="002C068C"/>
    <w:rsid w:val="00315D0F"/>
    <w:rsid w:val="0032548E"/>
    <w:rsid w:val="003C130E"/>
    <w:rsid w:val="003E4528"/>
    <w:rsid w:val="0040565A"/>
    <w:rsid w:val="0041325F"/>
    <w:rsid w:val="004513EF"/>
    <w:rsid w:val="00482055"/>
    <w:rsid w:val="004B4BDC"/>
    <w:rsid w:val="004E0445"/>
    <w:rsid w:val="004F1F7A"/>
    <w:rsid w:val="00501744"/>
    <w:rsid w:val="00525E5D"/>
    <w:rsid w:val="0053095D"/>
    <w:rsid w:val="00563177"/>
    <w:rsid w:val="00593534"/>
    <w:rsid w:val="00594382"/>
    <w:rsid w:val="005B4AEE"/>
    <w:rsid w:val="005F20D0"/>
    <w:rsid w:val="00640921"/>
    <w:rsid w:val="006750C0"/>
    <w:rsid w:val="00695DA0"/>
    <w:rsid w:val="006D5C49"/>
    <w:rsid w:val="00727B2A"/>
    <w:rsid w:val="00735487"/>
    <w:rsid w:val="0075245D"/>
    <w:rsid w:val="007A507E"/>
    <w:rsid w:val="00820F8C"/>
    <w:rsid w:val="00827227"/>
    <w:rsid w:val="0083125A"/>
    <w:rsid w:val="008D49B1"/>
    <w:rsid w:val="008E0701"/>
    <w:rsid w:val="0093697A"/>
    <w:rsid w:val="00974C16"/>
    <w:rsid w:val="00976406"/>
    <w:rsid w:val="009F4BA3"/>
    <w:rsid w:val="00A13681"/>
    <w:rsid w:val="00A46923"/>
    <w:rsid w:val="00A913CE"/>
    <w:rsid w:val="00AC4D77"/>
    <w:rsid w:val="00AE5815"/>
    <w:rsid w:val="00B11C71"/>
    <w:rsid w:val="00B32ACC"/>
    <w:rsid w:val="00B407AA"/>
    <w:rsid w:val="00B962D9"/>
    <w:rsid w:val="00BB0734"/>
    <w:rsid w:val="00BD396E"/>
    <w:rsid w:val="00BF670C"/>
    <w:rsid w:val="00C30BE1"/>
    <w:rsid w:val="00C43659"/>
    <w:rsid w:val="00CB38E6"/>
    <w:rsid w:val="00CC2C99"/>
    <w:rsid w:val="00CC687C"/>
    <w:rsid w:val="00CF1DD9"/>
    <w:rsid w:val="00CF2346"/>
    <w:rsid w:val="00CF7F2D"/>
    <w:rsid w:val="00D558B5"/>
    <w:rsid w:val="00DA3F7F"/>
    <w:rsid w:val="00DA4B92"/>
    <w:rsid w:val="00E336CB"/>
    <w:rsid w:val="00E65CE3"/>
    <w:rsid w:val="00F771E0"/>
    <w:rsid w:val="00FB4536"/>
    <w:rsid w:val="00FE446A"/>
    <w:rsid w:val="00FF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A46E"/>
  <w15:docId w15:val="{F9928B4D-1556-43FB-997E-8305A720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1"/>
    <w:qFormat/>
    <w:pPr>
      <w:spacing w:before="80"/>
      <w:ind w:left="478" w:hanging="361"/>
      <w:outlineLvl w:val="0"/>
    </w:pPr>
    <w:rPr>
      <w:b/>
      <w:bCs/>
      <w:sz w:val="24"/>
      <w:szCs w:val="24"/>
    </w:rPr>
  </w:style>
  <w:style w:type="paragraph" w:styleId="Kop2">
    <w:name w:val="heading 2"/>
    <w:basedOn w:val="Standaard"/>
    <w:uiPriority w:val="1"/>
    <w:qFormat/>
    <w:pPr>
      <w:ind w:left="550" w:hanging="433"/>
      <w:outlineLvl w:val="1"/>
    </w:pPr>
    <w:rPr>
      <w:b/>
      <w:bCs/>
      <w:sz w:val="20"/>
      <w:szCs w:val="20"/>
    </w:rPr>
  </w:style>
  <w:style w:type="paragraph" w:styleId="Kop6">
    <w:name w:val="heading 6"/>
    <w:aliases w:val="Bijl.inv."/>
    <w:basedOn w:val="Standaard"/>
    <w:next w:val="Standaard"/>
    <w:link w:val="Kop6Char"/>
    <w:qFormat/>
    <w:rsid w:val="001D391A"/>
    <w:pPr>
      <w:widowControl/>
      <w:autoSpaceDE/>
      <w:autoSpaceDN/>
      <w:spacing w:after="200"/>
      <w:ind w:left="426" w:hanging="426"/>
      <w:contextualSpacing/>
      <w:outlineLvl w:val="5"/>
    </w:pPr>
    <w:rPr>
      <w:rFonts w:eastAsia="Times New Roman" w:cs="Times New Roman"/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39"/>
    <w:qFormat/>
    <w:pPr>
      <w:spacing w:before="22"/>
      <w:ind w:left="970" w:hanging="853"/>
    </w:pPr>
    <w:rPr>
      <w:sz w:val="20"/>
      <w:szCs w:val="20"/>
    </w:rPr>
  </w:style>
  <w:style w:type="paragraph" w:styleId="Inhopg2">
    <w:name w:val="toc 2"/>
    <w:basedOn w:val="Standaard"/>
    <w:uiPriority w:val="39"/>
    <w:qFormat/>
    <w:pPr>
      <w:spacing w:before="22"/>
      <w:ind w:left="970" w:hanging="711"/>
    </w:pPr>
    <w:rPr>
      <w:sz w:val="20"/>
      <w:szCs w:val="20"/>
    </w:rPr>
  </w:style>
  <w:style w:type="paragraph" w:styleId="Plattetekst">
    <w:name w:val="Body Text"/>
    <w:basedOn w:val="Standaard"/>
    <w:uiPriority w:val="1"/>
    <w:qFormat/>
    <w:rsid w:val="00FE446A"/>
    <w:pPr>
      <w:spacing w:before="1"/>
      <w:ind w:left="118" w:right="410"/>
    </w:pPr>
    <w:rPr>
      <w:sz w:val="20"/>
      <w:szCs w:val="20"/>
    </w:rPr>
  </w:style>
  <w:style w:type="paragraph" w:styleId="Titel">
    <w:name w:val="Title"/>
    <w:basedOn w:val="Standaard"/>
    <w:uiPriority w:val="1"/>
    <w:qFormat/>
    <w:pPr>
      <w:spacing w:before="89"/>
      <w:ind w:left="3227" w:right="3229"/>
      <w:jc w:val="center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34"/>
    <w:qFormat/>
    <w:pPr>
      <w:ind w:left="970" w:hanging="711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Voetnoottekst">
    <w:name w:val="footnote text"/>
    <w:basedOn w:val="Standaard"/>
    <w:link w:val="VoetnoottekstChar"/>
    <w:uiPriority w:val="99"/>
    <w:semiHidden/>
    <w:rsid w:val="001700CC"/>
    <w:pPr>
      <w:widowControl/>
      <w:autoSpaceDE/>
      <w:autoSpaceDN/>
      <w:contextualSpacing/>
    </w:pPr>
    <w:rPr>
      <w:rFonts w:eastAsia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700CC"/>
    <w:rPr>
      <w:rFonts w:ascii="Arial" w:eastAsia="Times New Roman" w:hAnsi="Arial" w:cs="Times New Roman"/>
      <w:sz w:val="20"/>
      <w:szCs w:val="20"/>
      <w:lang w:val="nl-NL"/>
    </w:rPr>
  </w:style>
  <w:style w:type="character" w:customStyle="1" w:styleId="Kop6Char">
    <w:name w:val="Kop 6 Char"/>
    <w:aliases w:val="Bijl.inv. Char"/>
    <w:basedOn w:val="Standaardalinea-lettertype"/>
    <w:link w:val="Kop6"/>
    <w:rsid w:val="001D391A"/>
    <w:rPr>
      <w:rFonts w:ascii="Arial" w:eastAsia="Times New Roman" w:hAnsi="Arial" w:cs="Times New Roman"/>
      <w:b/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044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4E044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0445"/>
    <w:rPr>
      <w:rFonts w:ascii="Arial" w:eastAsia="Arial" w:hAnsi="Arial" w:cs="Arial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04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0445"/>
    <w:rPr>
      <w:rFonts w:ascii="Arial" w:eastAsia="Arial" w:hAnsi="Arial" w:cs="Arial"/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044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0445"/>
    <w:rPr>
      <w:rFonts w:ascii="Segoe UI" w:eastAsia="Arial" w:hAnsi="Segoe UI" w:cs="Segoe UI"/>
      <w:sz w:val="18"/>
      <w:szCs w:val="18"/>
      <w:lang w:val="nl-NL"/>
    </w:rPr>
  </w:style>
  <w:style w:type="character" w:styleId="Hyperlink">
    <w:name w:val="Hyperlink"/>
    <w:uiPriority w:val="99"/>
    <w:rsid w:val="002C068C"/>
    <w:rPr>
      <w:rFonts w:cs="Times New Roman"/>
      <w:color w:val="0000FF"/>
      <w:u w:val="single"/>
    </w:rPr>
  </w:style>
  <w:style w:type="paragraph" w:customStyle="1" w:styleId="Default">
    <w:name w:val="Default"/>
    <w:link w:val="DefaultChar"/>
    <w:qFormat/>
    <w:rsid w:val="002C068C"/>
    <w:pPr>
      <w:widowControl/>
      <w:adjustRightInd w:val="0"/>
    </w:pPr>
    <w:rPr>
      <w:rFonts w:ascii="LucidaSansEF" w:eastAsia="Calibri" w:hAnsi="LucidaSansEF" w:cs="LucidaSansEF"/>
      <w:color w:val="000000"/>
      <w:sz w:val="24"/>
      <w:szCs w:val="24"/>
      <w:lang w:val="nl-NL"/>
    </w:rPr>
  </w:style>
  <w:style w:type="character" w:customStyle="1" w:styleId="DefaultChar">
    <w:name w:val="Default Char"/>
    <w:link w:val="Default"/>
    <w:rsid w:val="002C068C"/>
    <w:rPr>
      <w:rFonts w:ascii="LucidaSansEF" w:eastAsia="Calibri" w:hAnsi="LucidaSansEF" w:cs="LucidaSansEF"/>
      <w:color w:val="000000"/>
      <w:sz w:val="24"/>
      <w:szCs w:val="24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9369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3697A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369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3697A"/>
    <w:rPr>
      <w:rFonts w:ascii="Arial" w:eastAsia="Arial" w:hAnsi="Arial" w:cs="Arial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27B2A"/>
    <w:rPr>
      <w:color w:val="800080" w:themeColor="followedHyperlink"/>
      <w:u w:val="single"/>
    </w:rPr>
  </w:style>
  <w:style w:type="table" w:styleId="Tabelraster">
    <w:name w:val="Table Grid"/>
    <w:basedOn w:val="Standaardtabel"/>
    <w:rsid w:val="00FF2456"/>
    <w:pPr>
      <w:widowControl/>
      <w:autoSpaceDE/>
      <w:autoSpaceDN/>
    </w:pPr>
    <w:rPr>
      <w:rFonts w:ascii="Calibri" w:eastAsia="Calibri" w:hAnsi="Calibri" w:cs="Times New Roman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opmerkingChar1">
    <w:name w:val="Tekst opmerking Char1"/>
    <w:basedOn w:val="Standaardalinea-lettertype"/>
    <w:rsid w:val="00FF2456"/>
    <w:rPr>
      <w:rFonts w:ascii="Arial" w:eastAsia="Times New Roman" w:hAnsi="Arial"/>
      <w:lang w:eastAsia="en-US"/>
    </w:rPr>
  </w:style>
  <w:style w:type="paragraph" w:customStyle="1" w:styleId="paragraph">
    <w:name w:val="paragraph"/>
    <w:basedOn w:val="Standaard"/>
    <w:rsid w:val="00DA4B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A4B92"/>
  </w:style>
  <w:style w:type="character" w:customStyle="1" w:styleId="eop">
    <w:name w:val="eop"/>
    <w:basedOn w:val="Standaardalinea-lettertype"/>
    <w:rsid w:val="00DA4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563A31F2F174AB65F93B78F195EE8" ma:contentTypeVersion="6" ma:contentTypeDescription="Een nieuw document maken." ma:contentTypeScope="" ma:versionID="047fc18540fc23f62cbc30a3c52d65f2">
  <xsd:schema xmlns:xsd="http://www.w3.org/2001/XMLSchema" xmlns:xs="http://www.w3.org/2001/XMLSchema" xmlns:p="http://schemas.microsoft.com/office/2006/metadata/properties" xmlns:ns2="bb1db107-9a6b-4b20-b0da-0096fb8266fd" xmlns:ns3="812fdbeb-cbed-4d26-9966-08040a94510c" targetNamespace="http://schemas.microsoft.com/office/2006/metadata/properties" ma:root="true" ma:fieldsID="7f2a3cb7b28564d0596c926a91729604" ns2:_="" ns3:_="">
    <xsd:import namespace="bb1db107-9a6b-4b20-b0da-0096fb8266fd"/>
    <xsd:import namespace="812fdbeb-cbed-4d26-9966-08040a945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db107-9a6b-4b20-b0da-0096fb826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fdbeb-cbed-4d26-9966-08040a945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914400-5E8F-427E-A4C9-4F83A8A636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35E940-41F4-406A-947D-2CC178687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db107-9a6b-4b20-b0da-0096fb8266fd"/>
    <ds:schemaRef ds:uri="812fdbeb-cbed-4d26-9966-08040a945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9FAF40-67A2-4E92-A69D-BA3F102DC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Stichting Fontys – Europese Openbare Aanbesteding</vt:lpstr>
    </vt:vector>
  </TitlesOfParts>
  <Company>Fontys Hogescholen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Stichting Fontys – Europese Openbare Aanbesteding (05-07-2022)</dc:title>
  <dc:creator>Pulskens,Hans J.P.M.</dc:creator>
  <cp:lastModifiedBy>Eikelhof,Thea T.</cp:lastModifiedBy>
  <cp:revision>3</cp:revision>
  <dcterms:created xsi:type="dcterms:W3CDTF">2024-12-12T11:09:00Z</dcterms:created>
  <dcterms:modified xsi:type="dcterms:W3CDTF">2024-12-12T11:12:00Z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Acrobat PDFMaker 19 voor Word</vt:lpwstr>
  </property>
  <property fmtid="{D5CDD505-2E9C-101B-9397-08002B2CF9AE}" pid="4" name="LastSaved">
    <vt:filetime>2021-02-02T00:00:00Z</vt:filetime>
  </property>
  <property fmtid="{D5CDD505-2E9C-101B-9397-08002B2CF9AE}" pid="5" name="ContentTypeId">
    <vt:lpwstr>0x010100024563A31F2F174AB65F93B78F195EE8</vt:lpwstr>
  </property>
</Properties>
</file>