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596F1" w14:textId="4B36A344" w:rsidR="000D1C9D" w:rsidRPr="00E8365C" w:rsidRDefault="000D1C9D" w:rsidP="00C12FC8">
      <w:pPr>
        <w:rPr>
          <w:rFonts w:ascii="Century Gothic" w:hAnsi="Century Gothic"/>
          <w:sz w:val="20"/>
          <w:szCs w:val="20"/>
        </w:rPr>
      </w:pPr>
      <w:r w:rsidRPr="000D1C9D">
        <w:rPr>
          <w:rFonts w:ascii="Century Gothic" w:hAnsi="Century Gothic"/>
          <w:b/>
          <w:bCs/>
          <w:sz w:val="20"/>
          <w:szCs w:val="20"/>
        </w:rPr>
        <w:t>Bijlage I: invulformulier prijscriterium</w:t>
      </w:r>
    </w:p>
    <w:p w14:paraId="6C7D9B9D" w14:textId="77777777" w:rsidR="008F1A46" w:rsidRDefault="008F1A46" w:rsidP="00C12FC8">
      <w:pPr>
        <w:rPr>
          <w:rFonts w:ascii="Century Gothic" w:hAnsi="Century Gothic"/>
          <w:sz w:val="20"/>
          <w:szCs w:val="20"/>
        </w:rPr>
      </w:pPr>
    </w:p>
    <w:p w14:paraId="09FD6B0D" w14:textId="77777777" w:rsidR="002939A3" w:rsidRDefault="002939A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Licentiekosten van de software gebaseerd op een contract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€</w:t>
      </w:r>
      <w:r>
        <w:rPr>
          <w:rFonts w:ascii="Century Gothic" w:hAnsi="Century Gothic"/>
          <w:sz w:val="20"/>
          <w:szCs w:val="20"/>
        </w:rPr>
        <w:br/>
        <w:t>met de looptijd van 4 jaar</w:t>
      </w:r>
    </w:p>
    <w:p w14:paraId="536BD936" w14:textId="77777777" w:rsidR="002939A3" w:rsidRDefault="002939A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  <w:t>Kosten voor het implementatietraject van de software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€</w:t>
      </w:r>
    </w:p>
    <w:p w14:paraId="15FA4A4E" w14:textId="77777777" w:rsidR="002939A3" w:rsidRDefault="002939A3">
      <w:pPr>
        <w:rPr>
          <w:rFonts w:ascii="Century Gothic" w:hAnsi="Century Gothic"/>
          <w:sz w:val="20"/>
          <w:szCs w:val="20"/>
        </w:rPr>
      </w:pPr>
    </w:p>
    <w:p w14:paraId="04890F48" w14:textId="77777777" w:rsidR="00687F07" w:rsidRDefault="00687F07" w:rsidP="00687F0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Mogelijkheid tot een extra “ontzorgingspakket” om het aantal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Ja / Nee</w:t>
      </w:r>
      <w:r>
        <w:rPr>
          <w:rFonts w:ascii="Century Gothic" w:hAnsi="Century Gothic"/>
          <w:sz w:val="20"/>
          <w:szCs w:val="20"/>
        </w:rPr>
        <w:br/>
        <w:t>uren van de medewerker(s) van de gemeente Vaals in het</w:t>
      </w:r>
      <w:r>
        <w:rPr>
          <w:rFonts w:ascii="Century Gothic" w:hAnsi="Century Gothic"/>
          <w:sz w:val="20"/>
          <w:szCs w:val="20"/>
        </w:rPr>
        <w:br/>
        <w:t>implementatietraject te beperken</w:t>
      </w:r>
    </w:p>
    <w:p w14:paraId="191BF043" w14:textId="39AF18A3" w:rsidR="00687F07" w:rsidRDefault="00687F07" w:rsidP="00687F0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  <w:t>Kosten en aantal uren van het extra “ontzorgingspakket”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€</w:t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………         uren</w:t>
      </w:r>
    </w:p>
    <w:p w14:paraId="01B8B611" w14:textId="77777777" w:rsidR="00687F07" w:rsidRDefault="00687F07">
      <w:pPr>
        <w:rPr>
          <w:rFonts w:ascii="Century Gothic" w:hAnsi="Century Gothic"/>
          <w:sz w:val="20"/>
          <w:szCs w:val="20"/>
        </w:rPr>
      </w:pPr>
    </w:p>
    <w:p w14:paraId="70222C05" w14:textId="77777777" w:rsidR="00687F07" w:rsidRDefault="00687F0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Kosten voor technische ondersteuning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€</w:t>
      </w:r>
    </w:p>
    <w:p w14:paraId="10A976EA" w14:textId="77777777" w:rsidR="00687F07" w:rsidRDefault="00687F07">
      <w:pPr>
        <w:rPr>
          <w:rFonts w:ascii="Century Gothic" w:hAnsi="Century Gothic"/>
          <w:sz w:val="20"/>
          <w:szCs w:val="20"/>
        </w:rPr>
      </w:pPr>
    </w:p>
    <w:p w14:paraId="38EA049E" w14:textId="4DCEE237" w:rsidR="00687F07" w:rsidRDefault="00687F0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Kosten voor een terugkomdag / opleiding nieuwe medewerkers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€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14:paraId="6B21DC38" w14:textId="61EC0186" w:rsidR="002939A3" w:rsidRDefault="00906D3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  <w:t xml:space="preserve">Kosten eventuele extra modules </w:t>
      </w:r>
      <w:r w:rsidRPr="00906D36">
        <w:rPr>
          <w:rFonts w:ascii="Century Gothic" w:hAnsi="Century Gothic"/>
          <w:b/>
          <w:bCs/>
          <w:sz w:val="20"/>
          <w:szCs w:val="20"/>
        </w:rPr>
        <w:t>(Gelieve niet zelf in te vullen!)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€ </w:t>
      </w:r>
    </w:p>
    <w:p w14:paraId="5E5F4C70" w14:textId="77777777" w:rsidR="002939A3" w:rsidRDefault="002939A3">
      <w:pPr>
        <w:rPr>
          <w:rFonts w:ascii="Century Gothic" w:hAnsi="Century Gothic"/>
          <w:sz w:val="20"/>
          <w:szCs w:val="20"/>
        </w:rPr>
      </w:pPr>
    </w:p>
    <w:p w14:paraId="0407A566" w14:textId="77777777" w:rsidR="002939A3" w:rsidRDefault="002939A3">
      <w:pPr>
        <w:rPr>
          <w:rFonts w:ascii="Century Gothic" w:hAnsi="Century Gothic"/>
          <w:sz w:val="20"/>
          <w:szCs w:val="20"/>
        </w:rPr>
      </w:pPr>
    </w:p>
    <w:p w14:paraId="05153120" w14:textId="77777777" w:rsidR="002939A3" w:rsidRDefault="002939A3">
      <w:pPr>
        <w:rPr>
          <w:rFonts w:ascii="Century Gothic" w:hAnsi="Century Gothic"/>
          <w:sz w:val="20"/>
          <w:szCs w:val="20"/>
        </w:rPr>
      </w:pPr>
    </w:p>
    <w:p w14:paraId="3704DEC2" w14:textId="77777777" w:rsidR="00784FB8" w:rsidRDefault="00784FB8">
      <w:pPr>
        <w:rPr>
          <w:rFonts w:ascii="Century Gothic" w:hAnsi="Century Gothic"/>
          <w:sz w:val="20"/>
          <w:szCs w:val="20"/>
        </w:rPr>
      </w:pPr>
    </w:p>
    <w:p w14:paraId="3C1BE759" w14:textId="77777777" w:rsidR="002939A3" w:rsidRDefault="002939A3">
      <w:pPr>
        <w:rPr>
          <w:rFonts w:ascii="Century Gothic" w:hAnsi="Century Gothic"/>
          <w:sz w:val="20"/>
          <w:szCs w:val="20"/>
        </w:rPr>
      </w:pPr>
    </w:p>
    <w:p w14:paraId="7C638A8E" w14:textId="77777777" w:rsidR="002939A3" w:rsidRDefault="002939A3">
      <w:pPr>
        <w:rPr>
          <w:rFonts w:ascii="Century Gothic" w:hAnsi="Century Gothic"/>
          <w:sz w:val="20"/>
          <w:szCs w:val="20"/>
        </w:rPr>
      </w:pPr>
    </w:p>
    <w:p w14:paraId="2BCD49B6" w14:textId="57211B33" w:rsidR="002939A3" w:rsidRDefault="002939A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14:paraId="5763BD52" w14:textId="2D9AF90E" w:rsidR="002939A3" w:rsidRDefault="002939A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Gelieve niet zelf in te vullen!</w:t>
      </w:r>
    </w:p>
    <w:p w14:paraId="0913E1FC" w14:textId="77777777" w:rsidR="00E8365C" w:rsidRDefault="002939A3" w:rsidP="00E8365C">
      <w:pPr>
        <w:ind w:left="3540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Totaal behaalde aantal punten: </w:t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  <w:t>/ 25</w:t>
      </w:r>
    </w:p>
    <w:p w14:paraId="26751F79" w14:textId="77777777" w:rsidR="00E8365C" w:rsidRDefault="00E8365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2CE84A10" w14:textId="1846594F" w:rsidR="000D1C9D" w:rsidRPr="00E8365C" w:rsidRDefault="00754E7C" w:rsidP="00E8365C">
      <w:pPr>
        <w:rPr>
          <w:rFonts w:ascii="Century Gothic" w:hAnsi="Century Gothic"/>
          <w:sz w:val="20"/>
          <w:szCs w:val="20"/>
        </w:rPr>
      </w:pPr>
      <w:r w:rsidRPr="00754E7C">
        <w:rPr>
          <w:rFonts w:ascii="Century Gothic" w:hAnsi="Century Gothic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25AE64" wp14:editId="1E6FA691">
                <wp:simplePos x="0" y="0"/>
                <wp:positionH relativeFrom="column">
                  <wp:posOffset>3178507</wp:posOffset>
                </wp:positionH>
                <wp:positionV relativeFrom="paragraph">
                  <wp:posOffset>-1270</wp:posOffset>
                </wp:positionV>
                <wp:extent cx="2360930" cy="667910"/>
                <wp:effectExtent l="0" t="0" r="635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6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62EB" w14:textId="516A9A9C" w:rsidR="00754E7C" w:rsidRPr="00754E7C" w:rsidRDefault="00754E7C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54E7C">
                              <w:rPr>
                                <w:rFonts w:ascii="Century Gothic" w:hAnsi="Century Gothic"/>
                                <w:sz w:val="18"/>
                                <w:szCs w:val="18"/>
                                <w:highlight w:val="yellow"/>
                              </w:rPr>
                              <w:t xml:space="preserve">Extra toelichtingen bij deze eisen kunt u invullen op pagina 4 </w:t>
                            </w:r>
                            <w:r w:rsidR="004F2493">
                              <w:rPr>
                                <w:rFonts w:ascii="Century Gothic" w:hAnsi="Century Gothic"/>
                                <w:sz w:val="18"/>
                                <w:szCs w:val="18"/>
                                <w:highlight w:val="yellow"/>
                              </w:rPr>
                              <w:t xml:space="preserve">en verder </w:t>
                            </w:r>
                            <w:r w:rsidRPr="00754E7C">
                              <w:rPr>
                                <w:rFonts w:ascii="Century Gothic" w:hAnsi="Century Gothic"/>
                                <w:sz w:val="18"/>
                                <w:szCs w:val="18"/>
                                <w:highlight w:val="yellow"/>
                              </w:rPr>
                              <w:t>van dit invulblad.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5AE6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0.3pt;margin-top:-.1pt;width:185.9pt;height:52.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" stroked="f">
                <v:textbox>
                  <w:txbxContent>
                    <w:p w14:paraId="2BE262EB" w14:textId="516A9A9C" w:rsidR="00754E7C" w:rsidRPr="00754E7C" w:rsidRDefault="00754E7C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54E7C">
                        <w:rPr>
                          <w:rFonts w:ascii="Century Gothic" w:hAnsi="Century Gothic"/>
                          <w:sz w:val="18"/>
                          <w:szCs w:val="18"/>
                          <w:highlight w:val="yellow"/>
                        </w:rPr>
                        <w:t xml:space="preserve">Extra toelichtingen bij deze eisen kunt u invullen op pagina 4 </w:t>
                      </w:r>
                      <w:r w:rsidR="004F2493">
                        <w:rPr>
                          <w:rFonts w:ascii="Century Gothic" w:hAnsi="Century Gothic"/>
                          <w:sz w:val="18"/>
                          <w:szCs w:val="18"/>
                          <w:highlight w:val="yellow"/>
                        </w:rPr>
                        <w:t xml:space="preserve">en verder </w:t>
                      </w:r>
                      <w:r w:rsidRPr="00754E7C">
                        <w:rPr>
                          <w:rFonts w:ascii="Century Gothic" w:hAnsi="Century Gothic"/>
                          <w:sz w:val="18"/>
                          <w:szCs w:val="18"/>
                          <w:highlight w:val="yellow"/>
                        </w:rPr>
                        <w:t>van dit invulblad.</w:t>
                      </w:r>
                    </w:p>
                  </w:txbxContent>
                </v:textbox>
              </v:shape>
            </w:pict>
          </mc:Fallback>
        </mc:AlternateContent>
      </w:r>
      <w:r w:rsidR="000D1C9D" w:rsidRPr="00095738">
        <w:rPr>
          <w:rFonts w:ascii="Century Gothic" w:hAnsi="Century Gothic"/>
          <w:b/>
          <w:bCs/>
          <w:sz w:val="20"/>
          <w:szCs w:val="20"/>
        </w:rPr>
        <w:t>Bijlage II</w:t>
      </w:r>
      <w:r w:rsidR="00C75F8F">
        <w:rPr>
          <w:rFonts w:ascii="Century Gothic" w:hAnsi="Century Gothic"/>
          <w:b/>
          <w:bCs/>
          <w:sz w:val="20"/>
          <w:szCs w:val="20"/>
        </w:rPr>
        <w:t>:</w:t>
      </w:r>
      <w:r w:rsidR="000D1C9D" w:rsidRPr="00095738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095738" w:rsidRPr="00095738">
        <w:rPr>
          <w:rFonts w:ascii="Century Gothic" w:hAnsi="Century Gothic"/>
          <w:b/>
          <w:bCs/>
          <w:sz w:val="20"/>
          <w:szCs w:val="20"/>
        </w:rPr>
        <w:t>programma van eisen en wensen</w:t>
      </w:r>
    </w:p>
    <w:p w14:paraId="67601B25" w14:textId="75C16B82" w:rsidR="00ED3FFC" w:rsidRDefault="00ED3FFC" w:rsidP="00C12FC8">
      <w:pPr>
        <w:rPr>
          <w:rFonts w:ascii="Century Gothic" w:hAnsi="Century Gothic"/>
          <w:b/>
          <w:bCs/>
          <w:sz w:val="20"/>
          <w:szCs w:val="20"/>
        </w:rPr>
        <w:sectPr w:rsidR="00ED3FF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09C4D7" w14:textId="38B6A8D6" w:rsidR="00ED3FFC" w:rsidRDefault="005F1092" w:rsidP="00C12FC8">
      <w:pPr>
        <w:rPr>
          <w:rFonts w:ascii="Century Gothic" w:hAnsi="Century Gothic"/>
          <w:sz w:val="20"/>
          <w:szCs w:val="20"/>
        </w:rPr>
        <w:sectPr w:rsidR="00ED3FFC" w:rsidSect="00ED3FF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entury Gothic" w:hAnsi="Century Gothic"/>
          <w:b/>
          <w:bCs/>
          <w:sz w:val="20"/>
          <w:szCs w:val="20"/>
        </w:rPr>
        <w:t>Eisen</w:t>
      </w:r>
    </w:p>
    <w:p w14:paraId="6CFE552C" w14:textId="290FB5C7" w:rsidR="00ED3FFC" w:rsidRDefault="007D05C4" w:rsidP="00C12FC8">
      <w:pPr>
        <w:rPr>
          <w:rFonts w:ascii="Century Gothic" w:hAnsi="Century Gothic"/>
          <w:sz w:val="20"/>
          <w:szCs w:val="20"/>
        </w:rPr>
        <w:sectPr w:rsidR="00ED3FFC" w:rsidSect="00ED3FF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entury Gothic" w:hAnsi="Century Gothic"/>
          <w:sz w:val="20"/>
          <w:szCs w:val="20"/>
        </w:rPr>
        <w:t>Tabel I</w:t>
      </w:r>
      <w:r w:rsidR="00AB6802">
        <w:rPr>
          <w:rFonts w:ascii="Century Gothic" w:hAnsi="Century Gothic"/>
          <w:sz w:val="20"/>
          <w:szCs w:val="20"/>
        </w:rPr>
        <w:t xml:space="preserve"> (Ja/Nee)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1843"/>
      </w:tblGrid>
      <w:tr w:rsidR="00C10947" w14:paraId="391F605C" w14:textId="77777777" w:rsidTr="00C10947">
        <w:tc>
          <w:tcPr>
            <w:tcW w:w="1838" w:type="dxa"/>
          </w:tcPr>
          <w:p w14:paraId="55DD64AE" w14:textId="1D33C6A5" w:rsidR="00C10947" w:rsidRDefault="00C10947" w:rsidP="00C12FC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Eis 1</w:t>
            </w:r>
          </w:p>
        </w:tc>
        <w:tc>
          <w:tcPr>
            <w:tcW w:w="1843" w:type="dxa"/>
          </w:tcPr>
          <w:p w14:paraId="296C41A7" w14:textId="77777777" w:rsidR="00C10947" w:rsidRDefault="00C10947" w:rsidP="00C12F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10947" w14:paraId="15086044" w14:textId="77777777" w:rsidTr="00C10947">
        <w:tc>
          <w:tcPr>
            <w:tcW w:w="1838" w:type="dxa"/>
          </w:tcPr>
          <w:p w14:paraId="03C08836" w14:textId="0895951B" w:rsidR="00C10947" w:rsidRDefault="00C10947" w:rsidP="00C12FC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Eis 2</w:t>
            </w:r>
          </w:p>
        </w:tc>
        <w:tc>
          <w:tcPr>
            <w:tcW w:w="1843" w:type="dxa"/>
          </w:tcPr>
          <w:p w14:paraId="0C362A7B" w14:textId="77777777" w:rsidR="00C10947" w:rsidRDefault="00C10947" w:rsidP="00C12F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10947" w14:paraId="1BE1EDEF" w14:textId="77777777" w:rsidTr="00C10947">
        <w:tc>
          <w:tcPr>
            <w:tcW w:w="1838" w:type="dxa"/>
          </w:tcPr>
          <w:p w14:paraId="7D61D14A" w14:textId="01137906" w:rsidR="00C10947" w:rsidRDefault="00C10947" w:rsidP="00C12FC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Eis 3</w:t>
            </w:r>
          </w:p>
        </w:tc>
        <w:tc>
          <w:tcPr>
            <w:tcW w:w="1843" w:type="dxa"/>
          </w:tcPr>
          <w:p w14:paraId="2CA6F3C1" w14:textId="77777777" w:rsidR="00C10947" w:rsidRDefault="00C10947" w:rsidP="00C12F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10947" w14:paraId="4368686C" w14:textId="77777777" w:rsidTr="00C10947">
        <w:tc>
          <w:tcPr>
            <w:tcW w:w="1838" w:type="dxa"/>
          </w:tcPr>
          <w:p w14:paraId="4571B3DA" w14:textId="3CB83A4B" w:rsidR="00C10947" w:rsidRDefault="00C10947" w:rsidP="00C12FC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Eis 4</w:t>
            </w:r>
          </w:p>
        </w:tc>
        <w:tc>
          <w:tcPr>
            <w:tcW w:w="1843" w:type="dxa"/>
          </w:tcPr>
          <w:p w14:paraId="360D9DB8" w14:textId="77777777" w:rsidR="00C10947" w:rsidRDefault="00C10947" w:rsidP="00C12F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3FFC" w14:paraId="4F699705" w14:textId="77777777" w:rsidTr="00C10947">
        <w:tc>
          <w:tcPr>
            <w:tcW w:w="1838" w:type="dxa"/>
          </w:tcPr>
          <w:p w14:paraId="278DE77D" w14:textId="2683BDA9" w:rsidR="00ED3FFC" w:rsidRDefault="00ED3FFC" w:rsidP="00C12FC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Eis 5</w:t>
            </w:r>
          </w:p>
        </w:tc>
        <w:tc>
          <w:tcPr>
            <w:tcW w:w="1843" w:type="dxa"/>
          </w:tcPr>
          <w:p w14:paraId="09F67816" w14:textId="77777777" w:rsidR="00ED3FFC" w:rsidRDefault="00ED3FFC" w:rsidP="00C12F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10947" w14:paraId="2EA1CC21" w14:textId="77777777" w:rsidTr="00C10947">
        <w:tc>
          <w:tcPr>
            <w:tcW w:w="1838" w:type="dxa"/>
          </w:tcPr>
          <w:p w14:paraId="177AC324" w14:textId="24F994B7" w:rsidR="00C10947" w:rsidRDefault="00ED3FFC" w:rsidP="00C12FC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="00C10947">
              <w:rPr>
                <w:rFonts w:ascii="Century Gothic" w:hAnsi="Century Gothic"/>
                <w:sz w:val="20"/>
                <w:szCs w:val="20"/>
              </w:rPr>
              <w:t xml:space="preserve">is 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5B9CEFA1" w14:textId="77777777" w:rsidR="00C10947" w:rsidRDefault="00C10947" w:rsidP="00C12F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3FFC" w14:paraId="2937EC9E" w14:textId="77777777" w:rsidTr="00C10947">
        <w:tc>
          <w:tcPr>
            <w:tcW w:w="1838" w:type="dxa"/>
          </w:tcPr>
          <w:p w14:paraId="7433949F" w14:textId="26C0FCD5" w:rsidR="00ED3FFC" w:rsidRDefault="00ED3FFC" w:rsidP="00ED3FF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Eis 7</w:t>
            </w:r>
          </w:p>
        </w:tc>
        <w:tc>
          <w:tcPr>
            <w:tcW w:w="1843" w:type="dxa"/>
          </w:tcPr>
          <w:p w14:paraId="79D987B4" w14:textId="77777777" w:rsidR="00ED3FFC" w:rsidRDefault="00ED3FFC" w:rsidP="00ED3F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3FFC" w14:paraId="614BAF7E" w14:textId="77777777" w:rsidTr="00C10947">
        <w:tc>
          <w:tcPr>
            <w:tcW w:w="1838" w:type="dxa"/>
          </w:tcPr>
          <w:p w14:paraId="470BBFCC" w14:textId="09821608" w:rsidR="00ED3FFC" w:rsidRDefault="00ED3FFC" w:rsidP="00ED3FF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Eis 8</w:t>
            </w:r>
          </w:p>
        </w:tc>
        <w:tc>
          <w:tcPr>
            <w:tcW w:w="1843" w:type="dxa"/>
          </w:tcPr>
          <w:p w14:paraId="28C9D060" w14:textId="77777777" w:rsidR="00ED3FFC" w:rsidRDefault="00ED3FFC" w:rsidP="00ED3F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3FFC" w14:paraId="2B7DBBC0" w14:textId="77777777" w:rsidTr="00ED3FFC">
        <w:tc>
          <w:tcPr>
            <w:tcW w:w="1838" w:type="dxa"/>
          </w:tcPr>
          <w:p w14:paraId="7B19B9A2" w14:textId="315D2566" w:rsidR="00ED3FFC" w:rsidRDefault="00ED3FFC" w:rsidP="00D6167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Eis 9</w:t>
            </w:r>
          </w:p>
        </w:tc>
        <w:tc>
          <w:tcPr>
            <w:tcW w:w="1843" w:type="dxa"/>
          </w:tcPr>
          <w:p w14:paraId="24F37935" w14:textId="77777777" w:rsidR="00ED3FFC" w:rsidRDefault="00ED3FFC" w:rsidP="00D616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3FFC" w14:paraId="22329050" w14:textId="77777777" w:rsidTr="00ED3FFC">
        <w:tc>
          <w:tcPr>
            <w:tcW w:w="1838" w:type="dxa"/>
          </w:tcPr>
          <w:p w14:paraId="119871E5" w14:textId="32ABCF9A" w:rsidR="00ED3FFC" w:rsidRDefault="00ED3FFC" w:rsidP="00D6167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Eis 10</w:t>
            </w:r>
          </w:p>
        </w:tc>
        <w:tc>
          <w:tcPr>
            <w:tcW w:w="1843" w:type="dxa"/>
          </w:tcPr>
          <w:p w14:paraId="20561A10" w14:textId="77777777" w:rsidR="00ED3FFC" w:rsidRDefault="00ED3FFC" w:rsidP="00D616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3FFC" w14:paraId="20F2C1A2" w14:textId="77777777" w:rsidTr="00ED3FFC">
        <w:tc>
          <w:tcPr>
            <w:tcW w:w="1838" w:type="dxa"/>
          </w:tcPr>
          <w:p w14:paraId="08D6FEE5" w14:textId="74328DEB" w:rsidR="00ED3FFC" w:rsidRDefault="00ED3FFC" w:rsidP="00D6167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Eis 11</w:t>
            </w:r>
          </w:p>
        </w:tc>
        <w:tc>
          <w:tcPr>
            <w:tcW w:w="1843" w:type="dxa"/>
          </w:tcPr>
          <w:p w14:paraId="3AFD42A7" w14:textId="77777777" w:rsidR="00ED3FFC" w:rsidRDefault="00ED3FFC" w:rsidP="00D616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3FFC" w14:paraId="1FCF0CD3" w14:textId="77777777" w:rsidTr="00ED3FFC">
        <w:tc>
          <w:tcPr>
            <w:tcW w:w="1838" w:type="dxa"/>
          </w:tcPr>
          <w:p w14:paraId="1BFB29D6" w14:textId="72A26F77" w:rsidR="00ED3FFC" w:rsidRDefault="00ED3FFC" w:rsidP="00D6167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Eis 12</w:t>
            </w:r>
          </w:p>
        </w:tc>
        <w:tc>
          <w:tcPr>
            <w:tcW w:w="1843" w:type="dxa"/>
          </w:tcPr>
          <w:p w14:paraId="0D80C33F" w14:textId="77777777" w:rsidR="00ED3FFC" w:rsidRDefault="00ED3FFC" w:rsidP="00D616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3FFC" w14:paraId="33B4CBAA" w14:textId="77777777" w:rsidTr="00ED3FFC">
        <w:tc>
          <w:tcPr>
            <w:tcW w:w="1838" w:type="dxa"/>
          </w:tcPr>
          <w:p w14:paraId="652BB252" w14:textId="0BBF3366" w:rsidR="00ED3FFC" w:rsidRDefault="00ED3FFC" w:rsidP="00D6167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Eis 13</w:t>
            </w:r>
          </w:p>
        </w:tc>
        <w:tc>
          <w:tcPr>
            <w:tcW w:w="1843" w:type="dxa"/>
          </w:tcPr>
          <w:p w14:paraId="5864F26B" w14:textId="77777777" w:rsidR="00ED3FFC" w:rsidRDefault="00ED3FFC" w:rsidP="00D616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3FFC" w14:paraId="2C790851" w14:textId="77777777" w:rsidTr="00ED3FFC">
        <w:tc>
          <w:tcPr>
            <w:tcW w:w="1838" w:type="dxa"/>
          </w:tcPr>
          <w:p w14:paraId="39F5F59A" w14:textId="3461063E" w:rsidR="00ED3FFC" w:rsidRDefault="00ED3FFC" w:rsidP="00D6167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Eis 14</w:t>
            </w:r>
          </w:p>
        </w:tc>
        <w:tc>
          <w:tcPr>
            <w:tcW w:w="1843" w:type="dxa"/>
          </w:tcPr>
          <w:p w14:paraId="2BDBDB4E" w14:textId="77777777" w:rsidR="00ED3FFC" w:rsidRDefault="00ED3FFC" w:rsidP="00D616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3FFC" w14:paraId="463A63DB" w14:textId="77777777" w:rsidTr="00ED3FFC">
        <w:tc>
          <w:tcPr>
            <w:tcW w:w="1838" w:type="dxa"/>
          </w:tcPr>
          <w:p w14:paraId="3A40E21E" w14:textId="1173906E" w:rsidR="00ED3FFC" w:rsidRDefault="00ED3FFC" w:rsidP="00D6167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Eis 15</w:t>
            </w:r>
          </w:p>
        </w:tc>
        <w:tc>
          <w:tcPr>
            <w:tcW w:w="1843" w:type="dxa"/>
          </w:tcPr>
          <w:p w14:paraId="662F78CE" w14:textId="77777777" w:rsidR="00ED3FFC" w:rsidRDefault="00ED3FFC" w:rsidP="00D616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3FFC" w14:paraId="2B3F2AE4" w14:textId="77777777" w:rsidTr="00ED3FFC">
        <w:tc>
          <w:tcPr>
            <w:tcW w:w="1838" w:type="dxa"/>
          </w:tcPr>
          <w:p w14:paraId="4915AD69" w14:textId="5071A9C7" w:rsidR="00ED3FFC" w:rsidRDefault="00ED3FFC" w:rsidP="00D6167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Eis 16</w:t>
            </w:r>
          </w:p>
        </w:tc>
        <w:tc>
          <w:tcPr>
            <w:tcW w:w="1843" w:type="dxa"/>
          </w:tcPr>
          <w:p w14:paraId="5FAA81B7" w14:textId="77777777" w:rsidR="00ED3FFC" w:rsidRDefault="00ED3FFC" w:rsidP="00D616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B0056" w14:paraId="693A8141" w14:textId="77777777" w:rsidTr="00ED3FFC">
        <w:tc>
          <w:tcPr>
            <w:tcW w:w="1838" w:type="dxa"/>
          </w:tcPr>
          <w:p w14:paraId="5F996755" w14:textId="400D736C" w:rsidR="000B0056" w:rsidRDefault="000B0056" w:rsidP="00D6167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Eis 17</w:t>
            </w:r>
          </w:p>
        </w:tc>
        <w:tc>
          <w:tcPr>
            <w:tcW w:w="1843" w:type="dxa"/>
          </w:tcPr>
          <w:p w14:paraId="1B1E01DF" w14:textId="77777777" w:rsidR="000B0056" w:rsidRDefault="000B0056" w:rsidP="00D616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BD11970" w14:textId="77777777" w:rsidR="00ED3FFC" w:rsidRDefault="00ED3FFC" w:rsidP="00C12FC8">
      <w:pPr>
        <w:rPr>
          <w:rFonts w:ascii="Century Gothic" w:hAnsi="Century Gothic"/>
          <w:sz w:val="20"/>
          <w:szCs w:val="20"/>
        </w:rPr>
        <w:sectPr w:rsidR="00ED3FFC" w:rsidSect="00ED3FF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6CFA737" w14:textId="77777777" w:rsidR="00ED3FFC" w:rsidRDefault="00ED3FFC" w:rsidP="00C12FC8">
      <w:pPr>
        <w:rPr>
          <w:rFonts w:ascii="Century Gothic" w:hAnsi="Century Gothic"/>
          <w:sz w:val="20"/>
          <w:szCs w:val="20"/>
        </w:rPr>
        <w:sectPr w:rsidR="00ED3FFC" w:rsidSect="00ED3FF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732FC89" w14:textId="2B2E5396" w:rsidR="007D05C4" w:rsidRDefault="007D05C4" w:rsidP="00C12FC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Tabel II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6799"/>
      </w:tblGrid>
      <w:tr w:rsidR="00E44A1D" w14:paraId="0C387E0D" w14:textId="77777777" w:rsidTr="00E44A1D">
        <w:tc>
          <w:tcPr>
            <w:tcW w:w="1129" w:type="dxa"/>
          </w:tcPr>
          <w:p w14:paraId="1D215838" w14:textId="3BDA7A36" w:rsidR="00E44A1D" w:rsidRDefault="00E44A1D" w:rsidP="00C12FC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Eis #</w:t>
            </w:r>
          </w:p>
        </w:tc>
        <w:tc>
          <w:tcPr>
            <w:tcW w:w="1134" w:type="dxa"/>
          </w:tcPr>
          <w:p w14:paraId="234220C1" w14:textId="5706E900" w:rsidR="00E44A1D" w:rsidRDefault="00E44A1D" w:rsidP="00C12FC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 / Nee</w:t>
            </w:r>
          </w:p>
        </w:tc>
        <w:tc>
          <w:tcPr>
            <w:tcW w:w="6799" w:type="dxa"/>
          </w:tcPr>
          <w:p w14:paraId="3AEF5FBC" w14:textId="047B59FC" w:rsidR="00E44A1D" w:rsidRDefault="00E44A1D" w:rsidP="00C12FC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Toelichting</w:t>
            </w:r>
          </w:p>
        </w:tc>
      </w:tr>
      <w:tr w:rsidR="00E44A1D" w14:paraId="028FB69C" w14:textId="77777777" w:rsidTr="00E44A1D">
        <w:tc>
          <w:tcPr>
            <w:tcW w:w="1129" w:type="dxa"/>
          </w:tcPr>
          <w:p w14:paraId="6E486886" w14:textId="1E85FFBA" w:rsidR="00E44A1D" w:rsidRDefault="00ED3FFC" w:rsidP="00C12FC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1a</w:t>
            </w:r>
          </w:p>
        </w:tc>
        <w:tc>
          <w:tcPr>
            <w:tcW w:w="1134" w:type="dxa"/>
          </w:tcPr>
          <w:p w14:paraId="6ADED889" w14:textId="77777777" w:rsidR="00E44A1D" w:rsidRDefault="00E44A1D" w:rsidP="00C12F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99" w:type="dxa"/>
          </w:tcPr>
          <w:p w14:paraId="0225E35A" w14:textId="77777777" w:rsidR="00E44A1D" w:rsidRDefault="00E44A1D" w:rsidP="00C12F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44A1D" w14:paraId="2C57D779" w14:textId="77777777" w:rsidTr="00E44A1D">
        <w:tc>
          <w:tcPr>
            <w:tcW w:w="1129" w:type="dxa"/>
          </w:tcPr>
          <w:p w14:paraId="5E5D3A04" w14:textId="28ED244B" w:rsidR="00E44A1D" w:rsidRDefault="00ED3FFC" w:rsidP="00C12FC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2a</w:t>
            </w:r>
          </w:p>
        </w:tc>
        <w:tc>
          <w:tcPr>
            <w:tcW w:w="1134" w:type="dxa"/>
          </w:tcPr>
          <w:p w14:paraId="398796E5" w14:textId="77777777" w:rsidR="00E44A1D" w:rsidRDefault="00E44A1D" w:rsidP="00C12F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99" w:type="dxa"/>
          </w:tcPr>
          <w:p w14:paraId="21B4B386" w14:textId="77777777" w:rsidR="00E44A1D" w:rsidRDefault="00E44A1D" w:rsidP="00C12F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44A1D" w14:paraId="411AE850" w14:textId="77777777" w:rsidTr="00E44A1D">
        <w:tc>
          <w:tcPr>
            <w:tcW w:w="1129" w:type="dxa"/>
          </w:tcPr>
          <w:p w14:paraId="40F214D9" w14:textId="1636B13B" w:rsidR="00E44A1D" w:rsidRDefault="00ED3FFC" w:rsidP="00C12FC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3a</w:t>
            </w:r>
          </w:p>
        </w:tc>
        <w:tc>
          <w:tcPr>
            <w:tcW w:w="1134" w:type="dxa"/>
          </w:tcPr>
          <w:p w14:paraId="2216A525" w14:textId="77777777" w:rsidR="00E44A1D" w:rsidRDefault="00E44A1D" w:rsidP="00C12F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99" w:type="dxa"/>
          </w:tcPr>
          <w:p w14:paraId="59CA4DE3" w14:textId="77777777" w:rsidR="00E44A1D" w:rsidRDefault="00E44A1D" w:rsidP="00C12F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44A1D" w14:paraId="553D7023" w14:textId="77777777" w:rsidTr="00E44A1D">
        <w:tc>
          <w:tcPr>
            <w:tcW w:w="1129" w:type="dxa"/>
          </w:tcPr>
          <w:p w14:paraId="404F1FA7" w14:textId="058172CB" w:rsidR="00E44A1D" w:rsidRDefault="00ED3FFC" w:rsidP="00C12FC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4a</w:t>
            </w:r>
          </w:p>
        </w:tc>
        <w:tc>
          <w:tcPr>
            <w:tcW w:w="1134" w:type="dxa"/>
          </w:tcPr>
          <w:p w14:paraId="367E144C" w14:textId="77777777" w:rsidR="00E44A1D" w:rsidRDefault="00E44A1D" w:rsidP="00C12F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99" w:type="dxa"/>
          </w:tcPr>
          <w:p w14:paraId="1DDD7E27" w14:textId="77777777" w:rsidR="00E44A1D" w:rsidRDefault="00E44A1D" w:rsidP="00C12F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44A1D" w14:paraId="6C13C0A9" w14:textId="77777777" w:rsidTr="00E44A1D">
        <w:tc>
          <w:tcPr>
            <w:tcW w:w="1129" w:type="dxa"/>
          </w:tcPr>
          <w:p w14:paraId="3103E3FB" w14:textId="5376723F" w:rsidR="00E44A1D" w:rsidRDefault="00ED3FFC" w:rsidP="00C12FC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5a</w:t>
            </w:r>
          </w:p>
        </w:tc>
        <w:tc>
          <w:tcPr>
            <w:tcW w:w="1134" w:type="dxa"/>
          </w:tcPr>
          <w:p w14:paraId="7D4DD1EC" w14:textId="77777777" w:rsidR="00E44A1D" w:rsidRDefault="00E44A1D" w:rsidP="00C12F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99" w:type="dxa"/>
          </w:tcPr>
          <w:p w14:paraId="2D7B3E5A" w14:textId="77777777" w:rsidR="00E44A1D" w:rsidRDefault="00E44A1D" w:rsidP="00C12F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998CC4C" w14:textId="77777777" w:rsidR="00E44A1D" w:rsidRDefault="00E44A1D" w:rsidP="00C12FC8">
      <w:pPr>
        <w:rPr>
          <w:rFonts w:ascii="Century Gothic" w:hAnsi="Century Gothic"/>
          <w:sz w:val="20"/>
          <w:szCs w:val="20"/>
        </w:rPr>
      </w:pPr>
    </w:p>
    <w:p w14:paraId="60C87B0C" w14:textId="1725214B" w:rsidR="00BD7414" w:rsidRDefault="00BD7414" w:rsidP="00BD741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Wensen </w:t>
      </w:r>
      <w:r>
        <w:rPr>
          <w:rFonts w:ascii="Century Gothic" w:hAnsi="Century Gothic"/>
          <w:b/>
          <w:bCs/>
          <w:sz w:val="20"/>
          <w:szCs w:val="20"/>
        </w:rPr>
        <w:br/>
      </w:r>
      <w:r w:rsidR="005F1092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>anvinken wat van toepassing is</w:t>
      </w:r>
      <w:r w:rsidR="00B05CE9">
        <w:rPr>
          <w:rFonts w:ascii="Century Gothic" w:hAnsi="Century Gothic"/>
          <w:sz w:val="20"/>
          <w:szCs w:val="20"/>
        </w:rPr>
        <w:t xml:space="preserve">. </w:t>
      </w:r>
      <w:r w:rsidR="00B05CE9" w:rsidRPr="00863644">
        <w:rPr>
          <w:rFonts w:ascii="Century Gothic" w:hAnsi="Century Gothic"/>
          <w:b/>
          <w:bCs/>
          <w:sz w:val="20"/>
          <w:szCs w:val="20"/>
        </w:rPr>
        <w:t xml:space="preserve">Kolom 5 gelieve niet </w:t>
      </w:r>
      <w:r w:rsidR="00863644" w:rsidRPr="00863644">
        <w:rPr>
          <w:rFonts w:ascii="Century Gothic" w:hAnsi="Century Gothic"/>
          <w:b/>
          <w:bCs/>
          <w:sz w:val="20"/>
          <w:szCs w:val="20"/>
        </w:rPr>
        <w:t xml:space="preserve">zelf </w:t>
      </w:r>
      <w:r w:rsidR="00B05CE9" w:rsidRPr="00863644">
        <w:rPr>
          <w:rFonts w:ascii="Century Gothic" w:hAnsi="Century Gothic"/>
          <w:b/>
          <w:bCs/>
          <w:sz w:val="20"/>
          <w:szCs w:val="20"/>
        </w:rPr>
        <w:t>in te vullen.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4"/>
        <w:gridCol w:w="1138"/>
        <w:gridCol w:w="3402"/>
        <w:gridCol w:w="2409"/>
        <w:gridCol w:w="1129"/>
      </w:tblGrid>
      <w:tr w:rsidR="00B05CE9" w14:paraId="2DFA4F61" w14:textId="79ABE5C8" w:rsidTr="00B05CE9">
        <w:tc>
          <w:tcPr>
            <w:tcW w:w="984" w:type="dxa"/>
          </w:tcPr>
          <w:p w14:paraId="06256F34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Wens #</w:t>
            </w:r>
          </w:p>
        </w:tc>
        <w:tc>
          <w:tcPr>
            <w:tcW w:w="1138" w:type="dxa"/>
          </w:tcPr>
          <w:p w14:paraId="6527CA52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 / Nee</w:t>
            </w:r>
          </w:p>
        </w:tc>
        <w:tc>
          <w:tcPr>
            <w:tcW w:w="3402" w:type="dxa"/>
          </w:tcPr>
          <w:p w14:paraId="4289A0FA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Enkel met extra module Ja / Nee</w:t>
            </w:r>
          </w:p>
        </w:tc>
        <w:tc>
          <w:tcPr>
            <w:tcW w:w="2409" w:type="dxa"/>
          </w:tcPr>
          <w:p w14:paraId="34F173F5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Prijs extra module</w:t>
            </w:r>
          </w:p>
        </w:tc>
        <w:tc>
          <w:tcPr>
            <w:tcW w:w="1129" w:type="dxa"/>
          </w:tcPr>
          <w:p w14:paraId="529B358C" w14:textId="40DB2B25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Punten</w:t>
            </w:r>
          </w:p>
        </w:tc>
      </w:tr>
      <w:tr w:rsidR="00B05CE9" w14:paraId="5E4E5F8B" w14:textId="27621A7F" w:rsidTr="00B05CE9">
        <w:tc>
          <w:tcPr>
            <w:tcW w:w="984" w:type="dxa"/>
          </w:tcPr>
          <w:p w14:paraId="76C3F9C0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14:paraId="57513FD2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30A4BE8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D0EDD59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1129" w:type="dxa"/>
          </w:tcPr>
          <w:p w14:paraId="799F3D6B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5CE9" w14:paraId="0A8F7AA1" w14:textId="6D04366B" w:rsidTr="00B05CE9">
        <w:tc>
          <w:tcPr>
            <w:tcW w:w="984" w:type="dxa"/>
          </w:tcPr>
          <w:p w14:paraId="7FB44AE2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138" w:type="dxa"/>
          </w:tcPr>
          <w:p w14:paraId="42A9B5D0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B0D431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C9174C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1129" w:type="dxa"/>
          </w:tcPr>
          <w:p w14:paraId="55A88D26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5CE9" w14:paraId="5A6E86B4" w14:textId="3E3BC265" w:rsidTr="00B05CE9">
        <w:tc>
          <w:tcPr>
            <w:tcW w:w="984" w:type="dxa"/>
          </w:tcPr>
          <w:p w14:paraId="3D6038EC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138" w:type="dxa"/>
          </w:tcPr>
          <w:p w14:paraId="2F7485AF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395D26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B734B9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1129" w:type="dxa"/>
          </w:tcPr>
          <w:p w14:paraId="159D837F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5CE9" w14:paraId="46B47A6E" w14:textId="56CA5AB4" w:rsidTr="00B05CE9">
        <w:tc>
          <w:tcPr>
            <w:tcW w:w="984" w:type="dxa"/>
          </w:tcPr>
          <w:p w14:paraId="5D329E00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138" w:type="dxa"/>
          </w:tcPr>
          <w:p w14:paraId="79E45471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886936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3927B0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1129" w:type="dxa"/>
          </w:tcPr>
          <w:p w14:paraId="2C0694BE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5CE9" w14:paraId="0E12ED33" w14:textId="1384FF57" w:rsidTr="00B05CE9">
        <w:tc>
          <w:tcPr>
            <w:tcW w:w="984" w:type="dxa"/>
          </w:tcPr>
          <w:p w14:paraId="14C9B298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138" w:type="dxa"/>
          </w:tcPr>
          <w:p w14:paraId="18D52286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39A3616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19C7CE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1129" w:type="dxa"/>
          </w:tcPr>
          <w:p w14:paraId="70445690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04F8" w14:paraId="3C082C0D" w14:textId="77777777" w:rsidTr="00B05CE9">
        <w:tc>
          <w:tcPr>
            <w:tcW w:w="984" w:type="dxa"/>
          </w:tcPr>
          <w:p w14:paraId="39A01F73" w14:textId="208ECB43" w:rsidR="003B04F8" w:rsidRDefault="003B04F8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138" w:type="dxa"/>
          </w:tcPr>
          <w:p w14:paraId="4EE35744" w14:textId="77777777" w:rsidR="003B04F8" w:rsidRDefault="003B04F8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97B967" w14:textId="77777777" w:rsidR="003B04F8" w:rsidRDefault="003B04F8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1B054E6" w14:textId="2CA9BAD5" w:rsidR="003B04F8" w:rsidRDefault="0082140F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1129" w:type="dxa"/>
          </w:tcPr>
          <w:p w14:paraId="34B5C30A" w14:textId="77777777" w:rsidR="003B04F8" w:rsidRDefault="003B04F8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FA6C44E" w14:textId="07D6A24F" w:rsidR="00B05CE9" w:rsidRPr="00B05CE9" w:rsidRDefault="00B05CE9" w:rsidP="00BD7414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  <w:t>Totaal:</w:t>
      </w:r>
      <w:r>
        <w:rPr>
          <w:rFonts w:ascii="Century Gothic" w:hAnsi="Century Gothic"/>
          <w:b/>
          <w:bCs/>
          <w:sz w:val="20"/>
          <w:szCs w:val="20"/>
        </w:rPr>
        <w:tab/>
      </w:r>
      <w:r w:rsidR="00215E2C">
        <w:rPr>
          <w:rFonts w:ascii="Century Gothic" w:hAnsi="Century Gothic"/>
          <w:b/>
          <w:bCs/>
          <w:sz w:val="20"/>
          <w:szCs w:val="20"/>
        </w:rPr>
        <w:tab/>
        <w:t>/20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4"/>
        <w:gridCol w:w="1138"/>
        <w:gridCol w:w="3402"/>
        <w:gridCol w:w="2409"/>
        <w:gridCol w:w="1129"/>
      </w:tblGrid>
      <w:tr w:rsidR="00B05CE9" w14:paraId="1C23DD9C" w14:textId="77777777" w:rsidTr="008D2914">
        <w:tc>
          <w:tcPr>
            <w:tcW w:w="984" w:type="dxa"/>
          </w:tcPr>
          <w:p w14:paraId="7B39D59C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Wens #</w:t>
            </w:r>
          </w:p>
        </w:tc>
        <w:tc>
          <w:tcPr>
            <w:tcW w:w="1138" w:type="dxa"/>
          </w:tcPr>
          <w:p w14:paraId="74C4B309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 / Nee</w:t>
            </w:r>
          </w:p>
        </w:tc>
        <w:tc>
          <w:tcPr>
            <w:tcW w:w="3402" w:type="dxa"/>
          </w:tcPr>
          <w:p w14:paraId="391559BB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Enkel met extra module Ja / Nee</w:t>
            </w:r>
          </w:p>
        </w:tc>
        <w:tc>
          <w:tcPr>
            <w:tcW w:w="2409" w:type="dxa"/>
          </w:tcPr>
          <w:p w14:paraId="03201F59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Prijs extra module</w:t>
            </w:r>
          </w:p>
        </w:tc>
        <w:tc>
          <w:tcPr>
            <w:tcW w:w="1129" w:type="dxa"/>
          </w:tcPr>
          <w:p w14:paraId="025F4698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Punten</w:t>
            </w:r>
          </w:p>
        </w:tc>
      </w:tr>
      <w:tr w:rsidR="00B05CE9" w14:paraId="19BDFA7C" w14:textId="77777777" w:rsidTr="008D2914">
        <w:tc>
          <w:tcPr>
            <w:tcW w:w="984" w:type="dxa"/>
          </w:tcPr>
          <w:p w14:paraId="26F9707A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14:paraId="4A5CBD1B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2CF84E8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2A98CA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1129" w:type="dxa"/>
          </w:tcPr>
          <w:p w14:paraId="5334556C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5CE9" w14:paraId="082DB5EE" w14:textId="77777777" w:rsidTr="008D2914">
        <w:tc>
          <w:tcPr>
            <w:tcW w:w="984" w:type="dxa"/>
          </w:tcPr>
          <w:p w14:paraId="283F3041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138" w:type="dxa"/>
          </w:tcPr>
          <w:p w14:paraId="1B2AF2D9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B34260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064B05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1129" w:type="dxa"/>
          </w:tcPr>
          <w:p w14:paraId="0578D91C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5CE9" w14:paraId="1613D8BB" w14:textId="77777777" w:rsidTr="008D2914">
        <w:tc>
          <w:tcPr>
            <w:tcW w:w="984" w:type="dxa"/>
          </w:tcPr>
          <w:p w14:paraId="5CA92C1F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138" w:type="dxa"/>
          </w:tcPr>
          <w:p w14:paraId="610E9819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7EDD412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ED79F9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1129" w:type="dxa"/>
          </w:tcPr>
          <w:p w14:paraId="366D3194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5CE9" w14:paraId="5A82C3B1" w14:textId="77777777" w:rsidTr="008D2914">
        <w:tc>
          <w:tcPr>
            <w:tcW w:w="984" w:type="dxa"/>
          </w:tcPr>
          <w:p w14:paraId="126E28DF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138" w:type="dxa"/>
          </w:tcPr>
          <w:p w14:paraId="2722A990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CFB5C7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67D8388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1129" w:type="dxa"/>
          </w:tcPr>
          <w:p w14:paraId="482BFC81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D682F" w14:paraId="2446AE94" w14:textId="77777777" w:rsidTr="008D2914">
        <w:tc>
          <w:tcPr>
            <w:tcW w:w="984" w:type="dxa"/>
          </w:tcPr>
          <w:p w14:paraId="75C61546" w14:textId="431C1E12" w:rsidR="004D682F" w:rsidRDefault="004D682F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138" w:type="dxa"/>
          </w:tcPr>
          <w:p w14:paraId="4B2B08D4" w14:textId="77777777" w:rsidR="004D682F" w:rsidRDefault="004D682F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FE8428" w14:textId="77777777" w:rsidR="004D682F" w:rsidRDefault="004D682F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B20D5E3" w14:textId="77777777" w:rsidR="004D682F" w:rsidRDefault="004D682F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5BA39C3" w14:textId="77777777" w:rsidR="004D682F" w:rsidRDefault="004D682F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BA018F1" w14:textId="15F90B70" w:rsidR="00B05CE9" w:rsidRPr="00B05CE9" w:rsidRDefault="00B05CE9" w:rsidP="00B05CE9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  <w:t>Totaal:</w:t>
      </w:r>
      <w:r>
        <w:rPr>
          <w:rFonts w:ascii="Century Gothic" w:hAnsi="Century Gothic"/>
          <w:b/>
          <w:bCs/>
          <w:sz w:val="20"/>
          <w:szCs w:val="20"/>
        </w:rPr>
        <w:tab/>
      </w:r>
      <w:r w:rsidR="00215E2C">
        <w:rPr>
          <w:rFonts w:ascii="Century Gothic" w:hAnsi="Century Gothic"/>
          <w:b/>
          <w:bCs/>
          <w:sz w:val="20"/>
          <w:szCs w:val="20"/>
        </w:rPr>
        <w:tab/>
        <w:t>/</w:t>
      </w:r>
      <w:r w:rsidR="0028084B">
        <w:rPr>
          <w:rFonts w:ascii="Century Gothic" w:hAnsi="Century Gothic"/>
          <w:b/>
          <w:bCs/>
          <w:sz w:val="20"/>
          <w:szCs w:val="20"/>
        </w:rPr>
        <w:t>1</w:t>
      </w:r>
      <w:r w:rsidR="004D682F">
        <w:rPr>
          <w:rFonts w:ascii="Century Gothic" w:hAnsi="Century Gothic"/>
          <w:b/>
          <w:bCs/>
          <w:sz w:val="20"/>
          <w:szCs w:val="20"/>
        </w:rPr>
        <w:t>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4"/>
        <w:gridCol w:w="1138"/>
        <w:gridCol w:w="3402"/>
        <w:gridCol w:w="2409"/>
        <w:gridCol w:w="1129"/>
      </w:tblGrid>
      <w:tr w:rsidR="00B05CE9" w14:paraId="0A7CF1AB" w14:textId="77777777" w:rsidTr="008D2914">
        <w:tc>
          <w:tcPr>
            <w:tcW w:w="984" w:type="dxa"/>
          </w:tcPr>
          <w:p w14:paraId="47E9C75E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Wens #</w:t>
            </w:r>
          </w:p>
        </w:tc>
        <w:tc>
          <w:tcPr>
            <w:tcW w:w="1138" w:type="dxa"/>
          </w:tcPr>
          <w:p w14:paraId="6E9237B0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 / Nee</w:t>
            </w:r>
          </w:p>
        </w:tc>
        <w:tc>
          <w:tcPr>
            <w:tcW w:w="3402" w:type="dxa"/>
          </w:tcPr>
          <w:p w14:paraId="7A6F5345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Enkel met extra module Ja / Nee</w:t>
            </w:r>
          </w:p>
        </w:tc>
        <w:tc>
          <w:tcPr>
            <w:tcW w:w="2409" w:type="dxa"/>
          </w:tcPr>
          <w:p w14:paraId="1BDA737B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Prijs extra module</w:t>
            </w:r>
          </w:p>
        </w:tc>
        <w:tc>
          <w:tcPr>
            <w:tcW w:w="1129" w:type="dxa"/>
          </w:tcPr>
          <w:p w14:paraId="268D0170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Punten</w:t>
            </w:r>
          </w:p>
        </w:tc>
      </w:tr>
      <w:tr w:rsidR="00B05CE9" w14:paraId="131039C0" w14:textId="77777777" w:rsidTr="008D2914">
        <w:tc>
          <w:tcPr>
            <w:tcW w:w="984" w:type="dxa"/>
          </w:tcPr>
          <w:p w14:paraId="764FE7A3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14:paraId="72765318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05EBBBA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D5499BA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1129" w:type="dxa"/>
          </w:tcPr>
          <w:p w14:paraId="019A2F2B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5CE9" w14:paraId="1925F188" w14:textId="77777777" w:rsidTr="008D2914">
        <w:tc>
          <w:tcPr>
            <w:tcW w:w="984" w:type="dxa"/>
          </w:tcPr>
          <w:p w14:paraId="708425E8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138" w:type="dxa"/>
          </w:tcPr>
          <w:p w14:paraId="18AF329A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34FCD0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FD37A3F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1129" w:type="dxa"/>
          </w:tcPr>
          <w:p w14:paraId="7F05B60C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5CE9" w14:paraId="30BC2891" w14:textId="77777777" w:rsidTr="008D2914">
        <w:tc>
          <w:tcPr>
            <w:tcW w:w="984" w:type="dxa"/>
          </w:tcPr>
          <w:p w14:paraId="5FAFBBF5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138" w:type="dxa"/>
          </w:tcPr>
          <w:p w14:paraId="73CA7FC4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947345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C16FBA6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1129" w:type="dxa"/>
          </w:tcPr>
          <w:p w14:paraId="48C10A7D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5CE9" w14:paraId="53754F39" w14:textId="77777777" w:rsidTr="008D2914">
        <w:tc>
          <w:tcPr>
            <w:tcW w:w="984" w:type="dxa"/>
          </w:tcPr>
          <w:p w14:paraId="3D6CFD45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138" w:type="dxa"/>
          </w:tcPr>
          <w:p w14:paraId="193D1B8E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56E81B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1345A1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1129" w:type="dxa"/>
          </w:tcPr>
          <w:p w14:paraId="1362E198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05CE9" w14:paraId="4E73C921" w14:textId="77777777" w:rsidTr="008D2914">
        <w:tc>
          <w:tcPr>
            <w:tcW w:w="984" w:type="dxa"/>
          </w:tcPr>
          <w:p w14:paraId="566D10BA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138" w:type="dxa"/>
          </w:tcPr>
          <w:p w14:paraId="3127934D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4AC1BF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F78EE3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1129" w:type="dxa"/>
          </w:tcPr>
          <w:p w14:paraId="10314D6B" w14:textId="77777777" w:rsidR="00B05CE9" w:rsidRDefault="00B05CE9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04F8" w14:paraId="37BA20B3" w14:textId="77777777" w:rsidTr="008D2914">
        <w:tc>
          <w:tcPr>
            <w:tcW w:w="984" w:type="dxa"/>
          </w:tcPr>
          <w:p w14:paraId="1E74A405" w14:textId="7A853FE7" w:rsidR="003B04F8" w:rsidRDefault="003B04F8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138" w:type="dxa"/>
          </w:tcPr>
          <w:p w14:paraId="7BC52243" w14:textId="77777777" w:rsidR="003B04F8" w:rsidRDefault="003B04F8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C06B5C" w14:textId="77777777" w:rsidR="003B04F8" w:rsidRDefault="003B04F8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E38E8C" w14:textId="06713ECC" w:rsidR="003B04F8" w:rsidRDefault="0082140F" w:rsidP="008D29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1129" w:type="dxa"/>
          </w:tcPr>
          <w:p w14:paraId="58E080CD" w14:textId="77777777" w:rsidR="003B04F8" w:rsidRDefault="003B04F8" w:rsidP="008D29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AF7C6DD" w14:textId="562256A0" w:rsidR="00B05CE9" w:rsidRPr="00B05CE9" w:rsidRDefault="00B05CE9" w:rsidP="00B05CE9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  <w:t>Totaal:</w:t>
      </w:r>
      <w:r>
        <w:rPr>
          <w:rFonts w:ascii="Century Gothic" w:hAnsi="Century Gothic"/>
          <w:b/>
          <w:bCs/>
          <w:sz w:val="20"/>
          <w:szCs w:val="20"/>
        </w:rPr>
        <w:tab/>
      </w:r>
      <w:r w:rsidR="00215E2C">
        <w:rPr>
          <w:rFonts w:ascii="Century Gothic" w:hAnsi="Century Gothic"/>
          <w:b/>
          <w:bCs/>
          <w:sz w:val="20"/>
          <w:szCs w:val="20"/>
        </w:rPr>
        <w:tab/>
        <w:t>/1</w:t>
      </w:r>
      <w:r w:rsidR="0028084B">
        <w:rPr>
          <w:rFonts w:ascii="Century Gothic" w:hAnsi="Century Gothic"/>
          <w:b/>
          <w:bCs/>
          <w:sz w:val="20"/>
          <w:szCs w:val="20"/>
        </w:rPr>
        <w:t>5</w:t>
      </w:r>
    </w:p>
    <w:p w14:paraId="1CE12FB9" w14:textId="77777777" w:rsidR="002B67BF" w:rsidRPr="00095738" w:rsidRDefault="002B67BF" w:rsidP="00C12FC8">
      <w:pPr>
        <w:rPr>
          <w:rFonts w:ascii="Century Gothic" w:hAnsi="Century Gothic"/>
          <w:sz w:val="20"/>
          <w:szCs w:val="20"/>
        </w:rPr>
      </w:pPr>
    </w:p>
    <w:p w14:paraId="751EE520" w14:textId="20B0BA6C" w:rsidR="000D1C9D" w:rsidRPr="000D1C9D" w:rsidRDefault="000D1C9D" w:rsidP="00C12FC8">
      <w:pPr>
        <w:rPr>
          <w:rFonts w:ascii="Century Gothic" w:hAnsi="Century Gothic"/>
          <w:b/>
          <w:bCs/>
          <w:sz w:val="20"/>
          <w:szCs w:val="20"/>
        </w:rPr>
      </w:pPr>
      <w:r w:rsidRPr="000D1C9D">
        <w:rPr>
          <w:rFonts w:ascii="Century Gothic" w:hAnsi="Century Gothic"/>
          <w:b/>
          <w:bCs/>
          <w:sz w:val="20"/>
          <w:szCs w:val="20"/>
        </w:rPr>
        <w:lastRenderedPageBreak/>
        <w:t>Bijlage III: implementatiecriterium</w:t>
      </w:r>
    </w:p>
    <w:p w14:paraId="4A4D4224" w14:textId="77777777" w:rsidR="000D1C9D" w:rsidRDefault="000D1C9D" w:rsidP="00C12FC8">
      <w:pPr>
        <w:rPr>
          <w:rFonts w:ascii="Century Gothic" w:hAnsi="Century Gothic"/>
          <w:sz w:val="20"/>
          <w:szCs w:val="20"/>
        </w:rPr>
      </w:pPr>
    </w:p>
    <w:p w14:paraId="55F5F346" w14:textId="0F8AC9C3" w:rsidR="0068614A" w:rsidRPr="003D6CD9" w:rsidRDefault="0068614A" w:rsidP="0068614A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 implementatie van de software vindt plaats in Q4 2025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   Ja / Nee </w:t>
      </w:r>
      <w:r w:rsidR="002A658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|eis</w:t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  <w:t>De gemiddelde duur van het implementatietraject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………    weken</w:t>
      </w:r>
      <w:r>
        <w:rPr>
          <w:rFonts w:ascii="Century Gothic" w:hAnsi="Century Gothic"/>
          <w:b/>
          <w:bCs/>
          <w:sz w:val="20"/>
          <w:szCs w:val="20"/>
        </w:rPr>
        <w:t>|5</w:t>
      </w:r>
      <w:r w:rsidR="001B6343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pt</w:t>
      </w:r>
    </w:p>
    <w:p w14:paraId="5782B35C" w14:textId="58109757" w:rsidR="0068614A" w:rsidRDefault="0068614A" w:rsidP="0068614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  <w:t xml:space="preserve">Het aantal uur per week input van de medewerker(s) van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………</w:t>
      </w:r>
      <w:r>
        <w:rPr>
          <w:rFonts w:ascii="Century Gothic" w:hAnsi="Century Gothic"/>
          <w:sz w:val="20"/>
          <w:szCs w:val="20"/>
        </w:rPr>
        <w:tab/>
        <w:t xml:space="preserve">     uren</w:t>
      </w:r>
      <w:r>
        <w:rPr>
          <w:rFonts w:ascii="Century Gothic" w:hAnsi="Century Gothic"/>
          <w:b/>
          <w:bCs/>
          <w:sz w:val="20"/>
          <w:szCs w:val="20"/>
        </w:rPr>
        <w:t>|</w:t>
      </w:r>
      <w:r w:rsidR="002076C8">
        <w:rPr>
          <w:rFonts w:ascii="Century Gothic" w:hAnsi="Century Gothic"/>
          <w:b/>
          <w:bCs/>
          <w:sz w:val="20"/>
          <w:szCs w:val="20"/>
        </w:rPr>
        <w:t>5</w:t>
      </w:r>
      <w:r w:rsidR="001B6343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pt</w:t>
      </w:r>
      <w:r>
        <w:rPr>
          <w:rFonts w:ascii="Century Gothic" w:hAnsi="Century Gothic"/>
          <w:sz w:val="20"/>
          <w:szCs w:val="20"/>
        </w:rPr>
        <w:br/>
        <w:t>de gemeente Vaals</w:t>
      </w:r>
    </w:p>
    <w:p w14:paraId="4C27A35E" w14:textId="77777777" w:rsidR="0068614A" w:rsidRDefault="0068614A" w:rsidP="0068614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  <w:t>Mogelijkheid tot een extra “ontzorgingspakket” om het aantal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  Ja / Nee|</w:t>
      </w:r>
      <w:r>
        <w:rPr>
          <w:rFonts w:ascii="Century Gothic" w:hAnsi="Century Gothic"/>
          <w:b/>
          <w:bCs/>
          <w:sz w:val="20"/>
          <w:szCs w:val="20"/>
        </w:rPr>
        <w:t>10 pt</w:t>
      </w:r>
      <w:r>
        <w:rPr>
          <w:rFonts w:ascii="Century Gothic" w:hAnsi="Century Gothic"/>
          <w:sz w:val="20"/>
          <w:szCs w:val="20"/>
        </w:rPr>
        <w:br/>
        <w:t>uren van de medewerker(s) van de gemeente Vaals in het</w:t>
      </w:r>
      <w:r>
        <w:rPr>
          <w:rFonts w:ascii="Century Gothic" w:hAnsi="Century Gothic"/>
          <w:sz w:val="20"/>
          <w:szCs w:val="20"/>
        </w:rPr>
        <w:br/>
        <w:t>implementatietraject te beperken</w:t>
      </w:r>
    </w:p>
    <w:p w14:paraId="27B329E9" w14:textId="77777777" w:rsidR="0068614A" w:rsidRDefault="0068614A" w:rsidP="0068614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  <w:t>Kosten en aantal uren van het extra “ontzorgingspakket”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………         euro</w:t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………         uren</w:t>
      </w:r>
    </w:p>
    <w:p w14:paraId="5FFC0697" w14:textId="77777777" w:rsidR="00881594" w:rsidRDefault="00881594" w:rsidP="0068614A">
      <w:pPr>
        <w:rPr>
          <w:rFonts w:ascii="Century Gothic" w:hAnsi="Century Gothic"/>
          <w:sz w:val="20"/>
          <w:szCs w:val="20"/>
        </w:rPr>
      </w:pPr>
    </w:p>
    <w:p w14:paraId="7D2BDAD2" w14:textId="71EDFD42" w:rsidR="00881594" w:rsidRDefault="00881594" w:rsidP="0088159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Het aantal </w:t>
      </w:r>
      <w:r w:rsidR="002F1C12" w:rsidRPr="00785726">
        <w:rPr>
          <w:rFonts w:ascii="Century Gothic" w:hAnsi="Century Gothic"/>
          <w:b/>
          <w:bCs/>
          <w:sz w:val="20"/>
          <w:szCs w:val="20"/>
        </w:rPr>
        <w:t>reguliere</w:t>
      </w:r>
      <w:r w:rsidR="002F1C1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uren per week dat de applicatiebeheerder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………</w:t>
      </w:r>
      <w:r>
        <w:rPr>
          <w:rFonts w:ascii="Century Gothic" w:hAnsi="Century Gothic"/>
          <w:sz w:val="20"/>
          <w:szCs w:val="20"/>
        </w:rPr>
        <w:tab/>
        <w:t xml:space="preserve">       uren|</w:t>
      </w:r>
      <w:r>
        <w:rPr>
          <w:rFonts w:ascii="Century Gothic" w:hAnsi="Century Gothic"/>
          <w:b/>
          <w:bCs/>
          <w:sz w:val="20"/>
          <w:szCs w:val="20"/>
        </w:rPr>
        <w:t>3pt</w:t>
      </w:r>
      <w:r>
        <w:rPr>
          <w:rFonts w:ascii="Century Gothic" w:hAnsi="Century Gothic"/>
          <w:sz w:val="20"/>
          <w:szCs w:val="20"/>
        </w:rPr>
        <w:br/>
      </w:r>
      <w:r w:rsidR="002F1C12">
        <w:rPr>
          <w:rFonts w:ascii="Century Gothic" w:hAnsi="Century Gothic"/>
          <w:sz w:val="20"/>
          <w:szCs w:val="20"/>
        </w:rPr>
        <w:t xml:space="preserve">van </w:t>
      </w:r>
      <w:r>
        <w:rPr>
          <w:rFonts w:ascii="Century Gothic" w:hAnsi="Century Gothic"/>
          <w:sz w:val="20"/>
          <w:szCs w:val="20"/>
        </w:rPr>
        <w:t>de gemeente Vaals aan uw applicatie moet besteden</w:t>
      </w:r>
    </w:p>
    <w:p w14:paraId="1F5BA48A" w14:textId="77777777" w:rsidR="0068614A" w:rsidRDefault="0068614A" w:rsidP="0068614A">
      <w:pPr>
        <w:rPr>
          <w:rFonts w:ascii="Century Gothic" w:hAnsi="Century Gothic"/>
          <w:sz w:val="20"/>
          <w:szCs w:val="20"/>
        </w:rPr>
      </w:pPr>
    </w:p>
    <w:p w14:paraId="19C41442" w14:textId="763BDB3D" w:rsidR="0068614A" w:rsidRDefault="0068614A" w:rsidP="0068614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Een training voor de hoofdgebruikers (financiële afdeling)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    Ja / Nee|</w:t>
      </w:r>
      <w:r w:rsidR="00881594">
        <w:rPr>
          <w:rFonts w:ascii="Century Gothic" w:hAnsi="Century Gothic"/>
          <w:b/>
          <w:bCs/>
          <w:sz w:val="20"/>
          <w:szCs w:val="20"/>
        </w:rPr>
        <w:t>1 p</w:t>
      </w:r>
      <w:r>
        <w:rPr>
          <w:rFonts w:ascii="Century Gothic" w:hAnsi="Century Gothic"/>
          <w:b/>
          <w:bCs/>
          <w:sz w:val="20"/>
          <w:szCs w:val="20"/>
        </w:rPr>
        <w:t>t</w:t>
      </w:r>
      <w:r>
        <w:rPr>
          <w:rFonts w:ascii="Century Gothic" w:hAnsi="Century Gothic"/>
          <w:sz w:val="20"/>
          <w:szCs w:val="20"/>
        </w:rPr>
        <w:br/>
        <w:t>is in het basispakket inbegrepen</w:t>
      </w:r>
    </w:p>
    <w:p w14:paraId="1249DE74" w14:textId="77777777" w:rsidR="0068614A" w:rsidRDefault="0068614A" w:rsidP="0068614A">
      <w:pPr>
        <w:rPr>
          <w:rFonts w:ascii="Century Gothic" w:hAnsi="Century Gothic"/>
          <w:sz w:val="20"/>
          <w:szCs w:val="20"/>
        </w:rPr>
      </w:pPr>
    </w:p>
    <w:p w14:paraId="36E7BDA4" w14:textId="27343CA3" w:rsidR="0068614A" w:rsidRDefault="0068614A" w:rsidP="0068614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Korte trainingssessies voor de budgethouders zijn in het basis-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    Ja / Nee </w:t>
      </w:r>
      <w:r>
        <w:rPr>
          <w:rFonts w:ascii="Century Gothic" w:hAnsi="Century Gothic"/>
          <w:b/>
          <w:bCs/>
          <w:sz w:val="20"/>
          <w:szCs w:val="20"/>
        </w:rPr>
        <w:t xml:space="preserve">| </w:t>
      </w:r>
      <w:r w:rsidR="00881594">
        <w:rPr>
          <w:rFonts w:ascii="Century Gothic" w:hAnsi="Century Gothic"/>
          <w:b/>
          <w:bCs/>
          <w:sz w:val="20"/>
          <w:szCs w:val="20"/>
        </w:rPr>
        <w:t>1</w:t>
      </w:r>
      <w:r>
        <w:rPr>
          <w:rFonts w:ascii="Century Gothic" w:hAnsi="Century Gothic"/>
          <w:b/>
          <w:bCs/>
          <w:sz w:val="20"/>
          <w:szCs w:val="20"/>
        </w:rPr>
        <w:t>pt</w:t>
      </w:r>
      <w:r>
        <w:rPr>
          <w:rFonts w:ascii="Century Gothic" w:hAnsi="Century Gothic"/>
          <w:sz w:val="20"/>
          <w:szCs w:val="20"/>
        </w:rPr>
        <w:br/>
        <w:t>pakket inbegrepen</w:t>
      </w:r>
    </w:p>
    <w:p w14:paraId="73630A93" w14:textId="77777777" w:rsidR="0068614A" w:rsidRDefault="0068614A" w:rsidP="0068614A">
      <w:pPr>
        <w:rPr>
          <w:rFonts w:ascii="Century Gothic" w:hAnsi="Century Gothic"/>
          <w:sz w:val="20"/>
          <w:szCs w:val="20"/>
        </w:rPr>
      </w:pPr>
    </w:p>
    <w:p w14:paraId="5B8E43A6" w14:textId="77777777" w:rsidR="00C00D22" w:rsidRDefault="0068614A" w:rsidP="0068614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Eventuele kosten voor extra trainingssessies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………</w:t>
      </w:r>
      <w:r>
        <w:rPr>
          <w:rFonts w:ascii="Century Gothic" w:hAnsi="Century Gothic"/>
          <w:sz w:val="20"/>
          <w:szCs w:val="20"/>
        </w:rPr>
        <w:tab/>
        <w:t xml:space="preserve">    euro </w:t>
      </w:r>
    </w:p>
    <w:p w14:paraId="6E56B6B3" w14:textId="77777777" w:rsidR="005243C7" w:rsidRDefault="005243C7" w:rsidP="0068614A">
      <w:pPr>
        <w:rPr>
          <w:rFonts w:ascii="Century Gothic" w:hAnsi="Century Gothic"/>
          <w:sz w:val="20"/>
          <w:szCs w:val="20"/>
        </w:rPr>
      </w:pPr>
    </w:p>
    <w:p w14:paraId="7C18E13E" w14:textId="1EF7BFB4" w:rsidR="00C00D22" w:rsidRDefault="005243C7" w:rsidP="0068614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Aantal gemeentes die reeds werken met uw oplossing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………     gemeentes</w:t>
      </w:r>
    </w:p>
    <w:p w14:paraId="6E283936" w14:textId="77777777" w:rsidR="00C00D22" w:rsidRDefault="00C00D22" w:rsidP="0068614A">
      <w:pPr>
        <w:rPr>
          <w:rFonts w:ascii="Century Gothic" w:hAnsi="Century Gothic"/>
          <w:sz w:val="20"/>
          <w:szCs w:val="20"/>
        </w:rPr>
      </w:pPr>
    </w:p>
    <w:p w14:paraId="02C40C65" w14:textId="77777777" w:rsidR="003B04D3" w:rsidRDefault="003B04D3" w:rsidP="0068614A">
      <w:pPr>
        <w:rPr>
          <w:rFonts w:ascii="Century Gothic" w:hAnsi="Century Gothic"/>
          <w:sz w:val="20"/>
          <w:szCs w:val="20"/>
        </w:rPr>
      </w:pPr>
    </w:p>
    <w:p w14:paraId="1476320C" w14:textId="77777777" w:rsidR="00C00D22" w:rsidRDefault="00C00D22" w:rsidP="00C00D2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14:paraId="1282B45A" w14:textId="52B8E894" w:rsidR="00C00D22" w:rsidRDefault="00C00D22" w:rsidP="00C00D22">
      <w:pPr>
        <w:ind w:left="424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Gelieve niet zelf in te vullen!</w:t>
      </w:r>
    </w:p>
    <w:p w14:paraId="3B4DA51B" w14:textId="13969161" w:rsidR="00C00D22" w:rsidRDefault="00C00D22" w:rsidP="00C00D22">
      <w:pPr>
        <w:ind w:left="3540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Totaal behaalde aantal punten: </w:t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  <w:t xml:space="preserve">/ </w:t>
      </w:r>
      <w:r w:rsidR="004D682F">
        <w:rPr>
          <w:rFonts w:ascii="Century Gothic" w:hAnsi="Century Gothic"/>
          <w:b/>
          <w:bCs/>
          <w:sz w:val="20"/>
          <w:szCs w:val="20"/>
        </w:rPr>
        <w:t>25</w:t>
      </w:r>
    </w:p>
    <w:p w14:paraId="54F6DBE7" w14:textId="1827BD2A" w:rsidR="005068B2" w:rsidRDefault="005068B2" w:rsidP="0068614A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br w:type="page"/>
      </w:r>
    </w:p>
    <w:p w14:paraId="5FB452DC" w14:textId="52F67BC3" w:rsidR="005A7B79" w:rsidRDefault="005A7B79" w:rsidP="000D1C9D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lastRenderedPageBreak/>
        <w:t>Ruimte voor extra toelichting of opmerkingen:</w:t>
      </w:r>
    </w:p>
    <w:p w14:paraId="5907B5C8" w14:textId="77777777" w:rsidR="005A7B79" w:rsidRDefault="005A7B79" w:rsidP="000D1C9D">
      <w:pPr>
        <w:rPr>
          <w:rFonts w:ascii="Century Gothic" w:hAnsi="Century Gothic"/>
          <w:b/>
          <w:bCs/>
          <w:sz w:val="20"/>
          <w:szCs w:val="20"/>
        </w:rPr>
      </w:pPr>
    </w:p>
    <w:p w14:paraId="7AA47CFB" w14:textId="79A43FAE" w:rsidR="005A7B79" w:rsidRDefault="005A7B79" w:rsidP="000D1C9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490EB78" w14:textId="77777777" w:rsidR="005A7B79" w:rsidRDefault="005A7B79" w:rsidP="000D1C9D">
      <w:pPr>
        <w:rPr>
          <w:rFonts w:ascii="Century Gothic" w:hAnsi="Century Gothic"/>
          <w:sz w:val="20"/>
          <w:szCs w:val="20"/>
        </w:rPr>
      </w:pPr>
    </w:p>
    <w:p w14:paraId="57E96780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7B53CB7" w14:textId="77777777" w:rsidR="005A7B79" w:rsidRDefault="005A7B79" w:rsidP="000D1C9D">
      <w:pPr>
        <w:rPr>
          <w:rFonts w:ascii="Century Gothic" w:hAnsi="Century Gothic"/>
          <w:sz w:val="20"/>
          <w:szCs w:val="20"/>
        </w:rPr>
      </w:pPr>
    </w:p>
    <w:p w14:paraId="70F2A697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3D5ED04" w14:textId="77777777" w:rsidR="005A7B79" w:rsidRDefault="005A7B79" w:rsidP="000D1C9D">
      <w:pPr>
        <w:rPr>
          <w:rFonts w:ascii="Century Gothic" w:hAnsi="Century Gothic"/>
          <w:sz w:val="20"/>
          <w:szCs w:val="20"/>
        </w:rPr>
      </w:pPr>
    </w:p>
    <w:p w14:paraId="47B26548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F1159E5" w14:textId="77777777" w:rsidR="005A7B79" w:rsidRPr="005A7B79" w:rsidRDefault="005A7B79" w:rsidP="000D1C9D">
      <w:pPr>
        <w:rPr>
          <w:rFonts w:ascii="Century Gothic" w:hAnsi="Century Gothic"/>
          <w:sz w:val="20"/>
          <w:szCs w:val="20"/>
        </w:rPr>
      </w:pPr>
    </w:p>
    <w:p w14:paraId="21E452C0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5BA91C8" w14:textId="77777777" w:rsidR="000D1C9D" w:rsidRDefault="000D1C9D" w:rsidP="00C12FC8">
      <w:pPr>
        <w:rPr>
          <w:rFonts w:ascii="Century Gothic" w:hAnsi="Century Gothic"/>
          <w:sz w:val="20"/>
          <w:szCs w:val="20"/>
        </w:rPr>
      </w:pPr>
    </w:p>
    <w:p w14:paraId="4F475030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C14036E" w14:textId="77777777" w:rsidR="000D1C9D" w:rsidRDefault="000D1C9D" w:rsidP="00C12FC8">
      <w:pPr>
        <w:rPr>
          <w:rFonts w:ascii="Century Gothic" w:hAnsi="Century Gothic"/>
          <w:sz w:val="20"/>
          <w:szCs w:val="20"/>
        </w:rPr>
      </w:pPr>
    </w:p>
    <w:p w14:paraId="7DDC235E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9935D5E" w14:textId="77777777" w:rsidR="000D1C9D" w:rsidRDefault="000D1C9D" w:rsidP="00C12FC8">
      <w:pPr>
        <w:rPr>
          <w:rFonts w:ascii="Century Gothic" w:hAnsi="Century Gothic"/>
          <w:sz w:val="20"/>
          <w:szCs w:val="20"/>
        </w:rPr>
      </w:pPr>
    </w:p>
    <w:p w14:paraId="6A770EF6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6039CE4" w14:textId="77777777" w:rsidR="000D1C9D" w:rsidRDefault="000D1C9D" w:rsidP="00C12FC8">
      <w:pPr>
        <w:rPr>
          <w:rFonts w:ascii="Century Gothic" w:hAnsi="Century Gothic"/>
          <w:sz w:val="20"/>
          <w:szCs w:val="20"/>
        </w:rPr>
      </w:pPr>
    </w:p>
    <w:p w14:paraId="7485D1A0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0FBF1F2" w14:textId="77777777" w:rsidR="000D1C9D" w:rsidRDefault="000D1C9D" w:rsidP="00C12FC8">
      <w:pPr>
        <w:rPr>
          <w:rFonts w:ascii="Century Gothic" w:hAnsi="Century Gothic"/>
          <w:sz w:val="20"/>
          <w:szCs w:val="20"/>
        </w:rPr>
      </w:pPr>
    </w:p>
    <w:p w14:paraId="4CC7DFC2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7B131F6" w14:textId="77777777" w:rsidR="000D1C9D" w:rsidRPr="00C12FC8" w:rsidRDefault="000D1C9D" w:rsidP="00C12FC8">
      <w:pPr>
        <w:rPr>
          <w:rFonts w:ascii="Century Gothic" w:hAnsi="Century Gothic"/>
          <w:sz w:val="20"/>
          <w:szCs w:val="20"/>
        </w:rPr>
      </w:pPr>
    </w:p>
    <w:p w14:paraId="2AE00067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2B0D707" w14:textId="761EC468" w:rsidR="00C12FC8" w:rsidRPr="00C12FC8" w:rsidRDefault="00C12FC8" w:rsidP="00C12FC8">
      <w:pPr>
        <w:rPr>
          <w:rFonts w:ascii="Century Gothic" w:hAnsi="Century Gothic"/>
          <w:b/>
          <w:bCs/>
          <w:sz w:val="20"/>
          <w:szCs w:val="20"/>
        </w:rPr>
      </w:pPr>
    </w:p>
    <w:p w14:paraId="6E7C2A9C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B3FA7E2" w14:textId="77777777" w:rsidR="005A7B79" w:rsidRDefault="005A7B79" w:rsidP="005A7B79">
      <w:pPr>
        <w:rPr>
          <w:rFonts w:ascii="Century Gothic" w:hAnsi="Century Gothic"/>
          <w:sz w:val="20"/>
          <w:szCs w:val="20"/>
        </w:rPr>
      </w:pPr>
    </w:p>
    <w:p w14:paraId="2C7B8F8B" w14:textId="50FFAA93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CA023C6" w14:textId="77777777" w:rsidR="005A7B79" w:rsidRDefault="005A7B79" w:rsidP="005A7B79">
      <w:pPr>
        <w:rPr>
          <w:rFonts w:ascii="Century Gothic" w:hAnsi="Century Gothic"/>
          <w:sz w:val="20"/>
          <w:szCs w:val="20"/>
        </w:rPr>
      </w:pPr>
    </w:p>
    <w:p w14:paraId="1B3E9E7E" w14:textId="54188B2D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BAAAF31" w14:textId="77777777" w:rsidR="005A7B79" w:rsidRDefault="005A7B79" w:rsidP="005A7B79">
      <w:pPr>
        <w:rPr>
          <w:rFonts w:ascii="Century Gothic" w:hAnsi="Century Gothic"/>
          <w:sz w:val="20"/>
          <w:szCs w:val="20"/>
        </w:rPr>
      </w:pPr>
    </w:p>
    <w:p w14:paraId="4C52F6D4" w14:textId="36894862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FE8E2E0" w14:textId="77777777" w:rsidR="005A7B79" w:rsidRDefault="005A7B79" w:rsidP="005A7B79">
      <w:pPr>
        <w:rPr>
          <w:rFonts w:ascii="Century Gothic" w:hAnsi="Century Gothic"/>
          <w:sz w:val="20"/>
          <w:szCs w:val="20"/>
        </w:rPr>
      </w:pPr>
    </w:p>
    <w:p w14:paraId="25D3FF8E" w14:textId="6E0FD19A" w:rsid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B497E8E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………………………………………………………………………………………………………………………</w:t>
      </w:r>
    </w:p>
    <w:p w14:paraId="008361BF" w14:textId="77777777" w:rsidR="005A7B79" w:rsidRDefault="005A7B79" w:rsidP="005A7B79">
      <w:pPr>
        <w:rPr>
          <w:rFonts w:ascii="Century Gothic" w:hAnsi="Century Gothic"/>
          <w:sz w:val="20"/>
          <w:szCs w:val="20"/>
        </w:rPr>
      </w:pPr>
    </w:p>
    <w:p w14:paraId="722093B4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A985C7A" w14:textId="77777777" w:rsidR="005A7B79" w:rsidRDefault="005A7B79" w:rsidP="005A7B79">
      <w:pPr>
        <w:rPr>
          <w:rFonts w:ascii="Century Gothic" w:hAnsi="Century Gothic"/>
          <w:sz w:val="20"/>
          <w:szCs w:val="20"/>
        </w:rPr>
      </w:pPr>
    </w:p>
    <w:p w14:paraId="0BBA3969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84A0BFA" w14:textId="77777777" w:rsidR="005A7B79" w:rsidRDefault="005A7B79" w:rsidP="005A7B79">
      <w:pPr>
        <w:rPr>
          <w:rFonts w:ascii="Century Gothic" w:hAnsi="Century Gothic"/>
          <w:sz w:val="20"/>
          <w:szCs w:val="20"/>
        </w:rPr>
      </w:pPr>
    </w:p>
    <w:p w14:paraId="5FCEC5AE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4530409" w14:textId="77777777" w:rsidR="005A7B79" w:rsidRDefault="005A7B79" w:rsidP="005A7B79">
      <w:pPr>
        <w:rPr>
          <w:rFonts w:ascii="Century Gothic" w:hAnsi="Century Gothic"/>
          <w:sz w:val="20"/>
          <w:szCs w:val="20"/>
        </w:rPr>
      </w:pPr>
    </w:p>
    <w:p w14:paraId="33E92E4F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E04A98C" w14:textId="77777777" w:rsidR="005A7B79" w:rsidRDefault="005A7B79" w:rsidP="005A7B79">
      <w:pPr>
        <w:rPr>
          <w:rFonts w:ascii="Century Gothic" w:hAnsi="Century Gothic"/>
          <w:sz w:val="20"/>
          <w:szCs w:val="20"/>
        </w:rPr>
      </w:pPr>
    </w:p>
    <w:p w14:paraId="0C089547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94A2209" w14:textId="77777777" w:rsidR="005A7B79" w:rsidRDefault="005A7B79" w:rsidP="005A7B79">
      <w:pPr>
        <w:rPr>
          <w:rFonts w:ascii="Century Gothic" w:hAnsi="Century Gothic"/>
          <w:sz w:val="20"/>
          <w:szCs w:val="20"/>
        </w:rPr>
      </w:pPr>
    </w:p>
    <w:p w14:paraId="46280340" w14:textId="77777777" w:rsidR="005A7B79" w:rsidRPr="005A7B79" w:rsidRDefault="005A7B79" w:rsidP="005A7B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5A7A86B" w14:textId="77777777" w:rsidR="00AB0E2D" w:rsidRDefault="00AB0E2D" w:rsidP="00FD3CE6">
      <w:pPr>
        <w:rPr>
          <w:rFonts w:ascii="Century Gothic" w:hAnsi="Century Gothic"/>
          <w:b/>
          <w:bCs/>
          <w:sz w:val="20"/>
          <w:szCs w:val="20"/>
        </w:rPr>
      </w:pPr>
    </w:p>
    <w:p w14:paraId="28A71381" w14:textId="77777777" w:rsidR="005D549F" w:rsidRDefault="005D549F" w:rsidP="00FD3CE6">
      <w:pPr>
        <w:rPr>
          <w:rFonts w:ascii="Century Gothic" w:hAnsi="Century Gothic"/>
          <w:b/>
          <w:bCs/>
          <w:sz w:val="20"/>
          <w:szCs w:val="20"/>
        </w:rPr>
      </w:pPr>
    </w:p>
    <w:p w14:paraId="0C088EDF" w14:textId="2D62215F" w:rsidR="00AB0E2D" w:rsidRDefault="002F3D46" w:rsidP="00FD3CE6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Bijlage IV: voorbeeld van subniveau financieel pakket:</w:t>
      </w:r>
    </w:p>
    <w:p w14:paraId="0973C800" w14:textId="34D14E7D" w:rsidR="002F3D46" w:rsidRPr="002F3D46" w:rsidRDefault="005D549F" w:rsidP="00FD3CE6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27CE8E" wp14:editId="5CBCCEB3">
            <wp:simplePos x="0" y="0"/>
            <wp:positionH relativeFrom="margin">
              <wp:align>center</wp:align>
            </wp:positionH>
            <wp:positionV relativeFrom="paragraph">
              <wp:posOffset>281940</wp:posOffset>
            </wp:positionV>
            <wp:extent cx="6238875" cy="4033400"/>
            <wp:effectExtent l="0" t="0" r="0" b="5715"/>
            <wp:wrapNone/>
            <wp:docPr id="1469312984" name="Afbeelding 1" descr="Afbeelding met tekst, schermopname, softwar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312984" name="Afbeelding 1" descr="Afbeelding met tekst, schermopname, software, nummer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40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5B215" w14:textId="38FBF420" w:rsidR="005F5EDE" w:rsidRDefault="005F5EDE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br w:type="page"/>
      </w:r>
    </w:p>
    <w:p w14:paraId="317D082E" w14:textId="77777777" w:rsidR="00912DAB" w:rsidRDefault="00E6486A" w:rsidP="00FD3CE6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lastRenderedPageBreak/>
        <w:t>Bijlage V: handtekening</w:t>
      </w:r>
      <w:r w:rsidR="00C75F8F">
        <w:rPr>
          <w:rFonts w:ascii="Century Gothic" w:hAnsi="Century Gothic"/>
          <w:b/>
          <w:bCs/>
          <w:sz w:val="20"/>
          <w:szCs w:val="20"/>
        </w:rPr>
        <w:t xml:space="preserve"> en ondertekening</w:t>
      </w:r>
      <w:r w:rsidR="006A7B70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12DAB">
        <w:rPr>
          <w:rFonts w:ascii="Century Gothic" w:hAnsi="Century Gothic"/>
          <w:b/>
          <w:bCs/>
          <w:sz w:val="20"/>
          <w:szCs w:val="20"/>
        </w:rPr>
        <w:tab/>
      </w:r>
    </w:p>
    <w:p w14:paraId="37430AE8" w14:textId="77777777" w:rsidR="00912DAB" w:rsidRDefault="00912DAB" w:rsidP="00FD3CE6">
      <w:pPr>
        <w:rPr>
          <w:rFonts w:ascii="Century Gothic" w:hAnsi="Century Gothic"/>
          <w:sz w:val="20"/>
          <w:szCs w:val="20"/>
        </w:rPr>
      </w:pPr>
    </w:p>
    <w:p w14:paraId="31654AD0" w14:textId="220644EB" w:rsidR="00E6486A" w:rsidRDefault="00E6486A" w:rsidP="00FD3CE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Ik, inschrijver op deze aanbesteding, verklaar hierbij dit formulier naar waarheid en juistheid te hebben ingevuld en ben mij bewust van de bindende en ontbindende voorwaarden van deze aanbesteding</w:t>
      </w:r>
      <w:r w:rsidR="00676689">
        <w:rPr>
          <w:rFonts w:ascii="Century Gothic" w:hAnsi="Century Gothic"/>
          <w:sz w:val="20"/>
          <w:szCs w:val="20"/>
        </w:rPr>
        <w:t xml:space="preserve">, en verplicht mij tot het leveren van de </w:t>
      </w:r>
      <w:r w:rsidR="00A03394">
        <w:rPr>
          <w:rFonts w:ascii="Century Gothic" w:hAnsi="Century Gothic"/>
          <w:sz w:val="20"/>
          <w:szCs w:val="20"/>
        </w:rPr>
        <w:t>geoffreerde</w:t>
      </w:r>
      <w:r w:rsidR="00676689">
        <w:rPr>
          <w:rFonts w:ascii="Century Gothic" w:hAnsi="Century Gothic"/>
          <w:sz w:val="20"/>
          <w:szCs w:val="20"/>
        </w:rPr>
        <w:t xml:space="preserve"> diensten indien mijn inschrijving als beste wordt beoordeeld.</w:t>
      </w:r>
    </w:p>
    <w:p w14:paraId="7D442985" w14:textId="77777777" w:rsidR="00E6486A" w:rsidRDefault="00E6486A" w:rsidP="00FD3CE6">
      <w:pPr>
        <w:rPr>
          <w:rFonts w:ascii="Century Gothic" w:hAnsi="Century Gothic"/>
          <w:sz w:val="20"/>
          <w:szCs w:val="20"/>
        </w:rPr>
      </w:pPr>
    </w:p>
    <w:p w14:paraId="61635662" w14:textId="77777777" w:rsidR="00676689" w:rsidRDefault="00676689" w:rsidP="00FD3CE6">
      <w:pPr>
        <w:rPr>
          <w:rFonts w:ascii="Century Gothic" w:hAnsi="Century Gothic"/>
          <w:sz w:val="20"/>
          <w:szCs w:val="20"/>
        </w:rPr>
      </w:pPr>
    </w:p>
    <w:p w14:paraId="02FF3F92" w14:textId="77777777" w:rsidR="00676689" w:rsidRDefault="00676689" w:rsidP="00FD3CE6">
      <w:pPr>
        <w:rPr>
          <w:rFonts w:ascii="Century Gothic" w:hAnsi="Century Gothic"/>
          <w:sz w:val="20"/>
          <w:szCs w:val="20"/>
        </w:rPr>
      </w:pPr>
    </w:p>
    <w:p w14:paraId="1DEC5ECA" w14:textId="3AF5CE7C" w:rsidR="00E6486A" w:rsidRDefault="00E6486A" w:rsidP="00FD3CE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Naam organisatie:</w:t>
      </w:r>
    </w:p>
    <w:p w14:paraId="0C97EEDA" w14:textId="54F4CEE8" w:rsidR="00E6486A" w:rsidRDefault="00E6486A" w:rsidP="00FD3CE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  <w:t>Naam medewerker:</w:t>
      </w:r>
    </w:p>
    <w:p w14:paraId="325C558F" w14:textId="763C3B28" w:rsidR="00E6486A" w:rsidRDefault="00E6486A" w:rsidP="00FD3CE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  <w:t>Plaats:</w:t>
      </w:r>
    </w:p>
    <w:p w14:paraId="12EA8A80" w14:textId="33019C58" w:rsidR="00E6486A" w:rsidRDefault="00E6486A" w:rsidP="00FD3CE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  <w:t>Datum:</w:t>
      </w:r>
    </w:p>
    <w:p w14:paraId="4E7B6F96" w14:textId="77777777" w:rsidR="00E6486A" w:rsidRDefault="00E6486A" w:rsidP="00FD3CE6">
      <w:pPr>
        <w:rPr>
          <w:rFonts w:ascii="Century Gothic" w:hAnsi="Century Gothic"/>
          <w:sz w:val="20"/>
          <w:szCs w:val="20"/>
        </w:rPr>
      </w:pPr>
    </w:p>
    <w:p w14:paraId="4832A34E" w14:textId="77777777" w:rsidR="00E6486A" w:rsidRDefault="00E6486A" w:rsidP="00FD3CE6">
      <w:pPr>
        <w:rPr>
          <w:rFonts w:ascii="Century Gothic" w:hAnsi="Century Gothic"/>
          <w:sz w:val="20"/>
          <w:szCs w:val="20"/>
        </w:rPr>
      </w:pPr>
    </w:p>
    <w:p w14:paraId="1BD4C731" w14:textId="7074B437" w:rsidR="00E6486A" w:rsidRDefault="00E6486A" w:rsidP="00FD3CE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Handtekening:</w:t>
      </w:r>
    </w:p>
    <w:p w14:paraId="6FF20F9B" w14:textId="77777777" w:rsidR="0032097C" w:rsidRDefault="0032097C" w:rsidP="00FD3CE6">
      <w:pPr>
        <w:rPr>
          <w:rFonts w:ascii="Century Gothic" w:hAnsi="Century Gothic"/>
          <w:sz w:val="20"/>
          <w:szCs w:val="20"/>
        </w:rPr>
      </w:pPr>
    </w:p>
    <w:p w14:paraId="23316A79" w14:textId="77777777" w:rsidR="0032097C" w:rsidRDefault="0032097C" w:rsidP="00FD3CE6">
      <w:pPr>
        <w:rPr>
          <w:rFonts w:ascii="Century Gothic" w:hAnsi="Century Gothic"/>
          <w:sz w:val="20"/>
          <w:szCs w:val="20"/>
        </w:rPr>
      </w:pPr>
    </w:p>
    <w:p w14:paraId="403E7DFB" w14:textId="77777777" w:rsidR="0032097C" w:rsidRDefault="0032097C" w:rsidP="00FD3CE6">
      <w:pPr>
        <w:rPr>
          <w:rFonts w:ascii="Century Gothic" w:hAnsi="Century Gothic"/>
          <w:sz w:val="20"/>
          <w:szCs w:val="20"/>
        </w:rPr>
      </w:pPr>
    </w:p>
    <w:p w14:paraId="51FB659E" w14:textId="77777777" w:rsidR="0032097C" w:rsidRDefault="0032097C" w:rsidP="00FD3CE6">
      <w:pPr>
        <w:rPr>
          <w:rFonts w:ascii="Century Gothic" w:hAnsi="Century Gothic"/>
          <w:sz w:val="20"/>
          <w:szCs w:val="20"/>
        </w:rPr>
      </w:pPr>
    </w:p>
    <w:p w14:paraId="356F784F" w14:textId="77777777" w:rsidR="0032097C" w:rsidRDefault="0032097C" w:rsidP="00FD3CE6">
      <w:pPr>
        <w:rPr>
          <w:rFonts w:ascii="Century Gothic" w:hAnsi="Century Gothic"/>
          <w:sz w:val="20"/>
          <w:szCs w:val="20"/>
        </w:rPr>
      </w:pPr>
    </w:p>
    <w:p w14:paraId="66A7E529" w14:textId="6EB808EF" w:rsidR="0032097C" w:rsidRPr="0032097C" w:rsidRDefault="0032097C" w:rsidP="0032097C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32097C">
        <w:rPr>
          <w:rFonts w:ascii="Century Gothic" w:hAnsi="Century Gothic"/>
          <w:b/>
          <w:bCs/>
          <w:sz w:val="20"/>
          <w:szCs w:val="20"/>
        </w:rPr>
        <w:t xml:space="preserve">Gelieve dit </w:t>
      </w:r>
      <w:r w:rsidR="008F3C4D">
        <w:rPr>
          <w:rFonts w:ascii="Century Gothic" w:hAnsi="Century Gothic"/>
          <w:b/>
          <w:bCs/>
          <w:sz w:val="20"/>
          <w:szCs w:val="20"/>
        </w:rPr>
        <w:t xml:space="preserve">laatste </w:t>
      </w:r>
      <w:r w:rsidRPr="0032097C">
        <w:rPr>
          <w:rFonts w:ascii="Century Gothic" w:hAnsi="Century Gothic"/>
          <w:b/>
          <w:bCs/>
          <w:sz w:val="20"/>
          <w:szCs w:val="20"/>
        </w:rPr>
        <w:t>blad te ondertekenen en in pdf vorm samen met de andere ingevulde bladen als pdf mee te sturen met uw inschrijving</w:t>
      </w:r>
      <w:r w:rsidR="003C62DC">
        <w:rPr>
          <w:rFonts w:ascii="Century Gothic" w:hAnsi="Century Gothic"/>
          <w:b/>
          <w:bCs/>
          <w:sz w:val="20"/>
          <w:szCs w:val="20"/>
        </w:rPr>
        <w:t>.</w:t>
      </w:r>
    </w:p>
    <w:p w14:paraId="4687E6A3" w14:textId="77777777" w:rsidR="0032097C" w:rsidRPr="00E6486A" w:rsidRDefault="0032097C" w:rsidP="00FD3CE6">
      <w:pPr>
        <w:rPr>
          <w:rFonts w:ascii="Century Gothic" w:hAnsi="Century Gothic"/>
          <w:sz w:val="20"/>
          <w:szCs w:val="20"/>
        </w:rPr>
      </w:pPr>
    </w:p>
    <w:sectPr w:rsidR="0032097C" w:rsidRPr="00E6486A" w:rsidSect="00ED3FF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915D9"/>
    <w:multiLevelType w:val="hybridMultilevel"/>
    <w:tmpl w:val="9A6E08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935B4"/>
    <w:multiLevelType w:val="hybridMultilevel"/>
    <w:tmpl w:val="8E0AC1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E2B23"/>
    <w:multiLevelType w:val="hybridMultilevel"/>
    <w:tmpl w:val="257EC2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851419">
    <w:abstractNumId w:val="2"/>
  </w:num>
  <w:num w:numId="2" w16cid:durableId="1052197430">
    <w:abstractNumId w:val="1"/>
  </w:num>
  <w:num w:numId="3" w16cid:durableId="35700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72"/>
    <w:rsid w:val="00005FEA"/>
    <w:rsid w:val="0001492C"/>
    <w:rsid w:val="0001542E"/>
    <w:rsid w:val="00015864"/>
    <w:rsid w:val="00020872"/>
    <w:rsid w:val="0002719D"/>
    <w:rsid w:val="00033625"/>
    <w:rsid w:val="00040E19"/>
    <w:rsid w:val="00045DF7"/>
    <w:rsid w:val="00052DCB"/>
    <w:rsid w:val="00064BB8"/>
    <w:rsid w:val="000735D8"/>
    <w:rsid w:val="000812E8"/>
    <w:rsid w:val="00083D64"/>
    <w:rsid w:val="0008671F"/>
    <w:rsid w:val="00095738"/>
    <w:rsid w:val="000A4F52"/>
    <w:rsid w:val="000B0056"/>
    <w:rsid w:val="000C711C"/>
    <w:rsid w:val="000D1C9D"/>
    <w:rsid w:val="000E6B7F"/>
    <w:rsid w:val="0010046E"/>
    <w:rsid w:val="00100B68"/>
    <w:rsid w:val="00101700"/>
    <w:rsid w:val="001165EE"/>
    <w:rsid w:val="001224C5"/>
    <w:rsid w:val="001249A4"/>
    <w:rsid w:val="00126C44"/>
    <w:rsid w:val="00135482"/>
    <w:rsid w:val="00145C83"/>
    <w:rsid w:val="00165242"/>
    <w:rsid w:val="00172BEA"/>
    <w:rsid w:val="00183AE6"/>
    <w:rsid w:val="00190594"/>
    <w:rsid w:val="001B6343"/>
    <w:rsid w:val="001C5272"/>
    <w:rsid w:val="001C5E3B"/>
    <w:rsid w:val="001F02C8"/>
    <w:rsid w:val="001F12CE"/>
    <w:rsid w:val="001F29D3"/>
    <w:rsid w:val="001F33F2"/>
    <w:rsid w:val="001F7FE8"/>
    <w:rsid w:val="002076C8"/>
    <w:rsid w:val="00210204"/>
    <w:rsid w:val="00215E2C"/>
    <w:rsid w:val="00224655"/>
    <w:rsid w:val="0022528C"/>
    <w:rsid w:val="00234E6F"/>
    <w:rsid w:val="0024057E"/>
    <w:rsid w:val="00243C57"/>
    <w:rsid w:val="00250B94"/>
    <w:rsid w:val="00251875"/>
    <w:rsid w:val="002602D5"/>
    <w:rsid w:val="0026793F"/>
    <w:rsid w:val="00275BD4"/>
    <w:rsid w:val="0028084B"/>
    <w:rsid w:val="002939A3"/>
    <w:rsid w:val="002A10A5"/>
    <w:rsid w:val="002A6581"/>
    <w:rsid w:val="002B67BF"/>
    <w:rsid w:val="002B6A74"/>
    <w:rsid w:val="002C3ABB"/>
    <w:rsid w:val="002F1C12"/>
    <w:rsid w:val="002F3D46"/>
    <w:rsid w:val="002F3F73"/>
    <w:rsid w:val="002F6D41"/>
    <w:rsid w:val="0032097C"/>
    <w:rsid w:val="0032363B"/>
    <w:rsid w:val="0032373B"/>
    <w:rsid w:val="00326FD9"/>
    <w:rsid w:val="0033313F"/>
    <w:rsid w:val="00354932"/>
    <w:rsid w:val="0038024F"/>
    <w:rsid w:val="00382B57"/>
    <w:rsid w:val="003A38B2"/>
    <w:rsid w:val="003A4DC9"/>
    <w:rsid w:val="003B04D3"/>
    <w:rsid w:val="003B04F8"/>
    <w:rsid w:val="003C62DC"/>
    <w:rsid w:val="003D6CD9"/>
    <w:rsid w:val="003E57CC"/>
    <w:rsid w:val="003F1DE1"/>
    <w:rsid w:val="003F2F20"/>
    <w:rsid w:val="0040285B"/>
    <w:rsid w:val="00424230"/>
    <w:rsid w:val="0044077E"/>
    <w:rsid w:val="00443F3F"/>
    <w:rsid w:val="00444C4D"/>
    <w:rsid w:val="00461FBD"/>
    <w:rsid w:val="00464E3D"/>
    <w:rsid w:val="0046633A"/>
    <w:rsid w:val="00477279"/>
    <w:rsid w:val="004832CA"/>
    <w:rsid w:val="0048672F"/>
    <w:rsid w:val="00492D1C"/>
    <w:rsid w:val="004B29AF"/>
    <w:rsid w:val="004B3699"/>
    <w:rsid w:val="004B6CAD"/>
    <w:rsid w:val="004D0B7D"/>
    <w:rsid w:val="004D0C47"/>
    <w:rsid w:val="004D682F"/>
    <w:rsid w:val="004E082D"/>
    <w:rsid w:val="004E2B61"/>
    <w:rsid w:val="004E56C6"/>
    <w:rsid w:val="004F2493"/>
    <w:rsid w:val="00505987"/>
    <w:rsid w:val="00505F73"/>
    <w:rsid w:val="005068B2"/>
    <w:rsid w:val="005136B2"/>
    <w:rsid w:val="005153CA"/>
    <w:rsid w:val="00522192"/>
    <w:rsid w:val="005243C7"/>
    <w:rsid w:val="00526BA9"/>
    <w:rsid w:val="0055776C"/>
    <w:rsid w:val="0056001B"/>
    <w:rsid w:val="00560084"/>
    <w:rsid w:val="005A02AB"/>
    <w:rsid w:val="005A0428"/>
    <w:rsid w:val="005A7B79"/>
    <w:rsid w:val="005C0120"/>
    <w:rsid w:val="005C25B0"/>
    <w:rsid w:val="005D549F"/>
    <w:rsid w:val="005F1092"/>
    <w:rsid w:val="005F5EDE"/>
    <w:rsid w:val="00625C11"/>
    <w:rsid w:val="00676689"/>
    <w:rsid w:val="006774D4"/>
    <w:rsid w:val="0068614A"/>
    <w:rsid w:val="00687F07"/>
    <w:rsid w:val="00690C87"/>
    <w:rsid w:val="0069540F"/>
    <w:rsid w:val="006A502F"/>
    <w:rsid w:val="006A624B"/>
    <w:rsid w:val="006A7B70"/>
    <w:rsid w:val="006D39DA"/>
    <w:rsid w:val="006E46C0"/>
    <w:rsid w:val="00720F2B"/>
    <w:rsid w:val="007269CE"/>
    <w:rsid w:val="0072741B"/>
    <w:rsid w:val="00752019"/>
    <w:rsid w:val="00754E7C"/>
    <w:rsid w:val="00784FB8"/>
    <w:rsid w:val="00785726"/>
    <w:rsid w:val="0079793A"/>
    <w:rsid w:val="007B190D"/>
    <w:rsid w:val="007D05C4"/>
    <w:rsid w:val="007D3DE7"/>
    <w:rsid w:val="0082140F"/>
    <w:rsid w:val="00863644"/>
    <w:rsid w:val="008672F0"/>
    <w:rsid w:val="00876FBB"/>
    <w:rsid w:val="0087767A"/>
    <w:rsid w:val="00881594"/>
    <w:rsid w:val="00886EF7"/>
    <w:rsid w:val="008A3802"/>
    <w:rsid w:val="008A74D2"/>
    <w:rsid w:val="008B21F7"/>
    <w:rsid w:val="008D458E"/>
    <w:rsid w:val="008E0D5F"/>
    <w:rsid w:val="008F1A46"/>
    <w:rsid w:val="008F3C4D"/>
    <w:rsid w:val="008F60E5"/>
    <w:rsid w:val="009058E2"/>
    <w:rsid w:val="00906D36"/>
    <w:rsid w:val="00910DE9"/>
    <w:rsid w:val="00912DAB"/>
    <w:rsid w:val="00926391"/>
    <w:rsid w:val="00973BD2"/>
    <w:rsid w:val="00983FA9"/>
    <w:rsid w:val="009852DE"/>
    <w:rsid w:val="009A2D14"/>
    <w:rsid w:val="009D2515"/>
    <w:rsid w:val="00A03394"/>
    <w:rsid w:val="00A07C23"/>
    <w:rsid w:val="00A10FFD"/>
    <w:rsid w:val="00A142DE"/>
    <w:rsid w:val="00A256BD"/>
    <w:rsid w:val="00A25929"/>
    <w:rsid w:val="00A33101"/>
    <w:rsid w:val="00A45D88"/>
    <w:rsid w:val="00A47DFD"/>
    <w:rsid w:val="00A60B4C"/>
    <w:rsid w:val="00A6324C"/>
    <w:rsid w:val="00A65D31"/>
    <w:rsid w:val="00A83929"/>
    <w:rsid w:val="00A87352"/>
    <w:rsid w:val="00AA63F1"/>
    <w:rsid w:val="00AB0B98"/>
    <w:rsid w:val="00AB0E2D"/>
    <w:rsid w:val="00AB6802"/>
    <w:rsid w:val="00AE3813"/>
    <w:rsid w:val="00AF305C"/>
    <w:rsid w:val="00B00A6F"/>
    <w:rsid w:val="00B010DF"/>
    <w:rsid w:val="00B05CE9"/>
    <w:rsid w:val="00B14146"/>
    <w:rsid w:val="00B22060"/>
    <w:rsid w:val="00B23611"/>
    <w:rsid w:val="00B32305"/>
    <w:rsid w:val="00B35F72"/>
    <w:rsid w:val="00B428D6"/>
    <w:rsid w:val="00B7782A"/>
    <w:rsid w:val="00B933C1"/>
    <w:rsid w:val="00BA680A"/>
    <w:rsid w:val="00BB1DFE"/>
    <w:rsid w:val="00BC4F5D"/>
    <w:rsid w:val="00BC7477"/>
    <w:rsid w:val="00BD7414"/>
    <w:rsid w:val="00C00D22"/>
    <w:rsid w:val="00C07C7E"/>
    <w:rsid w:val="00C10947"/>
    <w:rsid w:val="00C12FC8"/>
    <w:rsid w:val="00C150C1"/>
    <w:rsid w:val="00C160D6"/>
    <w:rsid w:val="00C24B6C"/>
    <w:rsid w:val="00C400BE"/>
    <w:rsid w:val="00C52CA4"/>
    <w:rsid w:val="00C7348F"/>
    <w:rsid w:val="00C75F8F"/>
    <w:rsid w:val="00C835E6"/>
    <w:rsid w:val="00C92A5A"/>
    <w:rsid w:val="00C9427E"/>
    <w:rsid w:val="00C96C7D"/>
    <w:rsid w:val="00CA2536"/>
    <w:rsid w:val="00CA2832"/>
    <w:rsid w:val="00CA7425"/>
    <w:rsid w:val="00CB2F83"/>
    <w:rsid w:val="00CB56E2"/>
    <w:rsid w:val="00CD42AB"/>
    <w:rsid w:val="00D010BB"/>
    <w:rsid w:val="00D1281C"/>
    <w:rsid w:val="00D16F9F"/>
    <w:rsid w:val="00D2609F"/>
    <w:rsid w:val="00D42CEC"/>
    <w:rsid w:val="00D4371A"/>
    <w:rsid w:val="00D47150"/>
    <w:rsid w:val="00D5051C"/>
    <w:rsid w:val="00D8256D"/>
    <w:rsid w:val="00D82A09"/>
    <w:rsid w:val="00DB535D"/>
    <w:rsid w:val="00DC192E"/>
    <w:rsid w:val="00DC5761"/>
    <w:rsid w:val="00DE32B0"/>
    <w:rsid w:val="00DF14C5"/>
    <w:rsid w:val="00E02395"/>
    <w:rsid w:val="00E10746"/>
    <w:rsid w:val="00E16DC6"/>
    <w:rsid w:val="00E21846"/>
    <w:rsid w:val="00E25EC5"/>
    <w:rsid w:val="00E339E8"/>
    <w:rsid w:val="00E44A1D"/>
    <w:rsid w:val="00E5496A"/>
    <w:rsid w:val="00E56EE6"/>
    <w:rsid w:val="00E6486A"/>
    <w:rsid w:val="00E67646"/>
    <w:rsid w:val="00E76849"/>
    <w:rsid w:val="00E8365C"/>
    <w:rsid w:val="00EA36C7"/>
    <w:rsid w:val="00EA6A5F"/>
    <w:rsid w:val="00EC7197"/>
    <w:rsid w:val="00ED00FB"/>
    <w:rsid w:val="00ED3FFC"/>
    <w:rsid w:val="00ED7C57"/>
    <w:rsid w:val="00EF6E61"/>
    <w:rsid w:val="00F054E5"/>
    <w:rsid w:val="00F10281"/>
    <w:rsid w:val="00F20D55"/>
    <w:rsid w:val="00F32F08"/>
    <w:rsid w:val="00F33FE4"/>
    <w:rsid w:val="00F45464"/>
    <w:rsid w:val="00F55BFF"/>
    <w:rsid w:val="00FB5869"/>
    <w:rsid w:val="00FC0BAA"/>
    <w:rsid w:val="00FC2E0C"/>
    <w:rsid w:val="00FC4245"/>
    <w:rsid w:val="00FD3CE6"/>
    <w:rsid w:val="00FD418B"/>
    <w:rsid w:val="00FE50BC"/>
    <w:rsid w:val="00FF5EF4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FCDF"/>
  <w15:chartTrackingRefBased/>
  <w15:docId w15:val="{05E8345A-0FB0-4AC5-9134-86E1937B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5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5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5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5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5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5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5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5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5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5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5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5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5F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5F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5F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5F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5F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5F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5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5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5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5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5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5F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5F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5F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5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5F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5F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00B6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0B68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6D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6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Schmeets, Luc</dc:creator>
  <cp:keywords/>
  <dc:description/>
  <cp:lastModifiedBy>Schmeets, Luc</cp:lastModifiedBy>
  <cp:revision>257</cp:revision>
  <dcterms:created xsi:type="dcterms:W3CDTF">2024-11-06T12:03:00Z</dcterms:created>
  <dcterms:modified xsi:type="dcterms:W3CDTF">2025-01-14T10:35:00Z</dcterms:modified>
</cp:coreProperties>
</file>