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F5E3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7128EEA9" w14:textId="2233FFA0" w:rsidR="00896314" w:rsidRPr="009B525F" w:rsidRDefault="00896314" w:rsidP="00490FF0">
      <w:pPr>
        <w:pStyle w:val="Geenafstand"/>
        <w:pBdr>
          <w:bottom w:val="single" w:sz="6" w:space="1" w:color="auto"/>
        </w:pBdr>
        <w:ind w:left="2127" w:hanging="2127"/>
        <w:rPr>
          <w:rFonts w:asciiTheme="minorHAnsi" w:hAnsiTheme="minorHAnsi" w:cstheme="minorHAnsi"/>
          <w:b/>
          <w:sz w:val="24"/>
          <w:szCs w:val="24"/>
        </w:rPr>
      </w:pPr>
      <w:r w:rsidRPr="009B525F">
        <w:rPr>
          <w:rFonts w:asciiTheme="minorHAnsi" w:hAnsiTheme="minorHAnsi" w:cstheme="minorHAnsi"/>
          <w:b/>
          <w:sz w:val="24"/>
          <w:szCs w:val="24"/>
        </w:rPr>
        <w:t xml:space="preserve">BIJLAGE </w:t>
      </w:r>
      <w:r w:rsidR="000E23F4">
        <w:rPr>
          <w:rFonts w:asciiTheme="minorHAnsi" w:hAnsiTheme="minorHAnsi" w:cstheme="minorHAnsi"/>
          <w:b/>
          <w:sz w:val="24"/>
          <w:szCs w:val="24"/>
        </w:rPr>
        <w:t>2</w:t>
      </w:r>
      <w:r w:rsidRPr="009B525F">
        <w:rPr>
          <w:rFonts w:asciiTheme="minorHAnsi" w:hAnsiTheme="minorHAnsi" w:cstheme="minorHAnsi"/>
          <w:b/>
          <w:sz w:val="24"/>
          <w:szCs w:val="24"/>
        </w:rPr>
        <w:tab/>
      </w:r>
      <w:r w:rsidRPr="009B525F">
        <w:rPr>
          <w:rFonts w:asciiTheme="minorHAnsi" w:hAnsiTheme="minorHAnsi" w:cstheme="minorHAnsi"/>
          <w:b/>
          <w:sz w:val="24"/>
          <w:szCs w:val="24"/>
        </w:rPr>
        <w:tab/>
        <w:t>I</w:t>
      </w:r>
      <w:r w:rsidR="00AE127D" w:rsidRPr="009B525F">
        <w:rPr>
          <w:rFonts w:asciiTheme="minorHAnsi" w:hAnsiTheme="minorHAnsi" w:cstheme="minorHAnsi"/>
          <w:b/>
          <w:sz w:val="24"/>
          <w:szCs w:val="24"/>
        </w:rPr>
        <w:t xml:space="preserve">nschrijfformulier akkoordverklaring inschrijving </w:t>
      </w:r>
      <w:r w:rsidR="009B525F">
        <w:rPr>
          <w:rFonts w:asciiTheme="minorHAnsi" w:hAnsiTheme="minorHAnsi" w:cstheme="minorHAnsi"/>
          <w:b/>
          <w:sz w:val="24"/>
          <w:szCs w:val="24"/>
        </w:rPr>
        <w:t>elektriciteit en</w:t>
      </w:r>
      <w:r w:rsidR="00FF30D9" w:rsidRPr="009B525F">
        <w:rPr>
          <w:rFonts w:asciiTheme="minorHAnsi" w:hAnsiTheme="minorHAnsi" w:cstheme="minorHAnsi"/>
          <w:b/>
          <w:sz w:val="24"/>
          <w:szCs w:val="24"/>
        </w:rPr>
        <w:t xml:space="preserve"> aardgas</w:t>
      </w:r>
      <w:r w:rsidRPr="009B525F">
        <w:rPr>
          <w:rFonts w:asciiTheme="minorHAnsi" w:hAnsiTheme="minorHAnsi" w:cstheme="minorHAnsi"/>
          <w:b/>
          <w:sz w:val="24"/>
          <w:szCs w:val="24"/>
        </w:rPr>
        <w:tab/>
      </w:r>
    </w:p>
    <w:p w14:paraId="0E14D2D4" w14:textId="77777777" w:rsidR="009A4B1A" w:rsidRPr="00D4441A" w:rsidRDefault="009A4B1A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</w:p>
    <w:p w14:paraId="4B5D42C7" w14:textId="5C20A0BC" w:rsidR="00003DAF" w:rsidRPr="009B525F" w:rsidRDefault="00896314" w:rsidP="00003DAF">
      <w:pPr>
        <w:pStyle w:val="Geenafstand"/>
        <w:rPr>
          <w:rFonts w:asciiTheme="majorHAnsi" w:hAnsiTheme="majorHAnsi"/>
          <w:sz w:val="20"/>
        </w:rPr>
      </w:pPr>
      <w:r w:rsidRPr="009B525F">
        <w:rPr>
          <w:rFonts w:asciiTheme="majorHAnsi" w:hAnsiTheme="majorHAnsi"/>
          <w:sz w:val="20"/>
        </w:rPr>
        <w:t>Behorende bij:</w:t>
      </w:r>
      <w:r w:rsidRPr="009B525F">
        <w:rPr>
          <w:rFonts w:asciiTheme="majorHAnsi" w:hAnsiTheme="majorHAnsi"/>
          <w:sz w:val="20"/>
        </w:rPr>
        <w:tab/>
      </w:r>
      <w:r w:rsidRPr="009B525F">
        <w:rPr>
          <w:rFonts w:asciiTheme="majorHAnsi" w:hAnsiTheme="majorHAnsi"/>
          <w:sz w:val="20"/>
        </w:rPr>
        <w:tab/>
      </w:r>
      <w:r w:rsidR="00AE127D" w:rsidRPr="009B525F">
        <w:rPr>
          <w:rFonts w:asciiTheme="majorHAnsi" w:hAnsiTheme="majorHAnsi"/>
          <w:sz w:val="20"/>
        </w:rPr>
        <w:t>Europese aanbesteding levering e</w:t>
      </w:r>
      <w:r w:rsidR="009B525F" w:rsidRPr="009B525F">
        <w:rPr>
          <w:rFonts w:asciiTheme="majorHAnsi" w:hAnsiTheme="majorHAnsi"/>
          <w:sz w:val="20"/>
        </w:rPr>
        <w:t xml:space="preserve">lektriciteit en gas </w:t>
      </w:r>
      <w:r w:rsidR="00AE127D" w:rsidRPr="009B525F">
        <w:rPr>
          <w:rFonts w:asciiTheme="majorHAnsi" w:hAnsiTheme="majorHAnsi"/>
          <w:sz w:val="20"/>
        </w:rPr>
        <w:t>KNAW 202</w:t>
      </w:r>
      <w:r w:rsidR="009B525F" w:rsidRPr="009B525F">
        <w:rPr>
          <w:rFonts w:asciiTheme="majorHAnsi" w:hAnsiTheme="majorHAnsi"/>
          <w:sz w:val="20"/>
        </w:rPr>
        <w:t>6</w:t>
      </w:r>
      <w:r w:rsidR="00AE127D" w:rsidRPr="009B525F">
        <w:rPr>
          <w:rFonts w:asciiTheme="majorHAnsi" w:hAnsiTheme="majorHAnsi"/>
          <w:sz w:val="20"/>
        </w:rPr>
        <w:t>-20</w:t>
      </w:r>
      <w:r w:rsidR="009B525F" w:rsidRPr="009B525F">
        <w:rPr>
          <w:rFonts w:asciiTheme="majorHAnsi" w:hAnsiTheme="majorHAnsi"/>
          <w:sz w:val="20"/>
        </w:rPr>
        <w:t>31</w:t>
      </w:r>
    </w:p>
    <w:p w14:paraId="40218219" w14:textId="77777777" w:rsidR="00AE127D" w:rsidRPr="009B525F" w:rsidRDefault="00AE127D" w:rsidP="00003DAF">
      <w:pPr>
        <w:pStyle w:val="Geenafstand"/>
        <w:rPr>
          <w:rFonts w:asciiTheme="majorHAnsi" w:hAnsiTheme="majorHAnsi"/>
          <w:sz w:val="20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9B525F" w14:paraId="3663DC3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3D7A18F" w14:textId="72FE54BF" w:rsidR="003B00CE" w:rsidRPr="009B525F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9B525F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  <w:r w:rsidR="008F791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  <w:tc>
          <w:tcPr>
            <w:tcW w:w="4546" w:type="dxa"/>
            <w:vAlign w:val="center"/>
          </w:tcPr>
          <w:p w14:paraId="125DDFEA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26BFC93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04EDE6" w14:textId="77777777" w:rsidR="003B00CE" w:rsidRPr="009B525F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9B525F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48274CF2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2E862E2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961825" w14:textId="77777777" w:rsidR="003B00CE" w:rsidRPr="009B525F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72917E2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13709BE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CA4EA46" w14:textId="77777777" w:rsidR="003B00CE" w:rsidRPr="009B525F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0DBC7F69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0FF029D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1A1F65" w14:textId="77777777" w:rsidR="003B00CE" w:rsidRPr="009B525F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F335929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079A9CE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B824D44" w14:textId="77777777" w:rsidR="003B00CE" w:rsidRPr="009B525F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20DADE9B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9B525F" w14:paraId="0CB05F4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18307EA" w14:textId="77777777" w:rsidR="003B00CE" w:rsidRPr="009B525F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2AD3715A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1D4F59B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54377D0" w14:textId="77777777" w:rsidR="003B00CE" w:rsidRPr="009B525F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685844AC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347A47D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31BC84" w14:textId="77777777" w:rsidR="003B00CE" w:rsidRPr="009B525F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7719D12B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0E0ABF7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2221E07" w14:textId="77777777" w:rsidR="003B00CE" w:rsidRPr="009B525F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01E6CB1D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9B525F" w14:paraId="0A00C3BC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D6057AE" w14:textId="77777777" w:rsidR="003B00CE" w:rsidRPr="009B525F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4108D13" w14:textId="77777777" w:rsidR="003B00CE" w:rsidRPr="009B525F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5A61AEC1" w14:textId="77777777" w:rsidR="003B00CE" w:rsidRPr="009B525F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9B525F" w14:paraId="14C8FA09" w14:textId="77777777" w:rsidTr="009B525F">
        <w:trPr>
          <w:trHeight w:val="478"/>
        </w:trPr>
        <w:tc>
          <w:tcPr>
            <w:tcW w:w="9356" w:type="dxa"/>
            <w:shd w:val="clear" w:color="auto" w:fill="BFBFBF"/>
            <w:vAlign w:val="center"/>
          </w:tcPr>
          <w:p w14:paraId="707A0970" w14:textId="77777777" w:rsidR="00EA2D6D" w:rsidRPr="009B525F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9B525F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9B525F" w14:paraId="5FE8DB88" w14:textId="77777777" w:rsidTr="009B525F">
        <w:trPr>
          <w:trHeight w:val="478"/>
        </w:trPr>
        <w:tc>
          <w:tcPr>
            <w:tcW w:w="9356" w:type="dxa"/>
            <w:shd w:val="clear" w:color="auto" w:fill="BFBFBF"/>
            <w:vAlign w:val="center"/>
          </w:tcPr>
          <w:p w14:paraId="0E9C8166" w14:textId="77777777" w:rsidR="00EA2D6D" w:rsidRPr="009B525F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9B525F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251CE0CD" w14:textId="77777777" w:rsidR="00EA2D6D" w:rsidRPr="009B525F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033AE00E" w14:textId="77777777" w:rsidR="003B00CE" w:rsidRPr="009B525F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9B525F" w14:paraId="40593986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4B21EEE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9B525F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9B525F" w14:paraId="7A069E58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A00A8D4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9B525F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59B1CB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9B525F" w14:paraId="3A45584F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AF5A1DC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9B525F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4F538E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9B525F" w14:paraId="116CA29C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1159B3EE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9B525F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587426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9B525F" w14:paraId="619C4309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FA6F51F" w14:textId="77777777" w:rsidR="00572E4F" w:rsidRPr="009B525F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3164D74" w14:textId="77777777" w:rsidR="003B00CE" w:rsidRPr="009B525F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9B525F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9A60E8A" w14:textId="77777777" w:rsidR="003B00CE" w:rsidRPr="009B525F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88B533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9B525F" w14:paraId="13D14260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42C4A47C" w14:textId="77777777" w:rsidR="003B00CE" w:rsidRPr="009B525F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9B525F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E6F853" w14:textId="77777777" w:rsidR="003B00CE" w:rsidRPr="009B525F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9B525F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5DEC1585" w14:textId="77777777" w:rsidR="00896314" w:rsidRPr="009B525F" w:rsidRDefault="00896314">
      <w:pPr>
        <w:rPr>
          <w:rFonts w:asciiTheme="majorHAnsi" w:hAnsiTheme="majorHAnsi" w:cs="Tahoma"/>
          <w:sz w:val="20"/>
        </w:rPr>
      </w:pPr>
    </w:p>
    <w:p w14:paraId="45027572" w14:textId="77777777" w:rsidR="00896314" w:rsidRPr="009B525F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9B525F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C2BAE" w14:textId="77777777" w:rsidR="001E72B8" w:rsidRDefault="001E72B8" w:rsidP="00457551">
      <w:pPr>
        <w:spacing w:line="240" w:lineRule="auto"/>
      </w:pPr>
      <w:r>
        <w:separator/>
      </w:r>
    </w:p>
  </w:endnote>
  <w:endnote w:type="continuationSeparator" w:id="0">
    <w:p w14:paraId="5BE8FED8" w14:textId="77777777" w:rsidR="001E72B8" w:rsidRDefault="001E72B8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191C" w14:textId="77777777" w:rsidR="001E72B8" w:rsidRDefault="001E72B8" w:rsidP="00457551">
      <w:pPr>
        <w:spacing w:line="240" w:lineRule="auto"/>
      </w:pPr>
      <w:r>
        <w:separator/>
      </w:r>
    </w:p>
  </w:footnote>
  <w:footnote w:type="continuationSeparator" w:id="0">
    <w:p w14:paraId="354E4A0A" w14:textId="77777777" w:rsidR="001E72B8" w:rsidRDefault="001E72B8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6B2D" w14:textId="77777777" w:rsidR="00457551" w:rsidRDefault="00457551" w:rsidP="00457551">
    <w:pPr>
      <w:pStyle w:val="Koptekst"/>
      <w:jc w:val="right"/>
    </w:pPr>
  </w:p>
  <w:p w14:paraId="19166941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19642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CE"/>
    <w:rsid w:val="00003DAF"/>
    <w:rsid w:val="000D3356"/>
    <w:rsid w:val="000E23F4"/>
    <w:rsid w:val="00143D84"/>
    <w:rsid w:val="00185B62"/>
    <w:rsid w:val="001E72B8"/>
    <w:rsid w:val="0021216D"/>
    <w:rsid w:val="00241BD4"/>
    <w:rsid w:val="003B00CE"/>
    <w:rsid w:val="00451935"/>
    <w:rsid w:val="00457551"/>
    <w:rsid w:val="00484374"/>
    <w:rsid w:val="00490FF0"/>
    <w:rsid w:val="004E039A"/>
    <w:rsid w:val="00501570"/>
    <w:rsid w:val="00523D21"/>
    <w:rsid w:val="005568D8"/>
    <w:rsid w:val="00572E4F"/>
    <w:rsid w:val="00693210"/>
    <w:rsid w:val="007274F8"/>
    <w:rsid w:val="00741BD9"/>
    <w:rsid w:val="007E4216"/>
    <w:rsid w:val="00826CBD"/>
    <w:rsid w:val="0087060F"/>
    <w:rsid w:val="00896314"/>
    <w:rsid w:val="008F791E"/>
    <w:rsid w:val="009A4B1A"/>
    <w:rsid w:val="009B525F"/>
    <w:rsid w:val="00A06371"/>
    <w:rsid w:val="00AC25FA"/>
    <w:rsid w:val="00AE127D"/>
    <w:rsid w:val="00C771EA"/>
    <w:rsid w:val="00E5503D"/>
    <w:rsid w:val="00EA2D6D"/>
    <w:rsid w:val="00EB5D5F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7240"/>
  <w15:docId w15:val="{47A585F9-5DD5-4E0C-B66E-D6213116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C5435EBA3B8469F9E587BE540E827" ma:contentTypeVersion="4" ma:contentTypeDescription="Een nieuw document maken." ma:contentTypeScope="" ma:versionID="5eda9d2666a6896432680fecd07e1b5d">
  <xsd:schema xmlns:xsd="http://www.w3.org/2001/XMLSchema" xmlns:xs="http://www.w3.org/2001/XMLSchema" xmlns:p="http://schemas.microsoft.com/office/2006/metadata/properties" xmlns:ns2="bff8f0c3-8d3f-42f1-8249-f376c5241cfd" targetNamespace="http://schemas.microsoft.com/office/2006/metadata/properties" ma:root="true" ma:fieldsID="12b539e569c01a1d4aef66809558c9f0" ns2:_="">
    <xsd:import namespace="bff8f0c3-8d3f-42f1-8249-f376c5241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8f0c3-8d3f-42f1-8249-f376c5241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FB43BC-0173-4DAE-8D47-585005DD4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89367-DF21-49F9-8331-8C3B9A7EF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f8f0c3-8d3f-42f1-8249-f376c5241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BBCC5-D8D9-4794-B43C-CB83E09B2C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Lennart Woning</cp:lastModifiedBy>
  <cp:revision>2</cp:revision>
  <dcterms:created xsi:type="dcterms:W3CDTF">2024-09-20T12:00:00Z</dcterms:created>
  <dcterms:modified xsi:type="dcterms:W3CDTF">2024-09-20T12:00:00Z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0x010100B53C5435EBA3B8469F9E587BE540E827</vt:lpwstr>
  </property>
</Properties>
</file>