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51740" w14:textId="49CEBC48" w:rsidR="00DE4B8C" w:rsidRPr="004909FE" w:rsidRDefault="00DE4B8C" w:rsidP="00DE4B8C">
      <w:pPr>
        <w:pStyle w:val="Kop1"/>
        <w:spacing w:line="240" w:lineRule="auto"/>
        <w:rPr>
          <w:rFonts w:ascii="Arial" w:hAnsi="Arial" w:cs="Arial"/>
          <w:b/>
          <w:caps/>
          <w:color w:val="auto"/>
          <w:sz w:val="20"/>
          <w:szCs w:val="20"/>
        </w:rPr>
      </w:pPr>
      <w:bookmarkStart w:id="0" w:name="_Toc43908213"/>
      <w:bookmarkStart w:id="1" w:name="_Toc59090362"/>
      <w:bookmarkStart w:id="2" w:name="_Toc152753035"/>
      <w:bookmarkStart w:id="3" w:name="_Hlk75267798"/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BIJLAGE </w:t>
      </w:r>
      <w:bookmarkEnd w:id="0"/>
      <w:bookmarkEnd w:id="1"/>
      <w:r w:rsidR="00E669B1">
        <w:rPr>
          <w:rFonts w:ascii="Arial" w:hAnsi="Arial" w:cs="Arial"/>
          <w:b/>
          <w:caps/>
          <w:color w:val="auto"/>
          <w:sz w:val="24"/>
          <w:szCs w:val="24"/>
        </w:rPr>
        <w:t>1B</w:t>
      </w:r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 INSCHRIJ</w:t>
      </w:r>
      <w:r w:rsidR="00E669B1">
        <w:rPr>
          <w:rFonts w:ascii="Arial" w:hAnsi="Arial" w:cs="Arial"/>
          <w:b/>
          <w:caps/>
          <w:color w:val="auto"/>
          <w:sz w:val="24"/>
          <w:szCs w:val="24"/>
        </w:rPr>
        <w:t>VINGS</w:t>
      </w:r>
      <w:r w:rsidRPr="004909FE">
        <w:rPr>
          <w:rFonts w:ascii="Arial" w:hAnsi="Arial" w:cs="Arial"/>
          <w:b/>
          <w:caps/>
          <w:color w:val="auto"/>
          <w:sz w:val="24"/>
          <w:szCs w:val="24"/>
        </w:rPr>
        <w:t>STAAT</w:t>
      </w:r>
      <w:bookmarkEnd w:id="2"/>
      <w:r w:rsidRPr="004909FE">
        <w:rPr>
          <w:rFonts w:ascii="Arial" w:hAnsi="Arial" w:cs="Arial"/>
          <w:b/>
          <w:caps/>
          <w:color w:val="auto"/>
          <w:sz w:val="24"/>
          <w:szCs w:val="24"/>
        </w:rPr>
        <w:t xml:space="preserve"> </w:t>
      </w:r>
      <w:r w:rsidR="00534F97">
        <w:rPr>
          <w:rFonts w:ascii="Arial" w:hAnsi="Arial" w:cs="Arial"/>
          <w:b/>
          <w:caps/>
          <w:color w:val="auto"/>
          <w:sz w:val="24"/>
          <w:szCs w:val="24"/>
        </w:rPr>
        <w:t>20292</w:t>
      </w:r>
    </w:p>
    <w:p w14:paraId="56A9C2A6" w14:textId="10C262DE" w:rsidR="00DE4B8C" w:rsidRPr="004909FE" w:rsidRDefault="00DE4B8C" w:rsidP="00DE4B8C">
      <w:pPr>
        <w:tabs>
          <w:tab w:val="left" w:pos="1860"/>
        </w:tabs>
        <w:spacing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t xml:space="preserve">Inschrijver dient onderstaande tabellen in te vullen en deze ingevulde </w:t>
      </w:r>
      <w:r w:rsidR="00E669B1">
        <w:rPr>
          <w:rFonts w:ascii="Arial" w:hAnsi="Arial" w:cs="Arial"/>
          <w:sz w:val="18"/>
          <w:szCs w:val="18"/>
        </w:rPr>
        <w:t>b</w:t>
      </w:r>
      <w:r w:rsidRPr="004909FE">
        <w:rPr>
          <w:rFonts w:ascii="Arial" w:hAnsi="Arial" w:cs="Arial"/>
          <w:sz w:val="18"/>
          <w:szCs w:val="18"/>
        </w:rPr>
        <w:t>ijlage bij zijn Inschrijving in te voegen.</w:t>
      </w:r>
    </w:p>
    <w:p w14:paraId="5A55B680" w14:textId="77777777" w:rsidR="00DE4B8C" w:rsidRPr="004909FE" w:rsidRDefault="00DE4B8C" w:rsidP="00DE4B8C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25472DFC" w14:textId="77777777" w:rsidR="00DE4B8C" w:rsidRPr="004909FE" w:rsidRDefault="00DE4B8C" w:rsidP="00DE4B8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4909FE">
        <w:rPr>
          <w:rFonts w:ascii="Arial" w:hAnsi="Arial" w:cs="Arial"/>
          <w:b/>
          <w:sz w:val="18"/>
          <w:szCs w:val="18"/>
        </w:rPr>
        <w:t xml:space="preserve">Inschrijver dient alle </w:t>
      </w:r>
      <w:r w:rsidRPr="004909FE">
        <w:rPr>
          <w:rFonts w:ascii="Arial" w:hAnsi="Arial" w:cs="Arial"/>
          <w:b/>
          <w:sz w:val="18"/>
          <w:szCs w:val="18"/>
          <w:highlight w:val="yellow"/>
        </w:rPr>
        <w:t>geel</w:t>
      </w:r>
      <w:r w:rsidRPr="004909FE">
        <w:rPr>
          <w:rFonts w:ascii="Arial" w:hAnsi="Arial" w:cs="Arial"/>
          <w:b/>
          <w:sz w:val="18"/>
          <w:szCs w:val="18"/>
        </w:rPr>
        <w:t xml:space="preserve"> gearceerde velden in te vullen.</w:t>
      </w:r>
    </w:p>
    <w:p w14:paraId="77D9A338" w14:textId="77777777" w:rsidR="003D2DA6" w:rsidRPr="004909FE" w:rsidRDefault="003D2DA6" w:rsidP="00DE4B8C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897"/>
        <w:gridCol w:w="2979"/>
        <w:gridCol w:w="468"/>
        <w:gridCol w:w="977"/>
        <w:gridCol w:w="1017"/>
        <w:gridCol w:w="1397"/>
        <w:gridCol w:w="1327"/>
      </w:tblGrid>
      <w:tr w:rsidR="003D2DA6" w:rsidRPr="004909FE" w14:paraId="724D6C5C" w14:textId="77777777" w:rsidTr="004909FE">
        <w:tc>
          <w:tcPr>
            <w:tcW w:w="495" w:type="pct"/>
            <w:shd w:val="clear" w:color="auto" w:fill="002060"/>
          </w:tcPr>
          <w:p w14:paraId="36BBDC16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Postnr</w:t>
            </w:r>
            <w:proofErr w:type="spellEnd"/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.:</w:t>
            </w:r>
          </w:p>
        </w:tc>
        <w:tc>
          <w:tcPr>
            <w:tcW w:w="1644" w:type="pct"/>
            <w:shd w:val="clear" w:color="auto" w:fill="002060"/>
          </w:tcPr>
          <w:p w14:paraId="5FF71307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Product/Activiteit:</w:t>
            </w:r>
          </w:p>
        </w:tc>
        <w:tc>
          <w:tcPr>
            <w:tcW w:w="258" w:type="pct"/>
            <w:shd w:val="clear" w:color="auto" w:fill="002060"/>
          </w:tcPr>
          <w:p w14:paraId="77875392" w14:textId="08566B5A" w:rsidR="003D2DA6" w:rsidRPr="004909FE" w:rsidRDefault="003D2DA6" w:rsidP="003D2DA6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 / NV</w:t>
            </w:r>
          </w:p>
        </w:tc>
        <w:tc>
          <w:tcPr>
            <w:tcW w:w="539" w:type="pct"/>
            <w:shd w:val="clear" w:color="auto" w:fill="002060"/>
          </w:tcPr>
          <w:p w14:paraId="1E1F9DCC" w14:textId="29831EFF" w:rsidR="003D2DA6" w:rsidRPr="004909FE" w:rsidRDefault="00405D03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</w:t>
            </w:r>
            <w:r w:rsidR="003D2DA6"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enheid:</w:t>
            </w:r>
          </w:p>
        </w:tc>
        <w:tc>
          <w:tcPr>
            <w:tcW w:w="561" w:type="pct"/>
            <w:shd w:val="clear" w:color="auto" w:fill="002060"/>
          </w:tcPr>
          <w:p w14:paraId="4D5F8755" w14:textId="11BCD9F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Aantal</w:t>
            </w:r>
            <w:r w:rsidR="00405D03"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 (reken- eenheid)</w:t>
            </w: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1" w:type="pct"/>
            <w:shd w:val="clear" w:color="auto" w:fill="002060"/>
          </w:tcPr>
          <w:p w14:paraId="4198B234" w14:textId="739C4713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Eenheidsprijs (excl. BTW):</w:t>
            </w:r>
          </w:p>
        </w:tc>
        <w:tc>
          <w:tcPr>
            <w:tcW w:w="732" w:type="pct"/>
            <w:shd w:val="clear" w:color="auto" w:fill="002060"/>
          </w:tcPr>
          <w:p w14:paraId="24A1E7FC" w14:textId="4F711DFF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Totaalkosten (excl. BTW):</w:t>
            </w:r>
          </w:p>
        </w:tc>
      </w:tr>
      <w:tr w:rsidR="003D2DA6" w:rsidRPr="004909FE" w14:paraId="7A65D884" w14:textId="77777777" w:rsidTr="004909FE">
        <w:tc>
          <w:tcPr>
            <w:tcW w:w="495" w:type="pct"/>
            <w:vAlign w:val="center"/>
          </w:tcPr>
          <w:p w14:paraId="1F430002" w14:textId="60E3320C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6864067E" w14:textId="79A92439" w:rsidR="003D2DA6" w:rsidRPr="008F0D53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D53">
              <w:rPr>
                <w:rFonts w:ascii="Arial" w:hAnsi="Arial" w:cs="Arial"/>
                <w:b/>
                <w:bCs/>
                <w:sz w:val="18"/>
                <w:szCs w:val="18"/>
              </w:rPr>
              <w:t>Binnenveld</w:t>
            </w:r>
          </w:p>
        </w:tc>
        <w:tc>
          <w:tcPr>
            <w:tcW w:w="258" w:type="pct"/>
          </w:tcPr>
          <w:p w14:paraId="4F61EA4B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0AA03675" w14:textId="1D9DF23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3F9D5EEE" w14:textId="7777777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0ABE9F96" w14:textId="64D7A337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605A11B3" w14:textId="19F9445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D53" w:rsidRPr="004909FE" w14:paraId="7042CF69" w14:textId="77777777" w:rsidTr="004909FE">
        <w:tc>
          <w:tcPr>
            <w:tcW w:w="495" w:type="pct"/>
            <w:vAlign w:val="center"/>
          </w:tcPr>
          <w:p w14:paraId="637B7C01" w14:textId="33B7B216" w:rsidR="008F0D53" w:rsidRPr="00347BE9" w:rsidRDefault="008F0D53" w:rsidP="008F0D53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7BE9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44" w:type="pct"/>
            <w:vAlign w:val="bottom"/>
          </w:tcPr>
          <w:p w14:paraId="135116EC" w14:textId="7DA01BE1" w:rsidR="008F0D53" w:rsidRPr="004909FE" w:rsidRDefault="008F0D53" w:rsidP="008F0D53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28E90612" w14:textId="7A2F2662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0E9AAC12" w14:textId="0AB1D3A4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C7E59C" w14:textId="7DE07F99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5C07EEB" w14:textId="2348D707" w:rsidR="008F0D53" w:rsidRPr="004909FE" w:rsidRDefault="00534F97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4D1D0C4" w14:textId="7768E724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8F0D53" w:rsidRPr="004909FE" w14:paraId="3B8F2E85" w14:textId="77777777" w:rsidTr="004909FE">
        <w:tc>
          <w:tcPr>
            <w:tcW w:w="495" w:type="pct"/>
            <w:vAlign w:val="center"/>
          </w:tcPr>
          <w:p w14:paraId="3A9D8027" w14:textId="5998181A" w:rsidR="008F0D53" w:rsidRPr="00534F97" w:rsidRDefault="008F0D53" w:rsidP="008F0D53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44" w:type="pct"/>
            <w:vAlign w:val="bottom"/>
          </w:tcPr>
          <w:p w14:paraId="474A2651" w14:textId="19EA3749" w:rsidR="008F0D53" w:rsidRPr="00534F97" w:rsidRDefault="008F0D53" w:rsidP="008F0D53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 xml:space="preserve">Het organiseren, begeleiden/voorzitten van </w:t>
            </w:r>
            <w:r w:rsidR="008C1A5E" w:rsidRPr="00534F97">
              <w:rPr>
                <w:rFonts w:ascii="Arial" w:hAnsi="Arial" w:cs="Arial"/>
                <w:sz w:val="18"/>
                <w:szCs w:val="18"/>
              </w:rPr>
              <w:t>klankbord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groep incl. verslaglegging </w:t>
            </w:r>
            <w:r w:rsidR="006D0A5B" w:rsidRPr="00534F97">
              <w:rPr>
                <w:rFonts w:ascii="Arial" w:hAnsi="Arial" w:cs="Arial"/>
                <w:sz w:val="18"/>
                <w:szCs w:val="18"/>
              </w:rPr>
              <w:t>(zoals verwoord in de 3</w:t>
            </w:r>
            <w:r w:rsidR="006D0A5B"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="006D0A5B"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D0A5B"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="006D0A5B" w:rsidRPr="00534F97">
              <w:rPr>
                <w:rFonts w:ascii="Arial" w:hAnsi="Arial" w:cs="Arial"/>
                <w:sz w:val="18"/>
                <w:szCs w:val="18"/>
              </w:rPr>
              <w:t xml:space="preserve"> in par. 2.2.4)</w:t>
            </w:r>
            <w:r w:rsidRPr="00534F9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8" w:type="pct"/>
          </w:tcPr>
          <w:p w14:paraId="02ACDC94" w14:textId="74945934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3C96C380" w14:textId="123259DB" w:rsidR="008F0D53" w:rsidRPr="004909FE" w:rsidRDefault="008F0D53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7ED6E602" w14:textId="425024BD" w:rsidR="008F0D53" w:rsidRPr="004909FE" w:rsidRDefault="006D0A5B" w:rsidP="008F0D5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1542C9C6" w14:textId="63E697D5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E436BE6" w14:textId="0E784246" w:rsidR="008F0D53" w:rsidRPr="004909FE" w:rsidRDefault="008F0D53" w:rsidP="008F0D53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0B945A4D" w14:textId="77777777" w:rsidTr="004909FE">
        <w:tc>
          <w:tcPr>
            <w:tcW w:w="495" w:type="pct"/>
            <w:vAlign w:val="center"/>
          </w:tcPr>
          <w:p w14:paraId="30302DA6" w14:textId="2D56BD96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43541026" w14:textId="07960CDF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 w:rsidR="00C16733"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 w:rsidR="004909FE"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8702317" w14:textId="1B1A056D" w:rsidR="003D2DA6" w:rsidRPr="004909FE" w:rsidRDefault="00534F97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9C0D910" w14:textId="7A660F91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159683F" w14:textId="2DDAC39D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B3F5111" w14:textId="134FA429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AFC494A" w14:textId="4DFCEDE5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4191F0AE" w14:textId="77777777" w:rsidTr="004909FE">
        <w:tc>
          <w:tcPr>
            <w:tcW w:w="495" w:type="pct"/>
            <w:vAlign w:val="center"/>
          </w:tcPr>
          <w:p w14:paraId="5558FB36" w14:textId="5A1EC227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51AA2C25" w14:textId="0622BF56" w:rsidR="003D2DA6" w:rsidRPr="004909FE" w:rsidRDefault="008F0D53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="003D2DA6"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="003D2DA6"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="003D2DA6"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100DFF27" w14:textId="7E5E6BB6" w:rsidR="003D2DA6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624343F" w14:textId="40FEF51C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CD068D" w14:textId="3C8F2631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2D8ED822" w14:textId="0E01314D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86C6601" w14:textId="4715E213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8F0D53" w:rsidRPr="004909FE" w14:paraId="50DDB0AE" w14:textId="77777777" w:rsidTr="004909FE">
        <w:tc>
          <w:tcPr>
            <w:tcW w:w="495" w:type="pct"/>
            <w:vAlign w:val="center"/>
          </w:tcPr>
          <w:p w14:paraId="6579B8C1" w14:textId="7138E5A1" w:rsidR="008F0D53" w:rsidRPr="004909FE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44" w:type="pct"/>
            <w:vAlign w:val="bottom"/>
          </w:tcPr>
          <w:p w14:paraId="09B1BC9A" w14:textId="26755584" w:rsidR="008F0D53" w:rsidRPr="004909FE" w:rsidRDefault="008F0D53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029D166C" w14:textId="07571F41" w:rsidR="008F0D53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F71E2BB" w14:textId="1F72403D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2F14144D" w14:textId="7D171D2D" w:rsidR="008F0D53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05B9BD3" w14:textId="6943A2CC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4575BCED" w14:textId="45D963DA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793D5BC3" w14:textId="77777777" w:rsidTr="004909FE">
        <w:tc>
          <w:tcPr>
            <w:tcW w:w="495" w:type="pct"/>
            <w:vAlign w:val="center"/>
          </w:tcPr>
          <w:p w14:paraId="16CB2585" w14:textId="3D0C7A71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0A6B1EC9" w14:textId="763F398F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 w:rsidR="004909FE"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3D27574" w14:textId="5CC8CFC0" w:rsidR="003D2DA6" w:rsidRPr="004909FE" w:rsidRDefault="004909FE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E0239CC" w14:textId="1126C72D" w:rsidR="003D2DA6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4A0825DA" w14:textId="10FA0952" w:rsidR="003D2DA6" w:rsidRPr="004909FE" w:rsidRDefault="006D0A5B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</w:t>
            </w:r>
            <w:r w:rsidR="00347BE9" w:rsidRPr="006D0A5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71" w:type="pct"/>
          </w:tcPr>
          <w:p w14:paraId="79AC736E" w14:textId="3FD87717" w:rsidR="003D2DA6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4A88B2BA" w14:textId="5C065309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23FBE6C9" w14:textId="77777777" w:rsidTr="004909FE">
        <w:tc>
          <w:tcPr>
            <w:tcW w:w="495" w:type="pct"/>
            <w:vAlign w:val="center"/>
          </w:tcPr>
          <w:p w14:paraId="41F65202" w14:textId="0DA23694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1.</w:t>
            </w:r>
            <w:r w:rsidR="006D0A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21B4EE78" w14:textId="71768640" w:rsidR="003D2DA6" w:rsidRPr="004909FE" w:rsidRDefault="004909FE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02AD7FE3" w14:textId="6B093F28" w:rsidR="003D2DA6" w:rsidRPr="004909FE" w:rsidRDefault="004909FE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2FB2680" w14:textId="1BF0DF26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C253C44" w14:textId="05BE2D8E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C89C7E6" w14:textId="35A0FD6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52D3FF8" w14:textId="67D54A21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3D2DA6" w:rsidRPr="004909FE" w14:paraId="0B045216" w14:textId="77777777" w:rsidTr="004909FE">
        <w:trPr>
          <w:trHeight w:val="261"/>
        </w:trPr>
        <w:tc>
          <w:tcPr>
            <w:tcW w:w="495" w:type="pct"/>
            <w:vAlign w:val="center"/>
          </w:tcPr>
          <w:p w14:paraId="11D170C2" w14:textId="05F03C13" w:rsidR="003D2DA6" w:rsidRPr="004909FE" w:rsidRDefault="003D2DA6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2ADF7DBF" w14:textId="77777777" w:rsidR="003D2DA6" w:rsidRPr="004909FE" w:rsidRDefault="003D2DA6" w:rsidP="00D02EDD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</w:tcPr>
          <w:p w14:paraId="2D36E303" w14:textId="77777777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381AEDC0" w14:textId="3F474BE2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60985E0F" w14:textId="77777777" w:rsidR="003D2DA6" w:rsidRPr="004909FE" w:rsidRDefault="003D2DA6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155D1CF9" w14:textId="52F01D14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5AE7D5DC" w14:textId="062A070C" w:rsidR="003D2DA6" w:rsidRPr="004909FE" w:rsidRDefault="003D2DA6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0D53" w:rsidRPr="004909FE" w14:paraId="0338F17F" w14:textId="77777777" w:rsidTr="004909FE">
        <w:trPr>
          <w:trHeight w:val="261"/>
        </w:trPr>
        <w:tc>
          <w:tcPr>
            <w:tcW w:w="495" w:type="pct"/>
            <w:vAlign w:val="center"/>
          </w:tcPr>
          <w:p w14:paraId="2B2B2F73" w14:textId="77777777" w:rsidR="008F0D53" w:rsidRPr="006D0A5B" w:rsidRDefault="008F0D53" w:rsidP="00B72929">
            <w:pPr>
              <w:spacing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32C81237" w14:textId="52E488C5" w:rsidR="008F0D53" w:rsidRPr="006D0A5B" w:rsidRDefault="008F0D53" w:rsidP="00D02EDD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D0A5B">
              <w:rPr>
                <w:rFonts w:ascii="Arial" w:hAnsi="Arial" w:cs="Arial"/>
                <w:b/>
                <w:bCs/>
                <w:sz w:val="18"/>
                <w:szCs w:val="18"/>
              </w:rPr>
              <w:t>Zouweboezem</w:t>
            </w:r>
            <w:proofErr w:type="spellEnd"/>
          </w:p>
        </w:tc>
        <w:tc>
          <w:tcPr>
            <w:tcW w:w="258" w:type="pct"/>
          </w:tcPr>
          <w:p w14:paraId="406F8DBD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</w:tcPr>
          <w:p w14:paraId="129D69A0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</w:tcPr>
          <w:p w14:paraId="3BE9CA0F" w14:textId="77777777" w:rsidR="008F0D53" w:rsidRPr="004909FE" w:rsidRDefault="008F0D53" w:rsidP="00D02EDD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1" w:type="pct"/>
          </w:tcPr>
          <w:p w14:paraId="12F97E5D" w14:textId="77777777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</w:tcPr>
          <w:p w14:paraId="08717242" w14:textId="77777777" w:rsidR="008F0D53" w:rsidRPr="004909FE" w:rsidRDefault="008F0D53" w:rsidP="00B72929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23ADDD24" w14:textId="77777777" w:rsidTr="00586328">
        <w:tc>
          <w:tcPr>
            <w:tcW w:w="495" w:type="pct"/>
            <w:vAlign w:val="center"/>
          </w:tcPr>
          <w:p w14:paraId="3FCDBE74" w14:textId="727EEAF2" w:rsidR="00534F97" w:rsidRPr="006D0A5B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53104547" w14:textId="3A360EF1" w:rsidR="00534F97" w:rsidRPr="006D0A5B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47F1562E" w14:textId="46E8145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8A8A2A3" w14:textId="5061DAF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24322CFB" w14:textId="551A5C3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14383A0" w14:textId="13CC64E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23E862B" w14:textId="0818B6A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0FD708D" w14:textId="77777777" w:rsidTr="00586328">
        <w:tc>
          <w:tcPr>
            <w:tcW w:w="495" w:type="pct"/>
            <w:vAlign w:val="center"/>
          </w:tcPr>
          <w:p w14:paraId="6009666C" w14:textId="76496EC0" w:rsidR="00534F97" w:rsidRPr="006D0A5B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3AB2DDA" w14:textId="7EDB655F" w:rsidR="00534F97" w:rsidRPr="006D0A5B" w:rsidRDefault="00534F97" w:rsidP="00534F97">
            <w:pPr>
              <w:spacing w:line="240" w:lineRule="auto"/>
              <w:rPr>
                <w:rFonts w:ascii="Arial" w:hAnsi="Arial" w:cs="Arial"/>
                <w:dstrike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30F184D" w14:textId="41CCF47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CA8CACB" w14:textId="6ECB0B9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3F27D5D1" w14:textId="7E88669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dstrike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542B4A04" w14:textId="51D4745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90ADE43" w14:textId="5E7F09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dstrike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3CAE80F" w14:textId="77777777" w:rsidTr="00586328">
        <w:tc>
          <w:tcPr>
            <w:tcW w:w="495" w:type="pct"/>
            <w:vAlign w:val="center"/>
          </w:tcPr>
          <w:p w14:paraId="45D3C49D" w14:textId="5539E8C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682A8A62" w14:textId="6A0629D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27A4CB2" w14:textId="504EF65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394FE4C" w14:textId="097F01D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011048A" w14:textId="6876FA9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35AC580" w14:textId="37791A8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430BB927" w14:textId="3BFB571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9F87C7E" w14:textId="77777777" w:rsidTr="00586328">
        <w:tc>
          <w:tcPr>
            <w:tcW w:w="495" w:type="pct"/>
            <w:vAlign w:val="center"/>
          </w:tcPr>
          <w:p w14:paraId="0A354797" w14:textId="2F7E389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390831EA" w14:textId="5A08681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7639A3C4" w14:textId="0F8D8CA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8236201" w14:textId="44599DC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D74A644" w14:textId="3D070DE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6384094" w14:textId="52ADF1C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A6FB17B" w14:textId="7621070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8DD954A" w14:textId="77777777" w:rsidTr="00586328">
        <w:tc>
          <w:tcPr>
            <w:tcW w:w="495" w:type="pct"/>
            <w:vAlign w:val="center"/>
          </w:tcPr>
          <w:p w14:paraId="189D7B6B" w14:textId="101CA79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644" w:type="pct"/>
            <w:vAlign w:val="bottom"/>
          </w:tcPr>
          <w:p w14:paraId="6C946B58" w14:textId="3973C9CB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3F52DB0D" w14:textId="2A11319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4E70702" w14:textId="70A7195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A091CD2" w14:textId="5584B32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E048AE6" w14:textId="5EDA3CE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F519C15" w14:textId="755E6FC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B79FA66" w14:textId="77777777" w:rsidTr="00586328">
        <w:tc>
          <w:tcPr>
            <w:tcW w:w="495" w:type="pct"/>
            <w:vAlign w:val="center"/>
          </w:tcPr>
          <w:p w14:paraId="3BB6D357" w14:textId="011BE97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6FD67C95" w14:textId="0A44CD9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A1D19C4" w14:textId="0C8FB0A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12764104" w14:textId="7F78191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038667B" w14:textId="3D67197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5DA8E4AF" w14:textId="3749A8C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3359EA30" w14:textId="1FDBAD8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5DAD8589" w14:textId="77777777" w:rsidTr="00586328">
        <w:tc>
          <w:tcPr>
            <w:tcW w:w="495" w:type="pct"/>
            <w:vAlign w:val="center"/>
          </w:tcPr>
          <w:p w14:paraId="41A1132B" w14:textId="7160F73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5B6922B9" w14:textId="08694AC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6B6605B2" w14:textId="4A67399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43F56C7C" w14:textId="7518581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94F9D66" w14:textId="41F9A56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E562F6A" w14:textId="214B624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0B65DBCA" w14:textId="6405C2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F10C1CB" w14:textId="77777777" w:rsidTr="006055F9">
        <w:tc>
          <w:tcPr>
            <w:tcW w:w="495" w:type="pct"/>
          </w:tcPr>
          <w:p w14:paraId="64E8B89A" w14:textId="01EEBC7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4EFED1FF" w14:textId="77B8A715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20CB0C9D" w14:textId="0ED0B4E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28AFA8DF" w14:textId="004C6BD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75EE3193" w14:textId="30B08E3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4DF0C7F1" w14:textId="2647EF3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293345FD" w14:textId="5CBBA8C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1A0662D4" w14:textId="77777777" w:rsidTr="004909FE">
        <w:tc>
          <w:tcPr>
            <w:tcW w:w="495" w:type="pct"/>
          </w:tcPr>
          <w:p w14:paraId="40CF29D4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668488CC" w14:textId="004C8BD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</w:rPr>
              <w:t>Kolland&amp;Overlangbroek</w:t>
            </w:r>
            <w:proofErr w:type="spellEnd"/>
          </w:p>
        </w:tc>
        <w:tc>
          <w:tcPr>
            <w:tcW w:w="258" w:type="pct"/>
          </w:tcPr>
          <w:p w14:paraId="0580F1B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EC50F9B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28F4944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49E897D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7B161A93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1E3C1792" w14:textId="77777777" w:rsidTr="00F42513">
        <w:tc>
          <w:tcPr>
            <w:tcW w:w="495" w:type="pct"/>
            <w:vAlign w:val="center"/>
          </w:tcPr>
          <w:p w14:paraId="020A2860" w14:textId="517C9C9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5ABB97AE" w14:textId="683B6FF8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69B6DFE1" w14:textId="4B437CC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7B79A46" w14:textId="77167F2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9A6399C" w14:textId="351A245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8FCE8C5" w14:textId="41AC8DE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697A91E6" w14:textId="7AF709E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9987D65" w14:textId="77777777" w:rsidTr="00F42513">
        <w:tc>
          <w:tcPr>
            <w:tcW w:w="495" w:type="pct"/>
            <w:vAlign w:val="center"/>
          </w:tcPr>
          <w:p w14:paraId="65F0D174" w14:textId="4843CDD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2A02B3A" w14:textId="2CBB641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5A732FA" w14:textId="2BFABCD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6A5B71AA" w14:textId="4D2C383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51248696" w14:textId="347545D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014BFDB1" w14:textId="1205E56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5B501091" w14:textId="073DBFF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0E73794C" w14:textId="77777777" w:rsidTr="00F42513">
        <w:tc>
          <w:tcPr>
            <w:tcW w:w="495" w:type="pct"/>
            <w:vAlign w:val="center"/>
          </w:tcPr>
          <w:p w14:paraId="5A0F4E27" w14:textId="43754FA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18360C6E" w14:textId="479AF88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6C879EC4" w14:textId="46A26F7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9E2B7FF" w14:textId="1F3C56D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79B96F99" w14:textId="68DB3D4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9FB491A" w14:textId="3DC9E2B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830427D" w14:textId="050A98B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082D8E9" w14:textId="77777777" w:rsidTr="00F42513">
        <w:tc>
          <w:tcPr>
            <w:tcW w:w="495" w:type="pct"/>
            <w:vAlign w:val="center"/>
          </w:tcPr>
          <w:p w14:paraId="7F0121D0" w14:textId="45F3C02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697B1428" w14:textId="1C4FCA88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31C13C71" w14:textId="3C1991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D3882D5" w14:textId="3BDDD7A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BFFFFAB" w14:textId="48A6927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700183E" w14:textId="394D713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9AEC330" w14:textId="6AFD153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803D3A9" w14:textId="77777777" w:rsidTr="00F42513">
        <w:tc>
          <w:tcPr>
            <w:tcW w:w="495" w:type="pct"/>
            <w:vAlign w:val="center"/>
          </w:tcPr>
          <w:p w14:paraId="443A9DB8" w14:textId="05DF3CA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644" w:type="pct"/>
            <w:vAlign w:val="bottom"/>
          </w:tcPr>
          <w:p w14:paraId="17C164D4" w14:textId="343D76A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7145C957" w14:textId="34FD994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D4A14E1" w14:textId="7FEDB32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E0FC265" w14:textId="5CFF874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DA1818B" w14:textId="51F5CF5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7F39E11" w14:textId="5E21067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5E455285" w14:textId="77777777" w:rsidTr="00F42513">
        <w:tc>
          <w:tcPr>
            <w:tcW w:w="495" w:type="pct"/>
            <w:vAlign w:val="center"/>
          </w:tcPr>
          <w:p w14:paraId="65DBB9EF" w14:textId="23CEDAD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3978E0DD" w14:textId="21A5362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6D574C5C" w14:textId="5A1C354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4919499A" w14:textId="073522A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A296D3D" w14:textId="1C7F91E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5250A443" w14:textId="650C081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7ABA75C7" w14:textId="199FC37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7ABDD82" w14:textId="77777777" w:rsidTr="00F42513">
        <w:tc>
          <w:tcPr>
            <w:tcW w:w="495" w:type="pct"/>
            <w:vAlign w:val="center"/>
          </w:tcPr>
          <w:p w14:paraId="247BA2A4" w14:textId="2A5C73F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361B3DC1" w14:textId="06925115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4E1CD63A" w14:textId="363D544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435342FD" w14:textId="69D693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C3DCE88" w14:textId="67D3B46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1A292375" w14:textId="3FBCE87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741F048" w14:textId="4D2E687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6502E86" w14:textId="77777777" w:rsidTr="00B12641">
        <w:tc>
          <w:tcPr>
            <w:tcW w:w="495" w:type="pct"/>
          </w:tcPr>
          <w:p w14:paraId="175DBEE3" w14:textId="5724E90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0270CB48" w14:textId="5750F07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3C334134" w14:textId="1A26A33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15593CA4" w14:textId="45243C3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1B781468" w14:textId="205056F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68B38F6E" w14:textId="273466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4B924AE6" w14:textId="7F2E1DA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5A63C18A" w14:textId="77777777" w:rsidTr="004909FE">
        <w:tc>
          <w:tcPr>
            <w:tcW w:w="495" w:type="pct"/>
          </w:tcPr>
          <w:p w14:paraId="32D6E14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788C1BCE" w14:textId="4F18669F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Uiterwaarden Lek</w:t>
            </w:r>
          </w:p>
        </w:tc>
        <w:tc>
          <w:tcPr>
            <w:tcW w:w="258" w:type="pct"/>
          </w:tcPr>
          <w:p w14:paraId="32139996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4F7CAC3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212A6851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72F0BE3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18BE5F8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6509C4E" w14:textId="77777777" w:rsidTr="008E0D46">
        <w:tc>
          <w:tcPr>
            <w:tcW w:w="495" w:type="pct"/>
            <w:vAlign w:val="center"/>
          </w:tcPr>
          <w:p w14:paraId="4004C2DE" w14:textId="10B0D82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11B4A288" w14:textId="19DE693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59CBF3C0" w14:textId="047628C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0052FD5F" w14:textId="44077266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0ACED937" w14:textId="6CBC828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3C6FD332" w14:textId="3E68485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9060092" w14:textId="0FCA28C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435BA59" w14:textId="77777777" w:rsidTr="008E0D46">
        <w:tc>
          <w:tcPr>
            <w:tcW w:w="495" w:type="pct"/>
            <w:vAlign w:val="center"/>
          </w:tcPr>
          <w:p w14:paraId="3D89502D" w14:textId="75090D1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57D5A124" w14:textId="375F5FB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3993D744" w14:textId="60E87FE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77B628D6" w14:textId="5280454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2249917B" w14:textId="1DEF2FC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7B5ED959" w14:textId="7C09B85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00C517FB" w14:textId="1BF1DEE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9A79B3F" w14:textId="77777777" w:rsidTr="008E0D46">
        <w:tc>
          <w:tcPr>
            <w:tcW w:w="495" w:type="pct"/>
            <w:vAlign w:val="center"/>
          </w:tcPr>
          <w:p w14:paraId="3C3AAAB8" w14:textId="7C054AA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31B437A3" w14:textId="122B89AB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69C741D4" w14:textId="139CBD9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1C354526" w14:textId="2B4D24B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2AA8232" w14:textId="4987224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22518544" w14:textId="603BD44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C725806" w14:textId="724BFF6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0594481D" w14:textId="77777777" w:rsidTr="008E0D46">
        <w:tc>
          <w:tcPr>
            <w:tcW w:w="495" w:type="pct"/>
            <w:vAlign w:val="center"/>
          </w:tcPr>
          <w:p w14:paraId="6DFB9B26" w14:textId="13CC53E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687BE3C8" w14:textId="73806D91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73DE6DE8" w14:textId="20F8381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372B5FF5" w14:textId="6D8C406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160D0B74" w14:textId="388F101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D7D25A1" w14:textId="63696BE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51945B7" w14:textId="5E5DF23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1DAA60A" w14:textId="77777777" w:rsidTr="008E0D46">
        <w:tc>
          <w:tcPr>
            <w:tcW w:w="495" w:type="pct"/>
            <w:vAlign w:val="center"/>
          </w:tcPr>
          <w:p w14:paraId="249F30B7" w14:textId="5E078D9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644" w:type="pct"/>
            <w:vAlign w:val="bottom"/>
          </w:tcPr>
          <w:p w14:paraId="0A1CAE75" w14:textId="2FA5305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095D670B" w14:textId="6F3B922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F46CEBC" w14:textId="5B61DBB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A75F5E9" w14:textId="54380D9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A67CFE6" w14:textId="056F616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5B9F85BE" w14:textId="1CF99C8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029528D" w14:textId="77777777" w:rsidTr="008E0D46">
        <w:tc>
          <w:tcPr>
            <w:tcW w:w="495" w:type="pct"/>
            <w:vAlign w:val="center"/>
          </w:tcPr>
          <w:p w14:paraId="0C208336" w14:textId="0747844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56565D39" w14:textId="5EDEEE9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4A432CCC" w14:textId="2974FBF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0E1A66D4" w14:textId="07F3010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25E788E4" w14:textId="107B62A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3E7B5D4F" w14:textId="6883825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1DB7684F" w14:textId="182C4B3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B4044E6" w14:textId="77777777" w:rsidTr="008E0D46">
        <w:tc>
          <w:tcPr>
            <w:tcW w:w="495" w:type="pct"/>
            <w:vAlign w:val="center"/>
          </w:tcPr>
          <w:p w14:paraId="6C50B95F" w14:textId="7872B6D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6FE45CA8" w14:textId="46519094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26C38FA5" w14:textId="42244AB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376A7519" w14:textId="05533D3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0A1B16DA" w14:textId="65609F6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4C4869B5" w14:textId="46CF26C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10C2DA8" w14:textId="140E7DC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789B60A7" w14:textId="77777777" w:rsidTr="00130D4C">
        <w:tc>
          <w:tcPr>
            <w:tcW w:w="495" w:type="pct"/>
          </w:tcPr>
          <w:p w14:paraId="0B9FEE3F" w14:textId="499D569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11838D54" w14:textId="09602CA4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7ED189F5" w14:textId="402292A2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47A66FEB" w14:textId="04DA274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57206436" w14:textId="4E46954A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10B13D4B" w14:textId="6E304EA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7A891945" w14:textId="57658F1E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7017FE8F" w14:textId="77777777" w:rsidTr="00130D4C">
        <w:tc>
          <w:tcPr>
            <w:tcW w:w="495" w:type="pct"/>
          </w:tcPr>
          <w:p w14:paraId="7418943E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  <w:vAlign w:val="bottom"/>
          </w:tcPr>
          <w:p w14:paraId="6DFC0CA0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797D4AEF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56B0B9EB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54D95964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3147362F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13F66F4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41446D70" w14:textId="77777777" w:rsidTr="004909FE">
        <w:tc>
          <w:tcPr>
            <w:tcW w:w="495" w:type="pct"/>
          </w:tcPr>
          <w:p w14:paraId="2214A9A1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0DBC4AF3" w14:textId="0E97019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</w:rPr>
              <w:t>Botshol</w:t>
            </w:r>
            <w:proofErr w:type="spellEnd"/>
          </w:p>
        </w:tc>
        <w:tc>
          <w:tcPr>
            <w:tcW w:w="258" w:type="pct"/>
          </w:tcPr>
          <w:p w14:paraId="0B940E5E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49F7E791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467B8117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0B1419EA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1D32CF3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3D7E9C6" w14:textId="77777777" w:rsidTr="0049711B">
        <w:tc>
          <w:tcPr>
            <w:tcW w:w="495" w:type="pct"/>
            <w:vAlign w:val="center"/>
          </w:tcPr>
          <w:p w14:paraId="541B2392" w14:textId="1AFA316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347BE9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644" w:type="pct"/>
            <w:vAlign w:val="bottom"/>
          </w:tcPr>
          <w:p w14:paraId="30306B49" w14:textId="42AAAB4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Het uitvoeren van de eindevaluatie van het vigerende beheerplan en het leveren van een rapportage daarover.</w:t>
            </w:r>
          </w:p>
        </w:tc>
        <w:tc>
          <w:tcPr>
            <w:tcW w:w="258" w:type="pct"/>
          </w:tcPr>
          <w:p w14:paraId="4C90A1CA" w14:textId="2878DCA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39BAD27" w14:textId="3FB64FD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64EAB26" w14:textId="50226631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308C5EA" w14:textId="49C40782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29D9E8A" w14:textId="5936FD96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46EA3B91" w14:textId="77777777" w:rsidTr="0049711B">
        <w:tc>
          <w:tcPr>
            <w:tcW w:w="495" w:type="pct"/>
            <w:vAlign w:val="center"/>
          </w:tcPr>
          <w:p w14:paraId="6D30425E" w14:textId="68078B3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534F9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644" w:type="pct"/>
            <w:vAlign w:val="bottom"/>
          </w:tcPr>
          <w:p w14:paraId="6F6F107F" w14:textId="2175E85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34F97">
              <w:rPr>
                <w:rFonts w:ascii="Arial" w:hAnsi="Arial" w:cs="Arial"/>
                <w:sz w:val="18"/>
                <w:szCs w:val="18"/>
              </w:rPr>
              <w:t>Het organiseren, begeleiden/voorzitten van klankbordgroep incl. verslaglegging (zoals verwoord in de 3</w:t>
            </w:r>
            <w:r w:rsidRPr="00534F97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Pr="00534F9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4F97">
              <w:rPr>
                <w:rFonts w:ascii="Arial" w:hAnsi="Arial" w:cs="Arial"/>
                <w:sz w:val="18"/>
                <w:szCs w:val="18"/>
              </w:rPr>
              <w:t>bullit</w:t>
            </w:r>
            <w:proofErr w:type="spellEnd"/>
            <w:r w:rsidRPr="00534F97">
              <w:rPr>
                <w:rFonts w:ascii="Arial" w:hAnsi="Arial" w:cs="Arial"/>
                <w:sz w:val="18"/>
                <w:szCs w:val="18"/>
              </w:rPr>
              <w:t xml:space="preserve"> in par. 2.2.4).</w:t>
            </w:r>
          </w:p>
        </w:tc>
        <w:tc>
          <w:tcPr>
            <w:tcW w:w="258" w:type="pct"/>
          </w:tcPr>
          <w:p w14:paraId="12D8DE30" w14:textId="435F6FB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24D08944" w14:textId="3F4D304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6F2EC786" w14:textId="0F41A5C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71" w:type="pct"/>
          </w:tcPr>
          <w:p w14:paraId="70A94701" w14:textId="64818D8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2915DDC9" w14:textId="59200DE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6F51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36F51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9F068C4" w14:textId="77777777" w:rsidTr="0049711B">
        <w:tc>
          <w:tcPr>
            <w:tcW w:w="495" w:type="pct"/>
            <w:vAlign w:val="center"/>
          </w:tcPr>
          <w:p w14:paraId="22FBF176" w14:textId="2D5157C1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44" w:type="pct"/>
            <w:vAlign w:val="bottom"/>
          </w:tcPr>
          <w:p w14:paraId="366AEFCB" w14:textId="7C7CB316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concept </w:t>
            </w:r>
            <w:r>
              <w:rPr>
                <w:rFonts w:ascii="Arial" w:hAnsi="Arial" w:cs="Arial"/>
                <w:sz w:val="18"/>
                <w:szCs w:val="18"/>
              </w:rPr>
              <w:t>ontwerp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beheerplan (inclusief tussenevaluatie voor de stap naar definitief beheerplan, excl. </w:t>
            </w:r>
            <w:r>
              <w:rPr>
                <w:rFonts w:ascii="Arial" w:hAnsi="Arial" w:cs="Arial"/>
                <w:sz w:val="18"/>
                <w:szCs w:val="18"/>
              </w:rPr>
              <w:t xml:space="preserve">behandeling </w:t>
            </w:r>
            <w:r w:rsidRPr="004909FE">
              <w:rPr>
                <w:rFonts w:ascii="Arial" w:hAnsi="Arial" w:cs="Arial"/>
                <w:sz w:val="18"/>
                <w:szCs w:val="18"/>
              </w:rPr>
              <w:t>zienswijzen)</w:t>
            </w:r>
          </w:p>
        </w:tc>
        <w:tc>
          <w:tcPr>
            <w:tcW w:w="258" w:type="pct"/>
          </w:tcPr>
          <w:p w14:paraId="3F7E13DD" w14:textId="7F21726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2CCEC4F" w14:textId="56EF48B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6A928989" w14:textId="34C5090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12B329C2" w14:textId="05F7C050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7E55BAE9" w14:textId="0C99791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FE07C14" w14:textId="77777777" w:rsidTr="0049711B">
        <w:tc>
          <w:tcPr>
            <w:tcW w:w="495" w:type="pct"/>
            <w:vAlign w:val="center"/>
          </w:tcPr>
          <w:p w14:paraId="56F0053D" w14:textId="379D4359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44" w:type="pct"/>
            <w:vAlign w:val="bottom"/>
          </w:tcPr>
          <w:p w14:paraId="5105CD6D" w14:textId="46B4F2C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Optioneel: 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de </w:t>
            </w:r>
            <w:proofErr w:type="spellStart"/>
            <w:r w:rsidRPr="004909FE">
              <w:rPr>
                <w:rFonts w:ascii="Arial" w:hAnsi="Arial" w:cs="Arial"/>
                <w:sz w:val="18"/>
                <w:szCs w:val="18"/>
              </w:rPr>
              <w:t>Voortoets</w:t>
            </w:r>
            <w:proofErr w:type="spellEnd"/>
            <w:r w:rsidRPr="004909FE">
              <w:rPr>
                <w:rFonts w:ascii="Arial" w:hAnsi="Arial" w:cs="Arial"/>
                <w:sz w:val="18"/>
                <w:szCs w:val="18"/>
              </w:rPr>
              <w:t xml:space="preserve"> Passende Beoordeling </w:t>
            </w:r>
          </w:p>
        </w:tc>
        <w:tc>
          <w:tcPr>
            <w:tcW w:w="258" w:type="pct"/>
          </w:tcPr>
          <w:p w14:paraId="66A6A763" w14:textId="26D1F57D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2270642C" w14:textId="5FC37D4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4CBFB257" w14:textId="69AAB1FC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7129A2F2" w14:textId="547B078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655D1AF8" w14:textId="0EDCD75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C8F334E" w14:textId="77777777" w:rsidTr="0049711B">
        <w:tc>
          <w:tcPr>
            <w:tcW w:w="495" w:type="pct"/>
            <w:vAlign w:val="center"/>
          </w:tcPr>
          <w:p w14:paraId="2204D8E5" w14:textId="17C73EBF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644" w:type="pct"/>
            <w:vAlign w:val="bottom"/>
          </w:tcPr>
          <w:p w14:paraId="2F018390" w14:textId="5A40066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Optioneel: voorstel Plan-MER</w:t>
            </w:r>
          </w:p>
        </w:tc>
        <w:tc>
          <w:tcPr>
            <w:tcW w:w="258" w:type="pct"/>
          </w:tcPr>
          <w:p w14:paraId="6820F1E5" w14:textId="6542C10F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52ECBC13" w14:textId="4CF55143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5EF81598" w14:textId="7A3B57FE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6E614940" w14:textId="51ABB79D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2543FEB5" w14:textId="43AFE41E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26AB9FF5" w14:textId="77777777" w:rsidTr="0049711B">
        <w:tc>
          <w:tcPr>
            <w:tcW w:w="495" w:type="pct"/>
            <w:vAlign w:val="center"/>
          </w:tcPr>
          <w:p w14:paraId="5CB01119" w14:textId="23AECFA5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44" w:type="pct"/>
            <w:vAlign w:val="bottom"/>
          </w:tcPr>
          <w:p w14:paraId="698CDD26" w14:textId="1E9E0FB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Alle werkzaamheden voor het opstellen van de Nota van Beantwoording</w:t>
            </w:r>
            <w:r>
              <w:rPr>
                <w:rFonts w:ascii="Arial" w:hAnsi="Arial" w:cs="Arial"/>
                <w:sz w:val="18"/>
                <w:szCs w:val="18"/>
              </w:rPr>
              <w:t xml:space="preserve"> (afhankelijk van aantal unieke zienswijzen; Opdrachtgever rekent in deze met een (verrekenbaar) geschat aantal unieke zienswijzen)</w:t>
            </w:r>
          </w:p>
        </w:tc>
        <w:tc>
          <w:tcPr>
            <w:tcW w:w="258" w:type="pct"/>
          </w:tcPr>
          <w:p w14:paraId="5C0CD850" w14:textId="30CDFD48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539" w:type="pct"/>
          </w:tcPr>
          <w:p w14:paraId="73D36946" w14:textId="697A7B2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Stuks</w:t>
            </w:r>
          </w:p>
        </w:tc>
        <w:tc>
          <w:tcPr>
            <w:tcW w:w="561" w:type="pct"/>
          </w:tcPr>
          <w:p w14:paraId="107A9812" w14:textId="1AD3C31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D0A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71" w:type="pct"/>
          </w:tcPr>
          <w:p w14:paraId="4A28A4E8" w14:textId="48F0121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  <w:tc>
          <w:tcPr>
            <w:tcW w:w="732" w:type="pct"/>
          </w:tcPr>
          <w:p w14:paraId="144B453B" w14:textId="3CF3A453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A1DE30B" w14:textId="77777777" w:rsidTr="0049711B">
        <w:tc>
          <w:tcPr>
            <w:tcW w:w="495" w:type="pct"/>
            <w:vAlign w:val="center"/>
          </w:tcPr>
          <w:p w14:paraId="21244456" w14:textId="0E86060A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909F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44" w:type="pct"/>
            <w:vAlign w:val="bottom"/>
          </w:tcPr>
          <w:p w14:paraId="075E51EA" w14:textId="489B8D5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Alle werkzaamheden voor het opstellen van het </w:t>
            </w:r>
            <w:r>
              <w:rPr>
                <w:rFonts w:ascii="Arial" w:hAnsi="Arial" w:cs="Arial"/>
                <w:sz w:val="18"/>
                <w:szCs w:val="18"/>
              </w:rPr>
              <w:t>definitieve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beheerplan </w:t>
            </w:r>
            <w:r>
              <w:rPr>
                <w:rFonts w:ascii="Arial" w:hAnsi="Arial" w:cs="Arial"/>
                <w:sz w:val="18"/>
                <w:szCs w:val="18"/>
              </w:rPr>
              <w:t>conform Nota van Beantwoording.</w:t>
            </w:r>
          </w:p>
        </w:tc>
        <w:tc>
          <w:tcPr>
            <w:tcW w:w="258" w:type="pct"/>
          </w:tcPr>
          <w:p w14:paraId="48793A1A" w14:textId="128A586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6DB6C4D8" w14:textId="606DABA0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17AA84AA" w14:textId="6A5DF4E9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03B01A58" w14:textId="31897C0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15EF585F" w14:textId="02686CF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332B111C" w14:textId="77777777" w:rsidTr="004909FE">
        <w:tc>
          <w:tcPr>
            <w:tcW w:w="495" w:type="pct"/>
          </w:tcPr>
          <w:p w14:paraId="46584368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431EC07A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0DCADE0B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AB4F7AE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4B8EA414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3A39734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49072BE0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64AC16BA" w14:textId="77777777" w:rsidTr="004909FE">
        <w:tc>
          <w:tcPr>
            <w:tcW w:w="495" w:type="pct"/>
          </w:tcPr>
          <w:p w14:paraId="30E75C24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36C6B149" w14:textId="5E675D6C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Overig/algemeen</w:t>
            </w:r>
          </w:p>
        </w:tc>
        <w:tc>
          <w:tcPr>
            <w:tcW w:w="258" w:type="pct"/>
          </w:tcPr>
          <w:p w14:paraId="7F8C200C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9" w:type="pct"/>
          </w:tcPr>
          <w:p w14:paraId="3DB66718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61" w:type="pct"/>
          </w:tcPr>
          <w:p w14:paraId="199DCB94" w14:textId="77777777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71" w:type="pct"/>
          </w:tcPr>
          <w:p w14:paraId="5597A7A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2" w:type="pct"/>
          </w:tcPr>
          <w:p w14:paraId="3607CF65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F97" w:rsidRPr="004909FE" w14:paraId="72E0B3C3" w14:textId="77777777" w:rsidTr="004909FE">
        <w:tc>
          <w:tcPr>
            <w:tcW w:w="495" w:type="pct"/>
          </w:tcPr>
          <w:p w14:paraId="38F0D0E3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44" w:type="pct"/>
          </w:tcPr>
          <w:p w14:paraId="098A5CD9" w14:textId="5939A1B9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Overhead (waaronder winst/risico/opslagen, projectmanagement, projectbeheersing,</w:t>
            </w:r>
            <w:r>
              <w:rPr>
                <w:rFonts w:ascii="Arial" w:hAnsi="Arial" w:cs="Arial"/>
                <w:sz w:val="18"/>
                <w:szCs w:val="18"/>
              </w:rPr>
              <w:t xml:space="preserve"> archivering</w:t>
            </w:r>
            <w:r w:rsidRPr="004909FE">
              <w:rPr>
                <w:rFonts w:ascii="Arial" w:hAnsi="Arial" w:cs="Arial"/>
                <w:sz w:val="18"/>
                <w:szCs w:val="18"/>
              </w:rPr>
              <w:t xml:space="preserve"> eindevaluatie) (max. 20% van de Inschrijfsom).</w:t>
            </w:r>
          </w:p>
        </w:tc>
        <w:tc>
          <w:tcPr>
            <w:tcW w:w="258" w:type="pct"/>
          </w:tcPr>
          <w:p w14:paraId="1C18B625" w14:textId="0B914125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539" w:type="pct"/>
          </w:tcPr>
          <w:p w14:paraId="7B105D97" w14:textId="71E0FE24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Maal</w:t>
            </w:r>
          </w:p>
        </w:tc>
        <w:tc>
          <w:tcPr>
            <w:tcW w:w="561" w:type="pct"/>
          </w:tcPr>
          <w:p w14:paraId="3DE353E1" w14:textId="5F82903B" w:rsidR="00534F97" w:rsidRPr="004909FE" w:rsidRDefault="00534F97" w:rsidP="00534F97">
            <w:pPr>
              <w:spacing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71" w:type="pct"/>
          </w:tcPr>
          <w:p w14:paraId="5515B97A" w14:textId="75F83A38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909FE">
              <w:rPr>
                <w:rFonts w:ascii="Arial" w:hAnsi="Arial" w:cs="Arial"/>
                <w:bCs/>
                <w:sz w:val="18"/>
                <w:szCs w:val="18"/>
              </w:rPr>
              <w:t>N.v.t.</w:t>
            </w:r>
          </w:p>
        </w:tc>
        <w:tc>
          <w:tcPr>
            <w:tcW w:w="732" w:type="pct"/>
          </w:tcPr>
          <w:p w14:paraId="3D7955E3" w14:textId="28E92D74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……………</w:t>
            </w:r>
          </w:p>
        </w:tc>
      </w:tr>
      <w:tr w:rsidR="00534F97" w:rsidRPr="004909FE" w14:paraId="16564E01" w14:textId="77777777" w:rsidTr="004909FE">
        <w:tc>
          <w:tcPr>
            <w:tcW w:w="495" w:type="pct"/>
          </w:tcPr>
          <w:p w14:paraId="4CCCF28C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pct"/>
          </w:tcPr>
          <w:p w14:paraId="6D81B99A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</w:tcPr>
          <w:p w14:paraId="36B1EDE9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</w:tcPr>
          <w:p w14:paraId="74618467" w14:textId="797272F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6830B165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4AD4B8C0" w14:textId="6EC0740B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24BA337F" w14:textId="2B6FA6FC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--------------  +</w:t>
            </w:r>
          </w:p>
        </w:tc>
      </w:tr>
      <w:tr w:rsidR="00534F97" w:rsidRPr="004909FE" w14:paraId="5B2DBBF6" w14:textId="77777777" w:rsidTr="004909FE">
        <w:tc>
          <w:tcPr>
            <w:tcW w:w="495" w:type="pct"/>
          </w:tcPr>
          <w:p w14:paraId="07FB3F0E" w14:textId="77777777" w:rsidR="00534F97" w:rsidRPr="004909FE" w:rsidRDefault="00534F97" w:rsidP="00534F97">
            <w:pPr>
              <w:spacing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44" w:type="pct"/>
          </w:tcPr>
          <w:p w14:paraId="4CAEA286" w14:textId="14788E83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Inschrijfsom (incl.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optionele werkzaamheden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18"/>
                <w:szCs w:val="18"/>
              </w:rPr>
              <w:t>, excl. BTW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58" w:type="pct"/>
          </w:tcPr>
          <w:p w14:paraId="336BADA7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pct"/>
          </w:tcPr>
          <w:p w14:paraId="05262870" w14:textId="6300DEAE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1" w:type="pct"/>
          </w:tcPr>
          <w:p w14:paraId="6F6D0C1B" w14:textId="77777777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1" w:type="pct"/>
          </w:tcPr>
          <w:p w14:paraId="3CDDE056" w14:textId="2F126302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2" w:type="pct"/>
          </w:tcPr>
          <w:p w14:paraId="629DCF7C" w14:textId="29649FB0" w:rsidR="00534F97" w:rsidRPr="004909FE" w:rsidRDefault="00534F97" w:rsidP="00534F97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 xml:space="preserve">€ </w:t>
            </w:r>
            <w:r w:rsidRPr="004909F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…………..</w:t>
            </w:r>
            <w:r w:rsidRPr="004909F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0490A623" w14:textId="77777777" w:rsidR="00DE4B8C" w:rsidRPr="004909FE" w:rsidRDefault="00DE4B8C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653C926E" w14:textId="3D629F97" w:rsidR="00DE4B8C" w:rsidRPr="008F0D53" w:rsidRDefault="00DE4B8C" w:rsidP="00DE4B8C">
      <w:pPr>
        <w:spacing w:line="240" w:lineRule="auto"/>
        <w:rPr>
          <w:rFonts w:ascii="Arial" w:hAnsi="Arial" w:cs="Arial"/>
          <w:sz w:val="18"/>
          <w:szCs w:val="18"/>
        </w:rPr>
      </w:pPr>
      <w:r w:rsidRPr="008F0D53">
        <w:rPr>
          <w:rFonts w:ascii="Arial" w:hAnsi="Arial" w:cs="Arial"/>
          <w:sz w:val="18"/>
          <w:szCs w:val="18"/>
        </w:rPr>
        <w:t>Posten/werkzaamheden die niet door Inschrijver zijn beschreven in het kwalitatieve deel van de Aanbieding (en daarmee dienen te zijn verdisconteerd in bovenstaande tabel, zullen nimmer voor verrekening/declaratie in aanmerking komen (tenzij naar de mening van Opdrachtgever sprake is van aanvullende opdrachtverlening).</w:t>
      </w:r>
    </w:p>
    <w:p w14:paraId="13F04829" w14:textId="77777777" w:rsidR="008F0D53" w:rsidRPr="008F0D53" w:rsidRDefault="008F0D5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03E5BAB9" w14:textId="6E5D7F79" w:rsidR="00405D03" w:rsidRPr="008F0D53" w:rsidRDefault="00405D03" w:rsidP="00DE4B8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8F0D53">
        <w:rPr>
          <w:rFonts w:ascii="Arial" w:hAnsi="Arial" w:cs="Arial"/>
          <w:b/>
          <w:bCs/>
          <w:sz w:val="18"/>
          <w:szCs w:val="18"/>
        </w:rPr>
        <w:t>Uitgangspunt voor Inschrijving en aanvullende opdrachten is dat slechts senioren mogen worden ingezet.</w:t>
      </w:r>
    </w:p>
    <w:p w14:paraId="6A3B9DF9" w14:textId="77777777" w:rsidR="00405D03" w:rsidRPr="008F0D53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1C5214EF" w14:textId="0E1397D7" w:rsidR="00405D03" w:rsidRPr="00405D03" w:rsidRDefault="00405D03" w:rsidP="00405D03">
      <w:pPr>
        <w:spacing w:line="240" w:lineRule="auto"/>
        <w:rPr>
          <w:rFonts w:ascii="Arial" w:eastAsia="Calibri" w:hAnsi="Arial" w:cs="Arial"/>
          <w:sz w:val="18"/>
          <w:szCs w:val="18"/>
        </w:rPr>
      </w:pPr>
      <w:r w:rsidRPr="00405D03">
        <w:rPr>
          <w:rFonts w:ascii="Arial" w:eastAsia="Calibri" w:hAnsi="Arial" w:cs="Arial"/>
          <w:sz w:val="18"/>
          <w:szCs w:val="18"/>
        </w:rPr>
        <w:t xml:space="preserve">Inschrijver dient tevens opgave te doen van de desbetreffende te hanteren all-in uurtarieven per projectteamlid (in het kader van eventuele aanvullende opdrachten) voor senioren (meer dan 5 ervaringsjaren in een betreffende rol/functie). Opdrachtgever verstaat onder een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een medewerker met tussen 2 en 5 ervaringsjaren in een betreffende rol/functie. Junioren (zijnde personen met minder dan 2 effectieve jaren ervaring in de toebedeelde rol/functie) alsook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medioren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mogen alleen worden ingezet indien Opdrachtgever daar</w:t>
      </w:r>
      <w:r w:rsidR="008F0D53">
        <w:rPr>
          <w:rFonts w:ascii="Arial" w:eastAsia="Calibri" w:hAnsi="Arial" w:cs="Arial"/>
          <w:sz w:val="18"/>
          <w:szCs w:val="18"/>
        </w:rPr>
        <w:t>mee</w:t>
      </w:r>
      <w:r w:rsidRPr="00405D03">
        <w:rPr>
          <w:rFonts w:ascii="Arial" w:eastAsia="Calibri" w:hAnsi="Arial" w:cs="Arial"/>
          <w:sz w:val="18"/>
          <w:szCs w:val="18"/>
        </w:rPr>
        <w:t xml:space="preserve"> instemt. </w:t>
      </w:r>
      <w:proofErr w:type="spellStart"/>
      <w:r w:rsidRPr="00405D03">
        <w:rPr>
          <w:rFonts w:ascii="Arial" w:eastAsia="Calibri" w:hAnsi="Arial" w:cs="Arial"/>
          <w:sz w:val="18"/>
          <w:szCs w:val="18"/>
        </w:rPr>
        <w:t>Medioren</w:t>
      </w:r>
      <w:proofErr w:type="spellEnd"/>
      <w:r w:rsidRPr="00405D03">
        <w:rPr>
          <w:rFonts w:ascii="Arial" w:eastAsia="Calibri" w:hAnsi="Arial" w:cs="Arial"/>
          <w:sz w:val="18"/>
          <w:szCs w:val="18"/>
        </w:rPr>
        <w:t xml:space="preserve"> kennen een tarief van maximaal 80% van een voor eenzelfde functie/rol ingezette senior en junioren een tarief van maximaal 60% van een voor eenzelfde functie/rol ingezette senior. </w:t>
      </w:r>
    </w:p>
    <w:p w14:paraId="16EE920F" w14:textId="77777777" w:rsidR="00405D03" w:rsidRPr="004909FE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p w14:paraId="72CD8963" w14:textId="548907C7" w:rsidR="00405D03" w:rsidRPr="004909FE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t>Onderstaande tabel wordt niet meegenomen in de beoordeling van de Inschrijfsom.</w:t>
      </w:r>
    </w:p>
    <w:p w14:paraId="12A23C1A" w14:textId="77777777" w:rsidR="00405D03" w:rsidRPr="004909FE" w:rsidRDefault="00405D03" w:rsidP="00DE4B8C">
      <w:pPr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6374"/>
        <w:gridCol w:w="2835"/>
      </w:tblGrid>
      <w:tr w:rsidR="00DE4B8C" w:rsidRPr="008C1A5E" w14:paraId="75006CA4" w14:textId="77777777" w:rsidTr="00B72929">
        <w:tc>
          <w:tcPr>
            <w:tcW w:w="6374" w:type="dxa"/>
          </w:tcPr>
          <w:p w14:paraId="74501DF5" w14:textId="1C76EB78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</w:rPr>
              <w:t>Teamlid (rol) (regels aanvullen toegestaan):</w:t>
            </w:r>
          </w:p>
        </w:tc>
        <w:tc>
          <w:tcPr>
            <w:tcW w:w="2835" w:type="dxa"/>
          </w:tcPr>
          <w:p w14:paraId="409A2814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All-in </w:t>
            </w:r>
            <w:proofErr w:type="spellStart"/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>uurtarief</w:t>
            </w:r>
            <w:proofErr w:type="spellEnd"/>
            <w:r w:rsidRPr="004909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(excl. BTW):</w:t>
            </w:r>
          </w:p>
        </w:tc>
      </w:tr>
      <w:tr w:rsidR="00DE4B8C" w:rsidRPr="004909FE" w14:paraId="3435785B" w14:textId="77777777" w:rsidTr="00B72929">
        <w:tc>
          <w:tcPr>
            <w:tcW w:w="6374" w:type="dxa"/>
          </w:tcPr>
          <w:p w14:paraId="2C54C691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</w:rPr>
              <w:t>Projectleider (senior)</w:t>
            </w:r>
          </w:p>
        </w:tc>
        <w:tc>
          <w:tcPr>
            <w:tcW w:w="2835" w:type="dxa"/>
          </w:tcPr>
          <w:p w14:paraId="4B526D3C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69450BAB" w14:textId="77777777" w:rsidTr="00B72929">
        <w:tc>
          <w:tcPr>
            <w:tcW w:w="6374" w:type="dxa"/>
          </w:tcPr>
          <w:p w14:paraId="0257019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5EE3EE97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5D08C481" w14:textId="77777777" w:rsidTr="00B72929">
        <w:tc>
          <w:tcPr>
            <w:tcW w:w="6374" w:type="dxa"/>
          </w:tcPr>
          <w:p w14:paraId="18DD96C9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07EE539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43699D83" w14:textId="77777777" w:rsidTr="00B72929">
        <w:tc>
          <w:tcPr>
            <w:tcW w:w="6374" w:type="dxa"/>
          </w:tcPr>
          <w:p w14:paraId="3467791B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009DDE66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  <w:tr w:rsidR="00DE4B8C" w:rsidRPr="004909FE" w14:paraId="290E76E3" w14:textId="77777777" w:rsidTr="00B72929">
        <w:tc>
          <w:tcPr>
            <w:tcW w:w="6374" w:type="dxa"/>
          </w:tcPr>
          <w:p w14:paraId="45CC75BE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 xml:space="preserve">………... </w:t>
            </w:r>
            <w:r w:rsidRPr="004909FE">
              <w:rPr>
                <w:rFonts w:ascii="Arial" w:hAnsi="Arial" w:cs="Arial"/>
                <w:i/>
                <w:iCs/>
                <w:sz w:val="18"/>
                <w:szCs w:val="18"/>
              </w:rPr>
              <w:t>(indien van toepassing)</w:t>
            </w:r>
          </w:p>
        </w:tc>
        <w:tc>
          <w:tcPr>
            <w:tcW w:w="2835" w:type="dxa"/>
          </w:tcPr>
          <w:p w14:paraId="4FCDE672" w14:textId="77777777" w:rsidR="00DE4B8C" w:rsidRPr="004909FE" w:rsidRDefault="00DE4B8C" w:rsidP="00B72929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909FE">
              <w:rPr>
                <w:rFonts w:ascii="Arial" w:hAnsi="Arial" w:cs="Arial"/>
                <w:sz w:val="18"/>
                <w:szCs w:val="18"/>
                <w:highlight w:val="yellow"/>
              </w:rPr>
              <w:t>€ ……….</w:t>
            </w:r>
          </w:p>
        </w:tc>
      </w:tr>
    </w:tbl>
    <w:p w14:paraId="602D0F76" w14:textId="1DE78FC2" w:rsidR="005C1B7B" w:rsidRPr="004909FE" w:rsidRDefault="00DE4B8C" w:rsidP="00DE4B8C">
      <w:pPr>
        <w:spacing w:after="160" w:line="240" w:lineRule="auto"/>
        <w:rPr>
          <w:rFonts w:ascii="Arial" w:hAnsi="Arial" w:cs="Arial"/>
          <w:sz w:val="18"/>
          <w:szCs w:val="18"/>
        </w:rPr>
      </w:pPr>
      <w:r w:rsidRPr="004909FE">
        <w:rPr>
          <w:rFonts w:ascii="Arial" w:hAnsi="Arial" w:cs="Arial"/>
          <w:sz w:val="18"/>
          <w:szCs w:val="18"/>
        </w:rPr>
        <w:t>Indien er onvoldoende regels beschikbaar zijn in bovenstaande tabel, dan is het Inschrijver toegestaan om deze, indien nodig, toe te voegen.</w:t>
      </w:r>
      <w:bookmarkEnd w:id="3"/>
    </w:p>
    <w:sectPr w:rsidR="005C1B7B" w:rsidRPr="004909FE" w:rsidSect="0082409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B8C"/>
    <w:rsid w:val="00004A46"/>
    <w:rsid w:val="0008665C"/>
    <w:rsid w:val="00137C62"/>
    <w:rsid w:val="00187607"/>
    <w:rsid w:val="00270294"/>
    <w:rsid w:val="002D06EA"/>
    <w:rsid w:val="00347BE9"/>
    <w:rsid w:val="003D2DA6"/>
    <w:rsid w:val="003D5282"/>
    <w:rsid w:val="00405D03"/>
    <w:rsid w:val="004909FE"/>
    <w:rsid w:val="004F0773"/>
    <w:rsid w:val="00534F97"/>
    <w:rsid w:val="00557AE6"/>
    <w:rsid w:val="00575B8E"/>
    <w:rsid w:val="005C1B7B"/>
    <w:rsid w:val="005D77CF"/>
    <w:rsid w:val="00617884"/>
    <w:rsid w:val="00660AEA"/>
    <w:rsid w:val="006A7EEB"/>
    <w:rsid w:val="006C123B"/>
    <w:rsid w:val="006D0A5B"/>
    <w:rsid w:val="007F566C"/>
    <w:rsid w:val="00824093"/>
    <w:rsid w:val="008C1A5E"/>
    <w:rsid w:val="008F0D53"/>
    <w:rsid w:val="00987324"/>
    <w:rsid w:val="00A027C3"/>
    <w:rsid w:val="00A129D2"/>
    <w:rsid w:val="00A90324"/>
    <w:rsid w:val="00B536AB"/>
    <w:rsid w:val="00B5623A"/>
    <w:rsid w:val="00B87701"/>
    <w:rsid w:val="00BB5DD4"/>
    <w:rsid w:val="00C16733"/>
    <w:rsid w:val="00C308FE"/>
    <w:rsid w:val="00C77CAB"/>
    <w:rsid w:val="00D02EDD"/>
    <w:rsid w:val="00D538A5"/>
    <w:rsid w:val="00DE4B8C"/>
    <w:rsid w:val="00E669B1"/>
    <w:rsid w:val="00F40655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5BD6E"/>
  <w15:chartTrackingRefBased/>
  <w15:docId w15:val="{F979CD3F-F658-4037-AC89-FDD597C9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4B8C"/>
    <w:pPr>
      <w:spacing w:after="0" w:line="240" w:lineRule="atLeast"/>
    </w:pPr>
    <w:rPr>
      <w:rFonts w:ascii="Corbel" w:hAnsi="Corbel"/>
      <w:kern w:val="0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1"/>
    <w:qFormat/>
    <w:rsid w:val="00DE4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1"/>
    <w:unhideWhenUsed/>
    <w:qFormat/>
    <w:rsid w:val="00DE4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4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DE4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4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4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4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4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4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1"/>
    <w:rsid w:val="00DE4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semiHidden/>
    <w:rsid w:val="00DE4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4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"/>
    <w:semiHidden/>
    <w:rsid w:val="00DE4B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4B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4B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4B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4B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4B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4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4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4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4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4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4B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4B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4B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4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4B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4B8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E4B8C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F0D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0D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0D53"/>
    <w:rPr>
      <w:rFonts w:ascii="Corbel" w:hAnsi="Corbe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0D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0D53"/>
    <w:rPr>
      <w:rFonts w:ascii="Corbel" w:hAnsi="Corbe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ddcceb7a3944bcb5df119ed71fb281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Bewaren</TermName>
          <TermId xmlns="http://schemas.microsoft.com/office/infopath/2007/PartnerControls">4570fb31-860c-44f7-be36-40938139c6a7</TermId>
        </TermInfo>
      </Terms>
    </ecddcceb7a3944bcb5df119ed71fb281>
    <PUOrigineleMakerDocumentum xmlns="3a2d4642-b1a9-4f9a-947d-aaac82c6ed7c" xsi:nil="true"/>
    <PUOmschrijvingVoorwaardenCopyright xmlns="3b6068bf-d84b-4b4e-bff2-0a8cf0bae874" xsi:nil="true"/>
    <PUCopyrightRechten xmlns="3b6068bf-d84b-4b4e-bff2-0a8cf0bae874">false</PUCopyrightRechten>
    <c69891f5b6724842a1992b729e890d0f xmlns="3b6068bf-d84b-4b4e-bff2-0a8cf0bae874">
      <Terms xmlns="http://schemas.microsoft.com/office/infopath/2007/PartnerControls"/>
    </c69891f5b6724842a1992b729e890d0f>
    <PUDocumenttype xmlns="3b6068bf-d84b-4b4e-bff2-0a8cf0bae874" xsi:nil="true"/>
    <PUBegindatumdossier xmlns="3b6068bf-d84b-4b4e-bff2-0a8cf0bae874" xsi:nil="true"/>
    <jac39c03a7c14cb08e70c160a38b370d xmlns="3b6068bf-d84b-4b4e-bff2-0a8cf0bae874">
      <Terms xmlns="http://schemas.microsoft.com/office/infopath/2007/PartnerControls"/>
    </jac39c03a7c14cb08e70c160a38b370d>
    <_dlc_DocId xmlns="3b6068bf-d84b-4b4e-bff2-0a8cf0bae874">UTSP-1794653814-8061</_dlc_DocId>
    <kb23fa795b9743b8adae1149359e24f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LLO-NEL, Teamleider Natuur en landbouw</TermName>
          <TermId xmlns="http://schemas.microsoft.com/office/infopath/2007/PartnerControls">1eb9648d-38f0-43de-98ea-5c1e1821e9e5</TermId>
        </TermInfo>
      </Terms>
    </kb23fa795b9743b8adae1149359e24fa>
    <k7957b5f8f444a679b34b5b5923d672a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Lopend</TermName>
          <TermId xmlns="http://schemas.microsoft.com/office/infopath/2007/PartnerControls">dbd4ffdd-42b7-499f-b515-be6b43c64e3b</TermId>
        </TermInfo>
      </Terms>
    </k7957b5f8f444a679b34b5b5923d672a>
    <nbfcb91ce6ed4c72a590e661d33753d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PUSelectiecategorie xmlns="3b6068bf-d84b-4b4e-bff2-0a8cf0bae874">2020 18</PUSelectiecategorie>
    <d48145a825f34c759bf35e0f0f98a24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PUWerkingsgebiedDocument xmlns="3b6068bf-d84b-4b4e-bff2-0a8cf0bae874" xsi:nil="true"/>
    <_dlc_DocIdUrl xmlns="3b6068bf-d84b-4b4e-bff2-0a8cf0bae874">
      <Url>https://provincieutrecht.sharepoint.com/sites/smnwk-NELNatura2000/_layouts/15/DocIdRedir.aspx?ID=UTSP-1794653814-8061</Url>
      <Description>UTSP-1794653814-8061</Description>
    </_dlc_DocIdUrl>
    <dc87032591014caf9b8c241199203258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DocumentumRegistratienummer xmlns="3b6068bf-d84b-4b4e-bff2-0a8cf0bae874" xsi:nil="true"/>
    <PUBegindatumCopyright xmlns="3b6068bf-d84b-4b4e-bff2-0a8cf0bae874" xsi:nil="true"/>
    <PUEinddatumdossier xmlns="3b6068bf-d84b-4b4e-bff2-0a8cf0bae874" xsi:nil="true"/>
    <PUCorsaDocumentcode xmlns="3a2d4642-b1a9-4f9a-947d-aaac82c6ed7c" xsi:nil="true"/>
    <e28028357a134c8cba3ce1e424d81274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Natuur en landschap</TermName>
          <TermId xmlns="http://schemas.microsoft.com/office/infopath/2007/PartnerControls">2b1a05fc-26e8-4c2e-a456-563ca21d5641</TermId>
        </TermInfo>
      </Terms>
    </e28028357a134c8cba3ce1e424d81274>
    <n35da69e1c1047dea46f4e43c827e5fd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Blijvend bewaren</TermName>
          <TermId xmlns="http://schemas.microsoft.com/office/infopath/2007/PartnerControls">e5ca1b2a-a741-485a-bdf8-91756cb0387b</TermId>
        </TermInfo>
      </Terms>
    </n35da69e1c1047dea46f4e43c827e5fd>
    <d6579817e59147ae85edfd3136814cae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bee6bab28bc347dea223a27ae484b55c xmlns="3b6068bf-d84b-4b4e-bff2-0a8cf0bae87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LLO - Concernmanager Landelijke Leefomgeving</TermName>
          <TermId xmlns="http://schemas.microsoft.com/office/infopath/2007/PartnerControls">12ba512e-f573-4b35-8ca3-a24b8ea07001</TermId>
        </TermInfo>
      </Terms>
    </bee6bab28bc347dea223a27ae484b55c>
    <PUEinddatumCopyright xmlns="3b6068bf-d84b-4b4e-bff2-0a8cf0bae874" xsi:nil="true"/>
    <lcf76f155ced4ddcb4097134ff3c332f xmlns="3f4d912d-7a8c-4031-98da-392257d30d6c">
      <Terms xmlns="http://schemas.microsoft.com/office/infopath/2007/PartnerControls"/>
    </lcf76f155ced4ddcb4097134ff3c332f>
    <TaxCatchAll xmlns="3b6068bf-d84b-4b4e-bff2-0a8cf0bae874">
      <Value>10</Value>
      <Value>9</Value>
      <Value>8</Value>
      <Value>7</Value>
      <Value>6</Value>
      <Value>5</Value>
      <Value>4</Value>
      <Value>3</Value>
      <Value>2</Value>
      <Value>1</Value>
    </TaxCatchAll>
    <PUDossiernaam xmlns="3b6068bf-d84b-4b4e-bff2-0a8cf0bae8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27D544D4B8B7248AEBB31D1D05FB4E3" ma:contentTypeVersion="66" ma:contentTypeDescription=" " ma:contentTypeScope="" ma:versionID="7f6ba0a03215c419a72e8463f022720f">
  <xsd:schema xmlns:xsd="http://www.w3.org/2001/XMLSchema" xmlns:xs="http://www.w3.org/2001/XMLSchema" xmlns:p="http://schemas.microsoft.com/office/2006/metadata/properties" xmlns:ns2="3b6068bf-d84b-4b4e-bff2-0a8cf0bae874" xmlns:ns3="3a2d4642-b1a9-4f9a-947d-aaac82c6ed7c" xmlns:ns4="3f4d912d-7a8c-4031-98da-392257d30d6c" targetNamespace="http://schemas.microsoft.com/office/2006/metadata/properties" ma:root="true" ma:fieldsID="86d1620b90388c96a8b684a0d7caaa0e" ns2:_="" ns3:_="" ns4:_="">
    <xsd:import namespace="3b6068bf-d84b-4b4e-bff2-0a8cf0bae874"/>
    <xsd:import namespace="3a2d4642-b1a9-4f9a-947d-aaac82c6ed7c"/>
    <xsd:import namespace="3f4d912d-7a8c-4031-98da-392257d30d6c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cumenttype" minOccurs="0"/>
                <xsd:element ref="ns2:PUDocumentumRegistratienummer" minOccurs="0"/>
                <xsd:element ref="ns2:PUDossiernaam" minOccurs="0"/>
                <xsd:element ref="ns2:_dlc_DocIdUrl" minOccurs="0"/>
                <xsd:element ref="ns2:e28028357a134c8cba3ce1e424d81274" minOccurs="0"/>
                <xsd:element ref="ns2:_dlc_DocIdPersistId" minOccurs="0"/>
                <xsd:element ref="ns2:d6579817e59147ae85edfd3136814cae" minOccurs="0"/>
                <xsd:element ref="ns2:c69891f5b6724842a1992b729e890d0f" minOccurs="0"/>
                <xsd:element ref="ns2:dc87032591014caf9b8c241199203258" minOccurs="0"/>
                <xsd:element ref="ns2:TaxCatchAll" minOccurs="0"/>
                <xsd:element ref="ns2:nbfcb91ce6ed4c72a590e661d33753dd" minOccurs="0"/>
                <xsd:element ref="ns2:TaxCatchAllLabel" minOccurs="0"/>
                <xsd:element ref="ns2:ecddcceb7a3944bcb5df119ed71fb281" minOccurs="0"/>
                <xsd:element ref="ns2:n35da69e1c1047dea46f4e43c827e5fd" minOccurs="0"/>
                <xsd:element ref="ns2:kb23fa795b9743b8adae1149359e24fa" minOccurs="0"/>
                <xsd:element ref="ns2:_dlc_DocId" minOccurs="0"/>
                <xsd:element ref="ns2:d48145a825f34c759bf35e0f0f98a24d" minOccurs="0"/>
                <xsd:element ref="ns2:bee6bab28bc347dea223a27ae484b55c" minOccurs="0"/>
                <xsd:element ref="ns2:k7957b5f8f444a679b34b5b5923d672a" minOccurs="0"/>
                <xsd:element ref="ns2:jac39c03a7c14cb08e70c160a38b370d" minOccurs="0"/>
                <xsd:element ref="ns3:PUOrigineleMakerDocumentum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PUCorsaDocumentcode" minOccurs="0"/>
                <xsd:element ref="ns4:MediaServiceObjectDetectorVersions" minOccurs="0"/>
                <xsd:element ref="ns4:MediaServiceLocatio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068bf-d84b-4b4e-bff2-0a8cf0bae874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 ma:readOnly="false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 ma:readOnly="false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 ma:readOnly="false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 ma:readOnly="false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 ma:readOnly="false">
      <xsd:simpleType>
        <xsd:restriction base="dms:DateTime"/>
      </xsd:simpleType>
    </xsd:element>
    <xsd:element name="PUBegindatumdossier" ma:index="14" nillable="true" ma:displayName="Begindatumdossier" ma:default="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8" ma:hidden="true" ma:internalName="PUSelectiecategorie" ma:readOnly="false">
      <xsd:simpleType>
        <xsd:restriction base="dms:Text">
          <xsd:maxLength value="255"/>
        </xsd:restriction>
      </xsd:simpleType>
    </xsd:element>
    <xsd:element name="PUDocumenttype" ma:index="19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20" nillable="true" ma:displayName="Documentum Registratienummer" ma:internalName="PUDocumentumRegistratienummer" ma:readOnly="false">
      <xsd:simpleType>
        <xsd:restriction base="dms:Text">
          <xsd:maxLength value="255"/>
        </xsd:restriction>
      </xsd:simpleType>
    </xsd:element>
    <xsd:element name="PUDossiernaam" ma:index="21" nillable="true" ma:displayName="Dossiernaam" ma:default="" ma:hidden="true" ma:internalName="PUDossiernaam" ma:readOnly="false">
      <xsd:simpleType>
        <xsd:restriction base="dms:Text">
          <xsd:maxLength value="255"/>
        </xsd:restriction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taxonomy="true" ma:internalName="e28028357a134c8cba3ce1e424d81274" ma:taxonomyFieldName="PUThema" ma:displayName="Thema" ma:readOnly="false" ma:default="2;#Natuur en landschap|2b1a05fc-26e8-4c2e-a456-563ca21d5641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taxonomy="true" ma:internalName="d6579817e59147ae85edfd3136814cae" ma:taxonomyFieldName="PUWerkproces" ma:displayName="Werkproces" ma:readOnly="false" ma:default="3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readOnly="false" ma:fieldId="{c69891f5-b672-4842-a199-2b729e890d0f}" ma:taxonomyMulti="true" ma:sspId="d6e20898-9fd2-4753-9924-3f7380c5943a" ma:termSetId="7f10dac0-20f1-49b8-982d-faf601e85fc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readOnly="false" ma:default="7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Taxonomy Catch All Column" ma:hidden="true" ma:list="{03eb9370-b49c-4628-a179-0f6bbc1e2295}" ma:internalName="TaxCatchAll" ma:showField="CatchAllData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taxonomy="true" ma:internalName="nbfcb91ce6ed4c72a590e661d33753dd" ma:taxonomyFieldName="PUWBSTax" ma:displayName="WBS" ma:readOnly="false" ma:default="8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hidden="true" ma:list="{03eb9370-b49c-4628-a179-0f6bbc1e2295}" ma:internalName="TaxCatchAllLabel" ma:readOnly="true" ma:showField="CatchAllDataLabel" ma:web="3b6068bf-d84b-4b4e-bff2-0a8cf0bae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ddcceb7a3944bcb5df119ed71fb281" ma:index="34" nillable="true" ma:taxonomy="true" ma:internalName="ecddcceb7a3944bcb5df119ed71fb281" ma:taxonomyFieldName="PUWaardering" ma:displayName="Waardering" ma:readOnly="false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readOnly="false" ma:default="6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0" nillable="true" ma:taxonomy="true" ma:internalName="kb23fa795b9743b8adae1149359e24fa" ma:taxonomyFieldName="PUProceseigenaar" ma:displayName="Proceseigenaar" ma:readOnly="false" ma:default="4;#TL LLO-NEL, Teamleider Natuur en landbouw|1eb9648d-38f0-43de-98ea-5c1e1821e9e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d48145a825f34c759bf35e0f0f98a24d" ma:index="42" nillable="true" ma:taxonomy="true" ma:internalName="d48145a825f34c759bf35e0f0f98a24d" ma:taxonomyFieldName="PUWerkingsgebiedDossier" ma:displayName="Werkingsgebied dossier" ma:readOnly="false" ma:default="1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e6bab28bc347dea223a27ae484b55c" ma:index="43" nillable="true" ma:taxonomy="true" ma:internalName="bee6bab28bc347dea223a27ae484b55c" ma:taxonomyFieldName="PUEindverantwoordelijkeProceseigenaar" ma:displayName="Eindverantwoordelijke proceseigenaar" ma:default="9;#LLO - Concernmanager Landelijke Leefomgeving|12ba512e-f573-4b35-8ca3-a24b8ea07001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957b5f8f444a679b34b5b5923d672a" ma:index="44" nillable="true" ma:taxonomy="true" ma:internalName="k7957b5f8f444a679b34b5b5923d672a" ma:taxonomyFieldName="PUDossierStatus" ma:displayName="Dossierstatus" ma:readOnly="false" ma:default="9;#Lopend|dbd4ffdd-42b7-499f-b515-be6b43c64e3b" ma:fieldId="{47957b5f-8f44-4a67-9b34-b5b5923d672a}" ma:sspId="d6e20898-9fd2-4753-9924-3f7380c5943a" ma:termSetId="f6dcac51-8215-494b-ba5d-57816ad03d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c39c03a7c14cb08e70c160a38b370d" ma:index="46" nillable="true" ma:taxonomy="true" ma:internalName="jac39c03a7c14cb08e70c160a38b370d" ma:taxonomyFieldName="PUDossierResultaat" ma:displayName="Resultaat" ma:readOnly="false" ma:fieldId="{3ac39c03-a7c1-4cb0-8e70-c160a38b370d}" ma:sspId="d6e20898-9fd2-4753-9924-3f7380c5943a" ma:termSetId="21ff5038-241b-4cf6-b3fa-6a5f1a8e5f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OrigineleMakerDocumentum" ma:index="48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59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d912d-7a8c-4031-98da-392257d30d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4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6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FFB1-A818-4FD3-B524-9F3576826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DF993-4A20-4EBB-A5A4-170EF936E5D7}">
  <ds:schemaRefs>
    <ds:schemaRef ds:uri="http://schemas.microsoft.com/office/2006/metadata/properties"/>
    <ds:schemaRef ds:uri="http://schemas.microsoft.com/office/infopath/2007/PartnerControls"/>
    <ds:schemaRef ds:uri="3b6068bf-d84b-4b4e-bff2-0a8cf0bae874"/>
    <ds:schemaRef ds:uri="3a2d4642-b1a9-4f9a-947d-aaac82c6ed7c"/>
    <ds:schemaRef ds:uri="3f4d912d-7a8c-4031-98da-392257d30d6c"/>
  </ds:schemaRefs>
</ds:datastoreItem>
</file>

<file path=customXml/itemProps3.xml><?xml version="1.0" encoding="utf-8"?>
<ds:datastoreItem xmlns:ds="http://schemas.openxmlformats.org/officeDocument/2006/customXml" ds:itemID="{83BEBD96-7FA9-41D8-A969-1DB35D5B5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068bf-d84b-4b4e-bff2-0a8cf0bae874"/>
    <ds:schemaRef ds:uri="3a2d4642-b1a9-4f9a-947d-aaac82c6ed7c"/>
    <ds:schemaRef ds:uri="3f4d912d-7a8c-4031-98da-392257d30d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438CD1-4314-4800-B57B-A13A2FA0EB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50413D9-403A-4D49-8508-D71AD744A8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1165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2024-07-29T13:27:00Z</dcterms:created>
  <dcterms:modified xsi:type="dcterms:W3CDTF">2024-07-29T13:27:00Z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Waardering">
    <vt:lpwstr>5;#Bewaren|4570fb31-860c-44f7-be36-40938139c6a7</vt:lpwstr>
  </property>
  <property fmtid="{D5CDD505-2E9C-101B-9397-08002B2CF9AE}" pid="3" name="PUBewaartermijn">
    <vt:lpwstr>6;#Blijvend bewaren|e5ca1b2a-a741-485a-bdf8-91756cb0387b</vt:lpwstr>
  </property>
  <property fmtid="{D5CDD505-2E9C-101B-9397-08002B2CF9AE}" pid="4" name="PUDossierResultaat">
    <vt:lpwstr/>
  </property>
  <property fmtid="{D5CDD505-2E9C-101B-9397-08002B2CF9AE}" pid="5" name="PUWBSTax">
    <vt:lpwstr>8;#P.0000 - Onbenoemd|3d735cab-bb43-4375-8d6c-aab7c97c3079</vt:lpwstr>
  </property>
  <property fmtid="{D5CDD505-2E9C-101B-9397-08002B2CF9AE}" pid="6" name="MediaServiceImageTags">
    <vt:lpwstr/>
  </property>
  <property fmtid="{D5CDD505-2E9C-101B-9397-08002B2CF9AE}" pid="7" name="ContentTypeId">
    <vt:lpwstr>0x0101003E9A2B830A3CB44DBCE3112387D3A13600027D544D4B8B7248AEBB31D1D05FB4E3</vt:lpwstr>
  </property>
  <property fmtid="{D5CDD505-2E9C-101B-9397-08002B2CF9AE}" pid="8" name="PUDossierStatus">
    <vt:lpwstr>10;#Lopend|dbd4ffdd-42b7-499f-b515-be6b43c64e3b</vt:lpwstr>
  </property>
  <property fmtid="{D5CDD505-2E9C-101B-9397-08002B2CF9AE}" pid="9" name="PUWerkproces">
    <vt:lpwstr>3;#Nog nader in te vullen|e20950c1-e059-4dd1-8571-f80d57af7540</vt:lpwstr>
  </property>
  <property fmtid="{D5CDD505-2E9C-101B-9397-08002B2CF9AE}" pid="10" name="PUWerkingsgebiedDossier">
    <vt:lpwstr>1;#Intern Provincie|189e3338-705c-4baf-9377-0e95b47bfb72</vt:lpwstr>
  </property>
  <property fmtid="{D5CDD505-2E9C-101B-9397-08002B2CF9AE}" pid="11" name="PUEindverantwoordelijkeProceseigenaar">
    <vt:lpwstr>9;#LLO - Concernmanager Landelijke Leefomgeving|12ba512e-f573-4b35-8ca3-a24b8ea07001</vt:lpwstr>
  </property>
  <property fmtid="{D5CDD505-2E9C-101B-9397-08002B2CF9AE}" pid="12" name="PUDoelenboom">
    <vt:lpwstr>7;#Onbenoemd|fb06c238-9fe8-4cf7-a2d9-a90b291e7d32</vt:lpwstr>
  </property>
  <property fmtid="{D5CDD505-2E9C-101B-9397-08002B2CF9AE}" pid="13" name="PUThema">
    <vt:lpwstr>2;#Natuur en landschap|2b1a05fc-26e8-4c2e-a456-563ca21d5641</vt:lpwstr>
  </property>
  <property fmtid="{D5CDD505-2E9C-101B-9397-08002B2CF9AE}" pid="14" name="_dlc_DocIdItemGuid">
    <vt:lpwstr>e862234e-5366-4af8-8089-721811ffb0b0</vt:lpwstr>
  </property>
  <property fmtid="{D5CDD505-2E9C-101B-9397-08002B2CF9AE}" pid="15" name="PUProceseigenaar">
    <vt:lpwstr>4;#TL LLO-NEL, Teamleider Natuur en landbouw|1eb9648d-38f0-43de-98ea-5c1e1821e9e5</vt:lpwstr>
  </property>
  <property fmtid="{D5CDD505-2E9C-101B-9397-08002B2CF9AE}" pid="16" name="PUDocumentTrefwoorden">
    <vt:lpwstr/>
  </property>
</Properties>
</file>