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34C9D712" w:rsidR="00726243" w:rsidRPr="00F17304" w:rsidRDefault="00DD0AA0" w:rsidP="00726243">
      <w:pPr>
        <w:pStyle w:val="Kop1"/>
        <w:numPr>
          <w:ilvl w:val="0"/>
          <w:numId w:val="0"/>
        </w:numPr>
        <w:jc w:val="center"/>
      </w:pPr>
      <w:r>
        <w:t>Schriftelijke o</w:t>
      </w:r>
      <w:r w:rsidR="00AC5BDD">
        <w:t>ndertekening</w:t>
      </w:r>
      <w:r w:rsidR="00F13585">
        <w:t xml:space="preserve"> </w:t>
      </w:r>
      <w:r>
        <w:t xml:space="preserve">van de </w:t>
      </w:r>
      <w:r w:rsidR="003156E4">
        <w:t>I</w:t>
      </w:r>
      <w:r w:rsidR="00F13585">
        <w:t>nschrijving</w:t>
      </w:r>
    </w:p>
    <w:p w14:paraId="61C16B5F" w14:textId="77777777" w:rsidR="006C552F" w:rsidRDefault="006C552F" w:rsidP="006C552F">
      <w:pPr>
        <w:pStyle w:val="Kop2"/>
        <w:numPr>
          <w:ilvl w:val="0"/>
          <w:numId w:val="0"/>
        </w:numPr>
        <w:ind w:left="576" w:hanging="576"/>
        <w:jc w:val="center"/>
        <w:rPr>
          <w:i w:val="0"/>
          <w:lang w:eastAsia="nl-NL"/>
        </w:rPr>
      </w:pPr>
      <w:r>
        <w:rPr>
          <w:i w:val="0"/>
          <w:lang w:eastAsia="nl-NL"/>
        </w:rPr>
        <w:t xml:space="preserve">Europese openbare aanbesteding </w:t>
      </w:r>
    </w:p>
    <w:p w14:paraId="4FF121BC" w14:textId="2A1BD4BA" w:rsidR="006C552F" w:rsidRPr="006C552F" w:rsidRDefault="00770698" w:rsidP="006C552F">
      <w:pPr>
        <w:pStyle w:val="Kop2"/>
        <w:numPr>
          <w:ilvl w:val="0"/>
          <w:numId w:val="0"/>
        </w:numPr>
        <w:ind w:left="576" w:hanging="576"/>
        <w:jc w:val="center"/>
        <w:rPr>
          <w:i w:val="0"/>
          <w:lang w:eastAsia="nl-NL"/>
        </w:rPr>
      </w:pPr>
      <w:r>
        <w:rPr>
          <w:i w:val="0"/>
          <w:lang w:eastAsia="nl-NL"/>
        </w:rPr>
        <w:t>Ontwerp, levering en onderhoud MICU &amp; PICU/NICU</w:t>
      </w:r>
    </w:p>
    <w:p w14:paraId="0E38E22D" w14:textId="6531E185" w:rsidR="00F13585" w:rsidRDefault="007371A9" w:rsidP="00F13585">
      <w:pPr>
        <w:jc w:val="left"/>
        <w:rPr>
          <w:b/>
        </w:rPr>
      </w:pPr>
      <w:r>
        <w:br/>
      </w:r>
      <w:r w:rsidR="007555A4">
        <w:rPr>
          <w:b/>
        </w:rPr>
        <w:t>Inschrijver onderteken</w:t>
      </w:r>
      <w:r w:rsidR="00F52FA2">
        <w:rPr>
          <w:b/>
        </w:rPr>
        <w:t>t</w:t>
      </w:r>
      <w:r w:rsidR="007555A4">
        <w:rPr>
          <w:b/>
        </w:rPr>
        <w:t xml:space="preserve"> </w:t>
      </w:r>
      <w:r w:rsidR="007555A4" w:rsidRPr="007555A4">
        <w:rPr>
          <w:b/>
        </w:rPr>
        <w:t xml:space="preserve">middels een schriftelijke/natte handtekening </w:t>
      </w:r>
      <w:r w:rsidR="007555A4">
        <w:rPr>
          <w:b/>
        </w:rPr>
        <w:t xml:space="preserve">op </w:t>
      </w:r>
      <w:r w:rsidR="00F13585">
        <w:rPr>
          <w:b/>
        </w:rPr>
        <w:t>dit formulier</w:t>
      </w:r>
      <w:r w:rsidR="00F13585" w:rsidRPr="00F13585">
        <w:rPr>
          <w:b/>
        </w:rPr>
        <w:t xml:space="preserve"> zijn/haar </w:t>
      </w:r>
      <w:r w:rsidR="00E373BE">
        <w:rPr>
          <w:b/>
        </w:rPr>
        <w:t>I</w:t>
      </w:r>
      <w:r w:rsidR="00F13585" w:rsidRPr="00F13585">
        <w:rPr>
          <w:b/>
        </w:rPr>
        <w:t xml:space="preserve">nschrijving, welke geldig is voor alle in </w:t>
      </w:r>
      <w:proofErr w:type="spellStart"/>
      <w:r w:rsidR="00C4051A">
        <w:rPr>
          <w:b/>
        </w:rPr>
        <w:t>TenderNed</w:t>
      </w:r>
      <w:proofErr w:type="spellEnd"/>
      <w:r w:rsidR="00C4051A" w:rsidRPr="00F13585">
        <w:rPr>
          <w:b/>
        </w:rPr>
        <w:t xml:space="preserve"> </w:t>
      </w:r>
      <w:r w:rsidR="00F13585" w:rsidRPr="00F13585">
        <w:rPr>
          <w:b/>
        </w:rPr>
        <w:t xml:space="preserve">door de </w:t>
      </w:r>
      <w:r w:rsidR="00E373BE">
        <w:rPr>
          <w:b/>
        </w:rPr>
        <w:t>i</w:t>
      </w:r>
      <w:r w:rsidR="00F13585" w:rsidRPr="00F13585">
        <w:rPr>
          <w:b/>
        </w:rPr>
        <w:t xml:space="preserve">nschrijver ge-uploadde en </w:t>
      </w:r>
      <w:r w:rsidR="00F13585">
        <w:rPr>
          <w:b/>
        </w:rPr>
        <w:t xml:space="preserve">ingevulde </w:t>
      </w:r>
      <w:r w:rsidR="00F13585" w:rsidRPr="00F13585">
        <w:rPr>
          <w:b/>
        </w:rPr>
        <w:t>digitale documenten (</w:t>
      </w:r>
      <w:r w:rsidR="00F10D34">
        <w:rPr>
          <w:b/>
        </w:rPr>
        <w:t>waaronder</w:t>
      </w:r>
      <w:r w:rsidR="00F13585" w:rsidRPr="00F13585">
        <w:rPr>
          <w:b/>
        </w:rPr>
        <w:t xml:space="preserve"> het UEA document)</w:t>
      </w:r>
      <w:r w:rsidR="00F10D34">
        <w:rPr>
          <w:b/>
        </w:rPr>
        <w:t xml:space="preserve"> behorende bij onderhavige aanbesteding</w:t>
      </w:r>
      <w:r w:rsidR="00F13585" w:rsidRPr="00F13585">
        <w:rPr>
          <w:b/>
        </w:rPr>
        <w:t>.</w:t>
      </w:r>
    </w:p>
    <w:p w14:paraId="6EA5672B" w14:textId="7E5CCC22" w:rsidR="002E5788" w:rsidRDefault="00726243" w:rsidP="00F13585">
      <w:pPr>
        <w:jc w:val="left"/>
        <w:rPr>
          <w:rFonts w:eastAsia="Calibri"/>
        </w:rPr>
      </w:pPr>
      <w:r w:rsidRPr="00F13585">
        <w:rPr>
          <w:rFonts w:eastAsia="Calibri"/>
        </w:rPr>
        <w:t>Onder</w:t>
      </w:r>
      <w:r w:rsidR="006C552F">
        <w:rPr>
          <w:rFonts w:eastAsia="Calibri"/>
        </w:rPr>
        <w:t>havig document</w:t>
      </w:r>
      <w:r w:rsidRPr="00F13585">
        <w:rPr>
          <w:rFonts w:eastAsia="Calibri"/>
        </w:rPr>
        <w:t xml:space="preserve"> dient</w:t>
      </w:r>
      <w:r w:rsidR="007555A4">
        <w:rPr>
          <w:rFonts w:eastAsia="Calibri"/>
        </w:rPr>
        <w:t xml:space="preserve"> </w:t>
      </w:r>
      <w:r w:rsidRPr="00F13585">
        <w:rPr>
          <w:rFonts w:eastAsia="Calibri"/>
        </w:rPr>
        <w:t xml:space="preserve">door de inschrijver </w:t>
      </w:r>
      <w:r w:rsidR="00AA7A60">
        <w:rPr>
          <w:rFonts w:eastAsia="Calibri"/>
        </w:rPr>
        <w:t xml:space="preserve">naar waarheid </w:t>
      </w:r>
      <w:r w:rsidRPr="00F13585">
        <w:rPr>
          <w:rFonts w:eastAsia="Calibri"/>
        </w:rPr>
        <w:t xml:space="preserve">te worden ingevuld en </w:t>
      </w:r>
      <w:r w:rsidR="006C552F">
        <w:rPr>
          <w:rFonts w:eastAsia="Calibri"/>
        </w:rPr>
        <w:t>middels een ‘natte’</w:t>
      </w:r>
      <w:r w:rsidR="00690E9B">
        <w:rPr>
          <w:rFonts w:eastAsia="Calibri"/>
        </w:rPr>
        <w:t xml:space="preserve"> </w:t>
      </w:r>
      <w:r w:rsidR="006C552F">
        <w:rPr>
          <w:rFonts w:eastAsia="Calibri"/>
        </w:rPr>
        <w:t xml:space="preserve">handtekening </w:t>
      </w:r>
      <w:r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 xml:space="preserve">elk van de </w:t>
      </w:r>
      <w:proofErr w:type="spellStart"/>
      <w:r>
        <w:rPr>
          <w:rFonts w:eastAsia="Calibri"/>
        </w:rPr>
        <w:t>combinanten</w:t>
      </w:r>
      <w:proofErr w:type="spellEnd"/>
      <w:r>
        <w:rPr>
          <w:rFonts w:eastAsia="Calibri"/>
        </w:rPr>
        <w:t xml:space="preserve">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15BC7F11"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 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3A0CDB2"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1AFFE475" w:rsidR="00217931" w:rsidRPr="0061136F" w:rsidRDefault="00217931" w:rsidP="00215AAB">
            <w:pPr>
              <w:rPr>
                <w:rFonts w:eastAsia="Calibri"/>
              </w:rPr>
            </w:pPr>
            <w:r w:rsidRPr="0061136F">
              <w:rPr>
                <w:rFonts w:eastAsia="Calibri"/>
              </w:rPr>
              <w:t xml:space="preserve">Naam </w:t>
            </w:r>
            <w:r>
              <w:rPr>
                <w:rFonts w:eastAsia="Calibri"/>
              </w:rPr>
              <w:t>inschrijver</w:t>
            </w:r>
            <w:r w:rsidRPr="0061136F">
              <w:rPr>
                <w:rFonts w:eastAsia="Calibri"/>
              </w:rPr>
              <w:t xml:space="preserve">: </w:t>
            </w:r>
          </w:p>
        </w:tc>
        <w:tc>
          <w:tcPr>
            <w:tcW w:w="5387" w:type="dxa"/>
            <w:shd w:val="clear" w:color="auto" w:fill="auto"/>
          </w:tcPr>
          <w:p w14:paraId="4B27353B" w14:textId="77777777" w:rsidR="00217931" w:rsidRPr="0061136F" w:rsidRDefault="00217931"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F43218">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07738CA"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 xml:space="preserve">tekenbevoegde gevolmachtigde </w:t>
                  </w:r>
                  <w:proofErr w:type="spellStart"/>
                  <w:r>
                    <w:rPr>
                      <w:rFonts w:eastAsia="Calibri"/>
                    </w:rPr>
                    <w:t>perso</w:t>
                  </w:r>
                  <w:proofErr w:type="spellEnd"/>
                  <w:r>
                    <w:rPr>
                      <w:rFonts w:eastAsia="Calibri"/>
                    </w:rPr>
                    <w:t>(o)n(en)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5BA358BD" w:rsidR="007371A9" w:rsidRPr="0061136F" w:rsidRDefault="007371A9" w:rsidP="00217931">
                  <w:pPr>
                    <w:rPr>
                      <w:rFonts w:eastAsia="Calibri"/>
                    </w:rPr>
                  </w:pPr>
                  <w:r>
                    <w:rPr>
                      <w:rFonts w:eastAsia="Calibri"/>
                    </w:rPr>
                    <w:t>Handtekening:</w:t>
                  </w:r>
                </w:p>
              </w:tc>
              <w:tc>
                <w:tcPr>
                  <w:tcW w:w="5387" w:type="dxa"/>
                </w:tcPr>
                <w:p w14:paraId="32B765EC" w14:textId="77777777" w:rsidR="007371A9" w:rsidRDefault="007371A9" w:rsidP="00217931">
                  <w:pPr>
                    <w:rPr>
                      <w:rFonts w:eastAsia="Calibri"/>
                    </w:rPr>
                  </w:pPr>
                </w:p>
                <w:p w14:paraId="30C00A28" w14:textId="41C4B743" w:rsidR="007371A9" w:rsidRPr="0061136F" w:rsidRDefault="007371A9"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5F3CCF39" w:rsidR="007371A9" w:rsidRPr="0061136F" w:rsidRDefault="007371A9" w:rsidP="007371A9">
                  <w:pPr>
                    <w:rPr>
                      <w:rFonts w:eastAsia="Calibri"/>
                    </w:rPr>
                  </w:pPr>
                  <w:r>
                    <w:rPr>
                      <w:rFonts w:eastAsia="Calibri"/>
                    </w:rPr>
                    <w:t>Handtekening:</w:t>
                  </w:r>
                </w:p>
              </w:tc>
              <w:tc>
                <w:tcPr>
                  <w:tcW w:w="5387" w:type="dxa"/>
                </w:tcPr>
                <w:p w14:paraId="2E9CD185" w14:textId="77777777" w:rsidR="007371A9" w:rsidRDefault="007371A9" w:rsidP="007371A9">
                  <w:pPr>
                    <w:rPr>
                      <w:rFonts w:eastAsia="Calibri"/>
                    </w:rPr>
                  </w:pPr>
                </w:p>
                <w:p w14:paraId="4D4AEBEA" w14:textId="56EBC977" w:rsidR="007371A9" w:rsidRPr="0061136F" w:rsidRDefault="007371A9"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lastRenderedPageBreak/>
                    <w:t>3.</w:t>
                  </w:r>
                </w:p>
              </w:tc>
              <w:tc>
                <w:tcPr>
                  <w:tcW w:w="3118" w:type="dxa"/>
                </w:tcPr>
                <w:p w14:paraId="072BD24C" w14:textId="11D3241E" w:rsidR="007371A9" w:rsidRPr="0061136F" w:rsidRDefault="007371A9" w:rsidP="007371A9">
                  <w:pPr>
                    <w:rPr>
                      <w:rFonts w:eastAsia="Calibri"/>
                    </w:rPr>
                  </w:pPr>
                  <w:r>
                    <w:rPr>
                      <w:rFonts w:eastAsia="Calibri"/>
                    </w:rPr>
                    <w:t>Handtekening:</w:t>
                  </w:r>
                </w:p>
              </w:tc>
              <w:tc>
                <w:tcPr>
                  <w:tcW w:w="5387" w:type="dxa"/>
                </w:tcPr>
                <w:p w14:paraId="1D55C80A" w14:textId="77777777" w:rsidR="007371A9" w:rsidRDefault="007371A9" w:rsidP="007371A9">
                  <w:pPr>
                    <w:rPr>
                      <w:rFonts w:eastAsia="Calibri"/>
                    </w:rPr>
                  </w:pPr>
                </w:p>
                <w:p w14:paraId="372F67FB" w14:textId="511E9563" w:rsidR="007371A9" w:rsidRPr="0061136F" w:rsidRDefault="007371A9"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6E358178" w14:textId="77777777" w:rsidR="00443373" w:rsidRDefault="007371A9" w:rsidP="00443373">
            <w:pPr>
              <w:ind w:hanging="209"/>
              <w:rPr>
                <w:rFonts w:eastAsia="Calibri"/>
                <w:i/>
              </w:rPr>
            </w:pPr>
            <w:r>
              <w:rPr>
                <w:rFonts w:eastAsia="Calibri"/>
                <w:i/>
              </w:rPr>
              <w:br/>
            </w:r>
            <w:r w:rsidR="00443373" w:rsidRPr="00D17ED3">
              <w:rPr>
                <w:rFonts w:eastAsia="Calibri"/>
                <w:i/>
              </w:rPr>
              <w:t>*Let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w:t>
            </w:r>
            <w:proofErr w:type="spellStart"/>
            <w:r w:rsidR="00443373" w:rsidRPr="00D17ED3">
              <w:rPr>
                <w:rFonts w:eastAsia="Calibri"/>
                <w:i/>
              </w:rPr>
              <w:t>perso</w:t>
            </w:r>
            <w:proofErr w:type="spellEnd"/>
            <w:r w:rsidR="00443373" w:rsidRPr="00D17ED3">
              <w:rPr>
                <w:rFonts w:eastAsia="Calibri"/>
                <w:i/>
              </w:rPr>
              <w:t xml:space="preserve">(o)n(en) op zowel het ingevulde UEA document </w:t>
            </w:r>
            <w:r w:rsidR="00443373">
              <w:rPr>
                <w:rFonts w:eastAsia="Calibri"/>
                <w:i/>
              </w:rPr>
              <w:t xml:space="preserve">(naamsvermelding bij de ondertekening) </w:t>
            </w:r>
            <w:r w:rsidR="00443373" w:rsidRPr="00D17ED3">
              <w:rPr>
                <w:rFonts w:eastAsia="Calibri"/>
                <w:i/>
              </w:rPr>
              <w:t xml:space="preserve">als </w:t>
            </w:r>
            <w:r w:rsidR="00443373">
              <w:rPr>
                <w:rFonts w:eastAsia="Calibri"/>
                <w:i/>
              </w:rPr>
              <w:t>de naams</w:t>
            </w:r>
            <w:r w:rsidR="00443373" w:rsidRPr="00D17ED3">
              <w:rPr>
                <w:rFonts w:eastAsia="Calibri"/>
                <w:i/>
              </w:rPr>
              <w:t>vermelding op het uittreksel KvK 100% overeen komt.</w:t>
            </w:r>
          </w:p>
          <w:p w14:paraId="15B4DA4C" w14:textId="77777777" w:rsidR="00443373" w:rsidRDefault="00443373" w:rsidP="00443373">
            <w:pPr>
              <w:ind w:left="67" w:hanging="67"/>
              <w:rPr>
                <w:rFonts w:eastAsia="Calibri"/>
                <w:i/>
              </w:rPr>
            </w:pPr>
            <w:r w:rsidRPr="00995E2D">
              <w:rPr>
                <w:rFonts w:eastAsia="Calibri"/>
                <w:i/>
              </w:rPr>
              <w:t>**Indien de holdingverklaring van toepassing is, dient  de holdingverklaring door de rechtsgeldige vertegenwoordiger van de holdingmaatschappij te worden ondertekend met een schriftelijke/natte handtekening.</w:t>
            </w:r>
          </w:p>
          <w:p w14:paraId="56275945" w14:textId="77777777" w:rsidR="00443373" w:rsidRDefault="00443373" w:rsidP="00443373">
            <w:pPr>
              <w:ind w:left="67" w:hanging="67"/>
              <w:rPr>
                <w:rFonts w:eastAsia="Calibri"/>
                <w:i/>
              </w:rPr>
            </w:pPr>
            <w:r>
              <w:rPr>
                <w:rFonts w:eastAsia="Calibri"/>
                <w:i/>
              </w:rPr>
              <w:t>***</w:t>
            </w:r>
            <w:r w:rsidRPr="00D17ED3">
              <w:rPr>
                <w:rFonts w:eastAsia="Calibri"/>
                <w:i/>
              </w:rPr>
              <w:t xml:space="preserve">Indien </w:t>
            </w:r>
            <w:r>
              <w:rPr>
                <w:rFonts w:eastAsia="Calibri"/>
                <w:i/>
              </w:rPr>
              <w:t>er op het door de i</w:t>
            </w:r>
            <w:r w:rsidRPr="00D17ED3">
              <w:rPr>
                <w:rFonts w:eastAsia="Calibri"/>
                <w:i/>
              </w:rPr>
              <w:t>nschrijver ingevulde UEA document</w:t>
            </w:r>
            <w:r>
              <w:rPr>
                <w:rFonts w:eastAsia="Calibri"/>
                <w:i/>
              </w:rPr>
              <w:t xml:space="preserve"> </w:t>
            </w:r>
            <w:r w:rsidRPr="00A87654">
              <w:rPr>
                <w:rFonts w:eastAsia="Calibri"/>
                <w:i/>
              </w:rPr>
              <w:t>bij de ondertekening</w:t>
            </w:r>
            <w:r w:rsidRPr="00D17ED3">
              <w:rPr>
                <w:rFonts w:eastAsia="Calibri"/>
                <w:i/>
              </w:rPr>
              <w:t xml:space="preserve"> meerdere gevolmachtigde personen</w:t>
            </w:r>
            <w:r>
              <w:rPr>
                <w:rFonts w:eastAsia="Calibri"/>
                <w:i/>
              </w:rPr>
              <w:t xml:space="preserve"> vermeld worden, dienen deze allemaal de I</w:t>
            </w:r>
            <w:r w:rsidRPr="00D17ED3">
              <w:rPr>
                <w:rFonts w:eastAsia="Calibri"/>
                <w:i/>
              </w:rPr>
              <w:t>nschrijving</w:t>
            </w:r>
            <w:r>
              <w:rPr>
                <w:rFonts w:eastAsia="Calibri"/>
                <w:i/>
              </w:rPr>
              <w:t xml:space="preserve"> op dit formulier </w:t>
            </w:r>
            <w:r w:rsidRPr="00D17ED3">
              <w:rPr>
                <w:rFonts w:eastAsia="Calibri"/>
                <w:i/>
              </w:rPr>
              <w:t>te ondertekenen</w:t>
            </w:r>
            <w:r>
              <w:rPr>
                <w:rFonts w:eastAsia="Calibri"/>
                <w:i/>
              </w:rPr>
              <w:t>, alsmede de verklaring omtrent geen Russische betrokkenheid.</w:t>
            </w:r>
          </w:p>
          <w:p w14:paraId="581647FA" w14:textId="0B6B376D" w:rsidR="000757E3" w:rsidRPr="00E11E9B" w:rsidRDefault="00443373" w:rsidP="008272F1">
            <w:pPr>
              <w:ind w:left="67" w:hanging="67"/>
              <w:rPr>
                <w:rFonts w:eastAsia="Calibri"/>
                <w:i/>
              </w:rPr>
            </w:pPr>
            <w:r>
              <w:rPr>
                <w:rFonts w:eastAsia="Calibri"/>
                <w:i/>
              </w:rPr>
              <w:t xml:space="preserve">****De verklaring omtrent geen Russische betrokkenheid dient </w:t>
            </w:r>
            <w:r w:rsidRPr="00CE31A7">
              <w:rPr>
                <w:rFonts w:eastAsia="Calibri"/>
                <w:i/>
              </w:rPr>
              <w:t xml:space="preserve">middels een </w:t>
            </w:r>
            <w:r>
              <w:rPr>
                <w:rFonts w:eastAsia="Calibri"/>
                <w:i/>
              </w:rPr>
              <w:t xml:space="preserve">schriftelijke/natte </w:t>
            </w:r>
            <w:r w:rsidRPr="00CE31A7">
              <w:rPr>
                <w:rFonts w:eastAsia="Calibri"/>
                <w:i/>
              </w:rPr>
              <w:t>handtekening te worden ondertekend</w:t>
            </w:r>
            <w:r>
              <w:rPr>
                <w:rFonts w:eastAsia="Calibri"/>
                <w:i/>
              </w:rPr>
              <w:t xml:space="preserve"> door alle op dit formulier vermelde </w:t>
            </w:r>
            <w:r w:rsidRPr="00CE31A7">
              <w:rPr>
                <w:rFonts w:eastAsia="Calibri"/>
                <w:i/>
              </w:rPr>
              <w:t xml:space="preserve">tekenbevoegde gevolmachtigde </w:t>
            </w:r>
            <w:proofErr w:type="spellStart"/>
            <w:r w:rsidRPr="00CE31A7">
              <w:rPr>
                <w:rFonts w:eastAsia="Calibri"/>
                <w:i/>
              </w:rPr>
              <w:t>perso</w:t>
            </w:r>
            <w:proofErr w:type="spellEnd"/>
            <w:r w:rsidRPr="00CE31A7">
              <w:rPr>
                <w:rFonts w:eastAsia="Calibri"/>
                <w:i/>
              </w:rPr>
              <w:t>(o)n(en)</w:t>
            </w:r>
            <w:r>
              <w:rPr>
                <w:rFonts w:eastAsia="Calibri"/>
                <w:i/>
              </w:rPr>
              <w:t>.</w:t>
            </w:r>
          </w:p>
        </w:tc>
      </w:tr>
      <w:tr w:rsidR="005D55DE" w:rsidRPr="0061136F" w14:paraId="028225B1" w14:textId="77777777" w:rsidTr="00F43218">
        <w:trPr>
          <w:trHeight w:val="609"/>
        </w:trPr>
        <w:tc>
          <w:tcPr>
            <w:tcW w:w="9356" w:type="dxa"/>
          </w:tcPr>
          <w:p w14:paraId="2F6CF866" w14:textId="77777777" w:rsidR="005D55DE" w:rsidRPr="0061136F" w:rsidRDefault="005D55DE" w:rsidP="005D55DE">
            <w:pPr>
              <w:rPr>
                <w:rFonts w:eastAsia="Calibri"/>
              </w:rPr>
            </w:pPr>
          </w:p>
        </w:tc>
      </w:tr>
    </w:tbl>
    <w:p w14:paraId="0D8B8226" w14:textId="77777777" w:rsidR="00726243" w:rsidRPr="004D6A8D" w:rsidRDefault="00726243" w:rsidP="00217931"/>
    <w:sectPr w:rsidR="00726243" w:rsidRPr="004D6A8D" w:rsidSect="005B523C">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747AD" w14:textId="77777777" w:rsidR="008B3BB9" w:rsidRDefault="008B3BB9" w:rsidP="00AE327C">
      <w:pPr>
        <w:spacing w:after="0" w:line="240" w:lineRule="auto"/>
      </w:pPr>
      <w:r>
        <w:separator/>
      </w:r>
    </w:p>
  </w:endnote>
  <w:endnote w:type="continuationSeparator" w:id="0">
    <w:p w14:paraId="1FEDFCAC" w14:textId="77777777" w:rsidR="008B3BB9" w:rsidRDefault="008B3BB9"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C0D90" w14:textId="77777777" w:rsidR="008B3BB9" w:rsidRDefault="008B3BB9" w:rsidP="00AE327C">
      <w:pPr>
        <w:spacing w:after="0" w:line="240" w:lineRule="auto"/>
      </w:pPr>
      <w:r>
        <w:separator/>
      </w:r>
    </w:p>
  </w:footnote>
  <w:footnote w:type="continuationSeparator" w:id="0">
    <w:p w14:paraId="441D3769" w14:textId="77777777" w:rsidR="008B3BB9" w:rsidRDefault="008B3BB9"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1"/>
  </w:num>
  <w:num w:numId="2" w16cid:durableId="733241928">
    <w:abstractNumId w:val="1"/>
  </w:num>
  <w:num w:numId="3" w16cid:durableId="1213813881">
    <w:abstractNumId w:val="1"/>
  </w:num>
  <w:num w:numId="4" w16cid:durableId="2110660013">
    <w:abstractNumId w:val="1"/>
  </w:num>
  <w:num w:numId="5" w16cid:durableId="2098861259">
    <w:abstractNumId w:val="1"/>
  </w:num>
  <w:num w:numId="6" w16cid:durableId="1500079707">
    <w:abstractNumId w:val="1"/>
  </w:num>
  <w:num w:numId="7" w16cid:durableId="1489135038">
    <w:abstractNumId w:val="1"/>
  </w:num>
  <w:num w:numId="8" w16cid:durableId="1756852474">
    <w:abstractNumId w:val="1"/>
  </w:num>
  <w:num w:numId="9" w16cid:durableId="452752313">
    <w:abstractNumId w:val="1"/>
  </w:num>
  <w:num w:numId="10" w16cid:durableId="1731416636">
    <w:abstractNumId w:val="1"/>
  </w:num>
  <w:num w:numId="11" w16cid:durableId="1005985628">
    <w:abstractNumId w:val="1"/>
  </w:num>
  <w:num w:numId="12" w16cid:durableId="854735943">
    <w:abstractNumId w:val="1"/>
  </w:num>
  <w:num w:numId="13" w16cid:durableId="1526333953">
    <w:abstractNumId w:val="1"/>
  </w:num>
  <w:num w:numId="14" w16cid:durableId="880214340">
    <w:abstractNumId w:val="1"/>
  </w:num>
  <w:num w:numId="15" w16cid:durableId="1893421530">
    <w:abstractNumId w:val="1"/>
  </w:num>
  <w:num w:numId="16" w16cid:durableId="963073104">
    <w:abstractNumId w:val="1"/>
  </w:num>
  <w:num w:numId="17" w16cid:durableId="1086415929">
    <w:abstractNumId w:val="0"/>
  </w:num>
  <w:num w:numId="18" w16cid:durableId="24452712">
    <w:abstractNumId w:val="1"/>
  </w:num>
  <w:num w:numId="19" w16cid:durableId="1117220671">
    <w:abstractNumId w:val="3"/>
  </w:num>
  <w:num w:numId="20" w16cid:durableId="1517961532">
    <w:abstractNumId w:val="3"/>
  </w:num>
  <w:num w:numId="21" w16cid:durableId="439105885">
    <w:abstractNumId w:val="3"/>
  </w:num>
  <w:num w:numId="22" w16cid:durableId="521895058">
    <w:abstractNumId w:val="3"/>
  </w:num>
  <w:num w:numId="23" w16cid:durableId="726030442">
    <w:abstractNumId w:val="3"/>
  </w:num>
  <w:num w:numId="24" w16cid:durableId="574170758">
    <w:abstractNumId w:val="3"/>
  </w:num>
  <w:num w:numId="25" w16cid:durableId="114493543">
    <w:abstractNumId w:val="3"/>
  </w:num>
  <w:num w:numId="26" w16cid:durableId="246692938">
    <w:abstractNumId w:val="4"/>
  </w:num>
  <w:num w:numId="27" w16cid:durableId="43247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1394F"/>
    <w:rsid w:val="00025A2D"/>
    <w:rsid w:val="00025B5E"/>
    <w:rsid w:val="0003465F"/>
    <w:rsid w:val="0007158D"/>
    <w:rsid w:val="00074559"/>
    <w:rsid w:val="000757E3"/>
    <w:rsid w:val="000828D8"/>
    <w:rsid w:val="001A49B0"/>
    <w:rsid w:val="001B0773"/>
    <w:rsid w:val="00215AAB"/>
    <w:rsid w:val="00217931"/>
    <w:rsid w:val="00245FAB"/>
    <w:rsid w:val="00271CD2"/>
    <w:rsid w:val="002B4630"/>
    <w:rsid w:val="002E5788"/>
    <w:rsid w:val="003156E4"/>
    <w:rsid w:val="00315E10"/>
    <w:rsid w:val="003300BA"/>
    <w:rsid w:val="0034734A"/>
    <w:rsid w:val="003541E9"/>
    <w:rsid w:val="003C0588"/>
    <w:rsid w:val="003C254D"/>
    <w:rsid w:val="003C454C"/>
    <w:rsid w:val="003C7F42"/>
    <w:rsid w:val="00407869"/>
    <w:rsid w:val="0041763B"/>
    <w:rsid w:val="004229C4"/>
    <w:rsid w:val="00436ECB"/>
    <w:rsid w:val="00443373"/>
    <w:rsid w:val="004701CB"/>
    <w:rsid w:val="00497209"/>
    <w:rsid w:val="004A601B"/>
    <w:rsid w:val="004C7592"/>
    <w:rsid w:val="004D6A8D"/>
    <w:rsid w:val="00513D31"/>
    <w:rsid w:val="00540621"/>
    <w:rsid w:val="0059708E"/>
    <w:rsid w:val="005B523C"/>
    <w:rsid w:val="005D0B93"/>
    <w:rsid w:val="005D55DE"/>
    <w:rsid w:val="00600338"/>
    <w:rsid w:val="00631B58"/>
    <w:rsid w:val="006407B8"/>
    <w:rsid w:val="00641EA5"/>
    <w:rsid w:val="00643135"/>
    <w:rsid w:val="006669B0"/>
    <w:rsid w:val="0067165C"/>
    <w:rsid w:val="00675C44"/>
    <w:rsid w:val="00690E9B"/>
    <w:rsid w:val="006942E4"/>
    <w:rsid w:val="006A13A7"/>
    <w:rsid w:val="006B4510"/>
    <w:rsid w:val="006C3DEB"/>
    <w:rsid w:val="006C552F"/>
    <w:rsid w:val="006C7F48"/>
    <w:rsid w:val="006F1743"/>
    <w:rsid w:val="006F3DAB"/>
    <w:rsid w:val="00726243"/>
    <w:rsid w:val="007371A9"/>
    <w:rsid w:val="007555A4"/>
    <w:rsid w:val="00770698"/>
    <w:rsid w:val="00776003"/>
    <w:rsid w:val="007B491A"/>
    <w:rsid w:val="00805639"/>
    <w:rsid w:val="00807D26"/>
    <w:rsid w:val="00815F2E"/>
    <w:rsid w:val="008272F1"/>
    <w:rsid w:val="008426B0"/>
    <w:rsid w:val="00887C47"/>
    <w:rsid w:val="008B3BB9"/>
    <w:rsid w:val="008D4524"/>
    <w:rsid w:val="008E5204"/>
    <w:rsid w:val="00916327"/>
    <w:rsid w:val="00920CA6"/>
    <w:rsid w:val="00945B9C"/>
    <w:rsid w:val="00952C78"/>
    <w:rsid w:val="00956606"/>
    <w:rsid w:val="0098559C"/>
    <w:rsid w:val="00987FE9"/>
    <w:rsid w:val="009A12D3"/>
    <w:rsid w:val="009A26FC"/>
    <w:rsid w:val="009A49BD"/>
    <w:rsid w:val="009C2428"/>
    <w:rsid w:val="009C3CEA"/>
    <w:rsid w:val="009E2292"/>
    <w:rsid w:val="009F72EA"/>
    <w:rsid w:val="00A00E91"/>
    <w:rsid w:val="00A76333"/>
    <w:rsid w:val="00A87654"/>
    <w:rsid w:val="00A91558"/>
    <w:rsid w:val="00A94624"/>
    <w:rsid w:val="00AA7A60"/>
    <w:rsid w:val="00AC5BDD"/>
    <w:rsid w:val="00AD6D64"/>
    <w:rsid w:val="00AE327C"/>
    <w:rsid w:val="00B13F20"/>
    <w:rsid w:val="00B23348"/>
    <w:rsid w:val="00B26FB3"/>
    <w:rsid w:val="00B4208F"/>
    <w:rsid w:val="00B93242"/>
    <w:rsid w:val="00BE664A"/>
    <w:rsid w:val="00C01F4F"/>
    <w:rsid w:val="00C1201D"/>
    <w:rsid w:val="00C4051A"/>
    <w:rsid w:val="00C828B1"/>
    <w:rsid w:val="00CC6B23"/>
    <w:rsid w:val="00CD1144"/>
    <w:rsid w:val="00D15E01"/>
    <w:rsid w:val="00D17ED3"/>
    <w:rsid w:val="00D24EB4"/>
    <w:rsid w:val="00D320A1"/>
    <w:rsid w:val="00D80A6E"/>
    <w:rsid w:val="00D84CEE"/>
    <w:rsid w:val="00D86C1C"/>
    <w:rsid w:val="00DA2046"/>
    <w:rsid w:val="00DC3BD3"/>
    <w:rsid w:val="00DC6CBE"/>
    <w:rsid w:val="00DD0AA0"/>
    <w:rsid w:val="00DE028E"/>
    <w:rsid w:val="00E01676"/>
    <w:rsid w:val="00E11E9B"/>
    <w:rsid w:val="00E1526A"/>
    <w:rsid w:val="00E373BE"/>
    <w:rsid w:val="00E85917"/>
    <w:rsid w:val="00E92C86"/>
    <w:rsid w:val="00E95B23"/>
    <w:rsid w:val="00ED257C"/>
    <w:rsid w:val="00ED43BC"/>
    <w:rsid w:val="00F00AD6"/>
    <w:rsid w:val="00F10D34"/>
    <w:rsid w:val="00F13585"/>
    <w:rsid w:val="00F24883"/>
    <w:rsid w:val="00F27384"/>
    <w:rsid w:val="00F52FA2"/>
    <w:rsid w:val="00FB25A4"/>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semiHidden/>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semiHidden/>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BF6345931FFD4B81F3AB5A79FCBE9E" ma:contentTypeVersion="12" ma:contentTypeDescription="Een nieuw document maken." ma:contentTypeScope="" ma:versionID="7608e8f74c69fd489627c439859989d2">
  <xsd:schema xmlns:xsd="http://www.w3.org/2001/XMLSchema" xmlns:xs="http://www.w3.org/2001/XMLSchema" xmlns:p="http://schemas.microsoft.com/office/2006/metadata/properties" xmlns:ns2="060629b2-01d1-46aa-8f1b-d2bbb9f1a9ea" xmlns:ns3="74e68944-0ce0-4b7a-9cd4-66719d6fd35c" targetNamespace="http://schemas.microsoft.com/office/2006/metadata/properties" ma:root="true" ma:fieldsID="6edd67edc784d048805daa53bf339eb2" ns2:_="" ns3:_="">
    <xsd:import namespace="060629b2-01d1-46aa-8f1b-d2bbb9f1a9ea"/>
    <xsd:import namespace="74e68944-0ce0-4b7a-9cd4-66719d6fd3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29b2-01d1-46aa-8f1b-d2bbb9f1a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68944-0ce0-4b7a-9cd4-66719d6fd35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ffe4d00-d4cc-483f-9d4d-7a4c97d80156}" ma:internalName="TaxCatchAll" ma:showField="CatchAllData" ma:web="74e68944-0ce0-4b7a-9cd4-66719d6fd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0629b2-01d1-46aa-8f1b-d2bbb9f1a9ea">
      <Terms xmlns="http://schemas.microsoft.com/office/infopath/2007/PartnerControls"/>
    </lcf76f155ced4ddcb4097134ff3c332f>
    <TaxCatchAll xmlns="74e68944-0ce0-4b7a-9cd4-66719d6fd35c" xsi:nil="true"/>
    <SharedWithUsers xmlns="74e68944-0ce0-4b7a-9cd4-66719d6fd35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BFF2B-C901-4B38-A5CE-007C04692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629b2-01d1-46aa-8f1b-d2bbb9f1a9ea"/>
    <ds:schemaRef ds:uri="74e68944-0ce0-4b7a-9cd4-66719d6fd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060629b2-01d1-46aa-8f1b-d2bbb9f1a9ea"/>
    <ds:schemaRef ds:uri="74e68944-0ce0-4b7a-9cd4-66719d6fd35c"/>
  </ds:schemaRefs>
</ds:datastoreItem>
</file>

<file path=customXml/itemProps3.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4.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2169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2023-04-20T07:57:00Z</dcterms:created>
  <dcterms:modified xsi:type="dcterms:W3CDTF">2024-08-21T14:30:00Z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0x010100DFBF6345931FFD4B81F3AB5A79FCBE9E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