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F825" w14:textId="61B44B9A" w:rsidR="00F66670" w:rsidRDefault="0071320E" w:rsidP="00FC2D05">
      <w:pPr>
        <w:spacing w:line="240" w:lineRule="atLeast"/>
        <w:ind w:right="-1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59FE876" wp14:editId="61330F91">
            <wp:simplePos x="0" y="0"/>
            <wp:positionH relativeFrom="column">
              <wp:posOffset>3195955</wp:posOffset>
            </wp:positionH>
            <wp:positionV relativeFrom="paragraph">
              <wp:posOffset>-842645</wp:posOffset>
            </wp:positionV>
            <wp:extent cx="2340610" cy="1583055"/>
            <wp:effectExtent l="0" t="0" r="254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7DF6">
        <w:rPr>
          <w:noProof/>
        </w:rPr>
        <w:drawing>
          <wp:anchor distT="0" distB="0" distL="114300" distR="114300" simplePos="0" relativeHeight="251662336" behindDoc="0" locked="0" layoutInCell="1" allowOverlap="1" wp14:anchorId="430C1804" wp14:editId="241ECC29">
            <wp:simplePos x="0" y="0"/>
            <wp:positionH relativeFrom="column">
              <wp:posOffset>292100</wp:posOffset>
            </wp:positionH>
            <wp:positionV relativeFrom="paragraph">
              <wp:posOffset>-882650</wp:posOffset>
            </wp:positionV>
            <wp:extent cx="3009900" cy="1457325"/>
            <wp:effectExtent l="0" t="0" r="0" b="9525"/>
            <wp:wrapNone/>
            <wp:docPr id="2" name="Afbeelding 2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RVB_Logo_Ko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r="44268"/>
                    <a:stretch/>
                  </pic:blipFill>
                  <pic:spPr bwMode="auto">
                    <a:xfrm>
                      <a:off x="0" y="0"/>
                      <a:ext cx="30099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7A9C87" w14:textId="77777777" w:rsidR="00F66670" w:rsidRDefault="00F66670" w:rsidP="00FC2D05">
      <w:pPr>
        <w:spacing w:line="240" w:lineRule="atLeast"/>
        <w:ind w:right="-1"/>
      </w:pPr>
    </w:p>
    <w:p w14:paraId="48D3AEE6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BE98ECF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4A18928F" w14:textId="77777777" w:rsidR="00F66670" w:rsidRDefault="00F66670" w:rsidP="00FC2D05">
      <w:pPr>
        <w:spacing w:line="240" w:lineRule="atLeast"/>
        <w:ind w:right="-1"/>
      </w:pPr>
    </w:p>
    <w:p w14:paraId="2BBB5F6D" w14:textId="0357ED0F" w:rsidR="00FC2D05" w:rsidRPr="00F66670" w:rsidRDefault="000F35B3" w:rsidP="00FC2D05">
      <w:pPr>
        <w:spacing w:line="240" w:lineRule="atLeast"/>
        <w:ind w:right="-1"/>
      </w:pPr>
      <w:r>
        <w:t>De hierna te noemen Gegadigde of Combinatie (van Gegadigden)</w:t>
      </w:r>
      <w:r w:rsidR="00FC2D05" w:rsidRPr="00F66670">
        <w:t>:</w:t>
      </w:r>
      <w:r w:rsidR="00F66670" w:rsidRPr="00F66670">
        <w:rPr>
          <w:noProof/>
          <w:sz w:val="24"/>
          <w:szCs w:val="24"/>
        </w:rPr>
        <w:t xml:space="preserve"> </w:t>
      </w:r>
    </w:p>
    <w:p w14:paraId="4E48AC84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50F2E93" w14:textId="3D380804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  <w:r w:rsidR="000F35B3">
        <w:t>,</w:t>
      </w:r>
    </w:p>
    <w:p w14:paraId="149692D6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6F8BDBCE" w14:textId="669BC4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 w:rsidR="000F35B3">
        <w:t xml:space="preserve"> een aanmelding </w:t>
      </w:r>
      <w:r>
        <w:t xml:space="preserve">gedaan voor: </w:t>
      </w:r>
    </w:p>
    <w:p w14:paraId="637C5349" w14:textId="64D4BB30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</w:t>
      </w:r>
      <w:r w:rsidR="000F35B3">
        <w:rPr>
          <w:highlight w:val="yellow"/>
        </w:rPr>
        <w:t xml:space="preserve"> naam perceel c.q. percelen door Gegadigde</w:t>
      </w:r>
      <w:r w:rsidRPr="00123EB8">
        <w:rPr>
          <w:highlight w:val="yellow"/>
        </w:rPr>
        <w:t>…]</w:t>
      </w:r>
    </w:p>
    <w:p w14:paraId="6AF22D30" w14:textId="40B0DE1D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</w:t>
      </w:r>
      <w:r w:rsidR="00123EB8">
        <w:t xml:space="preserve">de </w:t>
      </w:r>
      <w:r w:rsidR="000F35B3">
        <w:t>Gegadigde</w:t>
      </w:r>
      <w:r w:rsidR="00123EB8">
        <w:t xml:space="preserve">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7BC7489" w14:textId="225FE171" w:rsidR="00FC2D05" w:rsidRPr="00F66670" w:rsidRDefault="000F35B3" w:rsidP="00FC2D05">
      <w:pPr>
        <w:tabs>
          <w:tab w:val="left" w:leader="dot" w:pos="10260"/>
        </w:tabs>
        <w:spacing w:line="240" w:lineRule="atLeast"/>
      </w:pPr>
      <w:r>
        <w:t>Gegadigde</w:t>
      </w:r>
      <w:r w:rsidR="00FC2D05" w:rsidRPr="00F66670">
        <w:t xml:space="preserve"> </w:t>
      </w:r>
      <w:r w:rsidR="007F67A2">
        <w:t xml:space="preserve">geeft </w:t>
      </w:r>
      <w:r w:rsidR="00FC2D05" w:rsidRPr="00F66670">
        <w:t>hierna de voorkeur van de percelen aan, voor het geval hij</w:t>
      </w:r>
      <w:r w:rsidR="00123EB8">
        <w:t xml:space="preserve">/zij </w:t>
      </w:r>
      <w:r w:rsidR="000A1B84">
        <w:t xml:space="preserve">voor meerdere percelen </w:t>
      </w:r>
      <w:r>
        <w:t>een aanmelding</w:t>
      </w:r>
      <w:r w:rsidR="00FC2D05" w:rsidRPr="00F66670">
        <w:t xml:space="preserve"> </w:t>
      </w:r>
      <w:r w:rsidR="007F67A2">
        <w:t xml:space="preserve">heeft </w:t>
      </w:r>
      <w:r w:rsidR="00FC2D05" w:rsidRPr="00F66670">
        <w:t>gedaan:</w:t>
      </w:r>
    </w:p>
    <w:p w14:paraId="43CF8D6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167A4FD" w14:textId="109D272F" w:rsidR="00FC2D05" w:rsidRPr="000F35B3" w:rsidRDefault="00FC2D05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0F35B3">
        <w:rPr>
          <w:kern w:val="24"/>
        </w:rPr>
        <w:br/>
      </w:r>
    </w:p>
    <w:p w14:paraId="4E59A56F" w14:textId="0B8F70BE" w:rsidR="00FC2D05" w:rsidRPr="000F35B3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</w:t>
      </w:r>
      <w:r w:rsidR="000F35B3">
        <w:rPr>
          <w:kern w:val="24"/>
        </w:rPr>
        <w:t>………………………………………………………………………………….</w:t>
      </w:r>
      <w:r w:rsidR="000F35B3">
        <w:rPr>
          <w:kern w:val="24"/>
        </w:rPr>
        <w:br/>
      </w:r>
    </w:p>
    <w:p w14:paraId="5C2641FF" w14:textId="77777777" w:rsidR="000F35B3" w:rsidRP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221FE48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C8F873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9720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508AA3FB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6CAF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560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FAD3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66BC2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5870DC19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34A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FFE6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FB82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32662">
    <w:abstractNumId w:val="14"/>
  </w:num>
  <w:num w:numId="2" w16cid:durableId="1303198061">
    <w:abstractNumId w:val="11"/>
  </w:num>
  <w:num w:numId="3" w16cid:durableId="561067465">
    <w:abstractNumId w:val="2"/>
  </w:num>
  <w:num w:numId="4" w16cid:durableId="422410689">
    <w:abstractNumId w:val="13"/>
  </w:num>
  <w:num w:numId="5" w16cid:durableId="2110272711">
    <w:abstractNumId w:val="12"/>
  </w:num>
  <w:num w:numId="6" w16cid:durableId="411899273">
    <w:abstractNumId w:val="1"/>
  </w:num>
  <w:num w:numId="7" w16cid:durableId="1907766696">
    <w:abstractNumId w:val="8"/>
  </w:num>
  <w:num w:numId="8" w16cid:durableId="1545555518">
    <w:abstractNumId w:val="10"/>
  </w:num>
  <w:num w:numId="9" w16cid:durableId="8919334">
    <w:abstractNumId w:val="0"/>
  </w:num>
  <w:num w:numId="10" w16cid:durableId="1440560274">
    <w:abstractNumId w:val="3"/>
  </w:num>
  <w:num w:numId="11" w16cid:durableId="1549102304">
    <w:abstractNumId w:val="9"/>
  </w:num>
  <w:num w:numId="12" w16cid:durableId="1611282678">
    <w:abstractNumId w:val="5"/>
  </w:num>
  <w:num w:numId="13" w16cid:durableId="1817068107">
    <w:abstractNumId w:val="4"/>
  </w:num>
  <w:num w:numId="14" w16cid:durableId="851722505">
    <w:abstractNumId w:val="6"/>
  </w:num>
  <w:num w:numId="15" w16cid:durableId="1341740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33F80"/>
    <w:rsid w:val="00050577"/>
    <w:rsid w:val="00055FF4"/>
    <w:rsid w:val="00064508"/>
    <w:rsid w:val="000A0244"/>
    <w:rsid w:val="000A1B84"/>
    <w:rsid w:val="000F35B3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1320E"/>
    <w:rsid w:val="00763861"/>
    <w:rsid w:val="007803C3"/>
    <w:rsid w:val="00780758"/>
    <w:rsid w:val="007E2BAE"/>
    <w:rsid w:val="007F67A2"/>
    <w:rsid w:val="008547F6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02D96"/>
    <w:rsid w:val="00C230BA"/>
    <w:rsid w:val="00C93F63"/>
    <w:rsid w:val="00CA14A9"/>
    <w:rsid w:val="00CE23F5"/>
    <w:rsid w:val="00CF321C"/>
    <w:rsid w:val="00D305AF"/>
    <w:rsid w:val="00DA0DF1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29614-D756-40EB-859B-66DB6D579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Vermeule, Marlous</cp:lastModifiedBy>
  <cp:revision>2</cp:revision>
  <dcterms:created xsi:type="dcterms:W3CDTF">2025-02-03T14:46:00Z</dcterms:created>
  <dcterms:modified xsi:type="dcterms:W3CDTF">2025-02-03T14:46:00Z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