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13D59" w14:textId="76F48515" w:rsidR="005D5D65" w:rsidRPr="002A3680" w:rsidRDefault="00591A79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3BCB5A5F" wp14:editId="73D2BEF4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0356BC97" w14:textId="39A65CA8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 (</w:t>
      </w:r>
      <w:r w:rsidR="006303E6" w:rsidRPr="00731853">
        <w:t>Coördineren en aansturen van een team met zelfstandig functionerende medewerkers op het vlak van advisering bij het inrichten en beheren van karakteristieke landschappelijke projecten of vergelijkbaar</w:t>
      </w:r>
      <w:r w:rsidR="00533FC5">
        <w:t>):</w:t>
      </w:r>
    </w:p>
    <w:p w14:paraId="318DAAAC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C66013E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2D95CB5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7C6458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64555D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04A8003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51DE0C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C610F87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CFBC6C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205322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D1B1E4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29D8B5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0F6F4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2C2DF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465DC57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BE2A44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8F8BF0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C4544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1CC0A3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0C5A0C0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B48E8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5D36F4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BB1870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6BCB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47FC8D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B610813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6D348A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480D4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3748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90B31C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D821A3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D5A4CC" w14:textId="77777777" w:rsidR="005D5D65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67CFBD" w14:textId="77777777" w:rsidR="003A00BE" w:rsidRDefault="003A00BE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ADCABE" w14:textId="77777777" w:rsidR="003A00BE" w:rsidRDefault="003A00BE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779311" w14:textId="77777777" w:rsidR="003A00BE" w:rsidRDefault="003A00BE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8E88F8" w14:textId="77777777" w:rsidR="003A00BE" w:rsidRPr="00D571D0" w:rsidRDefault="003A00BE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1FFA5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E2FF06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296E3D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1B0942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C74801C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026C2F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A132B6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12717A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637169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E02AEA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7F3DB0B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16ADB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42A28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791FFF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D4DF067" w14:textId="54044561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 (</w:t>
      </w:r>
      <w:r w:rsidR="00B37FA4" w:rsidRPr="00B37FA4">
        <w:rPr>
          <w:rFonts w:ascii="Futura Book" w:hAnsi="Futura Book"/>
          <w:b/>
        </w:rPr>
        <w:t>Ervaring met het uitvoeren van een ‘groene regeling’ of vergelijkbaar</w:t>
      </w:r>
      <w:r w:rsidRPr="00533FC5">
        <w:rPr>
          <w:rFonts w:ascii="Futura Book" w:hAnsi="Futura Book"/>
          <w:b/>
        </w:rPr>
        <w:t>):</w:t>
      </w:r>
    </w:p>
    <w:p w14:paraId="220C7C8E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9AAF2C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41324F5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D7DAEE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6B867C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E31DFD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A642EF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951DED2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813367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1C360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5C5864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14DDF92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2AD19D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1CCEFC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5BC3F15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413430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E18903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6295A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066D99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1FFB2B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781FB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22B721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54B69C1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902D6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B58F94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7C568F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77037F7F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5F734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BD55E6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3927A1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562AFC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FF377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AFEE07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F5023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63473B" w14:textId="77777777" w:rsidR="00533FC5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D72743" w14:textId="77777777" w:rsidR="003A00BE" w:rsidRDefault="003A00BE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409411" w14:textId="77777777" w:rsidR="003A00BE" w:rsidRDefault="003A00BE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F388CE1" w14:textId="77777777" w:rsidR="003A00BE" w:rsidRDefault="003A00BE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2EFA0E3" w14:textId="77777777" w:rsidR="003A00BE" w:rsidRPr="00D571D0" w:rsidRDefault="003A00BE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B08C4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EEA470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3F324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F79CE3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D82FA9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B32F4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12AAED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BCE523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4D3AC4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784DAB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EC662E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BEC179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35480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818D690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ECE3485" w14:textId="77777777" w:rsidR="00533FC5" w:rsidRDefault="00533FC5" w:rsidP="00533FC5">
      <w:pPr>
        <w:pStyle w:val="Kop2"/>
        <w:numPr>
          <w:ilvl w:val="0"/>
          <w:numId w:val="0"/>
        </w:numPr>
      </w:pPr>
    </w:p>
    <w:sectPr w:rsidR="00533FC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AB0B4" w14:textId="77777777" w:rsidR="00517526" w:rsidRDefault="00517526">
      <w:r>
        <w:separator/>
      </w:r>
    </w:p>
  </w:endnote>
  <w:endnote w:type="continuationSeparator" w:id="0">
    <w:p w14:paraId="4CFCC174" w14:textId="77777777" w:rsidR="00517526" w:rsidRDefault="0051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C08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40DBAB5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CC16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76875C23" w14:textId="77777777" w:rsidR="00B11EB1" w:rsidRDefault="00B11EB1" w:rsidP="00B11EB1">
    <w:pPr>
      <w:pStyle w:val="Voettekst"/>
      <w:numPr>
        <w:ilvl w:val="8"/>
        <w:numId w:val="13"/>
      </w:numPr>
      <w:tabs>
        <w:tab w:val="clear" w:pos="360"/>
        <w:tab w:val="clear" w:pos="397"/>
        <w:tab w:val="clear" w:pos="9072"/>
        <w:tab w:val="right" w:pos="7938"/>
      </w:tabs>
      <w:spacing w:line="240" w:lineRule="auto"/>
      <w:ind w:right="-2"/>
      <w:rPr>
        <w:rStyle w:val="Paginanummer"/>
        <w:snapToGrid w:val="0"/>
      </w:rPr>
    </w:pPr>
    <w:r>
      <w:rPr>
        <w:rStyle w:val="Paginanummer"/>
        <w:snapToGrid w:val="0"/>
      </w:rPr>
      <w:t xml:space="preserve">Europese aanbesteding, Openbare Procedure </w:t>
    </w:r>
  </w:p>
  <w:p w14:paraId="5A6A1878" w14:textId="1D936471" w:rsidR="005D5D65" w:rsidRDefault="00B11EB1" w:rsidP="00B11EB1">
    <w:pPr>
      <w:pStyle w:val="Voettekst"/>
      <w:tabs>
        <w:tab w:val="clear" w:pos="9072"/>
        <w:tab w:val="right" w:pos="7938"/>
      </w:tabs>
      <w:ind w:right="-2"/>
    </w:pPr>
    <w:r>
      <w:rPr>
        <w:rStyle w:val="Paginanummer"/>
        <w:snapToGrid w:val="0"/>
      </w:rPr>
      <w:t>Bijlage 2 Veldcoördinatie t.b.v. Stimuleringsregeling Landschap 2024 2025 ev.</w:t>
    </w:r>
    <w:r>
      <w:rPr>
        <w:rStyle w:val="Paginanummer"/>
        <w:snapToGrid w:val="0"/>
      </w:rPr>
      <w:br/>
      <w:t>C2317808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9DE2C" w14:textId="77777777" w:rsidR="00517526" w:rsidRDefault="00517526">
      <w:r>
        <w:separator/>
      </w:r>
    </w:p>
  </w:footnote>
  <w:footnote w:type="continuationSeparator" w:id="0">
    <w:p w14:paraId="36B6FC41" w14:textId="77777777" w:rsidR="00517526" w:rsidRDefault="00517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35C927D2"/>
    <w:multiLevelType w:val="multilevel"/>
    <w:tmpl w:val="B338078E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num w:numId="1" w16cid:durableId="187837015">
    <w:abstractNumId w:val="11"/>
  </w:num>
  <w:num w:numId="2" w16cid:durableId="2037852554">
    <w:abstractNumId w:val="10"/>
  </w:num>
  <w:num w:numId="3" w16cid:durableId="2047676668">
    <w:abstractNumId w:val="9"/>
  </w:num>
  <w:num w:numId="4" w16cid:durableId="1751275222">
    <w:abstractNumId w:val="7"/>
  </w:num>
  <w:num w:numId="5" w16cid:durableId="1436485896">
    <w:abstractNumId w:val="6"/>
  </w:num>
  <w:num w:numId="6" w16cid:durableId="127013055">
    <w:abstractNumId w:val="5"/>
  </w:num>
  <w:num w:numId="7" w16cid:durableId="743265149">
    <w:abstractNumId w:val="4"/>
  </w:num>
  <w:num w:numId="8" w16cid:durableId="1827548362">
    <w:abstractNumId w:val="8"/>
  </w:num>
  <w:num w:numId="9" w16cid:durableId="525680161">
    <w:abstractNumId w:val="3"/>
  </w:num>
  <w:num w:numId="10" w16cid:durableId="1045982140">
    <w:abstractNumId w:val="2"/>
  </w:num>
  <w:num w:numId="11" w16cid:durableId="321739849">
    <w:abstractNumId w:val="1"/>
  </w:num>
  <w:num w:numId="12" w16cid:durableId="1798332600">
    <w:abstractNumId w:val="0"/>
  </w:num>
  <w:num w:numId="13" w16cid:durableId="1649704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0C2175"/>
    <w:rsid w:val="0010677C"/>
    <w:rsid w:val="00126C24"/>
    <w:rsid w:val="001B576C"/>
    <w:rsid w:val="00213DB6"/>
    <w:rsid w:val="00296034"/>
    <w:rsid w:val="002A3680"/>
    <w:rsid w:val="00325AA3"/>
    <w:rsid w:val="003A00BE"/>
    <w:rsid w:val="00465E33"/>
    <w:rsid w:val="00517526"/>
    <w:rsid w:val="00525FE1"/>
    <w:rsid w:val="00533FC5"/>
    <w:rsid w:val="00590492"/>
    <w:rsid w:val="00591A79"/>
    <w:rsid w:val="005D5D65"/>
    <w:rsid w:val="005E7B0C"/>
    <w:rsid w:val="006303E6"/>
    <w:rsid w:val="00664832"/>
    <w:rsid w:val="00686A45"/>
    <w:rsid w:val="00695BB9"/>
    <w:rsid w:val="006D4867"/>
    <w:rsid w:val="007608E4"/>
    <w:rsid w:val="00772B23"/>
    <w:rsid w:val="00775EB1"/>
    <w:rsid w:val="00776D66"/>
    <w:rsid w:val="00841680"/>
    <w:rsid w:val="00911451"/>
    <w:rsid w:val="00990C68"/>
    <w:rsid w:val="009A378E"/>
    <w:rsid w:val="009D025E"/>
    <w:rsid w:val="00A37C0B"/>
    <w:rsid w:val="00AC0568"/>
    <w:rsid w:val="00AD7E68"/>
    <w:rsid w:val="00AE68EB"/>
    <w:rsid w:val="00B11EB1"/>
    <w:rsid w:val="00B15166"/>
    <w:rsid w:val="00B37FA4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b63315-c309-4e12-ba75-d92468614f86">
      <Terms xmlns="http://schemas.microsoft.com/office/infopath/2007/PartnerControls"/>
    </lcf76f155ced4ddcb4097134ff3c332f>
    <TaxCatchAll xmlns="41c4359d-9a47-46a2-9379-5bffea580d7b" xsi:nil="true"/>
    <SharedWithUsers xmlns="41c4359d-9a47-46a2-9379-5bffea580d7b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24BF3102E09488D6DE66FA4401B20" ma:contentTypeVersion="16" ma:contentTypeDescription="Een nieuw document maken." ma:contentTypeScope="" ma:versionID="15f2d82b85e200a91c3896aedf4009cc">
  <xsd:schema xmlns:xsd="http://www.w3.org/2001/XMLSchema" xmlns:xs="http://www.w3.org/2001/XMLSchema" xmlns:p="http://schemas.microsoft.com/office/2006/metadata/properties" xmlns:ns2="ebb63315-c309-4e12-ba75-d92468614f86" xmlns:ns3="41c4359d-9a47-46a2-9379-5bffea580d7b" targetNamespace="http://schemas.microsoft.com/office/2006/metadata/properties" ma:root="true" ma:fieldsID="498db3ff0a945b1bd23ebe0c1332bef3" ns2:_="" ns3:_="">
    <xsd:import namespace="ebb63315-c309-4e12-ba75-d92468614f86"/>
    <xsd:import namespace="41c4359d-9a47-46a2-9379-5bffea580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63315-c309-4e12-ba75-d92468614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4359d-9a47-46a2-9379-5bffea580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c84499-1819-4fb3-9630-fa49b2b74d3e}" ma:internalName="TaxCatchAll" ma:showField="CatchAllData" ma:web="41c4359d-9a47-46a2-9379-5bffea580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ebb63315-c309-4e12-ba75-d92468614f86"/>
    <ds:schemaRef ds:uri="41c4359d-9a47-46a2-9379-5bffea580d7b"/>
  </ds:schemaRefs>
</ds:datastoreItem>
</file>

<file path=customXml/itemProps2.xml><?xml version="1.0" encoding="utf-8"?>
<ds:datastoreItem xmlns:ds="http://schemas.openxmlformats.org/officeDocument/2006/customXml" ds:itemID="{A58ED550-6939-47DE-90D6-4AF661E64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63315-c309-4e12-ba75-d92468614f86"/>
    <ds:schemaRef ds:uri="41c4359d-9a47-46a2-9379-5bffea580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Lisette Geers</cp:lastModifiedBy>
  <cp:revision>5</cp:revision>
  <cp:lastPrinted>2013-09-13T13:10:00Z</cp:lastPrinted>
  <dcterms:created xsi:type="dcterms:W3CDTF">2023-08-08T14:51:00Z</dcterms:created>
  <dcterms:modified xsi:type="dcterms:W3CDTF">2023-08-10T11:50:00Z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0x010100D8524BF3102E09488D6DE66FA4401B20</vt:lpwstr>
  </property>
  <property fmtid="{D5CDD505-2E9C-101B-9397-08002B2CF9AE}" pid="3" name="Order">
    <vt:r8>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