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6FD85BEA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C518C1">
        <w:t>4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34E9B720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</w:t>
      </w:r>
      <w:r w:rsidRPr="00C518C1">
        <w:rPr>
          <w:rFonts w:ascii="Futura Book" w:hAnsi="Futura Book"/>
          <w:sz w:val="22"/>
          <w:szCs w:val="22"/>
        </w:rPr>
        <w:t>van de dienstverleningsovereenkomst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460E59" w:rsidRPr="00460E59">
        <w:rPr>
          <w:rFonts w:ascii="Futura Book" w:hAnsi="Futura Book"/>
          <w:sz w:val="22"/>
          <w:szCs w:val="22"/>
        </w:rPr>
        <w:t>C2317808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357F37DB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460E59" w:rsidRPr="00460E59">
        <w:rPr>
          <w:rFonts w:ascii="Futura Book" w:hAnsi="Futura Book"/>
          <w:sz w:val="22"/>
          <w:szCs w:val="22"/>
        </w:rPr>
        <w:t>C2317808</w:t>
      </w:r>
      <w:r w:rsidR="00460E59">
        <w:rPr>
          <w:rFonts w:ascii="Futura Book" w:hAnsi="Futura Book"/>
          <w:sz w:val="22"/>
          <w:szCs w:val="22"/>
        </w:rPr>
        <w:t>.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359E7" w14:textId="77777777" w:rsidR="00460E59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153B14C" w14:textId="77777777" w:rsidR="00460E59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83BE56" w14:textId="77777777" w:rsidR="00460E59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24AC3B" w14:textId="77777777" w:rsidR="00460E59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7B17260" w14:textId="77777777" w:rsidR="00460E59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B378C35" w14:textId="77777777" w:rsidR="00460E59" w:rsidRPr="00436F5B" w:rsidRDefault="00460E5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077D" w14:textId="77777777" w:rsidR="000A0A51" w:rsidRDefault="000A0A51">
      <w:r>
        <w:separator/>
      </w:r>
    </w:p>
  </w:endnote>
  <w:endnote w:type="continuationSeparator" w:id="0">
    <w:p w14:paraId="6CF098F5" w14:textId="77777777" w:rsidR="000A0A51" w:rsidRDefault="000A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5306EF9B" w14:textId="77777777" w:rsidR="00C518C1" w:rsidRPr="00C518C1" w:rsidRDefault="00C518C1" w:rsidP="00C518C1">
    <w:pPr>
      <w:pStyle w:val="Voettekst"/>
      <w:tabs>
        <w:tab w:val="clear" w:pos="9072"/>
        <w:tab w:val="right" w:pos="7938"/>
      </w:tabs>
      <w:ind w:right="-2"/>
      <w:rPr>
        <w:rFonts w:ascii="Futura Book" w:hAnsi="Futura Book"/>
        <w:sz w:val="16"/>
        <w:szCs w:val="16"/>
      </w:rPr>
    </w:pPr>
    <w:r w:rsidRPr="00C518C1">
      <w:rPr>
        <w:rFonts w:ascii="Futura Book" w:hAnsi="Futura Book"/>
        <w:sz w:val="16"/>
        <w:szCs w:val="16"/>
      </w:rPr>
      <w:t xml:space="preserve">Europese aanbesteding, Openbare Procedure </w:t>
    </w:r>
  </w:p>
  <w:p w14:paraId="2E2C9DD4" w14:textId="0D9BF416" w:rsidR="0048055B" w:rsidRPr="00C518C1" w:rsidRDefault="00C518C1" w:rsidP="00C518C1">
    <w:pPr>
      <w:pStyle w:val="Voettekst"/>
      <w:tabs>
        <w:tab w:val="clear" w:pos="9072"/>
        <w:tab w:val="right" w:pos="7938"/>
      </w:tabs>
      <w:ind w:right="-2"/>
    </w:pPr>
    <w:r w:rsidRPr="00C518C1">
      <w:rPr>
        <w:rFonts w:ascii="Futura Book" w:hAnsi="Futura Book"/>
        <w:sz w:val="16"/>
        <w:szCs w:val="16"/>
      </w:rPr>
      <w:t xml:space="preserve">Bijlage </w:t>
    </w:r>
    <w:r w:rsidRPr="00C518C1">
      <w:rPr>
        <w:rFonts w:ascii="Futura Book" w:hAnsi="Futura Book"/>
        <w:sz w:val="16"/>
        <w:szCs w:val="16"/>
      </w:rPr>
      <w:t>4</w:t>
    </w:r>
    <w:r w:rsidRPr="00C518C1">
      <w:rPr>
        <w:rFonts w:ascii="Futura Book" w:hAnsi="Futura Book"/>
        <w:sz w:val="16"/>
        <w:szCs w:val="16"/>
      </w:rPr>
      <w:t xml:space="preserve"> Veldcoördinatie t.b.v. Stimuleringsregeling Landschap 2024 2025 ev.</w:t>
    </w:r>
    <w:r>
      <w:rPr>
        <w:rStyle w:val="Paginanummer"/>
        <w:snapToGrid w:val="0"/>
      </w:rPr>
      <w:br/>
    </w:r>
    <w:r w:rsidRPr="00C518C1">
      <w:rPr>
        <w:rFonts w:ascii="Futura Book" w:hAnsi="Futura Book"/>
        <w:sz w:val="16"/>
        <w:szCs w:val="16"/>
      </w:rPr>
      <w:t>C2317808</w:t>
    </w:r>
    <w:r w:rsidRPr="00C518C1">
      <w:rPr>
        <w:rFonts w:ascii="Futura Book" w:hAnsi="Futura Book"/>
        <w:sz w:val="16"/>
        <w:szCs w:val="16"/>
      </w:rPr>
      <w:t xml:space="preserve"> </w:t>
    </w:r>
    <w:r w:rsidRPr="00443087">
      <w:rPr>
        <w:rFonts w:ascii="Futura Book" w:hAnsi="Futura Book"/>
        <w:sz w:val="16"/>
        <w:szCs w:val="16"/>
      </w:rPr>
      <w:t xml:space="preserve">Verklaring acceptatie </w:t>
    </w:r>
    <w:r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AF70" w14:textId="77777777" w:rsidR="000A0A51" w:rsidRDefault="000A0A51">
      <w:r>
        <w:separator/>
      </w:r>
    </w:p>
  </w:footnote>
  <w:footnote w:type="continuationSeparator" w:id="0">
    <w:p w14:paraId="1E5CD187" w14:textId="77777777" w:rsidR="000A0A51" w:rsidRDefault="000A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C927D2"/>
    <w:multiLevelType w:val="multilevel"/>
    <w:tmpl w:val="B338078E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6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5"/>
  </w:num>
  <w:num w:numId="7" w16cid:durableId="563416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60E59"/>
    <w:rsid w:val="0048055B"/>
    <w:rsid w:val="004F66F0"/>
    <w:rsid w:val="004F78F7"/>
    <w:rsid w:val="00502497"/>
    <w:rsid w:val="00572391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518C1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c4359d-9a47-46a2-9379-5bffea580d7b">
      <UserInfo>
        <DisplayName/>
        <AccountId xsi:nil="true"/>
        <AccountType/>
      </UserInfo>
    </SharedWithUsers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6" ma:contentTypeDescription="Een nieuw document maken." ma:contentTypeScope="" ma:versionID="15f2d82b85e200a91c3896aedf4009cc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498db3ff0a945b1bd23ebe0c1332bef3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  <ds:schemaRef ds:uri="41c4359d-9a47-46a2-9379-5bffea580d7b"/>
    <ds:schemaRef ds:uri="ebb63315-c309-4e12-ba75-d92468614f86"/>
  </ds:schemaRefs>
</ds:datastoreItem>
</file>

<file path=customXml/itemProps3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591191-DADD-4A70-9181-1692C1CDC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Lisette Geers</cp:lastModifiedBy>
  <cp:revision>2</cp:revision>
  <cp:lastPrinted>2013-09-13T13:16:00Z</cp:lastPrinted>
  <dcterms:created xsi:type="dcterms:W3CDTF">2023-08-08T14:57:00Z</dcterms:created>
  <dcterms:modified xsi:type="dcterms:W3CDTF">2023-08-08T14:57:00Z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0x010100D8524BF3102E09488D6DE66FA4401B20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16700</vt:r8>
  </property>
</Properties>
</file>