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1AB5" w14:textId="3E20B2AA" w:rsidR="00B23397" w:rsidRPr="00B23397" w:rsidRDefault="00B23397" w:rsidP="00B23397">
      <w:pPr>
        <w:widowControl w:val="0"/>
        <w:autoSpaceDE w:val="0"/>
        <w:autoSpaceDN w:val="0"/>
        <w:spacing w:after="0" w:line="708" w:lineRule="exact"/>
        <w:ind w:left="1134" w:hanging="1134"/>
        <w:outlineLvl w:val="0"/>
        <w:rPr>
          <w:rFonts w:ascii="Calibri" w:eastAsia="Corbel" w:hAnsi="Calibri" w:cs="Corbel"/>
          <w:color w:val="002060"/>
          <w:sz w:val="60"/>
          <w:szCs w:val="60"/>
        </w:rPr>
      </w:pPr>
      <w:r w:rsidRPr="00B23397">
        <w:rPr>
          <w:rFonts w:ascii="Calibri" w:eastAsia="Corbel" w:hAnsi="Calibri" w:cs="Corbel"/>
          <w:color w:val="002060"/>
          <w:sz w:val="60"/>
          <w:szCs w:val="60"/>
        </w:rPr>
        <w:t xml:space="preserve">Bijlage </w:t>
      </w:r>
      <w:r>
        <w:rPr>
          <w:rFonts w:ascii="Calibri" w:eastAsia="Corbel" w:hAnsi="Calibri" w:cs="Corbel"/>
          <w:color w:val="002060"/>
          <w:sz w:val="60"/>
          <w:szCs w:val="60"/>
        </w:rPr>
        <w:t>2</w:t>
      </w:r>
    </w:p>
    <w:p w14:paraId="45C186CB" w14:textId="77777777" w:rsidR="00B23397" w:rsidRPr="00B23397" w:rsidRDefault="00B23397" w:rsidP="00B23397">
      <w:pPr>
        <w:spacing w:line="256" w:lineRule="auto"/>
        <w:ind w:left="1134" w:hanging="1134"/>
        <w:contextualSpacing/>
        <w:rPr>
          <w:rFonts w:ascii="Calibri" w:eastAsia="Calibri" w:hAnsi="Calibri" w:cs="Times New Roman"/>
          <w:sz w:val="20"/>
        </w:rPr>
      </w:pPr>
    </w:p>
    <w:p w14:paraId="50ED4939" w14:textId="57AF53CD" w:rsidR="00B23397" w:rsidRPr="00B23397" w:rsidRDefault="00B23397" w:rsidP="00B23397">
      <w:pPr>
        <w:widowControl w:val="0"/>
        <w:autoSpaceDE w:val="0"/>
        <w:autoSpaceDN w:val="0"/>
        <w:spacing w:after="0" w:line="240" w:lineRule="auto"/>
        <w:ind w:left="1134" w:hanging="1134"/>
        <w:outlineLvl w:val="2"/>
        <w:rPr>
          <w:rFonts w:ascii="Calibri" w:eastAsia="Corbel" w:hAnsi="Calibri" w:cs="Corbel"/>
          <w:b/>
          <w:bCs/>
          <w:color w:val="002060"/>
          <w:sz w:val="24"/>
          <w:szCs w:val="24"/>
        </w:rPr>
      </w:pPr>
      <w:r>
        <w:rPr>
          <w:rFonts w:ascii="Calibri" w:eastAsia="Corbel" w:hAnsi="Calibri" w:cs="Corbel"/>
          <w:b/>
          <w:bCs/>
          <w:color w:val="002060"/>
          <w:sz w:val="24"/>
          <w:szCs w:val="24"/>
        </w:rPr>
        <w:t>Kerncompetenties / Format referentieopdracht</w:t>
      </w:r>
    </w:p>
    <w:p w14:paraId="4FEC1E87" w14:textId="37C07FDA" w:rsidR="00A63D4E" w:rsidRPr="00B23397" w:rsidRDefault="00A63D4E" w:rsidP="00200AA5">
      <w:pPr>
        <w:spacing w:line="276" w:lineRule="auto"/>
        <w:rPr>
          <w:rFonts w:cstheme="minorHAnsi"/>
        </w:rPr>
      </w:pPr>
      <w:r w:rsidRPr="00B23397">
        <w:rPr>
          <w:rFonts w:cstheme="minorHAnsi"/>
        </w:rPr>
        <w:t xml:space="preserve">Inschrijver dient per kerncompetentie een referentie te </w:t>
      </w:r>
      <w:r w:rsidR="000539E4" w:rsidRPr="00B23397">
        <w:rPr>
          <w:rFonts w:cstheme="minorHAnsi"/>
        </w:rPr>
        <w:t>overleggen en de inhoud van de referentieopdracht te beschrijven</w:t>
      </w:r>
      <w:r w:rsidRPr="00B23397">
        <w:rPr>
          <w:rFonts w:cstheme="minorHAnsi"/>
        </w:rPr>
        <w:t xml:space="preserve"> met behulp van het standaardformulier dat hieronder is gegeven. Inschrijver dient een beschrijving te overleggen van de werkzaamheden die </w:t>
      </w:r>
      <w:r w:rsidR="000E342A" w:rsidRPr="00B23397">
        <w:rPr>
          <w:rFonts w:cstheme="minorHAnsi"/>
        </w:rPr>
        <w:t>in opdracht van</w:t>
      </w:r>
      <w:r w:rsidRPr="00B23397">
        <w:rPr>
          <w:rFonts w:cstheme="minorHAnsi"/>
        </w:rPr>
        <w:t xml:space="preserve"> de referent zijn verricht.</w:t>
      </w:r>
      <w:r w:rsidR="000E342A" w:rsidRPr="00B23397">
        <w:rPr>
          <w:rFonts w:cstheme="minorHAnsi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B23397" w:rsidRDefault="00746CD2" w:rsidP="00200AA5">
      <w:pPr>
        <w:spacing w:line="276" w:lineRule="auto"/>
        <w:rPr>
          <w:rFonts w:cstheme="minorHAnsi"/>
        </w:rPr>
      </w:pPr>
      <w:r w:rsidRPr="00B23397">
        <w:rPr>
          <w:rFonts w:cstheme="minorHAnsi"/>
        </w:rPr>
        <w:t>Met betrekking tot d</w:t>
      </w:r>
      <w:r w:rsidR="000539E4" w:rsidRPr="00B23397">
        <w:rPr>
          <w:rFonts w:cstheme="minorHAnsi"/>
        </w:rPr>
        <w:t>e door Inschrijver opgegeven referentie</w:t>
      </w:r>
      <w:r w:rsidRPr="00B23397">
        <w:rPr>
          <w:rFonts w:cstheme="minorHAnsi"/>
        </w:rPr>
        <w:t xml:space="preserve">, gelden </w:t>
      </w:r>
      <w:r w:rsidR="000539E4" w:rsidRPr="00B23397">
        <w:rPr>
          <w:rFonts w:cstheme="minorHAnsi"/>
        </w:rPr>
        <w:t>de volgende voorwaarden:</w:t>
      </w:r>
    </w:p>
    <w:p w14:paraId="1260688B" w14:textId="591C3FC4" w:rsidR="00BB08AC" w:rsidRPr="00B23397" w:rsidRDefault="00BB08AC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cstheme="minorHAnsi"/>
        </w:rPr>
        <w:t xml:space="preserve">Uit de referentie blijkt </w:t>
      </w:r>
      <w:r w:rsidR="0060122C" w:rsidRPr="00B23397">
        <w:rPr>
          <w:rFonts w:cstheme="minorHAnsi"/>
        </w:rPr>
        <w:t>aantoonbaar</w:t>
      </w:r>
      <w:r w:rsidRPr="00B23397">
        <w:rPr>
          <w:rFonts w:cstheme="minorHAnsi"/>
        </w:rPr>
        <w:t xml:space="preserve"> en ondubbelzinnig dat de referentie volledig voldoet aan de gevraagde kerncompetentie; </w:t>
      </w:r>
    </w:p>
    <w:p w14:paraId="52785000" w14:textId="1C80DAC1" w:rsidR="000539E4" w:rsidRPr="00B23397" w:rsidRDefault="000539E4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cstheme="minorHAnsi"/>
        </w:rPr>
        <w:t xml:space="preserve">De referentieopdracht dient door Inschrijver op een vakkundige wijze uitgevoerd </w:t>
      </w:r>
      <w:r w:rsidR="00BB08AC" w:rsidRPr="00B23397">
        <w:rPr>
          <w:rFonts w:cstheme="minorHAnsi"/>
        </w:rPr>
        <w:t xml:space="preserve">en opgeleverd </w:t>
      </w:r>
      <w:r w:rsidRPr="00B23397">
        <w:rPr>
          <w:rFonts w:cstheme="minorHAnsi"/>
        </w:rPr>
        <w:t>te zijn;</w:t>
      </w:r>
    </w:p>
    <w:p w14:paraId="19753BB6" w14:textId="10618CEC" w:rsidR="000539E4" w:rsidRPr="00B23397" w:rsidRDefault="008B1E7A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cstheme="minorHAnsi"/>
        </w:rPr>
        <w:t>Oplevering</w:t>
      </w:r>
      <w:r w:rsidR="000539E4" w:rsidRPr="00B23397">
        <w:rPr>
          <w:rFonts w:cstheme="minorHAnsi"/>
        </w:rPr>
        <w:t xml:space="preserve"> van de referentieopdracht mag niet langer dan drie </w:t>
      </w:r>
      <w:r w:rsidR="00FC30F5" w:rsidRPr="00B23397">
        <w:rPr>
          <w:rFonts w:cstheme="minorHAnsi"/>
        </w:rPr>
        <w:t xml:space="preserve">jaar </w:t>
      </w:r>
      <w:r w:rsidR="000539E4" w:rsidRPr="00B23397">
        <w:rPr>
          <w:rFonts w:cstheme="minorHAnsi"/>
        </w:rPr>
        <w:t xml:space="preserve">geleden zijn, gerekend vanaf het moment van </w:t>
      </w:r>
      <w:r w:rsidRPr="00B23397">
        <w:rPr>
          <w:rFonts w:cstheme="minorHAnsi"/>
        </w:rPr>
        <w:t>I</w:t>
      </w:r>
      <w:r w:rsidR="000539E4" w:rsidRPr="00B23397">
        <w:rPr>
          <w:rFonts w:cstheme="minorHAnsi"/>
        </w:rPr>
        <w:t>nschrijving</w:t>
      </w:r>
      <w:r w:rsidRPr="00B23397">
        <w:rPr>
          <w:rFonts w:cstheme="minorHAnsi"/>
        </w:rPr>
        <w:t xml:space="preserve"> op deze aanbesteding</w:t>
      </w:r>
      <w:r w:rsidR="00BB08AC" w:rsidRPr="00B23397">
        <w:rPr>
          <w:rFonts w:cstheme="minorHAnsi"/>
        </w:rPr>
        <w:t>;</w:t>
      </w:r>
    </w:p>
    <w:p w14:paraId="418084C4" w14:textId="58364972" w:rsidR="000539E4" w:rsidRPr="00B23397" w:rsidRDefault="000539E4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cstheme="minorHAnsi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B23397">
        <w:rPr>
          <w:rFonts w:cstheme="minorHAnsi"/>
        </w:rPr>
        <w:t>;</w:t>
      </w:r>
    </w:p>
    <w:p w14:paraId="35AC6D96" w14:textId="05826CA8" w:rsidR="00BB08AC" w:rsidRPr="00B23397" w:rsidRDefault="00BB08AC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eastAsia="Arial Unicode MS" w:cstheme="minorHAnsi"/>
        </w:rPr>
        <w:t xml:space="preserve">Inschrijver gaat ermee akkoord dat de </w:t>
      </w:r>
      <w:r w:rsidR="00746CD2" w:rsidRPr="00B23397">
        <w:rPr>
          <w:rFonts w:eastAsia="Arial Unicode MS" w:cstheme="minorHAnsi"/>
        </w:rPr>
        <w:t>Aanbestedende dienst</w:t>
      </w:r>
      <w:r w:rsidRPr="00B23397">
        <w:rPr>
          <w:rFonts w:eastAsia="Arial Unicode MS" w:cstheme="minorHAnsi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B23397" w:rsidRDefault="00746CD2" w:rsidP="00200AA5">
      <w:pPr>
        <w:pStyle w:val="Lijstalinea"/>
        <w:numPr>
          <w:ilvl w:val="0"/>
          <w:numId w:val="1"/>
        </w:numPr>
        <w:spacing w:line="276" w:lineRule="auto"/>
        <w:rPr>
          <w:rFonts w:cstheme="minorHAnsi"/>
        </w:rPr>
      </w:pPr>
      <w:r w:rsidRPr="00B23397">
        <w:rPr>
          <w:rFonts w:eastAsia="Arial Unicode MS" w:cstheme="minorHAnsi"/>
        </w:rPr>
        <w:t xml:space="preserve">Met de contactpersoon van referent </w:t>
      </w:r>
      <w:r w:rsidR="003E377D" w:rsidRPr="00B23397">
        <w:rPr>
          <w:rFonts w:eastAsia="Arial Unicode MS" w:cstheme="minorHAnsi"/>
        </w:rPr>
        <w:t>kan</w:t>
      </w:r>
      <w:r w:rsidRPr="00B23397">
        <w:rPr>
          <w:rFonts w:eastAsia="Arial Unicode MS" w:cstheme="minorHAnsi"/>
        </w:rPr>
        <w:t xml:space="preserve"> contact worden opgenomen</w:t>
      </w:r>
      <w:r w:rsidR="00873B4C" w:rsidRPr="00B23397">
        <w:rPr>
          <w:rFonts w:eastAsia="Arial Unicode MS" w:cstheme="minorHAnsi"/>
        </w:rPr>
        <w:t>,</w:t>
      </w:r>
      <w:r w:rsidRPr="00B23397">
        <w:rPr>
          <w:rFonts w:eastAsia="Arial Unicode MS" w:cstheme="minorHAnsi"/>
        </w:rPr>
        <w:t xml:space="preserve"> indien Aanbestedende dienst de juistheid van de referentieopdracht wil toetsen. </w:t>
      </w:r>
    </w:p>
    <w:p w14:paraId="09B26B1C" w14:textId="102C17CD" w:rsidR="000539E4" w:rsidRPr="00B23397" w:rsidRDefault="000539E4" w:rsidP="00200AA5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299"/>
        <w:gridCol w:w="6052"/>
      </w:tblGrid>
      <w:tr w:rsidR="003E377D" w:rsidRPr="00B23397" w14:paraId="467103F4" w14:textId="77777777" w:rsidTr="00200AA5">
        <w:trPr>
          <w:trHeight w:val="1394"/>
        </w:trPr>
        <w:tc>
          <w:tcPr>
            <w:tcW w:w="3299" w:type="dxa"/>
          </w:tcPr>
          <w:p w14:paraId="77DED35A" w14:textId="1A82B847" w:rsidR="003E377D" w:rsidRPr="00B23397" w:rsidRDefault="003E377D" w:rsidP="0058670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 w:rsidR="0058670A" w:rsidRPr="00B2339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46921" w:rsidRPr="00B2339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EB403C" w:rsidRPr="00B23397">
              <w:rPr>
                <w:rFonts w:asciiTheme="minorHAnsi" w:hAnsiTheme="minorHAnsi" w:cstheme="minorHAnsi"/>
                <w:sz w:val="22"/>
                <w:szCs w:val="22"/>
              </w:rPr>
              <w:t>Paragraaf: ‘4.3.3.1 Kerncompetenties’ van de Aanbestedingsleidraad</w:t>
            </w:r>
            <w:r w:rsidR="00446921" w:rsidRPr="00B2339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052" w:type="dxa"/>
          </w:tcPr>
          <w:p w14:paraId="3A5F1D4E" w14:textId="7ED2A52F" w:rsidR="003A1C06" w:rsidRPr="00B23397" w:rsidRDefault="003A1C06" w:rsidP="00200AA5">
            <w:pPr>
              <w:spacing w:line="276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B23397">
              <w:rPr>
                <w:rFonts w:asciiTheme="minorHAnsi" w:hAnsiTheme="minorHAnsi" w:cstheme="minorHAnsi"/>
                <w:sz w:val="22"/>
                <w:szCs w:val="22"/>
              </w:rPr>
              <w:t xml:space="preserve">Ervaring </w:t>
            </w:r>
            <w:r w:rsidR="00446921" w:rsidRPr="00B23397">
              <w:rPr>
                <w:rFonts w:asciiTheme="minorHAnsi" w:hAnsiTheme="minorHAnsi" w:cstheme="minorHAnsi"/>
                <w:sz w:val="22"/>
                <w:szCs w:val="22"/>
              </w:rPr>
              <w:t>met het succesvol leveren, implementeren en onderhouden van de gevraagde oplossing voor een vergelijkbare Nederlandse gemeente met ten minste 200 medewerkers</w:t>
            </w:r>
          </w:p>
        </w:tc>
      </w:tr>
    </w:tbl>
    <w:p w14:paraId="29CE5477" w14:textId="3CE97499" w:rsidR="003E377D" w:rsidRPr="00B23397" w:rsidRDefault="003E377D" w:rsidP="00AA425F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9351" w:type="dxa"/>
        <w:tblLook w:val="01E0" w:firstRow="1" w:lastRow="1" w:firstColumn="1" w:lastColumn="1" w:noHBand="0" w:noVBand="0"/>
      </w:tblPr>
      <w:tblGrid>
        <w:gridCol w:w="4106"/>
        <w:gridCol w:w="5245"/>
      </w:tblGrid>
      <w:tr w:rsidR="00873B4C" w:rsidRPr="00B23397" w14:paraId="79C03CA9" w14:textId="77777777" w:rsidTr="00200AA5">
        <w:tc>
          <w:tcPr>
            <w:tcW w:w="9351" w:type="dxa"/>
            <w:gridSpan w:val="2"/>
            <w:shd w:val="clear" w:color="auto" w:fill="B3B3B3"/>
          </w:tcPr>
          <w:p w14:paraId="456CCB4E" w14:textId="2A48072B" w:rsidR="00873B4C" w:rsidRPr="00B23397" w:rsidRDefault="00873B4C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Gegevens Inschrijver</w:t>
            </w:r>
          </w:p>
        </w:tc>
      </w:tr>
      <w:tr w:rsidR="00873B4C" w:rsidRPr="00B23397" w14:paraId="75805F32" w14:textId="77777777" w:rsidTr="00200AA5">
        <w:tc>
          <w:tcPr>
            <w:tcW w:w="4106" w:type="dxa"/>
          </w:tcPr>
          <w:p w14:paraId="2DB36C8F" w14:textId="648E97D0" w:rsidR="00873B4C" w:rsidRPr="00B23397" w:rsidRDefault="00873B4C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Naam Inschrijver:</w:t>
            </w:r>
          </w:p>
        </w:tc>
        <w:tc>
          <w:tcPr>
            <w:tcW w:w="5245" w:type="dxa"/>
          </w:tcPr>
          <w:p w14:paraId="57586750" w14:textId="77777777" w:rsidR="00873B4C" w:rsidRPr="00B23397" w:rsidRDefault="00873B4C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873B4C" w:rsidRPr="00B23397" w14:paraId="43667C55" w14:textId="77777777" w:rsidTr="00200AA5">
        <w:tc>
          <w:tcPr>
            <w:tcW w:w="9351" w:type="dxa"/>
            <w:gridSpan w:val="2"/>
            <w:shd w:val="clear" w:color="auto" w:fill="B3B3B3"/>
          </w:tcPr>
          <w:p w14:paraId="2717495F" w14:textId="2E7CBAD3" w:rsidR="00873B4C" w:rsidRPr="00B23397" w:rsidRDefault="00873B4C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Gegevens referent </w:t>
            </w:r>
          </w:p>
        </w:tc>
      </w:tr>
      <w:tr w:rsidR="00A3484E" w:rsidRPr="00B23397" w14:paraId="1BF9EBEF" w14:textId="77777777" w:rsidTr="00200AA5">
        <w:tc>
          <w:tcPr>
            <w:tcW w:w="4106" w:type="dxa"/>
          </w:tcPr>
          <w:p w14:paraId="1A999CA0" w14:textId="679A8A90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Naam</w:t>
            </w:r>
            <w:r w:rsidR="001354BF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referent (organisatie)</w:t>
            </w: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121A74A7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A3484E" w:rsidRPr="00B23397" w14:paraId="57B3CAF1" w14:textId="77777777" w:rsidTr="00200AA5">
        <w:tc>
          <w:tcPr>
            <w:tcW w:w="4106" w:type="dxa"/>
          </w:tcPr>
          <w:p w14:paraId="323BAB6C" w14:textId="19555975" w:rsidR="00A3484E" w:rsidRPr="00B23397" w:rsidRDefault="00EA4AC1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Naam c</w:t>
            </w:r>
            <w:r w:rsidR="00A3484E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ontactpersoon </w:t>
            </w:r>
            <w:r w:rsidR="001354BF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referent</w:t>
            </w:r>
            <w:r w:rsidR="00A3484E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362C2C7F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A3484E" w:rsidRPr="00B23397" w14:paraId="79724DFA" w14:textId="77777777" w:rsidTr="00200AA5">
        <w:tc>
          <w:tcPr>
            <w:tcW w:w="4106" w:type="dxa"/>
          </w:tcPr>
          <w:p w14:paraId="277D7258" w14:textId="2E8A9910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Functie</w:t>
            </w:r>
            <w:r w:rsidR="00EA4AC1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contactpersoon</w:t>
            </w: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129857F0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A3484E" w:rsidRPr="00B23397" w14:paraId="4D0D0E4C" w14:textId="77777777" w:rsidTr="00200AA5">
        <w:tc>
          <w:tcPr>
            <w:tcW w:w="4106" w:type="dxa"/>
          </w:tcPr>
          <w:p w14:paraId="31266E13" w14:textId="121E6521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Telefoonnummer</w:t>
            </w:r>
            <w:r w:rsidR="00EA4AC1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contactpersoon</w:t>
            </w: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2A59AB4A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EA4AC1" w:rsidRPr="00B23397" w14:paraId="67D6D287" w14:textId="77777777" w:rsidTr="00200AA5">
        <w:tc>
          <w:tcPr>
            <w:tcW w:w="9351" w:type="dxa"/>
            <w:gridSpan w:val="2"/>
            <w:shd w:val="clear" w:color="auto" w:fill="B3B3B3"/>
          </w:tcPr>
          <w:p w14:paraId="1A667658" w14:textId="331A66E0" w:rsidR="00EA4AC1" w:rsidRPr="00B23397" w:rsidRDefault="00EA4AC1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Gegevens referentieproject</w:t>
            </w:r>
          </w:p>
        </w:tc>
      </w:tr>
      <w:tr w:rsidR="001354BF" w:rsidRPr="00B23397" w14:paraId="2D5F9847" w14:textId="77777777" w:rsidTr="00200AA5">
        <w:tc>
          <w:tcPr>
            <w:tcW w:w="4106" w:type="dxa"/>
          </w:tcPr>
          <w:p w14:paraId="1186CAAC" w14:textId="77777777" w:rsidR="001354BF" w:rsidRPr="00B23397" w:rsidRDefault="001354BF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Naam van het project:</w:t>
            </w:r>
          </w:p>
        </w:tc>
        <w:tc>
          <w:tcPr>
            <w:tcW w:w="5245" w:type="dxa"/>
          </w:tcPr>
          <w:p w14:paraId="7B19F1D6" w14:textId="77777777" w:rsidR="001354BF" w:rsidRPr="00B23397" w:rsidRDefault="001354BF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</w:tc>
      </w:tr>
      <w:tr w:rsidR="001354BF" w:rsidRPr="00B23397" w14:paraId="7DB3580F" w14:textId="77777777" w:rsidTr="00200AA5">
        <w:tc>
          <w:tcPr>
            <w:tcW w:w="4106" w:type="dxa"/>
          </w:tcPr>
          <w:p w14:paraId="4761A73F" w14:textId="77777777" w:rsidR="001354BF" w:rsidRPr="00B23397" w:rsidRDefault="001354BF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Plaats van uitvoering:</w:t>
            </w:r>
          </w:p>
        </w:tc>
        <w:tc>
          <w:tcPr>
            <w:tcW w:w="5245" w:type="dxa"/>
          </w:tcPr>
          <w:p w14:paraId="0859F25C" w14:textId="77777777" w:rsidR="001354BF" w:rsidRPr="00B23397" w:rsidRDefault="001354BF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</w:tc>
      </w:tr>
      <w:tr w:rsidR="00A3484E" w:rsidRPr="00B23397" w14:paraId="1326680E" w14:textId="77777777" w:rsidTr="00200AA5">
        <w:tc>
          <w:tcPr>
            <w:tcW w:w="4106" w:type="dxa"/>
          </w:tcPr>
          <w:p w14:paraId="6E881E5C" w14:textId="0C816EDF" w:rsidR="00A3484E" w:rsidRPr="00B23397" w:rsidRDefault="004767D0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lastRenderedPageBreak/>
              <w:t>S</w:t>
            </w:r>
            <w:r w:rsidR="00A3484E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tart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datum</w:t>
            </w:r>
            <w:r w:rsidR="00A3484E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 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uitgevoerde werkzaamheden onder referentieopdracht (maand/jaartal)</w:t>
            </w:r>
            <w:r w:rsidR="00D232BB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770197B8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</w:tc>
      </w:tr>
      <w:tr w:rsidR="00A3484E" w:rsidRPr="00B23397" w14:paraId="66381B80" w14:textId="77777777" w:rsidTr="00200AA5">
        <w:tc>
          <w:tcPr>
            <w:tcW w:w="4106" w:type="dxa"/>
          </w:tcPr>
          <w:p w14:paraId="43729E74" w14:textId="1C868C84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Opleverdatum</w:t>
            </w:r>
            <w:r w:rsidR="004767D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 uitgevoerde werkzaamheden onder referentieopdracht (maand/jaartal)</w:t>
            </w:r>
            <w:r w:rsidR="00D232BB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5245" w:type="dxa"/>
          </w:tcPr>
          <w:p w14:paraId="1F3598EA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</w:tc>
      </w:tr>
      <w:tr w:rsidR="00D232BB" w:rsidRPr="00B23397" w14:paraId="00CBCDBF" w14:textId="77777777" w:rsidTr="00200AA5">
        <w:tc>
          <w:tcPr>
            <w:tcW w:w="4106" w:type="dxa"/>
          </w:tcPr>
          <w:p w14:paraId="6822C490" w14:textId="1A633469" w:rsidR="00D232BB" w:rsidRPr="00B23397" w:rsidRDefault="00D232BB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Positie van inschrijver in het </w:t>
            </w:r>
            <w:r w:rsidR="005F5A89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r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eferentieproject</w:t>
            </w:r>
            <w:r w:rsidR="003F087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.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1BF6C1A" w14:textId="77777777" w:rsidR="003F0870" w:rsidRPr="00B23397" w:rsidRDefault="003F0870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  <w:p w14:paraId="70C5E5C0" w14:textId="77777777" w:rsidR="003F0870" w:rsidRPr="00B23397" w:rsidRDefault="003F0870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  <w:p w14:paraId="1183FD2E" w14:textId="0B8DE2DE" w:rsidR="003F0870" w:rsidRPr="00B23397" w:rsidRDefault="00EA4AC1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Indien ‘</w:t>
            </w:r>
            <w:proofErr w:type="spellStart"/>
            <w:r w:rsidR="003F087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combinant</w:t>
            </w:r>
            <w:proofErr w:type="spellEnd"/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’</w:t>
            </w:r>
            <w:r w:rsidR="003F087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 of 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‘</w:t>
            </w:r>
            <w:r w:rsidR="003F087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onderaannemer</w:t>
            </w: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’ is aangekruist, dient te worden beschreven</w:t>
            </w:r>
            <w:r w:rsidR="003F0870"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 welke werkzaamheden door Inschrijver zijn verricht:</w:t>
            </w:r>
          </w:p>
        </w:tc>
        <w:tc>
          <w:tcPr>
            <w:tcW w:w="5245" w:type="dxa"/>
          </w:tcPr>
          <w:p w14:paraId="0F9494F9" w14:textId="77777777" w:rsidR="00D232BB" w:rsidRPr="00B23397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Hoofdaannemer</w:t>
            </w:r>
          </w:p>
          <w:p w14:paraId="5223BDF7" w14:textId="77777777" w:rsidR="00D232BB" w:rsidRPr="00B23397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proofErr w:type="spellStart"/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Combinant</w:t>
            </w:r>
            <w:proofErr w:type="spellEnd"/>
          </w:p>
          <w:p w14:paraId="403B9EB2" w14:textId="77777777" w:rsidR="00D232BB" w:rsidRPr="00B23397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Onderaannemer</w:t>
            </w:r>
          </w:p>
          <w:p w14:paraId="4A43F711" w14:textId="77777777" w:rsidR="00D232BB" w:rsidRPr="00B23397" w:rsidRDefault="00D232BB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  <w:p w14:paraId="5AEACAE3" w14:textId="77777777" w:rsidR="003F0870" w:rsidRPr="00B23397" w:rsidRDefault="003F0870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</w:p>
          <w:p w14:paraId="2C6A304D" w14:textId="2ABF8F4B" w:rsidR="00EA4AC1" w:rsidRPr="00B23397" w:rsidRDefault="00EA4AC1" w:rsidP="00AA425F">
            <w:pPr>
              <w:spacing w:line="276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Omschrijving werkzaamheden:</w:t>
            </w:r>
          </w:p>
        </w:tc>
      </w:tr>
      <w:tr w:rsidR="00D232BB" w:rsidRPr="00B23397" w14:paraId="60ED89BD" w14:textId="77777777" w:rsidTr="00200AA5">
        <w:tc>
          <w:tcPr>
            <w:tcW w:w="4106" w:type="dxa"/>
          </w:tcPr>
          <w:p w14:paraId="25A0CEB6" w14:textId="733023EE" w:rsidR="00D232BB" w:rsidRPr="00B23397" w:rsidRDefault="00360846" w:rsidP="00C7061F">
            <w:pPr>
              <w:spacing w:line="276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 xml:space="preserve">omvang van de referentieopdracht </w:t>
            </w:r>
          </w:p>
        </w:tc>
        <w:tc>
          <w:tcPr>
            <w:tcW w:w="5245" w:type="dxa"/>
          </w:tcPr>
          <w:p w14:paraId="2526EA0C" w14:textId="77777777" w:rsidR="00D232BB" w:rsidRPr="00B23397" w:rsidRDefault="00D232BB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€</w:t>
            </w:r>
          </w:p>
        </w:tc>
      </w:tr>
      <w:tr w:rsidR="00A3484E" w:rsidRPr="00B23397" w14:paraId="2E88BAA7" w14:textId="77777777" w:rsidTr="00200AA5">
        <w:tc>
          <w:tcPr>
            <w:tcW w:w="9351" w:type="dxa"/>
            <w:gridSpan w:val="2"/>
          </w:tcPr>
          <w:p w14:paraId="0B5DF4E5" w14:textId="575580A9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B23397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3F0870" w:rsidRPr="00B23397">
              <w:rPr>
                <w:rFonts w:asciiTheme="minorHAnsi" w:hAnsiTheme="minorHAnsi" w:cstheme="minorHAnsi"/>
                <w:sz w:val="22"/>
                <w:szCs w:val="22"/>
              </w:rPr>
              <w:t>Omschrijf</w:t>
            </w:r>
            <w:r w:rsidR="004767D0" w:rsidRPr="00B233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767D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de uitgevoerde werkzaamheden</w:t>
            </w: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4767D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onder het </w:t>
            </w:r>
            <w:r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referentieproject</w:t>
            </w:r>
            <w:r w:rsidR="004767D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3F087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zodanig dat voor </w:t>
            </w:r>
            <w:r w:rsidR="00EA4AC1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Aanbestedende dienst</w:t>
            </w:r>
            <w:r w:rsidR="003F087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60122C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aantoonbaar</w:t>
            </w:r>
            <w:r w:rsidR="003F087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AA425F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is </w:t>
            </w:r>
            <w:r w:rsidR="003F087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en ondubbelzinnig blijkt dat aan de gestelde kerncomp</w:t>
            </w:r>
            <w:r w:rsidR="00EA4AC1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etentie</w:t>
            </w:r>
            <w:r w:rsidR="003F0870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is voldaan</w:t>
            </w:r>
            <w:r w:rsidR="00EA4AC1" w:rsidRPr="00B23397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</w:tc>
      </w:tr>
      <w:tr w:rsidR="00A3484E" w:rsidRPr="00B23397" w14:paraId="7FA330F5" w14:textId="77777777" w:rsidTr="00200AA5">
        <w:tc>
          <w:tcPr>
            <w:tcW w:w="9351" w:type="dxa"/>
            <w:gridSpan w:val="2"/>
          </w:tcPr>
          <w:p w14:paraId="4E6D5AC1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43F7FE5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231A4F9B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36CB7DD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CD668DC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08819605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6E64E5FA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2FD78F73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BA6EA58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D791B51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A19DB40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0CFD0483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61A2DC65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FEE017B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28BBB004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35C453F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5D959C7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E56039B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04D522C2" w14:textId="77777777" w:rsidR="00A3484E" w:rsidRPr="00B23397" w:rsidRDefault="00A3484E" w:rsidP="00AA425F">
            <w:pPr>
              <w:spacing w:line="276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</w:tbl>
    <w:p w14:paraId="329A27F5" w14:textId="77777777" w:rsidR="00A3484E" w:rsidRPr="00B23397" w:rsidRDefault="00A3484E" w:rsidP="00AA425F">
      <w:pPr>
        <w:spacing w:line="276" w:lineRule="auto"/>
        <w:rPr>
          <w:rFonts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4744"/>
      </w:tblGrid>
      <w:tr w:rsidR="00200AA5" w:rsidRPr="00200AA5" w14:paraId="19A129B4" w14:textId="77777777" w:rsidTr="00200AA5">
        <w:tc>
          <w:tcPr>
            <w:tcW w:w="4612" w:type="dxa"/>
            <w:shd w:val="clear" w:color="auto" w:fill="auto"/>
          </w:tcPr>
          <w:p w14:paraId="72F02A69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  <w:r w:rsidRPr="00200AA5">
              <w:rPr>
                <w:rFonts w:eastAsia="MS Mincho" w:cstheme="minorHAnsi"/>
                <w:lang w:eastAsia="ja-JP"/>
              </w:rPr>
              <w:t>Naam rechtsgeldig bevoegde functionaris</w:t>
            </w:r>
          </w:p>
        </w:tc>
        <w:tc>
          <w:tcPr>
            <w:tcW w:w="4744" w:type="dxa"/>
          </w:tcPr>
          <w:p w14:paraId="0297EE64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</w:tc>
      </w:tr>
      <w:tr w:rsidR="00200AA5" w:rsidRPr="00200AA5" w14:paraId="3B98AB77" w14:textId="77777777" w:rsidTr="00200AA5">
        <w:tc>
          <w:tcPr>
            <w:tcW w:w="4612" w:type="dxa"/>
            <w:shd w:val="clear" w:color="auto" w:fill="auto"/>
          </w:tcPr>
          <w:p w14:paraId="56C99AC9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  <w:r w:rsidRPr="00200AA5">
              <w:rPr>
                <w:rFonts w:eastAsia="MS Mincho" w:cstheme="minorHAnsi"/>
                <w:lang w:eastAsia="ja-JP"/>
              </w:rPr>
              <w:t>Functie</w:t>
            </w:r>
          </w:p>
        </w:tc>
        <w:tc>
          <w:tcPr>
            <w:tcW w:w="4744" w:type="dxa"/>
          </w:tcPr>
          <w:p w14:paraId="0F43EAF0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</w:tc>
      </w:tr>
      <w:tr w:rsidR="00200AA5" w:rsidRPr="00200AA5" w14:paraId="15EEE1C7" w14:textId="77777777" w:rsidTr="00200AA5">
        <w:tc>
          <w:tcPr>
            <w:tcW w:w="4612" w:type="dxa"/>
            <w:shd w:val="clear" w:color="auto" w:fill="auto"/>
          </w:tcPr>
          <w:p w14:paraId="6AF6C97F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  <w:r w:rsidRPr="00200AA5">
              <w:rPr>
                <w:rFonts w:eastAsia="MS Mincho" w:cstheme="minorHAnsi"/>
                <w:lang w:eastAsia="ja-JP"/>
              </w:rPr>
              <w:t>Handtekening</w:t>
            </w:r>
          </w:p>
        </w:tc>
        <w:tc>
          <w:tcPr>
            <w:tcW w:w="4744" w:type="dxa"/>
          </w:tcPr>
          <w:p w14:paraId="189D021A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  <w:p w14:paraId="5A6667C0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  <w:p w14:paraId="25A71575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</w:tc>
      </w:tr>
      <w:tr w:rsidR="00200AA5" w:rsidRPr="00200AA5" w14:paraId="1A70B17B" w14:textId="77777777" w:rsidTr="00200AA5">
        <w:tc>
          <w:tcPr>
            <w:tcW w:w="4612" w:type="dxa"/>
            <w:shd w:val="clear" w:color="auto" w:fill="auto"/>
          </w:tcPr>
          <w:p w14:paraId="08585295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  <w:r w:rsidRPr="00200AA5">
              <w:rPr>
                <w:rFonts w:eastAsia="MS Mincho" w:cstheme="minorHAnsi"/>
                <w:lang w:eastAsia="ja-JP"/>
              </w:rPr>
              <w:t>Datum</w:t>
            </w:r>
          </w:p>
        </w:tc>
        <w:tc>
          <w:tcPr>
            <w:tcW w:w="4744" w:type="dxa"/>
          </w:tcPr>
          <w:p w14:paraId="3F64D5F3" w14:textId="77777777" w:rsidR="00200AA5" w:rsidRPr="00200AA5" w:rsidRDefault="00200AA5" w:rsidP="00330FC6">
            <w:pPr>
              <w:contextualSpacing/>
              <w:rPr>
                <w:rFonts w:eastAsia="MS Mincho" w:cstheme="minorHAnsi"/>
                <w:kern w:val="1"/>
                <w:lang w:eastAsia="ja-JP"/>
              </w:rPr>
            </w:pPr>
          </w:p>
        </w:tc>
      </w:tr>
    </w:tbl>
    <w:p w14:paraId="5D085773" w14:textId="023A9379" w:rsidR="00BD532D" w:rsidRPr="00B23397" w:rsidRDefault="00BD532D">
      <w:pPr>
        <w:rPr>
          <w:rFonts w:cstheme="minorHAnsi"/>
        </w:rPr>
      </w:pPr>
    </w:p>
    <w:sectPr w:rsidR="00BD532D" w:rsidRPr="00B2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17782">
    <w:abstractNumId w:val="1"/>
  </w:num>
  <w:num w:numId="2" w16cid:durableId="1619877121">
    <w:abstractNumId w:val="0"/>
  </w:num>
  <w:num w:numId="3" w16cid:durableId="1720518952">
    <w:abstractNumId w:val="3"/>
  </w:num>
  <w:num w:numId="4" w16cid:durableId="688334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AA5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BFC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50C8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050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3A9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397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2F1D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03C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3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4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4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233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A.Matthijsse@middelburg.nl</dc:creator>
  <cp:lastModifiedBy>Angela Matthijsse</cp:lastModifiedBy>
  <cp:revision>7</cp:revision>
  <cp:lastPrinted>2022-04-22T08:37:00Z</cp:lastPrinted>
  <dcterms:created xsi:type="dcterms:W3CDTF">2024-04-07T19:16:00Z</dcterms:created>
  <dcterms:modified xsi:type="dcterms:W3CDTF">2024-05-16T06:50:00Z</dcterms:modified>
</cp:coreProperties>
</file>