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3002A" w14:textId="77777777" w:rsidR="005A2919" w:rsidRPr="00AE1E78" w:rsidRDefault="005A2919" w:rsidP="005A2919">
      <w:pPr>
        <w:pStyle w:val="Koptekst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823"/>
        <w:gridCol w:w="5499"/>
      </w:tblGrid>
      <w:tr w:rsidR="00515717" w:rsidRPr="00AE1E78" w14:paraId="41A7D009" w14:textId="77777777" w:rsidTr="007C5C56">
        <w:tc>
          <w:tcPr>
            <w:tcW w:w="9322" w:type="dxa"/>
            <w:gridSpan w:val="2"/>
            <w:shd w:val="clear" w:color="auto" w:fill="D9D9D9" w:themeFill="background1" w:themeFillShade="D9"/>
          </w:tcPr>
          <w:p w14:paraId="616A2F5C" w14:textId="77777777" w:rsidR="00515717" w:rsidRPr="00AE1E78" w:rsidRDefault="00515717" w:rsidP="00F5205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E1E78">
              <w:rPr>
                <w:rFonts w:ascii="Arial" w:hAnsi="Arial" w:cs="Arial"/>
                <w:b/>
                <w:sz w:val="22"/>
                <w:szCs w:val="22"/>
              </w:rPr>
              <w:t>Contactgegevens Referent</w:t>
            </w:r>
          </w:p>
        </w:tc>
      </w:tr>
      <w:tr w:rsidR="00C775E9" w:rsidRPr="00AE1E78" w14:paraId="25C79558" w14:textId="77777777" w:rsidTr="00776102">
        <w:tc>
          <w:tcPr>
            <w:tcW w:w="3823" w:type="dxa"/>
            <w:shd w:val="clear" w:color="auto" w:fill="D9D9D9" w:themeFill="background1" w:themeFillShade="D9"/>
          </w:tcPr>
          <w:p w14:paraId="5DE4CD86" w14:textId="77777777" w:rsidR="00C775E9" w:rsidRPr="00AE1E78" w:rsidRDefault="00C775E9" w:rsidP="007C128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AD68DE" w14:textId="77777777" w:rsidR="005912CB" w:rsidRPr="00AE1E78" w:rsidRDefault="005912CB" w:rsidP="007C1285">
            <w:pPr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Naam en adres Referent</w:t>
            </w:r>
            <w:r w:rsidR="007C1285" w:rsidRPr="00AE1E78">
              <w:rPr>
                <w:rFonts w:ascii="Arial" w:hAnsi="Arial" w:cs="Arial"/>
                <w:sz w:val="22"/>
                <w:szCs w:val="22"/>
              </w:rPr>
              <w:t>/</w:t>
            </w:r>
            <w:r w:rsidR="00FE0B53" w:rsidRPr="00AE1E78">
              <w:rPr>
                <w:rFonts w:ascii="Arial" w:hAnsi="Arial" w:cs="Arial"/>
                <w:sz w:val="22"/>
                <w:szCs w:val="22"/>
              </w:rPr>
              <w:t xml:space="preserve"> (voormalig) </w:t>
            </w:r>
            <w:r w:rsidR="007C1285" w:rsidRPr="00AE1E78">
              <w:rPr>
                <w:rFonts w:ascii="Arial" w:hAnsi="Arial" w:cs="Arial"/>
                <w:sz w:val="22"/>
                <w:szCs w:val="22"/>
              </w:rPr>
              <w:t xml:space="preserve">opdrachtgever, </w:t>
            </w:r>
            <w:r w:rsidR="00496F1C" w:rsidRPr="00AE1E78">
              <w:rPr>
                <w:rFonts w:ascii="Arial" w:hAnsi="Arial" w:cs="Arial"/>
                <w:sz w:val="22"/>
                <w:szCs w:val="22"/>
              </w:rPr>
              <w:t>alsmede KvK nummer indien van toepassing</w:t>
            </w:r>
            <w:r w:rsidRPr="00AE1E7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09CE8A8" w14:textId="77777777" w:rsidR="00C775E9" w:rsidRPr="00AE1E78" w:rsidRDefault="00C775E9" w:rsidP="007C12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9" w:type="dxa"/>
          </w:tcPr>
          <w:p w14:paraId="4E967755" w14:textId="77777777" w:rsidR="00C775E9" w:rsidRPr="00AE1E78" w:rsidRDefault="00C775E9" w:rsidP="00C775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14:paraId="7D6CCCEB" w14:textId="77777777" w:rsidR="00C775E9" w:rsidRPr="00AE1E78" w:rsidRDefault="00C775E9" w:rsidP="00C775E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1FE59CB" w14:textId="77777777" w:rsidR="00C775E9" w:rsidRPr="00AE1E78" w:rsidRDefault="00C775E9" w:rsidP="00F520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02B" w:rsidRPr="00AE1E78" w14:paraId="2BBF302D" w14:textId="77777777" w:rsidTr="00776102">
        <w:tc>
          <w:tcPr>
            <w:tcW w:w="3823" w:type="dxa"/>
            <w:shd w:val="clear" w:color="auto" w:fill="D9D9D9" w:themeFill="background1" w:themeFillShade="D9"/>
          </w:tcPr>
          <w:p w14:paraId="74B90737" w14:textId="77777777" w:rsidR="00113208" w:rsidRPr="00AE1E78" w:rsidRDefault="00113208" w:rsidP="007C128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56B64C" w14:textId="77777777" w:rsidR="005912CB" w:rsidRPr="00AE1E78" w:rsidRDefault="005912CB" w:rsidP="007C1285">
            <w:pPr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Naam</w:t>
            </w:r>
            <w:r w:rsidR="00D767D8" w:rsidRPr="00AE1E78">
              <w:rPr>
                <w:rFonts w:ascii="Arial" w:hAnsi="Arial" w:cs="Arial"/>
                <w:sz w:val="22"/>
                <w:szCs w:val="22"/>
              </w:rPr>
              <w:t>,</w:t>
            </w:r>
            <w:r w:rsidR="00776102" w:rsidRPr="00AE1E78">
              <w:rPr>
                <w:rFonts w:ascii="Arial" w:hAnsi="Arial" w:cs="Arial"/>
                <w:sz w:val="22"/>
                <w:szCs w:val="22"/>
              </w:rPr>
              <w:t xml:space="preserve"> functie,</w:t>
            </w:r>
            <w:r w:rsidR="00D767D8" w:rsidRPr="00AE1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E1E78">
              <w:rPr>
                <w:rFonts w:ascii="Arial" w:hAnsi="Arial" w:cs="Arial"/>
                <w:sz w:val="22"/>
                <w:szCs w:val="22"/>
              </w:rPr>
              <w:t>telefoonnummer</w:t>
            </w:r>
            <w:r w:rsidR="00D767D8" w:rsidRPr="00AE1E78">
              <w:rPr>
                <w:rFonts w:ascii="Arial" w:hAnsi="Arial" w:cs="Arial"/>
                <w:sz w:val="22"/>
                <w:szCs w:val="22"/>
              </w:rPr>
              <w:t xml:space="preserve"> en </w:t>
            </w:r>
            <w:r w:rsidR="00FE0B53" w:rsidRPr="00AE1E78">
              <w:rPr>
                <w:rFonts w:ascii="Arial" w:hAnsi="Arial" w:cs="Arial"/>
                <w:sz w:val="22"/>
                <w:szCs w:val="22"/>
              </w:rPr>
              <w:t>e-mailadres</w:t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van de contactpersoon bij Referent</w:t>
            </w:r>
            <w:r w:rsidR="007C1285" w:rsidRPr="00AE1E78">
              <w:rPr>
                <w:rFonts w:ascii="Arial" w:hAnsi="Arial" w:cs="Arial"/>
                <w:sz w:val="22"/>
                <w:szCs w:val="22"/>
              </w:rPr>
              <w:t>/</w:t>
            </w:r>
            <w:r w:rsidR="00FE0B53" w:rsidRPr="00AE1E78">
              <w:rPr>
                <w:rFonts w:ascii="Arial" w:hAnsi="Arial" w:cs="Arial"/>
                <w:sz w:val="22"/>
                <w:szCs w:val="22"/>
              </w:rPr>
              <w:t xml:space="preserve"> (voormalig) </w:t>
            </w:r>
            <w:r w:rsidR="007C1285" w:rsidRPr="00AE1E78">
              <w:rPr>
                <w:rFonts w:ascii="Arial" w:hAnsi="Arial" w:cs="Arial"/>
                <w:sz w:val="22"/>
                <w:szCs w:val="22"/>
              </w:rPr>
              <w:t>opdrachtgever</w:t>
            </w:r>
            <w:r w:rsidRPr="00AE1E78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E9C826A" w14:textId="77777777" w:rsidR="00113208" w:rsidRPr="00AE1E78" w:rsidRDefault="00113208" w:rsidP="007C12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9" w:type="dxa"/>
          </w:tcPr>
          <w:p w14:paraId="2543D947" w14:textId="77777777" w:rsidR="008A402B" w:rsidRPr="00AE1E78" w:rsidRDefault="008A402B" w:rsidP="00F520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F3382F" w14:textId="77777777" w:rsidR="008A402B" w:rsidRPr="00AE1E78" w:rsidRDefault="008A402B" w:rsidP="00F520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102" w:rsidRPr="00AE1E78" w14:paraId="64682B01" w14:textId="77777777" w:rsidTr="00776102">
        <w:tc>
          <w:tcPr>
            <w:tcW w:w="38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A804AA" w14:textId="77777777" w:rsidR="00776102" w:rsidRPr="00AE1E78" w:rsidRDefault="00776102" w:rsidP="00776102">
            <w:pPr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Naam en korte beschrijving referentieopdracht:</w:t>
            </w:r>
          </w:p>
          <w:p w14:paraId="28C7D130" w14:textId="77777777" w:rsidR="00776102" w:rsidRPr="00AE1E78" w:rsidRDefault="00776102" w:rsidP="00F520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9" w:type="dxa"/>
          </w:tcPr>
          <w:p w14:paraId="14B0F9B4" w14:textId="77777777" w:rsidR="00776102" w:rsidRPr="00AE1E78" w:rsidRDefault="00776102" w:rsidP="00F52050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  <w:tr w:rsidR="00D5484F" w:rsidRPr="00AE1E78" w14:paraId="0B038DAD" w14:textId="77777777" w:rsidTr="00776102">
        <w:tc>
          <w:tcPr>
            <w:tcW w:w="38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46C38C" w14:textId="77777777" w:rsidR="00D5484F" w:rsidRPr="00AE1E78" w:rsidRDefault="00D5484F" w:rsidP="00F5205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Begin- en einddatum opdracht:</w:t>
            </w:r>
          </w:p>
        </w:tc>
        <w:tc>
          <w:tcPr>
            <w:tcW w:w="5499" w:type="dxa"/>
          </w:tcPr>
          <w:p w14:paraId="34C880D7" w14:textId="77777777" w:rsidR="00D5484F" w:rsidRPr="00AE1E78" w:rsidRDefault="00D5484F" w:rsidP="00F52050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</w:tr>
    </w:tbl>
    <w:p w14:paraId="225EE9F6" w14:textId="77777777" w:rsidR="00995324" w:rsidRPr="00AE1E78" w:rsidRDefault="00995324" w:rsidP="00BA6A8C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raster"/>
        <w:tblW w:w="9322" w:type="dxa"/>
        <w:tblLayout w:type="fixed"/>
        <w:tblLook w:val="04A0" w:firstRow="1" w:lastRow="0" w:firstColumn="1" w:lastColumn="0" w:noHBand="0" w:noVBand="1"/>
      </w:tblPr>
      <w:tblGrid>
        <w:gridCol w:w="3823"/>
        <w:gridCol w:w="5499"/>
      </w:tblGrid>
      <w:tr w:rsidR="00515717" w:rsidRPr="00AE1E78" w14:paraId="3DBC49C5" w14:textId="77777777" w:rsidTr="00E2428A">
        <w:tc>
          <w:tcPr>
            <w:tcW w:w="9322" w:type="dxa"/>
            <w:gridSpan w:val="2"/>
            <w:shd w:val="clear" w:color="auto" w:fill="D9D9D9" w:themeFill="background1" w:themeFillShade="D9"/>
          </w:tcPr>
          <w:p w14:paraId="2E423A1E" w14:textId="77777777" w:rsidR="00515717" w:rsidRPr="00AE1E78" w:rsidRDefault="00515717" w:rsidP="00A268F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E1E78">
              <w:rPr>
                <w:rFonts w:ascii="Arial" w:hAnsi="Arial" w:cs="Arial"/>
                <w:b/>
                <w:sz w:val="22"/>
                <w:szCs w:val="22"/>
              </w:rPr>
              <w:t>Kerncompetenties</w:t>
            </w:r>
          </w:p>
        </w:tc>
      </w:tr>
      <w:tr w:rsidR="005A2919" w:rsidRPr="00AE1E78" w14:paraId="6D4ABC0C" w14:textId="77777777" w:rsidTr="00776102">
        <w:tblPrEx>
          <w:tblLook w:val="0000" w:firstRow="0" w:lastRow="0" w:firstColumn="0" w:lastColumn="0" w:noHBand="0" w:noVBand="0"/>
        </w:tblPrEx>
        <w:tc>
          <w:tcPr>
            <w:tcW w:w="3823" w:type="dxa"/>
            <w:shd w:val="clear" w:color="auto" w:fill="D9D9D9" w:themeFill="background1" w:themeFillShade="D9"/>
          </w:tcPr>
          <w:p w14:paraId="7B66DF3B" w14:textId="7C741534" w:rsidR="005A2919" w:rsidRPr="00AE1E78" w:rsidRDefault="009D11BA" w:rsidP="00CD3175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Kerncompetentie</w:t>
            </w:r>
            <w:r w:rsidR="007C1285" w:rsidRPr="00AE1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6102" w:rsidRPr="00AE1E78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348EE461" w14:textId="77777777" w:rsidR="00512862" w:rsidRPr="00AE1E78" w:rsidRDefault="00512862" w:rsidP="00CD3175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DC2026" w14:textId="77777777" w:rsidR="00FE6391" w:rsidRPr="00AE1E78" w:rsidRDefault="00776102" w:rsidP="00FE63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eastAsia="Calibri" w:hAnsi="Arial" w:cs="Arial"/>
                <w:color w:val="000000" w:themeColor="text1"/>
                <w:sz w:val="22"/>
                <w:szCs w:val="22"/>
                <w:highlight w:val="yellow"/>
              </w:rPr>
              <w:t>&lt;Kerncompetentie overeenkomstig leidraad&gt;</w:t>
            </w:r>
            <w:r w:rsidRPr="00AE1E78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5FCA3382" w14:textId="77777777" w:rsidR="00512862" w:rsidRPr="00AE1E78" w:rsidRDefault="00512862" w:rsidP="00531944">
            <w:pPr>
              <w:tabs>
                <w:tab w:val="clear" w:pos="113"/>
                <w:tab w:val="clear" w:pos="397"/>
                <w:tab w:val="left" w:pos="14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9" w:type="dxa"/>
          </w:tcPr>
          <w:p w14:paraId="6B26FD08" w14:textId="77777777" w:rsidR="005A2919" w:rsidRPr="00AE1E78" w:rsidRDefault="005A2919" w:rsidP="00A61D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 xml:space="preserve">Voldoet de referentieopdracht aan kerncompetentie </w:t>
            </w:r>
            <w:r w:rsidR="00776102" w:rsidRPr="00AE1E78">
              <w:rPr>
                <w:rFonts w:ascii="Arial" w:hAnsi="Arial" w:cs="Arial"/>
                <w:sz w:val="22"/>
                <w:szCs w:val="22"/>
              </w:rPr>
              <w:t>1</w:t>
            </w:r>
            <w:r w:rsidRPr="00AE1E78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51C610F2" w14:textId="77777777" w:rsidR="005A2919" w:rsidRPr="00AE1E78" w:rsidRDefault="005A2919" w:rsidP="00A61D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84E31D" w14:textId="77777777" w:rsidR="005A2919" w:rsidRPr="00AE1E78" w:rsidRDefault="005A2919" w:rsidP="00A61D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09A927" w14:textId="77777777" w:rsidR="005A2919" w:rsidRPr="00AE1E78" w:rsidRDefault="005A2919" w:rsidP="00A61D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Ja </w:t>
            </w:r>
          </w:p>
          <w:p w14:paraId="44AAF9EF" w14:textId="77777777" w:rsidR="005A2919" w:rsidRPr="00AE1E78" w:rsidRDefault="005A2919" w:rsidP="00A61D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E432B93" w14:textId="77777777" w:rsidR="005A2919" w:rsidRPr="00AE1E78" w:rsidRDefault="005A2919" w:rsidP="00A61D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Nee </w:t>
            </w:r>
          </w:p>
          <w:p w14:paraId="21EB99DE" w14:textId="77777777" w:rsidR="005A2919" w:rsidRPr="00AE1E78" w:rsidRDefault="005A2919" w:rsidP="00A61D4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BC05A09" w14:textId="728467C8" w:rsidR="005A2919" w:rsidRPr="00AE1E78" w:rsidRDefault="005A2919" w:rsidP="00FE6391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AE1E78">
              <w:rPr>
                <w:rFonts w:ascii="Arial" w:hAnsi="Arial" w:cs="Arial"/>
                <w:i/>
                <w:sz w:val="22"/>
                <w:szCs w:val="22"/>
              </w:rPr>
              <w:t xml:space="preserve">               </w:t>
            </w:r>
          </w:p>
        </w:tc>
      </w:tr>
      <w:tr w:rsidR="00776102" w:rsidRPr="00AE1E78" w14:paraId="4EB8BCB9" w14:textId="77777777" w:rsidTr="00A268F9">
        <w:tblPrEx>
          <w:tblLook w:val="0000" w:firstRow="0" w:lastRow="0" w:firstColumn="0" w:lastColumn="0" w:noHBand="0" w:noVBand="0"/>
        </w:tblPrEx>
        <w:tc>
          <w:tcPr>
            <w:tcW w:w="3823" w:type="dxa"/>
            <w:shd w:val="clear" w:color="auto" w:fill="D9D9D9" w:themeFill="background1" w:themeFillShade="D9"/>
          </w:tcPr>
          <w:p w14:paraId="671CFBB6" w14:textId="3F37EB7B" w:rsidR="00776102" w:rsidRPr="00AE1E78" w:rsidRDefault="00776102" w:rsidP="00A268F9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Kerncompetentie 2</w:t>
            </w:r>
          </w:p>
          <w:p w14:paraId="5DF16FC6" w14:textId="77777777" w:rsidR="00776102" w:rsidRPr="00AE1E78" w:rsidRDefault="00776102" w:rsidP="00A268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eastAsia="Calibri" w:hAnsi="Arial" w:cs="Arial"/>
                <w:color w:val="000000" w:themeColor="text1"/>
                <w:sz w:val="22"/>
                <w:szCs w:val="22"/>
                <w:highlight w:val="yellow"/>
              </w:rPr>
              <w:t>&lt;Kerncompetentie overeenkomstig leidraad&gt;</w:t>
            </w:r>
            <w:r w:rsidRPr="00AE1E78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1259E609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left" w:pos="14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9" w:type="dxa"/>
          </w:tcPr>
          <w:p w14:paraId="1DDA985A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Voldoet de referentieopdracht aan kerncompetentie 2?</w:t>
            </w:r>
          </w:p>
          <w:p w14:paraId="66136732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6AD357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A3A72D7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Ja </w:t>
            </w:r>
          </w:p>
          <w:p w14:paraId="3F5491D3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6B1ED3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Nee </w:t>
            </w:r>
          </w:p>
          <w:p w14:paraId="6A8A4FF4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E18505" w14:textId="5C8E468F" w:rsidR="00776102" w:rsidRPr="00AE1E78" w:rsidRDefault="00776102" w:rsidP="00A268F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AE1E7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  <w:tr w:rsidR="00776102" w:rsidRPr="00AE1E78" w14:paraId="326E7468" w14:textId="77777777" w:rsidTr="00A268F9">
        <w:tblPrEx>
          <w:tblLook w:val="0000" w:firstRow="0" w:lastRow="0" w:firstColumn="0" w:lastColumn="0" w:noHBand="0" w:noVBand="0"/>
        </w:tblPrEx>
        <w:tc>
          <w:tcPr>
            <w:tcW w:w="3823" w:type="dxa"/>
            <w:shd w:val="clear" w:color="auto" w:fill="D9D9D9" w:themeFill="background1" w:themeFillShade="D9"/>
          </w:tcPr>
          <w:p w14:paraId="202CEFFB" w14:textId="16E940D0" w:rsidR="00776102" w:rsidRPr="00AE1E78" w:rsidRDefault="00776102" w:rsidP="00A268F9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Kerncompetentie 3</w:t>
            </w:r>
          </w:p>
          <w:p w14:paraId="76FF43CD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9D90496" w14:textId="77777777" w:rsidR="00776102" w:rsidRPr="00AE1E78" w:rsidRDefault="00776102" w:rsidP="00A268F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eastAsia="Calibri" w:hAnsi="Arial" w:cs="Arial"/>
                <w:color w:val="000000" w:themeColor="text1"/>
                <w:sz w:val="22"/>
                <w:szCs w:val="22"/>
                <w:highlight w:val="yellow"/>
              </w:rPr>
              <w:t>&lt;Kerncompetentie overeenkomstig leidraad&gt;</w:t>
            </w:r>
            <w:r w:rsidRPr="00AE1E78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5591C4BC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left" w:pos="14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9" w:type="dxa"/>
          </w:tcPr>
          <w:p w14:paraId="54353CC2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Voldoet de referentieopdracht aan kerncompetentie 3?</w:t>
            </w:r>
          </w:p>
          <w:p w14:paraId="1968BDDD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488387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EAAD62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Ja </w:t>
            </w:r>
          </w:p>
          <w:p w14:paraId="500A4C30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19A122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Nee </w:t>
            </w:r>
          </w:p>
          <w:p w14:paraId="10476B13" w14:textId="77777777" w:rsidR="00776102" w:rsidRPr="00AE1E78" w:rsidRDefault="00776102" w:rsidP="00A26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70475D" w14:textId="35D0C062" w:rsidR="00776102" w:rsidRPr="00AE1E78" w:rsidRDefault="00776102" w:rsidP="00A268F9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AE1E78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</w:tr>
    </w:tbl>
    <w:p w14:paraId="644AAF8C" w14:textId="77777777" w:rsidR="008E684F" w:rsidRPr="00AE1E78" w:rsidRDefault="008E684F">
      <w:pPr>
        <w:rPr>
          <w:rFonts w:ascii="Arial" w:hAnsi="Arial" w:cs="Arial"/>
          <w:sz w:val="22"/>
          <w:szCs w:val="22"/>
        </w:rPr>
      </w:pPr>
      <w:r w:rsidRPr="00AE1E78">
        <w:rPr>
          <w:rFonts w:ascii="Arial" w:hAnsi="Arial" w:cs="Arial"/>
          <w:sz w:val="22"/>
          <w:szCs w:val="22"/>
        </w:rPr>
        <w:br w:type="page"/>
      </w:r>
    </w:p>
    <w:tbl>
      <w:tblPr>
        <w:tblStyle w:val="Tabelraster"/>
        <w:tblW w:w="9322" w:type="dxa"/>
        <w:tblLayout w:type="fixed"/>
        <w:tblLook w:val="04A0" w:firstRow="1" w:lastRow="0" w:firstColumn="1" w:lastColumn="0" w:noHBand="0" w:noVBand="1"/>
      </w:tblPr>
      <w:tblGrid>
        <w:gridCol w:w="3823"/>
        <w:gridCol w:w="5499"/>
      </w:tblGrid>
      <w:tr w:rsidR="008E684F" w:rsidRPr="00AE1E78" w14:paraId="67CFC3DE" w14:textId="77777777" w:rsidTr="008E684F">
        <w:tc>
          <w:tcPr>
            <w:tcW w:w="3823" w:type="dxa"/>
            <w:shd w:val="clear" w:color="auto" w:fill="D9D9D9" w:themeFill="background1" w:themeFillShade="D9"/>
          </w:tcPr>
          <w:p w14:paraId="05191860" w14:textId="6EF0ED80" w:rsidR="008E684F" w:rsidRPr="00AE1E78" w:rsidRDefault="008E684F" w:rsidP="00BB7A9A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lastRenderedPageBreak/>
              <w:t>Kerncompetentie 4</w:t>
            </w:r>
          </w:p>
          <w:p w14:paraId="2EC8D22C" w14:textId="77777777" w:rsidR="008E684F" w:rsidRPr="00AE1E78" w:rsidRDefault="008E684F" w:rsidP="00BB7A9A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933BDC5" w14:textId="77777777" w:rsidR="008E684F" w:rsidRPr="00AE1E78" w:rsidRDefault="008E684F" w:rsidP="00BB7A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eastAsia="Calibri" w:hAnsi="Arial" w:cs="Arial"/>
                <w:color w:val="000000" w:themeColor="text1"/>
                <w:sz w:val="22"/>
                <w:szCs w:val="22"/>
                <w:highlight w:val="yellow"/>
              </w:rPr>
              <w:t>&lt;Kerncompetentie overeenkomstig leidraad&gt;</w:t>
            </w:r>
            <w:r w:rsidRPr="00AE1E78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01041BF7" w14:textId="77777777" w:rsidR="008E684F" w:rsidRPr="00AE1E78" w:rsidRDefault="008E684F" w:rsidP="00BB7A9A">
            <w:pPr>
              <w:tabs>
                <w:tab w:val="clear" w:pos="113"/>
                <w:tab w:val="clear" w:pos="397"/>
                <w:tab w:val="left" w:pos="14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9" w:type="dxa"/>
          </w:tcPr>
          <w:p w14:paraId="15B18DB4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Voldoet de referentieopdracht aan kerncompetentie 3?</w:t>
            </w:r>
          </w:p>
          <w:p w14:paraId="5795E3FE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C58760E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B5D319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Ja </w:t>
            </w:r>
          </w:p>
          <w:p w14:paraId="52704205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A18EC9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Nee </w:t>
            </w:r>
          </w:p>
          <w:p w14:paraId="4BEF8E1C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C800B3" w14:textId="26AE61A9" w:rsidR="008E684F" w:rsidRPr="00AE1E78" w:rsidRDefault="008E684F" w:rsidP="00BB7A9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AE1E78">
              <w:rPr>
                <w:rFonts w:ascii="Arial" w:hAnsi="Arial" w:cs="Arial"/>
                <w:i/>
                <w:sz w:val="22"/>
                <w:szCs w:val="22"/>
              </w:rPr>
              <w:t xml:space="preserve">               </w:t>
            </w:r>
          </w:p>
        </w:tc>
      </w:tr>
      <w:tr w:rsidR="008E684F" w:rsidRPr="00AE1E78" w14:paraId="4FD4FF4E" w14:textId="77777777" w:rsidTr="008E684F">
        <w:tc>
          <w:tcPr>
            <w:tcW w:w="3823" w:type="dxa"/>
            <w:shd w:val="clear" w:color="auto" w:fill="D9D9D9" w:themeFill="background1" w:themeFillShade="D9"/>
          </w:tcPr>
          <w:p w14:paraId="289A0A9E" w14:textId="04FE6D8C" w:rsidR="008E684F" w:rsidRPr="00AE1E78" w:rsidRDefault="008E684F" w:rsidP="00BB7A9A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Kerncompetentie 5</w:t>
            </w:r>
          </w:p>
          <w:p w14:paraId="3896299D" w14:textId="77777777" w:rsidR="008E684F" w:rsidRPr="00AE1E78" w:rsidRDefault="008E684F" w:rsidP="00BB7A9A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C73A2F" w14:textId="77777777" w:rsidR="008E684F" w:rsidRPr="00AE1E78" w:rsidRDefault="008E684F" w:rsidP="00BB7A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eastAsia="Calibri" w:hAnsi="Arial" w:cs="Arial"/>
                <w:color w:val="000000" w:themeColor="text1"/>
                <w:sz w:val="22"/>
                <w:szCs w:val="22"/>
                <w:highlight w:val="yellow"/>
              </w:rPr>
              <w:t>&lt;Kerncompetentie overeenkomstig leidraad&gt;</w:t>
            </w:r>
            <w:r w:rsidRPr="00AE1E78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3D100839" w14:textId="77777777" w:rsidR="008E684F" w:rsidRPr="00AE1E78" w:rsidRDefault="008E684F" w:rsidP="00BB7A9A">
            <w:pPr>
              <w:tabs>
                <w:tab w:val="clear" w:pos="113"/>
                <w:tab w:val="clear" w:pos="397"/>
                <w:tab w:val="left" w:pos="14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9" w:type="dxa"/>
          </w:tcPr>
          <w:p w14:paraId="2B1842CF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Voldoet de referentieopdracht aan kerncompetentie 3?</w:t>
            </w:r>
          </w:p>
          <w:p w14:paraId="5CC7B958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1E3D02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175FFA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Ja </w:t>
            </w:r>
          </w:p>
          <w:p w14:paraId="2FC9C307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4BA8C6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Nee </w:t>
            </w:r>
          </w:p>
          <w:p w14:paraId="7396ADD6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6856C1" w14:textId="0AE54B38" w:rsidR="008E684F" w:rsidRPr="00AE1E78" w:rsidRDefault="008E684F" w:rsidP="00BB7A9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8E684F" w:rsidRPr="00AE1E78" w14:paraId="5A27FEBC" w14:textId="77777777" w:rsidTr="008E684F">
        <w:tc>
          <w:tcPr>
            <w:tcW w:w="3823" w:type="dxa"/>
            <w:shd w:val="clear" w:color="auto" w:fill="D9D9D9" w:themeFill="background1" w:themeFillShade="D9"/>
          </w:tcPr>
          <w:p w14:paraId="39534155" w14:textId="0BD0DB22" w:rsidR="008E684F" w:rsidRPr="00AE1E78" w:rsidRDefault="008E684F" w:rsidP="00BB7A9A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Kerncompetentie 6</w:t>
            </w:r>
          </w:p>
          <w:p w14:paraId="49FE263B" w14:textId="77777777" w:rsidR="008E684F" w:rsidRPr="00AE1E78" w:rsidRDefault="008E684F" w:rsidP="00BB7A9A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0D82CC" w14:textId="77777777" w:rsidR="008E684F" w:rsidRPr="00AE1E78" w:rsidRDefault="008E684F" w:rsidP="00BB7A9A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eastAsia="Calibri" w:hAnsi="Arial" w:cs="Arial"/>
                <w:color w:val="000000" w:themeColor="text1"/>
                <w:sz w:val="22"/>
                <w:szCs w:val="22"/>
                <w:highlight w:val="yellow"/>
              </w:rPr>
              <w:t>&lt;Kerncompetentie overeenkomstig leidraad&gt;</w:t>
            </w:r>
            <w:r w:rsidRPr="00AE1E78">
              <w:rPr>
                <w:rFonts w:ascii="Arial" w:eastAsia="Calibri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3F5F8C06" w14:textId="77777777" w:rsidR="008E684F" w:rsidRPr="00AE1E78" w:rsidRDefault="008E684F" w:rsidP="00BB7A9A">
            <w:pPr>
              <w:tabs>
                <w:tab w:val="clear" w:pos="113"/>
                <w:tab w:val="clear" w:pos="397"/>
                <w:tab w:val="left" w:pos="142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9" w:type="dxa"/>
          </w:tcPr>
          <w:p w14:paraId="4F8B99B2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t>Voldoet de referentieopdracht aan kerncompetentie 3?</w:t>
            </w:r>
          </w:p>
          <w:p w14:paraId="39942180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D5EB31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3AC7969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Ja </w:t>
            </w:r>
          </w:p>
          <w:p w14:paraId="6ABA9D57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330E8A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E1E7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E7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</w:r>
            <w:r w:rsidR="00000000" w:rsidRPr="00AE1E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E1E7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E1E78">
              <w:rPr>
                <w:rFonts w:ascii="Arial" w:hAnsi="Arial" w:cs="Arial"/>
                <w:sz w:val="22"/>
                <w:szCs w:val="22"/>
              </w:rPr>
              <w:t xml:space="preserve"> Nee </w:t>
            </w:r>
          </w:p>
          <w:p w14:paraId="05C1883F" w14:textId="77777777" w:rsidR="008E684F" w:rsidRPr="00AE1E78" w:rsidRDefault="008E684F" w:rsidP="00BB7A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A7D7617" w14:textId="7A1A61FE" w:rsidR="008E684F" w:rsidRPr="00AE1E78" w:rsidRDefault="008E684F" w:rsidP="00BB7A9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52748768" w14:textId="77777777" w:rsidR="00776102" w:rsidRPr="00AE1E78" w:rsidRDefault="00776102" w:rsidP="005A291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Arial" w:hAnsi="Arial" w:cs="Arial"/>
          <w:b/>
          <w:sz w:val="22"/>
          <w:szCs w:val="22"/>
        </w:rPr>
      </w:pPr>
    </w:p>
    <w:p w14:paraId="5B7B8183" w14:textId="77777777" w:rsidR="00776102" w:rsidRPr="00AE1E78" w:rsidRDefault="00776102" w:rsidP="005A291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Arial" w:hAnsi="Arial" w:cs="Arial"/>
          <w:b/>
          <w:sz w:val="22"/>
          <w:szCs w:val="22"/>
        </w:rPr>
      </w:pPr>
    </w:p>
    <w:p w14:paraId="2C246B8A" w14:textId="77777777" w:rsidR="00D5484F" w:rsidRPr="00AE1E78" w:rsidRDefault="006E254C" w:rsidP="00FE0B53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Arial" w:hAnsi="Arial" w:cs="Arial"/>
          <w:sz w:val="22"/>
          <w:szCs w:val="22"/>
        </w:rPr>
      </w:pPr>
      <w:r w:rsidRPr="00AE1E78">
        <w:rPr>
          <w:rFonts w:ascii="Arial" w:hAnsi="Arial" w:cs="Arial"/>
          <w:sz w:val="22"/>
          <w:szCs w:val="22"/>
        </w:rPr>
        <w:t>N</w:t>
      </w:r>
      <w:r w:rsidR="00BA6A8C" w:rsidRPr="00AE1E78">
        <w:rPr>
          <w:rFonts w:ascii="Arial" w:hAnsi="Arial" w:cs="Arial"/>
          <w:sz w:val="22"/>
          <w:szCs w:val="22"/>
        </w:rPr>
        <w:t>aar waarheid ingevuld en ondertekend</w:t>
      </w:r>
      <w:r w:rsidR="00FE0B53" w:rsidRPr="00AE1E78">
        <w:rPr>
          <w:rFonts w:ascii="Arial" w:hAnsi="Arial" w:cs="Arial"/>
          <w:sz w:val="22"/>
          <w:szCs w:val="22"/>
        </w:rPr>
        <w:t xml:space="preserve"> d</w:t>
      </w:r>
      <w:r w:rsidR="00776102" w:rsidRPr="00AE1E78">
        <w:rPr>
          <w:rFonts w:ascii="Arial" w:hAnsi="Arial" w:cs="Arial"/>
          <w:sz w:val="22"/>
          <w:szCs w:val="22"/>
        </w:rPr>
        <w:t xml:space="preserve">oor de </w:t>
      </w:r>
      <w:r w:rsidR="00776102" w:rsidRPr="00AE1E78">
        <w:rPr>
          <w:rFonts w:ascii="Arial" w:hAnsi="Arial" w:cs="Arial"/>
          <w:b/>
          <w:sz w:val="22"/>
          <w:szCs w:val="22"/>
        </w:rPr>
        <w:t>R</w:t>
      </w:r>
      <w:r w:rsidR="00D5484F" w:rsidRPr="00AE1E78">
        <w:rPr>
          <w:rFonts w:ascii="Arial" w:hAnsi="Arial" w:cs="Arial"/>
          <w:b/>
          <w:sz w:val="22"/>
          <w:szCs w:val="22"/>
        </w:rPr>
        <w:t>eferent</w:t>
      </w:r>
      <w:r w:rsidR="00291EAD" w:rsidRPr="00AE1E78">
        <w:rPr>
          <w:rFonts w:ascii="Arial" w:hAnsi="Arial" w:cs="Arial"/>
          <w:b/>
          <w:sz w:val="22"/>
          <w:szCs w:val="22"/>
        </w:rPr>
        <w:t xml:space="preserve"> (</w:t>
      </w:r>
      <w:r w:rsidR="00550CFC" w:rsidRPr="00AE1E78">
        <w:rPr>
          <w:rFonts w:ascii="Arial" w:hAnsi="Arial" w:cs="Arial"/>
          <w:b/>
          <w:sz w:val="22"/>
          <w:szCs w:val="22"/>
        </w:rPr>
        <w:t>(voormalig) opdrachtgever)</w:t>
      </w:r>
      <w:r w:rsidR="00D5484F" w:rsidRPr="00AE1E78">
        <w:rPr>
          <w:rFonts w:ascii="Arial" w:hAnsi="Arial" w:cs="Arial"/>
          <w:sz w:val="22"/>
          <w:szCs w:val="22"/>
        </w:rPr>
        <w:t>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0"/>
        <w:gridCol w:w="5282"/>
      </w:tblGrid>
      <w:tr w:rsidR="005C770B" w:rsidRPr="00AE1E78" w14:paraId="6BA6C974" w14:textId="77777777" w:rsidTr="00FE6391">
        <w:tc>
          <w:tcPr>
            <w:tcW w:w="3790" w:type="dxa"/>
            <w:shd w:val="clear" w:color="auto" w:fill="E6E6E6"/>
          </w:tcPr>
          <w:p w14:paraId="0C3E44A8" w14:textId="77777777" w:rsidR="005C770B" w:rsidRPr="00AE1E78" w:rsidRDefault="005C770B" w:rsidP="00555A81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E1E78">
              <w:rPr>
                <w:rFonts w:ascii="Arial" w:hAnsi="Arial" w:cs="Arial"/>
                <w:sz w:val="22"/>
                <w:szCs w:val="22"/>
                <w:lang w:eastAsia="en-US"/>
              </w:rPr>
              <w:t>Op</w:t>
            </w:r>
            <w:r w:rsidR="00555A81" w:rsidRPr="00AE1E7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AE1E78">
              <w:rPr>
                <w:rFonts w:ascii="Arial" w:hAnsi="Arial" w:cs="Arial"/>
                <w:sz w:val="22"/>
                <w:szCs w:val="22"/>
                <w:lang w:eastAsia="en-US"/>
              </w:rPr>
              <w:t>(datum)</w:t>
            </w:r>
          </w:p>
        </w:tc>
        <w:tc>
          <w:tcPr>
            <w:tcW w:w="5282" w:type="dxa"/>
            <w:vAlign w:val="center"/>
          </w:tcPr>
          <w:p w14:paraId="4BDCAB5C" w14:textId="77777777" w:rsidR="005C770B" w:rsidRPr="00AE1E78" w:rsidRDefault="005C770B" w:rsidP="005C77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70B" w:rsidRPr="00AE1E78" w14:paraId="360A7273" w14:textId="77777777" w:rsidTr="00FE6391">
        <w:tc>
          <w:tcPr>
            <w:tcW w:w="3790" w:type="dxa"/>
            <w:shd w:val="clear" w:color="auto" w:fill="E6E6E6"/>
          </w:tcPr>
          <w:p w14:paraId="788B4998" w14:textId="77777777" w:rsidR="005C770B" w:rsidRPr="00AE1E78" w:rsidRDefault="005C770B" w:rsidP="00555A81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E1E78">
              <w:rPr>
                <w:rFonts w:ascii="Arial" w:hAnsi="Arial" w:cs="Arial"/>
                <w:sz w:val="22"/>
                <w:szCs w:val="22"/>
                <w:lang w:eastAsia="en-US"/>
              </w:rPr>
              <w:t>Te</w:t>
            </w:r>
            <w:r w:rsidR="00555A81" w:rsidRPr="00AE1E7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AE1E78">
              <w:rPr>
                <w:rFonts w:ascii="Arial" w:hAnsi="Arial" w:cs="Arial"/>
                <w:sz w:val="22"/>
                <w:szCs w:val="22"/>
                <w:lang w:eastAsia="en-US"/>
              </w:rPr>
              <w:t>(plaats)</w:t>
            </w:r>
          </w:p>
        </w:tc>
        <w:tc>
          <w:tcPr>
            <w:tcW w:w="5282" w:type="dxa"/>
            <w:vAlign w:val="center"/>
          </w:tcPr>
          <w:p w14:paraId="12933FFC" w14:textId="77777777" w:rsidR="005C770B" w:rsidRPr="00AE1E78" w:rsidRDefault="005C770B" w:rsidP="005C77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70B" w:rsidRPr="00AE1E78" w14:paraId="28D5CFD2" w14:textId="77777777" w:rsidTr="00FE6391">
        <w:trPr>
          <w:trHeight w:val="297"/>
        </w:trPr>
        <w:tc>
          <w:tcPr>
            <w:tcW w:w="3790" w:type="dxa"/>
            <w:shd w:val="clear" w:color="auto" w:fill="E6E6E6"/>
          </w:tcPr>
          <w:p w14:paraId="49D57FB1" w14:textId="77777777" w:rsidR="005C770B" w:rsidRPr="00AE1E78" w:rsidRDefault="005C770B" w:rsidP="00FE6391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E1E78">
              <w:rPr>
                <w:rFonts w:ascii="Arial" w:hAnsi="Arial" w:cs="Arial"/>
                <w:sz w:val="22"/>
                <w:szCs w:val="22"/>
                <w:lang w:eastAsia="en-US"/>
              </w:rPr>
              <w:t>Door</w:t>
            </w:r>
            <w:r w:rsidR="00555A81" w:rsidRPr="00AE1E7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FE6391" w:rsidRPr="00AE1E78">
              <w:rPr>
                <w:rFonts w:ascii="Arial" w:hAnsi="Arial" w:cs="Arial"/>
                <w:sz w:val="22"/>
                <w:szCs w:val="22"/>
                <w:lang w:eastAsia="en-US"/>
              </w:rPr>
              <w:t xml:space="preserve">(Onderneming en </w:t>
            </w:r>
            <w:r w:rsidRPr="00AE1E78">
              <w:rPr>
                <w:rFonts w:ascii="Arial" w:hAnsi="Arial" w:cs="Arial"/>
                <w:sz w:val="22"/>
                <w:szCs w:val="22"/>
                <w:lang w:eastAsia="en-US"/>
              </w:rPr>
              <w:t>contactpersoon)</w:t>
            </w:r>
          </w:p>
        </w:tc>
        <w:tc>
          <w:tcPr>
            <w:tcW w:w="5282" w:type="dxa"/>
            <w:vAlign w:val="center"/>
          </w:tcPr>
          <w:p w14:paraId="1E9081F1" w14:textId="77777777" w:rsidR="005C770B" w:rsidRPr="00AE1E78" w:rsidRDefault="005C770B" w:rsidP="005C77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70B" w:rsidRPr="00AE1E78" w14:paraId="0349414E" w14:textId="77777777" w:rsidTr="00FE6391">
        <w:tc>
          <w:tcPr>
            <w:tcW w:w="3790" w:type="dxa"/>
            <w:shd w:val="clear" w:color="auto" w:fill="E6E6E6"/>
          </w:tcPr>
          <w:p w14:paraId="2D9279E4" w14:textId="77777777" w:rsidR="005C770B" w:rsidRPr="00AE1E78" w:rsidRDefault="005C770B" w:rsidP="005C770B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E1E78">
              <w:rPr>
                <w:rFonts w:ascii="Arial" w:hAnsi="Arial" w:cs="Arial"/>
                <w:sz w:val="22"/>
                <w:szCs w:val="22"/>
                <w:lang w:eastAsia="en-US"/>
              </w:rPr>
              <w:t>Handtekening</w:t>
            </w:r>
          </w:p>
          <w:p w14:paraId="675AE80F" w14:textId="77777777" w:rsidR="005C770B" w:rsidRPr="00AE1E78" w:rsidRDefault="005C770B" w:rsidP="005C770B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5856530" w14:textId="77777777" w:rsidR="005C770B" w:rsidRPr="00AE1E78" w:rsidRDefault="005C770B" w:rsidP="005C770B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09879ED5" w14:textId="77777777" w:rsidR="005C770B" w:rsidRPr="00AE1E78" w:rsidRDefault="005C770B" w:rsidP="005C770B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32E5144A" w14:textId="77777777" w:rsidR="005C770B" w:rsidRPr="00AE1E78" w:rsidRDefault="005C770B" w:rsidP="005C770B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82" w:type="dxa"/>
            <w:vAlign w:val="center"/>
          </w:tcPr>
          <w:p w14:paraId="19483C98" w14:textId="77777777" w:rsidR="005C770B" w:rsidRPr="00AE1E78" w:rsidRDefault="005C770B" w:rsidP="005C77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5AF5A6" w14:textId="77777777" w:rsidR="00D5484F" w:rsidRPr="00AE1E78" w:rsidRDefault="00D5484F" w:rsidP="005C786C">
      <w:pPr>
        <w:pStyle w:val="Geenafstand"/>
        <w:rPr>
          <w:rFonts w:ascii="Arial" w:hAnsi="Arial" w:cs="Arial"/>
          <w:szCs w:val="22"/>
        </w:rPr>
      </w:pPr>
    </w:p>
    <w:p w14:paraId="388EB082" w14:textId="77777777" w:rsidR="00776102" w:rsidRPr="00AE1E78" w:rsidRDefault="00776102" w:rsidP="00776102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="Arial" w:hAnsi="Arial" w:cs="Arial"/>
          <w:sz w:val="22"/>
          <w:szCs w:val="22"/>
        </w:rPr>
      </w:pPr>
      <w:r w:rsidRPr="00AE1E78">
        <w:rPr>
          <w:rFonts w:ascii="Arial" w:hAnsi="Arial" w:cs="Arial"/>
          <w:sz w:val="22"/>
          <w:szCs w:val="22"/>
        </w:rPr>
        <w:t xml:space="preserve">Naar waarheid ingevuld en ondertekend door de </w:t>
      </w:r>
      <w:r w:rsidRPr="00AE1E78">
        <w:rPr>
          <w:rFonts w:ascii="Arial" w:hAnsi="Arial" w:cs="Arial"/>
          <w:b/>
          <w:sz w:val="22"/>
          <w:szCs w:val="22"/>
        </w:rPr>
        <w:t>Inschrijver</w:t>
      </w:r>
      <w:r w:rsidRPr="00AE1E78">
        <w:rPr>
          <w:rFonts w:ascii="Arial" w:hAnsi="Arial" w:cs="Arial"/>
          <w:sz w:val="22"/>
          <w:szCs w:val="22"/>
        </w:rPr>
        <w:t>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0"/>
        <w:gridCol w:w="5282"/>
      </w:tblGrid>
      <w:tr w:rsidR="00776102" w:rsidRPr="00AE1E78" w14:paraId="58C74AF6" w14:textId="77777777" w:rsidTr="00A268F9">
        <w:tc>
          <w:tcPr>
            <w:tcW w:w="3790" w:type="dxa"/>
            <w:shd w:val="clear" w:color="auto" w:fill="E6E6E6"/>
          </w:tcPr>
          <w:p w14:paraId="5516357B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E1E78">
              <w:rPr>
                <w:rFonts w:ascii="Arial" w:hAnsi="Arial" w:cs="Arial"/>
                <w:sz w:val="22"/>
                <w:szCs w:val="22"/>
                <w:lang w:eastAsia="en-US"/>
              </w:rPr>
              <w:t>Op (datum)</w:t>
            </w:r>
          </w:p>
        </w:tc>
        <w:tc>
          <w:tcPr>
            <w:tcW w:w="5282" w:type="dxa"/>
            <w:vAlign w:val="center"/>
          </w:tcPr>
          <w:p w14:paraId="500E89BF" w14:textId="77777777" w:rsidR="00776102" w:rsidRPr="00AE1E78" w:rsidRDefault="00776102" w:rsidP="00A268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102" w:rsidRPr="00AE1E78" w14:paraId="6D2A0547" w14:textId="77777777" w:rsidTr="00A268F9">
        <w:tc>
          <w:tcPr>
            <w:tcW w:w="3790" w:type="dxa"/>
            <w:shd w:val="clear" w:color="auto" w:fill="E6E6E6"/>
          </w:tcPr>
          <w:p w14:paraId="7093B2C1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E1E78">
              <w:rPr>
                <w:rFonts w:ascii="Arial" w:hAnsi="Arial" w:cs="Arial"/>
                <w:sz w:val="22"/>
                <w:szCs w:val="22"/>
                <w:lang w:eastAsia="en-US"/>
              </w:rPr>
              <w:t>Te (plaats)</w:t>
            </w:r>
          </w:p>
        </w:tc>
        <w:tc>
          <w:tcPr>
            <w:tcW w:w="5282" w:type="dxa"/>
            <w:vAlign w:val="center"/>
          </w:tcPr>
          <w:p w14:paraId="6D3D8BD3" w14:textId="77777777" w:rsidR="00776102" w:rsidRPr="00AE1E78" w:rsidRDefault="00776102" w:rsidP="00A268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102" w:rsidRPr="00AE1E78" w14:paraId="73567021" w14:textId="77777777" w:rsidTr="00A268F9">
        <w:trPr>
          <w:trHeight w:val="297"/>
        </w:trPr>
        <w:tc>
          <w:tcPr>
            <w:tcW w:w="3790" w:type="dxa"/>
            <w:shd w:val="clear" w:color="auto" w:fill="E6E6E6"/>
          </w:tcPr>
          <w:p w14:paraId="001956BA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E1E78">
              <w:rPr>
                <w:rFonts w:ascii="Arial" w:hAnsi="Arial" w:cs="Arial"/>
                <w:sz w:val="22"/>
                <w:szCs w:val="22"/>
                <w:lang w:eastAsia="en-US"/>
              </w:rPr>
              <w:t>Door (Onderneming en contactpersoon)</w:t>
            </w:r>
          </w:p>
        </w:tc>
        <w:tc>
          <w:tcPr>
            <w:tcW w:w="5282" w:type="dxa"/>
            <w:vAlign w:val="center"/>
          </w:tcPr>
          <w:p w14:paraId="6720E0A1" w14:textId="77777777" w:rsidR="00776102" w:rsidRPr="00AE1E78" w:rsidRDefault="00776102" w:rsidP="00A268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6102" w:rsidRPr="00AE1E78" w14:paraId="2FDDF1F0" w14:textId="77777777" w:rsidTr="00A268F9">
        <w:tc>
          <w:tcPr>
            <w:tcW w:w="3790" w:type="dxa"/>
            <w:shd w:val="clear" w:color="auto" w:fill="E6E6E6"/>
          </w:tcPr>
          <w:p w14:paraId="5618A231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E1E78">
              <w:rPr>
                <w:rFonts w:ascii="Arial" w:hAnsi="Arial" w:cs="Arial"/>
                <w:sz w:val="22"/>
                <w:szCs w:val="22"/>
                <w:lang w:eastAsia="en-US"/>
              </w:rPr>
              <w:t>Handtekening</w:t>
            </w:r>
          </w:p>
          <w:p w14:paraId="0A13038D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67BF238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C081873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D9EBFE7" w14:textId="77777777" w:rsidR="00776102" w:rsidRPr="00AE1E78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282" w:type="dxa"/>
            <w:vAlign w:val="center"/>
          </w:tcPr>
          <w:p w14:paraId="5E34EFBC" w14:textId="77777777" w:rsidR="00776102" w:rsidRPr="00AE1E78" w:rsidRDefault="00776102" w:rsidP="00A268F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975A94" w14:textId="77777777" w:rsidR="00776102" w:rsidRPr="00AE1E78" w:rsidRDefault="00776102" w:rsidP="00776102">
      <w:pPr>
        <w:pStyle w:val="Geenafstand"/>
        <w:rPr>
          <w:rFonts w:ascii="Arial" w:hAnsi="Arial" w:cs="Arial"/>
          <w:szCs w:val="22"/>
        </w:rPr>
      </w:pPr>
    </w:p>
    <w:p w14:paraId="797ACA29" w14:textId="77777777" w:rsidR="00776102" w:rsidRPr="00AE1E78" w:rsidRDefault="00776102" w:rsidP="005C786C">
      <w:pPr>
        <w:pStyle w:val="Geenafstand"/>
        <w:rPr>
          <w:rFonts w:ascii="Arial" w:hAnsi="Arial" w:cs="Arial"/>
          <w:szCs w:val="22"/>
        </w:rPr>
      </w:pPr>
    </w:p>
    <w:sectPr w:rsidR="00776102" w:rsidRPr="00AE1E78" w:rsidSect="008E684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835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3E260" w14:textId="77777777" w:rsidR="00696767" w:rsidRDefault="00696767">
      <w:r>
        <w:separator/>
      </w:r>
    </w:p>
  </w:endnote>
  <w:endnote w:type="continuationSeparator" w:id="0">
    <w:p w14:paraId="535B56CB" w14:textId="77777777" w:rsidR="00696767" w:rsidRDefault="0069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EC7D" w14:textId="599E67DB" w:rsidR="008C6001" w:rsidRDefault="00013888" w:rsidP="008E684F">
    <w:pPr>
      <w:pStyle w:val="Voettekst"/>
      <w:ind w:firstLine="4536"/>
    </w:pPr>
    <w:r w:rsidRPr="0080433D">
      <w:rPr>
        <w:rFonts w:eastAsia="Arial"/>
        <w:noProof/>
      </w:rPr>
      <w:drawing>
        <wp:anchor distT="0" distB="0" distL="114300" distR="114300" simplePos="0" relativeHeight="251662848" behindDoc="0" locked="0" layoutInCell="1" allowOverlap="1" wp14:anchorId="2C301057" wp14:editId="5A1FC962">
          <wp:simplePos x="0" y="0"/>
          <wp:positionH relativeFrom="column">
            <wp:posOffset>4454525</wp:posOffset>
          </wp:positionH>
          <wp:positionV relativeFrom="paragraph">
            <wp:posOffset>-171233</wp:posOffset>
          </wp:positionV>
          <wp:extent cx="647763" cy="612892"/>
          <wp:effectExtent l="0" t="0" r="0" b="0"/>
          <wp:wrapThrough wrapText="bothSides">
            <wp:wrapPolygon edited="0">
              <wp:start x="0" y="0"/>
              <wp:lineTo x="0" y="21040"/>
              <wp:lineTo x="21176" y="21040"/>
              <wp:lineTo x="21176" y="0"/>
              <wp:lineTo x="0" y="0"/>
            </wp:wrapPolygon>
          </wp:wrapThrough>
          <wp:docPr id="32" name="Afbeelding 32" descr="Afbeelding met clipart, tekenfilm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Afbeelding 32" descr="Afbeelding met clipart, tekenfilm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63" cy="6128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E684F" w:rsidRPr="000125A9">
      <w:rPr>
        <w:noProof/>
      </w:rPr>
      <w:drawing>
        <wp:anchor distT="0" distB="0" distL="114300" distR="114300" simplePos="0" relativeHeight="251661824" behindDoc="1" locked="0" layoutInCell="1" allowOverlap="1" wp14:anchorId="1A5EB7BA" wp14:editId="04FACEC7">
          <wp:simplePos x="0" y="0"/>
          <wp:positionH relativeFrom="margin">
            <wp:posOffset>234315</wp:posOffset>
          </wp:positionH>
          <wp:positionV relativeFrom="paragraph">
            <wp:posOffset>-116205</wp:posOffset>
          </wp:positionV>
          <wp:extent cx="1104900" cy="591185"/>
          <wp:effectExtent l="0" t="0" r="0" b="5715"/>
          <wp:wrapNone/>
          <wp:docPr id="31" name="Afbeelding 31" descr="C:\Users\john.gooren\AppData\Local\Microsoft\Windows\Temporary Internet Files\Content.IE5\5ZDQN0JY\Logo Gulpen-Wittem_zonderpay-of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Afbeelding 31" descr="C:\Users\john.gooren\AppData\Local\Microsoft\Windows\Temporary Internet Files\Content.IE5\5ZDQN0JY\Logo Gulpen-Wittem_zonderpay-off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Content>
      <w:p w14:paraId="58774C64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476733C9" wp14:editId="5D3A8900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3D429F">
          <w:fldChar w:fldCharType="begin"/>
        </w:r>
        <w:r>
          <w:instrText>PAGE   \* MERGEFORMAT</w:instrText>
        </w:r>
        <w:r w:rsidR="003D429F">
          <w:fldChar w:fldCharType="separate"/>
        </w:r>
        <w:r>
          <w:rPr>
            <w:noProof/>
          </w:rPr>
          <w:t>1</w:t>
        </w:r>
        <w:r w:rsidR="003D429F">
          <w:fldChar w:fldCharType="end"/>
        </w:r>
      </w:p>
    </w:sdtContent>
  </w:sdt>
  <w:p w14:paraId="73BA8BCA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15E49" w14:textId="77777777" w:rsidR="00696767" w:rsidRDefault="00696767">
      <w:r>
        <w:separator/>
      </w:r>
    </w:p>
  </w:footnote>
  <w:footnote w:type="continuationSeparator" w:id="0">
    <w:p w14:paraId="052C3AF3" w14:textId="77777777" w:rsidR="00696767" w:rsidRDefault="00696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93F53" w14:textId="5C6AF174" w:rsidR="003A55F7" w:rsidRPr="008E684F" w:rsidRDefault="005A2919">
    <w:pPr>
      <w:pStyle w:val="Koptekst"/>
      <w:rPr>
        <w:rFonts w:cstheme="minorHAnsi"/>
        <w:sz w:val="48"/>
        <w:szCs w:val="48"/>
      </w:rPr>
    </w:pPr>
    <w:r w:rsidRPr="008E684F">
      <w:rPr>
        <w:rFonts w:cstheme="minorHAnsi"/>
        <w:sz w:val="48"/>
        <w:szCs w:val="48"/>
      </w:rPr>
      <w:t xml:space="preserve">Bijlage </w:t>
    </w:r>
    <w:r w:rsidR="00776102" w:rsidRPr="008E684F">
      <w:rPr>
        <w:rFonts w:cstheme="minorHAnsi"/>
        <w:sz w:val="48"/>
        <w:szCs w:val="48"/>
      </w:rPr>
      <w:t>Referentie</w:t>
    </w:r>
    <w:r w:rsidR="008E684F" w:rsidRPr="008E684F">
      <w:rPr>
        <w:rFonts w:cstheme="minorHAnsi"/>
        <w:sz w:val="48"/>
        <w:szCs w:val="48"/>
      </w:rPr>
      <w:t>formulier kerncompetenties</w:t>
    </w:r>
    <w:r w:rsidRPr="008E684F">
      <w:rPr>
        <w:rFonts w:cstheme="minorHAnsi"/>
        <w:sz w:val="48"/>
        <w:szCs w:val="4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7D7F0" w14:textId="77777777" w:rsidR="006E254C" w:rsidRPr="008C6001" w:rsidRDefault="006E254C" w:rsidP="000B6ED8">
    <w:pPr>
      <w:rPr>
        <w:rFonts w:cstheme="minorHAnsi"/>
        <w:color w:val="000000" w:themeColor="text1"/>
        <w:sz w:val="54"/>
        <w:szCs w:val="54"/>
      </w:rPr>
    </w:pPr>
    <w:r w:rsidRPr="008C6001">
      <w:rPr>
        <w:rFonts w:cstheme="minorHAnsi"/>
        <w:color w:val="000000" w:themeColor="text1"/>
        <w:sz w:val="54"/>
        <w:szCs w:val="54"/>
      </w:rPr>
      <w:t>Referentie</w:t>
    </w:r>
    <w:r w:rsidR="00AB28DC" w:rsidRPr="008C6001">
      <w:rPr>
        <w:rFonts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446A97"/>
    <w:multiLevelType w:val="hybridMultilevel"/>
    <w:tmpl w:val="7FF0AD4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1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517499015">
    <w:abstractNumId w:val="11"/>
  </w:num>
  <w:num w:numId="2" w16cid:durableId="963124581">
    <w:abstractNumId w:val="1"/>
  </w:num>
  <w:num w:numId="3" w16cid:durableId="1460954551">
    <w:abstractNumId w:val="15"/>
  </w:num>
  <w:num w:numId="4" w16cid:durableId="1090155093">
    <w:abstractNumId w:val="3"/>
  </w:num>
  <w:num w:numId="5" w16cid:durableId="1140489629">
    <w:abstractNumId w:val="8"/>
  </w:num>
  <w:num w:numId="6" w16cid:durableId="1686595229">
    <w:abstractNumId w:val="22"/>
  </w:num>
  <w:num w:numId="7" w16cid:durableId="355272829">
    <w:abstractNumId w:val="7"/>
  </w:num>
  <w:num w:numId="8" w16cid:durableId="1063795023">
    <w:abstractNumId w:val="30"/>
  </w:num>
  <w:num w:numId="9" w16cid:durableId="1106584460">
    <w:abstractNumId w:val="9"/>
  </w:num>
  <w:num w:numId="10" w16cid:durableId="1141970000">
    <w:abstractNumId w:val="21"/>
  </w:num>
  <w:num w:numId="11" w16cid:durableId="2000496314">
    <w:abstractNumId w:val="16"/>
  </w:num>
  <w:num w:numId="12" w16cid:durableId="677733586">
    <w:abstractNumId w:val="24"/>
  </w:num>
  <w:num w:numId="13" w16cid:durableId="311910106">
    <w:abstractNumId w:val="19"/>
  </w:num>
  <w:num w:numId="14" w16cid:durableId="683440414">
    <w:abstractNumId w:val="6"/>
  </w:num>
  <w:num w:numId="15" w16cid:durableId="262611188">
    <w:abstractNumId w:val="26"/>
  </w:num>
  <w:num w:numId="16" w16cid:durableId="239366278">
    <w:abstractNumId w:val="20"/>
  </w:num>
  <w:num w:numId="17" w16cid:durableId="717626397">
    <w:abstractNumId w:val="5"/>
  </w:num>
  <w:num w:numId="18" w16cid:durableId="590090786">
    <w:abstractNumId w:val="12"/>
  </w:num>
  <w:num w:numId="19" w16cid:durableId="887884668">
    <w:abstractNumId w:val="25"/>
  </w:num>
  <w:num w:numId="20" w16cid:durableId="919295390">
    <w:abstractNumId w:val="29"/>
  </w:num>
  <w:num w:numId="21" w16cid:durableId="1151100431">
    <w:abstractNumId w:val="28"/>
  </w:num>
  <w:num w:numId="22" w16cid:durableId="456484654">
    <w:abstractNumId w:val="33"/>
  </w:num>
  <w:num w:numId="23" w16cid:durableId="1669597210">
    <w:abstractNumId w:val="18"/>
  </w:num>
  <w:num w:numId="24" w16cid:durableId="779029955">
    <w:abstractNumId w:val="14"/>
  </w:num>
  <w:num w:numId="25" w16cid:durableId="1623460355">
    <w:abstractNumId w:val="23"/>
  </w:num>
  <w:num w:numId="26" w16cid:durableId="2002150958">
    <w:abstractNumId w:val="2"/>
  </w:num>
  <w:num w:numId="27" w16cid:durableId="1822966874">
    <w:abstractNumId w:val="4"/>
  </w:num>
  <w:num w:numId="28" w16cid:durableId="561600667">
    <w:abstractNumId w:val="27"/>
  </w:num>
  <w:num w:numId="29" w16cid:durableId="1438671023">
    <w:abstractNumId w:val="13"/>
  </w:num>
  <w:num w:numId="30" w16cid:durableId="1365328188">
    <w:abstractNumId w:val="17"/>
  </w:num>
  <w:num w:numId="31" w16cid:durableId="1880359680">
    <w:abstractNumId w:val="31"/>
  </w:num>
  <w:num w:numId="32" w16cid:durableId="1838374963">
    <w:abstractNumId w:val="0"/>
  </w:num>
  <w:num w:numId="33" w16cid:durableId="944774666">
    <w:abstractNumId w:val="32"/>
  </w:num>
  <w:num w:numId="34" w16cid:durableId="16283907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3888"/>
    <w:rsid w:val="00014D2E"/>
    <w:rsid w:val="00044A82"/>
    <w:rsid w:val="00047FCE"/>
    <w:rsid w:val="00057A63"/>
    <w:rsid w:val="00063D67"/>
    <w:rsid w:val="00064B5B"/>
    <w:rsid w:val="000650DB"/>
    <w:rsid w:val="000658B6"/>
    <w:rsid w:val="000927DA"/>
    <w:rsid w:val="000A2513"/>
    <w:rsid w:val="000A74CE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8684F"/>
    <w:rsid w:val="00291EAD"/>
    <w:rsid w:val="00293269"/>
    <w:rsid w:val="002B5516"/>
    <w:rsid w:val="002E763B"/>
    <w:rsid w:val="002F38D5"/>
    <w:rsid w:val="00326714"/>
    <w:rsid w:val="00336060"/>
    <w:rsid w:val="00357DD9"/>
    <w:rsid w:val="003779F1"/>
    <w:rsid w:val="00384CE8"/>
    <w:rsid w:val="003A55F7"/>
    <w:rsid w:val="003B10EB"/>
    <w:rsid w:val="003B1CAC"/>
    <w:rsid w:val="003D429F"/>
    <w:rsid w:val="00475F75"/>
    <w:rsid w:val="004850E3"/>
    <w:rsid w:val="00496F1C"/>
    <w:rsid w:val="004A6AF5"/>
    <w:rsid w:val="00512862"/>
    <w:rsid w:val="00515563"/>
    <w:rsid w:val="00515717"/>
    <w:rsid w:val="00531944"/>
    <w:rsid w:val="00550CFC"/>
    <w:rsid w:val="00551BFC"/>
    <w:rsid w:val="00555671"/>
    <w:rsid w:val="005558DA"/>
    <w:rsid w:val="00555A81"/>
    <w:rsid w:val="0056279B"/>
    <w:rsid w:val="00566FE6"/>
    <w:rsid w:val="00572975"/>
    <w:rsid w:val="005746A5"/>
    <w:rsid w:val="005912CB"/>
    <w:rsid w:val="005A2919"/>
    <w:rsid w:val="005B48F6"/>
    <w:rsid w:val="005C770B"/>
    <w:rsid w:val="005C786C"/>
    <w:rsid w:val="005D1767"/>
    <w:rsid w:val="005E70CA"/>
    <w:rsid w:val="005E76A4"/>
    <w:rsid w:val="005F2BFD"/>
    <w:rsid w:val="005F2DBE"/>
    <w:rsid w:val="00602064"/>
    <w:rsid w:val="00626AA2"/>
    <w:rsid w:val="006366B5"/>
    <w:rsid w:val="00636727"/>
    <w:rsid w:val="006448E1"/>
    <w:rsid w:val="00661BA7"/>
    <w:rsid w:val="00695BA2"/>
    <w:rsid w:val="00696767"/>
    <w:rsid w:val="006A0273"/>
    <w:rsid w:val="006C59AF"/>
    <w:rsid w:val="006D349C"/>
    <w:rsid w:val="006E02C5"/>
    <w:rsid w:val="006E254C"/>
    <w:rsid w:val="006F3762"/>
    <w:rsid w:val="00714E4D"/>
    <w:rsid w:val="0072710B"/>
    <w:rsid w:val="0072754B"/>
    <w:rsid w:val="00733430"/>
    <w:rsid w:val="00733B9E"/>
    <w:rsid w:val="0073432F"/>
    <w:rsid w:val="00773B97"/>
    <w:rsid w:val="0077606F"/>
    <w:rsid w:val="00776102"/>
    <w:rsid w:val="007C1285"/>
    <w:rsid w:val="0080628B"/>
    <w:rsid w:val="00811661"/>
    <w:rsid w:val="008174A9"/>
    <w:rsid w:val="00817BBA"/>
    <w:rsid w:val="00823BB2"/>
    <w:rsid w:val="00827A9D"/>
    <w:rsid w:val="00833157"/>
    <w:rsid w:val="00844BC9"/>
    <w:rsid w:val="0086315F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E684F"/>
    <w:rsid w:val="008F66FA"/>
    <w:rsid w:val="00907C60"/>
    <w:rsid w:val="0091152C"/>
    <w:rsid w:val="00942F86"/>
    <w:rsid w:val="00943877"/>
    <w:rsid w:val="0094666B"/>
    <w:rsid w:val="00946EBE"/>
    <w:rsid w:val="0095072D"/>
    <w:rsid w:val="00950B18"/>
    <w:rsid w:val="00966D48"/>
    <w:rsid w:val="00972468"/>
    <w:rsid w:val="00974270"/>
    <w:rsid w:val="00980E2C"/>
    <w:rsid w:val="009850A5"/>
    <w:rsid w:val="00995324"/>
    <w:rsid w:val="009A1838"/>
    <w:rsid w:val="009A63EF"/>
    <w:rsid w:val="009B35D5"/>
    <w:rsid w:val="009C4B7D"/>
    <w:rsid w:val="009D11BA"/>
    <w:rsid w:val="009D2022"/>
    <w:rsid w:val="009E11E2"/>
    <w:rsid w:val="009F3D29"/>
    <w:rsid w:val="009F7D2E"/>
    <w:rsid w:val="00A43063"/>
    <w:rsid w:val="00A57042"/>
    <w:rsid w:val="00A72CFA"/>
    <w:rsid w:val="00AA2866"/>
    <w:rsid w:val="00AA57CD"/>
    <w:rsid w:val="00AB28DC"/>
    <w:rsid w:val="00AB5D30"/>
    <w:rsid w:val="00AD569A"/>
    <w:rsid w:val="00AE1E78"/>
    <w:rsid w:val="00AE57CE"/>
    <w:rsid w:val="00AE748A"/>
    <w:rsid w:val="00AF0047"/>
    <w:rsid w:val="00B06426"/>
    <w:rsid w:val="00B15669"/>
    <w:rsid w:val="00B224F5"/>
    <w:rsid w:val="00B31AE8"/>
    <w:rsid w:val="00B41627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62D11"/>
    <w:rsid w:val="00C64030"/>
    <w:rsid w:val="00C775E9"/>
    <w:rsid w:val="00C859F0"/>
    <w:rsid w:val="00C85F99"/>
    <w:rsid w:val="00C90555"/>
    <w:rsid w:val="00CC2EBE"/>
    <w:rsid w:val="00CD3175"/>
    <w:rsid w:val="00CD5CA3"/>
    <w:rsid w:val="00CE338F"/>
    <w:rsid w:val="00CE6510"/>
    <w:rsid w:val="00CF0DB5"/>
    <w:rsid w:val="00D1157D"/>
    <w:rsid w:val="00D4562E"/>
    <w:rsid w:val="00D46B52"/>
    <w:rsid w:val="00D50197"/>
    <w:rsid w:val="00D5396B"/>
    <w:rsid w:val="00D5484F"/>
    <w:rsid w:val="00D56601"/>
    <w:rsid w:val="00D767D8"/>
    <w:rsid w:val="00D82CDF"/>
    <w:rsid w:val="00D82DC8"/>
    <w:rsid w:val="00D92F9F"/>
    <w:rsid w:val="00D95376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C5FD1"/>
    <w:rsid w:val="00ED44ED"/>
    <w:rsid w:val="00EE03B4"/>
    <w:rsid w:val="00EE6830"/>
    <w:rsid w:val="00F30F5A"/>
    <w:rsid w:val="00F52050"/>
    <w:rsid w:val="00F74D73"/>
    <w:rsid w:val="00F87978"/>
    <w:rsid w:val="00FC2EF8"/>
    <w:rsid w:val="00FE0B53"/>
    <w:rsid w:val="00FE1730"/>
    <w:rsid w:val="00FE5375"/>
    <w:rsid w:val="00FE564F"/>
    <w:rsid w:val="00FE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DAD344"/>
  <w15:docId w15:val="{C24DB800-07F8-495D-857D-0D52F055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A2919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Theme="minorHAnsi" w:hAnsiTheme="minorHAnsi"/>
      <w:sz w:val="18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uiPriority w:val="34"/>
    <w:qFormat/>
    <w:rsid w:val="00F87978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D5484F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/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5484F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9C0CD-7176-4098-B50F-E78BE9B4F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162</Words>
  <Characters>1191</Characters>
  <Application>Microsoft Office Word</Application>
  <DocSecurity>0</DocSecurity>
  <Lines>136</Lines>
  <Paragraphs>46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Referentieformulier kerncompetenties</vt:lpstr>
      <vt:lpstr>Notitie</vt:lpstr>
    </vt:vector>
  </TitlesOfParts>
  <Manager/>
  <Company>Teneris</Company>
  <LinksUpToDate>false</LinksUpToDate>
  <CharactersWithSpaces>1361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 kerncompetenties</dc:title>
  <dc:subject/>
  <dc:creator/>
  <cp:keywords/>
  <dc:description/>
  <cp:lastModifiedBy>Ricardo van Lieshout</cp:lastModifiedBy>
  <cp:revision>39</cp:revision>
  <cp:lastPrinted>2013-05-19T12:38:00Z</cp:lastPrinted>
  <dcterms:created xsi:type="dcterms:W3CDTF">2019-01-08T13:53:00Z</dcterms:created>
  <dcterms:modified xsi:type="dcterms:W3CDTF">2024-08-02T15:44:00Z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