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52D5" w14:textId="77777777" w:rsidR="002759C1" w:rsidRPr="00B62522" w:rsidRDefault="00E220F8" w:rsidP="00715667">
      <w:pPr>
        <w:pStyle w:val="Lijstalinea"/>
        <w:spacing w:after="0" w:line="240" w:lineRule="auto"/>
        <w:ind w:left="0"/>
        <w:rPr>
          <w:rFonts w:ascii="Arial" w:hAnsi="Arial" w:cs="Arial"/>
          <w:b/>
          <w:sz w:val="28"/>
          <w:szCs w:val="28"/>
          <w:lang w:val="nl-NL"/>
        </w:rPr>
      </w:pPr>
      <w:r w:rsidRPr="00B62522">
        <w:rPr>
          <w:rFonts w:ascii="Arial" w:hAnsi="Arial" w:cs="Arial"/>
          <w:b/>
          <w:sz w:val="28"/>
          <w:szCs w:val="28"/>
          <w:lang w:val="nl-NL"/>
        </w:rPr>
        <w:t>Bijlage 1 - Antwoordenblad</w:t>
      </w:r>
    </w:p>
    <w:p w14:paraId="7B3DAB9D" w14:textId="77777777" w:rsidR="00E220F8" w:rsidRPr="00B62522" w:rsidRDefault="00E220F8" w:rsidP="00715667">
      <w:pPr>
        <w:spacing w:after="0" w:line="240" w:lineRule="auto"/>
        <w:rPr>
          <w:rFonts w:ascii="Cambria" w:hAnsi="Cambria" w:cs="Tahoma"/>
          <w:b/>
          <w:szCs w:val="20"/>
          <w:lang w:val="nl-NL"/>
        </w:rPr>
      </w:pPr>
    </w:p>
    <w:p w14:paraId="07ED9828" w14:textId="77777777" w:rsidR="00715667" w:rsidRPr="004E4B65" w:rsidRDefault="00715667" w:rsidP="00715667">
      <w:pPr>
        <w:spacing w:after="0" w:line="240" w:lineRule="auto"/>
        <w:jc w:val="both"/>
        <w:rPr>
          <w:rFonts w:ascii="Arial" w:hAnsi="Arial" w:cs="Arial"/>
          <w:i/>
          <w:sz w:val="20"/>
          <w:szCs w:val="20"/>
          <w:lang w:val="nl-NL"/>
        </w:rPr>
      </w:pPr>
      <w:r w:rsidRPr="004E4B65">
        <w:rPr>
          <w:rFonts w:ascii="Arial" w:hAnsi="Arial" w:cs="Arial"/>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0F2DC38" w14:textId="77777777" w:rsidR="0003541D" w:rsidRPr="00B62522"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5F4A01" w14:paraId="0A33A691" w14:textId="77777777" w:rsidTr="00A171CF">
        <w:trPr>
          <w:trHeight w:val="678"/>
        </w:trPr>
        <w:tc>
          <w:tcPr>
            <w:tcW w:w="9464" w:type="dxa"/>
            <w:gridSpan w:val="2"/>
            <w:vAlign w:val="center"/>
          </w:tcPr>
          <w:p w14:paraId="3FF73832" w14:textId="09589D74" w:rsidR="002759C1" w:rsidRPr="00B62522" w:rsidRDefault="002759C1" w:rsidP="00953988">
            <w:pPr>
              <w:pStyle w:val="Lijstalinea"/>
              <w:ind w:left="284"/>
              <w:jc w:val="center"/>
              <w:rPr>
                <w:rFonts w:ascii="Arial" w:hAnsi="Arial" w:cs="Arial"/>
                <w:b/>
                <w:szCs w:val="20"/>
                <w:lang w:val="nl-NL"/>
              </w:rPr>
            </w:pPr>
            <w:r w:rsidRPr="00B62522">
              <w:rPr>
                <w:rFonts w:ascii="Arial" w:hAnsi="Arial" w:cs="Arial"/>
                <w:b/>
                <w:szCs w:val="20"/>
                <w:lang w:val="nl-NL"/>
              </w:rPr>
              <w:t>Vraag</w:t>
            </w:r>
            <w:r w:rsidR="00703098" w:rsidRPr="00B62522">
              <w:rPr>
                <w:rFonts w:ascii="Arial" w:hAnsi="Arial" w:cs="Arial"/>
                <w:b/>
                <w:szCs w:val="20"/>
                <w:lang w:val="nl-NL"/>
              </w:rPr>
              <w:t>stelling markt</w:t>
            </w:r>
            <w:r w:rsidR="00E422BE" w:rsidRPr="00B62522">
              <w:rPr>
                <w:rFonts w:ascii="Arial" w:hAnsi="Arial" w:cs="Arial"/>
                <w:b/>
                <w:szCs w:val="20"/>
                <w:lang w:val="nl-NL"/>
              </w:rPr>
              <w:t>consultatie</w:t>
            </w:r>
            <w:r w:rsidR="00703098" w:rsidRPr="00B62522">
              <w:rPr>
                <w:rFonts w:ascii="Arial" w:hAnsi="Arial" w:cs="Arial"/>
                <w:b/>
                <w:szCs w:val="20"/>
                <w:lang w:val="nl-NL"/>
              </w:rPr>
              <w:t xml:space="preserve"> </w:t>
            </w:r>
            <w:r w:rsidR="00060EB2">
              <w:rPr>
                <w:rFonts w:ascii="Arial" w:hAnsi="Arial" w:cs="Arial"/>
                <w:b/>
                <w:szCs w:val="20"/>
                <w:lang w:val="nl-NL"/>
              </w:rPr>
              <w:t>Warme drankenvoorziening</w:t>
            </w:r>
          </w:p>
        </w:tc>
      </w:tr>
      <w:tr w:rsidR="002759C1" w:rsidRPr="00B62522" w14:paraId="10715C70" w14:textId="77777777" w:rsidTr="008F5D4B">
        <w:trPr>
          <w:trHeight w:val="571"/>
        </w:trPr>
        <w:tc>
          <w:tcPr>
            <w:tcW w:w="9464" w:type="dxa"/>
            <w:gridSpan w:val="2"/>
            <w:shd w:val="clear" w:color="auto" w:fill="D6E3BC" w:themeFill="accent3" w:themeFillTint="66"/>
            <w:vAlign w:val="center"/>
          </w:tcPr>
          <w:p w14:paraId="7A89B854" w14:textId="77777777" w:rsidR="002759C1" w:rsidRPr="00622970" w:rsidRDefault="005C5607" w:rsidP="00DD0C33">
            <w:pPr>
              <w:rPr>
                <w:rFonts w:ascii="Cambria" w:hAnsi="Cambria" w:cs="Tahoma"/>
                <w:b/>
                <w:bCs/>
                <w:i/>
                <w:szCs w:val="20"/>
                <w:lang w:val="nl-NL"/>
              </w:rPr>
            </w:pPr>
            <w:r w:rsidRPr="00622970">
              <w:rPr>
                <w:rFonts w:ascii="Arial" w:hAnsi="Arial" w:cs="Arial"/>
                <w:b/>
                <w:bCs/>
                <w:i/>
                <w:lang w:val="nl-NL"/>
              </w:rPr>
              <w:t>A</w:t>
            </w:r>
            <w:r w:rsidR="005628B5" w:rsidRPr="00622970">
              <w:rPr>
                <w:rFonts w:ascii="Arial" w:hAnsi="Arial" w:cs="Arial"/>
                <w:b/>
                <w:bCs/>
                <w:i/>
                <w:lang w:val="nl-NL"/>
              </w:rPr>
              <w:t>.</w:t>
            </w:r>
            <w:r w:rsidRPr="00622970">
              <w:rPr>
                <w:rFonts w:ascii="Arial" w:hAnsi="Arial" w:cs="Arial"/>
                <w:b/>
                <w:bCs/>
                <w:i/>
                <w:lang w:val="nl-NL"/>
              </w:rPr>
              <w:t xml:space="preserve">    </w:t>
            </w:r>
            <w:r w:rsidR="002759C1" w:rsidRPr="00622970">
              <w:rPr>
                <w:rFonts w:ascii="Arial" w:hAnsi="Arial" w:cs="Arial"/>
                <w:b/>
                <w:bCs/>
                <w:i/>
                <w:u w:val="single"/>
                <w:lang w:val="nl-NL"/>
              </w:rPr>
              <w:t>Algemeen</w:t>
            </w:r>
          </w:p>
        </w:tc>
      </w:tr>
      <w:tr w:rsidR="002759C1" w:rsidRPr="00B62522" w14:paraId="72161D9B" w14:textId="77777777" w:rsidTr="002F4EEB">
        <w:trPr>
          <w:trHeight w:val="874"/>
        </w:trPr>
        <w:tc>
          <w:tcPr>
            <w:tcW w:w="4786" w:type="dxa"/>
            <w:vAlign w:val="center"/>
          </w:tcPr>
          <w:p w14:paraId="67F3FA25" w14:textId="77777777" w:rsidR="002759C1" w:rsidRPr="00B62522" w:rsidRDefault="004F0A56">
            <w:pPr>
              <w:pStyle w:val="Lijstalinea"/>
              <w:numPr>
                <w:ilvl w:val="0"/>
                <w:numId w:val="4"/>
              </w:numPr>
              <w:rPr>
                <w:rFonts w:ascii="Arial" w:hAnsi="Arial" w:cs="Arial"/>
                <w:lang w:val="nl-NL"/>
              </w:rPr>
            </w:pPr>
            <w:r w:rsidRPr="00B62522">
              <w:rPr>
                <w:rFonts w:ascii="Arial" w:hAnsi="Arial" w:cs="Arial"/>
                <w:lang w:val="nl-NL"/>
              </w:rPr>
              <w:t>Naam organisatie:</w:t>
            </w:r>
          </w:p>
        </w:tc>
        <w:tc>
          <w:tcPr>
            <w:tcW w:w="4678" w:type="dxa"/>
          </w:tcPr>
          <w:p w14:paraId="15D045E5" w14:textId="77777777" w:rsidR="002759C1" w:rsidRPr="00B62522" w:rsidRDefault="002759C1" w:rsidP="002759C1">
            <w:pPr>
              <w:rPr>
                <w:rFonts w:ascii="Cambria" w:hAnsi="Cambria" w:cs="Tahoma"/>
                <w:lang w:val="nl-NL"/>
              </w:rPr>
            </w:pPr>
          </w:p>
        </w:tc>
      </w:tr>
      <w:tr w:rsidR="004F0A56" w:rsidRPr="00B62522" w14:paraId="0F137570" w14:textId="77777777" w:rsidTr="002F4EEB">
        <w:trPr>
          <w:trHeight w:val="984"/>
        </w:trPr>
        <w:tc>
          <w:tcPr>
            <w:tcW w:w="4786" w:type="dxa"/>
            <w:vAlign w:val="center"/>
          </w:tcPr>
          <w:p w14:paraId="557AC515" w14:textId="77777777" w:rsidR="004F0A56" w:rsidRPr="00B62522" w:rsidRDefault="004F0A56">
            <w:pPr>
              <w:pStyle w:val="Lijstalinea"/>
              <w:numPr>
                <w:ilvl w:val="0"/>
                <w:numId w:val="4"/>
              </w:numPr>
              <w:rPr>
                <w:rFonts w:ascii="Arial" w:hAnsi="Arial" w:cs="Arial"/>
                <w:lang w:val="nl-NL"/>
              </w:rPr>
            </w:pPr>
            <w:r w:rsidRPr="00B62522">
              <w:rPr>
                <w:rFonts w:ascii="Arial" w:hAnsi="Arial" w:cs="Arial"/>
                <w:lang w:val="nl-NL"/>
              </w:rPr>
              <w:t>Naam en contactgegevens contactpersoon:</w:t>
            </w:r>
          </w:p>
        </w:tc>
        <w:tc>
          <w:tcPr>
            <w:tcW w:w="4678" w:type="dxa"/>
          </w:tcPr>
          <w:p w14:paraId="61E7A78B" w14:textId="77777777" w:rsidR="004F0A56" w:rsidRPr="00B62522" w:rsidRDefault="004F0A56" w:rsidP="002759C1">
            <w:pPr>
              <w:rPr>
                <w:rFonts w:ascii="Cambria" w:hAnsi="Cambria" w:cs="Tahoma"/>
                <w:lang w:val="nl-NL"/>
              </w:rPr>
            </w:pPr>
          </w:p>
        </w:tc>
      </w:tr>
    </w:tbl>
    <w:p w14:paraId="788CF96A" w14:textId="77777777" w:rsidR="002759C1" w:rsidRPr="00B62522"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B62522" w14:paraId="3E04A651" w14:textId="77777777" w:rsidTr="4C0BA056">
        <w:trPr>
          <w:trHeight w:val="571"/>
        </w:trPr>
        <w:tc>
          <w:tcPr>
            <w:tcW w:w="9464" w:type="dxa"/>
            <w:gridSpan w:val="2"/>
            <w:shd w:val="clear" w:color="auto" w:fill="D6E3BC" w:themeFill="accent3" w:themeFillTint="66"/>
            <w:vAlign w:val="center"/>
          </w:tcPr>
          <w:p w14:paraId="53494C65" w14:textId="77777777" w:rsidR="002759C1" w:rsidRPr="00622970" w:rsidRDefault="005C5607" w:rsidP="00DD0C33">
            <w:pPr>
              <w:rPr>
                <w:b/>
                <w:bCs/>
                <w:i/>
                <w:u w:val="single"/>
                <w:lang w:val="nl-NL"/>
              </w:rPr>
            </w:pPr>
            <w:r w:rsidRPr="00622970">
              <w:rPr>
                <w:rFonts w:ascii="Arial" w:hAnsi="Arial" w:cs="Arial"/>
                <w:b/>
                <w:bCs/>
                <w:i/>
                <w:lang w:val="nl-NL"/>
              </w:rPr>
              <w:t>B</w:t>
            </w:r>
            <w:r w:rsidR="005628B5" w:rsidRPr="00622970">
              <w:rPr>
                <w:rFonts w:ascii="Arial" w:hAnsi="Arial" w:cs="Arial"/>
                <w:b/>
                <w:bCs/>
                <w:i/>
                <w:lang w:val="nl-NL"/>
              </w:rPr>
              <w:t>.</w:t>
            </w:r>
            <w:r w:rsidRPr="00622970">
              <w:rPr>
                <w:rFonts w:ascii="Arial" w:hAnsi="Arial" w:cs="Arial"/>
                <w:b/>
                <w:bCs/>
                <w:i/>
                <w:lang w:val="nl-NL"/>
              </w:rPr>
              <w:t xml:space="preserve">   </w:t>
            </w:r>
            <w:r w:rsidR="00DD0C33" w:rsidRPr="00622970">
              <w:rPr>
                <w:rFonts w:ascii="Arial" w:hAnsi="Arial" w:cs="Arial"/>
                <w:b/>
                <w:bCs/>
                <w:i/>
                <w:u w:val="single"/>
                <w:lang w:val="nl-NL"/>
              </w:rPr>
              <w:t>Dienstverlening</w:t>
            </w:r>
          </w:p>
        </w:tc>
      </w:tr>
      <w:tr w:rsidR="00622970" w:rsidRPr="00AB18BF" w14:paraId="6C061615" w14:textId="77777777" w:rsidTr="00BB7D42">
        <w:trPr>
          <w:trHeight w:val="602"/>
        </w:trPr>
        <w:tc>
          <w:tcPr>
            <w:tcW w:w="9464" w:type="dxa"/>
            <w:gridSpan w:val="2"/>
            <w:shd w:val="clear" w:color="auto" w:fill="EAF1DD" w:themeFill="accent3" w:themeFillTint="33"/>
            <w:vAlign w:val="center"/>
          </w:tcPr>
          <w:p w14:paraId="5548FC5B" w14:textId="2B2BB7FC" w:rsidR="00622970" w:rsidRPr="00622970" w:rsidRDefault="00E67A3F" w:rsidP="005D3260">
            <w:pPr>
              <w:rPr>
                <w:rFonts w:ascii="Arial" w:hAnsi="Arial" w:cs="Arial"/>
                <w:i/>
                <w:iCs/>
                <w:lang w:val="nl-NL"/>
              </w:rPr>
            </w:pPr>
            <w:r>
              <w:rPr>
                <w:rFonts w:ascii="Arial" w:hAnsi="Arial" w:cs="Arial"/>
                <w:i/>
                <w:iCs/>
                <w:lang w:val="nl-NL"/>
              </w:rPr>
              <w:t>Algemeen</w:t>
            </w:r>
          </w:p>
        </w:tc>
      </w:tr>
      <w:tr w:rsidR="2137F0FF" w14:paraId="34F00C49" w14:textId="77777777" w:rsidTr="00F21290">
        <w:trPr>
          <w:trHeight w:val="2950"/>
        </w:trPr>
        <w:tc>
          <w:tcPr>
            <w:tcW w:w="4786" w:type="dxa"/>
            <w:vAlign w:val="center"/>
          </w:tcPr>
          <w:p w14:paraId="425A8337" w14:textId="7D6253A6" w:rsidR="2137F0FF" w:rsidRPr="00713BD6" w:rsidRDefault="009A6E73" w:rsidP="2137F0FF">
            <w:pPr>
              <w:pStyle w:val="Lijstalinea"/>
              <w:numPr>
                <w:ilvl w:val="0"/>
                <w:numId w:val="8"/>
              </w:numPr>
              <w:spacing w:line="260" w:lineRule="atLeast"/>
              <w:rPr>
                <w:rFonts w:ascii="Arial" w:hAnsi="Arial" w:cs="Arial"/>
                <w:lang w:val="nl-NL"/>
              </w:rPr>
            </w:pPr>
            <w:r w:rsidRPr="28CD69C2">
              <w:rPr>
                <w:rFonts w:ascii="Arial" w:hAnsi="Arial" w:cs="Arial"/>
                <w:lang w:val="nl-NL"/>
              </w:rPr>
              <w:t>Welke producten</w:t>
            </w:r>
            <w:r w:rsidR="00713BD6" w:rsidRPr="28CD69C2">
              <w:rPr>
                <w:rFonts w:ascii="Arial" w:hAnsi="Arial" w:cs="Arial"/>
                <w:lang w:val="nl-NL"/>
              </w:rPr>
              <w:t>/diensten</w:t>
            </w:r>
            <w:r w:rsidRPr="28CD69C2">
              <w:rPr>
                <w:rFonts w:ascii="Arial" w:hAnsi="Arial" w:cs="Arial"/>
                <w:lang w:val="nl-NL"/>
              </w:rPr>
              <w:t xml:space="preserve"> kunt u leveren? </w:t>
            </w:r>
          </w:p>
        </w:tc>
        <w:tc>
          <w:tcPr>
            <w:tcW w:w="4678" w:type="dxa"/>
          </w:tcPr>
          <w:p w14:paraId="0FA54B22" w14:textId="3C325F03" w:rsidR="00060EB2" w:rsidRDefault="00060EB2" w:rsidP="00935F3E">
            <w:pPr>
              <w:rPr>
                <w:rFonts w:ascii="Arial" w:hAnsi="Arial" w:cs="Arial"/>
                <w:lang w:val="nl-NL"/>
              </w:rPr>
            </w:pPr>
          </w:p>
          <w:p w14:paraId="3462DD9A" w14:textId="70404C0E" w:rsidR="00060EB2" w:rsidRDefault="00935F3E" w:rsidP="2F4A6791">
            <w:pPr>
              <w:pStyle w:val="Lijstalinea"/>
              <w:numPr>
                <w:ilvl w:val="0"/>
                <w:numId w:val="2"/>
              </w:numPr>
              <w:rPr>
                <w:rFonts w:ascii="Arial" w:hAnsi="Arial" w:cs="Arial"/>
                <w:lang w:val="nl-NL"/>
              </w:rPr>
            </w:pPr>
            <w:r>
              <w:rPr>
                <w:rFonts w:ascii="Arial" w:hAnsi="Arial" w:cs="Arial"/>
                <w:lang w:val="nl-NL"/>
              </w:rPr>
              <w:t>Plantaardige melk</w:t>
            </w:r>
          </w:p>
          <w:p w14:paraId="5FCF2F18" w14:textId="5B98295D" w:rsidR="00060EB2" w:rsidRDefault="00935F3E" w:rsidP="2F4A6791">
            <w:pPr>
              <w:pStyle w:val="Lijstalinea"/>
              <w:numPr>
                <w:ilvl w:val="0"/>
                <w:numId w:val="2"/>
              </w:numPr>
              <w:rPr>
                <w:rFonts w:ascii="Arial" w:hAnsi="Arial" w:cs="Arial"/>
                <w:lang w:val="nl-NL"/>
              </w:rPr>
            </w:pPr>
            <w:r>
              <w:rPr>
                <w:rFonts w:ascii="Arial" w:hAnsi="Arial" w:cs="Arial"/>
                <w:lang w:val="nl-NL"/>
              </w:rPr>
              <w:t>Biologische melk</w:t>
            </w:r>
          </w:p>
          <w:p w14:paraId="224C7D70" w14:textId="6627B681" w:rsidR="00060EB2" w:rsidRDefault="00060EB2" w:rsidP="2F4A6791">
            <w:pPr>
              <w:pStyle w:val="Lijstalinea"/>
              <w:numPr>
                <w:ilvl w:val="0"/>
                <w:numId w:val="2"/>
              </w:numPr>
              <w:rPr>
                <w:rFonts w:ascii="Arial" w:hAnsi="Arial" w:cs="Arial"/>
                <w:lang w:val="nl-NL"/>
              </w:rPr>
            </w:pPr>
            <w:r>
              <w:rPr>
                <w:rFonts w:ascii="Arial" w:hAnsi="Arial" w:cs="Arial"/>
                <w:lang w:val="nl-NL"/>
              </w:rPr>
              <w:t>Biologische koffie</w:t>
            </w:r>
          </w:p>
          <w:p w14:paraId="4908821C" w14:textId="3FEE8795" w:rsidR="00935F3E" w:rsidRDefault="00935F3E" w:rsidP="2F4A6791">
            <w:pPr>
              <w:pStyle w:val="Lijstalinea"/>
              <w:numPr>
                <w:ilvl w:val="0"/>
                <w:numId w:val="2"/>
              </w:numPr>
              <w:rPr>
                <w:rFonts w:ascii="Arial" w:hAnsi="Arial" w:cs="Arial"/>
                <w:lang w:val="nl-NL"/>
              </w:rPr>
            </w:pPr>
            <w:r>
              <w:rPr>
                <w:rFonts w:ascii="Arial" w:hAnsi="Arial" w:cs="Arial"/>
                <w:lang w:val="nl-NL"/>
              </w:rPr>
              <w:t>Biologische thee</w:t>
            </w:r>
          </w:p>
          <w:p w14:paraId="0DBACB7B" w14:textId="6415B0AE" w:rsidR="002F1BED" w:rsidRDefault="002F1BED" w:rsidP="00DB3876">
            <w:pPr>
              <w:pStyle w:val="Lijstalinea"/>
              <w:numPr>
                <w:ilvl w:val="0"/>
                <w:numId w:val="2"/>
              </w:numPr>
              <w:spacing w:after="200" w:line="276" w:lineRule="auto"/>
              <w:rPr>
                <w:rFonts w:ascii="Arial" w:hAnsi="Arial" w:cs="Arial"/>
                <w:lang w:val="nl-NL"/>
              </w:rPr>
            </w:pPr>
            <w:r>
              <w:rPr>
                <w:rFonts w:ascii="Arial" w:hAnsi="Arial" w:cs="Arial"/>
                <w:lang w:val="nl-NL"/>
              </w:rPr>
              <w:t xml:space="preserve">Alternatieven voor koffie (denk aan </w:t>
            </w:r>
            <w:proofErr w:type="spellStart"/>
            <w:r>
              <w:rPr>
                <w:rFonts w:ascii="Arial" w:hAnsi="Arial" w:cs="Arial"/>
                <w:lang w:val="nl-NL"/>
              </w:rPr>
              <w:t>energizers</w:t>
            </w:r>
            <w:proofErr w:type="spellEnd"/>
            <w:r>
              <w:rPr>
                <w:rFonts w:ascii="Arial" w:hAnsi="Arial" w:cs="Arial"/>
                <w:lang w:val="nl-NL"/>
              </w:rPr>
              <w:t xml:space="preserve">, </w:t>
            </w:r>
            <w:proofErr w:type="spellStart"/>
            <w:r>
              <w:rPr>
                <w:rFonts w:ascii="Arial" w:hAnsi="Arial" w:cs="Arial"/>
                <w:lang w:val="nl-NL"/>
              </w:rPr>
              <w:t>matcha</w:t>
            </w:r>
            <w:proofErr w:type="spellEnd"/>
            <w:r>
              <w:rPr>
                <w:rFonts w:ascii="Arial" w:hAnsi="Arial" w:cs="Arial"/>
                <w:lang w:val="nl-NL"/>
              </w:rPr>
              <w:t>, etc</w:t>
            </w:r>
            <w:r w:rsidR="00DB3876">
              <w:rPr>
                <w:rFonts w:ascii="Arial" w:hAnsi="Arial" w:cs="Arial"/>
                <w:lang w:val="nl-NL"/>
              </w:rPr>
              <w:t>.</w:t>
            </w:r>
            <w:r>
              <w:rPr>
                <w:rFonts w:ascii="Arial" w:hAnsi="Arial" w:cs="Arial"/>
                <w:lang w:val="nl-NL"/>
              </w:rPr>
              <w:t>)</w:t>
            </w:r>
          </w:p>
          <w:p w14:paraId="31010121" w14:textId="302741E7" w:rsidR="00417EF8" w:rsidRPr="00DB3876" w:rsidRDefault="00F006F0" w:rsidP="00DB3876">
            <w:pPr>
              <w:pStyle w:val="Lijstalinea"/>
              <w:numPr>
                <w:ilvl w:val="0"/>
                <w:numId w:val="2"/>
              </w:numPr>
              <w:spacing w:after="200" w:line="276" w:lineRule="auto"/>
              <w:rPr>
                <w:rFonts w:ascii="Arial" w:hAnsi="Arial" w:cs="Arial"/>
                <w:lang w:val="nl-NL"/>
              </w:rPr>
            </w:pPr>
            <w:r>
              <w:rPr>
                <w:rFonts w:ascii="Arial" w:hAnsi="Arial" w:cs="Arial"/>
                <w:lang w:val="nl-NL"/>
              </w:rPr>
              <w:t>Cafeïnevrije koffie</w:t>
            </w:r>
          </w:p>
          <w:p w14:paraId="63C47550" w14:textId="5660DF41" w:rsidR="002C31D1" w:rsidRDefault="002C31D1" w:rsidP="2F4A6791">
            <w:pPr>
              <w:pStyle w:val="Lijstalinea"/>
              <w:numPr>
                <w:ilvl w:val="0"/>
                <w:numId w:val="2"/>
              </w:numPr>
              <w:rPr>
                <w:rFonts w:ascii="Arial" w:hAnsi="Arial" w:cs="Arial"/>
                <w:lang w:val="nl-NL"/>
              </w:rPr>
            </w:pPr>
            <w:r w:rsidRPr="7832100A">
              <w:rPr>
                <w:rFonts w:ascii="Arial" w:hAnsi="Arial" w:cs="Arial"/>
                <w:lang w:val="nl-NL"/>
              </w:rPr>
              <w:t>Anders, namelijk</w:t>
            </w:r>
          </w:p>
          <w:p w14:paraId="5F243A9A" w14:textId="05E361B3" w:rsidR="006D7F90" w:rsidRPr="001C0089" w:rsidRDefault="002C31D1" w:rsidP="001C0089">
            <w:pPr>
              <w:pStyle w:val="Lijstalinea"/>
              <w:rPr>
                <w:rFonts w:ascii="Arial" w:hAnsi="Arial" w:cs="Arial"/>
                <w:lang w:val="nl-NL"/>
              </w:rPr>
            </w:pPr>
            <w:r>
              <w:rPr>
                <w:rFonts w:ascii="Arial" w:hAnsi="Arial" w:cs="Arial"/>
                <w:lang w:val="nl-NL"/>
              </w:rPr>
              <w:t>…………………………………………..</w:t>
            </w:r>
          </w:p>
        </w:tc>
      </w:tr>
      <w:tr w:rsidR="00136AF2" w:rsidRPr="007523F1" w14:paraId="32FF2160" w14:textId="77777777" w:rsidTr="00F21290">
        <w:trPr>
          <w:trHeight w:val="1332"/>
        </w:trPr>
        <w:tc>
          <w:tcPr>
            <w:tcW w:w="4786" w:type="dxa"/>
            <w:vAlign w:val="center"/>
          </w:tcPr>
          <w:p w14:paraId="42690C09" w14:textId="34185EA5" w:rsidR="00136AF2" w:rsidRPr="28CD69C2" w:rsidRDefault="00136AF2" w:rsidP="00F21290">
            <w:pPr>
              <w:pStyle w:val="Lijstalinea"/>
              <w:numPr>
                <w:ilvl w:val="0"/>
                <w:numId w:val="8"/>
              </w:numPr>
              <w:spacing w:line="260" w:lineRule="atLeast"/>
              <w:jc w:val="both"/>
              <w:rPr>
                <w:rFonts w:ascii="Arial" w:hAnsi="Arial" w:cs="Arial"/>
                <w:lang w:val="nl-NL"/>
              </w:rPr>
            </w:pPr>
            <w:r>
              <w:rPr>
                <w:rFonts w:ascii="Arial" w:hAnsi="Arial" w:cs="Arial"/>
                <w:lang w:val="nl-NL"/>
              </w:rPr>
              <w:t xml:space="preserve">Wat is de </w:t>
            </w:r>
            <w:r w:rsidR="0024532D">
              <w:rPr>
                <w:rFonts w:ascii="Arial" w:hAnsi="Arial" w:cs="Arial"/>
                <w:lang w:val="nl-NL"/>
              </w:rPr>
              <w:t xml:space="preserve">minimale en </w:t>
            </w:r>
            <w:r>
              <w:rPr>
                <w:rFonts w:ascii="Arial" w:hAnsi="Arial" w:cs="Arial"/>
                <w:lang w:val="nl-NL"/>
              </w:rPr>
              <w:t>maximale temperatuur</w:t>
            </w:r>
            <w:r w:rsidR="00471FE4">
              <w:rPr>
                <w:rFonts w:ascii="Arial" w:hAnsi="Arial" w:cs="Arial"/>
                <w:lang w:val="nl-NL"/>
              </w:rPr>
              <w:t xml:space="preserve"> van heet water</w:t>
            </w:r>
            <w:r>
              <w:rPr>
                <w:rFonts w:ascii="Arial" w:hAnsi="Arial" w:cs="Arial"/>
                <w:lang w:val="nl-NL"/>
              </w:rPr>
              <w:t xml:space="preserve"> </w:t>
            </w:r>
            <w:r w:rsidR="00471FE4">
              <w:rPr>
                <w:rFonts w:ascii="Arial" w:hAnsi="Arial" w:cs="Arial"/>
                <w:lang w:val="nl-NL"/>
              </w:rPr>
              <w:t xml:space="preserve">die </w:t>
            </w:r>
            <w:r w:rsidR="000448D6">
              <w:rPr>
                <w:rFonts w:ascii="Arial" w:hAnsi="Arial" w:cs="Arial"/>
                <w:lang w:val="nl-NL"/>
              </w:rPr>
              <w:t>met</w:t>
            </w:r>
            <w:r w:rsidR="00471FE4">
              <w:rPr>
                <w:rFonts w:ascii="Arial" w:hAnsi="Arial" w:cs="Arial"/>
                <w:lang w:val="nl-NL"/>
              </w:rPr>
              <w:t xml:space="preserve"> uw automaten kan worden bereikt?</w:t>
            </w:r>
          </w:p>
        </w:tc>
        <w:tc>
          <w:tcPr>
            <w:tcW w:w="4678" w:type="dxa"/>
          </w:tcPr>
          <w:p w14:paraId="1425D2AB" w14:textId="77777777" w:rsidR="00136AF2" w:rsidRDefault="00136AF2" w:rsidP="00935F3E">
            <w:pPr>
              <w:rPr>
                <w:rFonts w:ascii="Arial" w:hAnsi="Arial" w:cs="Arial"/>
                <w:lang w:val="nl-NL"/>
              </w:rPr>
            </w:pPr>
          </w:p>
          <w:p w14:paraId="52FF9B8C" w14:textId="77777777" w:rsidR="003505FC" w:rsidRDefault="003505FC" w:rsidP="00935F3E">
            <w:pPr>
              <w:rPr>
                <w:rFonts w:ascii="Arial" w:hAnsi="Arial" w:cs="Arial"/>
                <w:lang w:val="nl-NL"/>
              </w:rPr>
            </w:pPr>
          </w:p>
        </w:tc>
      </w:tr>
      <w:tr w:rsidR="00AC4BBD" w:rsidRPr="002956C1" w14:paraId="0A11790C" w14:textId="77777777" w:rsidTr="00F21290">
        <w:trPr>
          <w:trHeight w:val="5443"/>
        </w:trPr>
        <w:tc>
          <w:tcPr>
            <w:tcW w:w="4786" w:type="dxa"/>
            <w:vAlign w:val="center"/>
          </w:tcPr>
          <w:p w14:paraId="0752E56C" w14:textId="1A99065F" w:rsidR="00AC4BBD" w:rsidRPr="00E15813" w:rsidRDefault="00AC4BBD" w:rsidP="003505FC">
            <w:pPr>
              <w:pStyle w:val="Lijstalinea"/>
              <w:numPr>
                <w:ilvl w:val="0"/>
                <w:numId w:val="8"/>
              </w:numPr>
              <w:spacing w:line="312" w:lineRule="auto"/>
              <w:ind w:left="357" w:hanging="357"/>
              <w:jc w:val="both"/>
              <w:rPr>
                <w:rFonts w:ascii="Arial" w:eastAsia="Times New Roman" w:hAnsi="Arial" w:cs="Arial"/>
                <w:lang w:val="nl-NL"/>
              </w:rPr>
            </w:pPr>
            <w:r w:rsidRPr="4C0BA056">
              <w:rPr>
                <w:rFonts w:ascii="Arial" w:eastAsia="Times New Roman" w:hAnsi="Arial" w:cs="Arial"/>
                <w:lang w:val="nl-NL"/>
              </w:rPr>
              <w:lastRenderedPageBreak/>
              <w:t xml:space="preserve">Vanuit de organisaties in de </w:t>
            </w:r>
            <w:r w:rsidR="00E15813" w:rsidRPr="4C0BA056">
              <w:rPr>
                <w:rFonts w:ascii="Arial" w:eastAsia="Times New Roman" w:hAnsi="Arial" w:cs="Arial"/>
                <w:lang w:val="nl-NL"/>
              </w:rPr>
              <w:t>Leidse</w:t>
            </w:r>
            <w:r w:rsidRPr="4C0BA056">
              <w:rPr>
                <w:rFonts w:ascii="Arial" w:eastAsia="Times New Roman" w:hAnsi="Arial" w:cs="Arial"/>
                <w:lang w:val="nl-NL"/>
              </w:rPr>
              <w:t xml:space="preserve"> regio </w:t>
            </w:r>
            <w:r w:rsidR="005A07F2" w:rsidRPr="4C0BA056">
              <w:rPr>
                <w:rFonts w:ascii="Arial" w:eastAsia="Times New Roman" w:hAnsi="Arial" w:cs="Arial"/>
                <w:lang w:val="nl-NL"/>
              </w:rPr>
              <w:t xml:space="preserve">is de wens aanwezig om </w:t>
            </w:r>
            <w:r w:rsidR="00BB7D42" w:rsidRPr="00BB7D42">
              <w:rPr>
                <w:rFonts w:ascii="Arial" w:eastAsia="Times New Roman" w:hAnsi="Arial" w:cs="Arial"/>
                <w:lang w:val="nl-NL"/>
              </w:rPr>
              <w:t>een optimale automatenpark</w:t>
            </w:r>
            <w:r w:rsidR="005A07F2" w:rsidRPr="4C0BA056">
              <w:rPr>
                <w:rFonts w:ascii="Arial" w:eastAsia="Times New Roman" w:hAnsi="Arial" w:cs="Arial"/>
                <w:lang w:val="nl-NL"/>
              </w:rPr>
              <w:t xml:space="preserve"> in te richten, met </w:t>
            </w:r>
            <w:r w:rsidR="00BB7D42" w:rsidRPr="00BB7D42">
              <w:rPr>
                <w:rFonts w:ascii="Arial" w:eastAsia="Times New Roman" w:hAnsi="Arial" w:cs="Arial"/>
                <w:lang w:val="nl-NL"/>
              </w:rPr>
              <w:t>een juiste balans tussen gebruikerstevredenheid en minder CO2-uitstoot. De ervaring is tevens dat gedurende een lange looptijd wensen en locaties veranderen. Daarnaast worden er kansen gezien om het aantal automaten gedurende de looptijd (nog verder) af te schalen. Hiervoor wordt een bepaalde mate van flexibiliteit gevraagd binnen de overeenkomst. Heeft uw organisatie ervaring met dit vraagstuk en hoe</w:t>
            </w:r>
            <w:r w:rsidRPr="4C0BA056">
              <w:rPr>
                <w:rFonts w:ascii="Arial" w:eastAsia="Times New Roman" w:hAnsi="Arial" w:cs="Arial"/>
                <w:lang w:val="nl-NL"/>
              </w:rPr>
              <w:t xml:space="preserve"> </w:t>
            </w:r>
            <w:r w:rsidR="005A07F2" w:rsidRPr="4C0BA056">
              <w:rPr>
                <w:rFonts w:ascii="Arial" w:eastAsia="Times New Roman" w:hAnsi="Arial" w:cs="Arial"/>
                <w:lang w:val="nl-NL"/>
              </w:rPr>
              <w:t xml:space="preserve">wenst </w:t>
            </w:r>
            <w:r w:rsidR="00BE66A8" w:rsidRPr="4C0BA056">
              <w:rPr>
                <w:rFonts w:ascii="Arial" w:eastAsia="Times New Roman" w:hAnsi="Arial" w:cs="Arial"/>
                <w:lang w:val="nl-NL"/>
              </w:rPr>
              <w:t>uw organisatie om te gaan met deze</w:t>
            </w:r>
            <w:r w:rsidRPr="4C0BA056">
              <w:rPr>
                <w:rFonts w:ascii="Arial" w:eastAsia="Times New Roman" w:hAnsi="Arial" w:cs="Arial"/>
                <w:lang w:val="nl-NL"/>
              </w:rPr>
              <w:t xml:space="preserve"> gewenste flexibiliteit?</w:t>
            </w:r>
          </w:p>
        </w:tc>
        <w:tc>
          <w:tcPr>
            <w:tcW w:w="4678" w:type="dxa"/>
          </w:tcPr>
          <w:p w14:paraId="12380481" w14:textId="77777777" w:rsidR="00AC4BBD" w:rsidRPr="007565EB" w:rsidRDefault="00AC4BBD" w:rsidP="006D7F90">
            <w:pPr>
              <w:pStyle w:val="Lijstalinea"/>
              <w:rPr>
                <w:sz w:val="16"/>
                <w:szCs w:val="16"/>
                <w:lang w:val="nl-NL"/>
              </w:rPr>
            </w:pPr>
          </w:p>
        </w:tc>
      </w:tr>
      <w:tr w:rsidR="00FD7140" w:rsidRPr="002956C1" w14:paraId="58121424" w14:textId="77777777" w:rsidTr="00F21290">
        <w:trPr>
          <w:trHeight w:val="2387"/>
        </w:trPr>
        <w:tc>
          <w:tcPr>
            <w:tcW w:w="4786" w:type="dxa"/>
            <w:vAlign w:val="center"/>
          </w:tcPr>
          <w:p w14:paraId="48F67C79" w14:textId="6361A6B6" w:rsidR="00FD7140" w:rsidRPr="00FD7140" w:rsidRDefault="00F9589B" w:rsidP="003505FC">
            <w:pPr>
              <w:pStyle w:val="Lijstalinea"/>
              <w:numPr>
                <w:ilvl w:val="0"/>
                <w:numId w:val="8"/>
              </w:numPr>
              <w:spacing w:line="312" w:lineRule="auto"/>
              <w:ind w:left="357" w:hanging="357"/>
              <w:jc w:val="both"/>
              <w:rPr>
                <w:rFonts w:ascii="Arial" w:eastAsia="Times New Roman" w:hAnsi="Arial" w:cs="Arial"/>
                <w:lang w:val="nl-NL"/>
              </w:rPr>
            </w:pPr>
            <w:r w:rsidRPr="00133C5D">
              <w:rPr>
                <w:rFonts w:ascii="Arial" w:eastAsia="Times New Roman" w:hAnsi="Arial" w:cs="Arial"/>
                <w:lang w:val="nl-NL"/>
              </w:rPr>
              <w:t>Welke</w:t>
            </w:r>
            <w:r w:rsidR="008F42FC">
              <w:rPr>
                <w:rFonts w:ascii="Arial" w:eastAsia="Times New Roman" w:hAnsi="Arial" w:cs="Arial"/>
                <w:lang w:val="nl-NL"/>
              </w:rPr>
              <w:t xml:space="preserve"> mogelijkheden </w:t>
            </w:r>
            <w:r w:rsidRPr="00133C5D">
              <w:rPr>
                <w:rFonts w:ascii="Arial" w:eastAsia="Times New Roman" w:hAnsi="Arial" w:cs="Arial"/>
                <w:lang w:val="nl-NL"/>
              </w:rPr>
              <w:t>zijn er met het</w:t>
            </w:r>
            <w:r w:rsidR="00B1514D">
              <w:rPr>
                <w:rFonts w:ascii="Arial" w:eastAsia="Times New Roman" w:hAnsi="Arial" w:cs="Arial"/>
                <w:lang w:val="nl-NL"/>
              </w:rPr>
              <w:t xml:space="preserve"> uitvoeren van</w:t>
            </w:r>
            <w:r w:rsidR="008F42FC">
              <w:rPr>
                <w:rFonts w:ascii="Arial" w:eastAsia="Times New Roman" w:hAnsi="Arial" w:cs="Arial"/>
                <w:lang w:val="nl-NL"/>
              </w:rPr>
              <w:t xml:space="preserve"> voorraadbeheer</w:t>
            </w:r>
            <w:r w:rsidR="00FD7140" w:rsidRPr="28CD69C2">
              <w:rPr>
                <w:rFonts w:ascii="Arial" w:eastAsia="Times New Roman" w:hAnsi="Arial" w:cs="Arial"/>
                <w:lang w:val="nl-NL"/>
              </w:rPr>
              <w:t xml:space="preserve"> van ingrediënten</w:t>
            </w:r>
            <w:r w:rsidR="00D4039E">
              <w:rPr>
                <w:rFonts w:ascii="Arial" w:eastAsia="Times New Roman" w:hAnsi="Arial" w:cs="Arial"/>
                <w:lang w:val="nl-NL"/>
              </w:rPr>
              <w:t>,</w:t>
            </w:r>
            <w:r w:rsidR="00FD7140" w:rsidRPr="28CD69C2">
              <w:rPr>
                <w:rFonts w:ascii="Arial" w:eastAsia="Times New Roman" w:hAnsi="Arial" w:cs="Arial"/>
                <w:lang w:val="nl-NL"/>
              </w:rPr>
              <w:t xml:space="preserve"> assortiment en disposables, ervanuit gaande dat het DSO door de DZB (sociaal werkbedrijf van gemeente Leiden) wordt </w:t>
            </w:r>
            <w:r w:rsidR="008F42FC">
              <w:rPr>
                <w:rFonts w:ascii="Arial" w:eastAsia="Times New Roman" w:hAnsi="Arial" w:cs="Arial"/>
                <w:lang w:val="nl-NL"/>
              </w:rPr>
              <w:t>gedaan</w:t>
            </w:r>
            <w:r w:rsidR="00B1514D">
              <w:rPr>
                <w:rFonts w:ascii="Arial" w:eastAsia="Times New Roman" w:hAnsi="Arial" w:cs="Arial"/>
                <w:lang w:val="nl-NL"/>
              </w:rPr>
              <w:t>?</w:t>
            </w:r>
          </w:p>
        </w:tc>
        <w:tc>
          <w:tcPr>
            <w:tcW w:w="4678" w:type="dxa"/>
          </w:tcPr>
          <w:p w14:paraId="3312173B" w14:textId="77777777" w:rsidR="00FD7140" w:rsidRPr="007565EB" w:rsidRDefault="00FD7140" w:rsidP="006D7F90">
            <w:pPr>
              <w:pStyle w:val="Lijstalinea"/>
              <w:rPr>
                <w:sz w:val="16"/>
                <w:szCs w:val="16"/>
                <w:lang w:val="nl-NL"/>
              </w:rPr>
            </w:pPr>
          </w:p>
        </w:tc>
      </w:tr>
      <w:tr w:rsidR="00F278C9" w:rsidRPr="002956C1" w14:paraId="7EE44CB6" w14:textId="77777777" w:rsidTr="00F21290">
        <w:trPr>
          <w:trHeight w:val="3038"/>
        </w:trPr>
        <w:tc>
          <w:tcPr>
            <w:tcW w:w="4786" w:type="dxa"/>
            <w:vAlign w:val="center"/>
          </w:tcPr>
          <w:p w14:paraId="2310EB67" w14:textId="170E2221" w:rsidR="00F278C9" w:rsidRPr="00F278C9" w:rsidRDefault="00B10C8D" w:rsidP="003505FC">
            <w:pPr>
              <w:pStyle w:val="Lijstalinea"/>
              <w:numPr>
                <w:ilvl w:val="0"/>
                <w:numId w:val="8"/>
              </w:numPr>
              <w:spacing w:after="200" w:line="312" w:lineRule="auto"/>
              <w:ind w:left="357" w:hanging="357"/>
              <w:jc w:val="both"/>
              <w:rPr>
                <w:rFonts w:ascii="Arial" w:eastAsia="Times New Roman" w:hAnsi="Arial" w:cs="Arial"/>
                <w:lang w:val="nl-NL"/>
              </w:rPr>
            </w:pPr>
            <w:r w:rsidRPr="00B10C8D">
              <w:rPr>
                <w:rFonts w:ascii="Arial" w:eastAsia="Times New Roman" w:hAnsi="Arial" w:cs="Arial"/>
                <w:lang w:val="nl-NL"/>
              </w:rPr>
              <w:t xml:space="preserve">Wij hebben op dit moment </w:t>
            </w:r>
            <w:proofErr w:type="spellStart"/>
            <w:r w:rsidRPr="00B10C8D">
              <w:rPr>
                <w:rFonts w:ascii="Arial" w:eastAsia="Times New Roman" w:hAnsi="Arial" w:cs="Arial"/>
                <w:lang w:val="nl-NL"/>
              </w:rPr>
              <w:t>Schaerer</w:t>
            </w:r>
            <w:proofErr w:type="spellEnd"/>
            <w:r w:rsidRPr="00B10C8D">
              <w:rPr>
                <w:rFonts w:ascii="Arial" w:eastAsia="Times New Roman" w:hAnsi="Arial" w:cs="Arial"/>
                <w:lang w:val="nl-NL"/>
              </w:rPr>
              <w:t xml:space="preserve"> en JDE </w:t>
            </w:r>
            <w:proofErr w:type="spellStart"/>
            <w:r w:rsidRPr="00B10C8D">
              <w:rPr>
                <w:rFonts w:ascii="Arial" w:eastAsia="Times New Roman" w:hAnsi="Arial" w:cs="Arial"/>
                <w:lang w:val="nl-NL"/>
              </w:rPr>
              <w:t>Omni</w:t>
            </w:r>
            <w:proofErr w:type="spellEnd"/>
            <w:r w:rsidRPr="00B10C8D">
              <w:rPr>
                <w:rFonts w:ascii="Arial" w:eastAsia="Times New Roman" w:hAnsi="Arial" w:cs="Arial"/>
                <w:lang w:val="nl-NL"/>
              </w:rPr>
              <w:t xml:space="preserve"> automaten en ervaren verschil in de technische levensduur. </w:t>
            </w:r>
            <w:r w:rsidR="00A81ED7">
              <w:rPr>
                <w:rFonts w:ascii="Arial" w:eastAsia="Times New Roman" w:hAnsi="Arial" w:cs="Arial"/>
                <w:lang w:val="nl-NL"/>
              </w:rPr>
              <w:t xml:space="preserve">Daarbij zien we dat het verbruik bij de </w:t>
            </w:r>
            <w:proofErr w:type="spellStart"/>
            <w:r w:rsidR="00A81ED7">
              <w:rPr>
                <w:rFonts w:ascii="Arial" w:eastAsia="Times New Roman" w:hAnsi="Arial" w:cs="Arial"/>
                <w:lang w:val="nl-NL"/>
              </w:rPr>
              <w:t>Schaerer</w:t>
            </w:r>
            <w:proofErr w:type="spellEnd"/>
            <w:r w:rsidR="00A81ED7">
              <w:rPr>
                <w:rFonts w:ascii="Arial" w:eastAsia="Times New Roman" w:hAnsi="Arial" w:cs="Arial"/>
                <w:lang w:val="nl-NL"/>
              </w:rPr>
              <w:t xml:space="preserve"> automaten stukken hoger ligt </w:t>
            </w:r>
            <w:r w:rsidR="005712B9">
              <w:rPr>
                <w:rFonts w:ascii="Arial" w:eastAsia="Times New Roman" w:hAnsi="Arial" w:cs="Arial"/>
                <w:lang w:val="nl-NL"/>
              </w:rPr>
              <w:t xml:space="preserve">dan bij de </w:t>
            </w:r>
            <w:proofErr w:type="spellStart"/>
            <w:r w:rsidR="005712B9">
              <w:rPr>
                <w:rFonts w:ascii="Arial" w:eastAsia="Times New Roman" w:hAnsi="Arial" w:cs="Arial"/>
                <w:lang w:val="nl-NL"/>
              </w:rPr>
              <w:t>Omni’s</w:t>
            </w:r>
            <w:proofErr w:type="spellEnd"/>
            <w:r w:rsidR="005712B9">
              <w:rPr>
                <w:rFonts w:ascii="Arial" w:eastAsia="Times New Roman" w:hAnsi="Arial" w:cs="Arial"/>
                <w:lang w:val="nl-NL"/>
              </w:rPr>
              <w:t xml:space="preserve">. </w:t>
            </w:r>
            <w:r w:rsidRPr="00B10C8D">
              <w:rPr>
                <w:rFonts w:ascii="Arial" w:eastAsia="Times New Roman" w:hAnsi="Arial" w:cs="Arial"/>
                <w:lang w:val="nl-NL"/>
              </w:rPr>
              <w:t>Welk advies kunnen jullie meegeven om de levensduur van acht jaar te garanderen zonder overmatig</w:t>
            </w:r>
            <w:r w:rsidR="00133C5D">
              <w:rPr>
                <w:rFonts w:ascii="Arial" w:eastAsia="Times New Roman" w:hAnsi="Arial" w:cs="Arial"/>
                <w:lang w:val="nl-NL"/>
              </w:rPr>
              <w:t>e</w:t>
            </w:r>
            <w:r w:rsidRPr="00B10C8D">
              <w:rPr>
                <w:rFonts w:ascii="Arial" w:eastAsia="Times New Roman" w:hAnsi="Arial" w:cs="Arial"/>
                <w:lang w:val="nl-NL"/>
              </w:rPr>
              <w:t xml:space="preserve"> aantallen storingen?</w:t>
            </w:r>
          </w:p>
        </w:tc>
        <w:tc>
          <w:tcPr>
            <w:tcW w:w="4678" w:type="dxa"/>
          </w:tcPr>
          <w:p w14:paraId="5B2393A7" w14:textId="77777777" w:rsidR="00F278C9" w:rsidRPr="007565EB" w:rsidRDefault="00F278C9" w:rsidP="006D7F90">
            <w:pPr>
              <w:pStyle w:val="Lijstalinea"/>
              <w:rPr>
                <w:sz w:val="16"/>
                <w:szCs w:val="16"/>
                <w:lang w:val="nl-NL"/>
              </w:rPr>
            </w:pPr>
          </w:p>
        </w:tc>
      </w:tr>
      <w:tr w:rsidR="007915E0" w:rsidRPr="002956C1" w14:paraId="591E5316" w14:textId="77777777" w:rsidTr="00F21290">
        <w:trPr>
          <w:trHeight w:val="2607"/>
        </w:trPr>
        <w:tc>
          <w:tcPr>
            <w:tcW w:w="4786" w:type="dxa"/>
            <w:vAlign w:val="center"/>
          </w:tcPr>
          <w:p w14:paraId="3F69687D" w14:textId="6EE52AD3" w:rsidR="007915E0" w:rsidRPr="007565EB" w:rsidRDefault="006A182D" w:rsidP="003505FC">
            <w:pPr>
              <w:pStyle w:val="Lijstalinea"/>
              <w:numPr>
                <w:ilvl w:val="0"/>
                <w:numId w:val="8"/>
              </w:numPr>
              <w:spacing w:after="200" w:line="312" w:lineRule="auto"/>
              <w:ind w:left="357" w:hanging="357"/>
              <w:jc w:val="both"/>
              <w:rPr>
                <w:lang w:val="nl-NL"/>
              </w:rPr>
            </w:pPr>
            <w:r w:rsidRPr="00C84DDB">
              <w:rPr>
                <w:rFonts w:ascii="Arial" w:eastAsia="Times New Roman" w:hAnsi="Arial" w:cs="Arial"/>
                <w:lang w:val="nl-NL"/>
              </w:rPr>
              <w:t xml:space="preserve">Op dit moment hebben we </w:t>
            </w:r>
            <w:r w:rsidR="00C84DDB">
              <w:rPr>
                <w:rFonts w:ascii="Arial" w:eastAsia="Times New Roman" w:hAnsi="Arial" w:cs="Arial"/>
                <w:lang w:val="nl-NL"/>
              </w:rPr>
              <w:t xml:space="preserve">circa </w:t>
            </w:r>
            <w:r w:rsidR="000836FB" w:rsidRPr="00C84DDB">
              <w:rPr>
                <w:rFonts w:ascii="Arial" w:eastAsia="Times New Roman" w:hAnsi="Arial" w:cs="Arial"/>
                <w:lang w:val="nl-NL"/>
              </w:rPr>
              <w:t>73</w:t>
            </w:r>
            <w:r w:rsidRPr="00C84DDB">
              <w:rPr>
                <w:rFonts w:ascii="Arial" w:eastAsia="Times New Roman" w:hAnsi="Arial" w:cs="Arial"/>
                <w:lang w:val="nl-NL"/>
              </w:rPr>
              <w:t xml:space="preserve"> automaten verdeeld over 20 locaties. </w:t>
            </w:r>
            <w:r w:rsidR="008C229E" w:rsidRPr="00C84DDB">
              <w:rPr>
                <w:rFonts w:ascii="Arial" w:eastAsia="Times New Roman" w:hAnsi="Arial" w:cs="Arial"/>
                <w:lang w:val="nl-NL"/>
              </w:rPr>
              <w:t>Hoe lang</w:t>
            </w:r>
            <w:r w:rsidR="009D39CD" w:rsidRPr="00C84DDB">
              <w:rPr>
                <w:rFonts w:ascii="Arial" w:eastAsia="Times New Roman" w:hAnsi="Arial" w:cs="Arial"/>
                <w:lang w:val="nl-NL"/>
              </w:rPr>
              <w:t xml:space="preserve"> moet er volgens u minimaal zitten tussen definitieve gunning</w:t>
            </w:r>
            <w:r w:rsidR="0070701F" w:rsidRPr="00C84DDB">
              <w:rPr>
                <w:rFonts w:ascii="Arial" w:eastAsia="Times New Roman" w:hAnsi="Arial" w:cs="Arial"/>
                <w:lang w:val="nl-NL"/>
              </w:rPr>
              <w:t xml:space="preserve"> en start nieuw</w:t>
            </w:r>
            <w:r w:rsidR="0014275B" w:rsidRPr="00C84DDB">
              <w:rPr>
                <w:rFonts w:ascii="Arial" w:eastAsia="Times New Roman" w:hAnsi="Arial" w:cs="Arial"/>
                <w:lang w:val="nl-NL"/>
              </w:rPr>
              <w:t>e overeenkomst</w:t>
            </w:r>
            <w:r w:rsidR="0070701F" w:rsidRPr="00C84DDB">
              <w:rPr>
                <w:rFonts w:ascii="Arial" w:eastAsia="Times New Roman" w:hAnsi="Arial" w:cs="Arial"/>
                <w:lang w:val="nl-NL"/>
              </w:rPr>
              <w:t xml:space="preserve"> (implementatietijd) wanneer de opdracht is om as-is over te gaan </w:t>
            </w:r>
            <w:r w:rsidR="0014275B" w:rsidRPr="00C84DDB">
              <w:rPr>
                <w:rFonts w:ascii="Arial" w:eastAsia="Times New Roman" w:hAnsi="Arial" w:cs="Arial"/>
                <w:lang w:val="nl-NL"/>
              </w:rPr>
              <w:t>naar het</w:t>
            </w:r>
            <w:r w:rsidR="009D39CD" w:rsidRPr="00C84DDB">
              <w:rPr>
                <w:rFonts w:ascii="Arial" w:eastAsia="Times New Roman" w:hAnsi="Arial" w:cs="Arial"/>
                <w:lang w:val="nl-NL"/>
              </w:rPr>
              <w:t xml:space="preserve"> </w:t>
            </w:r>
            <w:r w:rsidR="0014275B" w:rsidRPr="00C84DDB">
              <w:rPr>
                <w:rFonts w:ascii="Arial" w:eastAsia="Times New Roman" w:hAnsi="Arial" w:cs="Arial"/>
                <w:lang w:val="nl-NL"/>
              </w:rPr>
              <w:t>nieuwe contract?</w:t>
            </w:r>
          </w:p>
        </w:tc>
        <w:tc>
          <w:tcPr>
            <w:tcW w:w="4678" w:type="dxa"/>
          </w:tcPr>
          <w:p w14:paraId="49DA5C93" w14:textId="77777777" w:rsidR="007915E0" w:rsidRPr="007565EB" w:rsidRDefault="007915E0" w:rsidP="006D7F90">
            <w:pPr>
              <w:pStyle w:val="Lijstalinea"/>
              <w:rPr>
                <w:sz w:val="16"/>
                <w:szCs w:val="16"/>
                <w:lang w:val="nl-NL"/>
              </w:rPr>
            </w:pPr>
          </w:p>
        </w:tc>
      </w:tr>
      <w:tr w:rsidR="00B63DEE" w:rsidRPr="00B63DEE" w14:paraId="21D52849" w14:textId="77777777" w:rsidTr="00F21290">
        <w:trPr>
          <w:trHeight w:val="3883"/>
        </w:trPr>
        <w:tc>
          <w:tcPr>
            <w:tcW w:w="4786" w:type="dxa"/>
            <w:vAlign w:val="center"/>
          </w:tcPr>
          <w:p w14:paraId="6A1B82D0" w14:textId="4FF86E72" w:rsidR="00B63DEE" w:rsidRPr="00C84DDB" w:rsidRDefault="00B63DEE" w:rsidP="00B63DEE">
            <w:pPr>
              <w:pStyle w:val="Lijstalinea"/>
              <w:numPr>
                <w:ilvl w:val="0"/>
                <w:numId w:val="8"/>
              </w:numPr>
              <w:spacing w:line="312" w:lineRule="auto"/>
              <w:ind w:left="357" w:hanging="357"/>
              <w:jc w:val="both"/>
              <w:rPr>
                <w:rFonts w:ascii="Arial" w:eastAsia="Times New Roman" w:hAnsi="Arial" w:cs="Arial"/>
                <w:lang w:val="nl-NL"/>
              </w:rPr>
            </w:pPr>
            <w:r>
              <w:rPr>
                <w:rFonts w:ascii="Arial" w:hAnsi="Arial" w:cs="Arial"/>
                <w:lang w:val="nl-NL"/>
              </w:rPr>
              <w:lastRenderedPageBreak/>
              <w:t>Op een aantal locaties</w:t>
            </w:r>
            <w:r>
              <w:rPr>
                <w:rFonts w:ascii="Arial" w:hAnsi="Arial" w:cs="Arial"/>
                <w:lang w:val="nl-NL"/>
              </w:rPr>
              <w:t xml:space="preserve"> </w:t>
            </w:r>
            <w:r>
              <w:rPr>
                <w:rFonts w:ascii="Arial" w:hAnsi="Arial" w:cs="Arial"/>
                <w:lang w:val="nl-NL"/>
              </w:rPr>
              <w:t xml:space="preserve">bestaat een wens voor </w:t>
            </w:r>
            <w:proofErr w:type="spellStart"/>
            <w:r>
              <w:rPr>
                <w:rFonts w:ascii="Arial" w:hAnsi="Arial" w:cs="Arial"/>
                <w:lang w:val="nl-NL"/>
              </w:rPr>
              <w:t>Nespresso</w:t>
            </w:r>
            <w:proofErr w:type="spellEnd"/>
            <w:r>
              <w:rPr>
                <w:rFonts w:ascii="Arial" w:hAnsi="Arial" w:cs="Arial"/>
                <w:lang w:val="nl-NL"/>
              </w:rPr>
              <w:t>-machines (of soortgelijk)</w:t>
            </w:r>
            <w:r w:rsidR="005E4877">
              <w:rPr>
                <w:rFonts w:ascii="Arial" w:hAnsi="Arial" w:cs="Arial"/>
                <w:lang w:val="nl-NL"/>
              </w:rPr>
              <w:t>, maar wordt getwijfeld over of de kosten opwegen tegen de baten</w:t>
            </w:r>
            <w:r>
              <w:rPr>
                <w:rFonts w:ascii="Arial" w:hAnsi="Arial" w:cs="Arial"/>
                <w:lang w:val="nl-NL"/>
              </w:rPr>
              <w:t xml:space="preserve">. </w:t>
            </w:r>
            <w:r w:rsidR="00925388">
              <w:rPr>
                <w:rFonts w:ascii="Arial" w:hAnsi="Arial" w:cs="Arial"/>
                <w:lang w:val="nl-NL"/>
              </w:rPr>
              <w:t>Dit gaat om circa tien</w:t>
            </w:r>
            <w:r w:rsidR="0079777F">
              <w:rPr>
                <w:rFonts w:ascii="Arial" w:hAnsi="Arial" w:cs="Arial"/>
                <w:lang w:val="nl-NL"/>
              </w:rPr>
              <w:t xml:space="preserve"> </w:t>
            </w:r>
            <w:r w:rsidR="340BE86D" w:rsidRPr="75EEA194">
              <w:rPr>
                <w:rFonts w:ascii="Arial" w:hAnsi="Arial" w:cs="Arial"/>
                <w:lang w:val="nl-NL"/>
              </w:rPr>
              <w:t xml:space="preserve">automaten </w:t>
            </w:r>
            <w:r w:rsidR="0079777F" w:rsidRPr="75EEA194">
              <w:rPr>
                <w:rFonts w:ascii="Arial" w:hAnsi="Arial" w:cs="Arial"/>
                <w:lang w:val="nl-NL"/>
              </w:rPr>
              <w:t>waarbij</w:t>
            </w:r>
            <w:r w:rsidR="0079777F">
              <w:rPr>
                <w:rFonts w:ascii="Arial" w:hAnsi="Arial" w:cs="Arial"/>
                <w:lang w:val="nl-NL"/>
              </w:rPr>
              <w:t xml:space="preserve"> het verbruik gemiddeld </w:t>
            </w:r>
            <w:r w:rsidR="00CE027E">
              <w:rPr>
                <w:rFonts w:ascii="Arial" w:hAnsi="Arial" w:cs="Arial"/>
                <w:lang w:val="nl-NL"/>
              </w:rPr>
              <w:t xml:space="preserve">tussen de 500 en </w:t>
            </w:r>
            <w:r w:rsidR="00187B90">
              <w:rPr>
                <w:rFonts w:ascii="Arial" w:hAnsi="Arial" w:cs="Arial"/>
                <w:lang w:val="nl-NL"/>
              </w:rPr>
              <w:t>2000</w:t>
            </w:r>
            <w:r w:rsidR="00CE027E">
              <w:rPr>
                <w:rFonts w:ascii="Arial" w:hAnsi="Arial" w:cs="Arial"/>
                <w:lang w:val="nl-NL"/>
              </w:rPr>
              <w:t xml:space="preserve"> tikken</w:t>
            </w:r>
            <w:r>
              <w:rPr>
                <w:rFonts w:ascii="Arial" w:hAnsi="Arial" w:cs="Arial"/>
                <w:lang w:val="nl-NL"/>
              </w:rPr>
              <w:t xml:space="preserve"> </w:t>
            </w:r>
            <w:r w:rsidR="00925388">
              <w:rPr>
                <w:rFonts w:ascii="Arial" w:hAnsi="Arial" w:cs="Arial"/>
                <w:lang w:val="nl-NL"/>
              </w:rPr>
              <w:t xml:space="preserve">per automaat </w:t>
            </w:r>
            <w:r w:rsidR="00187B90">
              <w:rPr>
                <w:rFonts w:ascii="Arial" w:hAnsi="Arial" w:cs="Arial"/>
                <w:lang w:val="nl-NL"/>
              </w:rPr>
              <w:t>per maand</w:t>
            </w:r>
            <w:r w:rsidR="00925388">
              <w:rPr>
                <w:rFonts w:ascii="Arial" w:hAnsi="Arial" w:cs="Arial"/>
                <w:lang w:val="nl-NL"/>
              </w:rPr>
              <w:t xml:space="preserve"> </w:t>
            </w:r>
            <w:r w:rsidR="00A3226C">
              <w:rPr>
                <w:rFonts w:ascii="Arial" w:hAnsi="Arial" w:cs="Arial"/>
                <w:lang w:val="nl-NL"/>
              </w:rPr>
              <w:t>ligt</w:t>
            </w:r>
            <w:r w:rsidR="00AC69FA">
              <w:rPr>
                <w:rFonts w:ascii="Arial" w:hAnsi="Arial" w:cs="Arial"/>
                <w:lang w:val="nl-NL"/>
              </w:rPr>
              <w:t xml:space="preserve">, en een directe </w:t>
            </w:r>
            <w:r w:rsidR="00527FF8">
              <w:rPr>
                <w:rFonts w:ascii="Arial" w:hAnsi="Arial" w:cs="Arial"/>
                <w:lang w:val="nl-NL"/>
              </w:rPr>
              <w:t>wateraansluiting</w:t>
            </w:r>
            <w:r w:rsidR="00AC69FA">
              <w:rPr>
                <w:rFonts w:ascii="Arial" w:hAnsi="Arial" w:cs="Arial"/>
                <w:lang w:val="nl-NL"/>
              </w:rPr>
              <w:t xml:space="preserve"> aanwezig is</w:t>
            </w:r>
            <w:r w:rsidR="00954C8F">
              <w:rPr>
                <w:rFonts w:ascii="Arial" w:hAnsi="Arial" w:cs="Arial"/>
                <w:lang w:val="nl-NL"/>
              </w:rPr>
              <w:t xml:space="preserve">. Kunt u </w:t>
            </w:r>
            <w:r w:rsidR="00340EB9">
              <w:rPr>
                <w:rFonts w:ascii="Arial" w:hAnsi="Arial" w:cs="Arial"/>
                <w:lang w:val="nl-NL"/>
              </w:rPr>
              <w:t>dit ook leveren en kunt</w:t>
            </w:r>
            <w:r w:rsidR="00954C8F">
              <w:rPr>
                <w:rFonts w:ascii="Arial" w:hAnsi="Arial" w:cs="Arial"/>
                <w:lang w:val="nl-NL"/>
              </w:rPr>
              <w:t xml:space="preserve"> u </w:t>
            </w:r>
            <w:r w:rsidR="00AE583D">
              <w:rPr>
                <w:rFonts w:ascii="Arial" w:hAnsi="Arial" w:cs="Arial"/>
                <w:lang w:val="nl-NL"/>
              </w:rPr>
              <w:t xml:space="preserve">met deze gegevens </w:t>
            </w:r>
            <w:r w:rsidR="00A738B8">
              <w:rPr>
                <w:rFonts w:ascii="Arial" w:hAnsi="Arial" w:cs="Arial"/>
                <w:lang w:val="nl-NL"/>
              </w:rPr>
              <w:t>aangeven</w:t>
            </w:r>
            <w:r>
              <w:rPr>
                <w:rFonts w:ascii="Arial" w:hAnsi="Arial" w:cs="Arial"/>
                <w:lang w:val="nl-NL"/>
              </w:rPr>
              <w:t xml:space="preserve"> </w:t>
            </w:r>
            <w:r w:rsidR="00AE583D">
              <w:rPr>
                <w:rFonts w:ascii="Arial" w:hAnsi="Arial" w:cs="Arial"/>
                <w:lang w:val="nl-NL"/>
              </w:rPr>
              <w:t xml:space="preserve">wat </w:t>
            </w:r>
            <w:r w:rsidR="003F5DEE">
              <w:rPr>
                <w:rFonts w:ascii="Arial" w:hAnsi="Arial" w:cs="Arial"/>
                <w:lang w:val="nl-NL"/>
              </w:rPr>
              <w:t xml:space="preserve">één </w:t>
            </w:r>
            <w:r w:rsidR="00DB4986">
              <w:rPr>
                <w:rFonts w:ascii="Arial" w:hAnsi="Arial" w:cs="Arial"/>
                <w:lang w:val="nl-NL"/>
              </w:rPr>
              <w:t>kop koffie ongev</w:t>
            </w:r>
            <w:r w:rsidR="00990F73">
              <w:rPr>
                <w:rFonts w:ascii="Arial" w:hAnsi="Arial" w:cs="Arial"/>
                <w:lang w:val="nl-NL"/>
              </w:rPr>
              <w:t>eer zou gaan kosten</w:t>
            </w:r>
            <w:r w:rsidR="007157CD">
              <w:rPr>
                <w:rFonts w:ascii="Arial" w:hAnsi="Arial" w:cs="Arial"/>
                <w:lang w:val="nl-NL"/>
              </w:rPr>
              <w:t xml:space="preserve"> (all-in prijs)</w:t>
            </w:r>
            <w:r w:rsidR="00990F73">
              <w:rPr>
                <w:rFonts w:ascii="Arial" w:hAnsi="Arial" w:cs="Arial"/>
                <w:lang w:val="nl-NL"/>
              </w:rPr>
              <w:t>?</w:t>
            </w:r>
            <w:r w:rsidR="00EE5D64">
              <w:rPr>
                <w:rFonts w:ascii="Arial" w:hAnsi="Arial" w:cs="Arial"/>
                <w:lang w:val="nl-NL"/>
              </w:rPr>
              <w:t xml:space="preserve"> </w:t>
            </w:r>
          </w:p>
        </w:tc>
        <w:tc>
          <w:tcPr>
            <w:tcW w:w="4678" w:type="dxa"/>
          </w:tcPr>
          <w:p w14:paraId="3C764F83" w14:textId="77777777" w:rsidR="00B63DEE" w:rsidRPr="007565EB" w:rsidRDefault="00B63DEE" w:rsidP="00B63DEE">
            <w:pPr>
              <w:pStyle w:val="Lijstalinea"/>
              <w:rPr>
                <w:sz w:val="16"/>
                <w:szCs w:val="16"/>
                <w:lang w:val="nl-NL"/>
              </w:rPr>
            </w:pPr>
          </w:p>
        </w:tc>
      </w:tr>
      <w:tr w:rsidR="0092779C" w:rsidRPr="00AB18BF" w14:paraId="075576F8" w14:textId="77777777" w:rsidTr="4C0BA056">
        <w:trPr>
          <w:trHeight w:val="691"/>
        </w:trPr>
        <w:tc>
          <w:tcPr>
            <w:tcW w:w="9464" w:type="dxa"/>
            <w:gridSpan w:val="2"/>
            <w:shd w:val="clear" w:color="auto" w:fill="EAF1DD" w:themeFill="accent3" w:themeFillTint="33"/>
            <w:vAlign w:val="center"/>
          </w:tcPr>
          <w:p w14:paraId="0DB22C2D" w14:textId="15E33BD1" w:rsidR="0092779C" w:rsidRPr="0092779C" w:rsidRDefault="003A74DE" w:rsidP="2CA491BA">
            <w:pPr>
              <w:rPr>
                <w:rFonts w:ascii="Arial" w:hAnsi="Arial" w:cs="Arial"/>
                <w:i/>
                <w:iCs/>
                <w:lang w:val="nl-NL"/>
              </w:rPr>
            </w:pPr>
            <w:r w:rsidRPr="2CA491BA">
              <w:rPr>
                <w:lang w:val="nl-NL"/>
              </w:rPr>
              <w:br w:type="page"/>
            </w:r>
            <w:r w:rsidR="007D0E55" w:rsidRPr="2CA491BA">
              <w:rPr>
                <w:rFonts w:ascii="Arial" w:hAnsi="Arial" w:cs="Arial"/>
                <w:i/>
                <w:iCs/>
                <w:lang w:val="nl-NL"/>
              </w:rPr>
              <w:t>Duurzaamheid</w:t>
            </w:r>
          </w:p>
        </w:tc>
      </w:tr>
      <w:tr w:rsidR="00110E98" w:rsidRPr="002956C1" w14:paraId="5F77C9E7" w14:textId="77777777" w:rsidTr="00F21290">
        <w:trPr>
          <w:trHeight w:val="2320"/>
        </w:trPr>
        <w:tc>
          <w:tcPr>
            <w:tcW w:w="4786" w:type="dxa"/>
            <w:vAlign w:val="center"/>
          </w:tcPr>
          <w:p w14:paraId="671F7F02" w14:textId="3CF9F6A5" w:rsidR="00110E98" w:rsidRPr="005A4030" w:rsidRDefault="00133C5D" w:rsidP="003505FC">
            <w:pPr>
              <w:pStyle w:val="Lijstalinea"/>
              <w:numPr>
                <w:ilvl w:val="0"/>
                <w:numId w:val="8"/>
              </w:numPr>
              <w:spacing w:line="312" w:lineRule="auto"/>
              <w:ind w:left="357" w:hanging="357"/>
              <w:jc w:val="both"/>
              <w:rPr>
                <w:rFonts w:ascii="Arial" w:hAnsi="Arial" w:cs="Arial"/>
                <w:lang w:val="nl-NL"/>
              </w:rPr>
            </w:pPr>
            <w:r w:rsidRPr="00133C5D">
              <w:rPr>
                <w:rFonts w:ascii="Arial" w:eastAsia="Times New Roman" w:hAnsi="Arial" w:cs="Arial"/>
                <w:lang w:val="nl-NL"/>
              </w:rPr>
              <w:t xml:space="preserve">De organisaties uit de </w:t>
            </w:r>
            <w:r w:rsidR="004F5D99" w:rsidRPr="00133C5D">
              <w:rPr>
                <w:rFonts w:ascii="Arial" w:eastAsia="Times New Roman" w:hAnsi="Arial" w:cs="Arial"/>
                <w:lang w:val="nl-NL"/>
              </w:rPr>
              <w:t>Leidse</w:t>
            </w:r>
            <w:r w:rsidRPr="00133C5D">
              <w:rPr>
                <w:rFonts w:ascii="Arial" w:eastAsia="Times New Roman" w:hAnsi="Arial" w:cs="Arial"/>
                <w:lang w:val="nl-NL"/>
              </w:rPr>
              <w:t xml:space="preserve"> regio hebben ambities om het koffiegebruik te verminderen.  Is uw organisatie daar al mee bezig en zo ja, </w:t>
            </w:r>
            <w:r w:rsidR="004F5D99">
              <w:rPr>
                <w:rFonts w:ascii="Arial" w:eastAsia="Times New Roman" w:hAnsi="Arial" w:cs="Arial"/>
                <w:lang w:val="nl-NL"/>
              </w:rPr>
              <w:t xml:space="preserve">hoe zou de Leidse regio hier in deze aanbesteding volgens u het best mee om kunnen gaan? </w:t>
            </w:r>
          </w:p>
        </w:tc>
        <w:tc>
          <w:tcPr>
            <w:tcW w:w="4678" w:type="dxa"/>
          </w:tcPr>
          <w:p w14:paraId="3E58606B" w14:textId="53A41745" w:rsidR="004A45E2" w:rsidRPr="00B62522" w:rsidRDefault="004A45E2" w:rsidP="00C105AE">
            <w:pPr>
              <w:rPr>
                <w:rFonts w:ascii="Arial" w:hAnsi="Arial" w:cs="Arial"/>
                <w:lang w:val="nl-NL"/>
              </w:rPr>
            </w:pPr>
          </w:p>
        </w:tc>
      </w:tr>
      <w:tr w:rsidR="00543533" w:rsidRPr="007523F1" w14:paraId="1D88B2BE" w14:textId="77777777" w:rsidTr="00F21290">
        <w:trPr>
          <w:trHeight w:val="1700"/>
        </w:trPr>
        <w:tc>
          <w:tcPr>
            <w:tcW w:w="4786" w:type="dxa"/>
            <w:vAlign w:val="center"/>
          </w:tcPr>
          <w:p w14:paraId="7B2AD6EA" w14:textId="4EE6193D" w:rsidR="00543533" w:rsidRPr="00133C5D" w:rsidRDefault="00624D31" w:rsidP="003505FC">
            <w:pPr>
              <w:pStyle w:val="Lijstalinea"/>
              <w:numPr>
                <w:ilvl w:val="0"/>
                <w:numId w:val="8"/>
              </w:numPr>
              <w:spacing w:line="312" w:lineRule="auto"/>
              <w:ind w:left="357" w:hanging="357"/>
              <w:jc w:val="both"/>
              <w:rPr>
                <w:rFonts w:ascii="Arial" w:eastAsia="Times New Roman" w:hAnsi="Arial" w:cs="Arial"/>
                <w:lang w:val="nl-NL"/>
              </w:rPr>
            </w:pPr>
            <w:r>
              <w:rPr>
                <w:rFonts w:ascii="Arial" w:eastAsia="Times New Roman" w:hAnsi="Arial" w:cs="Arial"/>
                <w:lang w:val="nl-NL"/>
              </w:rPr>
              <w:t xml:space="preserve">In bijlage 2 hebben wij </w:t>
            </w:r>
            <w:r w:rsidR="008C3998">
              <w:rPr>
                <w:rFonts w:ascii="Arial" w:eastAsia="Times New Roman" w:hAnsi="Arial" w:cs="Arial"/>
                <w:lang w:val="nl-NL"/>
              </w:rPr>
              <w:t xml:space="preserve">duurzaamheidseisen opgesteld. Graag vernemen </w:t>
            </w:r>
            <w:r w:rsidR="001E3F1E">
              <w:rPr>
                <w:rFonts w:ascii="Arial" w:eastAsia="Times New Roman" w:hAnsi="Arial" w:cs="Arial"/>
                <w:lang w:val="nl-NL"/>
              </w:rPr>
              <w:t xml:space="preserve">wij of de combinatie van de eisen realistisch is en of u hier aan kunt voldoen. </w:t>
            </w:r>
          </w:p>
        </w:tc>
        <w:tc>
          <w:tcPr>
            <w:tcW w:w="4678" w:type="dxa"/>
          </w:tcPr>
          <w:p w14:paraId="3583D4D5" w14:textId="77777777" w:rsidR="00543533" w:rsidRPr="00B62522" w:rsidRDefault="00543533" w:rsidP="00C105AE">
            <w:pPr>
              <w:rPr>
                <w:rFonts w:ascii="Arial" w:hAnsi="Arial" w:cs="Arial"/>
                <w:lang w:val="nl-NL"/>
              </w:rPr>
            </w:pPr>
          </w:p>
        </w:tc>
      </w:tr>
      <w:tr w:rsidR="00BB6DFA" w:rsidRPr="007523F1" w14:paraId="3F5EA6DA" w14:textId="77777777" w:rsidTr="00F21290">
        <w:trPr>
          <w:trHeight w:val="1983"/>
        </w:trPr>
        <w:tc>
          <w:tcPr>
            <w:tcW w:w="4786" w:type="dxa"/>
            <w:vAlign w:val="center"/>
          </w:tcPr>
          <w:p w14:paraId="31806128" w14:textId="1A67BFF2" w:rsidR="00BB6DFA" w:rsidRPr="768AA66A" w:rsidRDefault="00BB6DFA" w:rsidP="003505FC">
            <w:pPr>
              <w:pStyle w:val="Lijstalinea"/>
              <w:numPr>
                <w:ilvl w:val="0"/>
                <w:numId w:val="8"/>
              </w:numPr>
              <w:spacing w:line="312" w:lineRule="auto"/>
              <w:ind w:left="357" w:hanging="357"/>
              <w:jc w:val="both"/>
              <w:rPr>
                <w:rFonts w:ascii="Arial" w:eastAsia="Times New Roman" w:hAnsi="Arial" w:cs="Arial"/>
                <w:lang w:val="nl-NL"/>
              </w:rPr>
            </w:pPr>
            <w:r w:rsidRPr="003F4CFD">
              <w:rPr>
                <w:rFonts w:ascii="Arial" w:eastAsia="Times New Roman" w:hAnsi="Arial" w:cs="Arial"/>
                <w:lang w:val="nl-NL"/>
              </w:rPr>
              <w:t xml:space="preserve">Hoe kijkt u naar levensduur verlengend onderhoud in relatie tot de maximale energie eisen die wij voornemens zijn om te </w:t>
            </w:r>
            <w:r w:rsidRPr="001E3F1E">
              <w:rPr>
                <w:rFonts w:ascii="Arial" w:eastAsia="Times New Roman" w:hAnsi="Arial" w:cs="Arial"/>
                <w:lang w:val="nl-NL"/>
              </w:rPr>
              <w:t xml:space="preserve">stellen (zie eisen bijlage </w:t>
            </w:r>
            <w:r w:rsidR="00E64DBD" w:rsidRPr="001E3F1E">
              <w:rPr>
                <w:rFonts w:ascii="Arial" w:eastAsia="Times New Roman" w:hAnsi="Arial" w:cs="Arial"/>
                <w:lang w:val="nl-NL"/>
              </w:rPr>
              <w:t>2</w:t>
            </w:r>
            <w:r w:rsidRPr="001E3F1E">
              <w:rPr>
                <w:rFonts w:ascii="Arial" w:eastAsia="Times New Roman" w:hAnsi="Arial" w:cs="Arial"/>
                <w:lang w:val="nl-NL"/>
              </w:rPr>
              <w:t>)</w:t>
            </w:r>
            <w:r w:rsidR="003F4CFD" w:rsidRPr="001E3F1E">
              <w:rPr>
                <w:rFonts w:ascii="Arial" w:eastAsia="Times New Roman" w:hAnsi="Arial" w:cs="Arial"/>
                <w:lang w:val="nl-NL"/>
              </w:rPr>
              <w:t>? Wat</w:t>
            </w:r>
            <w:r w:rsidR="003F4CFD">
              <w:rPr>
                <w:rFonts w:ascii="Arial" w:eastAsia="Times New Roman" w:hAnsi="Arial" w:cs="Arial"/>
                <w:lang w:val="nl-NL"/>
              </w:rPr>
              <w:t xml:space="preserve"> zou u hierin adviseren?</w:t>
            </w:r>
          </w:p>
        </w:tc>
        <w:tc>
          <w:tcPr>
            <w:tcW w:w="4678" w:type="dxa"/>
          </w:tcPr>
          <w:p w14:paraId="251C07A9" w14:textId="77777777" w:rsidR="00BB6DFA" w:rsidRDefault="00BB6DFA" w:rsidP="00C105AE">
            <w:pPr>
              <w:rPr>
                <w:rFonts w:ascii="Arial" w:hAnsi="Arial" w:cs="Arial"/>
                <w:lang w:val="nl-NL"/>
              </w:rPr>
            </w:pPr>
          </w:p>
        </w:tc>
      </w:tr>
      <w:tr w:rsidR="002D6BC8" w:rsidRPr="007523F1" w14:paraId="5A3305D7" w14:textId="77777777" w:rsidTr="00F21290">
        <w:trPr>
          <w:trHeight w:val="4379"/>
        </w:trPr>
        <w:tc>
          <w:tcPr>
            <w:tcW w:w="4786" w:type="dxa"/>
            <w:vAlign w:val="center"/>
          </w:tcPr>
          <w:p w14:paraId="03625A05" w14:textId="527C0790" w:rsidR="003659DC" w:rsidRPr="003659DC" w:rsidRDefault="003659DC" w:rsidP="003659DC">
            <w:pPr>
              <w:pStyle w:val="Lijstalinea"/>
              <w:numPr>
                <w:ilvl w:val="0"/>
                <w:numId w:val="8"/>
              </w:numPr>
              <w:spacing w:line="312" w:lineRule="auto"/>
              <w:ind w:left="357" w:hanging="357"/>
              <w:jc w:val="both"/>
              <w:rPr>
                <w:rFonts w:ascii="Arial" w:eastAsia="Times New Roman" w:hAnsi="Arial" w:cs="Arial"/>
                <w:lang w:val="nl-NL"/>
              </w:rPr>
            </w:pPr>
            <w:r w:rsidRPr="003659DC">
              <w:rPr>
                <w:rFonts w:ascii="Arial" w:eastAsia="Times New Roman" w:hAnsi="Arial" w:cs="Arial"/>
                <w:lang w:val="nl-NL"/>
              </w:rPr>
              <w:lastRenderedPageBreak/>
              <w:t xml:space="preserve">De Leidse regio wil inzetten op mogelijkheden om bij vervanging </w:t>
            </w:r>
            <w:proofErr w:type="spellStart"/>
            <w:r w:rsidRPr="003659DC">
              <w:rPr>
                <w:rFonts w:ascii="Arial" w:eastAsia="Times New Roman" w:hAnsi="Arial" w:cs="Arial"/>
                <w:lang w:val="nl-NL"/>
              </w:rPr>
              <w:t>refurbished</w:t>
            </w:r>
            <w:proofErr w:type="spellEnd"/>
            <w:r w:rsidRPr="003659DC">
              <w:rPr>
                <w:rFonts w:ascii="Arial" w:eastAsia="Times New Roman" w:hAnsi="Arial" w:cs="Arial"/>
                <w:lang w:val="nl-NL"/>
              </w:rPr>
              <w:t xml:space="preserve"> apparaten aan te bieden en reparaties te doen met tweedehands onderdelen. Tegelijkertijd is het van belang dat de apparaten zoveel mogelijk in gebruik kunnen blijven en de downtime geminimaliseerd wordt. Kunt u aangeven hoe u welke levertijden u hanteert voor (tweedehands) materialen en kunt u aangeven welke mogelijkheden u ziet om de levertijden te minimaliseren?</w:t>
            </w:r>
          </w:p>
        </w:tc>
        <w:tc>
          <w:tcPr>
            <w:tcW w:w="4678" w:type="dxa"/>
          </w:tcPr>
          <w:p w14:paraId="6F242F2F" w14:textId="77777777" w:rsidR="002D6BC8" w:rsidRDefault="002D6BC8" w:rsidP="00C105AE">
            <w:pPr>
              <w:rPr>
                <w:rFonts w:ascii="Arial" w:hAnsi="Arial" w:cs="Arial"/>
                <w:lang w:val="nl-NL"/>
              </w:rPr>
            </w:pPr>
          </w:p>
        </w:tc>
      </w:tr>
      <w:tr w:rsidR="0015143E" w:rsidRPr="007523F1" w14:paraId="614573D8" w14:textId="77777777" w:rsidTr="00F21290">
        <w:trPr>
          <w:trHeight w:val="3175"/>
        </w:trPr>
        <w:tc>
          <w:tcPr>
            <w:tcW w:w="4786" w:type="dxa"/>
            <w:vAlign w:val="center"/>
          </w:tcPr>
          <w:p w14:paraId="14BF0DF6" w14:textId="11802DE5" w:rsidR="00244BEC" w:rsidRPr="0067556A" w:rsidRDefault="0082127B" w:rsidP="00244BEC">
            <w:pPr>
              <w:pStyle w:val="Lijstalinea"/>
              <w:numPr>
                <w:ilvl w:val="0"/>
                <w:numId w:val="8"/>
              </w:numPr>
              <w:spacing w:line="312" w:lineRule="auto"/>
              <w:ind w:left="357" w:hanging="357"/>
              <w:jc w:val="both"/>
              <w:rPr>
                <w:rFonts w:ascii="Arial" w:eastAsia="Times New Roman" w:hAnsi="Arial" w:cs="Arial"/>
                <w:lang w:val="nl-NL"/>
              </w:rPr>
            </w:pPr>
            <w:r>
              <w:rPr>
                <w:rFonts w:ascii="Arial" w:eastAsia="Times New Roman" w:hAnsi="Arial" w:cs="Arial"/>
                <w:lang w:val="nl-NL"/>
              </w:rPr>
              <w:t xml:space="preserve">In eis 6 van de concept duurzaamheidseisen wordt </w:t>
            </w:r>
            <w:r w:rsidR="006E445E">
              <w:rPr>
                <w:rFonts w:ascii="Arial" w:eastAsia="Times New Roman" w:hAnsi="Arial" w:cs="Arial"/>
                <w:lang w:val="nl-NL"/>
              </w:rPr>
              <w:t xml:space="preserve">dient het vervoer van goederen naar de locaties binnen gemeente Leiden </w:t>
            </w:r>
            <w:r w:rsidR="00BD79AE">
              <w:rPr>
                <w:rFonts w:ascii="Arial" w:eastAsia="Times New Roman" w:hAnsi="Arial" w:cs="Arial"/>
                <w:lang w:val="nl-NL"/>
              </w:rPr>
              <w:t xml:space="preserve">te voldoen aan de </w:t>
            </w:r>
            <w:r w:rsidR="00380046">
              <w:rPr>
                <w:rFonts w:ascii="Arial" w:eastAsia="Times New Roman" w:hAnsi="Arial" w:cs="Arial"/>
                <w:lang w:val="nl-NL"/>
              </w:rPr>
              <w:t xml:space="preserve">eisen </w:t>
            </w:r>
            <w:r w:rsidR="00E47FC7">
              <w:rPr>
                <w:rFonts w:ascii="Arial" w:eastAsia="Times New Roman" w:hAnsi="Arial" w:cs="Arial"/>
                <w:lang w:val="nl-NL"/>
              </w:rPr>
              <w:t xml:space="preserve">voor het </w:t>
            </w:r>
            <w:r w:rsidR="00CA52F1">
              <w:rPr>
                <w:rFonts w:ascii="Arial" w:eastAsia="Times New Roman" w:hAnsi="Arial" w:cs="Arial"/>
                <w:lang w:val="nl-NL"/>
              </w:rPr>
              <w:t xml:space="preserve">bevoorraden van steden zonder </w:t>
            </w:r>
            <w:r w:rsidR="00244BEC">
              <w:rPr>
                <w:rFonts w:ascii="Arial" w:eastAsia="Times New Roman" w:hAnsi="Arial" w:cs="Arial"/>
                <w:lang w:val="nl-NL"/>
              </w:rPr>
              <w:t xml:space="preserve">co2-uitstoot. </w:t>
            </w:r>
            <w:r w:rsidR="00244BEC" w:rsidRPr="0067556A">
              <w:rPr>
                <w:rFonts w:ascii="Arial" w:eastAsia="Times New Roman" w:hAnsi="Arial" w:cs="Arial"/>
                <w:lang w:val="nl-NL"/>
              </w:rPr>
              <w:t xml:space="preserve">Zou u hier ook </w:t>
            </w:r>
            <w:r w:rsidR="0067556A" w:rsidRPr="0067556A">
              <w:rPr>
                <w:rFonts w:ascii="Arial" w:eastAsia="Times New Roman" w:hAnsi="Arial" w:cs="Arial"/>
                <w:lang w:val="nl-NL"/>
              </w:rPr>
              <w:t xml:space="preserve">meteen bij de start van de overeenkomst </w:t>
            </w:r>
            <w:r w:rsidR="00244BEC" w:rsidRPr="0067556A">
              <w:rPr>
                <w:rFonts w:ascii="Arial" w:eastAsia="Times New Roman" w:hAnsi="Arial" w:cs="Arial"/>
                <w:lang w:val="nl-NL"/>
              </w:rPr>
              <w:t xml:space="preserve">aan kunnen voldoen </w:t>
            </w:r>
            <w:r w:rsidR="0067556A" w:rsidRPr="0067556A">
              <w:rPr>
                <w:rFonts w:ascii="Arial" w:eastAsia="Times New Roman" w:hAnsi="Arial" w:cs="Arial"/>
                <w:lang w:val="nl-NL"/>
              </w:rPr>
              <w:t xml:space="preserve">binnen de gehele regio? </w:t>
            </w:r>
          </w:p>
        </w:tc>
        <w:tc>
          <w:tcPr>
            <w:tcW w:w="4678" w:type="dxa"/>
          </w:tcPr>
          <w:p w14:paraId="00874A99" w14:textId="77777777" w:rsidR="0015143E" w:rsidRDefault="0015143E" w:rsidP="00C105AE">
            <w:pPr>
              <w:rPr>
                <w:rFonts w:ascii="Arial" w:hAnsi="Arial" w:cs="Arial"/>
                <w:lang w:val="nl-NL"/>
              </w:rPr>
            </w:pPr>
          </w:p>
        </w:tc>
      </w:tr>
      <w:tr w:rsidR="00D31FB3" w:rsidRPr="008C2071" w14:paraId="4B75C599" w14:textId="77777777" w:rsidTr="00F21290">
        <w:trPr>
          <w:trHeight w:val="2824"/>
        </w:trPr>
        <w:tc>
          <w:tcPr>
            <w:tcW w:w="4786" w:type="dxa"/>
            <w:vAlign w:val="center"/>
          </w:tcPr>
          <w:p w14:paraId="6F9DC795" w14:textId="36F300B0" w:rsidR="00D31FB3" w:rsidRPr="00F34A7A" w:rsidRDefault="00D31FB3" w:rsidP="003505FC">
            <w:pPr>
              <w:pStyle w:val="Lijstalinea"/>
              <w:numPr>
                <w:ilvl w:val="0"/>
                <w:numId w:val="8"/>
              </w:numPr>
              <w:spacing w:line="312" w:lineRule="auto"/>
              <w:ind w:left="357" w:hanging="357"/>
              <w:jc w:val="both"/>
              <w:rPr>
                <w:lang w:val="nl-NL"/>
              </w:rPr>
            </w:pPr>
            <w:r>
              <w:rPr>
                <w:rFonts w:ascii="Arial" w:eastAsia="Times New Roman" w:hAnsi="Arial" w:cs="Arial"/>
                <w:lang w:val="nl-NL"/>
              </w:rPr>
              <w:t xml:space="preserve">In het kader van CO2 reductie bestaat de wens om de CO2 uitstoot te verminderen of zelfs de warme dranken voorziening CO2 neutraal in te kopen. </w:t>
            </w:r>
            <w:r w:rsidRPr="00D31FB3">
              <w:rPr>
                <w:rFonts w:ascii="Arial" w:eastAsia="Times New Roman" w:hAnsi="Arial" w:cs="Arial"/>
                <w:lang w:val="nl-NL"/>
              </w:rPr>
              <w:t>H</w:t>
            </w:r>
            <w:r w:rsidR="008519DF">
              <w:rPr>
                <w:rFonts w:ascii="Arial" w:eastAsia="Times New Roman" w:hAnsi="Arial" w:cs="Arial"/>
                <w:lang w:val="nl-NL"/>
              </w:rPr>
              <w:t xml:space="preserve">eeft u </w:t>
            </w:r>
            <w:r>
              <w:rPr>
                <w:rFonts w:ascii="Arial" w:eastAsia="Times New Roman" w:hAnsi="Arial" w:cs="Arial"/>
                <w:lang w:val="nl-NL"/>
              </w:rPr>
              <w:t xml:space="preserve">op dit moment </w:t>
            </w:r>
            <w:r w:rsidRPr="00D31FB3">
              <w:rPr>
                <w:rFonts w:ascii="Arial" w:eastAsia="Times New Roman" w:hAnsi="Arial" w:cs="Arial"/>
                <w:lang w:val="nl-NL"/>
              </w:rPr>
              <w:t>de mogelijkheid om de CO2 uitstoot van de hele keten door te meten? En zo ja, welke kosten zijn hiermee gemoeid?</w:t>
            </w:r>
            <w:r w:rsidRPr="00F34A7A">
              <w:rPr>
                <w:lang w:val="nl-NL"/>
              </w:rPr>
              <w:t xml:space="preserve"> </w:t>
            </w:r>
          </w:p>
        </w:tc>
        <w:tc>
          <w:tcPr>
            <w:tcW w:w="4678" w:type="dxa"/>
          </w:tcPr>
          <w:p w14:paraId="12FE93B8" w14:textId="77777777" w:rsidR="00D31FB3" w:rsidRDefault="00D31FB3" w:rsidP="00C105AE">
            <w:pPr>
              <w:rPr>
                <w:rFonts w:ascii="Arial" w:hAnsi="Arial" w:cs="Arial"/>
                <w:lang w:val="nl-NL"/>
              </w:rPr>
            </w:pPr>
          </w:p>
        </w:tc>
      </w:tr>
      <w:tr w:rsidR="001C2FE3" w:rsidRPr="002956C1" w14:paraId="234DDB55" w14:textId="77777777" w:rsidTr="00F21290">
        <w:trPr>
          <w:trHeight w:val="2041"/>
        </w:trPr>
        <w:tc>
          <w:tcPr>
            <w:tcW w:w="4786" w:type="dxa"/>
            <w:vAlign w:val="center"/>
          </w:tcPr>
          <w:p w14:paraId="4BE10B53" w14:textId="22973C77" w:rsidR="001C2FE3" w:rsidRPr="001C2FE3" w:rsidRDefault="001C2FE3" w:rsidP="003505FC">
            <w:pPr>
              <w:pStyle w:val="Lijstalinea"/>
              <w:numPr>
                <w:ilvl w:val="0"/>
                <w:numId w:val="8"/>
              </w:numPr>
              <w:spacing w:line="312" w:lineRule="auto"/>
              <w:ind w:left="357" w:hanging="357"/>
              <w:jc w:val="both"/>
              <w:rPr>
                <w:rFonts w:ascii="Arial" w:eastAsia="Times New Roman" w:hAnsi="Arial" w:cs="Arial"/>
                <w:lang w:val="nl-NL"/>
              </w:rPr>
            </w:pPr>
            <w:r w:rsidRPr="001C2FE3">
              <w:rPr>
                <w:rFonts w:ascii="Arial" w:eastAsia="Times New Roman" w:hAnsi="Arial" w:cs="Arial"/>
                <w:lang w:val="nl-NL"/>
              </w:rPr>
              <w:t xml:space="preserve">Op welke manier kan volgens u worden aangetoond dat wordt voldaan aan de ketenverantwoordelijkheid (eerlijke arbeidsomstandigheden en naleving van internationale sociale normen in de keten)? </w:t>
            </w:r>
          </w:p>
        </w:tc>
        <w:tc>
          <w:tcPr>
            <w:tcW w:w="4678" w:type="dxa"/>
          </w:tcPr>
          <w:p w14:paraId="137C5176" w14:textId="77777777" w:rsidR="001C2FE3" w:rsidRDefault="001C2FE3" w:rsidP="00C105AE">
            <w:pPr>
              <w:rPr>
                <w:rFonts w:ascii="Arial" w:hAnsi="Arial" w:cs="Arial"/>
                <w:lang w:val="nl-NL"/>
              </w:rPr>
            </w:pPr>
          </w:p>
        </w:tc>
      </w:tr>
      <w:tr w:rsidR="004A45E2" w:rsidRPr="007523F1" w14:paraId="47EBC199" w14:textId="77777777" w:rsidTr="00F21290">
        <w:trPr>
          <w:trHeight w:val="2608"/>
        </w:trPr>
        <w:tc>
          <w:tcPr>
            <w:tcW w:w="4786" w:type="dxa"/>
            <w:vAlign w:val="center"/>
          </w:tcPr>
          <w:p w14:paraId="10B0A8CC" w14:textId="6D0BC8B7" w:rsidR="00A67F43" w:rsidRPr="004B68E7" w:rsidRDefault="00723038" w:rsidP="003505FC">
            <w:pPr>
              <w:pStyle w:val="Lijstalinea"/>
              <w:numPr>
                <w:ilvl w:val="0"/>
                <w:numId w:val="8"/>
              </w:numPr>
              <w:spacing w:line="312" w:lineRule="auto"/>
              <w:ind w:left="357" w:hanging="357"/>
              <w:jc w:val="both"/>
              <w:rPr>
                <w:rFonts w:ascii="Arial" w:hAnsi="Arial" w:cs="Arial"/>
                <w:lang w:val="nl-NL"/>
              </w:rPr>
            </w:pPr>
            <w:r w:rsidRPr="00F34A7A">
              <w:rPr>
                <w:rFonts w:ascii="Arial" w:hAnsi="Arial" w:cs="Arial"/>
                <w:lang w:val="nl-NL"/>
              </w:rPr>
              <w:lastRenderedPageBreak/>
              <w:t xml:space="preserve">Hoe draagt </w:t>
            </w:r>
            <w:r w:rsidR="00CE0B26">
              <w:rPr>
                <w:rFonts w:ascii="Arial" w:hAnsi="Arial" w:cs="Arial"/>
                <w:lang w:val="nl-NL"/>
              </w:rPr>
              <w:t xml:space="preserve">u bij </w:t>
            </w:r>
            <w:r w:rsidRPr="00F34A7A">
              <w:rPr>
                <w:rFonts w:ascii="Arial" w:hAnsi="Arial" w:cs="Arial"/>
                <w:lang w:val="nl-NL"/>
              </w:rPr>
              <w:t xml:space="preserve">en stuurt u in de totale keten </w:t>
            </w:r>
            <w:r w:rsidR="00CE0B26">
              <w:rPr>
                <w:rFonts w:ascii="Arial" w:hAnsi="Arial" w:cs="Arial"/>
                <w:lang w:val="nl-NL"/>
              </w:rPr>
              <w:t>aan</w:t>
            </w:r>
            <w:r w:rsidRPr="6529D307">
              <w:rPr>
                <w:rFonts w:ascii="Arial" w:hAnsi="Arial" w:cs="Arial"/>
                <w:lang w:val="nl-NL"/>
              </w:rPr>
              <w:t xml:space="preserve"> </w:t>
            </w:r>
            <w:r w:rsidRPr="00F34A7A">
              <w:rPr>
                <w:rFonts w:ascii="Arial" w:hAnsi="Arial" w:cs="Arial"/>
                <w:lang w:val="nl-NL"/>
              </w:rPr>
              <w:t xml:space="preserve">op de juiste </w:t>
            </w:r>
            <w:r w:rsidR="00CE0B26">
              <w:rPr>
                <w:rFonts w:ascii="Arial" w:hAnsi="Arial" w:cs="Arial"/>
                <w:lang w:val="nl-NL"/>
              </w:rPr>
              <w:t>en eerlijke</w:t>
            </w:r>
            <w:r w:rsidRPr="6529D307">
              <w:rPr>
                <w:rFonts w:ascii="Arial" w:hAnsi="Arial" w:cs="Arial"/>
                <w:lang w:val="nl-NL"/>
              </w:rPr>
              <w:t xml:space="preserve"> </w:t>
            </w:r>
            <w:r w:rsidRPr="00F34A7A">
              <w:rPr>
                <w:rFonts w:ascii="Arial" w:hAnsi="Arial" w:cs="Arial"/>
                <w:lang w:val="nl-NL"/>
              </w:rPr>
              <w:t>arbeidsomstandigheden en</w:t>
            </w:r>
            <w:r w:rsidR="004B68E7">
              <w:rPr>
                <w:rFonts w:ascii="Arial" w:hAnsi="Arial" w:cs="Arial"/>
                <w:lang w:val="nl-NL"/>
              </w:rPr>
              <w:t xml:space="preserve"> </w:t>
            </w:r>
            <w:r w:rsidRPr="00F34A7A">
              <w:rPr>
                <w:rFonts w:ascii="Arial" w:hAnsi="Arial" w:cs="Arial"/>
                <w:lang w:val="nl-NL"/>
              </w:rPr>
              <w:t>mensen</w:t>
            </w:r>
            <w:r w:rsidR="004B68E7">
              <w:rPr>
                <w:rFonts w:ascii="Arial" w:hAnsi="Arial" w:cs="Arial"/>
                <w:lang w:val="nl-NL"/>
              </w:rPr>
              <w:t>-</w:t>
            </w:r>
            <w:r w:rsidRPr="00F34A7A">
              <w:rPr>
                <w:rFonts w:ascii="Arial" w:hAnsi="Arial" w:cs="Arial"/>
                <w:lang w:val="nl-NL"/>
              </w:rPr>
              <w:t>rechten</w:t>
            </w:r>
            <w:r w:rsidR="00CE0B26">
              <w:rPr>
                <w:rFonts w:ascii="Arial" w:hAnsi="Arial" w:cs="Arial"/>
                <w:lang w:val="nl-NL"/>
              </w:rPr>
              <w:t>?</w:t>
            </w:r>
            <w:r w:rsidR="00F34A7A" w:rsidRPr="00F34A7A">
              <w:rPr>
                <w:rFonts w:ascii="Arial" w:hAnsi="Arial" w:cs="Arial"/>
                <w:lang w:val="nl-NL"/>
              </w:rPr>
              <w:t xml:space="preserve"> </w:t>
            </w:r>
            <w:r w:rsidR="00C55090" w:rsidRPr="004B68E7">
              <w:rPr>
                <w:rFonts w:ascii="Arial" w:hAnsi="Arial" w:cs="Arial"/>
                <w:lang w:val="nl-NL"/>
              </w:rPr>
              <w:t xml:space="preserve">Denk hierbij ook aan de verschillende productie en </w:t>
            </w:r>
            <w:r w:rsidR="004B68E7">
              <w:rPr>
                <w:rFonts w:ascii="Arial" w:hAnsi="Arial" w:cs="Arial"/>
                <w:lang w:val="nl-NL"/>
              </w:rPr>
              <w:t>m</w:t>
            </w:r>
            <w:r w:rsidR="00C55090" w:rsidRPr="004B68E7">
              <w:rPr>
                <w:rFonts w:ascii="Arial" w:hAnsi="Arial" w:cs="Arial"/>
                <w:lang w:val="nl-NL"/>
              </w:rPr>
              <w:t>ateriaal</w:t>
            </w:r>
            <w:r w:rsidR="004B68E7">
              <w:rPr>
                <w:rFonts w:ascii="Arial" w:hAnsi="Arial" w:cs="Arial"/>
                <w:lang w:val="nl-NL"/>
              </w:rPr>
              <w:t>-</w:t>
            </w:r>
            <w:r w:rsidR="00C55090" w:rsidRPr="004B68E7">
              <w:rPr>
                <w:rFonts w:ascii="Arial" w:hAnsi="Arial" w:cs="Arial"/>
                <w:lang w:val="nl-NL"/>
              </w:rPr>
              <w:t>stromen.</w:t>
            </w:r>
            <w:r w:rsidR="00E73A92" w:rsidRPr="004B68E7">
              <w:rPr>
                <w:rFonts w:ascii="Arial" w:hAnsi="Arial" w:cs="Arial"/>
                <w:lang w:val="nl-NL"/>
              </w:rPr>
              <w:t xml:space="preserve"> Geef hierbij ook aan hoe u dit kunt aantonen. </w:t>
            </w:r>
          </w:p>
        </w:tc>
        <w:tc>
          <w:tcPr>
            <w:tcW w:w="4678" w:type="dxa"/>
          </w:tcPr>
          <w:p w14:paraId="64486230" w14:textId="77777777" w:rsidR="004A45E2" w:rsidRPr="00B62522" w:rsidRDefault="004A45E2" w:rsidP="00C105AE">
            <w:pPr>
              <w:rPr>
                <w:rFonts w:ascii="Arial" w:hAnsi="Arial" w:cs="Arial"/>
                <w:lang w:val="nl-NL"/>
              </w:rPr>
            </w:pPr>
          </w:p>
        </w:tc>
      </w:tr>
      <w:tr w:rsidR="00A93462" w:rsidRPr="00D4039E" w14:paraId="384AAAB7" w14:textId="77777777" w:rsidTr="00F21290">
        <w:trPr>
          <w:trHeight w:val="5584"/>
        </w:trPr>
        <w:tc>
          <w:tcPr>
            <w:tcW w:w="4786" w:type="dxa"/>
            <w:vAlign w:val="center"/>
          </w:tcPr>
          <w:p w14:paraId="3FE82BD6" w14:textId="579DAA48" w:rsidR="00A93462" w:rsidRPr="00723038" w:rsidRDefault="6DEDD2F2" w:rsidP="003505FC">
            <w:pPr>
              <w:pStyle w:val="Lijstalinea"/>
              <w:numPr>
                <w:ilvl w:val="0"/>
                <w:numId w:val="8"/>
              </w:numPr>
              <w:spacing w:line="312" w:lineRule="auto"/>
              <w:ind w:left="357"/>
              <w:jc w:val="both"/>
              <w:rPr>
                <w:rFonts w:ascii="Arial" w:hAnsi="Arial" w:cs="Arial"/>
                <w:lang w:val="nl-NL"/>
              </w:rPr>
            </w:pPr>
            <w:r w:rsidRPr="28CD69C2">
              <w:rPr>
                <w:rFonts w:ascii="Arial" w:hAnsi="Arial" w:cs="Arial"/>
                <w:lang w:val="nl-NL"/>
              </w:rPr>
              <w:t xml:space="preserve">Vanuit de organisaties </w:t>
            </w:r>
            <w:r w:rsidR="3C9643C0" w:rsidRPr="28CD69C2">
              <w:rPr>
                <w:rFonts w:ascii="Arial" w:hAnsi="Arial" w:cs="Arial"/>
                <w:lang w:val="nl-NL"/>
              </w:rPr>
              <w:t xml:space="preserve">zijn </w:t>
            </w:r>
            <w:r w:rsidRPr="28CD69C2">
              <w:rPr>
                <w:rFonts w:ascii="Arial" w:hAnsi="Arial" w:cs="Arial"/>
                <w:lang w:val="nl-NL"/>
              </w:rPr>
              <w:t xml:space="preserve">zowel ketenverantwoordelijkheid als bescherming van het milieu </w:t>
            </w:r>
            <w:r w:rsidR="1AE532EC" w:rsidRPr="28CD69C2">
              <w:rPr>
                <w:rFonts w:ascii="Arial" w:hAnsi="Arial" w:cs="Arial"/>
                <w:lang w:val="nl-NL"/>
              </w:rPr>
              <w:t xml:space="preserve">erg belangrijk. Van daaruit zou bijvoorbeeld biologische koffie in combinatie met het </w:t>
            </w:r>
            <w:proofErr w:type="spellStart"/>
            <w:r w:rsidR="7C16BFAC" w:rsidRPr="28CD69C2">
              <w:rPr>
                <w:rFonts w:ascii="Arial" w:hAnsi="Arial" w:cs="Arial"/>
                <w:lang w:val="nl-NL"/>
              </w:rPr>
              <w:t>F</w:t>
            </w:r>
            <w:r w:rsidR="1AE532EC" w:rsidRPr="28CD69C2">
              <w:rPr>
                <w:rFonts w:ascii="Arial" w:hAnsi="Arial" w:cs="Arial"/>
                <w:lang w:val="nl-NL"/>
              </w:rPr>
              <w:t>airtrade</w:t>
            </w:r>
            <w:proofErr w:type="spellEnd"/>
            <w:r w:rsidR="1AE532EC" w:rsidRPr="28CD69C2">
              <w:rPr>
                <w:rFonts w:ascii="Arial" w:hAnsi="Arial" w:cs="Arial"/>
                <w:lang w:val="nl-NL"/>
              </w:rPr>
              <w:t xml:space="preserve"> keurmerk of het Rainforest</w:t>
            </w:r>
            <w:r w:rsidR="44A2DC23" w:rsidRPr="28CD69C2">
              <w:rPr>
                <w:rFonts w:ascii="Arial" w:hAnsi="Arial" w:cs="Arial"/>
                <w:lang w:val="nl-NL"/>
              </w:rPr>
              <w:t xml:space="preserve"> </w:t>
            </w:r>
            <w:proofErr w:type="spellStart"/>
            <w:r w:rsidR="44A2DC23" w:rsidRPr="28CD69C2">
              <w:rPr>
                <w:rFonts w:ascii="Arial" w:hAnsi="Arial" w:cs="Arial"/>
                <w:lang w:val="nl-NL"/>
              </w:rPr>
              <w:t>alliance</w:t>
            </w:r>
            <w:proofErr w:type="spellEnd"/>
            <w:r w:rsidR="44A2DC23" w:rsidRPr="28CD69C2">
              <w:rPr>
                <w:rFonts w:ascii="Arial" w:hAnsi="Arial" w:cs="Arial"/>
                <w:lang w:val="nl-NL"/>
              </w:rPr>
              <w:t xml:space="preserve"> keu</w:t>
            </w:r>
            <w:r w:rsidR="3A831488" w:rsidRPr="28CD69C2">
              <w:rPr>
                <w:rFonts w:ascii="Arial" w:hAnsi="Arial" w:cs="Arial"/>
                <w:lang w:val="nl-NL"/>
              </w:rPr>
              <w:t>r</w:t>
            </w:r>
            <w:r w:rsidR="44A2DC23" w:rsidRPr="28CD69C2">
              <w:rPr>
                <w:rFonts w:ascii="Arial" w:hAnsi="Arial" w:cs="Arial"/>
                <w:lang w:val="nl-NL"/>
              </w:rPr>
              <w:t xml:space="preserve">merk </w:t>
            </w:r>
            <w:r w:rsidR="50DFD4EE" w:rsidRPr="28CD69C2">
              <w:rPr>
                <w:rFonts w:ascii="Arial" w:hAnsi="Arial" w:cs="Arial"/>
                <w:lang w:val="nl-NL"/>
              </w:rPr>
              <w:t xml:space="preserve">(of gelijkwaardig) uitgevraagd kunnen worden. </w:t>
            </w:r>
          </w:p>
          <w:p w14:paraId="283CBA83" w14:textId="7DF36EF5" w:rsidR="00A93462" w:rsidRPr="007565EB" w:rsidRDefault="00A93462" w:rsidP="003505FC">
            <w:pPr>
              <w:pStyle w:val="Lijstalinea"/>
              <w:spacing w:line="312" w:lineRule="auto"/>
              <w:ind w:left="357" w:hanging="360"/>
              <w:jc w:val="both"/>
              <w:rPr>
                <w:lang w:val="nl-NL"/>
              </w:rPr>
            </w:pPr>
          </w:p>
          <w:p w14:paraId="589E4F85" w14:textId="0F0A8625" w:rsidR="00A93462" w:rsidRPr="00E73A92" w:rsidRDefault="00CB6551" w:rsidP="003505FC">
            <w:pPr>
              <w:pStyle w:val="Lijstalinea"/>
              <w:spacing w:line="312" w:lineRule="auto"/>
              <w:ind w:left="357"/>
              <w:jc w:val="both"/>
              <w:rPr>
                <w:lang w:val="nl-NL"/>
              </w:rPr>
            </w:pPr>
            <w:r>
              <w:rPr>
                <w:rFonts w:ascii="Arial" w:hAnsi="Arial" w:cs="Arial"/>
                <w:lang w:val="nl-NL"/>
              </w:rPr>
              <w:t>a.</w:t>
            </w:r>
            <w:r w:rsidR="010B667A" w:rsidRPr="28CD69C2">
              <w:rPr>
                <w:rFonts w:ascii="Arial" w:hAnsi="Arial" w:cs="Arial"/>
                <w:lang w:val="nl-NL"/>
              </w:rPr>
              <w:t xml:space="preserve"> </w:t>
            </w:r>
            <w:r w:rsidR="50DFD4EE" w:rsidRPr="28CD69C2">
              <w:rPr>
                <w:rFonts w:ascii="Arial" w:hAnsi="Arial" w:cs="Arial"/>
                <w:lang w:val="nl-NL"/>
              </w:rPr>
              <w:t xml:space="preserve">Wat zijn volgens u de belangrijkste kernwaarden vanuit de keurmerken </w:t>
            </w:r>
            <w:proofErr w:type="spellStart"/>
            <w:r w:rsidR="3D4FB9F4" w:rsidRPr="28CD69C2">
              <w:rPr>
                <w:rFonts w:ascii="Arial" w:hAnsi="Arial" w:cs="Arial"/>
                <w:lang w:val="nl-NL"/>
              </w:rPr>
              <w:t>Fairtrade</w:t>
            </w:r>
            <w:proofErr w:type="spellEnd"/>
            <w:r w:rsidR="3D4FB9F4" w:rsidRPr="28CD69C2">
              <w:rPr>
                <w:rFonts w:ascii="Arial" w:hAnsi="Arial" w:cs="Arial"/>
                <w:lang w:val="nl-NL"/>
              </w:rPr>
              <w:t xml:space="preserve"> en Rainforest Alliance</w:t>
            </w:r>
            <w:r w:rsidR="00641DF8">
              <w:rPr>
                <w:rFonts w:ascii="Arial" w:hAnsi="Arial" w:cs="Arial"/>
                <w:lang w:val="nl-NL"/>
              </w:rPr>
              <w:t>?</w:t>
            </w:r>
            <w:r w:rsidR="00133C5D" w:rsidRPr="28CD69C2">
              <w:rPr>
                <w:rFonts w:ascii="Arial" w:hAnsi="Arial" w:cs="Arial"/>
                <w:lang w:val="nl-NL"/>
              </w:rPr>
              <w:t xml:space="preserve"> </w:t>
            </w:r>
            <w:r>
              <w:rPr>
                <w:rFonts w:ascii="Arial" w:hAnsi="Arial" w:cs="Arial"/>
                <w:lang w:val="nl-NL"/>
              </w:rPr>
              <w:t xml:space="preserve">b. </w:t>
            </w:r>
            <w:r w:rsidR="00641DF8">
              <w:rPr>
                <w:rFonts w:ascii="Arial" w:hAnsi="Arial" w:cs="Arial"/>
                <w:lang w:val="nl-NL"/>
              </w:rPr>
              <w:t>Welke van de twee keurmerken heeft uw voorkeur</w:t>
            </w:r>
            <w:r w:rsidR="3D4FB9F4" w:rsidRPr="28CD69C2">
              <w:rPr>
                <w:rFonts w:ascii="Arial" w:hAnsi="Arial" w:cs="Arial"/>
                <w:lang w:val="nl-NL"/>
              </w:rPr>
              <w:t xml:space="preserve"> </w:t>
            </w:r>
            <w:r w:rsidR="50DFD4EE" w:rsidRPr="28CD69C2">
              <w:rPr>
                <w:rFonts w:ascii="Arial" w:hAnsi="Arial" w:cs="Arial"/>
                <w:lang w:val="nl-NL"/>
              </w:rPr>
              <w:t>en</w:t>
            </w:r>
            <w:r w:rsidR="1AE532EC" w:rsidRPr="28CD69C2">
              <w:rPr>
                <w:rFonts w:ascii="Arial" w:hAnsi="Arial" w:cs="Arial"/>
                <w:lang w:val="nl-NL"/>
              </w:rPr>
              <w:t xml:space="preserve"> </w:t>
            </w:r>
            <w:r>
              <w:rPr>
                <w:rFonts w:ascii="Arial" w:hAnsi="Arial" w:cs="Arial"/>
                <w:lang w:val="nl-NL"/>
              </w:rPr>
              <w:t>waarom</w:t>
            </w:r>
            <w:r w:rsidR="00641DF8">
              <w:rPr>
                <w:rFonts w:ascii="Arial" w:hAnsi="Arial" w:cs="Arial"/>
                <w:lang w:val="nl-NL"/>
              </w:rPr>
              <w:t xml:space="preserve">? </w:t>
            </w:r>
            <w:r w:rsidR="00CE000C">
              <w:rPr>
                <w:rFonts w:ascii="Arial" w:hAnsi="Arial" w:cs="Arial"/>
                <w:lang w:val="nl-NL"/>
              </w:rPr>
              <w:t>c. I</w:t>
            </w:r>
            <w:r w:rsidR="00133C5D" w:rsidRPr="28CD69C2">
              <w:rPr>
                <w:rFonts w:ascii="Arial" w:hAnsi="Arial" w:cs="Arial"/>
                <w:lang w:val="nl-NL"/>
              </w:rPr>
              <w:t>s</w:t>
            </w:r>
            <w:r w:rsidR="66D1972B" w:rsidRPr="28CD69C2">
              <w:rPr>
                <w:rFonts w:ascii="Arial" w:hAnsi="Arial" w:cs="Arial"/>
                <w:lang w:val="nl-NL"/>
              </w:rPr>
              <w:t xml:space="preserve"> het </w:t>
            </w:r>
            <w:r>
              <w:rPr>
                <w:rFonts w:ascii="Arial" w:hAnsi="Arial" w:cs="Arial"/>
                <w:lang w:val="nl-NL"/>
              </w:rPr>
              <w:t>daarnaast</w:t>
            </w:r>
            <w:r w:rsidR="00133C5D" w:rsidRPr="28CD69C2">
              <w:rPr>
                <w:rFonts w:ascii="Arial" w:hAnsi="Arial" w:cs="Arial"/>
                <w:lang w:val="nl-NL"/>
              </w:rPr>
              <w:t xml:space="preserve"> </w:t>
            </w:r>
            <w:r w:rsidR="66D1972B" w:rsidRPr="28CD69C2">
              <w:rPr>
                <w:rFonts w:ascii="Arial" w:hAnsi="Arial" w:cs="Arial"/>
                <w:lang w:val="nl-NL"/>
              </w:rPr>
              <w:t>mogelijk om biologisch</w:t>
            </w:r>
            <w:r w:rsidR="1A7C2E82" w:rsidRPr="28CD69C2">
              <w:rPr>
                <w:rFonts w:ascii="Arial" w:hAnsi="Arial" w:cs="Arial"/>
                <w:lang w:val="nl-NL"/>
              </w:rPr>
              <w:t xml:space="preserve"> in combinatie met </w:t>
            </w:r>
            <w:r w:rsidR="00E73A92">
              <w:rPr>
                <w:rFonts w:ascii="Arial" w:hAnsi="Arial" w:cs="Arial"/>
                <w:lang w:val="nl-NL"/>
              </w:rPr>
              <w:t>één</w:t>
            </w:r>
            <w:r w:rsidR="1A7C2E82" w:rsidRPr="28CD69C2">
              <w:rPr>
                <w:rFonts w:ascii="Arial" w:hAnsi="Arial" w:cs="Arial"/>
                <w:lang w:val="nl-NL"/>
              </w:rPr>
              <w:t xml:space="preserve"> van de keurmerken</w:t>
            </w:r>
            <w:r w:rsidR="66D1972B" w:rsidRPr="28CD69C2">
              <w:rPr>
                <w:rFonts w:ascii="Arial" w:hAnsi="Arial" w:cs="Arial"/>
                <w:lang w:val="nl-NL"/>
              </w:rPr>
              <w:t xml:space="preserve"> </w:t>
            </w:r>
            <w:proofErr w:type="spellStart"/>
            <w:r w:rsidR="66D1972B" w:rsidRPr="28CD69C2">
              <w:rPr>
                <w:rFonts w:ascii="Arial" w:hAnsi="Arial" w:cs="Arial"/>
                <w:lang w:val="nl-NL"/>
              </w:rPr>
              <w:t>Fairtrade</w:t>
            </w:r>
            <w:proofErr w:type="spellEnd"/>
            <w:r w:rsidR="66D1972B" w:rsidRPr="28CD69C2">
              <w:rPr>
                <w:rFonts w:ascii="Arial" w:hAnsi="Arial" w:cs="Arial"/>
                <w:lang w:val="nl-NL"/>
              </w:rPr>
              <w:t xml:space="preserve"> of Rainforest Alliance </w:t>
            </w:r>
            <w:r w:rsidR="61D193FA" w:rsidRPr="28CD69C2">
              <w:rPr>
                <w:rFonts w:ascii="Arial" w:hAnsi="Arial" w:cs="Arial"/>
                <w:lang w:val="nl-NL"/>
              </w:rPr>
              <w:t>te leveren</w:t>
            </w:r>
            <w:r w:rsidR="66D1972B" w:rsidRPr="28CD69C2">
              <w:rPr>
                <w:rFonts w:ascii="Arial" w:hAnsi="Arial" w:cs="Arial"/>
                <w:lang w:val="nl-NL"/>
              </w:rPr>
              <w:t>? Zo nee, waarom niet?</w:t>
            </w:r>
          </w:p>
        </w:tc>
        <w:tc>
          <w:tcPr>
            <w:tcW w:w="4678" w:type="dxa"/>
          </w:tcPr>
          <w:p w14:paraId="4C5D747D" w14:textId="77777777" w:rsidR="00A93462" w:rsidRPr="00B62522" w:rsidRDefault="00A93462" w:rsidP="00C105AE">
            <w:pPr>
              <w:rPr>
                <w:rFonts w:ascii="Arial" w:hAnsi="Arial" w:cs="Arial"/>
                <w:lang w:val="nl-NL"/>
              </w:rPr>
            </w:pPr>
          </w:p>
        </w:tc>
      </w:tr>
      <w:tr w:rsidR="0039384F" w:rsidRPr="007523F1" w14:paraId="705408F6" w14:textId="77777777" w:rsidTr="00F21290">
        <w:trPr>
          <w:trHeight w:val="1846"/>
        </w:trPr>
        <w:tc>
          <w:tcPr>
            <w:tcW w:w="4786" w:type="dxa"/>
            <w:vAlign w:val="center"/>
          </w:tcPr>
          <w:p w14:paraId="0951B077" w14:textId="20A038B8" w:rsidR="0039384F" w:rsidRPr="006D7F90" w:rsidRDefault="008B6C87" w:rsidP="003505FC">
            <w:pPr>
              <w:pStyle w:val="Lijstalinea"/>
              <w:numPr>
                <w:ilvl w:val="0"/>
                <w:numId w:val="8"/>
              </w:numPr>
              <w:spacing w:line="312" w:lineRule="auto"/>
              <w:ind w:left="357"/>
              <w:rPr>
                <w:rFonts w:ascii="Arial" w:hAnsi="Arial" w:cs="Arial"/>
                <w:lang w:val="nl-NL"/>
              </w:rPr>
            </w:pPr>
            <w:r w:rsidRPr="28CD69C2">
              <w:rPr>
                <w:rFonts w:ascii="Arial" w:eastAsia="Times New Roman" w:hAnsi="Arial" w:cs="Arial"/>
                <w:lang w:val="nl-NL"/>
              </w:rPr>
              <w:t xml:space="preserve">Welke </w:t>
            </w:r>
            <w:r w:rsidR="00935F3E">
              <w:rPr>
                <w:rFonts w:ascii="Arial" w:eastAsia="Times New Roman" w:hAnsi="Arial" w:cs="Arial"/>
                <w:lang w:val="nl-NL"/>
              </w:rPr>
              <w:t>duurzaamheids</w:t>
            </w:r>
            <w:r w:rsidRPr="28CD69C2">
              <w:rPr>
                <w:rFonts w:ascii="Arial" w:eastAsia="Times New Roman" w:hAnsi="Arial" w:cs="Arial"/>
                <w:lang w:val="nl-NL"/>
              </w:rPr>
              <w:t>certificaten zijn gebruikelijk binnen</w:t>
            </w:r>
            <w:r w:rsidR="0039384F" w:rsidRPr="28CD69C2">
              <w:rPr>
                <w:rFonts w:ascii="Arial" w:eastAsia="Times New Roman" w:hAnsi="Arial" w:cs="Arial"/>
                <w:lang w:val="nl-NL"/>
              </w:rPr>
              <w:t xml:space="preserve"> deze branche </w:t>
            </w:r>
            <w:r w:rsidR="00CB22DE" w:rsidRPr="28CD69C2">
              <w:rPr>
                <w:rFonts w:ascii="Arial" w:eastAsia="Times New Roman" w:hAnsi="Arial" w:cs="Arial"/>
                <w:lang w:val="nl-NL"/>
              </w:rPr>
              <w:t>en wat zou hierin uw advies zijn?</w:t>
            </w:r>
            <w:r w:rsidR="00F12751" w:rsidRPr="28CD69C2">
              <w:rPr>
                <w:rFonts w:ascii="Arial" w:eastAsia="Times New Roman" w:hAnsi="Arial" w:cs="Arial"/>
                <w:lang w:val="nl-NL"/>
              </w:rPr>
              <w:t xml:space="preserve"> Geef hierbij ook aan waarom. </w:t>
            </w:r>
          </w:p>
        </w:tc>
        <w:tc>
          <w:tcPr>
            <w:tcW w:w="4678" w:type="dxa"/>
          </w:tcPr>
          <w:p w14:paraId="1DEB8B84" w14:textId="77777777" w:rsidR="0039384F" w:rsidRPr="00B62522" w:rsidRDefault="0039384F" w:rsidP="0039384F">
            <w:pPr>
              <w:rPr>
                <w:rFonts w:ascii="Arial" w:hAnsi="Arial" w:cs="Arial"/>
                <w:lang w:val="nl-NL"/>
              </w:rPr>
            </w:pPr>
          </w:p>
        </w:tc>
      </w:tr>
      <w:tr w:rsidR="00A601BF" w14:paraId="02F0DDC8" w14:textId="77777777" w:rsidTr="4C0BA056">
        <w:trPr>
          <w:trHeight w:val="700"/>
        </w:trPr>
        <w:tc>
          <w:tcPr>
            <w:tcW w:w="9464" w:type="dxa"/>
            <w:gridSpan w:val="2"/>
            <w:shd w:val="clear" w:color="auto" w:fill="EAF1DD" w:themeFill="accent3" w:themeFillTint="33"/>
            <w:vAlign w:val="center"/>
          </w:tcPr>
          <w:p w14:paraId="2DCF40AC" w14:textId="626F2CE2" w:rsidR="00A601BF" w:rsidRPr="00A601BF" w:rsidRDefault="00A601BF" w:rsidP="0039384F">
            <w:pPr>
              <w:rPr>
                <w:rFonts w:ascii="Arial" w:hAnsi="Arial" w:cs="Arial"/>
                <w:i/>
                <w:iCs/>
                <w:lang w:val="nl-NL"/>
              </w:rPr>
            </w:pPr>
            <w:proofErr w:type="spellStart"/>
            <w:r w:rsidRPr="00A601BF">
              <w:rPr>
                <w:rFonts w:ascii="Arial" w:hAnsi="Arial" w:cs="Arial"/>
                <w:i/>
                <w:iCs/>
                <w:lang w:val="nl-NL"/>
              </w:rPr>
              <w:t>Social</w:t>
            </w:r>
            <w:proofErr w:type="spellEnd"/>
            <w:r w:rsidRPr="00A601BF">
              <w:rPr>
                <w:rFonts w:ascii="Arial" w:hAnsi="Arial" w:cs="Arial"/>
                <w:i/>
                <w:iCs/>
                <w:lang w:val="nl-NL"/>
              </w:rPr>
              <w:t xml:space="preserve"> return</w:t>
            </w:r>
          </w:p>
        </w:tc>
      </w:tr>
      <w:tr w:rsidR="00A601BF" w:rsidRPr="002956C1" w14:paraId="79E70CF3" w14:textId="77777777" w:rsidTr="00F21290">
        <w:trPr>
          <w:trHeight w:val="1958"/>
        </w:trPr>
        <w:tc>
          <w:tcPr>
            <w:tcW w:w="4786" w:type="dxa"/>
            <w:shd w:val="clear" w:color="auto" w:fill="auto"/>
            <w:vAlign w:val="center"/>
          </w:tcPr>
          <w:p w14:paraId="24F497DA" w14:textId="7B244007" w:rsidR="00A601BF" w:rsidRPr="003563AC" w:rsidRDefault="00593609" w:rsidP="003505FC">
            <w:pPr>
              <w:pStyle w:val="Lijstalinea"/>
              <w:numPr>
                <w:ilvl w:val="0"/>
                <w:numId w:val="8"/>
              </w:numPr>
              <w:spacing w:line="312" w:lineRule="auto"/>
              <w:ind w:left="357" w:hanging="357"/>
              <w:rPr>
                <w:rFonts w:ascii="Arial" w:eastAsia="Times New Roman" w:hAnsi="Arial" w:cs="Arial"/>
                <w:lang w:val="nl-NL"/>
              </w:rPr>
            </w:pPr>
            <w:r w:rsidRPr="00593609">
              <w:rPr>
                <w:rFonts w:ascii="Arial" w:eastAsia="Times New Roman" w:hAnsi="Arial" w:cs="Arial"/>
                <w:lang w:val="nl-NL"/>
              </w:rPr>
              <w:t xml:space="preserve">Welke mogelijkheden voor het invullen van SROI ziet u (buiten de DSO) binnen de warme dranken dienstverlening? Welk percentage is hierbij volgens u het best passend, geef hierbij waarom. </w:t>
            </w:r>
          </w:p>
        </w:tc>
        <w:tc>
          <w:tcPr>
            <w:tcW w:w="4678" w:type="dxa"/>
            <w:shd w:val="clear" w:color="auto" w:fill="auto"/>
          </w:tcPr>
          <w:p w14:paraId="56724C54" w14:textId="77777777" w:rsidR="00A601BF" w:rsidRPr="00837E13" w:rsidRDefault="00A601BF" w:rsidP="0039384F">
            <w:pPr>
              <w:rPr>
                <w:rFonts w:ascii="Arial" w:hAnsi="Arial" w:cs="Arial"/>
                <w:lang w:val="nl-NL"/>
              </w:rPr>
            </w:pPr>
          </w:p>
        </w:tc>
      </w:tr>
    </w:tbl>
    <w:p w14:paraId="6DEC70A9" w14:textId="77777777" w:rsidR="004656D7" w:rsidRDefault="004656D7">
      <w:pPr>
        <w:rPr>
          <w:lang w:val="nl-NL"/>
        </w:rPr>
      </w:pPr>
    </w:p>
    <w:tbl>
      <w:tblPr>
        <w:tblStyle w:val="Tabelraster"/>
        <w:tblW w:w="9464" w:type="dxa"/>
        <w:tblLook w:val="04A0" w:firstRow="1" w:lastRow="0" w:firstColumn="1" w:lastColumn="0" w:noHBand="0" w:noVBand="1"/>
      </w:tblPr>
      <w:tblGrid>
        <w:gridCol w:w="4815"/>
        <w:gridCol w:w="4649"/>
      </w:tblGrid>
      <w:tr w:rsidR="003B6B7A" w:rsidRPr="009163CA" w14:paraId="0D522D9E" w14:textId="77777777" w:rsidTr="005C569A">
        <w:trPr>
          <w:trHeight w:val="559"/>
        </w:trPr>
        <w:tc>
          <w:tcPr>
            <w:tcW w:w="9464" w:type="dxa"/>
            <w:gridSpan w:val="2"/>
            <w:shd w:val="clear" w:color="auto" w:fill="D6E3BC" w:themeFill="accent3" w:themeFillTint="66"/>
            <w:vAlign w:val="center"/>
          </w:tcPr>
          <w:p w14:paraId="39C673B8" w14:textId="7456AB07" w:rsidR="003B6B7A" w:rsidRPr="009163CA" w:rsidRDefault="003B6B7A" w:rsidP="005C569A">
            <w:pPr>
              <w:rPr>
                <w:rFonts w:ascii="Arial" w:hAnsi="Arial" w:cs="Arial"/>
                <w:b/>
                <w:bCs/>
                <w:u w:val="single"/>
                <w:lang w:val="nl-NL"/>
              </w:rPr>
            </w:pPr>
            <w:r w:rsidRPr="00B62522">
              <w:rPr>
                <w:rFonts w:ascii="Arial" w:hAnsi="Arial" w:cs="Arial"/>
                <w:lang w:val="nl-NL"/>
              </w:rPr>
              <w:lastRenderedPageBreak/>
              <w:br w:type="page"/>
            </w:r>
            <w:r w:rsidR="003505FC">
              <w:rPr>
                <w:rFonts w:ascii="Arial" w:hAnsi="Arial" w:cs="Arial"/>
                <w:b/>
                <w:bCs/>
                <w:i/>
                <w:lang w:val="nl-NL"/>
              </w:rPr>
              <w:t>C</w:t>
            </w:r>
            <w:r w:rsidRPr="009163CA">
              <w:rPr>
                <w:rFonts w:ascii="Arial" w:hAnsi="Arial" w:cs="Arial"/>
                <w:b/>
                <w:bCs/>
                <w:i/>
                <w:lang w:val="nl-NL"/>
              </w:rPr>
              <w:t xml:space="preserve">.     </w:t>
            </w:r>
            <w:r w:rsidRPr="009163CA">
              <w:rPr>
                <w:rFonts w:ascii="Arial" w:hAnsi="Arial" w:cs="Arial"/>
                <w:b/>
                <w:bCs/>
                <w:i/>
                <w:u w:val="single"/>
                <w:lang w:val="nl-NL"/>
              </w:rPr>
              <w:t>Aanbestedingsstrategie</w:t>
            </w:r>
          </w:p>
        </w:tc>
      </w:tr>
      <w:tr w:rsidR="003B6B7A" w:rsidRPr="00B62522" w14:paraId="1F3277D4" w14:textId="77777777" w:rsidTr="003505FC">
        <w:trPr>
          <w:trHeight w:val="1121"/>
        </w:trPr>
        <w:tc>
          <w:tcPr>
            <w:tcW w:w="4815" w:type="dxa"/>
            <w:vAlign w:val="center"/>
          </w:tcPr>
          <w:p w14:paraId="2FB7C4AE" w14:textId="77777777" w:rsidR="003B6B7A" w:rsidRPr="00B62522" w:rsidRDefault="003B6B7A" w:rsidP="004B68E7">
            <w:pPr>
              <w:pStyle w:val="Lijstalinea"/>
              <w:numPr>
                <w:ilvl w:val="0"/>
                <w:numId w:val="5"/>
              </w:numPr>
              <w:spacing w:line="260" w:lineRule="atLeast"/>
              <w:jc w:val="both"/>
              <w:rPr>
                <w:rFonts w:ascii="Arial" w:hAnsi="Arial" w:cs="Arial"/>
                <w:lang w:val="nl-NL"/>
              </w:rPr>
            </w:pPr>
            <w:r w:rsidRPr="00B62522">
              <w:rPr>
                <w:rFonts w:ascii="Arial" w:hAnsi="Arial" w:cs="Arial"/>
                <w:lang w:val="nl-NL"/>
              </w:rPr>
              <w:t xml:space="preserve">Wat is volgens u een goede verhouding tussen prijs en kwaliteit? </w:t>
            </w:r>
            <w:r>
              <w:rPr>
                <w:rFonts w:ascii="Arial" w:hAnsi="Arial" w:cs="Arial"/>
                <w:lang w:val="nl-NL"/>
              </w:rPr>
              <w:t>Geef hierbij aan waarom.</w:t>
            </w:r>
          </w:p>
        </w:tc>
        <w:tc>
          <w:tcPr>
            <w:tcW w:w="4649" w:type="dxa"/>
          </w:tcPr>
          <w:p w14:paraId="38012698" w14:textId="77777777" w:rsidR="003B6B7A" w:rsidRPr="00B62522" w:rsidRDefault="003B6B7A" w:rsidP="005C569A">
            <w:pPr>
              <w:rPr>
                <w:rFonts w:ascii="Arial" w:hAnsi="Arial" w:cs="Arial"/>
                <w:lang w:val="nl-NL"/>
              </w:rPr>
            </w:pPr>
          </w:p>
        </w:tc>
      </w:tr>
      <w:tr w:rsidR="003B6B7A" w:rsidRPr="007523F1" w14:paraId="4344A161" w14:textId="77777777" w:rsidTr="003505FC">
        <w:trPr>
          <w:trHeight w:val="2041"/>
        </w:trPr>
        <w:tc>
          <w:tcPr>
            <w:tcW w:w="4815" w:type="dxa"/>
            <w:vAlign w:val="center"/>
          </w:tcPr>
          <w:p w14:paraId="071731BB" w14:textId="04839739" w:rsidR="003B6B7A" w:rsidRPr="00B62522" w:rsidRDefault="003B6B7A" w:rsidP="003505FC">
            <w:pPr>
              <w:pStyle w:val="Lijstalinea"/>
              <w:numPr>
                <w:ilvl w:val="0"/>
                <w:numId w:val="5"/>
              </w:numPr>
              <w:spacing w:line="312" w:lineRule="auto"/>
              <w:ind w:left="357" w:hanging="357"/>
              <w:jc w:val="both"/>
              <w:rPr>
                <w:rFonts w:ascii="Arial" w:hAnsi="Arial" w:cs="Arial"/>
                <w:lang w:val="nl-NL"/>
              </w:rPr>
            </w:pPr>
            <w:r w:rsidRPr="00B57676">
              <w:rPr>
                <w:rFonts w:ascii="Arial" w:hAnsi="Arial" w:cs="Arial"/>
                <w:lang w:val="nl-NL"/>
              </w:rPr>
              <w:t>Welke beoordelingsaspecten</w:t>
            </w:r>
            <w:r w:rsidR="003505FC">
              <w:rPr>
                <w:rFonts w:ascii="Arial" w:hAnsi="Arial" w:cs="Arial"/>
                <w:lang w:val="nl-NL"/>
              </w:rPr>
              <w:t xml:space="preserve"> </w:t>
            </w:r>
            <w:r>
              <w:rPr>
                <w:rFonts w:ascii="Arial" w:hAnsi="Arial" w:cs="Arial"/>
                <w:lang w:val="nl-NL"/>
              </w:rPr>
              <w:t>(</w:t>
            </w:r>
            <w:proofErr w:type="spellStart"/>
            <w:r>
              <w:rPr>
                <w:rFonts w:ascii="Arial" w:hAnsi="Arial" w:cs="Arial"/>
                <w:lang w:val="nl-NL"/>
              </w:rPr>
              <w:t>sub</w:t>
            </w:r>
            <w:r w:rsidR="003505FC">
              <w:rPr>
                <w:rFonts w:ascii="Arial" w:hAnsi="Arial" w:cs="Arial"/>
                <w:lang w:val="nl-NL"/>
              </w:rPr>
              <w:t>-</w:t>
            </w:r>
            <w:r>
              <w:rPr>
                <w:rFonts w:ascii="Arial" w:hAnsi="Arial" w:cs="Arial"/>
                <w:lang w:val="nl-NL"/>
              </w:rPr>
              <w:t>gunningscriteria</w:t>
            </w:r>
            <w:proofErr w:type="spellEnd"/>
            <w:r>
              <w:rPr>
                <w:rFonts w:ascii="Arial" w:hAnsi="Arial" w:cs="Arial"/>
                <w:lang w:val="nl-NL"/>
              </w:rPr>
              <w:t>)</w:t>
            </w:r>
            <w:r w:rsidRPr="00B57676">
              <w:rPr>
                <w:rFonts w:ascii="Arial" w:hAnsi="Arial" w:cs="Arial"/>
                <w:lang w:val="nl-NL"/>
              </w:rPr>
              <w:t xml:space="preserve"> denkt </w:t>
            </w:r>
            <w:r>
              <w:rPr>
                <w:rFonts w:ascii="Arial" w:hAnsi="Arial" w:cs="Arial"/>
                <w:lang w:val="nl-NL"/>
              </w:rPr>
              <w:t>u</w:t>
            </w:r>
            <w:r w:rsidRPr="00B57676">
              <w:rPr>
                <w:rFonts w:ascii="Arial" w:hAnsi="Arial" w:cs="Arial"/>
                <w:lang w:val="nl-NL"/>
              </w:rPr>
              <w:t xml:space="preserve"> dat de Aanbestedende </w:t>
            </w:r>
            <w:r>
              <w:rPr>
                <w:rFonts w:ascii="Arial" w:hAnsi="Arial" w:cs="Arial"/>
                <w:lang w:val="nl-NL"/>
              </w:rPr>
              <w:t>d</w:t>
            </w:r>
            <w:r w:rsidRPr="00B57676">
              <w:rPr>
                <w:rFonts w:ascii="Arial" w:hAnsi="Arial" w:cs="Arial"/>
                <w:lang w:val="nl-NL"/>
              </w:rPr>
              <w:t>ienst m.b.t. de kwaliteit zou moeten uitvragen in de</w:t>
            </w:r>
            <w:r w:rsidR="004B68E7">
              <w:rPr>
                <w:rFonts w:ascii="Arial" w:hAnsi="Arial" w:cs="Arial"/>
                <w:lang w:val="nl-NL"/>
              </w:rPr>
              <w:t>ze a</w:t>
            </w:r>
            <w:r w:rsidRPr="00B57676">
              <w:rPr>
                <w:rFonts w:ascii="Arial" w:hAnsi="Arial" w:cs="Arial"/>
                <w:lang w:val="nl-NL"/>
              </w:rPr>
              <w:t>anbesteding?</w:t>
            </w:r>
            <w:r>
              <w:rPr>
                <w:rFonts w:ascii="Arial" w:hAnsi="Arial" w:cs="Arial"/>
                <w:lang w:val="nl-NL"/>
              </w:rPr>
              <w:t xml:space="preserve"> Geef hierbij aan waarom.</w:t>
            </w:r>
          </w:p>
        </w:tc>
        <w:tc>
          <w:tcPr>
            <w:tcW w:w="4649" w:type="dxa"/>
          </w:tcPr>
          <w:p w14:paraId="1FDB8331" w14:textId="77777777" w:rsidR="003B6B7A" w:rsidRPr="00B62522" w:rsidRDefault="003B6B7A" w:rsidP="005C569A">
            <w:pPr>
              <w:rPr>
                <w:rFonts w:ascii="Arial" w:hAnsi="Arial" w:cs="Arial"/>
                <w:lang w:val="nl-NL"/>
              </w:rPr>
            </w:pPr>
          </w:p>
        </w:tc>
      </w:tr>
      <w:tr w:rsidR="003B6B7A" w:rsidRPr="007523F1" w14:paraId="1F4A8F7A" w14:textId="77777777" w:rsidTr="003505FC">
        <w:trPr>
          <w:trHeight w:val="1672"/>
        </w:trPr>
        <w:tc>
          <w:tcPr>
            <w:tcW w:w="4815" w:type="dxa"/>
            <w:vAlign w:val="center"/>
          </w:tcPr>
          <w:p w14:paraId="6D7D433B" w14:textId="6230527A" w:rsidR="003B6B7A" w:rsidRPr="00B62522" w:rsidRDefault="003B6B7A" w:rsidP="003505FC">
            <w:pPr>
              <w:pStyle w:val="Lijstalinea"/>
              <w:numPr>
                <w:ilvl w:val="0"/>
                <w:numId w:val="5"/>
              </w:numPr>
              <w:spacing w:line="312" w:lineRule="auto"/>
              <w:ind w:left="357" w:hanging="357"/>
              <w:jc w:val="both"/>
              <w:rPr>
                <w:rFonts w:ascii="Arial" w:hAnsi="Arial" w:cs="Arial"/>
                <w:lang w:val="nl-NL"/>
              </w:rPr>
            </w:pPr>
            <w:r w:rsidRPr="768AA66A">
              <w:rPr>
                <w:rFonts w:ascii="Arial" w:hAnsi="Arial" w:cs="Arial"/>
                <w:lang w:val="nl-NL"/>
              </w:rPr>
              <w:t xml:space="preserve">Waar dienen wij in de </w:t>
            </w:r>
            <w:proofErr w:type="spellStart"/>
            <w:r w:rsidRPr="768AA66A">
              <w:rPr>
                <w:rFonts w:ascii="Arial" w:hAnsi="Arial" w:cs="Arial"/>
                <w:lang w:val="nl-NL"/>
              </w:rPr>
              <w:t>aanbestedings</w:t>
            </w:r>
            <w:r w:rsidR="003505FC">
              <w:rPr>
                <w:rFonts w:ascii="Arial" w:hAnsi="Arial" w:cs="Arial"/>
                <w:lang w:val="nl-NL"/>
              </w:rPr>
              <w:t>-</w:t>
            </w:r>
            <w:r w:rsidRPr="768AA66A">
              <w:rPr>
                <w:rFonts w:ascii="Arial" w:hAnsi="Arial" w:cs="Arial"/>
                <w:lang w:val="nl-NL"/>
              </w:rPr>
              <w:t>procedure</w:t>
            </w:r>
            <w:proofErr w:type="spellEnd"/>
            <w:r w:rsidRPr="768AA66A">
              <w:rPr>
                <w:rFonts w:ascii="Arial" w:hAnsi="Arial" w:cs="Arial"/>
                <w:lang w:val="nl-NL"/>
              </w:rPr>
              <w:t xml:space="preserve"> absoluut rekening mee te houden/welke tips kunt u ons meegeven voor het aanbestedingstraject?</w:t>
            </w:r>
          </w:p>
        </w:tc>
        <w:tc>
          <w:tcPr>
            <w:tcW w:w="4649" w:type="dxa"/>
          </w:tcPr>
          <w:p w14:paraId="798931DB" w14:textId="77777777" w:rsidR="003B6B7A" w:rsidRPr="00B62522" w:rsidRDefault="003B6B7A" w:rsidP="005C569A">
            <w:pPr>
              <w:rPr>
                <w:rFonts w:ascii="Arial" w:hAnsi="Arial" w:cs="Arial"/>
                <w:lang w:val="nl-NL"/>
              </w:rPr>
            </w:pPr>
          </w:p>
        </w:tc>
      </w:tr>
      <w:tr w:rsidR="003B6B7A" w:rsidRPr="00B62522" w14:paraId="0ADA2DF0" w14:textId="77777777" w:rsidTr="003505FC">
        <w:trPr>
          <w:trHeight w:val="1413"/>
        </w:trPr>
        <w:tc>
          <w:tcPr>
            <w:tcW w:w="4815" w:type="dxa"/>
            <w:vAlign w:val="center"/>
          </w:tcPr>
          <w:p w14:paraId="0A6F0AF9" w14:textId="77777777" w:rsidR="003B6B7A" w:rsidRPr="00B62522" w:rsidRDefault="003B6B7A" w:rsidP="003505FC">
            <w:pPr>
              <w:pStyle w:val="Lijstalinea"/>
              <w:numPr>
                <w:ilvl w:val="0"/>
                <w:numId w:val="5"/>
              </w:numPr>
              <w:spacing w:line="312" w:lineRule="auto"/>
              <w:ind w:left="357" w:hanging="357"/>
              <w:jc w:val="both"/>
              <w:rPr>
                <w:rFonts w:ascii="Arial" w:hAnsi="Arial" w:cs="Arial"/>
                <w:lang w:val="nl-NL"/>
              </w:rPr>
            </w:pPr>
            <w:r w:rsidRPr="768AA66A">
              <w:rPr>
                <w:rFonts w:ascii="Arial" w:eastAsia="Cambria,Tahoma" w:hAnsi="Arial" w:cs="Arial"/>
                <w:lang w:val="nl-NL"/>
              </w:rPr>
              <w:t>Heeft u de intentie om in te schrijven op deze (Europees openbare) aanbesteding? Motiveer hierbij uw antwoord.</w:t>
            </w:r>
          </w:p>
        </w:tc>
        <w:tc>
          <w:tcPr>
            <w:tcW w:w="4649" w:type="dxa"/>
          </w:tcPr>
          <w:p w14:paraId="6104A927" w14:textId="77777777" w:rsidR="003B6B7A" w:rsidRPr="00B62522" w:rsidRDefault="003B6B7A" w:rsidP="005C569A">
            <w:pPr>
              <w:rPr>
                <w:rFonts w:ascii="Arial" w:hAnsi="Arial" w:cs="Arial"/>
                <w:lang w:val="nl-NL"/>
              </w:rPr>
            </w:pPr>
          </w:p>
        </w:tc>
      </w:tr>
    </w:tbl>
    <w:p w14:paraId="4031A89E" w14:textId="77777777" w:rsidR="001E3F1E" w:rsidRPr="00902C2F" w:rsidRDefault="001E3F1E">
      <w:pPr>
        <w:rPr>
          <w:lang w:val="nl-NL"/>
        </w:rPr>
      </w:pPr>
    </w:p>
    <w:tbl>
      <w:tblPr>
        <w:tblStyle w:val="Tabelraster"/>
        <w:tblpPr w:leftFromText="141" w:rightFromText="141" w:vertAnchor="text" w:horzAnchor="margin" w:tblpY="156"/>
        <w:tblW w:w="9464" w:type="dxa"/>
        <w:tblLook w:val="04A0" w:firstRow="1" w:lastRow="0" w:firstColumn="1" w:lastColumn="0" w:noHBand="0" w:noVBand="1"/>
      </w:tblPr>
      <w:tblGrid>
        <w:gridCol w:w="4786"/>
        <w:gridCol w:w="4678"/>
      </w:tblGrid>
      <w:tr w:rsidR="00780BE3" w:rsidRPr="00B62522" w14:paraId="5A9FA79E" w14:textId="77777777" w:rsidTr="000C75C8">
        <w:trPr>
          <w:trHeight w:val="558"/>
        </w:trPr>
        <w:tc>
          <w:tcPr>
            <w:tcW w:w="9464" w:type="dxa"/>
            <w:gridSpan w:val="2"/>
            <w:tcBorders>
              <w:bottom w:val="single" w:sz="4" w:space="0" w:color="auto"/>
            </w:tcBorders>
            <w:shd w:val="clear" w:color="auto" w:fill="D6E3BC" w:themeFill="accent3" w:themeFillTint="66"/>
            <w:vAlign w:val="center"/>
          </w:tcPr>
          <w:p w14:paraId="1564E486" w14:textId="6F2BC690" w:rsidR="00780BE3" w:rsidRPr="00622970" w:rsidRDefault="003505FC" w:rsidP="00627F60">
            <w:pPr>
              <w:rPr>
                <w:rFonts w:ascii="Arial" w:hAnsi="Arial" w:cs="Arial"/>
                <w:b/>
                <w:bCs/>
                <w:lang w:val="nl-NL"/>
              </w:rPr>
            </w:pPr>
            <w:r>
              <w:rPr>
                <w:rFonts w:ascii="Arial" w:hAnsi="Arial" w:cs="Arial"/>
                <w:b/>
                <w:bCs/>
                <w:i/>
                <w:lang w:val="nl-NL"/>
              </w:rPr>
              <w:t>D</w:t>
            </w:r>
            <w:r w:rsidR="00780BE3" w:rsidRPr="00622970">
              <w:rPr>
                <w:rFonts w:ascii="Arial" w:hAnsi="Arial" w:cs="Arial"/>
                <w:b/>
                <w:bCs/>
                <w:i/>
                <w:lang w:val="nl-NL"/>
              </w:rPr>
              <w:t xml:space="preserve">.   </w:t>
            </w:r>
            <w:r w:rsidR="00780BE3" w:rsidRPr="00622970">
              <w:rPr>
                <w:rFonts w:ascii="Arial" w:hAnsi="Arial" w:cs="Arial"/>
                <w:b/>
                <w:bCs/>
                <w:i/>
                <w:u w:val="single"/>
                <w:lang w:val="nl-NL"/>
              </w:rPr>
              <w:t>Overige</w:t>
            </w:r>
          </w:p>
        </w:tc>
      </w:tr>
      <w:tr w:rsidR="00780BE3" w:rsidRPr="002956C1" w14:paraId="6296ADEC" w14:textId="77777777" w:rsidTr="003505FC">
        <w:trPr>
          <w:trHeight w:val="2533"/>
        </w:trPr>
        <w:tc>
          <w:tcPr>
            <w:tcW w:w="4786" w:type="dxa"/>
            <w:tcBorders>
              <w:top w:val="single" w:sz="4" w:space="0" w:color="auto"/>
              <w:left w:val="single" w:sz="4" w:space="0" w:color="auto"/>
              <w:bottom w:val="single" w:sz="4" w:space="0" w:color="auto"/>
              <w:right w:val="single" w:sz="4" w:space="0" w:color="auto"/>
            </w:tcBorders>
            <w:vAlign w:val="center"/>
          </w:tcPr>
          <w:p w14:paraId="39EE486B" w14:textId="72AB8414" w:rsidR="00780BE3" w:rsidRPr="00B62522" w:rsidRDefault="00780BE3" w:rsidP="003505FC">
            <w:pPr>
              <w:pStyle w:val="Lijstalinea"/>
              <w:numPr>
                <w:ilvl w:val="0"/>
                <w:numId w:val="7"/>
              </w:numPr>
              <w:spacing w:line="312" w:lineRule="auto"/>
              <w:ind w:left="357" w:hanging="357"/>
              <w:rPr>
                <w:rFonts w:ascii="Arial" w:hAnsi="Arial" w:cs="Arial"/>
                <w:lang w:val="nl-NL"/>
              </w:rPr>
            </w:pPr>
            <w:r w:rsidRPr="00B62522">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w:t>
            </w:r>
            <w:r w:rsidR="003314A5">
              <w:rPr>
                <w:rFonts w:ascii="Arial" w:hAnsi="Arial" w:cs="Arial"/>
                <w:lang w:val="nl-NL"/>
              </w:rPr>
              <w:t>vermelden</w:t>
            </w:r>
            <w:r w:rsidRPr="00B62522">
              <w:rPr>
                <w:rFonts w:ascii="Arial" w:hAnsi="Arial" w:cs="Arial"/>
                <w:lang w:val="nl-NL"/>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055CF98E" w14:textId="77777777" w:rsidR="00780BE3" w:rsidRPr="00452CA1" w:rsidRDefault="00780BE3" w:rsidP="00627F60">
            <w:pPr>
              <w:rPr>
                <w:rFonts w:ascii="Arial" w:hAnsi="Arial" w:cs="Arial"/>
                <w:lang w:val="nl-NL"/>
              </w:rPr>
            </w:pPr>
          </w:p>
          <w:p w14:paraId="5ADE7767" w14:textId="77777777" w:rsidR="00780BE3" w:rsidRPr="00452CA1" w:rsidRDefault="00780BE3" w:rsidP="00627F60">
            <w:pPr>
              <w:rPr>
                <w:rFonts w:ascii="Arial" w:hAnsi="Arial" w:cs="Arial"/>
                <w:lang w:val="nl-NL"/>
              </w:rPr>
            </w:pPr>
          </w:p>
          <w:p w14:paraId="23979AD0" w14:textId="77777777" w:rsidR="00780BE3" w:rsidRPr="00452CA1" w:rsidRDefault="00780BE3" w:rsidP="00627F60">
            <w:pPr>
              <w:rPr>
                <w:rFonts w:ascii="Arial" w:hAnsi="Arial" w:cs="Arial"/>
                <w:lang w:val="nl-NL"/>
              </w:rPr>
            </w:pPr>
          </w:p>
          <w:p w14:paraId="44789FC9" w14:textId="77777777" w:rsidR="00780BE3" w:rsidRPr="00452CA1" w:rsidRDefault="00780BE3" w:rsidP="00627F60">
            <w:pPr>
              <w:rPr>
                <w:rFonts w:ascii="Arial" w:hAnsi="Arial" w:cs="Arial"/>
                <w:lang w:val="nl-NL"/>
              </w:rPr>
            </w:pPr>
          </w:p>
        </w:tc>
      </w:tr>
    </w:tbl>
    <w:p w14:paraId="4C88137B" w14:textId="77777777" w:rsidR="003F408C" w:rsidRPr="00F708EA" w:rsidRDefault="003F408C" w:rsidP="006D1A7E">
      <w:pPr>
        <w:rPr>
          <w:lang w:val="nl-NL"/>
        </w:rPr>
      </w:pPr>
    </w:p>
    <w:sectPr w:rsidR="003F408C" w:rsidRPr="00F708EA" w:rsidSect="000C75C8">
      <w:headerReference w:type="default" r:id="rId11"/>
      <w:footerReference w:type="default" r:id="rId12"/>
      <w:pgSz w:w="11906" w:h="16838"/>
      <w:pgMar w:top="1560"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FBE6D" w14:textId="77777777" w:rsidR="00F961C9" w:rsidRDefault="00F961C9" w:rsidP="0003541D">
      <w:pPr>
        <w:spacing w:after="0" w:line="240" w:lineRule="auto"/>
      </w:pPr>
      <w:r>
        <w:separator/>
      </w:r>
    </w:p>
  </w:endnote>
  <w:endnote w:type="continuationSeparator" w:id="0">
    <w:p w14:paraId="090F03D3" w14:textId="77777777" w:rsidR="00F961C9" w:rsidRDefault="00F961C9" w:rsidP="0003541D">
      <w:pPr>
        <w:spacing w:after="0" w:line="240" w:lineRule="auto"/>
      </w:pPr>
      <w:r>
        <w:continuationSeparator/>
      </w:r>
    </w:p>
  </w:endnote>
  <w:endnote w:type="continuationNotice" w:id="1">
    <w:p w14:paraId="7FDBCBB0" w14:textId="77777777" w:rsidR="00F961C9" w:rsidRDefault="00F961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Tahom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2E2163C8"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F747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F7478">
              <w:rPr>
                <w:rFonts w:ascii="Arial" w:hAnsi="Arial" w:cs="Arial"/>
                <w:b/>
                <w:bCs/>
                <w:noProof/>
              </w:rPr>
              <w:t>5</w:t>
            </w:r>
            <w:r w:rsidRPr="00DD0C33">
              <w:rPr>
                <w:rFonts w:ascii="Arial" w:hAnsi="Arial" w:cs="Arial"/>
                <w:b/>
                <w:bCs/>
              </w:rPr>
              <w:fldChar w:fldCharType="end"/>
            </w:r>
          </w:p>
        </w:sdtContent>
      </w:sdt>
    </w:sdtContent>
  </w:sdt>
  <w:p w14:paraId="51FDB1BE"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5849F" w14:textId="77777777" w:rsidR="00F961C9" w:rsidRDefault="00F961C9" w:rsidP="0003541D">
      <w:pPr>
        <w:spacing w:after="0" w:line="240" w:lineRule="auto"/>
      </w:pPr>
      <w:r>
        <w:separator/>
      </w:r>
    </w:p>
  </w:footnote>
  <w:footnote w:type="continuationSeparator" w:id="0">
    <w:p w14:paraId="39D21D4D" w14:textId="77777777" w:rsidR="00F961C9" w:rsidRDefault="00F961C9" w:rsidP="0003541D">
      <w:pPr>
        <w:spacing w:after="0" w:line="240" w:lineRule="auto"/>
      </w:pPr>
      <w:r>
        <w:continuationSeparator/>
      </w:r>
    </w:p>
  </w:footnote>
  <w:footnote w:type="continuationNotice" w:id="1">
    <w:p w14:paraId="36B7A04B" w14:textId="77777777" w:rsidR="00F961C9" w:rsidRDefault="00F961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67CC" w14:textId="71CFF64A" w:rsidR="008F5D4B" w:rsidRDefault="00A171CF" w:rsidP="00A171CF">
    <w:pPr>
      <w:pStyle w:val="Koptekst"/>
      <w:tabs>
        <w:tab w:val="clear" w:pos="4513"/>
        <w:tab w:val="clear" w:pos="9026"/>
        <w:tab w:val="left" w:pos="8130"/>
      </w:tabs>
    </w:pPr>
    <w:r>
      <w:rPr>
        <w:noProof/>
      </w:rPr>
      <w:drawing>
        <wp:anchor distT="0" distB="0" distL="114300" distR="114300" simplePos="0" relativeHeight="251658240" behindDoc="1" locked="0" layoutInCell="1" allowOverlap="1" wp14:anchorId="2455D517" wp14:editId="4F8B232A">
          <wp:simplePos x="0" y="0"/>
          <wp:positionH relativeFrom="column">
            <wp:posOffset>4848225</wp:posOffset>
          </wp:positionH>
          <wp:positionV relativeFrom="paragraph">
            <wp:posOffset>-286385</wp:posOffset>
          </wp:positionV>
          <wp:extent cx="1536065" cy="806450"/>
          <wp:effectExtent l="0" t="0" r="0" b="0"/>
          <wp:wrapTight wrapText="bothSides">
            <wp:wrapPolygon edited="0">
              <wp:start x="7501" y="1020"/>
              <wp:lineTo x="1875" y="4082"/>
              <wp:lineTo x="804" y="5613"/>
              <wp:lineTo x="804" y="15307"/>
              <wp:lineTo x="3215" y="18369"/>
              <wp:lineTo x="7233" y="19389"/>
              <wp:lineTo x="8840" y="19389"/>
              <wp:lineTo x="8840" y="18369"/>
              <wp:lineTo x="20627" y="14797"/>
              <wp:lineTo x="21162" y="10205"/>
              <wp:lineTo x="17412" y="9694"/>
              <wp:lineTo x="8840" y="1020"/>
              <wp:lineTo x="7501" y="1020"/>
            </wp:wrapPolygon>
          </wp:wrapTight>
          <wp:docPr id="4" name="Afbeelding 4"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ij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36065" cy="80645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192"/>
    <w:multiLevelType w:val="hybridMultilevel"/>
    <w:tmpl w:val="A7167C72"/>
    <w:lvl w:ilvl="0" w:tplc="FFFFFFFF">
      <w:start w:val="1"/>
      <w:numFmt w:val="decimal"/>
      <w:lvlText w:val="%1."/>
      <w:lvlJc w:val="left"/>
      <w:pPr>
        <w:ind w:left="360" w:hanging="360"/>
      </w:pPr>
      <w:rPr>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1A4339"/>
    <w:multiLevelType w:val="hybridMultilevel"/>
    <w:tmpl w:val="FFFFFFFF"/>
    <w:lvl w:ilvl="0" w:tplc="DABAC160">
      <w:start w:val="1"/>
      <w:numFmt w:val="bullet"/>
      <w:lvlText w:val=""/>
      <w:lvlJc w:val="left"/>
      <w:pPr>
        <w:ind w:left="720" w:hanging="360"/>
      </w:pPr>
      <w:rPr>
        <w:rFonts w:ascii="Tahoma" w:hAnsi="Tahoma" w:hint="default"/>
      </w:rPr>
    </w:lvl>
    <w:lvl w:ilvl="1" w:tplc="F868357C">
      <w:start w:val="1"/>
      <w:numFmt w:val="bullet"/>
      <w:lvlText w:val="o"/>
      <w:lvlJc w:val="left"/>
      <w:pPr>
        <w:ind w:left="1440" w:hanging="360"/>
      </w:pPr>
      <w:rPr>
        <w:rFonts w:ascii="Courier New" w:hAnsi="Courier New" w:hint="default"/>
      </w:rPr>
    </w:lvl>
    <w:lvl w:ilvl="2" w:tplc="3D2AFFDE">
      <w:start w:val="1"/>
      <w:numFmt w:val="bullet"/>
      <w:lvlText w:val=""/>
      <w:lvlJc w:val="left"/>
      <w:pPr>
        <w:ind w:left="2160" w:hanging="360"/>
      </w:pPr>
      <w:rPr>
        <w:rFonts w:ascii="Wingdings" w:hAnsi="Wingdings" w:hint="default"/>
      </w:rPr>
    </w:lvl>
    <w:lvl w:ilvl="3" w:tplc="8110EAD4">
      <w:start w:val="1"/>
      <w:numFmt w:val="bullet"/>
      <w:lvlText w:val=""/>
      <w:lvlJc w:val="left"/>
      <w:pPr>
        <w:ind w:left="2880" w:hanging="360"/>
      </w:pPr>
      <w:rPr>
        <w:rFonts w:ascii="Symbol" w:hAnsi="Symbol" w:hint="default"/>
      </w:rPr>
    </w:lvl>
    <w:lvl w:ilvl="4" w:tplc="6C349362">
      <w:start w:val="1"/>
      <w:numFmt w:val="bullet"/>
      <w:lvlText w:val="o"/>
      <w:lvlJc w:val="left"/>
      <w:pPr>
        <w:ind w:left="3600" w:hanging="360"/>
      </w:pPr>
      <w:rPr>
        <w:rFonts w:ascii="Courier New" w:hAnsi="Courier New" w:hint="default"/>
      </w:rPr>
    </w:lvl>
    <w:lvl w:ilvl="5" w:tplc="A264630A">
      <w:start w:val="1"/>
      <w:numFmt w:val="bullet"/>
      <w:lvlText w:val=""/>
      <w:lvlJc w:val="left"/>
      <w:pPr>
        <w:ind w:left="4320" w:hanging="360"/>
      </w:pPr>
      <w:rPr>
        <w:rFonts w:ascii="Wingdings" w:hAnsi="Wingdings" w:hint="default"/>
      </w:rPr>
    </w:lvl>
    <w:lvl w:ilvl="6" w:tplc="FF0888DA">
      <w:start w:val="1"/>
      <w:numFmt w:val="bullet"/>
      <w:lvlText w:val=""/>
      <w:lvlJc w:val="left"/>
      <w:pPr>
        <w:ind w:left="5040" w:hanging="360"/>
      </w:pPr>
      <w:rPr>
        <w:rFonts w:ascii="Symbol" w:hAnsi="Symbol" w:hint="default"/>
      </w:rPr>
    </w:lvl>
    <w:lvl w:ilvl="7" w:tplc="9970FF94">
      <w:start w:val="1"/>
      <w:numFmt w:val="bullet"/>
      <w:lvlText w:val="o"/>
      <w:lvlJc w:val="left"/>
      <w:pPr>
        <w:ind w:left="5760" w:hanging="360"/>
      </w:pPr>
      <w:rPr>
        <w:rFonts w:ascii="Courier New" w:hAnsi="Courier New" w:hint="default"/>
      </w:rPr>
    </w:lvl>
    <w:lvl w:ilvl="8" w:tplc="746CC042">
      <w:start w:val="1"/>
      <w:numFmt w:val="bullet"/>
      <w:lvlText w:val=""/>
      <w:lvlJc w:val="left"/>
      <w:pPr>
        <w:ind w:left="6480" w:hanging="360"/>
      </w:pPr>
      <w:rPr>
        <w:rFonts w:ascii="Wingdings" w:hAnsi="Wingdings" w:hint="default"/>
      </w:rPr>
    </w:lvl>
  </w:abstractNum>
  <w:abstractNum w:abstractNumId="2" w15:restartNumberingAfterBreak="0">
    <w:nsid w:val="1A1007F3"/>
    <w:multiLevelType w:val="hybridMultilevel"/>
    <w:tmpl w:val="D5FEF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6792DAC"/>
    <w:multiLevelType w:val="hybridMultilevel"/>
    <w:tmpl w:val="B28AE4F8"/>
    <w:lvl w:ilvl="0" w:tplc="9DA2F852">
      <w:start w:val="1"/>
      <w:numFmt w:val="decimal"/>
      <w:lvlText w:val="%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BAB7362"/>
    <w:multiLevelType w:val="hybridMultilevel"/>
    <w:tmpl w:val="FFFFFFFF"/>
    <w:lvl w:ilvl="0" w:tplc="D29E7092">
      <w:start w:val="1"/>
      <w:numFmt w:val="bullet"/>
      <w:lvlText w:val=""/>
      <w:lvlJc w:val="left"/>
      <w:pPr>
        <w:ind w:left="720" w:hanging="360"/>
      </w:pPr>
      <w:rPr>
        <w:rFonts w:ascii="Tahoma" w:hAnsi="Tahoma" w:hint="default"/>
      </w:rPr>
    </w:lvl>
    <w:lvl w:ilvl="1" w:tplc="34340A8E">
      <w:start w:val="1"/>
      <w:numFmt w:val="bullet"/>
      <w:lvlText w:val="o"/>
      <w:lvlJc w:val="left"/>
      <w:pPr>
        <w:ind w:left="1440" w:hanging="360"/>
      </w:pPr>
      <w:rPr>
        <w:rFonts w:ascii="Courier New" w:hAnsi="Courier New" w:hint="default"/>
      </w:rPr>
    </w:lvl>
    <w:lvl w:ilvl="2" w:tplc="45E851C6">
      <w:start w:val="1"/>
      <w:numFmt w:val="bullet"/>
      <w:lvlText w:val=""/>
      <w:lvlJc w:val="left"/>
      <w:pPr>
        <w:ind w:left="2160" w:hanging="360"/>
      </w:pPr>
      <w:rPr>
        <w:rFonts w:ascii="Wingdings" w:hAnsi="Wingdings" w:hint="default"/>
      </w:rPr>
    </w:lvl>
    <w:lvl w:ilvl="3" w:tplc="8F1A7E10">
      <w:start w:val="1"/>
      <w:numFmt w:val="bullet"/>
      <w:lvlText w:val=""/>
      <w:lvlJc w:val="left"/>
      <w:pPr>
        <w:ind w:left="2880" w:hanging="360"/>
      </w:pPr>
      <w:rPr>
        <w:rFonts w:ascii="Symbol" w:hAnsi="Symbol" w:hint="default"/>
      </w:rPr>
    </w:lvl>
    <w:lvl w:ilvl="4" w:tplc="C8D424CE">
      <w:start w:val="1"/>
      <w:numFmt w:val="bullet"/>
      <w:lvlText w:val="o"/>
      <w:lvlJc w:val="left"/>
      <w:pPr>
        <w:ind w:left="3600" w:hanging="360"/>
      </w:pPr>
      <w:rPr>
        <w:rFonts w:ascii="Courier New" w:hAnsi="Courier New" w:hint="default"/>
      </w:rPr>
    </w:lvl>
    <w:lvl w:ilvl="5" w:tplc="784462FE">
      <w:start w:val="1"/>
      <w:numFmt w:val="bullet"/>
      <w:lvlText w:val=""/>
      <w:lvlJc w:val="left"/>
      <w:pPr>
        <w:ind w:left="4320" w:hanging="360"/>
      </w:pPr>
      <w:rPr>
        <w:rFonts w:ascii="Wingdings" w:hAnsi="Wingdings" w:hint="default"/>
      </w:rPr>
    </w:lvl>
    <w:lvl w:ilvl="6" w:tplc="3E8C09D8">
      <w:start w:val="1"/>
      <w:numFmt w:val="bullet"/>
      <w:lvlText w:val=""/>
      <w:lvlJc w:val="left"/>
      <w:pPr>
        <w:ind w:left="5040" w:hanging="360"/>
      </w:pPr>
      <w:rPr>
        <w:rFonts w:ascii="Symbol" w:hAnsi="Symbol" w:hint="default"/>
      </w:rPr>
    </w:lvl>
    <w:lvl w:ilvl="7" w:tplc="246EE07C">
      <w:start w:val="1"/>
      <w:numFmt w:val="bullet"/>
      <w:lvlText w:val="o"/>
      <w:lvlJc w:val="left"/>
      <w:pPr>
        <w:ind w:left="5760" w:hanging="360"/>
      </w:pPr>
      <w:rPr>
        <w:rFonts w:ascii="Courier New" w:hAnsi="Courier New" w:hint="default"/>
      </w:rPr>
    </w:lvl>
    <w:lvl w:ilvl="8" w:tplc="AA364486">
      <w:start w:val="1"/>
      <w:numFmt w:val="bullet"/>
      <w:lvlText w:val=""/>
      <w:lvlJc w:val="left"/>
      <w:pPr>
        <w:ind w:left="6480" w:hanging="360"/>
      </w:pPr>
      <w:rPr>
        <w:rFonts w:ascii="Wingdings" w:hAnsi="Wingdings" w:hint="default"/>
      </w:rPr>
    </w:lvl>
  </w:abstractNum>
  <w:abstractNum w:abstractNumId="6"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69A4571"/>
    <w:multiLevelType w:val="hybridMultilevel"/>
    <w:tmpl w:val="D136BC1C"/>
    <w:lvl w:ilvl="0" w:tplc="6D6E7E10">
      <w:start w:val="1"/>
      <w:numFmt w:val="decimal"/>
      <w:lvlText w:val="%1."/>
      <w:lvlJc w:val="left"/>
      <w:pPr>
        <w:ind w:left="720" w:hanging="360"/>
      </w:pPr>
      <w:rPr>
        <w:rFonts w:ascii="Segoe UI" w:hAnsi="Segoe UI" w:cs="Segoe U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9003FF5"/>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7A450CA4"/>
    <w:multiLevelType w:val="multilevel"/>
    <w:tmpl w:val="85EC1F3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3093527">
    <w:abstractNumId w:val="9"/>
  </w:num>
  <w:num w:numId="2" w16cid:durableId="1660183615">
    <w:abstractNumId w:val="5"/>
  </w:num>
  <w:num w:numId="3" w16cid:durableId="722295822">
    <w:abstractNumId w:val="1"/>
  </w:num>
  <w:num w:numId="4" w16cid:durableId="100034690">
    <w:abstractNumId w:val="6"/>
  </w:num>
  <w:num w:numId="5" w16cid:durableId="114445934">
    <w:abstractNumId w:val="0"/>
  </w:num>
  <w:num w:numId="6" w16cid:durableId="1731345499">
    <w:abstractNumId w:val="3"/>
  </w:num>
  <w:num w:numId="7" w16cid:durableId="639724512">
    <w:abstractNumId w:val="8"/>
  </w:num>
  <w:num w:numId="8" w16cid:durableId="280261245">
    <w:abstractNumId w:val="4"/>
  </w:num>
  <w:num w:numId="9" w16cid:durableId="1323853985">
    <w:abstractNumId w:val="7"/>
  </w:num>
  <w:num w:numId="10" w16cid:durableId="2257296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0327A"/>
    <w:rsid w:val="00004234"/>
    <w:rsid w:val="00006DFC"/>
    <w:rsid w:val="00010680"/>
    <w:rsid w:val="00014815"/>
    <w:rsid w:val="000221F7"/>
    <w:rsid w:val="000274FD"/>
    <w:rsid w:val="0003541D"/>
    <w:rsid w:val="00037500"/>
    <w:rsid w:val="000379E0"/>
    <w:rsid w:val="000448D6"/>
    <w:rsid w:val="00053FC0"/>
    <w:rsid w:val="00055C51"/>
    <w:rsid w:val="000563E5"/>
    <w:rsid w:val="00057BA2"/>
    <w:rsid w:val="00060EB2"/>
    <w:rsid w:val="00074AAD"/>
    <w:rsid w:val="000779A0"/>
    <w:rsid w:val="00080019"/>
    <w:rsid w:val="000820E6"/>
    <w:rsid w:val="000836FB"/>
    <w:rsid w:val="000841D7"/>
    <w:rsid w:val="00084990"/>
    <w:rsid w:val="00086A4D"/>
    <w:rsid w:val="000902EC"/>
    <w:rsid w:val="000A1472"/>
    <w:rsid w:val="000A1F8A"/>
    <w:rsid w:val="000B5DD2"/>
    <w:rsid w:val="000C45E4"/>
    <w:rsid w:val="000C47AD"/>
    <w:rsid w:val="000C54A0"/>
    <w:rsid w:val="000C5775"/>
    <w:rsid w:val="000C6BE0"/>
    <w:rsid w:val="000C75C8"/>
    <w:rsid w:val="000D0FFE"/>
    <w:rsid w:val="000D3719"/>
    <w:rsid w:val="000D38AD"/>
    <w:rsid w:val="000D4E16"/>
    <w:rsid w:val="000F2507"/>
    <w:rsid w:val="000F3F4B"/>
    <w:rsid w:val="000F44A9"/>
    <w:rsid w:val="000F4C7A"/>
    <w:rsid w:val="00100AF2"/>
    <w:rsid w:val="00110E98"/>
    <w:rsid w:val="00112D05"/>
    <w:rsid w:val="00116B14"/>
    <w:rsid w:val="00116CBC"/>
    <w:rsid w:val="00121558"/>
    <w:rsid w:val="00121F2C"/>
    <w:rsid w:val="00122387"/>
    <w:rsid w:val="00125EB3"/>
    <w:rsid w:val="00126705"/>
    <w:rsid w:val="00130E90"/>
    <w:rsid w:val="00131304"/>
    <w:rsid w:val="00133C5D"/>
    <w:rsid w:val="00136AF2"/>
    <w:rsid w:val="0013789F"/>
    <w:rsid w:val="001412B6"/>
    <w:rsid w:val="0014275B"/>
    <w:rsid w:val="00145175"/>
    <w:rsid w:val="001503AE"/>
    <w:rsid w:val="0015143E"/>
    <w:rsid w:val="00156CE4"/>
    <w:rsid w:val="0016467D"/>
    <w:rsid w:val="00170B5F"/>
    <w:rsid w:val="00175AAD"/>
    <w:rsid w:val="00175FEE"/>
    <w:rsid w:val="00182E59"/>
    <w:rsid w:val="001861B7"/>
    <w:rsid w:val="0018699E"/>
    <w:rsid w:val="00186C94"/>
    <w:rsid w:val="00187B90"/>
    <w:rsid w:val="00193C4C"/>
    <w:rsid w:val="0019451E"/>
    <w:rsid w:val="00194B5B"/>
    <w:rsid w:val="001A5D21"/>
    <w:rsid w:val="001B76BB"/>
    <w:rsid w:val="001B7DA2"/>
    <w:rsid w:val="001C0089"/>
    <w:rsid w:val="001C0AA6"/>
    <w:rsid w:val="001C2C3E"/>
    <w:rsid w:val="001C2FE3"/>
    <w:rsid w:val="001C322C"/>
    <w:rsid w:val="001E3638"/>
    <w:rsid w:val="001E3F1E"/>
    <w:rsid w:val="001E4AA0"/>
    <w:rsid w:val="001E6639"/>
    <w:rsid w:val="001F0880"/>
    <w:rsid w:val="001F31F7"/>
    <w:rsid w:val="001F708D"/>
    <w:rsid w:val="001F7478"/>
    <w:rsid w:val="001F7E28"/>
    <w:rsid w:val="00203332"/>
    <w:rsid w:val="002054D2"/>
    <w:rsid w:val="00207B61"/>
    <w:rsid w:val="002101B8"/>
    <w:rsid w:val="002179AC"/>
    <w:rsid w:val="002242E8"/>
    <w:rsid w:val="0022737D"/>
    <w:rsid w:val="00230CC9"/>
    <w:rsid w:val="0024071C"/>
    <w:rsid w:val="00241448"/>
    <w:rsid w:val="00241EA3"/>
    <w:rsid w:val="002426E6"/>
    <w:rsid w:val="00243980"/>
    <w:rsid w:val="0024430C"/>
    <w:rsid w:val="00244BEC"/>
    <w:rsid w:val="0024532D"/>
    <w:rsid w:val="0024617F"/>
    <w:rsid w:val="00246239"/>
    <w:rsid w:val="0024697B"/>
    <w:rsid w:val="002470E4"/>
    <w:rsid w:val="00250083"/>
    <w:rsid w:val="0025455A"/>
    <w:rsid w:val="0026025A"/>
    <w:rsid w:val="00262ED0"/>
    <w:rsid w:val="00266307"/>
    <w:rsid w:val="002667B0"/>
    <w:rsid w:val="002713C6"/>
    <w:rsid w:val="00271585"/>
    <w:rsid w:val="00272DA3"/>
    <w:rsid w:val="00273270"/>
    <w:rsid w:val="002732F3"/>
    <w:rsid w:val="002759C1"/>
    <w:rsid w:val="00281515"/>
    <w:rsid w:val="002844A9"/>
    <w:rsid w:val="00285CE7"/>
    <w:rsid w:val="002904B0"/>
    <w:rsid w:val="00290C39"/>
    <w:rsid w:val="002932AD"/>
    <w:rsid w:val="0029460D"/>
    <w:rsid w:val="00294B74"/>
    <w:rsid w:val="002956C1"/>
    <w:rsid w:val="00295DCE"/>
    <w:rsid w:val="002979D8"/>
    <w:rsid w:val="002A3836"/>
    <w:rsid w:val="002A3D15"/>
    <w:rsid w:val="002A6B24"/>
    <w:rsid w:val="002A7899"/>
    <w:rsid w:val="002B5F66"/>
    <w:rsid w:val="002B6498"/>
    <w:rsid w:val="002B779C"/>
    <w:rsid w:val="002B7D3F"/>
    <w:rsid w:val="002C2F91"/>
    <w:rsid w:val="002C31D1"/>
    <w:rsid w:val="002C3933"/>
    <w:rsid w:val="002D2B2F"/>
    <w:rsid w:val="002D5C9E"/>
    <w:rsid w:val="002D6396"/>
    <w:rsid w:val="002D6BC8"/>
    <w:rsid w:val="002D782A"/>
    <w:rsid w:val="002D7F36"/>
    <w:rsid w:val="002E1239"/>
    <w:rsid w:val="002E5CD6"/>
    <w:rsid w:val="002E62C3"/>
    <w:rsid w:val="002E6966"/>
    <w:rsid w:val="002F1BED"/>
    <w:rsid w:val="002F4EEB"/>
    <w:rsid w:val="0030037A"/>
    <w:rsid w:val="00302F79"/>
    <w:rsid w:val="0031369F"/>
    <w:rsid w:val="00315B9A"/>
    <w:rsid w:val="00317F51"/>
    <w:rsid w:val="0032126E"/>
    <w:rsid w:val="003240C4"/>
    <w:rsid w:val="00324F22"/>
    <w:rsid w:val="00330A93"/>
    <w:rsid w:val="003314A5"/>
    <w:rsid w:val="00333D44"/>
    <w:rsid w:val="00335A8C"/>
    <w:rsid w:val="0034035E"/>
    <w:rsid w:val="00340417"/>
    <w:rsid w:val="00340EB9"/>
    <w:rsid w:val="00345273"/>
    <w:rsid w:val="00345904"/>
    <w:rsid w:val="003461D9"/>
    <w:rsid w:val="00346313"/>
    <w:rsid w:val="0035047D"/>
    <w:rsid w:val="003505FC"/>
    <w:rsid w:val="003536E2"/>
    <w:rsid w:val="00353FCE"/>
    <w:rsid w:val="00354689"/>
    <w:rsid w:val="00354E47"/>
    <w:rsid w:val="003563AC"/>
    <w:rsid w:val="00356826"/>
    <w:rsid w:val="003619A1"/>
    <w:rsid w:val="003659DC"/>
    <w:rsid w:val="003700DB"/>
    <w:rsid w:val="00370372"/>
    <w:rsid w:val="0037266E"/>
    <w:rsid w:val="00380046"/>
    <w:rsid w:val="00391602"/>
    <w:rsid w:val="0039384F"/>
    <w:rsid w:val="00394C38"/>
    <w:rsid w:val="003961EF"/>
    <w:rsid w:val="003A6E0C"/>
    <w:rsid w:val="003A74DE"/>
    <w:rsid w:val="003B145E"/>
    <w:rsid w:val="003B1D79"/>
    <w:rsid w:val="003B3E09"/>
    <w:rsid w:val="003B5B0B"/>
    <w:rsid w:val="003B6B7A"/>
    <w:rsid w:val="003C1026"/>
    <w:rsid w:val="003C16D4"/>
    <w:rsid w:val="003C5DD3"/>
    <w:rsid w:val="003D3593"/>
    <w:rsid w:val="003D3D30"/>
    <w:rsid w:val="003D3DD9"/>
    <w:rsid w:val="003D3E74"/>
    <w:rsid w:val="003D3F30"/>
    <w:rsid w:val="003E355C"/>
    <w:rsid w:val="003E5E5D"/>
    <w:rsid w:val="003F408C"/>
    <w:rsid w:val="003F4220"/>
    <w:rsid w:val="003F4CFD"/>
    <w:rsid w:val="003F5DEE"/>
    <w:rsid w:val="004009F0"/>
    <w:rsid w:val="004011F3"/>
    <w:rsid w:val="00403C6F"/>
    <w:rsid w:val="00403DEA"/>
    <w:rsid w:val="00405C34"/>
    <w:rsid w:val="00410E83"/>
    <w:rsid w:val="0041101D"/>
    <w:rsid w:val="004118E4"/>
    <w:rsid w:val="0041215B"/>
    <w:rsid w:val="004127A7"/>
    <w:rsid w:val="00415072"/>
    <w:rsid w:val="00417EF8"/>
    <w:rsid w:val="00421828"/>
    <w:rsid w:val="00423B8E"/>
    <w:rsid w:val="00424021"/>
    <w:rsid w:val="00430C18"/>
    <w:rsid w:val="004317E0"/>
    <w:rsid w:val="00434006"/>
    <w:rsid w:val="004443F1"/>
    <w:rsid w:val="00447FFE"/>
    <w:rsid w:val="0045074C"/>
    <w:rsid w:val="004510C7"/>
    <w:rsid w:val="00452CA1"/>
    <w:rsid w:val="004568C8"/>
    <w:rsid w:val="0046003D"/>
    <w:rsid w:val="00463E90"/>
    <w:rsid w:val="00464BA5"/>
    <w:rsid w:val="004656D7"/>
    <w:rsid w:val="004659DB"/>
    <w:rsid w:val="00467F5E"/>
    <w:rsid w:val="00470CE0"/>
    <w:rsid w:val="00471FE4"/>
    <w:rsid w:val="00473369"/>
    <w:rsid w:val="00492140"/>
    <w:rsid w:val="00492E9C"/>
    <w:rsid w:val="004A1250"/>
    <w:rsid w:val="004A45E2"/>
    <w:rsid w:val="004B52E7"/>
    <w:rsid w:val="004B67E7"/>
    <w:rsid w:val="004B68E7"/>
    <w:rsid w:val="004C5839"/>
    <w:rsid w:val="004C779E"/>
    <w:rsid w:val="004D00E3"/>
    <w:rsid w:val="004D625A"/>
    <w:rsid w:val="004E2DA5"/>
    <w:rsid w:val="004E4B65"/>
    <w:rsid w:val="004E7434"/>
    <w:rsid w:val="004F0A56"/>
    <w:rsid w:val="004F2D04"/>
    <w:rsid w:val="004F5D99"/>
    <w:rsid w:val="0050238C"/>
    <w:rsid w:val="0050332A"/>
    <w:rsid w:val="005053DC"/>
    <w:rsid w:val="00506E4C"/>
    <w:rsid w:val="00515DDE"/>
    <w:rsid w:val="005237D3"/>
    <w:rsid w:val="005259A0"/>
    <w:rsid w:val="00527FF8"/>
    <w:rsid w:val="005326AF"/>
    <w:rsid w:val="00532F7B"/>
    <w:rsid w:val="00535DEF"/>
    <w:rsid w:val="00535FDB"/>
    <w:rsid w:val="0053633D"/>
    <w:rsid w:val="00543533"/>
    <w:rsid w:val="00544CB4"/>
    <w:rsid w:val="00550FC8"/>
    <w:rsid w:val="0055287E"/>
    <w:rsid w:val="00554EE3"/>
    <w:rsid w:val="00555B2A"/>
    <w:rsid w:val="005608CA"/>
    <w:rsid w:val="005628B5"/>
    <w:rsid w:val="00563822"/>
    <w:rsid w:val="005712B9"/>
    <w:rsid w:val="00572F56"/>
    <w:rsid w:val="005772F7"/>
    <w:rsid w:val="005910CB"/>
    <w:rsid w:val="00593609"/>
    <w:rsid w:val="00595DAA"/>
    <w:rsid w:val="00596503"/>
    <w:rsid w:val="00596505"/>
    <w:rsid w:val="005A07F2"/>
    <w:rsid w:val="005A4030"/>
    <w:rsid w:val="005B0B26"/>
    <w:rsid w:val="005B169D"/>
    <w:rsid w:val="005B411F"/>
    <w:rsid w:val="005C0A2A"/>
    <w:rsid w:val="005C5607"/>
    <w:rsid w:val="005C569A"/>
    <w:rsid w:val="005C5DDA"/>
    <w:rsid w:val="005C6344"/>
    <w:rsid w:val="005D2F45"/>
    <w:rsid w:val="005D3260"/>
    <w:rsid w:val="005D3288"/>
    <w:rsid w:val="005D3481"/>
    <w:rsid w:val="005D40A7"/>
    <w:rsid w:val="005D457F"/>
    <w:rsid w:val="005D483E"/>
    <w:rsid w:val="005D77F1"/>
    <w:rsid w:val="005E4877"/>
    <w:rsid w:val="005F4A01"/>
    <w:rsid w:val="005F4C0E"/>
    <w:rsid w:val="005F61B0"/>
    <w:rsid w:val="006010B0"/>
    <w:rsid w:val="00607948"/>
    <w:rsid w:val="00607DA4"/>
    <w:rsid w:val="00621858"/>
    <w:rsid w:val="00622970"/>
    <w:rsid w:val="006233B6"/>
    <w:rsid w:val="00624D31"/>
    <w:rsid w:val="00625146"/>
    <w:rsid w:val="00626D99"/>
    <w:rsid w:val="00627F60"/>
    <w:rsid w:val="00637274"/>
    <w:rsid w:val="00637E6F"/>
    <w:rsid w:val="00640478"/>
    <w:rsid w:val="00641DF8"/>
    <w:rsid w:val="00641EE3"/>
    <w:rsid w:val="00644A39"/>
    <w:rsid w:val="00646F21"/>
    <w:rsid w:val="0065096D"/>
    <w:rsid w:val="006512FC"/>
    <w:rsid w:val="00653395"/>
    <w:rsid w:val="006536B1"/>
    <w:rsid w:val="00654486"/>
    <w:rsid w:val="00655661"/>
    <w:rsid w:val="00661782"/>
    <w:rsid w:val="0066356B"/>
    <w:rsid w:val="006651C3"/>
    <w:rsid w:val="00665E17"/>
    <w:rsid w:val="0066652A"/>
    <w:rsid w:val="0067556A"/>
    <w:rsid w:val="006806D9"/>
    <w:rsid w:val="00682C7F"/>
    <w:rsid w:val="00683A44"/>
    <w:rsid w:val="00683F6A"/>
    <w:rsid w:val="0068485D"/>
    <w:rsid w:val="006A182D"/>
    <w:rsid w:val="006AAB11"/>
    <w:rsid w:val="006B20FD"/>
    <w:rsid w:val="006B29BD"/>
    <w:rsid w:val="006B3DDC"/>
    <w:rsid w:val="006B5A16"/>
    <w:rsid w:val="006C187C"/>
    <w:rsid w:val="006D1A7E"/>
    <w:rsid w:val="006D7F90"/>
    <w:rsid w:val="006E445E"/>
    <w:rsid w:val="006E4D0A"/>
    <w:rsid w:val="006E5F89"/>
    <w:rsid w:val="006F26B2"/>
    <w:rsid w:val="006F6F78"/>
    <w:rsid w:val="006F7B29"/>
    <w:rsid w:val="00700D85"/>
    <w:rsid w:val="00702C37"/>
    <w:rsid w:val="00703098"/>
    <w:rsid w:val="0070361F"/>
    <w:rsid w:val="0070701F"/>
    <w:rsid w:val="007070FB"/>
    <w:rsid w:val="00712DEA"/>
    <w:rsid w:val="0071329B"/>
    <w:rsid w:val="00713BD6"/>
    <w:rsid w:val="00715667"/>
    <w:rsid w:val="007157CD"/>
    <w:rsid w:val="00717488"/>
    <w:rsid w:val="0072125E"/>
    <w:rsid w:val="00723038"/>
    <w:rsid w:val="0072742A"/>
    <w:rsid w:val="007314FC"/>
    <w:rsid w:val="00736890"/>
    <w:rsid w:val="00737CC3"/>
    <w:rsid w:val="007405A7"/>
    <w:rsid w:val="0074193A"/>
    <w:rsid w:val="007523F1"/>
    <w:rsid w:val="007565EB"/>
    <w:rsid w:val="00756D28"/>
    <w:rsid w:val="00756FBB"/>
    <w:rsid w:val="00766E21"/>
    <w:rsid w:val="0077615D"/>
    <w:rsid w:val="00780099"/>
    <w:rsid w:val="00780BE3"/>
    <w:rsid w:val="0078249E"/>
    <w:rsid w:val="007915E0"/>
    <w:rsid w:val="0079777F"/>
    <w:rsid w:val="007A07D8"/>
    <w:rsid w:val="007A6265"/>
    <w:rsid w:val="007A6C8A"/>
    <w:rsid w:val="007A7457"/>
    <w:rsid w:val="007A785B"/>
    <w:rsid w:val="007B22A9"/>
    <w:rsid w:val="007B4AF5"/>
    <w:rsid w:val="007B628E"/>
    <w:rsid w:val="007B6DB2"/>
    <w:rsid w:val="007C31F9"/>
    <w:rsid w:val="007D0E55"/>
    <w:rsid w:val="007F068A"/>
    <w:rsid w:val="007F2B0F"/>
    <w:rsid w:val="007F2D50"/>
    <w:rsid w:val="007F79F2"/>
    <w:rsid w:val="0080423B"/>
    <w:rsid w:val="008072B4"/>
    <w:rsid w:val="00810A52"/>
    <w:rsid w:val="00810B61"/>
    <w:rsid w:val="00815DA9"/>
    <w:rsid w:val="0082127B"/>
    <w:rsid w:val="00823ED5"/>
    <w:rsid w:val="008252D5"/>
    <w:rsid w:val="0083218D"/>
    <w:rsid w:val="00833831"/>
    <w:rsid w:val="00837E13"/>
    <w:rsid w:val="0084259F"/>
    <w:rsid w:val="00850173"/>
    <w:rsid w:val="0085163D"/>
    <w:rsid w:val="008519DF"/>
    <w:rsid w:val="00853567"/>
    <w:rsid w:val="00853BA8"/>
    <w:rsid w:val="00856544"/>
    <w:rsid w:val="00856CD8"/>
    <w:rsid w:val="00862539"/>
    <w:rsid w:val="00873E39"/>
    <w:rsid w:val="008744F3"/>
    <w:rsid w:val="00877378"/>
    <w:rsid w:val="00880DB7"/>
    <w:rsid w:val="00881153"/>
    <w:rsid w:val="00890282"/>
    <w:rsid w:val="00890510"/>
    <w:rsid w:val="0089263A"/>
    <w:rsid w:val="008964B6"/>
    <w:rsid w:val="00896C87"/>
    <w:rsid w:val="008A1573"/>
    <w:rsid w:val="008A17AC"/>
    <w:rsid w:val="008A2C38"/>
    <w:rsid w:val="008A4F71"/>
    <w:rsid w:val="008B6C87"/>
    <w:rsid w:val="008C038D"/>
    <w:rsid w:val="008C1CCC"/>
    <w:rsid w:val="008C2071"/>
    <w:rsid w:val="008C229E"/>
    <w:rsid w:val="008C3998"/>
    <w:rsid w:val="008E1C66"/>
    <w:rsid w:val="008E33F4"/>
    <w:rsid w:val="008E646B"/>
    <w:rsid w:val="008E682E"/>
    <w:rsid w:val="008F42FC"/>
    <w:rsid w:val="008F5D4B"/>
    <w:rsid w:val="008F6BC0"/>
    <w:rsid w:val="008F6DCE"/>
    <w:rsid w:val="00902C2F"/>
    <w:rsid w:val="00911C39"/>
    <w:rsid w:val="009163CA"/>
    <w:rsid w:val="00920112"/>
    <w:rsid w:val="009251CB"/>
    <w:rsid w:val="00925388"/>
    <w:rsid w:val="0092779C"/>
    <w:rsid w:val="00934178"/>
    <w:rsid w:val="00934E71"/>
    <w:rsid w:val="00935F3E"/>
    <w:rsid w:val="00942A55"/>
    <w:rsid w:val="00943B1A"/>
    <w:rsid w:val="0094665D"/>
    <w:rsid w:val="00953988"/>
    <w:rsid w:val="00954C8F"/>
    <w:rsid w:val="00956F74"/>
    <w:rsid w:val="00960238"/>
    <w:rsid w:val="009667B4"/>
    <w:rsid w:val="00976B30"/>
    <w:rsid w:val="00985BE0"/>
    <w:rsid w:val="00990F73"/>
    <w:rsid w:val="00994FAD"/>
    <w:rsid w:val="009A3E4C"/>
    <w:rsid w:val="009A4B77"/>
    <w:rsid w:val="009A6E73"/>
    <w:rsid w:val="009A73D8"/>
    <w:rsid w:val="009B584C"/>
    <w:rsid w:val="009B6DCC"/>
    <w:rsid w:val="009B7BDB"/>
    <w:rsid w:val="009C4436"/>
    <w:rsid w:val="009C629B"/>
    <w:rsid w:val="009C66D3"/>
    <w:rsid w:val="009C7A47"/>
    <w:rsid w:val="009D08F5"/>
    <w:rsid w:val="009D0DA1"/>
    <w:rsid w:val="009D103A"/>
    <w:rsid w:val="009D39CD"/>
    <w:rsid w:val="009D4736"/>
    <w:rsid w:val="009D58BB"/>
    <w:rsid w:val="009E08B5"/>
    <w:rsid w:val="009E2B3D"/>
    <w:rsid w:val="009E4B19"/>
    <w:rsid w:val="009F1254"/>
    <w:rsid w:val="009F449D"/>
    <w:rsid w:val="00A10CD5"/>
    <w:rsid w:val="00A12D94"/>
    <w:rsid w:val="00A131FF"/>
    <w:rsid w:val="00A16F2E"/>
    <w:rsid w:val="00A171CF"/>
    <w:rsid w:val="00A21A04"/>
    <w:rsid w:val="00A25C8A"/>
    <w:rsid w:val="00A26B70"/>
    <w:rsid w:val="00A3226C"/>
    <w:rsid w:val="00A32A15"/>
    <w:rsid w:val="00A45AF8"/>
    <w:rsid w:val="00A47F03"/>
    <w:rsid w:val="00A52151"/>
    <w:rsid w:val="00A601BF"/>
    <w:rsid w:val="00A66EEE"/>
    <w:rsid w:val="00A67D18"/>
    <w:rsid w:val="00A67F43"/>
    <w:rsid w:val="00A738B8"/>
    <w:rsid w:val="00A80D7E"/>
    <w:rsid w:val="00A81ED7"/>
    <w:rsid w:val="00A8548E"/>
    <w:rsid w:val="00A87FD7"/>
    <w:rsid w:val="00A903E0"/>
    <w:rsid w:val="00A91561"/>
    <w:rsid w:val="00A93462"/>
    <w:rsid w:val="00AA0973"/>
    <w:rsid w:val="00AA0DF5"/>
    <w:rsid w:val="00AA2696"/>
    <w:rsid w:val="00AB18BF"/>
    <w:rsid w:val="00AB1AEC"/>
    <w:rsid w:val="00AB54B1"/>
    <w:rsid w:val="00AB623D"/>
    <w:rsid w:val="00AC12A7"/>
    <w:rsid w:val="00AC3197"/>
    <w:rsid w:val="00AC4BBD"/>
    <w:rsid w:val="00AC69FA"/>
    <w:rsid w:val="00AD6F5A"/>
    <w:rsid w:val="00AE350C"/>
    <w:rsid w:val="00AE583D"/>
    <w:rsid w:val="00AF0828"/>
    <w:rsid w:val="00AF2D46"/>
    <w:rsid w:val="00AF4160"/>
    <w:rsid w:val="00B0072B"/>
    <w:rsid w:val="00B02685"/>
    <w:rsid w:val="00B03DE8"/>
    <w:rsid w:val="00B0590A"/>
    <w:rsid w:val="00B10C8D"/>
    <w:rsid w:val="00B1514D"/>
    <w:rsid w:val="00B16CE1"/>
    <w:rsid w:val="00B17BB9"/>
    <w:rsid w:val="00B17FF7"/>
    <w:rsid w:val="00B22BE0"/>
    <w:rsid w:val="00B265E9"/>
    <w:rsid w:val="00B45198"/>
    <w:rsid w:val="00B46F92"/>
    <w:rsid w:val="00B505CB"/>
    <w:rsid w:val="00B5169B"/>
    <w:rsid w:val="00B54842"/>
    <w:rsid w:val="00B54B10"/>
    <w:rsid w:val="00B5565E"/>
    <w:rsid w:val="00B57676"/>
    <w:rsid w:val="00B62522"/>
    <w:rsid w:val="00B62BB3"/>
    <w:rsid w:val="00B63DEE"/>
    <w:rsid w:val="00B662DB"/>
    <w:rsid w:val="00B763EE"/>
    <w:rsid w:val="00B8092B"/>
    <w:rsid w:val="00B80C74"/>
    <w:rsid w:val="00B81764"/>
    <w:rsid w:val="00B86ACC"/>
    <w:rsid w:val="00B925F1"/>
    <w:rsid w:val="00B939A5"/>
    <w:rsid w:val="00BA18C5"/>
    <w:rsid w:val="00BA7A77"/>
    <w:rsid w:val="00BB4D38"/>
    <w:rsid w:val="00BB59C0"/>
    <w:rsid w:val="00BB692F"/>
    <w:rsid w:val="00BB6DFA"/>
    <w:rsid w:val="00BB7D42"/>
    <w:rsid w:val="00BC09F2"/>
    <w:rsid w:val="00BC4F7C"/>
    <w:rsid w:val="00BD032A"/>
    <w:rsid w:val="00BD3F6D"/>
    <w:rsid w:val="00BD4DF7"/>
    <w:rsid w:val="00BD51C8"/>
    <w:rsid w:val="00BD6CC0"/>
    <w:rsid w:val="00BD6D1C"/>
    <w:rsid w:val="00BD78B7"/>
    <w:rsid w:val="00BD79AE"/>
    <w:rsid w:val="00BE27EE"/>
    <w:rsid w:val="00BE2FCF"/>
    <w:rsid w:val="00BE4551"/>
    <w:rsid w:val="00BE550D"/>
    <w:rsid w:val="00BE66A8"/>
    <w:rsid w:val="00BE6721"/>
    <w:rsid w:val="00BE6DD5"/>
    <w:rsid w:val="00BE73CD"/>
    <w:rsid w:val="00BF04B8"/>
    <w:rsid w:val="00BF39F6"/>
    <w:rsid w:val="00BF4572"/>
    <w:rsid w:val="00C00B70"/>
    <w:rsid w:val="00C01EE4"/>
    <w:rsid w:val="00C07DBA"/>
    <w:rsid w:val="00C105AE"/>
    <w:rsid w:val="00C11C8E"/>
    <w:rsid w:val="00C12F25"/>
    <w:rsid w:val="00C140C2"/>
    <w:rsid w:val="00C15B8E"/>
    <w:rsid w:val="00C15D3C"/>
    <w:rsid w:val="00C241E9"/>
    <w:rsid w:val="00C25DEE"/>
    <w:rsid w:val="00C27F8F"/>
    <w:rsid w:val="00C312D3"/>
    <w:rsid w:val="00C55090"/>
    <w:rsid w:val="00C55994"/>
    <w:rsid w:val="00C56207"/>
    <w:rsid w:val="00C56790"/>
    <w:rsid w:val="00C56FA1"/>
    <w:rsid w:val="00C611EB"/>
    <w:rsid w:val="00C62AD8"/>
    <w:rsid w:val="00C64078"/>
    <w:rsid w:val="00C6408B"/>
    <w:rsid w:val="00C64F38"/>
    <w:rsid w:val="00C66BAD"/>
    <w:rsid w:val="00C67E87"/>
    <w:rsid w:val="00C71956"/>
    <w:rsid w:val="00C71DD0"/>
    <w:rsid w:val="00C729BF"/>
    <w:rsid w:val="00C80858"/>
    <w:rsid w:val="00C817B1"/>
    <w:rsid w:val="00C81C4F"/>
    <w:rsid w:val="00C84DDB"/>
    <w:rsid w:val="00C85EDC"/>
    <w:rsid w:val="00C8681C"/>
    <w:rsid w:val="00C87C27"/>
    <w:rsid w:val="00C94E8C"/>
    <w:rsid w:val="00C975E3"/>
    <w:rsid w:val="00CA075B"/>
    <w:rsid w:val="00CA52F1"/>
    <w:rsid w:val="00CB0AD5"/>
    <w:rsid w:val="00CB22DE"/>
    <w:rsid w:val="00CB6551"/>
    <w:rsid w:val="00CC00FE"/>
    <w:rsid w:val="00CC313B"/>
    <w:rsid w:val="00CC62BB"/>
    <w:rsid w:val="00CC64FA"/>
    <w:rsid w:val="00CC6B8F"/>
    <w:rsid w:val="00CD0D77"/>
    <w:rsid w:val="00CD42E6"/>
    <w:rsid w:val="00CE000C"/>
    <w:rsid w:val="00CE027E"/>
    <w:rsid w:val="00CE09CC"/>
    <w:rsid w:val="00CE0B26"/>
    <w:rsid w:val="00CE0BBB"/>
    <w:rsid w:val="00CE1325"/>
    <w:rsid w:val="00CE2874"/>
    <w:rsid w:val="00CE63DE"/>
    <w:rsid w:val="00CE72B8"/>
    <w:rsid w:val="00CF0BC6"/>
    <w:rsid w:val="00CF62F2"/>
    <w:rsid w:val="00D05C81"/>
    <w:rsid w:val="00D10F24"/>
    <w:rsid w:val="00D12640"/>
    <w:rsid w:val="00D132B7"/>
    <w:rsid w:val="00D16045"/>
    <w:rsid w:val="00D26359"/>
    <w:rsid w:val="00D30079"/>
    <w:rsid w:val="00D31FB3"/>
    <w:rsid w:val="00D32F46"/>
    <w:rsid w:val="00D33AE9"/>
    <w:rsid w:val="00D4039E"/>
    <w:rsid w:val="00D4211C"/>
    <w:rsid w:val="00D45513"/>
    <w:rsid w:val="00D47D05"/>
    <w:rsid w:val="00D55CA8"/>
    <w:rsid w:val="00D63155"/>
    <w:rsid w:val="00D6650B"/>
    <w:rsid w:val="00D7050C"/>
    <w:rsid w:val="00D70561"/>
    <w:rsid w:val="00D72B27"/>
    <w:rsid w:val="00D74B4D"/>
    <w:rsid w:val="00D763EF"/>
    <w:rsid w:val="00D764CA"/>
    <w:rsid w:val="00D767E6"/>
    <w:rsid w:val="00D77C2D"/>
    <w:rsid w:val="00D801B2"/>
    <w:rsid w:val="00D8063E"/>
    <w:rsid w:val="00D875ED"/>
    <w:rsid w:val="00D903C8"/>
    <w:rsid w:val="00D90CCE"/>
    <w:rsid w:val="00D930C9"/>
    <w:rsid w:val="00D94320"/>
    <w:rsid w:val="00DA16DA"/>
    <w:rsid w:val="00DA2B28"/>
    <w:rsid w:val="00DA3202"/>
    <w:rsid w:val="00DB3876"/>
    <w:rsid w:val="00DB4986"/>
    <w:rsid w:val="00DC1CD6"/>
    <w:rsid w:val="00DC3831"/>
    <w:rsid w:val="00DC46F5"/>
    <w:rsid w:val="00DD0C33"/>
    <w:rsid w:val="00DD0E97"/>
    <w:rsid w:val="00DE4D99"/>
    <w:rsid w:val="00DE57FD"/>
    <w:rsid w:val="00DE7517"/>
    <w:rsid w:val="00DF199A"/>
    <w:rsid w:val="00DF261D"/>
    <w:rsid w:val="00DF427D"/>
    <w:rsid w:val="00DF4426"/>
    <w:rsid w:val="00DF5A2F"/>
    <w:rsid w:val="00E0119C"/>
    <w:rsid w:val="00E05D54"/>
    <w:rsid w:val="00E12170"/>
    <w:rsid w:val="00E15813"/>
    <w:rsid w:val="00E16643"/>
    <w:rsid w:val="00E20788"/>
    <w:rsid w:val="00E220F8"/>
    <w:rsid w:val="00E3102E"/>
    <w:rsid w:val="00E322C2"/>
    <w:rsid w:val="00E33723"/>
    <w:rsid w:val="00E35F3E"/>
    <w:rsid w:val="00E416B7"/>
    <w:rsid w:val="00E422BE"/>
    <w:rsid w:val="00E44207"/>
    <w:rsid w:val="00E44DB7"/>
    <w:rsid w:val="00E47FC7"/>
    <w:rsid w:val="00E51BBB"/>
    <w:rsid w:val="00E6260E"/>
    <w:rsid w:val="00E6324B"/>
    <w:rsid w:val="00E64DBD"/>
    <w:rsid w:val="00E66D3F"/>
    <w:rsid w:val="00E67A3F"/>
    <w:rsid w:val="00E73A92"/>
    <w:rsid w:val="00E763FD"/>
    <w:rsid w:val="00E7687E"/>
    <w:rsid w:val="00E8004F"/>
    <w:rsid w:val="00E83190"/>
    <w:rsid w:val="00E839F2"/>
    <w:rsid w:val="00E87728"/>
    <w:rsid w:val="00E9144A"/>
    <w:rsid w:val="00E96DB7"/>
    <w:rsid w:val="00E96F64"/>
    <w:rsid w:val="00EA6EC2"/>
    <w:rsid w:val="00EB09B1"/>
    <w:rsid w:val="00EB7F3C"/>
    <w:rsid w:val="00EC0EE6"/>
    <w:rsid w:val="00EC13A6"/>
    <w:rsid w:val="00EC46F9"/>
    <w:rsid w:val="00EC74FE"/>
    <w:rsid w:val="00EE1AC2"/>
    <w:rsid w:val="00EE5D64"/>
    <w:rsid w:val="00EF4388"/>
    <w:rsid w:val="00F00454"/>
    <w:rsid w:val="00F006F0"/>
    <w:rsid w:val="00F01957"/>
    <w:rsid w:val="00F02030"/>
    <w:rsid w:val="00F0260D"/>
    <w:rsid w:val="00F04BC6"/>
    <w:rsid w:val="00F05A5E"/>
    <w:rsid w:val="00F069E8"/>
    <w:rsid w:val="00F12158"/>
    <w:rsid w:val="00F12751"/>
    <w:rsid w:val="00F14347"/>
    <w:rsid w:val="00F161A1"/>
    <w:rsid w:val="00F21290"/>
    <w:rsid w:val="00F22B06"/>
    <w:rsid w:val="00F24BF0"/>
    <w:rsid w:val="00F2576D"/>
    <w:rsid w:val="00F278C9"/>
    <w:rsid w:val="00F33FE4"/>
    <w:rsid w:val="00F34A7A"/>
    <w:rsid w:val="00F34BCD"/>
    <w:rsid w:val="00F3702E"/>
    <w:rsid w:val="00F51289"/>
    <w:rsid w:val="00F52BBB"/>
    <w:rsid w:val="00F541DE"/>
    <w:rsid w:val="00F5628E"/>
    <w:rsid w:val="00F57A14"/>
    <w:rsid w:val="00F602CE"/>
    <w:rsid w:val="00F66051"/>
    <w:rsid w:val="00F708EA"/>
    <w:rsid w:val="00F71FED"/>
    <w:rsid w:val="00F73334"/>
    <w:rsid w:val="00F73638"/>
    <w:rsid w:val="00F749A1"/>
    <w:rsid w:val="00F74D12"/>
    <w:rsid w:val="00F76D04"/>
    <w:rsid w:val="00F868B7"/>
    <w:rsid w:val="00F86F37"/>
    <w:rsid w:val="00F9212D"/>
    <w:rsid w:val="00F9589B"/>
    <w:rsid w:val="00F961C9"/>
    <w:rsid w:val="00FA43F2"/>
    <w:rsid w:val="00FA5366"/>
    <w:rsid w:val="00FA6183"/>
    <w:rsid w:val="00FA6366"/>
    <w:rsid w:val="00FA7524"/>
    <w:rsid w:val="00FC1258"/>
    <w:rsid w:val="00FD451C"/>
    <w:rsid w:val="00FD7140"/>
    <w:rsid w:val="00FE3664"/>
    <w:rsid w:val="00FE648F"/>
    <w:rsid w:val="00FF1A26"/>
    <w:rsid w:val="010B667A"/>
    <w:rsid w:val="02682E70"/>
    <w:rsid w:val="03FB120E"/>
    <w:rsid w:val="04514527"/>
    <w:rsid w:val="04DE93D1"/>
    <w:rsid w:val="071AEB25"/>
    <w:rsid w:val="08FEE0A7"/>
    <w:rsid w:val="098DB35D"/>
    <w:rsid w:val="0ADCDE6C"/>
    <w:rsid w:val="0FD161EC"/>
    <w:rsid w:val="101674CC"/>
    <w:rsid w:val="107120B3"/>
    <w:rsid w:val="11CCE737"/>
    <w:rsid w:val="127C55CF"/>
    <w:rsid w:val="13FEFDD3"/>
    <w:rsid w:val="16121B03"/>
    <w:rsid w:val="161BA453"/>
    <w:rsid w:val="18C017A8"/>
    <w:rsid w:val="1902DCA8"/>
    <w:rsid w:val="195F1BD5"/>
    <w:rsid w:val="1967E75E"/>
    <w:rsid w:val="19F8EFD6"/>
    <w:rsid w:val="1A7C2E82"/>
    <w:rsid w:val="1AE532EC"/>
    <w:rsid w:val="1CA28D2C"/>
    <w:rsid w:val="1E328CF8"/>
    <w:rsid w:val="1E92B2B4"/>
    <w:rsid w:val="1F905B6B"/>
    <w:rsid w:val="203855B3"/>
    <w:rsid w:val="210A0213"/>
    <w:rsid w:val="2137F0FF"/>
    <w:rsid w:val="227A4E6A"/>
    <w:rsid w:val="22F53609"/>
    <w:rsid w:val="22F71239"/>
    <w:rsid w:val="24161782"/>
    <w:rsid w:val="2508E490"/>
    <w:rsid w:val="2526A8F9"/>
    <w:rsid w:val="2593F217"/>
    <w:rsid w:val="2686338D"/>
    <w:rsid w:val="268CBD55"/>
    <w:rsid w:val="27C9EA0F"/>
    <w:rsid w:val="28CD69C2"/>
    <w:rsid w:val="28DDEB0E"/>
    <w:rsid w:val="2A7FD72F"/>
    <w:rsid w:val="2BE7E163"/>
    <w:rsid w:val="2CA491BA"/>
    <w:rsid w:val="2F4A6791"/>
    <w:rsid w:val="2FC30A1F"/>
    <w:rsid w:val="32FAAAE1"/>
    <w:rsid w:val="33FF1CC6"/>
    <w:rsid w:val="340B3D65"/>
    <w:rsid w:val="340BE86D"/>
    <w:rsid w:val="371B9779"/>
    <w:rsid w:val="3736BD88"/>
    <w:rsid w:val="384A9335"/>
    <w:rsid w:val="389E61DF"/>
    <w:rsid w:val="39CEC6C1"/>
    <w:rsid w:val="39D2F698"/>
    <w:rsid w:val="3A831488"/>
    <w:rsid w:val="3C9643C0"/>
    <w:rsid w:val="3D4E23A9"/>
    <w:rsid w:val="3D4FB9F4"/>
    <w:rsid w:val="3DDEB63A"/>
    <w:rsid w:val="3E9AFCCE"/>
    <w:rsid w:val="3FC13793"/>
    <w:rsid w:val="421BCFE0"/>
    <w:rsid w:val="42C85F59"/>
    <w:rsid w:val="43432F18"/>
    <w:rsid w:val="44A2DC23"/>
    <w:rsid w:val="44C1513B"/>
    <w:rsid w:val="4530AA5B"/>
    <w:rsid w:val="46729C12"/>
    <w:rsid w:val="471866A6"/>
    <w:rsid w:val="48A89196"/>
    <w:rsid w:val="4957DC05"/>
    <w:rsid w:val="49F76270"/>
    <w:rsid w:val="4A840F4F"/>
    <w:rsid w:val="4B23CE16"/>
    <w:rsid w:val="4B312751"/>
    <w:rsid w:val="4BC0C183"/>
    <w:rsid w:val="4C0BA056"/>
    <w:rsid w:val="4D2F0332"/>
    <w:rsid w:val="4D71DDE0"/>
    <w:rsid w:val="4DFBB647"/>
    <w:rsid w:val="4E96BD6C"/>
    <w:rsid w:val="50C90298"/>
    <w:rsid w:val="50DFD4EE"/>
    <w:rsid w:val="5290D972"/>
    <w:rsid w:val="53280205"/>
    <w:rsid w:val="53ED828A"/>
    <w:rsid w:val="546440ED"/>
    <w:rsid w:val="54673C96"/>
    <w:rsid w:val="547B9334"/>
    <w:rsid w:val="5614AFAD"/>
    <w:rsid w:val="56C43143"/>
    <w:rsid w:val="57334118"/>
    <w:rsid w:val="584B3204"/>
    <w:rsid w:val="597715BF"/>
    <w:rsid w:val="5AF928D6"/>
    <w:rsid w:val="5BC97746"/>
    <w:rsid w:val="5C2B5468"/>
    <w:rsid w:val="5C83F131"/>
    <w:rsid w:val="5E5FEF9E"/>
    <w:rsid w:val="5F1D33F2"/>
    <w:rsid w:val="6104F9CC"/>
    <w:rsid w:val="6127F9CF"/>
    <w:rsid w:val="61580A58"/>
    <w:rsid w:val="61D193FA"/>
    <w:rsid w:val="628CC18A"/>
    <w:rsid w:val="62FA7AC7"/>
    <w:rsid w:val="6475DAB9"/>
    <w:rsid w:val="64832A33"/>
    <w:rsid w:val="6529D307"/>
    <w:rsid w:val="65E17947"/>
    <w:rsid w:val="66D1972B"/>
    <w:rsid w:val="66DACE6B"/>
    <w:rsid w:val="67C7A106"/>
    <w:rsid w:val="67DFE8D7"/>
    <w:rsid w:val="68BAF7A0"/>
    <w:rsid w:val="68D3FC73"/>
    <w:rsid w:val="6957E9DA"/>
    <w:rsid w:val="6B7A2967"/>
    <w:rsid w:val="6C0628B2"/>
    <w:rsid w:val="6D185352"/>
    <w:rsid w:val="6D1E7333"/>
    <w:rsid w:val="6DEDD2F2"/>
    <w:rsid w:val="701739D0"/>
    <w:rsid w:val="70D715A3"/>
    <w:rsid w:val="71806464"/>
    <w:rsid w:val="72BEDB7D"/>
    <w:rsid w:val="745AABDE"/>
    <w:rsid w:val="7518A02E"/>
    <w:rsid w:val="752D58EE"/>
    <w:rsid w:val="75EEA194"/>
    <w:rsid w:val="765348C9"/>
    <w:rsid w:val="76707812"/>
    <w:rsid w:val="768AA66A"/>
    <w:rsid w:val="77CB8CCB"/>
    <w:rsid w:val="7807DDAE"/>
    <w:rsid w:val="7832100A"/>
    <w:rsid w:val="79824276"/>
    <w:rsid w:val="7A446E43"/>
    <w:rsid w:val="7A533299"/>
    <w:rsid w:val="7A6F0ED2"/>
    <w:rsid w:val="7B8931F8"/>
    <w:rsid w:val="7BF427D7"/>
    <w:rsid w:val="7BFB9EBC"/>
    <w:rsid w:val="7C025C41"/>
    <w:rsid w:val="7C16BF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F4AF"/>
  <w15:docId w15:val="{A3FE0BD6-5E94-4721-B1FC-BB4E2F38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paragraph" w:styleId="Revisie">
    <w:name w:val="Revision"/>
    <w:hidden/>
    <w:uiPriority w:val="99"/>
    <w:semiHidden/>
    <w:rsid w:val="00424021"/>
    <w:pPr>
      <w:spacing w:after="0" w:line="240" w:lineRule="auto"/>
    </w:pPr>
  </w:style>
  <w:style w:type="character" w:customStyle="1" w:styleId="hgkelc">
    <w:name w:val="hgkelc"/>
    <w:basedOn w:val="Standaardalinea-lettertype"/>
    <w:rsid w:val="00544CB4"/>
  </w:style>
  <w:style w:type="character" w:styleId="Vermelding">
    <w:name w:val="Mention"/>
    <w:basedOn w:val="Standaardalinea-lettertype"/>
    <w:uiPriority w:val="99"/>
    <w:unhideWhenUsed/>
    <w:rsid w:val="000274FD"/>
    <w:rPr>
      <w:color w:val="2B579A"/>
      <w:shd w:val="clear" w:color="auto" w:fill="E1DFDD"/>
    </w:rPr>
  </w:style>
  <w:style w:type="character" w:customStyle="1" w:styleId="cf01">
    <w:name w:val="cf01"/>
    <w:basedOn w:val="Standaardalinea-lettertype"/>
    <w:rsid w:val="00C868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3593">
      <w:bodyDiv w:val="1"/>
      <w:marLeft w:val="0"/>
      <w:marRight w:val="0"/>
      <w:marTop w:val="0"/>
      <w:marBottom w:val="0"/>
      <w:divBdr>
        <w:top w:val="none" w:sz="0" w:space="0" w:color="auto"/>
        <w:left w:val="none" w:sz="0" w:space="0" w:color="auto"/>
        <w:bottom w:val="none" w:sz="0" w:space="0" w:color="auto"/>
        <w:right w:val="none" w:sz="0" w:space="0" w:color="auto"/>
      </w:divBdr>
    </w:div>
    <w:div w:id="255672302">
      <w:bodyDiv w:val="1"/>
      <w:marLeft w:val="0"/>
      <w:marRight w:val="0"/>
      <w:marTop w:val="0"/>
      <w:marBottom w:val="0"/>
      <w:divBdr>
        <w:top w:val="none" w:sz="0" w:space="0" w:color="auto"/>
        <w:left w:val="none" w:sz="0" w:space="0" w:color="auto"/>
        <w:bottom w:val="none" w:sz="0" w:space="0" w:color="auto"/>
        <w:right w:val="none" w:sz="0" w:space="0" w:color="auto"/>
      </w:divBdr>
    </w:div>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877862257">
      <w:bodyDiv w:val="1"/>
      <w:marLeft w:val="0"/>
      <w:marRight w:val="0"/>
      <w:marTop w:val="0"/>
      <w:marBottom w:val="0"/>
      <w:divBdr>
        <w:top w:val="none" w:sz="0" w:space="0" w:color="auto"/>
        <w:left w:val="none" w:sz="0" w:space="0" w:color="auto"/>
        <w:bottom w:val="none" w:sz="0" w:space="0" w:color="auto"/>
        <w:right w:val="none" w:sz="0" w:space="0" w:color="auto"/>
      </w:divBdr>
    </w:div>
    <w:div w:id="1136144731">
      <w:bodyDiv w:val="1"/>
      <w:marLeft w:val="0"/>
      <w:marRight w:val="0"/>
      <w:marTop w:val="0"/>
      <w:marBottom w:val="0"/>
      <w:divBdr>
        <w:top w:val="none" w:sz="0" w:space="0" w:color="auto"/>
        <w:left w:val="none" w:sz="0" w:space="0" w:color="auto"/>
        <w:bottom w:val="none" w:sz="0" w:space="0" w:color="auto"/>
        <w:right w:val="none" w:sz="0" w:space="0" w:color="auto"/>
      </w:divBdr>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 w:id="185999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824550A72D994A9AF8C45EBA33FEF1" ma:contentTypeVersion="9" ma:contentTypeDescription="Een nieuw document maken." ma:contentTypeScope="" ma:versionID="fb8bf31327e5ec5b6bc1501a5addd262">
  <xsd:schema xmlns:xsd="http://www.w3.org/2001/XMLSchema" xmlns:xs="http://www.w3.org/2001/XMLSchema" xmlns:p="http://schemas.microsoft.com/office/2006/metadata/properties" xmlns:ns3="cfc11391-3f05-4add-83d3-4a454671b473" xmlns:ns4="7fec4d18-4259-4e2c-883e-dafae5e69025" targetNamespace="http://schemas.microsoft.com/office/2006/metadata/properties" ma:root="true" ma:fieldsID="935a64cc12e075f80bff88f96e0d04f3" ns3:_="" ns4:_="">
    <xsd:import namespace="cfc11391-3f05-4add-83d3-4a454671b473"/>
    <xsd:import namespace="7fec4d18-4259-4e2c-883e-dafae5e690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11391-3f05-4add-83d3-4a454671b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ec4d18-4259-4e2c-883e-dafae5e6902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16B67-3910-4EBC-9C03-9680C04130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0E9B3E-ABE0-4068-9667-375ED031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11391-3f05-4add-83d3-4a454671b473"/>
    <ds:schemaRef ds:uri="7fec4d18-4259-4e2c-883e-dafae5e69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8F5F3-CF32-4FC9-AA30-5F3383388E70}">
  <ds:schemaRefs>
    <ds:schemaRef ds:uri="http://schemas.microsoft.com/sharepoint/v3/contenttype/forms"/>
  </ds:schemaRefs>
</ds:datastoreItem>
</file>

<file path=customXml/itemProps4.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976</Words>
  <Characters>5372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dc:description/>
  <cp:lastModifiedBy>Schmitz, Claudia</cp:lastModifiedBy>
  <cp:revision>2</cp:revision>
  <cp:lastPrinted>2018-05-04T15:46:00Z</cp:lastPrinted>
  <dcterms:created xsi:type="dcterms:W3CDTF">2024-12-10T15:18:00Z</dcterms:created>
  <dcterms:modified xsi:type="dcterms:W3CDTF">2024-12-10T15:18:00Z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0x01010076824550A72D994A9AF8C45EBA33FEF1</vt:lpwstr>
  </property>
</Properties>
</file>