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46A51874" w:rsidR="00B36E8A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26B8AD93" w:rsidR="0094255C" w:rsidRPr="0094255C" w:rsidRDefault="00D57DF9" w:rsidP="0094255C">
      <w:pPr>
        <w:pStyle w:val="Titelrapport"/>
        <w:rPr>
          <w:bdr w:val="nil"/>
        </w:rPr>
      </w:pPr>
      <w:r>
        <w:rPr>
          <w:bdr w:val="nil"/>
        </w:rPr>
        <w:t>kerncompetentie 1</w:t>
      </w:r>
      <w:r w:rsidR="009A1D8F">
        <w:rPr>
          <w:bdr w:val="nil"/>
        </w:rPr>
        <w:t xml:space="preserve"> </w:t>
      </w:r>
      <w:r w:rsidR="00A245BE">
        <w:rPr>
          <w:bdr w:val="nil"/>
        </w:rPr>
        <w:t>voor perceel 1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5779F598" w14:textId="77777777" w:rsidR="0058272F" w:rsidRPr="00B94B1E" w:rsidRDefault="0058272F" w:rsidP="0058272F">
      <w:pPr>
        <w:pStyle w:val="Ondertitelrapport"/>
        <w:spacing w:line="480" w:lineRule="auto"/>
        <w:rPr>
          <w:sz w:val="32"/>
          <w:szCs w:val="32"/>
          <w:bdr w:val="nil"/>
        </w:rPr>
      </w:pPr>
      <w:r w:rsidRPr="00B94B1E">
        <w:rPr>
          <w:sz w:val="32"/>
          <w:szCs w:val="32"/>
          <w:bdr w:val="nil"/>
        </w:rPr>
        <w:t xml:space="preserve">Ontwerpteam nieuwbouw </w:t>
      </w:r>
      <w:proofErr w:type="spellStart"/>
      <w:r w:rsidRPr="00B94B1E">
        <w:rPr>
          <w:sz w:val="32"/>
          <w:szCs w:val="32"/>
          <w:bdr w:val="nil"/>
        </w:rPr>
        <w:t>Auris</w:t>
      </w:r>
      <w:proofErr w:type="spellEnd"/>
    </w:p>
    <w:p w14:paraId="7CCFBE14" w14:textId="77777777" w:rsidR="0058272F" w:rsidRDefault="0058272F" w:rsidP="0058272F">
      <w:pPr>
        <w:pStyle w:val="Ondertitelrapport"/>
        <w:spacing w:line="360" w:lineRule="auto"/>
        <w:ind w:left="1416" w:hanging="1416"/>
        <w:rPr>
          <w:bdr w:val="nil"/>
        </w:rPr>
      </w:pPr>
      <w:r w:rsidRPr="00FF5736">
        <w:rPr>
          <w:bdr w:val="nil"/>
        </w:rPr>
        <w:t xml:space="preserve">Perceel </w:t>
      </w:r>
      <w:r>
        <w:rPr>
          <w:bdr w:val="nil"/>
        </w:rPr>
        <w:t>1:</w:t>
      </w:r>
      <w:r>
        <w:rPr>
          <w:bdr w:val="nil"/>
        </w:rPr>
        <w:tab/>
      </w:r>
      <w:r w:rsidRPr="00552F5C">
        <w:rPr>
          <w:bdr w:val="nil"/>
        </w:rPr>
        <w:t>Architect en Constructeur</w:t>
      </w:r>
    </w:p>
    <w:p w14:paraId="7FD49640" w14:textId="77777777" w:rsidR="004A70EC" w:rsidRPr="00EB35BD" w:rsidRDefault="004A70EC" w:rsidP="00351373">
      <w:pPr>
        <w:pStyle w:val="Ondertitelrapport"/>
        <w:rPr>
          <w:szCs w:val="24"/>
        </w:rPr>
      </w:pPr>
    </w:p>
    <w:p w14:paraId="56F407C6" w14:textId="61FAFA57" w:rsidR="00B36E8A" w:rsidRDefault="00EE6A39" w:rsidP="00351373">
      <w:r>
        <w:t>Kenmerk: 202</w:t>
      </w:r>
      <w:r w:rsidR="009D2437">
        <w:t>3</w:t>
      </w:r>
      <w:r>
        <w:t>-</w:t>
      </w:r>
      <w:r w:rsidR="005B55EB">
        <w:t>VGU-34</w:t>
      </w:r>
    </w:p>
    <w:p w14:paraId="6ADB1F27" w14:textId="77777777" w:rsidR="00B36E8A" w:rsidRDefault="00EE6A39" w:rsidP="00351373">
      <w:r w:rsidRPr="004C0F51">
        <w:t xml:space="preserve">Versie </w:t>
      </w:r>
      <w:r>
        <w:t>0.1</w:t>
      </w:r>
    </w:p>
    <w:p w14:paraId="73470E68" w14:textId="77777777" w:rsidR="00B36E8A" w:rsidRDefault="00B36E8A" w:rsidP="00351373"/>
    <w:p w14:paraId="080093B6" w14:textId="77777777" w:rsidR="00B36E8A" w:rsidRDefault="00B36E8A" w:rsidP="00351373"/>
    <w:p w14:paraId="192F5E33" w14:textId="77777777" w:rsidR="00B36E8A" w:rsidRPr="00D57DF9" w:rsidRDefault="00EE6A39" w:rsidP="00351373">
      <w:pPr>
        <w:rPr>
          <w:color w:val="0070C0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493D7D07" w14:textId="77777777" w:rsidR="00B36E8A" w:rsidRPr="00D57DF9" w:rsidRDefault="00B36E8A" w:rsidP="00351373">
      <w:pPr>
        <w:rPr>
          <w:color w:val="0070C0"/>
        </w:rPr>
      </w:pPr>
    </w:p>
    <w:p w14:paraId="56F25FB7" w14:textId="01FD0BAD" w:rsidR="00B36E8A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080"/>
        <w:gridCol w:w="4466"/>
        <w:gridCol w:w="627"/>
      </w:tblGrid>
      <w:tr w:rsidR="00CB713D" w14:paraId="2BAFA4B8" w14:textId="77777777" w:rsidTr="505CEBFF">
        <w:trPr>
          <w:trHeight w:val="397"/>
        </w:trPr>
        <w:tc>
          <w:tcPr>
            <w:tcW w:w="3115" w:type="dxa"/>
          </w:tcPr>
          <w:p w14:paraId="2B4ED815" w14:textId="117FB8C6" w:rsidR="00B36E8A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173" w:type="dxa"/>
            <w:gridSpan w:val="3"/>
          </w:tcPr>
          <w:p w14:paraId="2916D261" w14:textId="77777777" w:rsidR="00AD4C0F" w:rsidRPr="00AD4C0F" w:rsidRDefault="00AD4C0F" w:rsidP="00AD4C0F">
            <w:pPr>
              <w:rPr>
                <w:color w:val="C00000"/>
                <w:u w:val="single"/>
              </w:rPr>
            </w:pPr>
            <w:r w:rsidRPr="00AD4C0F">
              <w:rPr>
                <w:rFonts w:cs="Arial"/>
                <w:color w:val="C00000"/>
                <w:szCs w:val="20"/>
                <w:u w:val="single"/>
              </w:rPr>
              <w:t>Kerncompetentie 1 voor perceel 1: Ervaring met het coördineren en aansturen van een integraal ontwerpteam</w:t>
            </w:r>
          </w:p>
          <w:p w14:paraId="509ACF20" w14:textId="77777777" w:rsidR="00A92B0C" w:rsidRDefault="00A92B0C" w:rsidP="00A92B0C">
            <w:pPr>
              <w:rPr>
                <w:rFonts w:cs="Arial"/>
                <w:szCs w:val="20"/>
              </w:rPr>
            </w:pPr>
            <w:r w:rsidRPr="00A26640">
              <w:t>U dient</w:t>
            </w:r>
            <w:r>
              <w:t xml:space="preserve"> </w:t>
            </w:r>
            <w:r w:rsidRPr="00152646">
              <w:t>te beschikken</w:t>
            </w:r>
            <w:r w:rsidRPr="00A26640">
              <w:t xml:space="preserve"> over de kerncompetentie om met een integraal ontwerpteam te komen </w:t>
            </w:r>
            <w:r w:rsidRPr="00A26640">
              <w:rPr>
                <w:rFonts w:cs="Arial"/>
                <w:szCs w:val="20"/>
              </w:rPr>
              <w:t>tot een integraal ontwerp</w:t>
            </w:r>
            <w:r>
              <w:rPr>
                <w:rFonts w:cs="Arial"/>
                <w:szCs w:val="20"/>
              </w:rPr>
              <w:t>.</w:t>
            </w:r>
          </w:p>
          <w:p w14:paraId="5E08DD08" w14:textId="77777777" w:rsidR="00A92B0C" w:rsidRPr="00A26640" w:rsidRDefault="00A92B0C" w:rsidP="00A92B0C">
            <w:r w:rsidRPr="00152646">
              <w:t>U toont deze kerncompetentie aan door één referentieproject te overleggen waaruit blijkt dat u</w:t>
            </w:r>
            <w:r>
              <w:t xml:space="preserve"> gekomen bent tot </w:t>
            </w:r>
            <w:r w:rsidRPr="00152646">
              <w:rPr>
                <w:rFonts w:cs="Arial"/>
                <w:szCs w:val="20"/>
              </w:rPr>
              <w:t>een</w:t>
            </w:r>
            <w:r>
              <w:rPr>
                <w:rFonts w:cs="Arial"/>
                <w:szCs w:val="20"/>
              </w:rPr>
              <w:t xml:space="preserve"> integraal ontwerp </w:t>
            </w:r>
            <w:r w:rsidRPr="00A26640">
              <w:rPr>
                <w:rFonts w:cs="Arial"/>
                <w:szCs w:val="20"/>
              </w:rPr>
              <w:t xml:space="preserve">ten behoeve van de vervaardiging van een gebouw van tenminste 2.500 m2 </w:t>
            </w:r>
            <w:proofErr w:type="spellStart"/>
            <w:r w:rsidRPr="00A26640">
              <w:rPr>
                <w:rFonts w:cs="Arial"/>
                <w:szCs w:val="20"/>
              </w:rPr>
              <w:t>brutovloeroppervlak</w:t>
            </w:r>
            <w:proofErr w:type="spellEnd"/>
            <w:r w:rsidRPr="00A26640">
              <w:rPr>
                <w:rFonts w:cs="Arial"/>
                <w:szCs w:val="20"/>
              </w:rPr>
              <w:t xml:space="preserve">, waarbij u verantwoordelijk was voor de aansturing en </w:t>
            </w:r>
            <w:r>
              <w:rPr>
                <w:rFonts w:cs="Arial"/>
                <w:szCs w:val="20"/>
              </w:rPr>
              <w:t xml:space="preserve">de </w:t>
            </w:r>
            <w:r w:rsidRPr="00A26640">
              <w:rPr>
                <w:rFonts w:cs="Arial"/>
                <w:szCs w:val="20"/>
              </w:rPr>
              <w:t>coördinatie van het integraal ontwerpteam.</w:t>
            </w:r>
            <w:r>
              <w:rPr>
                <w:rFonts w:cs="Arial"/>
                <w:szCs w:val="20"/>
              </w:rPr>
              <w:t xml:space="preserve"> </w:t>
            </w:r>
            <w:r w:rsidRPr="00A26640">
              <w:rPr>
                <w:rFonts w:cs="Arial"/>
                <w:szCs w:val="20"/>
              </w:rPr>
              <w:t xml:space="preserve">Het integraal ontwerpteam bestond tenminste uit </w:t>
            </w:r>
            <w:r w:rsidRPr="00A26640">
              <w:t>de volgende disciplines:</w:t>
            </w:r>
          </w:p>
          <w:p w14:paraId="15147704" w14:textId="77777777" w:rsidR="00A92B0C" w:rsidRPr="00A26640" w:rsidRDefault="00A92B0C" w:rsidP="00A92B0C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26640">
              <w:rPr>
                <w:rFonts w:ascii="Arial" w:hAnsi="Arial" w:cs="Arial"/>
                <w:sz w:val="20"/>
                <w:szCs w:val="20"/>
              </w:rPr>
              <w:t xml:space="preserve">Architect </w:t>
            </w:r>
          </w:p>
          <w:p w14:paraId="4D2698A3" w14:textId="77777777" w:rsidR="00A92B0C" w:rsidRPr="00A26640" w:rsidRDefault="00A92B0C" w:rsidP="00A92B0C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26640">
              <w:rPr>
                <w:rFonts w:ascii="Arial" w:hAnsi="Arial" w:cs="Arial"/>
                <w:sz w:val="20"/>
                <w:szCs w:val="20"/>
              </w:rPr>
              <w:t>Constructeur</w:t>
            </w:r>
          </w:p>
          <w:p w14:paraId="5CBA8A4B" w14:textId="77777777" w:rsidR="00A92B0C" w:rsidRPr="00A26640" w:rsidRDefault="00A92B0C" w:rsidP="00A92B0C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26640">
              <w:rPr>
                <w:rFonts w:ascii="Arial" w:hAnsi="Arial" w:cs="Arial"/>
                <w:sz w:val="20"/>
                <w:szCs w:val="20"/>
              </w:rPr>
              <w:t>Adviseur Elektrotechnische installaties</w:t>
            </w:r>
          </w:p>
          <w:p w14:paraId="7B583A5B" w14:textId="77777777" w:rsidR="00A92B0C" w:rsidRPr="00A26640" w:rsidRDefault="00A92B0C" w:rsidP="00A92B0C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26640">
              <w:rPr>
                <w:rFonts w:ascii="Arial" w:hAnsi="Arial" w:cs="Arial"/>
                <w:sz w:val="20"/>
                <w:szCs w:val="20"/>
              </w:rPr>
              <w:t>Adviseur Werktuigbouwkundige installaties</w:t>
            </w:r>
          </w:p>
          <w:p w14:paraId="02C3B078" w14:textId="77777777" w:rsidR="00A92B0C" w:rsidRPr="00A26640" w:rsidRDefault="00A92B0C" w:rsidP="00A92B0C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26640">
              <w:rPr>
                <w:rFonts w:ascii="Arial" w:hAnsi="Arial" w:cs="Arial"/>
                <w:sz w:val="20"/>
                <w:szCs w:val="20"/>
              </w:rPr>
              <w:t>Adviseur bouwfysica</w:t>
            </w:r>
          </w:p>
          <w:p w14:paraId="2855A55E" w14:textId="77777777" w:rsidR="00A92B0C" w:rsidRPr="00A26640" w:rsidRDefault="00A92B0C" w:rsidP="00A92B0C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26640">
              <w:rPr>
                <w:rFonts w:ascii="Arial" w:hAnsi="Arial" w:cs="Arial"/>
                <w:sz w:val="20"/>
                <w:szCs w:val="20"/>
              </w:rPr>
              <w:t xml:space="preserve">Adviseur akoestiek </w:t>
            </w:r>
          </w:p>
          <w:p w14:paraId="78EA20B9" w14:textId="77777777" w:rsidR="008C4A04" w:rsidRDefault="00A92B0C" w:rsidP="005B55E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26640">
              <w:rPr>
                <w:rFonts w:ascii="Arial" w:hAnsi="Arial" w:cs="Arial"/>
                <w:sz w:val="20"/>
                <w:szCs w:val="20"/>
              </w:rPr>
              <w:t xml:space="preserve">Adviseur brandveiligheid </w:t>
            </w:r>
          </w:p>
          <w:p w14:paraId="3F3161C2" w14:textId="77777777" w:rsidR="00B36E8A" w:rsidRDefault="00B36E8A" w:rsidP="00D80F66">
            <w:pPr>
              <w:rPr>
                <w:rFonts w:cs="Arial"/>
                <w:szCs w:val="20"/>
              </w:rPr>
            </w:pPr>
          </w:p>
          <w:p w14:paraId="6480335B" w14:textId="77777777" w:rsidR="000F671F" w:rsidRDefault="000F671F" w:rsidP="000F671F">
            <w:pPr>
              <w:rPr>
                <w:highlight w:val="green"/>
              </w:rPr>
            </w:pPr>
            <w:bookmarkStart w:id="0" w:name="_GoBack"/>
            <w:bookmarkEnd w:id="0"/>
            <w:r>
              <w:t>Dit is een geschiktheidseis. Als u niet kunt aantonen dat u beschikt over deze ervaring is uw aanmelding ongeldig.</w:t>
            </w:r>
          </w:p>
          <w:p w14:paraId="0AC466FD" w14:textId="356B7024" w:rsidR="000F671F" w:rsidRPr="00D80F66" w:rsidRDefault="000F671F" w:rsidP="00D80F66">
            <w:pPr>
              <w:rPr>
                <w:rFonts w:cs="Arial"/>
                <w:szCs w:val="20"/>
              </w:rPr>
            </w:pPr>
          </w:p>
        </w:tc>
      </w:tr>
      <w:tr w:rsidR="00ED1B81" w14:paraId="329FD12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46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446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46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446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505CEBFF">
        <w:trPr>
          <w:gridAfter w:val="1"/>
          <w:wAfter w:w="627" w:type="dxa"/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46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4466" w:type="dxa"/>
          </w:tcPr>
          <w:p w14:paraId="02384DE5" w14:textId="77777777" w:rsidR="00ED1B81" w:rsidRPr="008772A0" w:rsidRDefault="000F671F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1607" w14:textId="77777777" w:rsidR="002D0D6B" w:rsidRDefault="002D0D6B">
      <w:pPr>
        <w:spacing w:line="240" w:lineRule="auto"/>
      </w:pPr>
      <w:r>
        <w:separator/>
      </w:r>
    </w:p>
  </w:endnote>
  <w:endnote w:type="continuationSeparator" w:id="0">
    <w:p w14:paraId="515C4069" w14:textId="77777777" w:rsidR="002D0D6B" w:rsidRDefault="002D0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B36E8A" w:rsidRDefault="00B36E8A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B36E8A" w:rsidRDefault="00B36E8A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34516347" w:rsidR="00B36E8A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D0251F" w:rsidRPr="00D0251F">
            <w:rPr>
              <w:sz w:val="16"/>
            </w:rPr>
            <w:t>Referentieopdracht met betrekking tot kerncompetentie 1 voor perceel 1</w:t>
          </w:r>
        </w:p>
      </w:tc>
    </w:tr>
  </w:tbl>
  <w:p w14:paraId="0F8A55BD" w14:textId="77777777" w:rsidR="00B36E8A" w:rsidRDefault="00B36E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B36E8A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B36E8A" w:rsidRDefault="00B36E8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B36E8A" w:rsidRDefault="000F671F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B36E8A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8E882" w14:textId="77777777" w:rsidR="002D0D6B" w:rsidRDefault="002D0D6B">
      <w:pPr>
        <w:spacing w:line="240" w:lineRule="auto"/>
      </w:pPr>
      <w:r>
        <w:separator/>
      </w:r>
    </w:p>
  </w:footnote>
  <w:footnote w:type="continuationSeparator" w:id="0">
    <w:p w14:paraId="76937ECF" w14:textId="77777777" w:rsidR="002D0D6B" w:rsidRDefault="002D0D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A1C36"/>
    <w:rsid w:val="000A57A2"/>
    <w:rsid w:val="000F671F"/>
    <w:rsid w:val="00174B9E"/>
    <w:rsid w:val="00227065"/>
    <w:rsid w:val="00246326"/>
    <w:rsid w:val="00284A79"/>
    <w:rsid w:val="002D0D6B"/>
    <w:rsid w:val="002D1D8D"/>
    <w:rsid w:val="00432F5D"/>
    <w:rsid w:val="004A70EC"/>
    <w:rsid w:val="0058272F"/>
    <w:rsid w:val="005A04E7"/>
    <w:rsid w:val="005B55EB"/>
    <w:rsid w:val="00722565"/>
    <w:rsid w:val="007D43A8"/>
    <w:rsid w:val="00824677"/>
    <w:rsid w:val="008C4A04"/>
    <w:rsid w:val="0094255C"/>
    <w:rsid w:val="009842C6"/>
    <w:rsid w:val="009A1D8F"/>
    <w:rsid w:val="009B597B"/>
    <w:rsid w:val="009D2437"/>
    <w:rsid w:val="009F350E"/>
    <w:rsid w:val="00A245BE"/>
    <w:rsid w:val="00A33FFF"/>
    <w:rsid w:val="00A92B0C"/>
    <w:rsid w:val="00AD0D40"/>
    <w:rsid w:val="00AD4C0F"/>
    <w:rsid w:val="00B36E8A"/>
    <w:rsid w:val="00B450E1"/>
    <w:rsid w:val="00C06C81"/>
    <w:rsid w:val="00CB713D"/>
    <w:rsid w:val="00D0251F"/>
    <w:rsid w:val="00D42D98"/>
    <w:rsid w:val="00D57DF9"/>
    <w:rsid w:val="00D80F66"/>
    <w:rsid w:val="00DC0F51"/>
    <w:rsid w:val="00DC1625"/>
    <w:rsid w:val="00E00130"/>
    <w:rsid w:val="00ED1B81"/>
    <w:rsid w:val="00EE6A39"/>
    <w:rsid w:val="00F92B83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6" ma:contentTypeDescription="Een nieuw document maken." ma:contentTypeScope="" ma:versionID="4d62feb9f8fc605ada21f2d33d8706f2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f1926a15eab8f20032a444ac43ebb3c7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6d57a-b206-4a5f-a288-a04acf0450f8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374F1D-2365-40AA-967C-7F500B89B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1baf3-afb7-457f-80ee-d14471a49ef7"/>
    <ds:schemaRef ds:uri="18919a1c-a871-4775-86e1-fe6a8284a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838519-7A40-4E48-88B2-C5B807ACD771}">
  <ds:schemaRefs>
    <ds:schemaRef ds:uri="http://www.w3.org/XML/1998/namespace"/>
    <ds:schemaRef ds:uri="http://purl.org/dc/elements/1.1/"/>
    <ds:schemaRef ds:uri="http://purl.org/dc/dcmitype/"/>
    <ds:schemaRef ds:uri="28c1baf3-afb7-457f-80ee-d14471a49ef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8919a1c-a871-4775-86e1-fe6a8284a9f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303</Words>
  <Characters>1667</Characters>
  <Application>Microsoft Office Word</Application>
  <DocSecurity>0</DocSecurity>
  <Lines>13</Lines>
  <Paragraphs>3</Paragraphs>
  <ScaleCrop>false</ScaleCrop>
  <Company>Gemeente Utrecht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6</cp:revision>
  <dcterms:created xsi:type="dcterms:W3CDTF">2024-03-19T11:13:00Z</dcterms:created>
  <dcterms:modified xsi:type="dcterms:W3CDTF">2024-04-04T11:41:00Z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MediaServiceImageTags">
    <vt:lpwstr/>
  </property>
</Properties>
</file>