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E66D1" w14:textId="5FA91122" w:rsidR="00DB58ED" w:rsidRPr="003045F7" w:rsidRDefault="00374BE9">
      <w:pPr>
        <w:rPr>
          <w:rFonts w:ascii="Nunito Sans" w:hAnsi="Nunito Sans"/>
          <w:b/>
          <w:bCs/>
          <w:color w:val="FF6600"/>
          <w:sz w:val="36"/>
          <w:szCs w:val="36"/>
        </w:rPr>
      </w:pPr>
      <w:r>
        <w:rPr>
          <w:rFonts w:ascii="Nunito Sans" w:hAnsi="Nunito Sans"/>
          <w:b/>
          <w:bCs/>
          <w:color w:val="FF6600"/>
          <w:sz w:val="36"/>
          <w:szCs w:val="36"/>
        </w:rPr>
        <w:t>Bijlage 1 – Antwoordformulier ten behoeve van de marktconsultatie</w:t>
      </w:r>
    </w:p>
    <w:p w14:paraId="2BB26A89" w14:textId="031B7B5F" w:rsidR="00E02503" w:rsidRDefault="00374BE9">
      <w:pPr>
        <w:rPr>
          <w:rFonts w:ascii="Nunito Sans" w:hAnsi="Nunito Sans"/>
        </w:rPr>
      </w:pPr>
      <w:r>
        <w:rPr>
          <w:rFonts w:ascii="Nunito Sans" w:hAnsi="Nunito Sans"/>
        </w:rPr>
        <w:t>Wij hebben een aantal specifieke vragen. Daarom stellen wij het zeer op prijs wanneer u, als expert in dit vakgebied, antwoord geeft op de volgende vragen:</w:t>
      </w:r>
    </w:p>
    <w:p w14:paraId="3BDD17FD" w14:textId="77777777" w:rsidR="00687011" w:rsidRDefault="00687011">
      <w:pPr>
        <w:rPr>
          <w:rFonts w:ascii="Nunito Sans" w:hAnsi="Nunito Sans"/>
        </w:rPr>
      </w:pPr>
    </w:p>
    <w:p w14:paraId="6872052E" w14:textId="0E7BB101" w:rsidR="00687011" w:rsidRDefault="00687011">
      <w:pPr>
        <w:rPr>
          <w:rFonts w:ascii="Nunito Sans" w:hAnsi="Nunito Sans"/>
        </w:rPr>
      </w:pPr>
      <w:r w:rsidRPr="00687011">
        <w:rPr>
          <w:rFonts w:ascii="Nunito Sans" w:hAnsi="Nunito Sans"/>
          <w:b/>
          <w:bCs/>
        </w:rPr>
        <w:t>Vraag 1</w:t>
      </w:r>
      <w:r>
        <w:rPr>
          <w:rFonts w:ascii="Nunito Sans" w:hAnsi="Nunito Sans"/>
        </w:rPr>
        <w:t xml:space="preserve">: </w:t>
      </w:r>
      <w:r w:rsidR="00491EF8" w:rsidRPr="00491EF8">
        <w:rPr>
          <w:rFonts w:ascii="Nunito Sans" w:hAnsi="Nunito Sans"/>
        </w:rPr>
        <w:t>Welke oplossingen ziet u voor een geïntegreerd platform dat het volledige ontwikkelproces – inclusief validatiestappen (bestaande uit verschillende workflows) – kan beheren, vastleggen en inzichtelijk maken? Hoe kan uw oplossing Nictiz ondersteunen bij het voeren van regie over dit proces?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7011" w14:paraId="7EB15476" w14:textId="77777777" w:rsidTr="00687011">
        <w:tc>
          <w:tcPr>
            <w:tcW w:w="9062" w:type="dxa"/>
          </w:tcPr>
          <w:p w14:paraId="69076120" w14:textId="555903F6" w:rsidR="00687011" w:rsidRDefault="00687011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Antwoord:</w:t>
            </w:r>
          </w:p>
          <w:p w14:paraId="5D361E4C" w14:textId="77777777" w:rsidR="00687011" w:rsidRDefault="00687011">
            <w:pPr>
              <w:rPr>
                <w:rFonts w:ascii="Nunito Sans" w:hAnsi="Nunito Sans"/>
              </w:rPr>
            </w:pPr>
          </w:p>
          <w:p w14:paraId="764432A1" w14:textId="77777777" w:rsidR="00687011" w:rsidRDefault="00687011">
            <w:pPr>
              <w:rPr>
                <w:rFonts w:ascii="Nunito Sans" w:hAnsi="Nunito Sans"/>
              </w:rPr>
            </w:pPr>
          </w:p>
          <w:p w14:paraId="475B293B" w14:textId="77777777" w:rsidR="00687011" w:rsidRDefault="00687011">
            <w:pPr>
              <w:rPr>
                <w:rFonts w:ascii="Nunito Sans" w:hAnsi="Nunito Sans"/>
              </w:rPr>
            </w:pPr>
          </w:p>
          <w:p w14:paraId="06978AB7" w14:textId="77777777" w:rsidR="00687011" w:rsidRDefault="00687011">
            <w:pPr>
              <w:rPr>
                <w:rFonts w:ascii="Nunito Sans" w:hAnsi="Nunito Sans"/>
              </w:rPr>
            </w:pPr>
          </w:p>
        </w:tc>
      </w:tr>
    </w:tbl>
    <w:p w14:paraId="54825F57" w14:textId="77777777" w:rsidR="00687011" w:rsidRDefault="00687011">
      <w:pPr>
        <w:rPr>
          <w:rFonts w:ascii="Nunito Sans" w:hAnsi="Nunito Sans"/>
        </w:rPr>
      </w:pPr>
    </w:p>
    <w:p w14:paraId="5C47BE79" w14:textId="2F1A90F7" w:rsidR="00687011" w:rsidRDefault="00687011" w:rsidP="00687011">
      <w:pPr>
        <w:rPr>
          <w:rFonts w:ascii="Nunito Sans" w:hAnsi="Nunito Sans"/>
        </w:rPr>
      </w:pPr>
      <w:r w:rsidRPr="00687011">
        <w:rPr>
          <w:rFonts w:ascii="Nunito Sans" w:hAnsi="Nunito Sans"/>
          <w:b/>
          <w:bCs/>
        </w:rPr>
        <w:t>Vraag 2</w:t>
      </w:r>
      <w:r>
        <w:rPr>
          <w:rFonts w:ascii="Nunito Sans" w:hAnsi="Nunito Sans"/>
        </w:rPr>
        <w:t xml:space="preserve">: </w:t>
      </w:r>
      <w:r w:rsidR="00E5737D" w:rsidRPr="00E5737D">
        <w:rPr>
          <w:rFonts w:ascii="Nunito Sans" w:hAnsi="Nunito Sans"/>
        </w:rPr>
        <w:t>Welke mogelijkheden ziet u om kunstmatige intelligentie in te zetten binnen het ontwikkelproces voor het ontwikkelen en koppelen van patiëntvriendelijke termen en omschrijvingen aan medische concepten? Daarnaast vernemen wij graag hoe u de foutmarge binnen het ontwikkelproces tot een minimum kunt beperken.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7011" w14:paraId="42BFD3C0" w14:textId="77777777" w:rsidTr="00C9525F">
        <w:tc>
          <w:tcPr>
            <w:tcW w:w="9062" w:type="dxa"/>
          </w:tcPr>
          <w:p w14:paraId="476320F7" w14:textId="77777777" w:rsidR="00687011" w:rsidRDefault="00687011" w:rsidP="00C9525F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Antwoord:</w:t>
            </w:r>
          </w:p>
          <w:p w14:paraId="40F48AFB" w14:textId="77777777" w:rsidR="00687011" w:rsidRDefault="00687011" w:rsidP="00C9525F">
            <w:pPr>
              <w:rPr>
                <w:rFonts w:ascii="Nunito Sans" w:hAnsi="Nunito Sans"/>
              </w:rPr>
            </w:pPr>
          </w:p>
          <w:p w14:paraId="0084A491" w14:textId="77777777" w:rsidR="00687011" w:rsidRDefault="00687011" w:rsidP="00C9525F">
            <w:pPr>
              <w:rPr>
                <w:rFonts w:ascii="Nunito Sans" w:hAnsi="Nunito Sans"/>
              </w:rPr>
            </w:pPr>
          </w:p>
          <w:p w14:paraId="1797D044" w14:textId="77777777" w:rsidR="00687011" w:rsidRDefault="00687011" w:rsidP="00C9525F">
            <w:pPr>
              <w:rPr>
                <w:rFonts w:ascii="Nunito Sans" w:hAnsi="Nunito Sans"/>
              </w:rPr>
            </w:pPr>
          </w:p>
          <w:p w14:paraId="7BA9F8EF" w14:textId="77777777" w:rsidR="00687011" w:rsidRDefault="00687011" w:rsidP="00C9525F">
            <w:pPr>
              <w:rPr>
                <w:rFonts w:ascii="Nunito Sans" w:hAnsi="Nunito Sans"/>
              </w:rPr>
            </w:pPr>
          </w:p>
        </w:tc>
      </w:tr>
    </w:tbl>
    <w:p w14:paraId="542B338E" w14:textId="77777777" w:rsidR="00687011" w:rsidRDefault="00687011" w:rsidP="00687011">
      <w:pPr>
        <w:rPr>
          <w:rFonts w:ascii="Nunito Sans" w:hAnsi="Nunito Sans"/>
        </w:rPr>
      </w:pPr>
    </w:p>
    <w:p w14:paraId="1865C161" w14:textId="58BC435F" w:rsidR="00687011" w:rsidRDefault="00687011" w:rsidP="00687011">
      <w:pPr>
        <w:rPr>
          <w:rFonts w:ascii="Nunito Sans" w:hAnsi="Nunito Sans"/>
        </w:rPr>
      </w:pPr>
      <w:r w:rsidRPr="00687011">
        <w:rPr>
          <w:rFonts w:ascii="Nunito Sans" w:hAnsi="Nunito Sans"/>
          <w:b/>
          <w:bCs/>
        </w:rPr>
        <w:t>Vraag 3</w:t>
      </w:r>
      <w:r>
        <w:rPr>
          <w:rFonts w:ascii="Nunito Sans" w:hAnsi="Nunito Sans"/>
        </w:rPr>
        <w:t xml:space="preserve">: </w:t>
      </w:r>
      <w:r w:rsidR="0059513C" w:rsidRPr="0059513C">
        <w:rPr>
          <w:rFonts w:ascii="Nunito Sans" w:hAnsi="Nunito Sans"/>
        </w:rPr>
        <w:t>In hoeverre is uw oplossing schaalbaar en flexibel genoeg om in te spelen op toekomstige ontwikkelingen, zoals een toename in het aantal termen en omschrijvingen dat vertaald moet worden?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7011" w14:paraId="6F43F5C2" w14:textId="77777777" w:rsidTr="00C9525F">
        <w:tc>
          <w:tcPr>
            <w:tcW w:w="9062" w:type="dxa"/>
          </w:tcPr>
          <w:p w14:paraId="12B86435" w14:textId="77777777" w:rsidR="00687011" w:rsidRDefault="00687011" w:rsidP="00C9525F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Antwoord:</w:t>
            </w:r>
          </w:p>
          <w:p w14:paraId="46E9010C" w14:textId="77777777" w:rsidR="00687011" w:rsidRDefault="00687011" w:rsidP="00C9525F">
            <w:pPr>
              <w:rPr>
                <w:rFonts w:ascii="Nunito Sans" w:hAnsi="Nunito Sans"/>
              </w:rPr>
            </w:pPr>
          </w:p>
          <w:p w14:paraId="232FB830" w14:textId="77777777" w:rsidR="00687011" w:rsidRDefault="00687011" w:rsidP="00C9525F">
            <w:pPr>
              <w:rPr>
                <w:rFonts w:ascii="Nunito Sans" w:hAnsi="Nunito Sans"/>
              </w:rPr>
            </w:pPr>
          </w:p>
          <w:p w14:paraId="73DA013F" w14:textId="77777777" w:rsidR="00687011" w:rsidRDefault="00687011" w:rsidP="00C9525F">
            <w:pPr>
              <w:rPr>
                <w:rFonts w:ascii="Nunito Sans" w:hAnsi="Nunito Sans"/>
              </w:rPr>
            </w:pPr>
          </w:p>
          <w:p w14:paraId="0D6ED091" w14:textId="77777777" w:rsidR="00687011" w:rsidRDefault="00687011" w:rsidP="00C9525F">
            <w:pPr>
              <w:rPr>
                <w:rFonts w:ascii="Nunito Sans" w:hAnsi="Nunito Sans"/>
              </w:rPr>
            </w:pPr>
          </w:p>
        </w:tc>
      </w:tr>
    </w:tbl>
    <w:p w14:paraId="1D37FE54" w14:textId="77777777" w:rsidR="00687011" w:rsidRDefault="00687011" w:rsidP="00687011">
      <w:pPr>
        <w:rPr>
          <w:rFonts w:ascii="Nunito Sans" w:hAnsi="Nunito Sans"/>
        </w:rPr>
      </w:pPr>
    </w:p>
    <w:p w14:paraId="7941A76A" w14:textId="77777777" w:rsidR="00BA0211" w:rsidRDefault="00BA0211" w:rsidP="00687011">
      <w:pPr>
        <w:rPr>
          <w:rFonts w:ascii="Nunito Sans" w:hAnsi="Nunito Sans"/>
          <w:b/>
          <w:bCs/>
        </w:rPr>
      </w:pPr>
    </w:p>
    <w:p w14:paraId="0109D353" w14:textId="77777777" w:rsidR="00BA0211" w:rsidRDefault="00BA0211" w:rsidP="00687011">
      <w:pPr>
        <w:rPr>
          <w:rFonts w:ascii="Nunito Sans" w:hAnsi="Nunito Sans"/>
          <w:b/>
          <w:bCs/>
        </w:rPr>
      </w:pPr>
    </w:p>
    <w:p w14:paraId="082490E5" w14:textId="51B50A35" w:rsidR="00687011" w:rsidRDefault="00687011" w:rsidP="00687011">
      <w:pPr>
        <w:rPr>
          <w:rFonts w:ascii="Nunito Sans" w:hAnsi="Nunito Sans"/>
        </w:rPr>
      </w:pPr>
      <w:r w:rsidRPr="00687011">
        <w:rPr>
          <w:rFonts w:ascii="Nunito Sans" w:hAnsi="Nunito Sans"/>
          <w:b/>
          <w:bCs/>
        </w:rPr>
        <w:lastRenderedPageBreak/>
        <w:t>Vraag 4</w:t>
      </w:r>
      <w:r>
        <w:rPr>
          <w:rFonts w:ascii="Nunito Sans" w:hAnsi="Nunito Sans"/>
        </w:rPr>
        <w:t xml:space="preserve">: </w:t>
      </w:r>
      <w:r w:rsidR="00544683" w:rsidRPr="00544683">
        <w:rPr>
          <w:rFonts w:ascii="Nunito Sans" w:hAnsi="Nunito Sans"/>
        </w:rPr>
        <w:t>Kunt u toelichten hoe uw oplossing compatibel is met gangbare bestandsformaten zoals Microsoft Excel en Word? Welke specifieke mogelijkheden biedt u om een soepele en efficiënte integratie te realiseren?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7011" w14:paraId="70A957EB" w14:textId="77777777" w:rsidTr="00C9525F">
        <w:tc>
          <w:tcPr>
            <w:tcW w:w="9062" w:type="dxa"/>
          </w:tcPr>
          <w:p w14:paraId="7DD75364" w14:textId="77777777" w:rsidR="00687011" w:rsidRDefault="00687011" w:rsidP="00C9525F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Antwoord:</w:t>
            </w:r>
          </w:p>
          <w:p w14:paraId="48A717FE" w14:textId="77777777" w:rsidR="00687011" w:rsidRDefault="00687011" w:rsidP="00C9525F">
            <w:pPr>
              <w:rPr>
                <w:rFonts w:ascii="Nunito Sans" w:hAnsi="Nunito Sans"/>
              </w:rPr>
            </w:pPr>
          </w:p>
          <w:p w14:paraId="4D503E12" w14:textId="77777777" w:rsidR="00687011" w:rsidRDefault="00687011" w:rsidP="00C9525F">
            <w:pPr>
              <w:rPr>
                <w:rFonts w:ascii="Nunito Sans" w:hAnsi="Nunito Sans"/>
              </w:rPr>
            </w:pPr>
          </w:p>
          <w:p w14:paraId="097FC3F3" w14:textId="77777777" w:rsidR="00687011" w:rsidRDefault="00687011" w:rsidP="00C9525F">
            <w:pPr>
              <w:rPr>
                <w:rFonts w:ascii="Nunito Sans" w:hAnsi="Nunito Sans"/>
              </w:rPr>
            </w:pPr>
          </w:p>
          <w:p w14:paraId="1A6A075E" w14:textId="77777777" w:rsidR="00687011" w:rsidRDefault="00687011" w:rsidP="00C9525F">
            <w:pPr>
              <w:rPr>
                <w:rFonts w:ascii="Nunito Sans" w:hAnsi="Nunito Sans"/>
              </w:rPr>
            </w:pPr>
          </w:p>
        </w:tc>
      </w:tr>
    </w:tbl>
    <w:p w14:paraId="2B9ECA1C" w14:textId="77777777" w:rsidR="00687011" w:rsidRDefault="00687011" w:rsidP="00687011">
      <w:pPr>
        <w:rPr>
          <w:rFonts w:ascii="Nunito Sans" w:hAnsi="Nunito Sans"/>
        </w:rPr>
      </w:pPr>
    </w:p>
    <w:p w14:paraId="05BC51D7" w14:textId="4EE33B75" w:rsidR="00687011" w:rsidRDefault="00687011" w:rsidP="00687011">
      <w:pPr>
        <w:rPr>
          <w:rFonts w:ascii="Nunito Sans" w:hAnsi="Nunito Sans"/>
        </w:rPr>
      </w:pPr>
      <w:r w:rsidRPr="00687011">
        <w:rPr>
          <w:rFonts w:ascii="Nunito Sans" w:hAnsi="Nunito Sans"/>
          <w:b/>
          <w:bCs/>
        </w:rPr>
        <w:t>Vraag 5</w:t>
      </w:r>
      <w:r>
        <w:rPr>
          <w:rFonts w:ascii="Nunito Sans" w:hAnsi="Nunito Sans"/>
        </w:rPr>
        <w:t xml:space="preserve">: </w:t>
      </w:r>
      <w:r w:rsidR="00CE665F" w:rsidRPr="00CE665F">
        <w:rPr>
          <w:rFonts w:ascii="Nunito Sans" w:hAnsi="Nunito Sans"/>
        </w:rPr>
        <w:t xml:space="preserve">Kunt u op basis van een kostenraming inzicht verschaffen van de verwachte opdrachtwaarde van de voorziene IT-oplossing, conform hetgeen is beschreven in dit document?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7011" w14:paraId="406FBCF6" w14:textId="77777777" w:rsidTr="00C9525F">
        <w:tc>
          <w:tcPr>
            <w:tcW w:w="9062" w:type="dxa"/>
          </w:tcPr>
          <w:p w14:paraId="249C6B64" w14:textId="77777777" w:rsidR="00687011" w:rsidRDefault="00687011" w:rsidP="00C9525F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Antwoord:</w:t>
            </w:r>
          </w:p>
          <w:p w14:paraId="1FD09D58" w14:textId="77777777" w:rsidR="00687011" w:rsidRDefault="00687011" w:rsidP="00C9525F">
            <w:pPr>
              <w:rPr>
                <w:rFonts w:ascii="Nunito Sans" w:hAnsi="Nunito Sans"/>
              </w:rPr>
            </w:pPr>
          </w:p>
          <w:p w14:paraId="0C039CE0" w14:textId="77777777" w:rsidR="00687011" w:rsidRDefault="00687011" w:rsidP="00C9525F">
            <w:pPr>
              <w:rPr>
                <w:rFonts w:ascii="Nunito Sans" w:hAnsi="Nunito Sans"/>
              </w:rPr>
            </w:pPr>
          </w:p>
          <w:p w14:paraId="2130ED6C" w14:textId="77777777" w:rsidR="00687011" w:rsidRDefault="00687011" w:rsidP="00C9525F">
            <w:pPr>
              <w:rPr>
                <w:rFonts w:ascii="Nunito Sans" w:hAnsi="Nunito Sans"/>
              </w:rPr>
            </w:pPr>
          </w:p>
          <w:p w14:paraId="6D110167" w14:textId="77777777" w:rsidR="00687011" w:rsidRDefault="00687011" w:rsidP="00C9525F">
            <w:pPr>
              <w:rPr>
                <w:rFonts w:ascii="Nunito Sans" w:hAnsi="Nunito Sans"/>
              </w:rPr>
            </w:pPr>
          </w:p>
        </w:tc>
      </w:tr>
    </w:tbl>
    <w:p w14:paraId="19B0FC9D" w14:textId="77777777" w:rsidR="00687011" w:rsidRDefault="00687011" w:rsidP="00687011">
      <w:pPr>
        <w:rPr>
          <w:rFonts w:ascii="Nunito Sans" w:hAnsi="Nunito Sans"/>
        </w:rPr>
      </w:pPr>
    </w:p>
    <w:p w14:paraId="35D7E54F" w14:textId="6888B9DA" w:rsidR="00687011" w:rsidRDefault="00687011" w:rsidP="00687011">
      <w:pPr>
        <w:rPr>
          <w:rFonts w:ascii="Nunito Sans" w:hAnsi="Nunito Sans"/>
        </w:rPr>
      </w:pPr>
      <w:r w:rsidRPr="00687011">
        <w:rPr>
          <w:rFonts w:ascii="Nunito Sans" w:hAnsi="Nunito Sans"/>
          <w:b/>
          <w:bCs/>
        </w:rPr>
        <w:t>Vraag 6</w:t>
      </w:r>
      <w:r>
        <w:rPr>
          <w:rFonts w:ascii="Nunito Sans" w:hAnsi="Nunito Sans"/>
        </w:rPr>
        <w:t xml:space="preserve">: </w:t>
      </w:r>
      <w:r w:rsidR="00C7778E" w:rsidRPr="00C7778E">
        <w:rPr>
          <w:rFonts w:ascii="Nunito Sans" w:hAnsi="Nunito Sans"/>
        </w:rPr>
        <w:t>Kunt u op basis van een raming inzicht verschaffen in de verwachte opdrachtwaarde van het ontwikkelproces, conform hetgeen is beschreven in dit document?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7011" w14:paraId="181E5AD5" w14:textId="77777777" w:rsidTr="00C9525F">
        <w:tc>
          <w:tcPr>
            <w:tcW w:w="9062" w:type="dxa"/>
          </w:tcPr>
          <w:p w14:paraId="3684CC1C" w14:textId="77777777" w:rsidR="00687011" w:rsidRDefault="00687011" w:rsidP="00C9525F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Antwoord:</w:t>
            </w:r>
          </w:p>
          <w:p w14:paraId="1F9721CB" w14:textId="77777777" w:rsidR="00687011" w:rsidRDefault="00687011" w:rsidP="00C9525F">
            <w:pPr>
              <w:rPr>
                <w:rFonts w:ascii="Nunito Sans" w:hAnsi="Nunito Sans"/>
              </w:rPr>
            </w:pPr>
          </w:p>
          <w:p w14:paraId="03F83780" w14:textId="77777777" w:rsidR="00687011" w:rsidRDefault="00687011" w:rsidP="00C9525F">
            <w:pPr>
              <w:rPr>
                <w:rFonts w:ascii="Nunito Sans" w:hAnsi="Nunito Sans"/>
              </w:rPr>
            </w:pPr>
          </w:p>
          <w:p w14:paraId="558BB313" w14:textId="77777777" w:rsidR="00687011" w:rsidRDefault="00687011" w:rsidP="00C9525F">
            <w:pPr>
              <w:rPr>
                <w:rFonts w:ascii="Nunito Sans" w:hAnsi="Nunito Sans"/>
              </w:rPr>
            </w:pPr>
          </w:p>
          <w:p w14:paraId="6475D94D" w14:textId="77777777" w:rsidR="00687011" w:rsidRDefault="00687011" w:rsidP="00C9525F">
            <w:pPr>
              <w:rPr>
                <w:rFonts w:ascii="Nunito Sans" w:hAnsi="Nunito Sans"/>
              </w:rPr>
            </w:pPr>
          </w:p>
        </w:tc>
      </w:tr>
    </w:tbl>
    <w:p w14:paraId="5F8F5A85" w14:textId="77777777" w:rsidR="00687011" w:rsidRDefault="00687011" w:rsidP="00687011">
      <w:pPr>
        <w:rPr>
          <w:rFonts w:ascii="Nunito Sans" w:hAnsi="Nunito Sans"/>
        </w:rPr>
      </w:pPr>
    </w:p>
    <w:p w14:paraId="1990828D" w14:textId="2A8F76B4" w:rsidR="00687011" w:rsidRDefault="00687011" w:rsidP="00687011">
      <w:pPr>
        <w:rPr>
          <w:rFonts w:ascii="Nunito Sans" w:hAnsi="Nunito Sans"/>
        </w:rPr>
      </w:pPr>
      <w:r w:rsidRPr="00687011">
        <w:rPr>
          <w:rFonts w:ascii="Nunito Sans" w:hAnsi="Nunito Sans"/>
          <w:b/>
          <w:bCs/>
        </w:rPr>
        <w:t>Vraag 7</w:t>
      </w:r>
      <w:r>
        <w:rPr>
          <w:rFonts w:ascii="Nunito Sans" w:hAnsi="Nunito Sans"/>
        </w:rPr>
        <w:t xml:space="preserve">: </w:t>
      </w:r>
      <w:r w:rsidR="00833FD5" w:rsidRPr="00833FD5">
        <w:rPr>
          <w:rFonts w:ascii="Nunito Sans" w:hAnsi="Nunito Sans"/>
        </w:rPr>
        <w:t>Heeft u de mogelijkheid om een demo-omgeving of afbeeldingen van een vergelijkbaar platform te delen, waarin de functionaliteiten en mogelijkheden van uw oplossing worden weergegeven?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7011" w14:paraId="7DBFB18E" w14:textId="77777777" w:rsidTr="00C9525F">
        <w:tc>
          <w:tcPr>
            <w:tcW w:w="9062" w:type="dxa"/>
          </w:tcPr>
          <w:p w14:paraId="57ED13B8" w14:textId="77777777" w:rsidR="00687011" w:rsidRDefault="00687011" w:rsidP="00C9525F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Antwoord:</w:t>
            </w:r>
          </w:p>
          <w:p w14:paraId="3D1A5209" w14:textId="77777777" w:rsidR="00687011" w:rsidRDefault="00687011" w:rsidP="00C9525F">
            <w:pPr>
              <w:rPr>
                <w:rFonts w:ascii="Nunito Sans" w:hAnsi="Nunito Sans"/>
              </w:rPr>
            </w:pPr>
          </w:p>
          <w:p w14:paraId="35C9F518" w14:textId="77777777" w:rsidR="00687011" w:rsidRDefault="00687011" w:rsidP="00C9525F">
            <w:pPr>
              <w:rPr>
                <w:rFonts w:ascii="Nunito Sans" w:hAnsi="Nunito Sans"/>
              </w:rPr>
            </w:pPr>
          </w:p>
          <w:p w14:paraId="1FF44197" w14:textId="77777777" w:rsidR="00687011" w:rsidRDefault="00687011" w:rsidP="00C9525F">
            <w:pPr>
              <w:rPr>
                <w:rFonts w:ascii="Nunito Sans" w:hAnsi="Nunito Sans"/>
              </w:rPr>
            </w:pPr>
          </w:p>
          <w:p w14:paraId="1FCC5AAF" w14:textId="77777777" w:rsidR="00687011" w:rsidRDefault="00687011" w:rsidP="00C9525F">
            <w:pPr>
              <w:rPr>
                <w:rFonts w:ascii="Nunito Sans" w:hAnsi="Nunito Sans"/>
              </w:rPr>
            </w:pPr>
          </w:p>
        </w:tc>
      </w:tr>
    </w:tbl>
    <w:p w14:paraId="3E0B8774" w14:textId="77777777" w:rsidR="00687011" w:rsidRDefault="00687011" w:rsidP="00687011">
      <w:pPr>
        <w:rPr>
          <w:rFonts w:ascii="Nunito Sans" w:hAnsi="Nunito Sans"/>
        </w:rPr>
      </w:pPr>
    </w:p>
    <w:p w14:paraId="05577091" w14:textId="77777777" w:rsidR="00030F95" w:rsidRDefault="00030F95" w:rsidP="00687011">
      <w:pPr>
        <w:rPr>
          <w:rFonts w:ascii="Nunito Sans" w:hAnsi="Nunito Sans"/>
        </w:rPr>
      </w:pPr>
    </w:p>
    <w:p w14:paraId="62568ECE" w14:textId="77777777" w:rsidR="00030F95" w:rsidRDefault="00030F95" w:rsidP="00687011">
      <w:pPr>
        <w:rPr>
          <w:rFonts w:ascii="Nunito Sans" w:hAnsi="Nunito Sans"/>
        </w:rPr>
      </w:pPr>
    </w:p>
    <w:p w14:paraId="5B583226" w14:textId="1606F079" w:rsidR="00687011" w:rsidRDefault="00687011" w:rsidP="00687011">
      <w:pPr>
        <w:rPr>
          <w:rFonts w:ascii="Nunito Sans" w:hAnsi="Nunito Sans"/>
        </w:rPr>
      </w:pPr>
      <w:r w:rsidRPr="00687011">
        <w:rPr>
          <w:rFonts w:ascii="Nunito Sans" w:hAnsi="Nunito Sans"/>
          <w:b/>
          <w:bCs/>
        </w:rPr>
        <w:lastRenderedPageBreak/>
        <w:t>Vraag 8</w:t>
      </w:r>
      <w:r>
        <w:rPr>
          <w:rFonts w:ascii="Nunito Sans" w:hAnsi="Nunito Sans"/>
        </w:rPr>
        <w:t xml:space="preserve">: </w:t>
      </w:r>
      <w:r w:rsidR="00030F95" w:rsidRPr="00030F95">
        <w:rPr>
          <w:rFonts w:ascii="Nunito Sans" w:hAnsi="Nunito Sans"/>
        </w:rPr>
        <w:t>Welke factoren en/of aandachtspunten beschouw u als essentieel voor Nictiz om mee te nemen in het opstellen en doorlopen van een aanbestedingsprocedure, met als doel om de uiteindelijke gewenste situatie te kunnen bereiken?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7011" w14:paraId="1CC35763" w14:textId="77777777" w:rsidTr="00C9525F">
        <w:tc>
          <w:tcPr>
            <w:tcW w:w="9062" w:type="dxa"/>
          </w:tcPr>
          <w:p w14:paraId="6188C0CE" w14:textId="77777777" w:rsidR="00687011" w:rsidRDefault="00687011" w:rsidP="00C9525F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Antwoord:</w:t>
            </w:r>
          </w:p>
          <w:p w14:paraId="56599958" w14:textId="77777777" w:rsidR="00687011" w:rsidRDefault="00687011" w:rsidP="00C9525F">
            <w:pPr>
              <w:rPr>
                <w:rFonts w:ascii="Nunito Sans" w:hAnsi="Nunito Sans"/>
              </w:rPr>
            </w:pPr>
          </w:p>
          <w:p w14:paraId="465C9E22" w14:textId="77777777" w:rsidR="00687011" w:rsidRDefault="00687011" w:rsidP="00C9525F">
            <w:pPr>
              <w:rPr>
                <w:rFonts w:ascii="Nunito Sans" w:hAnsi="Nunito Sans"/>
              </w:rPr>
            </w:pPr>
          </w:p>
          <w:p w14:paraId="23F3A476" w14:textId="77777777" w:rsidR="00687011" w:rsidRDefault="00687011" w:rsidP="00C9525F">
            <w:pPr>
              <w:rPr>
                <w:rFonts w:ascii="Nunito Sans" w:hAnsi="Nunito Sans"/>
              </w:rPr>
            </w:pPr>
          </w:p>
          <w:p w14:paraId="6A2B5E08" w14:textId="77777777" w:rsidR="00687011" w:rsidRDefault="00687011" w:rsidP="00C9525F">
            <w:pPr>
              <w:rPr>
                <w:rFonts w:ascii="Nunito Sans" w:hAnsi="Nunito Sans"/>
              </w:rPr>
            </w:pPr>
          </w:p>
        </w:tc>
      </w:tr>
    </w:tbl>
    <w:p w14:paraId="0CFC3BD2" w14:textId="77777777" w:rsidR="00687011" w:rsidRDefault="00687011" w:rsidP="00687011">
      <w:pPr>
        <w:rPr>
          <w:rFonts w:ascii="Nunito Sans" w:hAnsi="Nunito Sans"/>
        </w:rPr>
      </w:pPr>
    </w:p>
    <w:p w14:paraId="4F0C1A8C" w14:textId="16CDBA32" w:rsidR="00D12380" w:rsidRPr="008870AF" w:rsidRDefault="00D12380" w:rsidP="00D12380">
      <w:pPr>
        <w:jc w:val="both"/>
        <w:rPr>
          <w:rFonts w:ascii="Nunito Sans" w:hAnsi="Nunito Sans"/>
          <w:color w:val="FF6600"/>
        </w:rPr>
      </w:pPr>
    </w:p>
    <w:sectPr w:rsidR="00D12380" w:rsidRPr="008870A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D90ED" w14:textId="77777777" w:rsidR="006D509D" w:rsidRDefault="006D509D" w:rsidP="00F24DC8">
      <w:pPr>
        <w:spacing w:after="0" w:line="240" w:lineRule="auto"/>
      </w:pPr>
      <w:r>
        <w:separator/>
      </w:r>
    </w:p>
  </w:endnote>
  <w:endnote w:type="continuationSeparator" w:id="0">
    <w:p w14:paraId="6AA364E4" w14:textId="77777777" w:rsidR="006D509D" w:rsidRDefault="006D509D" w:rsidP="00F24DC8">
      <w:pPr>
        <w:spacing w:after="0" w:line="240" w:lineRule="auto"/>
      </w:pPr>
      <w:r>
        <w:continuationSeparator/>
      </w:r>
    </w:p>
  </w:endnote>
  <w:endnote w:type="continuationNotice" w:id="1">
    <w:p w14:paraId="6F9F6AE2" w14:textId="77777777" w:rsidR="006D509D" w:rsidRDefault="006D50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EB28C" w14:textId="7736A124" w:rsidR="002E2605" w:rsidRDefault="002E2605">
    <w:pPr>
      <w:pStyle w:val="Voettekst"/>
    </w:pPr>
    <w:r>
      <w:rPr>
        <w:rFonts w:ascii="Nunito Sans" w:hAnsi="Nunito Sans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5D0D46C" wp14:editId="71D6D8F8">
              <wp:simplePos x="0" y="0"/>
              <wp:positionH relativeFrom="page">
                <wp:align>left</wp:align>
              </wp:positionH>
              <wp:positionV relativeFrom="paragraph">
                <wp:posOffset>-158115</wp:posOffset>
              </wp:positionV>
              <wp:extent cx="7787640" cy="495300"/>
              <wp:effectExtent l="0" t="0" r="3810" b="0"/>
              <wp:wrapNone/>
              <wp:docPr id="1898249298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7640" cy="495300"/>
                      </a:xfrm>
                      <a:prstGeom prst="rect">
                        <a:avLst/>
                      </a:prstGeom>
                      <a:solidFill>
                        <a:srgbClr val="FF6600">
                          <a:alpha val="54000"/>
                        </a:srgb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2A027DCF" id="Rechthoek 1" o:spid="_x0000_s1026" style="position:absolute;margin-left:0;margin-top:-12.45pt;width:613.2pt;height:39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" fillcolor="#f60" stroked="f" strokeweight="1pt">
              <v:fill opacity="35466f"/>
              <w10:wrap anchorx="page"/>
            </v:rect>
          </w:pict>
        </mc:Fallback>
      </mc:AlternateContent>
    </w:r>
    <w:r>
      <w:rPr>
        <w:rFonts w:ascii="Nunito Sans" w:hAnsi="Nunito Sans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D8CCC33" wp14:editId="4943DD96">
              <wp:simplePos x="0" y="0"/>
              <wp:positionH relativeFrom="page">
                <wp:align>left</wp:align>
              </wp:positionH>
              <wp:positionV relativeFrom="paragraph">
                <wp:posOffset>114300</wp:posOffset>
              </wp:positionV>
              <wp:extent cx="7787640" cy="495300"/>
              <wp:effectExtent l="0" t="0" r="3810" b="0"/>
              <wp:wrapNone/>
              <wp:docPr id="104107128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7640" cy="495300"/>
                      </a:xfrm>
                      <a:prstGeom prst="rect">
                        <a:avLst/>
                      </a:prstGeom>
                      <a:solidFill>
                        <a:srgbClr val="FF66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3182D95A" id="Rechthoek 1" o:spid="_x0000_s1026" style="position:absolute;margin-left:0;margin-top:9pt;width:613.2pt;height:39pt;z-index: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" fillcolor="#f60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B1397" w14:textId="77777777" w:rsidR="006D509D" w:rsidRDefault="006D509D" w:rsidP="00F24DC8">
      <w:pPr>
        <w:spacing w:after="0" w:line="240" w:lineRule="auto"/>
      </w:pPr>
      <w:r>
        <w:separator/>
      </w:r>
    </w:p>
  </w:footnote>
  <w:footnote w:type="continuationSeparator" w:id="0">
    <w:p w14:paraId="0D34C8CA" w14:textId="77777777" w:rsidR="006D509D" w:rsidRDefault="006D509D" w:rsidP="00F24DC8">
      <w:pPr>
        <w:spacing w:after="0" w:line="240" w:lineRule="auto"/>
      </w:pPr>
      <w:r>
        <w:continuationSeparator/>
      </w:r>
    </w:p>
  </w:footnote>
  <w:footnote w:type="continuationNotice" w:id="1">
    <w:p w14:paraId="69A45EBA" w14:textId="77777777" w:rsidR="006D509D" w:rsidRDefault="006D50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2E822" w14:textId="3F994BD1" w:rsidR="00F24DC8" w:rsidRDefault="00F24DC8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FE6092" wp14:editId="161EC906">
          <wp:simplePos x="0" y="0"/>
          <wp:positionH relativeFrom="column">
            <wp:posOffset>5120005</wp:posOffset>
          </wp:positionH>
          <wp:positionV relativeFrom="paragraph">
            <wp:posOffset>-701040</wp:posOffset>
          </wp:positionV>
          <wp:extent cx="1417320" cy="1417320"/>
          <wp:effectExtent l="0" t="0" r="0" b="0"/>
          <wp:wrapNone/>
          <wp:docPr id="2" name="Afbeelding 1" descr="Nictiz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ictiz - YouTub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1417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83543"/>
    <w:multiLevelType w:val="hybridMultilevel"/>
    <w:tmpl w:val="978EAA4C"/>
    <w:lvl w:ilvl="0" w:tplc="0E30B6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3C0AF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548D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0E050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758F4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F048F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B9E26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C9C10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29615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021C2CEC"/>
    <w:multiLevelType w:val="hybridMultilevel"/>
    <w:tmpl w:val="E57A0250"/>
    <w:lvl w:ilvl="0" w:tplc="2DB87660">
      <w:start w:val="1"/>
      <w:numFmt w:val="lowerLetter"/>
      <w:lvlText w:val="%1."/>
      <w:lvlJc w:val="left"/>
      <w:pPr>
        <w:ind w:left="786" w:hanging="360"/>
      </w:pPr>
      <w:rPr>
        <w:rFonts w:asciiTheme="minorHAnsi" w:eastAsiaTheme="minorHAnsi" w:hAnsiTheme="minorHAnsi" w:cstheme="minorBidi"/>
        <w:b/>
        <w:bCs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5895FC6"/>
    <w:multiLevelType w:val="hybridMultilevel"/>
    <w:tmpl w:val="D362E9CC"/>
    <w:lvl w:ilvl="0" w:tplc="F48084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1E64A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69CC3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77297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0E8E8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44A59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442FF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E7435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6EC7A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250602EE"/>
    <w:multiLevelType w:val="hybridMultilevel"/>
    <w:tmpl w:val="FDC63CE2"/>
    <w:lvl w:ilvl="0" w:tplc="273463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97D00"/>
    <w:multiLevelType w:val="multilevel"/>
    <w:tmpl w:val="CBBA2A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3590892"/>
    <w:multiLevelType w:val="hybridMultilevel"/>
    <w:tmpl w:val="39F008D0"/>
    <w:lvl w:ilvl="0" w:tplc="64DE2A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534FF"/>
    <w:multiLevelType w:val="hybridMultilevel"/>
    <w:tmpl w:val="A2620C2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158BD"/>
    <w:multiLevelType w:val="hybridMultilevel"/>
    <w:tmpl w:val="677EC5FC"/>
    <w:lvl w:ilvl="0" w:tplc="0C1AA8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0A4D8E"/>
    <w:multiLevelType w:val="hybridMultilevel"/>
    <w:tmpl w:val="DD1E8A2A"/>
    <w:lvl w:ilvl="0" w:tplc="D506C36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326406">
    <w:abstractNumId w:val="4"/>
  </w:num>
  <w:num w:numId="2" w16cid:durableId="505632823">
    <w:abstractNumId w:val="8"/>
  </w:num>
  <w:num w:numId="3" w16cid:durableId="1905605800">
    <w:abstractNumId w:val="1"/>
  </w:num>
  <w:num w:numId="4" w16cid:durableId="2094350837">
    <w:abstractNumId w:val="7"/>
  </w:num>
  <w:num w:numId="5" w16cid:durableId="503932224">
    <w:abstractNumId w:val="3"/>
  </w:num>
  <w:num w:numId="6" w16cid:durableId="1449348235">
    <w:abstractNumId w:val="5"/>
  </w:num>
  <w:num w:numId="7" w16cid:durableId="1847210812">
    <w:abstractNumId w:val="6"/>
  </w:num>
  <w:num w:numId="8" w16cid:durableId="1480927930">
    <w:abstractNumId w:val="2"/>
  </w:num>
  <w:num w:numId="9" w16cid:durableId="76557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2FF"/>
    <w:rsid w:val="000008DD"/>
    <w:rsid w:val="00003101"/>
    <w:rsid w:val="000100BE"/>
    <w:rsid w:val="00010E3B"/>
    <w:rsid w:val="00022665"/>
    <w:rsid w:val="00030F95"/>
    <w:rsid w:val="0003155D"/>
    <w:rsid w:val="000353CC"/>
    <w:rsid w:val="0004570C"/>
    <w:rsid w:val="00050093"/>
    <w:rsid w:val="000506F6"/>
    <w:rsid w:val="00063884"/>
    <w:rsid w:val="0006407D"/>
    <w:rsid w:val="00065781"/>
    <w:rsid w:val="000661F7"/>
    <w:rsid w:val="000663B0"/>
    <w:rsid w:val="0007009D"/>
    <w:rsid w:val="00072EBB"/>
    <w:rsid w:val="0008085A"/>
    <w:rsid w:val="00082CA4"/>
    <w:rsid w:val="000873EA"/>
    <w:rsid w:val="00092CBC"/>
    <w:rsid w:val="0009589A"/>
    <w:rsid w:val="000B259F"/>
    <w:rsid w:val="000C2F8D"/>
    <w:rsid w:val="000C3C78"/>
    <w:rsid w:val="000C7BAB"/>
    <w:rsid w:val="000D4F01"/>
    <w:rsid w:val="000E622A"/>
    <w:rsid w:val="000F2849"/>
    <w:rsid w:val="000F7019"/>
    <w:rsid w:val="00102B05"/>
    <w:rsid w:val="00107A30"/>
    <w:rsid w:val="001237EE"/>
    <w:rsid w:val="00132A1F"/>
    <w:rsid w:val="00135202"/>
    <w:rsid w:val="00135905"/>
    <w:rsid w:val="00136B76"/>
    <w:rsid w:val="00140F59"/>
    <w:rsid w:val="001428A7"/>
    <w:rsid w:val="00142FAE"/>
    <w:rsid w:val="001452AE"/>
    <w:rsid w:val="0015120C"/>
    <w:rsid w:val="00151271"/>
    <w:rsid w:val="00161791"/>
    <w:rsid w:val="00165A48"/>
    <w:rsid w:val="00166FBB"/>
    <w:rsid w:val="0017175F"/>
    <w:rsid w:val="0017639D"/>
    <w:rsid w:val="0018307A"/>
    <w:rsid w:val="00183603"/>
    <w:rsid w:val="001902B4"/>
    <w:rsid w:val="00192A4A"/>
    <w:rsid w:val="00193F70"/>
    <w:rsid w:val="00194F37"/>
    <w:rsid w:val="001A5B93"/>
    <w:rsid w:val="001A6A21"/>
    <w:rsid w:val="001B2214"/>
    <w:rsid w:val="001B32C2"/>
    <w:rsid w:val="001C0CAA"/>
    <w:rsid w:val="001C572C"/>
    <w:rsid w:val="001D0351"/>
    <w:rsid w:val="001D2360"/>
    <w:rsid w:val="001E366E"/>
    <w:rsid w:val="001E7874"/>
    <w:rsid w:val="001F00C8"/>
    <w:rsid w:val="001F3DE5"/>
    <w:rsid w:val="001F4BE8"/>
    <w:rsid w:val="00210B69"/>
    <w:rsid w:val="002132B0"/>
    <w:rsid w:val="0021381A"/>
    <w:rsid w:val="00214B33"/>
    <w:rsid w:val="00222139"/>
    <w:rsid w:val="00227A83"/>
    <w:rsid w:val="00227BA6"/>
    <w:rsid w:val="00232EF4"/>
    <w:rsid w:val="002332CA"/>
    <w:rsid w:val="00256C21"/>
    <w:rsid w:val="00266F58"/>
    <w:rsid w:val="00267090"/>
    <w:rsid w:val="00267D61"/>
    <w:rsid w:val="00272577"/>
    <w:rsid w:val="00273D03"/>
    <w:rsid w:val="002766D6"/>
    <w:rsid w:val="00283538"/>
    <w:rsid w:val="0028775E"/>
    <w:rsid w:val="0029081B"/>
    <w:rsid w:val="00291D33"/>
    <w:rsid w:val="002921AD"/>
    <w:rsid w:val="002930D5"/>
    <w:rsid w:val="0029566E"/>
    <w:rsid w:val="00296FFE"/>
    <w:rsid w:val="002978A9"/>
    <w:rsid w:val="002A2AD8"/>
    <w:rsid w:val="002A75DD"/>
    <w:rsid w:val="002B0500"/>
    <w:rsid w:val="002B1021"/>
    <w:rsid w:val="002B1E27"/>
    <w:rsid w:val="002C55D4"/>
    <w:rsid w:val="002D15E1"/>
    <w:rsid w:val="002D38F9"/>
    <w:rsid w:val="002E015F"/>
    <w:rsid w:val="002E2605"/>
    <w:rsid w:val="002E2A26"/>
    <w:rsid w:val="002F0FEB"/>
    <w:rsid w:val="002F1262"/>
    <w:rsid w:val="002F2889"/>
    <w:rsid w:val="002F4947"/>
    <w:rsid w:val="003041C4"/>
    <w:rsid w:val="003045F7"/>
    <w:rsid w:val="003110C2"/>
    <w:rsid w:val="0031250D"/>
    <w:rsid w:val="003150F4"/>
    <w:rsid w:val="0031790C"/>
    <w:rsid w:val="003204E8"/>
    <w:rsid w:val="00321A8A"/>
    <w:rsid w:val="00321DDA"/>
    <w:rsid w:val="00322694"/>
    <w:rsid w:val="0032353A"/>
    <w:rsid w:val="00324C64"/>
    <w:rsid w:val="00327E17"/>
    <w:rsid w:val="0033209E"/>
    <w:rsid w:val="003335E3"/>
    <w:rsid w:val="00333684"/>
    <w:rsid w:val="0033434B"/>
    <w:rsid w:val="0034092F"/>
    <w:rsid w:val="003443CB"/>
    <w:rsid w:val="00344417"/>
    <w:rsid w:val="00347D0B"/>
    <w:rsid w:val="0035322C"/>
    <w:rsid w:val="00353381"/>
    <w:rsid w:val="003660B1"/>
    <w:rsid w:val="00374BE9"/>
    <w:rsid w:val="0038525C"/>
    <w:rsid w:val="00386076"/>
    <w:rsid w:val="00391B56"/>
    <w:rsid w:val="003A2EAA"/>
    <w:rsid w:val="003A378C"/>
    <w:rsid w:val="003B1233"/>
    <w:rsid w:val="003B6129"/>
    <w:rsid w:val="003C52AB"/>
    <w:rsid w:val="003C5DDA"/>
    <w:rsid w:val="003D2659"/>
    <w:rsid w:val="003D4443"/>
    <w:rsid w:val="003D4CA2"/>
    <w:rsid w:val="003D7ADB"/>
    <w:rsid w:val="003E45F4"/>
    <w:rsid w:val="003E4F59"/>
    <w:rsid w:val="003E5D95"/>
    <w:rsid w:val="003F0880"/>
    <w:rsid w:val="003F24BF"/>
    <w:rsid w:val="004222B5"/>
    <w:rsid w:val="004262E5"/>
    <w:rsid w:val="0043420F"/>
    <w:rsid w:val="00443E45"/>
    <w:rsid w:val="00445A54"/>
    <w:rsid w:val="00447FAB"/>
    <w:rsid w:val="00460097"/>
    <w:rsid w:val="004626B0"/>
    <w:rsid w:val="00471114"/>
    <w:rsid w:val="004739C1"/>
    <w:rsid w:val="0047716F"/>
    <w:rsid w:val="00480679"/>
    <w:rsid w:val="00487857"/>
    <w:rsid w:val="00491EF8"/>
    <w:rsid w:val="00494607"/>
    <w:rsid w:val="004972FE"/>
    <w:rsid w:val="004A10E3"/>
    <w:rsid w:val="004A4ED6"/>
    <w:rsid w:val="004B1270"/>
    <w:rsid w:val="004C17C6"/>
    <w:rsid w:val="004C2BB4"/>
    <w:rsid w:val="004D093E"/>
    <w:rsid w:val="004D14B0"/>
    <w:rsid w:val="004D249E"/>
    <w:rsid w:val="004D76C8"/>
    <w:rsid w:val="004E22E4"/>
    <w:rsid w:val="004E388B"/>
    <w:rsid w:val="004F49F0"/>
    <w:rsid w:val="00501AB9"/>
    <w:rsid w:val="00506A60"/>
    <w:rsid w:val="00512497"/>
    <w:rsid w:val="00514ED5"/>
    <w:rsid w:val="00517F3B"/>
    <w:rsid w:val="00522264"/>
    <w:rsid w:val="00535338"/>
    <w:rsid w:val="005355EE"/>
    <w:rsid w:val="00542376"/>
    <w:rsid w:val="00544683"/>
    <w:rsid w:val="00553CA8"/>
    <w:rsid w:val="005565BA"/>
    <w:rsid w:val="00564D1B"/>
    <w:rsid w:val="005709CE"/>
    <w:rsid w:val="00571EE6"/>
    <w:rsid w:val="00575D6B"/>
    <w:rsid w:val="00577096"/>
    <w:rsid w:val="00581BD4"/>
    <w:rsid w:val="00591021"/>
    <w:rsid w:val="0059167E"/>
    <w:rsid w:val="0059513C"/>
    <w:rsid w:val="005A6BBB"/>
    <w:rsid w:val="005B0D3C"/>
    <w:rsid w:val="005B4425"/>
    <w:rsid w:val="005C2318"/>
    <w:rsid w:val="005E6593"/>
    <w:rsid w:val="005E69D3"/>
    <w:rsid w:val="005E7A92"/>
    <w:rsid w:val="00616D80"/>
    <w:rsid w:val="006204E4"/>
    <w:rsid w:val="00624813"/>
    <w:rsid w:val="00645316"/>
    <w:rsid w:val="00645F75"/>
    <w:rsid w:val="00657AFB"/>
    <w:rsid w:val="006615E5"/>
    <w:rsid w:val="0066607B"/>
    <w:rsid w:val="00672BB8"/>
    <w:rsid w:val="00687011"/>
    <w:rsid w:val="00687C19"/>
    <w:rsid w:val="0069228D"/>
    <w:rsid w:val="00694F96"/>
    <w:rsid w:val="00695EAC"/>
    <w:rsid w:val="00696611"/>
    <w:rsid w:val="006B6040"/>
    <w:rsid w:val="006B6E80"/>
    <w:rsid w:val="006C5C1D"/>
    <w:rsid w:val="006D1F3C"/>
    <w:rsid w:val="006D509D"/>
    <w:rsid w:val="006E28C9"/>
    <w:rsid w:val="006E6015"/>
    <w:rsid w:val="006E6EF2"/>
    <w:rsid w:val="006E7376"/>
    <w:rsid w:val="006F5EE7"/>
    <w:rsid w:val="00702596"/>
    <w:rsid w:val="00702D2A"/>
    <w:rsid w:val="00704982"/>
    <w:rsid w:val="00710495"/>
    <w:rsid w:val="007205C0"/>
    <w:rsid w:val="007230EB"/>
    <w:rsid w:val="00724DA5"/>
    <w:rsid w:val="00733ED4"/>
    <w:rsid w:val="00735B20"/>
    <w:rsid w:val="0074155C"/>
    <w:rsid w:val="00746BA6"/>
    <w:rsid w:val="00747186"/>
    <w:rsid w:val="0075466E"/>
    <w:rsid w:val="007602B3"/>
    <w:rsid w:val="00761AD3"/>
    <w:rsid w:val="00763888"/>
    <w:rsid w:val="00763ED0"/>
    <w:rsid w:val="00766C39"/>
    <w:rsid w:val="00767EC2"/>
    <w:rsid w:val="00776441"/>
    <w:rsid w:val="00786457"/>
    <w:rsid w:val="007A3825"/>
    <w:rsid w:val="007A6377"/>
    <w:rsid w:val="007B0E27"/>
    <w:rsid w:val="007B0EA6"/>
    <w:rsid w:val="007B59FA"/>
    <w:rsid w:val="007B6E2E"/>
    <w:rsid w:val="007C7710"/>
    <w:rsid w:val="007D6D40"/>
    <w:rsid w:val="007E3D58"/>
    <w:rsid w:val="007F0A41"/>
    <w:rsid w:val="007F14A8"/>
    <w:rsid w:val="007F2A98"/>
    <w:rsid w:val="00803758"/>
    <w:rsid w:val="00803B4F"/>
    <w:rsid w:val="0080578C"/>
    <w:rsid w:val="00807B2B"/>
    <w:rsid w:val="00820766"/>
    <w:rsid w:val="008230EF"/>
    <w:rsid w:val="00825CC0"/>
    <w:rsid w:val="00826DA4"/>
    <w:rsid w:val="00833FD5"/>
    <w:rsid w:val="00837EDC"/>
    <w:rsid w:val="00840738"/>
    <w:rsid w:val="00841E26"/>
    <w:rsid w:val="00842A1F"/>
    <w:rsid w:val="0084437C"/>
    <w:rsid w:val="00845F03"/>
    <w:rsid w:val="00847CC3"/>
    <w:rsid w:val="00854EBD"/>
    <w:rsid w:val="00857A5F"/>
    <w:rsid w:val="00866974"/>
    <w:rsid w:val="00867E10"/>
    <w:rsid w:val="00876FEC"/>
    <w:rsid w:val="00881803"/>
    <w:rsid w:val="0088241A"/>
    <w:rsid w:val="00885B6F"/>
    <w:rsid w:val="008870AF"/>
    <w:rsid w:val="00893561"/>
    <w:rsid w:val="008A2B7E"/>
    <w:rsid w:val="008A6D93"/>
    <w:rsid w:val="008C4CF9"/>
    <w:rsid w:val="008D2D4F"/>
    <w:rsid w:val="008E3C0B"/>
    <w:rsid w:val="00914D99"/>
    <w:rsid w:val="009170C8"/>
    <w:rsid w:val="00936927"/>
    <w:rsid w:val="00937020"/>
    <w:rsid w:val="00940B07"/>
    <w:rsid w:val="00946D11"/>
    <w:rsid w:val="00965CDB"/>
    <w:rsid w:val="009672F5"/>
    <w:rsid w:val="009734C7"/>
    <w:rsid w:val="0098188F"/>
    <w:rsid w:val="0098719C"/>
    <w:rsid w:val="00992106"/>
    <w:rsid w:val="009922DC"/>
    <w:rsid w:val="00993761"/>
    <w:rsid w:val="0099692A"/>
    <w:rsid w:val="009A04A9"/>
    <w:rsid w:val="009A0B5F"/>
    <w:rsid w:val="009A0FC0"/>
    <w:rsid w:val="009A1A73"/>
    <w:rsid w:val="009A1FDF"/>
    <w:rsid w:val="009A5B35"/>
    <w:rsid w:val="009A74CA"/>
    <w:rsid w:val="009D66D7"/>
    <w:rsid w:val="009E32DC"/>
    <w:rsid w:val="009F6478"/>
    <w:rsid w:val="00A03E12"/>
    <w:rsid w:val="00A123B0"/>
    <w:rsid w:val="00A1378C"/>
    <w:rsid w:val="00A1752B"/>
    <w:rsid w:val="00A202A9"/>
    <w:rsid w:val="00A20746"/>
    <w:rsid w:val="00A2197B"/>
    <w:rsid w:val="00A25738"/>
    <w:rsid w:val="00A3701E"/>
    <w:rsid w:val="00A5050A"/>
    <w:rsid w:val="00A505E4"/>
    <w:rsid w:val="00A50AA1"/>
    <w:rsid w:val="00A56DEC"/>
    <w:rsid w:val="00A65586"/>
    <w:rsid w:val="00A66EBB"/>
    <w:rsid w:val="00A7175D"/>
    <w:rsid w:val="00A725FB"/>
    <w:rsid w:val="00A80294"/>
    <w:rsid w:val="00A954CE"/>
    <w:rsid w:val="00AA62FF"/>
    <w:rsid w:val="00AC0BB1"/>
    <w:rsid w:val="00AC50D3"/>
    <w:rsid w:val="00AC6539"/>
    <w:rsid w:val="00AD1340"/>
    <w:rsid w:val="00AE0A86"/>
    <w:rsid w:val="00AF33F9"/>
    <w:rsid w:val="00B02DB0"/>
    <w:rsid w:val="00B13042"/>
    <w:rsid w:val="00B20636"/>
    <w:rsid w:val="00B22171"/>
    <w:rsid w:val="00B2710E"/>
    <w:rsid w:val="00B370AC"/>
    <w:rsid w:val="00B405C6"/>
    <w:rsid w:val="00B54FDE"/>
    <w:rsid w:val="00B571E4"/>
    <w:rsid w:val="00B61615"/>
    <w:rsid w:val="00B767BB"/>
    <w:rsid w:val="00B80BBB"/>
    <w:rsid w:val="00B8574D"/>
    <w:rsid w:val="00B902F7"/>
    <w:rsid w:val="00BA0211"/>
    <w:rsid w:val="00BA2190"/>
    <w:rsid w:val="00BA4607"/>
    <w:rsid w:val="00BA61E6"/>
    <w:rsid w:val="00BA7C6B"/>
    <w:rsid w:val="00BB01C4"/>
    <w:rsid w:val="00BB10DA"/>
    <w:rsid w:val="00BB1261"/>
    <w:rsid w:val="00BB1683"/>
    <w:rsid w:val="00BB184A"/>
    <w:rsid w:val="00BB49D2"/>
    <w:rsid w:val="00BC3450"/>
    <w:rsid w:val="00BD00DC"/>
    <w:rsid w:val="00BE3007"/>
    <w:rsid w:val="00BF117B"/>
    <w:rsid w:val="00C0664F"/>
    <w:rsid w:val="00C13B98"/>
    <w:rsid w:val="00C25F89"/>
    <w:rsid w:val="00C32D33"/>
    <w:rsid w:val="00C36F40"/>
    <w:rsid w:val="00C43961"/>
    <w:rsid w:val="00C47730"/>
    <w:rsid w:val="00C5127E"/>
    <w:rsid w:val="00C55926"/>
    <w:rsid w:val="00C67A48"/>
    <w:rsid w:val="00C70047"/>
    <w:rsid w:val="00C762F9"/>
    <w:rsid w:val="00C7778E"/>
    <w:rsid w:val="00C8276C"/>
    <w:rsid w:val="00C95A7E"/>
    <w:rsid w:val="00CC3587"/>
    <w:rsid w:val="00CC7747"/>
    <w:rsid w:val="00CC7E69"/>
    <w:rsid w:val="00CD120F"/>
    <w:rsid w:val="00CD48CB"/>
    <w:rsid w:val="00CD7A57"/>
    <w:rsid w:val="00CE2053"/>
    <w:rsid w:val="00CE45DC"/>
    <w:rsid w:val="00CE665F"/>
    <w:rsid w:val="00CE70ED"/>
    <w:rsid w:val="00CE7AA9"/>
    <w:rsid w:val="00CF3615"/>
    <w:rsid w:val="00CF4A81"/>
    <w:rsid w:val="00CF7883"/>
    <w:rsid w:val="00D013EA"/>
    <w:rsid w:val="00D12380"/>
    <w:rsid w:val="00D13A45"/>
    <w:rsid w:val="00D16C0A"/>
    <w:rsid w:val="00D20502"/>
    <w:rsid w:val="00D21098"/>
    <w:rsid w:val="00D2231A"/>
    <w:rsid w:val="00D24011"/>
    <w:rsid w:val="00D26C0F"/>
    <w:rsid w:val="00D275BB"/>
    <w:rsid w:val="00D30D88"/>
    <w:rsid w:val="00D321AF"/>
    <w:rsid w:val="00D43283"/>
    <w:rsid w:val="00D51FDA"/>
    <w:rsid w:val="00D52CBD"/>
    <w:rsid w:val="00D5494E"/>
    <w:rsid w:val="00D63101"/>
    <w:rsid w:val="00D66D98"/>
    <w:rsid w:val="00D676FF"/>
    <w:rsid w:val="00D75229"/>
    <w:rsid w:val="00D84D85"/>
    <w:rsid w:val="00D85DBB"/>
    <w:rsid w:val="00D8786C"/>
    <w:rsid w:val="00D93766"/>
    <w:rsid w:val="00D962F6"/>
    <w:rsid w:val="00D96573"/>
    <w:rsid w:val="00DB3DC5"/>
    <w:rsid w:val="00DB58ED"/>
    <w:rsid w:val="00DD1DB4"/>
    <w:rsid w:val="00DE14B6"/>
    <w:rsid w:val="00DE7F72"/>
    <w:rsid w:val="00DF700B"/>
    <w:rsid w:val="00E022D6"/>
    <w:rsid w:val="00E02503"/>
    <w:rsid w:val="00E127DC"/>
    <w:rsid w:val="00E14C46"/>
    <w:rsid w:val="00E16738"/>
    <w:rsid w:val="00E2034A"/>
    <w:rsid w:val="00E21BD6"/>
    <w:rsid w:val="00E228CE"/>
    <w:rsid w:val="00E252FB"/>
    <w:rsid w:val="00E31982"/>
    <w:rsid w:val="00E354E9"/>
    <w:rsid w:val="00E35FCB"/>
    <w:rsid w:val="00E37A0F"/>
    <w:rsid w:val="00E37CC8"/>
    <w:rsid w:val="00E40E07"/>
    <w:rsid w:val="00E42E2B"/>
    <w:rsid w:val="00E54CA6"/>
    <w:rsid w:val="00E5737D"/>
    <w:rsid w:val="00E6505E"/>
    <w:rsid w:val="00E758E9"/>
    <w:rsid w:val="00E762F9"/>
    <w:rsid w:val="00E836AC"/>
    <w:rsid w:val="00E85D6D"/>
    <w:rsid w:val="00E9159E"/>
    <w:rsid w:val="00EA2DFA"/>
    <w:rsid w:val="00EA6340"/>
    <w:rsid w:val="00EB32BF"/>
    <w:rsid w:val="00EC5AAF"/>
    <w:rsid w:val="00ED2444"/>
    <w:rsid w:val="00ED2B3C"/>
    <w:rsid w:val="00ED30C0"/>
    <w:rsid w:val="00ED634B"/>
    <w:rsid w:val="00EF7F11"/>
    <w:rsid w:val="00F0367A"/>
    <w:rsid w:val="00F0663E"/>
    <w:rsid w:val="00F07A3B"/>
    <w:rsid w:val="00F13926"/>
    <w:rsid w:val="00F13967"/>
    <w:rsid w:val="00F15BA5"/>
    <w:rsid w:val="00F21117"/>
    <w:rsid w:val="00F22099"/>
    <w:rsid w:val="00F23F49"/>
    <w:rsid w:val="00F24DC8"/>
    <w:rsid w:val="00F32309"/>
    <w:rsid w:val="00F35A5E"/>
    <w:rsid w:val="00F418DA"/>
    <w:rsid w:val="00F426AF"/>
    <w:rsid w:val="00F42A9F"/>
    <w:rsid w:val="00F479AF"/>
    <w:rsid w:val="00F47B25"/>
    <w:rsid w:val="00F505B8"/>
    <w:rsid w:val="00F53A84"/>
    <w:rsid w:val="00F55112"/>
    <w:rsid w:val="00F56C92"/>
    <w:rsid w:val="00F570D7"/>
    <w:rsid w:val="00F65553"/>
    <w:rsid w:val="00F66648"/>
    <w:rsid w:val="00F80606"/>
    <w:rsid w:val="00F82F52"/>
    <w:rsid w:val="00F92E71"/>
    <w:rsid w:val="00FB29EB"/>
    <w:rsid w:val="00FB5379"/>
    <w:rsid w:val="00FC3DB1"/>
    <w:rsid w:val="00FD06E2"/>
    <w:rsid w:val="00FD21A4"/>
    <w:rsid w:val="00FE1A48"/>
    <w:rsid w:val="00FE222D"/>
    <w:rsid w:val="00FE2EB3"/>
    <w:rsid w:val="00FE3CA8"/>
    <w:rsid w:val="00FE73DB"/>
    <w:rsid w:val="00FF0B5A"/>
    <w:rsid w:val="00FF260B"/>
    <w:rsid w:val="00FF2BAD"/>
    <w:rsid w:val="3E93B733"/>
    <w:rsid w:val="4EC39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2930C"/>
  <w15:chartTrackingRefBased/>
  <w15:docId w15:val="{AE8BAEDA-145C-46BC-AE03-0E48CB5A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6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A6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A62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A6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A6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A6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A6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A6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A6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62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A62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A62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A62F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A62F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A62F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A62F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A62F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A62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A6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A6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6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6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A6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A62F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A62F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A62F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A6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A62F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A62FF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24D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4DC8"/>
  </w:style>
  <w:style w:type="paragraph" w:styleId="Voettekst">
    <w:name w:val="footer"/>
    <w:basedOn w:val="Standaard"/>
    <w:link w:val="VoettekstChar"/>
    <w:uiPriority w:val="99"/>
    <w:unhideWhenUsed/>
    <w:rsid w:val="00F24D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4DC8"/>
  </w:style>
  <w:style w:type="character" w:styleId="Verwijzingopmerking">
    <w:name w:val="annotation reference"/>
    <w:basedOn w:val="Standaardalinea-lettertype"/>
    <w:uiPriority w:val="99"/>
    <w:semiHidden/>
    <w:unhideWhenUsed/>
    <w:rsid w:val="00A3701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3701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3701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3701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3701E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BC3450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C3450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F13926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87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841B0F005C9048BC097A0DC7D69AA4" ma:contentTypeVersion="4" ma:contentTypeDescription="Een nieuw document maken." ma:contentTypeScope="" ma:versionID="8956970045eb3320f1a8b9548e7178b3">
  <xsd:schema xmlns:xsd="http://www.w3.org/2001/XMLSchema" xmlns:xs="http://www.w3.org/2001/XMLSchema" xmlns:p="http://schemas.microsoft.com/office/2006/metadata/properties" xmlns:ns2="0f9ca9b6-3512-441d-8b61-d7e7bcad33c9" targetNamespace="http://schemas.microsoft.com/office/2006/metadata/properties" ma:root="true" ma:fieldsID="403d1fa4908f5a3c2d570e0288a59348" ns2:_="">
    <xsd:import namespace="0f9ca9b6-3512-441d-8b61-d7e7bcad3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ca9b6-3512-441d-8b61-d7e7bcad33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8B7692-A9EC-403D-BB84-72CB94DDB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ca9b6-3512-441d-8b61-d7e7bcad3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831252-0CD0-438B-BA86-30C8616FAFC0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0f9ca9b6-3512-441d-8b61-d7e7bcad33c9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0FABB13-9975-4445-8B06-04ED04CA18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Links>
    <vt:vector size="6" baseType="variant">
      <vt:variant>
        <vt:i4>2228240</vt:i4>
      </vt:variant>
      <vt:variant>
        <vt:i4>0</vt:i4>
      </vt:variant>
      <vt:variant>
        <vt:i4>0</vt:i4>
      </vt:variant>
      <vt:variant>
        <vt:i4>5</vt:i4>
      </vt:variant>
      <vt:variant>
        <vt:lpwstr>mailto:pascal.van.dam@convigor.nl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van Dam</dc:creator>
  <cp:keywords/>
  <dc:description/>
  <cp:lastModifiedBy>Pascal van Dam</cp:lastModifiedBy>
  <cp:revision>34</cp:revision>
  <dcterms:created xsi:type="dcterms:W3CDTF">2024-12-02T18:05:00Z</dcterms:created>
  <dcterms:modified xsi:type="dcterms:W3CDTF">2024-12-05T10:33:00Z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0x010100F3841B0F005C9048BC097A0DC7D69AA4</vt:lpwstr>
  </property>
  <property fmtid="{D5CDD505-2E9C-101B-9397-08002B2CF9AE}" pid="3" name="MediaServiceImageTags">
    <vt:lpwstr/>
  </property>
</Properties>
</file>