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EFA01" w14:textId="77777777" w:rsidR="00D91676" w:rsidRDefault="00D91676" w:rsidP="0011725B">
      <w:pPr>
        <w:pStyle w:val="Kop1"/>
      </w:pPr>
      <w:bookmarkStart w:id="0" w:name="_Toc448133073"/>
      <w:bookmarkStart w:id="1" w:name="_Toc448133074"/>
    </w:p>
    <w:p w14:paraId="0A662A5E" w14:textId="7812FCF3" w:rsidR="00092668" w:rsidRPr="00447D31" w:rsidRDefault="00092668" w:rsidP="0011725B">
      <w:pPr>
        <w:pStyle w:val="Kop1"/>
      </w:pPr>
      <w:r w:rsidRPr="00447D31">
        <w:t>Bijlage 1: Programma van Eisen</w:t>
      </w:r>
      <w:bookmarkEnd w:id="0"/>
    </w:p>
    <w:p w14:paraId="0C7402B7" w14:textId="77777777" w:rsidR="00092668" w:rsidRPr="00625A4D" w:rsidRDefault="00092668" w:rsidP="00092668">
      <w:pPr>
        <w:pStyle w:val="Geenafstand"/>
        <w:rPr>
          <w:rFonts w:ascii="Verdana" w:hAnsi="Verdana"/>
          <w:b/>
          <w:sz w:val="18"/>
          <w:szCs w:val="18"/>
        </w:rPr>
      </w:pPr>
    </w:p>
    <w:p w14:paraId="2435130D" w14:textId="77777777" w:rsidR="00D91676" w:rsidRDefault="00D91676" w:rsidP="002D0481">
      <w:pPr>
        <w:pStyle w:val="Geenafstand"/>
        <w:rPr>
          <w:rFonts w:ascii="Verdana" w:hAnsi="Verdana"/>
          <w:sz w:val="18"/>
          <w:szCs w:val="18"/>
        </w:rPr>
      </w:pPr>
    </w:p>
    <w:p w14:paraId="1C073FB4" w14:textId="2149B86E" w:rsidR="002D0481" w:rsidRPr="00625A4D" w:rsidRDefault="00092668" w:rsidP="002D0481">
      <w:pPr>
        <w:pStyle w:val="Geenafstand"/>
        <w:rPr>
          <w:rFonts w:ascii="Verdana" w:hAnsi="Verdana"/>
          <w:sz w:val="18"/>
          <w:szCs w:val="18"/>
        </w:rPr>
      </w:pPr>
      <w:r w:rsidRPr="2E50B8FF">
        <w:rPr>
          <w:rFonts w:ascii="Verdana" w:hAnsi="Verdana"/>
          <w:sz w:val="18"/>
          <w:szCs w:val="18"/>
        </w:rPr>
        <w:t>Europese Aanbesteding</w:t>
      </w:r>
      <w:r w:rsidR="002D0481" w:rsidRPr="2E50B8FF">
        <w:rPr>
          <w:rFonts w:ascii="Verdana" w:hAnsi="Verdana"/>
          <w:sz w:val="18"/>
          <w:szCs w:val="18"/>
        </w:rPr>
        <w:t xml:space="preserve"> voor </w:t>
      </w:r>
      <w:r w:rsidR="009C09EC" w:rsidRPr="2E50B8FF">
        <w:rPr>
          <w:rFonts w:ascii="Verdana" w:hAnsi="Verdana"/>
          <w:sz w:val="18"/>
          <w:szCs w:val="18"/>
        </w:rPr>
        <w:t>Wmo-hulpmiddelen</w:t>
      </w:r>
    </w:p>
    <w:p w14:paraId="7A955CCD" w14:textId="77777777" w:rsidR="00092668" w:rsidRPr="00625A4D" w:rsidRDefault="00092668" w:rsidP="00092668">
      <w:pPr>
        <w:pStyle w:val="Geenafstand"/>
        <w:rPr>
          <w:rFonts w:ascii="Verdana" w:hAnsi="Verdana"/>
          <w:sz w:val="18"/>
          <w:szCs w:val="18"/>
        </w:rPr>
      </w:pPr>
      <w:r w:rsidRPr="00625A4D">
        <w:rPr>
          <w:rFonts w:ascii="Verdana" w:hAnsi="Verdana"/>
          <w:sz w:val="18"/>
          <w:szCs w:val="18"/>
        </w:rPr>
        <w:t>Gemeenten Amstelveen en Aalsmeer</w:t>
      </w:r>
    </w:p>
    <w:p w14:paraId="4F160F9F" w14:textId="6BEE925D" w:rsidR="00092668" w:rsidRPr="0011725B" w:rsidRDefault="00092668" w:rsidP="00092668">
      <w:pPr>
        <w:pStyle w:val="Geenafstand"/>
        <w:rPr>
          <w:rFonts w:ascii="Verdana" w:hAnsi="Verdana"/>
          <w:sz w:val="18"/>
          <w:szCs w:val="18"/>
        </w:rPr>
      </w:pPr>
      <w:r w:rsidRPr="0011725B">
        <w:rPr>
          <w:rFonts w:ascii="Verdana" w:hAnsi="Verdana"/>
          <w:sz w:val="18"/>
          <w:szCs w:val="18"/>
        </w:rPr>
        <w:t xml:space="preserve">I&amp;A-nummer: </w:t>
      </w:r>
      <w:r w:rsidRPr="0011725B">
        <w:rPr>
          <w:rFonts w:ascii="Verdana" w:hAnsi="Verdana"/>
          <w:b/>
          <w:bCs/>
          <w:color w:val="000000"/>
          <w:sz w:val="18"/>
          <w:szCs w:val="18"/>
          <w:lang w:eastAsia="nl-NL"/>
        </w:rPr>
        <w:t>I&amp;A_2023_0123</w:t>
      </w:r>
    </w:p>
    <w:bookmarkEnd w:id="1"/>
    <w:p w14:paraId="344FC7BE" w14:textId="77777777" w:rsidR="006F7100" w:rsidRDefault="006F7100" w:rsidP="00092668">
      <w:pPr>
        <w:rPr>
          <w:szCs w:val="18"/>
        </w:rPr>
      </w:pPr>
    </w:p>
    <w:p w14:paraId="6B2730DD" w14:textId="77777777" w:rsidR="00D91676" w:rsidRPr="0011725B" w:rsidRDefault="00D91676" w:rsidP="00092668">
      <w:pPr>
        <w:rPr>
          <w:szCs w:val="18"/>
        </w:rPr>
      </w:pPr>
    </w:p>
    <w:tbl>
      <w:tblPr>
        <w:tblpPr w:leftFromText="141" w:rightFromText="141" w:vertAnchor="text" w:tblpY="1"/>
        <w:tblOverlap w:val="never"/>
        <w:tblW w:w="9303" w:type="dxa"/>
        <w:tblCellMar>
          <w:left w:w="70" w:type="dxa"/>
          <w:right w:w="70" w:type="dxa"/>
        </w:tblCellMar>
        <w:tblLook w:val="04A0" w:firstRow="1" w:lastRow="0" w:firstColumn="1" w:lastColumn="0" w:noHBand="0" w:noVBand="1"/>
      </w:tblPr>
      <w:tblGrid>
        <w:gridCol w:w="993"/>
        <w:gridCol w:w="8310"/>
      </w:tblGrid>
      <w:tr w:rsidR="00BD4EBB" w:rsidRPr="00625A4D" w14:paraId="47661310" w14:textId="77777777" w:rsidTr="319FA8BB">
        <w:trPr>
          <w:trHeight w:val="225"/>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2A2E5C8" w14:textId="77777777" w:rsidR="00092668" w:rsidRPr="00625A4D" w:rsidRDefault="00092668" w:rsidP="00BD4EBB">
            <w:pPr>
              <w:rPr>
                <w:rStyle w:val="Intensievebenadrukking"/>
                <w:b/>
                <w:bCs/>
                <w:i w:val="0"/>
                <w:color w:val="FFFFFF" w:themeColor="background1"/>
                <w:szCs w:val="18"/>
                <w:lang w:eastAsia="nl-NL"/>
              </w:rPr>
            </w:pPr>
            <w:r w:rsidRPr="00625A4D">
              <w:rPr>
                <w:rStyle w:val="Intensievebenadrukking"/>
                <w:b/>
                <w:bCs/>
                <w:i w:val="0"/>
                <w:color w:val="FFFFFF" w:themeColor="background1"/>
                <w:szCs w:val="18"/>
                <w:lang w:eastAsia="nl-NL"/>
              </w:rPr>
              <w:t>1</w:t>
            </w:r>
          </w:p>
        </w:tc>
        <w:tc>
          <w:tcPr>
            <w:tcW w:w="8310" w:type="dxa"/>
            <w:tcBorders>
              <w:top w:val="single" w:sz="4" w:space="0" w:color="auto"/>
              <w:left w:val="nil"/>
              <w:bottom w:val="single" w:sz="4" w:space="0" w:color="auto"/>
              <w:right w:val="single" w:sz="4" w:space="0" w:color="auto"/>
            </w:tcBorders>
            <w:shd w:val="clear" w:color="auto" w:fill="000000" w:themeFill="text1"/>
            <w:hideMark/>
          </w:tcPr>
          <w:p w14:paraId="7E5614BA" w14:textId="452F4CB4" w:rsidR="00092668" w:rsidRPr="00625A4D" w:rsidRDefault="00092668" w:rsidP="00BD4EBB">
            <w:pPr>
              <w:rPr>
                <w:rStyle w:val="Intensievebenadrukking"/>
                <w:b/>
                <w:bCs/>
                <w:i w:val="0"/>
                <w:color w:val="FFFFFF" w:themeColor="background1"/>
                <w:szCs w:val="18"/>
                <w:lang w:eastAsia="nl-NL"/>
              </w:rPr>
            </w:pPr>
            <w:r w:rsidRPr="00625A4D">
              <w:rPr>
                <w:rStyle w:val="Intensievebenadrukking"/>
                <w:b/>
                <w:bCs/>
                <w:i w:val="0"/>
                <w:color w:val="FFFFFF" w:themeColor="background1"/>
                <w:szCs w:val="18"/>
                <w:lang w:eastAsia="nl-NL"/>
              </w:rPr>
              <w:t>Algemene Eisen</w:t>
            </w:r>
          </w:p>
        </w:tc>
      </w:tr>
      <w:tr w:rsidR="00BD4EBB" w:rsidRPr="00625A4D" w14:paraId="6BD6C140" w14:textId="77777777" w:rsidTr="319FA8BB">
        <w:trPr>
          <w:trHeight w:val="630"/>
        </w:trPr>
        <w:tc>
          <w:tcPr>
            <w:tcW w:w="993" w:type="dxa"/>
            <w:tcBorders>
              <w:top w:val="nil"/>
              <w:left w:val="single" w:sz="4" w:space="0" w:color="auto"/>
              <w:bottom w:val="single" w:sz="4" w:space="0" w:color="auto"/>
              <w:right w:val="single" w:sz="4" w:space="0" w:color="auto"/>
            </w:tcBorders>
            <w:shd w:val="clear" w:color="auto" w:fill="auto"/>
            <w:hideMark/>
          </w:tcPr>
          <w:p w14:paraId="31F63171" w14:textId="77777777" w:rsidR="00092668" w:rsidRPr="00625A4D" w:rsidRDefault="00092668" w:rsidP="006605E9">
            <w:pPr>
              <w:rPr>
                <w:lang w:eastAsia="nl-NL"/>
              </w:rPr>
            </w:pPr>
            <w:r w:rsidRPr="00625A4D">
              <w:rPr>
                <w:lang w:eastAsia="nl-NL"/>
              </w:rPr>
              <w:t>1.1</w:t>
            </w:r>
          </w:p>
        </w:tc>
        <w:tc>
          <w:tcPr>
            <w:tcW w:w="8310" w:type="dxa"/>
            <w:tcBorders>
              <w:top w:val="nil"/>
              <w:left w:val="nil"/>
              <w:bottom w:val="single" w:sz="4" w:space="0" w:color="auto"/>
              <w:right w:val="single" w:sz="4" w:space="0" w:color="auto"/>
            </w:tcBorders>
            <w:shd w:val="clear" w:color="auto" w:fill="auto"/>
            <w:hideMark/>
          </w:tcPr>
          <w:p w14:paraId="4CD393B7" w14:textId="29DFF0AE" w:rsidR="00092668" w:rsidRPr="00625A4D" w:rsidRDefault="009C09EC" w:rsidP="006605E9">
            <w:pPr>
              <w:rPr>
                <w:lang w:eastAsia="nl-NL"/>
              </w:rPr>
            </w:pPr>
            <w:r>
              <w:rPr>
                <w:lang w:eastAsia="nl-NL"/>
              </w:rPr>
              <w:t>Leverancier</w:t>
            </w:r>
            <w:r w:rsidR="00092668" w:rsidRPr="78FD0911">
              <w:rPr>
                <w:lang w:eastAsia="nl-NL"/>
              </w:rPr>
              <w:t xml:space="preserve"> conformeert zich onvoorwaardelijk en zonder voorbehoud aan alle gestelde voorwaarden, bepalingen, eisen, voorschriften</w:t>
            </w:r>
            <w:r w:rsidR="00222353" w:rsidRPr="78FD0911">
              <w:rPr>
                <w:lang w:eastAsia="nl-NL"/>
              </w:rPr>
              <w:t>, normenkader</w:t>
            </w:r>
            <w:r w:rsidR="005E06CD" w:rsidRPr="78FD0911">
              <w:rPr>
                <w:lang w:eastAsia="nl-NL"/>
              </w:rPr>
              <w:t xml:space="preserve"> </w:t>
            </w:r>
            <w:r w:rsidR="00963901" w:rsidRPr="78FD0911">
              <w:rPr>
                <w:lang w:eastAsia="nl-NL"/>
              </w:rPr>
              <w:t>(VNG)</w:t>
            </w:r>
            <w:r w:rsidR="00092668" w:rsidRPr="78FD0911">
              <w:rPr>
                <w:lang w:eastAsia="nl-NL"/>
              </w:rPr>
              <w:t xml:space="preserve"> en begrippen die behoren tot de onderhavige Offerteaanvraag met bijlagen, waaronder dit Programma van Eisen en de Nota(‘s) van Inlichtingen.</w:t>
            </w:r>
          </w:p>
        </w:tc>
      </w:tr>
      <w:tr w:rsidR="00BD4EBB" w:rsidRPr="00625A4D" w14:paraId="48A80423" w14:textId="77777777" w:rsidTr="319FA8BB">
        <w:trPr>
          <w:trHeight w:val="432"/>
        </w:trPr>
        <w:tc>
          <w:tcPr>
            <w:tcW w:w="993" w:type="dxa"/>
            <w:tcBorders>
              <w:top w:val="nil"/>
              <w:left w:val="single" w:sz="4" w:space="0" w:color="auto"/>
              <w:bottom w:val="single" w:sz="4" w:space="0" w:color="auto"/>
              <w:right w:val="single" w:sz="4" w:space="0" w:color="auto"/>
            </w:tcBorders>
            <w:shd w:val="clear" w:color="auto" w:fill="auto"/>
          </w:tcPr>
          <w:p w14:paraId="28C09210" w14:textId="77777777" w:rsidR="00092668" w:rsidRPr="00625A4D" w:rsidRDefault="00092668" w:rsidP="006605E9">
            <w:pPr>
              <w:rPr>
                <w:lang w:eastAsia="nl-NL"/>
              </w:rPr>
            </w:pPr>
            <w:r w:rsidRPr="00625A4D">
              <w:rPr>
                <w:lang w:eastAsia="nl-NL"/>
              </w:rPr>
              <w:t>1.2</w:t>
            </w:r>
          </w:p>
        </w:tc>
        <w:tc>
          <w:tcPr>
            <w:tcW w:w="8310" w:type="dxa"/>
            <w:tcBorders>
              <w:top w:val="nil"/>
              <w:left w:val="nil"/>
              <w:bottom w:val="single" w:sz="4" w:space="0" w:color="auto"/>
              <w:right w:val="single" w:sz="4" w:space="0" w:color="auto"/>
            </w:tcBorders>
            <w:shd w:val="clear" w:color="auto" w:fill="auto"/>
          </w:tcPr>
          <w:p w14:paraId="7EB0332B" w14:textId="686B9E81" w:rsidR="00092668" w:rsidRPr="00625A4D" w:rsidRDefault="009C09EC" w:rsidP="006605E9">
            <w:r w:rsidRPr="009C09EC">
              <w:t>Leverancier garandeert dat de leveringen voldoen aan de eisen die gesteld worden in de Offerteaanvraag en in het bijzonder het Programma van Eisen.</w:t>
            </w:r>
          </w:p>
        </w:tc>
      </w:tr>
      <w:tr w:rsidR="00BD4EBB" w:rsidRPr="00625A4D" w14:paraId="44531245" w14:textId="77777777" w:rsidTr="319FA8BB">
        <w:trPr>
          <w:trHeight w:val="444"/>
        </w:trPr>
        <w:tc>
          <w:tcPr>
            <w:tcW w:w="993" w:type="dxa"/>
            <w:tcBorders>
              <w:top w:val="nil"/>
              <w:left w:val="single" w:sz="4" w:space="0" w:color="auto"/>
              <w:bottom w:val="single" w:sz="4" w:space="0" w:color="auto"/>
              <w:right w:val="single" w:sz="4" w:space="0" w:color="auto"/>
            </w:tcBorders>
            <w:shd w:val="clear" w:color="auto" w:fill="auto"/>
          </w:tcPr>
          <w:p w14:paraId="70B394F1" w14:textId="77777777" w:rsidR="00092668" w:rsidRPr="00625A4D" w:rsidRDefault="00092668" w:rsidP="006605E9">
            <w:pPr>
              <w:rPr>
                <w:lang w:eastAsia="nl-NL"/>
              </w:rPr>
            </w:pPr>
            <w:r w:rsidRPr="00625A4D">
              <w:rPr>
                <w:lang w:eastAsia="nl-NL"/>
              </w:rPr>
              <w:t>1.3</w:t>
            </w:r>
          </w:p>
        </w:tc>
        <w:tc>
          <w:tcPr>
            <w:tcW w:w="8310" w:type="dxa"/>
            <w:tcBorders>
              <w:top w:val="nil"/>
              <w:left w:val="nil"/>
              <w:bottom w:val="single" w:sz="4" w:space="0" w:color="auto"/>
              <w:right w:val="single" w:sz="4" w:space="0" w:color="auto"/>
            </w:tcBorders>
            <w:shd w:val="clear" w:color="auto" w:fill="auto"/>
          </w:tcPr>
          <w:p w14:paraId="3465E6C6" w14:textId="5B314BBB" w:rsidR="00092668" w:rsidRPr="00625A4D" w:rsidRDefault="009C09EC" w:rsidP="006605E9">
            <w:pPr>
              <w:rPr>
                <w:szCs w:val="18"/>
              </w:rPr>
            </w:pPr>
            <w:r>
              <w:rPr>
                <w:szCs w:val="18"/>
              </w:rPr>
              <w:t>Leverancier</w:t>
            </w:r>
            <w:r w:rsidR="00092668" w:rsidRPr="00625A4D">
              <w:rPr>
                <w:szCs w:val="18"/>
              </w:rPr>
              <w:t xml:space="preserve"> garandeert dat de leveringen </w:t>
            </w:r>
            <w:r w:rsidR="70F899D6" w:rsidRPr="00625A4D">
              <w:rPr>
                <w:szCs w:val="18"/>
              </w:rPr>
              <w:t>zullen</w:t>
            </w:r>
            <w:r w:rsidR="00092668" w:rsidRPr="00625A4D">
              <w:rPr>
                <w:szCs w:val="18"/>
              </w:rPr>
              <w:t xml:space="preserve"> voldoen aan de </w:t>
            </w:r>
            <w:r w:rsidR="0052550A">
              <w:rPr>
                <w:szCs w:val="18"/>
              </w:rPr>
              <w:t>uitgewerkte</w:t>
            </w:r>
            <w:r w:rsidR="003D6BE5">
              <w:rPr>
                <w:szCs w:val="18"/>
              </w:rPr>
              <w:t xml:space="preserve"> Subgu</w:t>
            </w:r>
            <w:r w:rsidR="00092668" w:rsidRPr="00625A4D">
              <w:rPr>
                <w:szCs w:val="18"/>
              </w:rPr>
              <w:t xml:space="preserve">nningscriteria </w:t>
            </w:r>
            <w:r w:rsidR="003D6BE5">
              <w:rPr>
                <w:szCs w:val="18"/>
              </w:rPr>
              <w:t xml:space="preserve">bij </w:t>
            </w:r>
            <w:r w:rsidR="00092668" w:rsidRPr="00625A4D">
              <w:rPr>
                <w:szCs w:val="18"/>
              </w:rPr>
              <w:t>de Inschrijving.</w:t>
            </w:r>
          </w:p>
        </w:tc>
      </w:tr>
      <w:tr w:rsidR="00BD4EBB" w:rsidRPr="00625A4D" w14:paraId="58A74264" w14:textId="77777777" w:rsidTr="319FA8BB">
        <w:trPr>
          <w:trHeight w:val="513"/>
        </w:trPr>
        <w:tc>
          <w:tcPr>
            <w:tcW w:w="993" w:type="dxa"/>
            <w:tcBorders>
              <w:top w:val="nil"/>
              <w:left w:val="single" w:sz="4" w:space="0" w:color="auto"/>
              <w:bottom w:val="single" w:sz="4" w:space="0" w:color="auto"/>
              <w:right w:val="single" w:sz="4" w:space="0" w:color="auto"/>
            </w:tcBorders>
            <w:shd w:val="clear" w:color="auto" w:fill="auto"/>
            <w:hideMark/>
          </w:tcPr>
          <w:p w14:paraId="41F0C0D3" w14:textId="74CD5DA1" w:rsidR="00092668" w:rsidRPr="00625A4D" w:rsidRDefault="00092668" w:rsidP="006605E9">
            <w:pPr>
              <w:rPr>
                <w:lang w:eastAsia="nl-NL"/>
              </w:rPr>
            </w:pPr>
            <w:r w:rsidRPr="00625A4D">
              <w:rPr>
                <w:lang w:eastAsia="nl-NL"/>
              </w:rPr>
              <w:t>1.4</w:t>
            </w:r>
          </w:p>
        </w:tc>
        <w:tc>
          <w:tcPr>
            <w:tcW w:w="8310" w:type="dxa"/>
            <w:tcBorders>
              <w:top w:val="nil"/>
              <w:left w:val="nil"/>
              <w:bottom w:val="single" w:sz="4" w:space="0" w:color="auto"/>
              <w:right w:val="single" w:sz="4" w:space="0" w:color="auto"/>
            </w:tcBorders>
            <w:shd w:val="clear" w:color="auto" w:fill="auto"/>
            <w:hideMark/>
          </w:tcPr>
          <w:p w14:paraId="4C223DBC" w14:textId="2E9704E1" w:rsidR="00092668" w:rsidRPr="00625A4D" w:rsidRDefault="009C09EC" w:rsidP="006605E9">
            <w:pPr>
              <w:rPr>
                <w:szCs w:val="18"/>
                <w:lang w:eastAsia="nl-NL"/>
              </w:rPr>
            </w:pPr>
            <w:r>
              <w:rPr>
                <w:szCs w:val="18"/>
                <w:lang w:eastAsia="nl-NL"/>
              </w:rPr>
              <w:t>Leverancier</w:t>
            </w:r>
            <w:r w:rsidR="00092668" w:rsidRPr="00625A4D">
              <w:rPr>
                <w:szCs w:val="18"/>
                <w:lang w:eastAsia="nl-NL"/>
              </w:rPr>
              <w:t xml:space="preserve"> garandeert dat het eindresultaat die op basis van de onderhavige </w:t>
            </w:r>
            <w:r w:rsidR="00536314">
              <w:rPr>
                <w:szCs w:val="18"/>
                <w:lang w:eastAsia="nl-NL"/>
              </w:rPr>
              <w:t>Overeenkomst</w:t>
            </w:r>
            <w:r w:rsidR="00092668" w:rsidRPr="00625A4D">
              <w:rPr>
                <w:szCs w:val="18"/>
                <w:lang w:eastAsia="nl-NL"/>
              </w:rPr>
              <w:t xml:space="preserve"> wordt verstrekt, voldoet aan de Offerteaanvraag met bijlagen.  </w:t>
            </w:r>
          </w:p>
        </w:tc>
      </w:tr>
      <w:tr w:rsidR="00BD4EBB" w:rsidRPr="00625A4D" w14:paraId="7BBA0364" w14:textId="77777777" w:rsidTr="319FA8BB">
        <w:trPr>
          <w:trHeight w:val="605"/>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3AAE227" w14:textId="2CDE4492" w:rsidR="00092668" w:rsidRPr="00625A4D" w:rsidRDefault="00092668" w:rsidP="006605E9">
            <w:pPr>
              <w:rPr>
                <w:lang w:eastAsia="nl-NL"/>
              </w:rPr>
            </w:pPr>
            <w:r w:rsidRPr="00625A4D">
              <w:rPr>
                <w:lang w:eastAsia="nl-NL"/>
              </w:rPr>
              <w:t>1.5</w:t>
            </w:r>
          </w:p>
        </w:tc>
        <w:tc>
          <w:tcPr>
            <w:tcW w:w="8310" w:type="dxa"/>
            <w:tcBorders>
              <w:top w:val="single" w:sz="4" w:space="0" w:color="auto"/>
              <w:left w:val="nil"/>
              <w:bottom w:val="single" w:sz="4" w:space="0" w:color="auto"/>
              <w:right w:val="single" w:sz="4" w:space="0" w:color="auto"/>
            </w:tcBorders>
            <w:shd w:val="clear" w:color="auto" w:fill="auto"/>
          </w:tcPr>
          <w:p w14:paraId="6DB2B441" w14:textId="70A72CA1" w:rsidR="00092668" w:rsidRPr="00625A4D" w:rsidRDefault="009C09EC" w:rsidP="006605E9">
            <w:pPr>
              <w:rPr>
                <w:szCs w:val="18"/>
                <w:lang w:eastAsia="nl-NL"/>
              </w:rPr>
            </w:pPr>
            <w:r>
              <w:rPr>
                <w:szCs w:val="18"/>
                <w:lang w:eastAsia="nl-NL"/>
              </w:rPr>
              <w:t>Leverancier</w:t>
            </w:r>
            <w:r w:rsidR="00092668" w:rsidRPr="00625A4D">
              <w:rPr>
                <w:szCs w:val="18"/>
                <w:lang w:eastAsia="nl-NL"/>
              </w:rPr>
              <w:t xml:space="preserve"> garandeert dat alle werkzaamheden voldoen aan de geldende Wet- en Regelgeving en voorschriften die van belang zijn voor de uitvoering van de onderhavige </w:t>
            </w:r>
            <w:r w:rsidR="00536314">
              <w:rPr>
                <w:szCs w:val="18"/>
                <w:lang w:eastAsia="nl-NL"/>
              </w:rPr>
              <w:t>Overeenkomst</w:t>
            </w:r>
            <w:r w:rsidR="00092668" w:rsidRPr="00625A4D">
              <w:rPr>
                <w:szCs w:val="18"/>
                <w:lang w:eastAsia="nl-NL"/>
              </w:rPr>
              <w:t>.</w:t>
            </w:r>
          </w:p>
        </w:tc>
      </w:tr>
      <w:tr w:rsidR="00BD4EBB" w:rsidRPr="00625A4D" w14:paraId="09C04420" w14:textId="77777777" w:rsidTr="319FA8BB">
        <w:trPr>
          <w:trHeight w:val="693"/>
        </w:trPr>
        <w:tc>
          <w:tcPr>
            <w:tcW w:w="993" w:type="dxa"/>
            <w:tcBorders>
              <w:top w:val="single" w:sz="4" w:space="0" w:color="auto"/>
              <w:left w:val="single" w:sz="4" w:space="0" w:color="auto"/>
              <w:bottom w:val="single" w:sz="4" w:space="0" w:color="auto"/>
              <w:right w:val="single" w:sz="4" w:space="0" w:color="auto"/>
            </w:tcBorders>
            <w:shd w:val="clear" w:color="auto" w:fill="auto"/>
          </w:tcPr>
          <w:p w14:paraId="2A21152E" w14:textId="280959FF" w:rsidR="00092668" w:rsidRPr="00625A4D" w:rsidRDefault="00092668" w:rsidP="006605E9">
            <w:pPr>
              <w:rPr>
                <w:lang w:eastAsia="nl-NL"/>
              </w:rPr>
            </w:pPr>
            <w:r w:rsidRPr="00625A4D">
              <w:rPr>
                <w:lang w:eastAsia="nl-NL"/>
              </w:rPr>
              <w:t>1.6</w:t>
            </w:r>
          </w:p>
        </w:tc>
        <w:tc>
          <w:tcPr>
            <w:tcW w:w="8310" w:type="dxa"/>
            <w:tcBorders>
              <w:top w:val="single" w:sz="4" w:space="0" w:color="auto"/>
              <w:left w:val="nil"/>
              <w:bottom w:val="single" w:sz="4" w:space="0" w:color="auto"/>
              <w:right w:val="single" w:sz="4" w:space="0" w:color="auto"/>
            </w:tcBorders>
            <w:shd w:val="clear" w:color="auto" w:fill="auto"/>
          </w:tcPr>
          <w:p w14:paraId="5236574F" w14:textId="38F5A91E" w:rsidR="00092668" w:rsidRPr="00625A4D" w:rsidRDefault="009C09EC" w:rsidP="006605E9">
            <w:pPr>
              <w:rPr>
                <w:szCs w:val="18"/>
                <w:lang w:eastAsia="nl-NL"/>
              </w:rPr>
            </w:pPr>
            <w:r>
              <w:rPr>
                <w:szCs w:val="18"/>
                <w:lang w:eastAsia="nl-NL"/>
              </w:rPr>
              <w:t>Leverancier</w:t>
            </w:r>
            <w:r w:rsidR="00092668" w:rsidRPr="00625A4D">
              <w:rPr>
                <w:szCs w:val="18"/>
                <w:lang w:eastAsia="nl-NL"/>
              </w:rPr>
              <w:t xml:space="preserve"> is akkoord dat de </w:t>
            </w:r>
            <w:r>
              <w:rPr>
                <w:szCs w:val="18"/>
                <w:lang w:eastAsia="nl-NL"/>
              </w:rPr>
              <w:t>Huurder</w:t>
            </w:r>
            <w:r w:rsidR="00092668" w:rsidRPr="00625A4D">
              <w:rPr>
                <w:szCs w:val="18"/>
                <w:lang w:eastAsia="nl-NL"/>
              </w:rPr>
              <w:t xml:space="preserve"> geen garantie afgeeft met betrekking tot de af te nemen diensten, hoeveelheden materialen/ leveringen. Aan alle in deze Offerteaanvraag genoemde hoeveelheden kunnen derhalve geen rechten worden ontleend.</w:t>
            </w:r>
          </w:p>
        </w:tc>
      </w:tr>
      <w:tr w:rsidR="00BD4EBB" w:rsidRPr="00625A4D" w14:paraId="362D8139" w14:textId="77777777" w:rsidTr="319FA8BB">
        <w:trPr>
          <w:trHeight w:val="491"/>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0022B9C" w14:textId="4C154224" w:rsidR="00092668" w:rsidRPr="00625A4D" w:rsidRDefault="00092668" w:rsidP="006605E9">
            <w:pPr>
              <w:rPr>
                <w:lang w:eastAsia="nl-NL"/>
              </w:rPr>
            </w:pPr>
            <w:r w:rsidRPr="00625A4D">
              <w:rPr>
                <w:lang w:eastAsia="nl-NL"/>
              </w:rPr>
              <w:t>1.7</w:t>
            </w:r>
          </w:p>
        </w:tc>
        <w:tc>
          <w:tcPr>
            <w:tcW w:w="8310" w:type="dxa"/>
            <w:tcBorders>
              <w:top w:val="single" w:sz="4" w:space="0" w:color="auto"/>
              <w:left w:val="nil"/>
              <w:bottom w:val="single" w:sz="4" w:space="0" w:color="auto"/>
              <w:right w:val="single" w:sz="4" w:space="0" w:color="auto"/>
            </w:tcBorders>
            <w:shd w:val="clear" w:color="auto" w:fill="auto"/>
          </w:tcPr>
          <w:p w14:paraId="5E4FCB0C" w14:textId="2F66A1C4" w:rsidR="00092668" w:rsidRPr="00625A4D" w:rsidRDefault="009C09EC" w:rsidP="006605E9">
            <w:pPr>
              <w:rPr>
                <w:color w:val="000000"/>
                <w:szCs w:val="18"/>
              </w:rPr>
            </w:pPr>
            <w:r>
              <w:rPr>
                <w:szCs w:val="18"/>
                <w:lang w:eastAsia="nl-NL"/>
              </w:rPr>
              <w:t>Leverancier</w:t>
            </w:r>
            <w:r w:rsidR="00092668" w:rsidRPr="00625A4D">
              <w:rPr>
                <w:szCs w:val="18"/>
                <w:lang w:eastAsia="nl-NL"/>
              </w:rPr>
              <w:t xml:space="preserve"> is akkoord </w:t>
            </w:r>
            <w:r w:rsidR="00092668" w:rsidRPr="00625A4D">
              <w:rPr>
                <w:color w:val="000000"/>
                <w:szCs w:val="18"/>
              </w:rPr>
              <w:t xml:space="preserve">dat bij eventuele tegenstrijdigheid in uw offerte en de onderhavige Offerteaanvraag, het voor de </w:t>
            </w:r>
            <w:r>
              <w:rPr>
                <w:color w:val="000000"/>
                <w:szCs w:val="18"/>
              </w:rPr>
              <w:t>Huurder</w:t>
            </w:r>
            <w:r w:rsidR="00092668" w:rsidRPr="00625A4D">
              <w:rPr>
                <w:color w:val="000000"/>
                <w:szCs w:val="18"/>
              </w:rPr>
              <w:t xml:space="preserve"> meest gunstige aanbod geldt.</w:t>
            </w:r>
          </w:p>
        </w:tc>
      </w:tr>
      <w:tr w:rsidR="00BD4EBB" w:rsidRPr="00625A4D" w14:paraId="7AA6396D" w14:textId="77777777" w:rsidTr="319FA8BB">
        <w:trPr>
          <w:trHeight w:val="431"/>
        </w:trPr>
        <w:tc>
          <w:tcPr>
            <w:tcW w:w="993" w:type="dxa"/>
            <w:tcBorders>
              <w:top w:val="single" w:sz="4" w:space="0" w:color="auto"/>
              <w:left w:val="single" w:sz="4" w:space="0" w:color="auto"/>
              <w:bottom w:val="single" w:sz="4" w:space="0" w:color="auto"/>
              <w:right w:val="single" w:sz="4" w:space="0" w:color="auto"/>
            </w:tcBorders>
            <w:shd w:val="clear" w:color="auto" w:fill="auto"/>
          </w:tcPr>
          <w:p w14:paraId="0AC336D6" w14:textId="6672A63F" w:rsidR="00092668" w:rsidRPr="00625A4D" w:rsidRDefault="00092668" w:rsidP="006605E9">
            <w:pPr>
              <w:rPr>
                <w:lang w:eastAsia="nl-NL"/>
              </w:rPr>
            </w:pPr>
            <w:r w:rsidRPr="00625A4D">
              <w:rPr>
                <w:lang w:eastAsia="nl-NL"/>
              </w:rPr>
              <w:t>1.8</w:t>
            </w:r>
          </w:p>
        </w:tc>
        <w:tc>
          <w:tcPr>
            <w:tcW w:w="8310" w:type="dxa"/>
            <w:tcBorders>
              <w:top w:val="single" w:sz="4" w:space="0" w:color="auto"/>
              <w:left w:val="nil"/>
              <w:bottom w:val="single" w:sz="4" w:space="0" w:color="auto"/>
              <w:right w:val="single" w:sz="4" w:space="0" w:color="auto"/>
            </w:tcBorders>
            <w:shd w:val="clear" w:color="auto" w:fill="auto"/>
          </w:tcPr>
          <w:p w14:paraId="7E1B5C05" w14:textId="7BCE2B2F" w:rsidR="00092668" w:rsidRPr="00625A4D" w:rsidRDefault="006226C9" w:rsidP="006605E9">
            <w:pPr>
              <w:rPr>
                <w:color w:val="010302"/>
                <w:szCs w:val="18"/>
              </w:rPr>
            </w:pPr>
            <w:r w:rsidRPr="00625A4D">
              <w:rPr>
                <w:szCs w:val="18"/>
              </w:rPr>
              <w:t xml:space="preserve">De door u in te zetten </w:t>
            </w:r>
            <w:r w:rsidR="009C09EC">
              <w:rPr>
                <w:szCs w:val="18"/>
              </w:rPr>
              <w:t>Wmo-hulpmiddelen</w:t>
            </w:r>
            <w:r w:rsidRPr="00625A4D">
              <w:rPr>
                <w:szCs w:val="18"/>
              </w:rPr>
              <w:t xml:space="preserve"> voldoen aan alle gestelde vigerende wettelijke criteria, kwaliteitscriteria, keurmerken, richtlijnen en normeringen.</w:t>
            </w:r>
          </w:p>
        </w:tc>
      </w:tr>
      <w:tr w:rsidR="00BD4EBB" w:rsidRPr="00625A4D" w14:paraId="3CDAC7A5" w14:textId="77777777" w:rsidTr="319FA8BB">
        <w:trPr>
          <w:trHeight w:val="424"/>
        </w:trPr>
        <w:tc>
          <w:tcPr>
            <w:tcW w:w="993" w:type="dxa"/>
            <w:tcBorders>
              <w:top w:val="single" w:sz="4" w:space="0" w:color="auto"/>
              <w:left w:val="single" w:sz="4" w:space="0" w:color="auto"/>
              <w:bottom w:val="single" w:sz="4" w:space="0" w:color="auto"/>
              <w:right w:val="single" w:sz="4" w:space="0" w:color="auto"/>
            </w:tcBorders>
            <w:shd w:val="clear" w:color="auto" w:fill="auto"/>
          </w:tcPr>
          <w:p w14:paraId="55F6167D" w14:textId="24393D2E" w:rsidR="00092668" w:rsidRPr="00625A4D" w:rsidRDefault="00092668" w:rsidP="006605E9">
            <w:pPr>
              <w:rPr>
                <w:lang w:eastAsia="nl-NL"/>
              </w:rPr>
            </w:pPr>
            <w:r w:rsidRPr="00625A4D">
              <w:rPr>
                <w:lang w:eastAsia="nl-NL"/>
              </w:rPr>
              <w:t>1.9</w:t>
            </w:r>
          </w:p>
        </w:tc>
        <w:tc>
          <w:tcPr>
            <w:tcW w:w="8310" w:type="dxa"/>
            <w:tcBorders>
              <w:top w:val="single" w:sz="4" w:space="0" w:color="auto"/>
              <w:left w:val="nil"/>
              <w:bottom w:val="single" w:sz="4" w:space="0" w:color="auto"/>
              <w:right w:val="single" w:sz="4" w:space="0" w:color="auto"/>
            </w:tcBorders>
            <w:shd w:val="clear" w:color="auto" w:fill="auto"/>
          </w:tcPr>
          <w:p w14:paraId="5CC9980B" w14:textId="6A06E3AD" w:rsidR="00092668" w:rsidRPr="00625A4D" w:rsidRDefault="006226C9" w:rsidP="006605E9">
            <w:pPr>
              <w:rPr>
                <w:szCs w:val="18"/>
              </w:rPr>
            </w:pPr>
            <w:r w:rsidRPr="00625A4D">
              <w:rPr>
                <w:szCs w:val="18"/>
              </w:rPr>
              <w:t xml:space="preserve">De door u in te zetten </w:t>
            </w:r>
            <w:r w:rsidR="009C09EC">
              <w:rPr>
                <w:szCs w:val="18"/>
              </w:rPr>
              <w:t>Wmo-hulpmiddelen</w:t>
            </w:r>
            <w:r w:rsidRPr="00625A4D">
              <w:rPr>
                <w:szCs w:val="18"/>
              </w:rPr>
              <w:t xml:space="preserve"> zijn toepasbaar op en functioneren in de </w:t>
            </w:r>
            <w:r w:rsidR="00625A4D" w:rsidRPr="00625A4D">
              <w:rPr>
                <w:szCs w:val="18"/>
              </w:rPr>
              <w:t>s</w:t>
            </w:r>
            <w:r w:rsidRPr="00625A4D">
              <w:rPr>
                <w:szCs w:val="18"/>
              </w:rPr>
              <w:t xml:space="preserve">pecifieke situatie van de </w:t>
            </w:r>
            <w:r w:rsidR="00624A2F">
              <w:rPr>
                <w:szCs w:val="18"/>
              </w:rPr>
              <w:t>Klant</w:t>
            </w:r>
            <w:r w:rsidR="004E75CA">
              <w:rPr>
                <w:szCs w:val="18"/>
              </w:rPr>
              <w:t>en</w:t>
            </w:r>
            <w:r w:rsidRPr="00625A4D">
              <w:rPr>
                <w:szCs w:val="18"/>
              </w:rPr>
              <w:t xml:space="preserve">.   </w:t>
            </w:r>
          </w:p>
        </w:tc>
      </w:tr>
      <w:tr w:rsidR="00BD4EBB" w:rsidRPr="00625A4D" w14:paraId="59A7FF0C" w14:textId="77777777" w:rsidTr="319FA8BB">
        <w:trPr>
          <w:trHeight w:val="438"/>
        </w:trPr>
        <w:tc>
          <w:tcPr>
            <w:tcW w:w="993" w:type="dxa"/>
            <w:tcBorders>
              <w:top w:val="single" w:sz="4" w:space="0" w:color="auto"/>
              <w:left w:val="single" w:sz="4" w:space="0" w:color="auto"/>
              <w:bottom w:val="single" w:sz="4" w:space="0" w:color="auto"/>
              <w:right w:val="single" w:sz="4" w:space="0" w:color="auto"/>
            </w:tcBorders>
            <w:shd w:val="clear" w:color="auto" w:fill="auto"/>
          </w:tcPr>
          <w:p w14:paraId="3029E321" w14:textId="13345827" w:rsidR="00092668" w:rsidRPr="00625A4D" w:rsidRDefault="00092668" w:rsidP="006605E9">
            <w:pPr>
              <w:rPr>
                <w:lang w:eastAsia="nl-NL"/>
              </w:rPr>
            </w:pPr>
            <w:r w:rsidRPr="00625A4D">
              <w:rPr>
                <w:lang w:eastAsia="nl-NL"/>
              </w:rPr>
              <w:t>1.10</w:t>
            </w:r>
          </w:p>
        </w:tc>
        <w:tc>
          <w:tcPr>
            <w:tcW w:w="8310" w:type="dxa"/>
            <w:tcBorders>
              <w:top w:val="single" w:sz="4" w:space="0" w:color="auto"/>
              <w:left w:val="nil"/>
              <w:bottom w:val="single" w:sz="4" w:space="0" w:color="auto"/>
              <w:right w:val="single" w:sz="4" w:space="0" w:color="auto"/>
            </w:tcBorders>
            <w:shd w:val="clear" w:color="auto" w:fill="auto"/>
          </w:tcPr>
          <w:p w14:paraId="14674AA9" w14:textId="64AF5369" w:rsidR="00092668" w:rsidRPr="00625A4D" w:rsidRDefault="006226C9" w:rsidP="006605E9">
            <w:pPr>
              <w:rPr>
                <w:szCs w:val="18"/>
                <w:lang w:eastAsia="nl-NL"/>
              </w:rPr>
            </w:pPr>
            <w:r w:rsidRPr="00625A4D">
              <w:rPr>
                <w:szCs w:val="18"/>
              </w:rPr>
              <w:t xml:space="preserve">U kunt passen, leveren, onderhouden van de </w:t>
            </w:r>
            <w:r w:rsidR="009C09EC">
              <w:rPr>
                <w:szCs w:val="18"/>
              </w:rPr>
              <w:t>Wmo-hulpmiddelen</w:t>
            </w:r>
            <w:r w:rsidRPr="00625A4D">
              <w:rPr>
                <w:szCs w:val="18"/>
              </w:rPr>
              <w:t xml:space="preserve"> en alle voorkomende werkzaamheden uitvoeren die hieraan gerelateerd zijn, waaronder een storingsdienst</w:t>
            </w:r>
          </w:p>
        </w:tc>
      </w:tr>
      <w:tr w:rsidR="00BD4EBB" w:rsidRPr="00625A4D" w14:paraId="786CBBF9" w14:textId="77777777" w:rsidTr="319FA8BB">
        <w:trPr>
          <w:trHeight w:val="438"/>
        </w:trPr>
        <w:tc>
          <w:tcPr>
            <w:tcW w:w="993" w:type="dxa"/>
            <w:tcBorders>
              <w:top w:val="single" w:sz="4" w:space="0" w:color="auto"/>
              <w:left w:val="single" w:sz="4" w:space="0" w:color="auto"/>
              <w:bottom w:val="single" w:sz="4" w:space="0" w:color="auto"/>
              <w:right w:val="single" w:sz="4" w:space="0" w:color="auto"/>
            </w:tcBorders>
            <w:shd w:val="clear" w:color="auto" w:fill="auto"/>
          </w:tcPr>
          <w:p w14:paraId="1CF05E68" w14:textId="32105047" w:rsidR="00092668" w:rsidRPr="00625A4D" w:rsidRDefault="00092668" w:rsidP="006605E9">
            <w:pPr>
              <w:rPr>
                <w:lang w:eastAsia="nl-NL"/>
              </w:rPr>
            </w:pPr>
            <w:r w:rsidRPr="00625A4D">
              <w:rPr>
                <w:lang w:eastAsia="nl-NL"/>
              </w:rPr>
              <w:t>1.1</w:t>
            </w:r>
            <w:r w:rsidR="009632A4" w:rsidRPr="00625A4D">
              <w:rPr>
                <w:lang w:eastAsia="nl-NL"/>
              </w:rPr>
              <w:t>1</w:t>
            </w:r>
          </w:p>
        </w:tc>
        <w:tc>
          <w:tcPr>
            <w:tcW w:w="8310" w:type="dxa"/>
            <w:tcBorders>
              <w:top w:val="single" w:sz="4" w:space="0" w:color="auto"/>
              <w:left w:val="nil"/>
              <w:bottom w:val="single" w:sz="4" w:space="0" w:color="auto"/>
              <w:right w:val="single" w:sz="4" w:space="0" w:color="auto"/>
            </w:tcBorders>
            <w:shd w:val="clear" w:color="auto" w:fill="auto"/>
          </w:tcPr>
          <w:p w14:paraId="4C627699" w14:textId="1CD147C5" w:rsidR="00092668" w:rsidRPr="00104CD9" w:rsidRDefault="006226C9" w:rsidP="006605E9">
            <w:pPr>
              <w:rPr>
                <w:color w:val="010302"/>
                <w:szCs w:val="18"/>
              </w:rPr>
            </w:pPr>
            <w:r w:rsidRPr="009C3E9E">
              <w:rPr>
                <w:szCs w:val="18"/>
              </w:rPr>
              <w:t xml:space="preserve">De door u in te zetten </w:t>
            </w:r>
            <w:r w:rsidR="009C09EC" w:rsidRPr="009C3E9E">
              <w:rPr>
                <w:szCs w:val="18"/>
              </w:rPr>
              <w:t>Wmo-hulpmiddelen</w:t>
            </w:r>
            <w:r w:rsidRPr="009C3E9E">
              <w:rPr>
                <w:szCs w:val="18"/>
              </w:rPr>
              <w:t xml:space="preserve"> voldoen aan al het gestelde in Bijlage </w:t>
            </w:r>
            <w:r w:rsidR="00A227ED" w:rsidRPr="009C3E9E">
              <w:rPr>
                <w:szCs w:val="18"/>
              </w:rPr>
              <w:t>6, Functionele</w:t>
            </w:r>
            <w:r w:rsidRPr="009C3E9E">
              <w:rPr>
                <w:szCs w:val="18"/>
              </w:rPr>
              <w:t xml:space="preserve"> eisen en </w:t>
            </w:r>
            <w:r w:rsidR="009C3E9E" w:rsidRPr="009C3E9E">
              <w:rPr>
                <w:szCs w:val="18"/>
              </w:rPr>
              <w:t>P</w:t>
            </w:r>
            <w:r w:rsidR="006730A4" w:rsidRPr="009C3E9E">
              <w:rPr>
                <w:szCs w:val="18"/>
              </w:rPr>
              <w:t>roduct</w:t>
            </w:r>
            <w:r w:rsidRPr="009C3E9E">
              <w:rPr>
                <w:szCs w:val="18"/>
              </w:rPr>
              <w:t xml:space="preserve">indeling </w:t>
            </w:r>
            <w:r w:rsidR="009C09EC" w:rsidRPr="009C3E9E">
              <w:rPr>
                <w:szCs w:val="18"/>
              </w:rPr>
              <w:t>Wmo-hulpmiddelen</w:t>
            </w:r>
            <w:r w:rsidRPr="009C3E9E">
              <w:rPr>
                <w:szCs w:val="18"/>
              </w:rPr>
              <w:t>.</w:t>
            </w:r>
            <w:r w:rsidRPr="00104CD9">
              <w:rPr>
                <w:szCs w:val="18"/>
              </w:rPr>
              <w:t xml:space="preserve">  </w:t>
            </w:r>
          </w:p>
        </w:tc>
      </w:tr>
      <w:tr w:rsidR="00BD4EBB" w:rsidRPr="00625A4D" w14:paraId="5A4A03B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7E742AFA" w14:textId="77777777" w:rsidR="00092668" w:rsidRPr="00625A4D" w:rsidRDefault="00092668" w:rsidP="00BD4EBB">
            <w:pPr>
              <w:pStyle w:val="Geenafstand"/>
              <w:rPr>
                <w:rFonts w:ascii="Verdana" w:hAnsi="Verdana"/>
                <w:b/>
                <w:color w:val="FFFFFF" w:themeColor="background1"/>
                <w:sz w:val="18"/>
                <w:szCs w:val="18"/>
                <w:lang w:eastAsia="nl-NL"/>
              </w:rPr>
            </w:pPr>
            <w:r w:rsidRPr="00625A4D">
              <w:rPr>
                <w:rFonts w:ascii="Verdana" w:hAnsi="Verdana"/>
                <w:b/>
                <w:color w:val="FFFFFF" w:themeColor="background1"/>
                <w:sz w:val="18"/>
                <w:szCs w:val="18"/>
                <w:lang w:eastAsia="nl-NL"/>
              </w:rPr>
              <w:t>2</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49A1ABD6" w14:textId="549AB276" w:rsidR="00092668" w:rsidRPr="00625A4D" w:rsidRDefault="00092668" w:rsidP="00BD4EBB">
            <w:pPr>
              <w:pStyle w:val="Geenafstand"/>
              <w:rPr>
                <w:rFonts w:ascii="Verdana" w:hAnsi="Verdana"/>
                <w:b/>
                <w:bCs/>
                <w:color w:val="FFFFFF" w:themeColor="background1"/>
                <w:sz w:val="18"/>
                <w:szCs w:val="18"/>
                <w:lang w:eastAsia="nl-NL"/>
              </w:rPr>
            </w:pPr>
            <w:r w:rsidRPr="00625A4D">
              <w:rPr>
                <w:rFonts w:ascii="Verdana" w:hAnsi="Verdana"/>
                <w:b/>
                <w:bCs/>
                <w:color w:val="FFFFFF" w:themeColor="background1"/>
                <w:sz w:val="18"/>
                <w:szCs w:val="18"/>
                <w:lang w:eastAsia="nl-NL"/>
              </w:rPr>
              <w:t>Constructie</w:t>
            </w:r>
          </w:p>
        </w:tc>
      </w:tr>
      <w:tr w:rsidR="00BD4EBB" w:rsidRPr="00625A4D" w14:paraId="774605DA"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647C53B2" w14:textId="77777777" w:rsidR="00092668" w:rsidRPr="00625A4D" w:rsidRDefault="00092668" w:rsidP="006605E9">
            <w:r w:rsidRPr="00625A4D">
              <w:t>2.1</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045068D4" w14:textId="11175751" w:rsidR="006226C9" w:rsidRPr="00104CD9" w:rsidRDefault="006226C9" w:rsidP="006605E9">
            <w:pPr>
              <w:rPr>
                <w:color w:val="010302"/>
              </w:rPr>
            </w:pPr>
            <w:r w:rsidRPr="00104CD9">
              <w:t xml:space="preserve">U bent bereid en in staat om alle door u in te zetten </w:t>
            </w:r>
            <w:r w:rsidR="009C09EC">
              <w:t>Wmo-hulpmiddelen</w:t>
            </w:r>
            <w:r w:rsidRPr="00104CD9">
              <w:t xml:space="preserve"> te leveren op basis van een huurconstructie. Voor de </w:t>
            </w:r>
            <w:r w:rsidR="009C09EC">
              <w:t>Wmo-hulpmiddelen</w:t>
            </w:r>
            <w:r w:rsidRPr="00104CD9">
              <w:t xml:space="preserve"> die eigendom zijn van </w:t>
            </w:r>
            <w:r w:rsidR="00A227ED" w:rsidRPr="00104CD9">
              <w:t>de Huurder</w:t>
            </w:r>
            <w:r w:rsidRPr="00104CD9">
              <w:t xml:space="preserve"> brengt u een onderhoudsprijs per maand in rekening.  </w:t>
            </w:r>
          </w:p>
          <w:p w14:paraId="10A3CEED" w14:textId="470A4030" w:rsidR="00092668" w:rsidRPr="00104CD9" w:rsidRDefault="00092668" w:rsidP="006605E9"/>
        </w:tc>
      </w:tr>
      <w:tr w:rsidR="00BD4EBB" w:rsidRPr="00625A4D" w14:paraId="259DF275"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7"/>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545B7F65" w14:textId="77777777" w:rsidR="00092668" w:rsidRPr="00625A4D" w:rsidRDefault="00092668" w:rsidP="006605E9">
            <w:r w:rsidRPr="00625A4D">
              <w:t>2.2</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2826F0B6" w14:textId="7EC9CFC7" w:rsidR="006226C9" w:rsidRPr="00625A4D" w:rsidRDefault="006226C9" w:rsidP="006605E9">
            <w:pPr>
              <w:rPr>
                <w:color w:val="010302"/>
              </w:rPr>
            </w:pPr>
            <w:r w:rsidRPr="009C0ADD">
              <w:t xml:space="preserve">U gaat ermee akkoord dat </w:t>
            </w:r>
            <w:r w:rsidR="00624A2F" w:rsidRPr="009C0ADD">
              <w:t>Klant</w:t>
            </w:r>
            <w:r w:rsidRPr="009C0ADD">
              <w:t xml:space="preserve">en zelf, uit de drie gegunde </w:t>
            </w:r>
            <w:r w:rsidR="009C09EC" w:rsidRPr="009C0ADD">
              <w:t>Leverancier</w:t>
            </w:r>
            <w:r w:rsidRPr="009C0ADD">
              <w:t>s, hun leverancier van het Wmo-Hulpmiddel mogen kiezen</w:t>
            </w:r>
            <w:r w:rsidR="00951C60" w:rsidRPr="009C0ADD">
              <w:t xml:space="preserve">, m.u.v. de deelscootmobiel, die </w:t>
            </w:r>
            <w:r w:rsidR="0013048B" w:rsidRPr="009C0ADD">
              <w:t>altijd op de laagste Prijs gegund wordt.</w:t>
            </w:r>
          </w:p>
          <w:p w14:paraId="553321A1" w14:textId="3CEF18CB" w:rsidR="00092668" w:rsidRPr="00104CD9" w:rsidRDefault="00092668" w:rsidP="006605E9"/>
        </w:tc>
      </w:tr>
      <w:tr w:rsidR="00BD4EBB" w:rsidRPr="00625A4D" w14:paraId="6F58530F"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8"/>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76B4B98" w14:textId="77777777" w:rsidR="00092668" w:rsidRPr="00625A4D" w:rsidRDefault="00092668" w:rsidP="006605E9">
            <w:r w:rsidRPr="00625A4D">
              <w:t>2.3</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66D1F91A" w14:textId="78E01305" w:rsidR="006226C9" w:rsidRPr="00104CD9" w:rsidRDefault="006226C9" w:rsidP="006605E9">
            <w:pPr>
              <w:rPr>
                <w:color w:val="010302"/>
              </w:rPr>
            </w:pPr>
            <w:r w:rsidRPr="00627931">
              <w:t xml:space="preserve">Indien een </w:t>
            </w:r>
            <w:r w:rsidR="00624A2F">
              <w:t>Klant</w:t>
            </w:r>
            <w:r w:rsidRPr="00627931">
              <w:t xml:space="preserve"> niet kiest voor een </w:t>
            </w:r>
            <w:r w:rsidR="009C09EC">
              <w:t>Leverancier</w:t>
            </w:r>
            <w:r w:rsidRPr="00627931">
              <w:t xml:space="preserve">, dan wordt de inschrijver met de laagste prijs door de </w:t>
            </w:r>
            <w:r w:rsidR="009C09EC">
              <w:t>Huurder</w:t>
            </w:r>
            <w:r w:rsidRPr="00627931">
              <w:t xml:space="preserve"> gekozen.</w:t>
            </w:r>
            <w:r w:rsidRPr="00104CD9">
              <w:t xml:space="preserve">  </w:t>
            </w:r>
          </w:p>
          <w:p w14:paraId="2A3FDEEF" w14:textId="19A82493" w:rsidR="00092668" w:rsidRPr="00625A4D" w:rsidRDefault="00092668" w:rsidP="006605E9"/>
        </w:tc>
      </w:tr>
      <w:tr w:rsidR="00BD4EBB" w:rsidRPr="00625A4D" w14:paraId="5E8990BE"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3ED564B4" w14:textId="051668BD" w:rsidR="00092668" w:rsidRPr="00625A4D" w:rsidRDefault="00092668" w:rsidP="006605E9">
            <w:r w:rsidRPr="00625A4D">
              <w:t>2.</w:t>
            </w:r>
            <w:r w:rsidR="00054FCF" w:rsidRPr="00625A4D">
              <w:t>4</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1B85292E" w14:textId="1956A80D" w:rsidR="00092668" w:rsidRPr="002E3C8C" w:rsidRDefault="006226C9" w:rsidP="006605E9">
            <w:r w:rsidRPr="002E3C8C">
              <w:t xml:space="preserve">De door u in te zetten herverstrekte </w:t>
            </w:r>
            <w:r w:rsidR="009C09EC">
              <w:t>Wmo-hulpmiddelen</w:t>
            </w:r>
            <w:r w:rsidR="1D0B3FB1" w:rsidRPr="002E3C8C">
              <w:t xml:space="preserve"> </w:t>
            </w:r>
            <w:r w:rsidR="457B01C2" w:rsidRPr="002E3C8C">
              <w:t>zijn</w:t>
            </w:r>
            <w:r w:rsidR="1D0B3FB1" w:rsidRPr="002E3C8C">
              <w:t xml:space="preserve"> </w:t>
            </w:r>
            <w:r w:rsidR="74B3D6B0" w:rsidRPr="002E3C8C">
              <w:t xml:space="preserve">nauwelijks van nieuw te onderscheiden. </w:t>
            </w:r>
            <w:r w:rsidRPr="002E3C8C">
              <w:rPr>
                <w:noProof/>
              </w:rPr>
              <mc:AlternateContent>
                <mc:Choice Requires="wps">
                  <w:drawing>
                    <wp:anchor distT="0" distB="0" distL="114300" distR="114300" simplePos="0" relativeHeight="251658240" behindDoc="0" locked="0" layoutInCell="1" allowOverlap="1" wp14:anchorId="2F9F191D" wp14:editId="05932729">
                      <wp:simplePos x="0" y="0"/>
                      <wp:positionH relativeFrom="page">
                        <wp:posOffset>6113477</wp:posOffset>
                      </wp:positionH>
                      <wp:positionV relativeFrom="line">
                        <wp:posOffset>70885</wp:posOffset>
                      </wp:positionV>
                      <wp:extent cx="163068" cy="7619"/>
                      <wp:effectExtent l="0" t="0" r="0" b="0"/>
                      <wp:wrapNone/>
                      <wp:docPr id="246" name="Vrije vorm: vorm 246"/>
                      <wp:cNvGraphicFramePr/>
                      <a:graphic xmlns:a="http://schemas.openxmlformats.org/drawingml/2006/main">
                        <a:graphicData uri="http://schemas.microsoft.com/office/word/2010/wordprocessingShape">
                          <wps:wsp>
                            <wps:cNvSpPr/>
                            <wps:spPr>
                              <a:xfrm>
                                <a:off x="0" y="0"/>
                                <a:ext cx="163068" cy="7619"/>
                              </a:xfrm>
                              <a:custGeom>
                                <a:avLst/>
                                <a:gdLst/>
                                <a:ahLst/>
                                <a:cxnLst/>
                                <a:rect l="l" t="t" r="r" b="b"/>
                                <a:pathLst>
                                  <a:path w="163068" h="7619">
                                    <a:moveTo>
                                      <a:pt x="3810" y="0"/>
                                    </a:moveTo>
                                    <a:cubicBezTo>
                                      <a:pt x="1652" y="0"/>
                                      <a:pt x="0" y="1651"/>
                                      <a:pt x="0" y="3810"/>
                                    </a:cubicBezTo>
                                    <a:cubicBezTo>
                                      <a:pt x="0" y="5842"/>
                                      <a:pt x="1652" y="7619"/>
                                      <a:pt x="3810" y="7619"/>
                                    </a:cubicBezTo>
                                    <a:lnTo>
                                      <a:pt x="159132" y="7619"/>
                                    </a:lnTo>
                                    <a:cubicBezTo>
                                      <a:pt x="161291" y="7619"/>
                                      <a:pt x="163068" y="5842"/>
                                      <a:pt x="163068" y="3810"/>
                                    </a:cubicBezTo>
                                    <a:cubicBezTo>
                                      <a:pt x="163068" y="1651"/>
                                      <a:pt x="161291" y="0"/>
                                      <a:pt x="159132"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08D96E73">
                    <v:shape id="Vrije vorm: vorm 246" style="position:absolute;margin-left:481.4pt;margin-top:5.6pt;width:12.85pt;height:.6pt;z-index:251658240;visibility:visible;mso-wrap-style:square;mso-wrap-distance-left:9pt;mso-wrap-distance-top:0;mso-wrap-distance-right:9pt;mso-wrap-distance-bottom:0;mso-position-horizontal:absolute;mso-position-horizontal-relative:page;mso-position-vertical:absolute;mso-position-vertical-relative:line;v-text-anchor:top" coordsize="163068,7619" o:spid="_x0000_s1026" fillcolor="black" stroked="f" strokeweight=".6pt" path="m3810,c1652,,,1651,,3810,,5842,1652,7619,3810,7619r155322,c161291,7619,163068,5842,163068,3810,163068,1651,161291,,159132,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YCqQIAAO0GAAAOAAAAZHJzL2Uyb0RvYy54bWysVdtu2zAMfR+wfxD8vjpyFjcNmhTYiu5l&#10;2Ia1+wBFlmMDsmRIym1fP4qyZKcZMGxYH1xZJA8PD2nm/uHUSXIQxrZarTN6M8uIUFxXrdqtsx8v&#10;T++WGbGOqYpJrcQ6OwubPWzevrk/9itR6EbLShgCIMqujv06a5zrV3lueSM6Zm90LxQYa2065uDV&#10;7PLKsCOgdzIvZrMyP2pT9UZzYS3cPgZjtkH8uhbcfa1rKxyR6wy4OXwafG79M9/cs9XOsL5p+UCD&#10;/QOLjrUKkiaoR+YY2Zv2CqprudFW1+6G6y7Xdd1ygTVANXT2qprnhvUCawFxbJ9ksv8Pln85PPff&#10;DMhw7O3KwtFXcapN5/8DP3JCsc5JLHFyhMMlLeezErrLwXRb0jsvZT6G8r11n4RGGHb4bF1Quoon&#10;1sQTP6l4NNAv3ymJnXIZgU6ZjECntqFTPXM+znPzR3IceTQDDW/r9EG8aPRyvoD5kkLzYw3AcnTg&#10;+23LP4ifU3daLorRHVIhSEAAGx24TG4xQRDgEvDybQq0WL4vpkApaRQz5k3kowH4X8JKdcF+cUfn&#10;gf8kIvpcRgZCtKTFHcWKY0RMHrsM2l0TDgMApr8qfwL5WswJkeHTHAiOJeH9HxRIikXnVLzUVuAg&#10;jgMQMlyFRAdI5ScNZztNH+Yf59tq2VZPrZR+4qzZbT9KQw7Mrxz8w83AZN+wcEvDbZiXwR8TXABJ&#10;5cf7tixmGK+0zxBipAL38YPFkztL4fNL9V3UpK1g7AsMxF0qEiXGuVCOBlPDKhE4LTyn4RtOEUgK&#10;AT1yDfkT9gDg9/Q1dmA5+PtQgas4BYeKUprAIBILwSkCM2vlUnDXKm1+V5mEqobMwT+KFKTxKm11&#10;dcZth+rBTsUKh/3vl/b0HcPHX6nNLwAAAP//AwBQSwMEFAAGAAgAAAAhAFmGN//cAAAACQEAAA8A&#10;AABkcnMvZG93bnJldi54bWxMj81OwzAQhO9IvIO1lbhRJ1GokhCnQkicODWgnl1780NjO7LdJLw9&#10;ywmOszOa+bY+bmZiC/owOisg3SfA0CqnR9sL+Px4eyyAhSitlpOzKOAbAxyb+7taVtqt9oRLG3tG&#10;JTZUUsAQ41xxHtSARoa9m9GS1zlvZCTpe669XKncTDxLkgM3crS0MMgZXwdU1/ZmBJxTZ9SpW79w&#10;3rp8Ue9l6/NSiIfd9vIMLOIW/8Lwi0/o0BDTxd2sDmwSUB4yQo9kpBkwCpRF8QTsQocsB97U/P8H&#10;zQ8AAAD//wMAUEsBAi0AFAAGAAgAAAAhALaDOJL+AAAA4QEAABMAAAAAAAAAAAAAAAAAAAAAAFtD&#10;b250ZW50X1R5cGVzXS54bWxQSwECLQAUAAYACAAAACEAOP0h/9YAAACUAQAACwAAAAAAAAAAAAAA&#10;AAAvAQAAX3JlbHMvLnJlbHNQSwECLQAUAAYACAAAACEAJZ3mAqkCAADtBgAADgAAAAAAAAAAAAAA&#10;AAAuAgAAZHJzL2Uyb0RvYy54bWxQSwECLQAUAAYACAAAACEAWYY3/9wAAAAJAQAADwAAAAAAAAAA&#10;AAAAAAADBQAAZHJzL2Rvd25yZXYueG1sUEsFBgAAAAAEAAQA8wAAAAwGAAAAAA==&#10;" w14:anchorId="08158D38">
                      <v:stroke joinstyle="miter"/>
                      <v:path arrowok="t"/>
                      <w10:wrap anchorx="page" anchory="line"/>
                    </v:shape>
                  </w:pict>
                </mc:Fallback>
              </mc:AlternateContent>
            </w:r>
            <w:r w:rsidRPr="002E3C8C">
              <w:rPr>
                <w:noProof/>
              </w:rPr>
              <mc:AlternateContent>
                <mc:Choice Requires="wps">
                  <w:drawing>
                    <wp:anchor distT="0" distB="0" distL="114300" distR="114300" simplePos="0" relativeHeight="251658241" behindDoc="0" locked="0" layoutInCell="1" allowOverlap="1" wp14:anchorId="7951F727" wp14:editId="58839A43">
                      <wp:simplePos x="0" y="0"/>
                      <wp:positionH relativeFrom="page">
                        <wp:posOffset>6113477</wp:posOffset>
                      </wp:positionH>
                      <wp:positionV relativeFrom="line">
                        <wp:posOffset>111271</wp:posOffset>
                      </wp:positionV>
                      <wp:extent cx="163068" cy="7619"/>
                      <wp:effectExtent l="0" t="0" r="0" b="0"/>
                      <wp:wrapNone/>
                      <wp:docPr id="247" name="Vrije vorm: vorm 247"/>
                      <wp:cNvGraphicFramePr/>
                      <a:graphic xmlns:a="http://schemas.openxmlformats.org/drawingml/2006/main">
                        <a:graphicData uri="http://schemas.microsoft.com/office/word/2010/wordprocessingShape">
                          <wps:wsp>
                            <wps:cNvSpPr/>
                            <wps:spPr>
                              <a:xfrm>
                                <a:off x="0" y="0"/>
                                <a:ext cx="163068" cy="7619"/>
                              </a:xfrm>
                              <a:custGeom>
                                <a:avLst/>
                                <a:gdLst/>
                                <a:ahLst/>
                                <a:cxnLst/>
                                <a:rect l="l" t="t" r="r" b="b"/>
                                <a:pathLst>
                                  <a:path w="163068" h="7619">
                                    <a:moveTo>
                                      <a:pt x="3810" y="0"/>
                                    </a:moveTo>
                                    <a:cubicBezTo>
                                      <a:pt x="1652" y="0"/>
                                      <a:pt x="0" y="1650"/>
                                      <a:pt x="0" y="3809"/>
                                    </a:cubicBezTo>
                                    <a:cubicBezTo>
                                      <a:pt x="0" y="5968"/>
                                      <a:pt x="1652" y="7619"/>
                                      <a:pt x="3810" y="7619"/>
                                    </a:cubicBezTo>
                                    <a:lnTo>
                                      <a:pt x="159132" y="7619"/>
                                    </a:lnTo>
                                    <a:cubicBezTo>
                                      <a:pt x="161291" y="7619"/>
                                      <a:pt x="163068" y="5968"/>
                                      <a:pt x="163068" y="3809"/>
                                    </a:cubicBezTo>
                                    <a:cubicBezTo>
                                      <a:pt x="163068" y="1650"/>
                                      <a:pt x="161291" y="0"/>
                                      <a:pt x="159132"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1A874CD3">
                    <v:shape id="Vrije vorm: vorm 247" style="position:absolute;margin-left:481.4pt;margin-top:8.75pt;width:12.85pt;height:.6pt;z-index:251658241;visibility:visible;mso-wrap-style:square;mso-wrap-distance-left:9pt;mso-wrap-distance-top:0;mso-wrap-distance-right:9pt;mso-wrap-distance-bottom:0;mso-position-horizontal:absolute;mso-position-horizontal-relative:page;mso-position-vertical:absolute;mso-position-vertical-relative:line;v-text-anchor:top" coordsize="163068,7619" o:spid="_x0000_s1026" fillcolor="black" stroked="f" strokeweight=".6pt" path="m3810,c1652,,,1650,,3809,,5968,1652,7619,3810,7619r155322,c161291,7619,163068,5968,163068,3809,163068,1650,161291,,159132,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6kqgIAAO0GAAAOAAAAZHJzL2Uyb0RvYy54bWysVdtu2zAMfR+wfxD8vtpKELcJkhTYiu5l&#10;2Ia1/QBFlmMDsmRIai77+lGUJTvNgGHD8uDIInl4eMgw6/tTJ8lBGNtqtcnoTZERobiuWrXfZC/P&#10;jx/uMmIdUxWTWolNdhY2u9++f7c+9isx042WlTAEQJRdHftN1jjXr/Lc8kZ0zN7oXigw1tp0zMGr&#10;2eeVYUdA72Q+K4oyP2pT9UZzYS3cPgRjtkX8uhbcfatrKxyRmwy4OXwafO78M9+u2WpvWN+0fKDB&#10;/oFFx1oFSRPUA3OMvJr2CqprudFW1+6G6y7Xdd1ygTVANbR4U81Tw3qBtYA4tk8y2f8Hy78envrv&#10;BmQ49nZl4eirONWm89/Aj5xQrHMSS5wc4XBJy3lRQnc5mG5LuvRS5mMof7Xus9AIww5frAtKV/HE&#10;mnjiJxWPBvrlOyWxUy4j0CmTEejULnSqZ87HeW7+SI4jj2ag4W2dPohnjV7OFzC/o9D8WAOwHB34&#10;667lH8XPqTstF7PRHVIhSEAA2zA109v5XREFuAS8fJuGLJagHooSblPSKGbMm8hHA/C/hJXqgv1i&#10;SeeB/yQi+lxGxtR0tqRYcYyIyWOXQbtrwmEAwPRX5U8g34pJy0TkQmQ6loT3f1AgKRadU/FSW4Ga&#10;jwMQJLgKiQ6Qyk8aznaaPsw/zrfVsq0eWyn9xFmz332ShhyYXzn4wc3AZN+wcEvDLRABoME/nKdA&#10;Uvnxvi1nBcYr7TOEGKnAffzB4smdpfD5pfohatJWMPYzDMRdKhIlxrlQjgZTwyoROC08p+E3nCKQ&#10;FAJ65BryJ+wBwO/pa+zAcvD3oQJXcQoOFaU0gUEkFoJTBGbWyqXgrlXa/K4yCVUNmYN/FClI41Xa&#10;6eqM2w7Vg52KFQ773y/t6TuGj/9S218AAAD//wMAUEsDBBQABgAIAAAAIQBn/Qbj3AAAAAkBAAAP&#10;AAAAZHJzL2Rvd25yZXYueG1sTI/NTsMwEITvSLyDtUjcqNOqtEmIUyEkTpwaKs6uvflp43UUu0l4&#10;e5YT3HZ3RrPfFIfF9WLCMXSeFKxXCQgk421HjYLT5/tTCiJETVb3nlDBNwY4lPd3hc6tn+mIUxUb&#10;wSEUcq2gjXHIpQymRafDyg9IrNV+dDryOjbSjnrmcNfLTZLspNMd8YdWD/jWorlWN6fga+2dOdbz&#10;BYel3k7mI6vGbabU48Py+gIi4hL/zPCLz+hQMtPZ38gG0SvIdhtGjyzsn0GwIUtTHs58SPcgy0L+&#10;b1D+AAAA//8DAFBLAQItABQABgAIAAAAIQC2gziS/gAAAOEBAAATAAAAAAAAAAAAAAAAAAAAAABb&#10;Q29udGVudF9UeXBlc10ueG1sUEsBAi0AFAAGAAgAAAAhADj9If/WAAAAlAEAAAsAAAAAAAAAAAAA&#10;AAAALwEAAF9yZWxzLy5yZWxzUEsBAi0AFAAGAAgAAAAhAE1FnqSqAgAA7QYAAA4AAAAAAAAAAAAA&#10;AAAALgIAAGRycy9lMm9Eb2MueG1sUEsBAi0AFAAGAAgAAAAhAGf9BuPcAAAACQEAAA8AAAAAAAAA&#10;AAAAAAAABAUAAGRycy9kb3ducmV2LnhtbFBLBQYAAAAABAAEAPMAAAANBgAAAAA=&#10;" w14:anchorId="22113942">
                      <v:stroke joinstyle="miter"/>
                      <v:path arrowok="t"/>
                      <w10:wrap anchorx="page" anchory="line"/>
                    </v:shape>
                  </w:pict>
                </mc:Fallback>
              </mc:AlternateContent>
            </w:r>
            <w:r w:rsidRPr="002E3C8C">
              <w:rPr>
                <w:noProof/>
              </w:rPr>
              <mc:AlternateContent>
                <mc:Choice Requires="wps">
                  <w:drawing>
                    <wp:anchor distT="0" distB="0" distL="114300" distR="114300" simplePos="0" relativeHeight="251658242" behindDoc="0" locked="0" layoutInCell="1" allowOverlap="1" wp14:anchorId="4BC1E95C" wp14:editId="69225346">
                      <wp:simplePos x="0" y="0"/>
                      <wp:positionH relativeFrom="page">
                        <wp:posOffset>6113477</wp:posOffset>
                      </wp:positionH>
                      <wp:positionV relativeFrom="line">
                        <wp:posOffset>151657</wp:posOffset>
                      </wp:positionV>
                      <wp:extent cx="121666" cy="7621"/>
                      <wp:effectExtent l="0" t="0" r="0" b="0"/>
                      <wp:wrapNone/>
                      <wp:docPr id="248" name="Vrije vorm: vorm 248"/>
                      <wp:cNvGraphicFramePr/>
                      <a:graphic xmlns:a="http://schemas.openxmlformats.org/drawingml/2006/main">
                        <a:graphicData uri="http://schemas.microsoft.com/office/word/2010/wordprocessingShape">
                          <wps:wsp>
                            <wps:cNvSpPr/>
                            <wps:spPr>
                              <a:xfrm>
                                <a:off x="0" y="0"/>
                                <a:ext cx="121666" cy="7621"/>
                              </a:xfrm>
                              <a:custGeom>
                                <a:avLst/>
                                <a:gdLst/>
                                <a:ahLst/>
                                <a:cxnLst/>
                                <a:rect l="l" t="t" r="r" b="b"/>
                                <a:pathLst>
                                  <a:path w="121666" h="7621">
                                    <a:moveTo>
                                      <a:pt x="3810" y="0"/>
                                    </a:moveTo>
                                    <a:cubicBezTo>
                                      <a:pt x="1652" y="0"/>
                                      <a:pt x="0" y="1779"/>
                                      <a:pt x="0" y="3810"/>
                                    </a:cubicBezTo>
                                    <a:cubicBezTo>
                                      <a:pt x="0" y="5970"/>
                                      <a:pt x="1652" y="7621"/>
                                      <a:pt x="3810" y="7621"/>
                                    </a:cubicBezTo>
                                    <a:lnTo>
                                      <a:pt x="117730" y="7621"/>
                                    </a:lnTo>
                                    <a:cubicBezTo>
                                      <a:pt x="119889" y="7621"/>
                                      <a:pt x="121666" y="5970"/>
                                      <a:pt x="121666" y="3810"/>
                                    </a:cubicBezTo>
                                    <a:cubicBezTo>
                                      <a:pt x="121666" y="1779"/>
                                      <a:pt x="119889" y="0"/>
                                      <a:pt x="117730"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6421E51B">
                    <v:shape id="Vrije vorm: vorm 248" style="position:absolute;margin-left:481.4pt;margin-top:11.95pt;width:9.6pt;height:.6pt;z-index:251658242;visibility:visible;mso-wrap-style:square;mso-wrap-distance-left:9pt;mso-wrap-distance-top:0;mso-wrap-distance-right:9pt;mso-wrap-distance-bottom:0;mso-position-horizontal:absolute;mso-position-horizontal-relative:page;mso-position-vertical:absolute;mso-position-vertical-relative:line;v-text-anchor:top" coordsize="121666,7621" o:spid="_x0000_s1026" fillcolor="black" stroked="f" strokeweight=".6pt" path="m3810,c1652,,,1779,,3810,,5970,1652,7621,3810,7621r113920,c119889,7621,121666,5970,121666,3810,121666,1779,119889,,117730,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4fYpwIAAO0GAAAOAAAAZHJzL2Uyb0RvYy54bWysVdtu2zAMfR+wfxD8vjp2kSuSFNiK7mXY&#10;hrX9AEWWYwOyZEhKnOzrR1GWbDcDhg3LgyNT5OHhIcNsHy6NIGeuTa3kLsnuZgnhkqmilsdd8vry&#10;9GGVEGOpLKhQku+SKzfJw/79u23XbniuKiUKrgmASLPp2l1SWdtu0tSwijfU3KmWS7gslW6ohVd9&#10;TAtNO0BvRJrPZou0U7potWLcGLA++stkj/hlyZn9VpaGWyJ2CXCz+NT4PLhnut/SzVHTtqpZT4P+&#10;A4uG1hKSRqhHaik56foGqqmZVkaV9o6pJlVlWTOONUA12exNNc8VbTnWAuKYNspk/h8s+3p+br9r&#10;kKFrzcbA0VVxKXXjvoEfuaBY1ygWv1jCwJjl2WKxSAiDq+Uiz5yU6RDKTsZ+5gph6PmLsV7pIpxo&#10;FU7sIsNRQ79cpwR2yiYEOqUTAp06+E611Lo4x80dSTfwqHoa7q5RZ/6i0Mu6Au5XGTQ/1AAsBwd2&#10;OtTsI/85ds8W83xwh1QI4hGy5XLdcxlZMYEXYAo4fRsDzdfLfvy8NSYNYoa8kXy4AP5TWCEn7IHi&#10;vSc7igg+08g+dbZerdZYcYgIyUOXQbsbwv0AwNVflT+CfCtmNhCZajOUhPY/KBAVC86xeKEMx0Ec&#10;BsBLcBMSHCCVmzSc7Th9mH+Yb6NEXTzVQriJM/p4+CQ0OVO3cvCDm4GKtqLemnmrn5feHxNMgIR0&#10;4w0NmWG8VC6DjxES3IcfLJ7sVXCXX8gfvCR1AWOfYyDuUh4pUca4tJm/qmjBPae549T/hmMEkkJA&#10;h1xC/ojdA7g9fYvtWfb+LpTjKo7BvqKYxjMIxHxwjMDMStoY3NRS6d9VJqCqPrP3DyJ5aZxKB1Vc&#10;cduherBTscJ+/7ulPX7H8OFfav8LAAD//wMAUEsDBBQABgAIAAAAIQAT04Yg3wAAAAkBAAAPAAAA&#10;ZHJzL2Rvd25yZXYueG1sTI/BTsMwEETvSPyDtUjcqNNUVEmIU1UgLggOlCLgto2XJCJeR7Gbhr9n&#10;OcFxdkazb8rN7Ho10Rg6zwaWiwQUce1tx42B/cv9VQYqRGSLvWcy8E0BNtX5WYmF9Sd+pmkXGyUl&#10;HAo00MY4FFqHuiWHYeEHYvE+/egwihwbbUc8SbnrdZoka+2wY/nQ4kC3LdVfu6MzcNcOFN7fPuj1&#10;MXvCh/0qm5ptbczlxby9ARVpjn9h+MUXdKiE6eCPbIPqDeTrVNCjgXSVg5JAnqUy7iCH6yXoqtT/&#10;F1Q/AAAA//8DAFBLAQItABQABgAIAAAAIQC2gziS/gAAAOEBAAATAAAAAAAAAAAAAAAAAAAAAABb&#10;Q29udGVudF9UeXBlc10ueG1sUEsBAi0AFAAGAAgAAAAhADj9If/WAAAAlAEAAAsAAAAAAAAAAAAA&#10;AAAALwEAAF9yZWxzLy5yZWxzUEsBAi0AFAAGAAgAAAAhAETjh9inAgAA7QYAAA4AAAAAAAAAAAAA&#10;AAAALgIAAGRycy9lMm9Eb2MueG1sUEsBAi0AFAAGAAgAAAAhABPThiDfAAAACQEAAA8AAAAAAAAA&#10;AAAAAAAAAQUAAGRycy9kb3ducmV2LnhtbFBLBQYAAAAABAAEAPMAAAANBgAAAAA=&#10;" w14:anchorId="18CA779F">
                      <v:stroke joinstyle="miter"/>
                      <v:path arrowok="t"/>
                      <w10:wrap anchorx="page" anchory="line"/>
                    </v:shape>
                  </w:pict>
                </mc:Fallback>
              </mc:AlternateContent>
            </w:r>
          </w:p>
        </w:tc>
      </w:tr>
      <w:tr w:rsidR="00BD4EBB" w:rsidRPr="00625A4D" w14:paraId="630F2A3F"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000000" w:themeFill="text1"/>
            <w:noWrap/>
            <w:hideMark/>
          </w:tcPr>
          <w:p w14:paraId="1FED6632" w14:textId="77777777" w:rsidR="00092668" w:rsidRPr="00625A4D" w:rsidRDefault="00092668" w:rsidP="00BD4EBB">
            <w:pPr>
              <w:pStyle w:val="Geenafstand"/>
              <w:rPr>
                <w:rFonts w:ascii="Verdana" w:hAnsi="Verdana"/>
                <w:b/>
                <w:color w:val="FFFFFF" w:themeColor="background1"/>
                <w:sz w:val="18"/>
                <w:szCs w:val="18"/>
                <w:lang w:eastAsia="nl-NL"/>
              </w:rPr>
            </w:pPr>
            <w:r w:rsidRPr="00625A4D">
              <w:rPr>
                <w:rFonts w:ascii="Verdana" w:hAnsi="Verdana"/>
                <w:b/>
                <w:color w:val="FFFFFF" w:themeColor="background1"/>
                <w:sz w:val="18"/>
                <w:szCs w:val="18"/>
                <w:lang w:eastAsia="nl-NL"/>
              </w:rPr>
              <w:t>3</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71765105" w14:textId="38388CFC" w:rsidR="00092668" w:rsidRPr="00625A4D" w:rsidRDefault="006226C9" w:rsidP="00BD4EBB">
            <w:pPr>
              <w:pStyle w:val="Geenafstand"/>
              <w:rPr>
                <w:rFonts w:ascii="Verdana" w:hAnsi="Verdana"/>
                <w:b/>
                <w:bCs/>
                <w:color w:val="FFFFFF" w:themeColor="background1"/>
                <w:sz w:val="18"/>
                <w:szCs w:val="18"/>
                <w:lang w:eastAsia="nl-NL"/>
              </w:rPr>
            </w:pPr>
            <w:r w:rsidRPr="00625A4D">
              <w:rPr>
                <w:rFonts w:ascii="Verdana" w:hAnsi="Verdana"/>
                <w:b/>
                <w:bCs/>
                <w:color w:val="FFFFFF" w:themeColor="background1"/>
                <w:sz w:val="18"/>
                <w:szCs w:val="18"/>
                <w:lang w:eastAsia="nl-NL"/>
              </w:rPr>
              <w:t>Selectie, passing en levering</w:t>
            </w:r>
            <w:r w:rsidR="00191C60" w:rsidRPr="00625A4D">
              <w:rPr>
                <w:rFonts w:ascii="Verdana" w:hAnsi="Verdana"/>
                <w:b/>
                <w:bCs/>
                <w:color w:val="FFFFFF" w:themeColor="background1"/>
                <w:sz w:val="18"/>
                <w:szCs w:val="18"/>
                <w:lang w:eastAsia="nl-NL"/>
              </w:rPr>
              <w:t>stermijn</w:t>
            </w:r>
            <w:r w:rsidRPr="00625A4D">
              <w:rPr>
                <w:rFonts w:ascii="Verdana" w:hAnsi="Verdana"/>
                <w:b/>
                <w:bCs/>
                <w:color w:val="FFFFFF" w:themeColor="background1"/>
                <w:sz w:val="18"/>
                <w:szCs w:val="18"/>
                <w:lang w:eastAsia="nl-NL"/>
              </w:rPr>
              <w:t xml:space="preserve"> </w:t>
            </w:r>
          </w:p>
        </w:tc>
      </w:tr>
      <w:tr w:rsidR="00BD4EBB" w:rsidRPr="00625A4D" w14:paraId="5B016FE5" w14:textId="77777777" w:rsidTr="319FA8BB">
        <w:trPr>
          <w:trHeight w:val="51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7D48F6C" w14:textId="77777777" w:rsidR="00092668" w:rsidRPr="00625A4D" w:rsidRDefault="00092668" w:rsidP="006605E9">
            <w:pPr>
              <w:rPr>
                <w:lang w:eastAsia="nl-NL"/>
              </w:rPr>
            </w:pPr>
            <w:r w:rsidRPr="00625A4D">
              <w:rPr>
                <w:lang w:eastAsia="nl-NL"/>
              </w:rPr>
              <w:t>3.1</w:t>
            </w:r>
          </w:p>
        </w:tc>
        <w:tc>
          <w:tcPr>
            <w:tcW w:w="8310" w:type="dxa"/>
            <w:tcBorders>
              <w:top w:val="single" w:sz="4" w:space="0" w:color="auto"/>
              <w:left w:val="nil"/>
              <w:bottom w:val="single" w:sz="4" w:space="0" w:color="auto"/>
              <w:right w:val="single" w:sz="4" w:space="0" w:color="auto"/>
            </w:tcBorders>
            <w:shd w:val="clear" w:color="auto" w:fill="auto"/>
            <w:hideMark/>
          </w:tcPr>
          <w:p w14:paraId="1578EBF9" w14:textId="312E5D9D" w:rsidR="00092668" w:rsidRPr="002E3C8C" w:rsidRDefault="005201E2" w:rsidP="006605E9">
            <w:pPr>
              <w:rPr>
                <w:lang w:eastAsia="nl-NL"/>
              </w:rPr>
            </w:pPr>
            <w:r>
              <w:t xml:space="preserve">U neemt binnen </w:t>
            </w:r>
            <w:r w:rsidR="00E53844">
              <w:t>twee</w:t>
            </w:r>
            <w:r w:rsidR="00F86385">
              <w:t xml:space="preserve"> </w:t>
            </w:r>
            <w:r>
              <w:t>werkdagen</w:t>
            </w:r>
            <w:r w:rsidR="00A70637">
              <w:t xml:space="preserve"> na opdrachtverstrekking </w:t>
            </w:r>
            <w:r w:rsidR="0068294F">
              <w:t xml:space="preserve">via iWmo </w:t>
            </w:r>
            <w:r>
              <w:t xml:space="preserve">contact op met </w:t>
            </w:r>
            <w:r w:rsidR="00624A2F">
              <w:t>Klant</w:t>
            </w:r>
            <w:r w:rsidR="004E75CA">
              <w:t>en</w:t>
            </w:r>
            <w:r>
              <w:t xml:space="preserve"> waarin u afspraken maakt over </w:t>
            </w:r>
            <w:r w:rsidR="00DA04D1">
              <w:t>(aan)</w:t>
            </w:r>
            <w:r>
              <w:t>passing</w:t>
            </w:r>
            <w:r w:rsidR="00F86F3B">
              <w:t xml:space="preserve"> </w:t>
            </w:r>
            <w:r w:rsidR="009C09EC">
              <w:t>c.q.</w:t>
            </w:r>
            <w:r w:rsidR="00F86F3B">
              <w:t xml:space="preserve"> levering. </w:t>
            </w:r>
          </w:p>
        </w:tc>
      </w:tr>
      <w:tr w:rsidR="00BD4EBB" w:rsidRPr="00625A4D" w14:paraId="0C30FC03" w14:textId="77777777" w:rsidTr="319FA8BB">
        <w:trPr>
          <w:trHeight w:val="51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E871072" w14:textId="7E36FEEA" w:rsidR="00E30FE9" w:rsidRPr="00625A4D" w:rsidRDefault="00054FCF" w:rsidP="006605E9">
            <w:pPr>
              <w:rPr>
                <w:lang w:eastAsia="nl-NL"/>
              </w:rPr>
            </w:pPr>
            <w:r w:rsidRPr="00625A4D">
              <w:rPr>
                <w:lang w:eastAsia="nl-NL"/>
              </w:rPr>
              <w:t>3.2</w:t>
            </w:r>
          </w:p>
        </w:tc>
        <w:tc>
          <w:tcPr>
            <w:tcW w:w="8310" w:type="dxa"/>
            <w:tcBorders>
              <w:top w:val="single" w:sz="4" w:space="0" w:color="auto"/>
              <w:left w:val="nil"/>
              <w:bottom w:val="single" w:sz="4" w:space="0" w:color="auto"/>
              <w:right w:val="single" w:sz="4" w:space="0" w:color="auto"/>
            </w:tcBorders>
            <w:shd w:val="clear" w:color="auto" w:fill="auto"/>
          </w:tcPr>
          <w:p w14:paraId="3E8E9C56" w14:textId="62009400" w:rsidR="00E30FE9" w:rsidRPr="002E3C8C" w:rsidRDefault="00E30FE9" w:rsidP="006605E9">
            <w:r w:rsidRPr="002E3C8C">
              <w:t xml:space="preserve">Nadat u opdracht heeft gekregen via </w:t>
            </w:r>
            <w:r w:rsidR="5D9C19B2" w:rsidRPr="32678D87">
              <w:t>i</w:t>
            </w:r>
            <w:r w:rsidRPr="32678D87">
              <w:t>Wmo</w:t>
            </w:r>
            <w:r w:rsidRPr="002E3C8C">
              <w:t xml:space="preserve"> voor de selectie, (aan)passing en levering van een hulpmiddel, start u de selectie van het hulpmiddel.</w:t>
            </w:r>
          </w:p>
        </w:tc>
      </w:tr>
      <w:tr w:rsidR="00BD4EBB" w:rsidRPr="00625A4D" w14:paraId="36ACE7DC" w14:textId="77777777" w:rsidTr="319FA8BB">
        <w:trPr>
          <w:trHeight w:val="82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2E861F" w14:textId="49648CAA" w:rsidR="00092668" w:rsidRPr="00625A4D" w:rsidRDefault="00092668" w:rsidP="006605E9">
            <w:pPr>
              <w:rPr>
                <w:lang w:eastAsia="nl-NL"/>
              </w:rPr>
            </w:pPr>
            <w:r w:rsidRPr="00625A4D">
              <w:rPr>
                <w:lang w:eastAsia="nl-NL"/>
              </w:rPr>
              <w:t>3.</w:t>
            </w:r>
            <w:r w:rsidR="00054FCF" w:rsidRPr="00625A4D">
              <w:rPr>
                <w:lang w:eastAsia="nl-NL"/>
              </w:rPr>
              <w:t>3</w:t>
            </w:r>
          </w:p>
        </w:tc>
        <w:tc>
          <w:tcPr>
            <w:tcW w:w="8310" w:type="dxa"/>
            <w:tcBorders>
              <w:top w:val="single" w:sz="4" w:space="0" w:color="auto"/>
              <w:left w:val="nil"/>
              <w:bottom w:val="single" w:sz="4" w:space="0" w:color="auto"/>
              <w:right w:val="single" w:sz="4" w:space="0" w:color="auto"/>
            </w:tcBorders>
            <w:shd w:val="clear" w:color="auto" w:fill="auto"/>
            <w:hideMark/>
          </w:tcPr>
          <w:p w14:paraId="3688BC4F" w14:textId="649D78EF" w:rsidR="00092668" w:rsidRPr="002E3C8C" w:rsidRDefault="006226C9" w:rsidP="006605E9">
            <w:pPr>
              <w:rPr>
                <w:lang w:eastAsia="nl-NL"/>
              </w:rPr>
            </w:pPr>
            <w:r w:rsidRPr="002E3C8C">
              <w:t xml:space="preserve">Selectie houdt in dat bij hulpmiddelen u, aan de hand van de toekenning van </w:t>
            </w:r>
            <w:r w:rsidR="009C09EC">
              <w:t>Huurder</w:t>
            </w:r>
            <w:r w:rsidRPr="002E3C8C">
              <w:t xml:space="preserve"> en met inachtneming van de specifieke omstandigheden van de </w:t>
            </w:r>
            <w:r w:rsidR="00A227ED">
              <w:t>Klant</w:t>
            </w:r>
            <w:r w:rsidR="00A227ED" w:rsidRPr="002E3C8C">
              <w:t>, vaststelt</w:t>
            </w:r>
            <w:r w:rsidRPr="002E3C8C">
              <w:t xml:space="preserve"> welk type hulpmiddel en/of welke aanpassingen hiervoor noodzakelijk is/</w:t>
            </w:r>
            <w:r w:rsidR="00B00E08" w:rsidRPr="002E3C8C">
              <w:t>zijn (</w:t>
            </w:r>
            <w:r w:rsidRPr="002E3C8C">
              <w:t xml:space="preserve">voor zover dit niet al door </w:t>
            </w:r>
            <w:r w:rsidR="00903497" w:rsidRPr="002E3C8C">
              <w:t>de</w:t>
            </w:r>
            <w:r w:rsidRPr="002E3C8C">
              <w:t xml:space="preserve"> </w:t>
            </w:r>
            <w:r w:rsidR="009C09EC">
              <w:t>Huurder</w:t>
            </w:r>
            <w:r w:rsidRPr="002E3C8C">
              <w:t xml:space="preserve"> is aangegeven</w:t>
            </w:r>
            <w:r w:rsidRPr="32678D87">
              <w:t>)</w:t>
            </w:r>
            <w:r w:rsidR="466FA3C2" w:rsidRPr="32678D87">
              <w:t>.</w:t>
            </w:r>
          </w:p>
        </w:tc>
      </w:tr>
      <w:tr w:rsidR="00BD4EBB" w:rsidRPr="00625A4D" w14:paraId="1C518256" w14:textId="77777777" w:rsidTr="319FA8BB">
        <w:trPr>
          <w:trHeight w:val="29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247AF80" w14:textId="732FDB49" w:rsidR="00092668" w:rsidRPr="00625A4D" w:rsidRDefault="00092668" w:rsidP="006605E9">
            <w:pPr>
              <w:rPr>
                <w:lang w:eastAsia="nl-NL"/>
              </w:rPr>
            </w:pPr>
            <w:r w:rsidRPr="00625A4D">
              <w:rPr>
                <w:lang w:eastAsia="nl-NL"/>
              </w:rPr>
              <w:t>3.</w:t>
            </w:r>
            <w:r w:rsidR="00054FCF" w:rsidRPr="00625A4D">
              <w:rPr>
                <w:lang w:eastAsia="nl-NL"/>
              </w:rPr>
              <w:t>4</w:t>
            </w:r>
          </w:p>
        </w:tc>
        <w:tc>
          <w:tcPr>
            <w:tcW w:w="8310" w:type="dxa"/>
            <w:tcBorders>
              <w:top w:val="single" w:sz="4" w:space="0" w:color="auto"/>
              <w:left w:val="nil"/>
              <w:bottom w:val="single" w:sz="4" w:space="0" w:color="auto"/>
              <w:right w:val="single" w:sz="4" w:space="0" w:color="auto"/>
            </w:tcBorders>
            <w:shd w:val="clear" w:color="auto" w:fill="auto"/>
          </w:tcPr>
          <w:p w14:paraId="33248D67" w14:textId="5912C68A" w:rsidR="00092668" w:rsidRPr="002E3C8C" w:rsidRDefault="006226C9" w:rsidP="006605E9">
            <w:pPr>
              <w:rPr>
                <w:lang w:eastAsia="nl-NL"/>
              </w:rPr>
            </w:pPr>
            <w:r w:rsidRPr="002E3C8C">
              <w:t xml:space="preserve">U gaat ermee akkoord dat de </w:t>
            </w:r>
            <w:r w:rsidR="009C09EC">
              <w:t>Huurder</w:t>
            </w:r>
            <w:r w:rsidRPr="002E3C8C">
              <w:t xml:space="preserve"> aanwezig kan en mag zijn bij de passing.   </w:t>
            </w:r>
          </w:p>
        </w:tc>
      </w:tr>
      <w:tr w:rsidR="00BD4EBB" w:rsidRPr="00625A4D" w14:paraId="4689F690"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9F0AD1F" w14:textId="58D4805F" w:rsidR="006226C9" w:rsidRPr="00625A4D" w:rsidRDefault="00BB7FB3" w:rsidP="006605E9">
            <w:pPr>
              <w:rPr>
                <w:lang w:eastAsia="nl-NL"/>
              </w:rPr>
            </w:pPr>
            <w:r w:rsidRPr="00625A4D">
              <w:rPr>
                <w:lang w:eastAsia="nl-NL"/>
              </w:rPr>
              <w:t>3.</w:t>
            </w:r>
            <w:r w:rsidR="00054FCF" w:rsidRPr="00625A4D">
              <w:rPr>
                <w:lang w:eastAsia="nl-NL"/>
              </w:rPr>
              <w:t>5</w:t>
            </w:r>
          </w:p>
        </w:tc>
        <w:tc>
          <w:tcPr>
            <w:tcW w:w="8310" w:type="dxa"/>
            <w:tcBorders>
              <w:top w:val="single" w:sz="4" w:space="0" w:color="auto"/>
              <w:left w:val="nil"/>
              <w:bottom w:val="single" w:sz="4" w:space="0" w:color="auto"/>
              <w:right w:val="single" w:sz="4" w:space="0" w:color="auto"/>
            </w:tcBorders>
            <w:shd w:val="clear" w:color="auto" w:fill="auto"/>
          </w:tcPr>
          <w:p w14:paraId="612E413F" w14:textId="32794442" w:rsidR="006226C9" w:rsidRPr="002E3C8C" w:rsidRDefault="006226C9" w:rsidP="006605E9">
            <w:pPr>
              <w:rPr>
                <w:lang w:eastAsia="nl-NL"/>
              </w:rPr>
            </w:pPr>
            <w:r>
              <w:t xml:space="preserve">Na </w:t>
            </w:r>
            <w:r w:rsidR="00F86385" w:rsidRPr="00F86385">
              <w:t>passing/opdracht</w:t>
            </w:r>
            <w:r w:rsidR="00F86385">
              <w:t xml:space="preserve"> </w:t>
            </w:r>
            <w:r w:rsidR="00022500">
              <w:t xml:space="preserve">levering van </w:t>
            </w:r>
            <w:r>
              <w:t xml:space="preserve">een hulpmiddel uit één van de </w:t>
            </w:r>
            <w:r w:rsidR="00022500">
              <w:t>product</w:t>
            </w:r>
            <w:r w:rsidR="0001142A">
              <w:t>groepen</w:t>
            </w:r>
            <w:r>
              <w:t xml:space="preserve"> kan direct worden overgegaan</w:t>
            </w:r>
            <w:r w:rsidR="00C06EB9">
              <w:t xml:space="preserve"> t</w:t>
            </w:r>
            <w:r>
              <w:t>ot levering en is geen offerte nodig</w:t>
            </w:r>
            <w:r w:rsidR="008202CA">
              <w:t xml:space="preserve">. </w:t>
            </w:r>
            <w:r w:rsidR="00BE08AD">
              <w:t xml:space="preserve">Wij onderscheiden </w:t>
            </w:r>
            <w:r w:rsidR="00E421A6">
              <w:t xml:space="preserve">drie </w:t>
            </w:r>
            <w:r w:rsidR="0001142A">
              <w:t>productgroepen</w:t>
            </w:r>
            <w:r w:rsidR="00BE08AD">
              <w:t xml:space="preserve">: </w:t>
            </w:r>
            <w:r w:rsidR="00B71076">
              <w:t xml:space="preserve">modulair </w:t>
            </w:r>
            <w:r w:rsidR="00BE08AD">
              <w:t xml:space="preserve">standaard, </w:t>
            </w:r>
            <w:r w:rsidR="00E13538">
              <w:t xml:space="preserve">niet </w:t>
            </w:r>
            <w:r w:rsidR="0054062C">
              <w:t>modulair niet standaard</w:t>
            </w:r>
            <w:r w:rsidR="001317B2">
              <w:t xml:space="preserve"> en spoed. </w:t>
            </w:r>
          </w:p>
        </w:tc>
      </w:tr>
      <w:tr w:rsidR="00BD4EBB" w:rsidRPr="00625A4D" w14:paraId="616C56B7"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8CD5FFB" w14:textId="53DEDB42" w:rsidR="00EB3969" w:rsidRPr="00625A4D" w:rsidRDefault="00054FCF" w:rsidP="006605E9">
            <w:pPr>
              <w:rPr>
                <w:lang w:eastAsia="nl-NL"/>
              </w:rPr>
            </w:pPr>
            <w:r w:rsidRPr="00625A4D">
              <w:rPr>
                <w:lang w:eastAsia="nl-NL"/>
              </w:rPr>
              <w:t>3.</w:t>
            </w:r>
            <w:r w:rsidR="00625A4D">
              <w:rPr>
                <w:lang w:eastAsia="nl-NL"/>
              </w:rPr>
              <w:t>6</w:t>
            </w:r>
          </w:p>
        </w:tc>
        <w:tc>
          <w:tcPr>
            <w:tcW w:w="8310" w:type="dxa"/>
            <w:tcBorders>
              <w:top w:val="single" w:sz="4" w:space="0" w:color="auto"/>
              <w:left w:val="nil"/>
              <w:bottom w:val="single" w:sz="4" w:space="0" w:color="auto"/>
              <w:right w:val="single" w:sz="4" w:space="0" w:color="auto"/>
            </w:tcBorders>
            <w:shd w:val="clear" w:color="auto" w:fill="auto"/>
          </w:tcPr>
          <w:p w14:paraId="69E7E903" w14:textId="5205D8BE" w:rsidR="00EB3969" w:rsidRPr="002E3C8C" w:rsidRDefault="009C09EC" w:rsidP="006605E9">
            <w:r>
              <w:t>Wmo-hulpmiddelen</w:t>
            </w:r>
            <w:r w:rsidR="00EB3969" w:rsidRPr="002E3C8C">
              <w:t xml:space="preserve"> worden door u binnen een termijn van 15 werkdagen na opdracht </w:t>
            </w:r>
            <w:r w:rsidR="009B72CA" w:rsidRPr="002E3C8C">
              <w:t>G</w:t>
            </w:r>
            <w:r w:rsidR="00EB3969" w:rsidRPr="002E3C8C">
              <w:t>eleverd</w:t>
            </w:r>
            <w:r w:rsidR="009B72CA" w:rsidRPr="002E3C8C">
              <w:t xml:space="preserve"> (modulai</w:t>
            </w:r>
            <w:r w:rsidR="00E13538" w:rsidRPr="002E3C8C">
              <w:t>r</w:t>
            </w:r>
            <w:r w:rsidR="009B72CA" w:rsidRPr="002E3C8C">
              <w:t xml:space="preserve"> standaard)</w:t>
            </w:r>
            <w:r w:rsidR="00EB3969" w:rsidRPr="002E3C8C">
              <w:t xml:space="preserve">.   </w:t>
            </w:r>
          </w:p>
        </w:tc>
      </w:tr>
      <w:tr w:rsidR="00BD4EBB" w:rsidRPr="00625A4D" w14:paraId="12DB9E24"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2D63606" w14:textId="5620529E" w:rsidR="00EB3969" w:rsidRPr="00625A4D" w:rsidRDefault="00054FCF" w:rsidP="006605E9">
            <w:pPr>
              <w:rPr>
                <w:lang w:eastAsia="nl-NL"/>
              </w:rPr>
            </w:pPr>
            <w:r w:rsidRPr="78FD0911">
              <w:rPr>
                <w:lang w:eastAsia="nl-NL"/>
              </w:rPr>
              <w:t>3.</w:t>
            </w:r>
            <w:r w:rsidR="00625A4D" w:rsidRPr="78FD0911">
              <w:rPr>
                <w:lang w:eastAsia="nl-NL"/>
              </w:rPr>
              <w:t>7</w:t>
            </w:r>
          </w:p>
        </w:tc>
        <w:tc>
          <w:tcPr>
            <w:tcW w:w="8310" w:type="dxa"/>
            <w:tcBorders>
              <w:top w:val="single" w:sz="4" w:space="0" w:color="auto"/>
              <w:left w:val="nil"/>
              <w:bottom w:val="single" w:sz="4" w:space="0" w:color="auto"/>
              <w:right w:val="single" w:sz="4" w:space="0" w:color="auto"/>
            </w:tcBorders>
            <w:shd w:val="clear" w:color="auto" w:fill="auto"/>
          </w:tcPr>
          <w:p w14:paraId="0EE35C00" w14:textId="7CC416ED" w:rsidR="00EB3969" w:rsidRPr="002E3C8C" w:rsidRDefault="009C09EC" w:rsidP="006605E9">
            <w:r>
              <w:t>Wmo-hulpmiddelen</w:t>
            </w:r>
            <w:r w:rsidR="00EB3969" w:rsidRPr="002E3C8C">
              <w:t xml:space="preserve"> met complexe individueel op maat gemaakte aanpassingen worden door u binnen een termijn van 30 werkdagen na opdracht geleverd</w:t>
            </w:r>
            <w:r w:rsidR="00B771B2" w:rsidRPr="002E3C8C">
              <w:t xml:space="preserve"> (</w:t>
            </w:r>
            <w:r w:rsidR="00E13538" w:rsidRPr="002E3C8C">
              <w:t xml:space="preserve">niet </w:t>
            </w:r>
            <w:r w:rsidR="00B771B2" w:rsidRPr="002E3C8C">
              <w:t>modulair</w:t>
            </w:r>
            <w:r w:rsidR="00E13538" w:rsidRPr="002E3C8C">
              <w:t>,</w:t>
            </w:r>
            <w:r w:rsidR="00B771B2" w:rsidRPr="002E3C8C">
              <w:t xml:space="preserve"> niet standaard)</w:t>
            </w:r>
            <w:r w:rsidR="00C301E1" w:rsidRPr="002E3C8C">
              <w:t>.</w:t>
            </w:r>
          </w:p>
        </w:tc>
      </w:tr>
      <w:tr w:rsidR="00BD4EBB" w:rsidRPr="00625A4D" w14:paraId="10411A2C" w14:textId="77777777" w:rsidTr="319FA8BB">
        <w:trPr>
          <w:trHeight w:val="324"/>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CED52EC" w14:textId="5ECD0F25" w:rsidR="006226C9" w:rsidRPr="00625A4D" w:rsidRDefault="001E43AB" w:rsidP="006605E9">
            <w:pPr>
              <w:rPr>
                <w:lang w:eastAsia="nl-NL"/>
              </w:rPr>
            </w:pPr>
            <w:r w:rsidRPr="00625A4D">
              <w:rPr>
                <w:lang w:eastAsia="nl-NL"/>
              </w:rPr>
              <w:t>3.</w:t>
            </w:r>
            <w:r w:rsidR="009C09EC">
              <w:rPr>
                <w:lang w:eastAsia="nl-NL"/>
              </w:rPr>
              <w:t>8</w:t>
            </w:r>
          </w:p>
        </w:tc>
        <w:tc>
          <w:tcPr>
            <w:tcW w:w="8310" w:type="dxa"/>
            <w:tcBorders>
              <w:top w:val="single" w:sz="4" w:space="0" w:color="auto"/>
              <w:left w:val="nil"/>
              <w:bottom w:val="single" w:sz="4" w:space="0" w:color="auto"/>
              <w:right w:val="single" w:sz="4" w:space="0" w:color="auto"/>
            </w:tcBorders>
            <w:shd w:val="clear" w:color="auto" w:fill="auto"/>
          </w:tcPr>
          <w:p w14:paraId="7792FDF9" w14:textId="0DB18172" w:rsidR="006226C9" w:rsidRPr="00625A4D" w:rsidRDefault="00F31BC5" w:rsidP="006605E9">
            <w:pPr>
              <w:rPr>
                <w:lang w:eastAsia="nl-NL"/>
              </w:rPr>
            </w:pPr>
            <w:r>
              <w:t xml:space="preserve">In spoedgevallen voert u de </w:t>
            </w:r>
            <w:r w:rsidR="005A0252">
              <w:t>(aan)</w:t>
            </w:r>
            <w:r>
              <w:t xml:space="preserve">passing </w:t>
            </w:r>
            <w:r w:rsidR="009D19C2">
              <w:t>c</w:t>
            </w:r>
            <w:r w:rsidR="00D24A99">
              <w:t>.</w:t>
            </w:r>
            <w:r w:rsidR="009D19C2">
              <w:t>q</w:t>
            </w:r>
            <w:r w:rsidR="00D24A99">
              <w:t>.</w:t>
            </w:r>
            <w:r w:rsidR="009D19C2">
              <w:t xml:space="preserve"> levering </w:t>
            </w:r>
            <w:r>
              <w:t xml:space="preserve">binnen </w:t>
            </w:r>
            <w:r w:rsidR="004A1B87">
              <w:t>5</w:t>
            </w:r>
            <w:r>
              <w:t xml:space="preserve"> werkdagen uit</w:t>
            </w:r>
            <w:r w:rsidR="00C301E1">
              <w:t>.</w:t>
            </w:r>
            <w:r w:rsidR="00905DB1">
              <w:t xml:space="preserve"> Het begrip spoedgevallen wordt verder uitgewerkt tijdens de imple</w:t>
            </w:r>
            <w:r w:rsidR="00D24A99">
              <w:t>men</w:t>
            </w:r>
            <w:r w:rsidR="00905DB1">
              <w:t>tatieperiode.</w:t>
            </w:r>
            <w:r w:rsidR="00D24A99">
              <w:t xml:space="preserve"> </w:t>
            </w:r>
          </w:p>
        </w:tc>
      </w:tr>
      <w:tr w:rsidR="00BD4EBB" w:rsidRPr="00625A4D" w14:paraId="788F7F8A"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51AC19E" w14:textId="096B81F9" w:rsidR="006226C9" w:rsidRPr="00625A4D" w:rsidRDefault="001E43AB" w:rsidP="006605E9">
            <w:pPr>
              <w:rPr>
                <w:lang w:eastAsia="nl-NL"/>
              </w:rPr>
            </w:pPr>
            <w:r w:rsidRPr="00625A4D">
              <w:rPr>
                <w:lang w:eastAsia="nl-NL"/>
              </w:rPr>
              <w:t>3.</w:t>
            </w:r>
            <w:r w:rsidR="009C09EC">
              <w:rPr>
                <w:lang w:eastAsia="nl-NL"/>
              </w:rPr>
              <w:t>9</w:t>
            </w:r>
          </w:p>
        </w:tc>
        <w:tc>
          <w:tcPr>
            <w:tcW w:w="8310" w:type="dxa"/>
            <w:tcBorders>
              <w:top w:val="single" w:sz="4" w:space="0" w:color="auto"/>
              <w:left w:val="nil"/>
              <w:bottom w:val="single" w:sz="4" w:space="0" w:color="auto"/>
              <w:right w:val="single" w:sz="4" w:space="0" w:color="auto"/>
            </w:tcBorders>
            <w:shd w:val="clear" w:color="auto" w:fill="auto"/>
          </w:tcPr>
          <w:p w14:paraId="42DFB93A" w14:textId="4903182E" w:rsidR="00F31BC5" w:rsidRPr="002E3C8C" w:rsidRDefault="00F31BC5" w:rsidP="006605E9">
            <w:pPr>
              <w:rPr>
                <w:color w:val="010302"/>
              </w:rPr>
            </w:pPr>
            <w:r w:rsidRPr="002E3C8C">
              <w:t>U voert</w:t>
            </w:r>
            <w:r w:rsidR="009D3B3D">
              <w:t>,</w:t>
            </w:r>
            <w:r w:rsidRPr="002E3C8C">
              <w:t xml:space="preserve"> de passingen voor nieuwe hulpmiddelen of aanpassingen aan uitstaande  </w:t>
            </w:r>
          </w:p>
          <w:p w14:paraId="7E82BCBC" w14:textId="247F269F" w:rsidR="006226C9" w:rsidRPr="002E3C8C" w:rsidRDefault="009D3B3D" w:rsidP="006605E9">
            <w:pPr>
              <w:rPr>
                <w:lang w:eastAsia="nl-NL"/>
              </w:rPr>
            </w:pPr>
            <w:r w:rsidRPr="002E3C8C">
              <w:t>H</w:t>
            </w:r>
            <w:r w:rsidR="00F31BC5" w:rsidRPr="002E3C8C">
              <w:t>ulpmiddelen</w:t>
            </w:r>
            <w:r>
              <w:t>,</w:t>
            </w:r>
            <w:r w:rsidR="00F31BC5" w:rsidRPr="002E3C8C">
              <w:t xml:space="preserve"> bij </w:t>
            </w:r>
            <w:r w:rsidR="00624A2F">
              <w:t>Klant</w:t>
            </w:r>
            <w:r w:rsidR="00F31BC5" w:rsidRPr="002E3C8C">
              <w:t xml:space="preserve"> thuis </w:t>
            </w:r>
            <w:r>
              <w:t xml:space="preserve">uit </w:t>
            </w:r>
            <w:r w:rsidR="00F31BC5" w:rsidRPr="002E3C8C">
              <w:t xml:space="preserve">of op de verblijfplaats van </w:t>
            </w:r>
            <w:r w:rsidR="00624A2F">
              <w:t>Klant</w:t>
            </w:r>
            <w:r>
              <w:t>.</w:t>
            </w:r>
          </w:p>
        </w:tc>
      </w:tr>
      <w:tr w:rsidR="00BD4EBB" w:rsidRPr="00625A4D" w14:paraId="4BDF88A8" w14:textId="77777777" w:rsidTr="319FA8BB">
        <w:trPr>
          <w:trHeight w:val="264"/>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78EB759" w14:textId="69E37478" w:rsidR="006226C9" w:rsidRPr="00625A4D" w:rsidRDefault="00054FCF" w:rsidP="006605E9">
            <w:pPr>
              <w:rPr>
                <w:lang w:eastAsia="nl-NL"/>
              </w:rPr>
            </w:pPr>
            <w:r w:rsidRPr="00625A4D">
              <w:rPr>
                <w:lang w:eastAsia="nl-NL"/>
              </w:rPr>
              <w:t>3.1</w:t>
            </w:r>
            <w:r w:rsidR="009C09EC">
              <w:rPr>
                <w:lang w:eastAsia="nl-NL"/>
              </w:rPr>
              <w:t>0</w:t>
            </w:r>
          </w:p>
        </w:tc>
        <w:tc>
          <w:tcPr>
            <w:tcW w:w="8310" w:type="dxa"/>
            <w:tcBorders>
              <w:top w:val="single" w:sz="4" w:space="0" w:color="auto"/>
              <w:left w:val="nil"/>
              <w:bottom w:val="single" w:sz="4" w:space="0" w:color="auto"/>
              <w:right w:val="single" w:sz="4" w:space="0" w:color="auto"/>
            </w:tcBorders>
            <w:shd w:val="clear" w:color="auto" w:fill="auto"/>
          </w:tcPr>
          <w:p w14:paraId="291CAB2C" w14:textId="4BC7E25D" w:rsidR="006226C9" w:rsidRPr="002E3C8C" w:rsidRDefault="00F31BC5" w:rsidP="006605E9">
            <w:pPr>
              <w:rPr>
                <w:lang w:eastAsia="nl-NL"/>
              </w:rPr>
            </w:pPr>
            <w:r w:rsidRPr="002E3C8C">
              <w:t>U voert selecties en passingen uit binnen de geïndiceerde categorie.</w:t>
            </w:r>
          </w:p>
        </w:tc>
      </w:tr>
      <w:tr w:rsidR="00BD4EBB" w:rsidRPr="00625A4D" w14:paraId="582D7A36"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D905BAF" w14:textId="2A75ABF5" w:rsidR="006226C9" w:rsidRPr="00625A4D" w:rsidRDefault="00054FCF" w:rsidP="006605E9">
            <w:pPr>
              <w:rPr>
                <w:lang w:eastAsia="nl-NL"/>
              </w:rPr>
            </w:pPr>
            <w:r w:rsidRPr="00625A4D">
              <w:rPr>
                <w:lang w:eastAsia="nl-NL"/>
              </w:rPr>
              <w:t>3.1</w:t>
            </w:r>
            <w:r w:rsidR="009C09EC">
              <w:rPr>
                <w:lang w:eastAsia="nl-NL"/>
              </w:rPr>
              <w:t>1</w:t>
            </w:r>
          </w:p>
        </w:tc>
        <w:tc>
          <w:tcPr>
            <w:tcW w:w="8310" w:type="dxa"/>
            <w:tcBorders>
              <w:top w:val="single" w:sz="4" w:space="0" w:color="auto"/>
              <w:left w:val="nil"/>
              <w:bottom w:val="single" w:sz="4" w:space="0" w:color="auto"/>
              <w:right w:val="single" w:sz="4" w:space="0" w:color="auto"/>
            </w:tcBorders>
            <w:shd w:val="clear" w:color="auto" w:fill="auto"/>
          </w:tcPr>
          <w:p w14:paraId="261A409C" w14:textId="75C5E998" w:rsidR="006226C9" w:rsidRPr="002E3C8C" w:rsidRDefault="00F31BC5" w:rsidP="006605E9">
            <w:pPr>
              <w:rPr>
                <w:lang w:eastAsia="nl-NL"/>
              </w:rPr>
            </w:pPr>
            <w:r w:rsidRPr="78FD0911">
              <w:t>In het geval een offerte noodzakelijk is voor een hulpmiddel, omdat het hulpmiddel in de</w:t>
            </w:r>
            <w:r w:rsidR="63FF93BF" w:rsidRPr="78FD0911">
              <w:t xml:space="preserve"> </w:t>
            </w:r>
            <w:r w:rsidRPr="78FD0911">
              <w:t>categorie ‘</w:t>
            </w:r>
            <w:r w:rsidR="627DCA50" w:rsidRPr="78FD0911">
              <w:t>overige categorie</w:t>
            </w:r>
            <w:r w:rsidRPr="78FD0911">
              <w:t xml:space="preserve">’ valt, dienen offertes binnen 5 werkdagen na </w:t>
            </w:r>
            <w:r w:rsidR="08B5E4C4" w:rsidRPr="78FD0911">
              <w:t>opdracht</w:t>
            </w:r>
            <w:r w:rsidR="52BC653D" w:rsidRPr="78FD0911">
              <w:t xml:space="preserve"> of (i</w:t>
            </w:r>
            <w:r w:rsidR="597BF3DD" w:rsidRPr="78FD0911">
              <w:t>n</w:t>
            </w:r>
            <w:r w:rsidR="52BC653D" w:rsidRPr="78FD0911">
              <w:t>dien nodig</w:t>
            </w:r>
            <w:r w:rsidR="6F35C04A" w:rsidRPr="78FD0911">
              <w:t>)</w:t>
            </w:r>
            <w:r w:rsidR="52BC653D" w:rsidRPr="78FD0911">
              <w:t xml:space="preserve"> </w:t>
            </w:r>
            <w:r w:rsidR="08B5E4C4" w:rsidRPr="78FD0911">
              <w:t>passing</w:t>
            </w:r>
            <w:r w:rsidR="0E720194" w:rsidRPr="78FD0911">
              <w:t xml:space="preserve"> </w:t>
            </w:r>
            <w:r w:rsidRPr="78FD0911">
              <w:t xml:space="preserve">in het bezit te zijn van </w:t>
            </w:r>
            <w:r w:rsidR="009C09EC">
              <w:t>Huurder</w:t>
            </w:r>
            <w:r w:rsidRPr="78FD0911">
              <w:t>.</w:t>
            </w:r>
          </w:p>
        </w:tc>
      </w:tr>
      <w:tr w:rsidR="00BD4EBB" w:rsidRPr="00625A4D" w14:paraId="5903AF7B"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D6B26B1" w14:textId="1E14B27A" w:rsidR="006226C9" w:rsidRPr="00625A4D" w:rsidRDefault="00054FCF" w:rsidP="61940CDB">
            <w:pPr>
              <w:rPr>
                <w:highlight w:val="yellow"/>
                <w:lang w:eastAsia="nl-NL"/>
              </w:rPr>
            </w:pPr>
            <w:r w:rsidRPr="00A8625A">
              <w:rPr>
                <w:lang w:eastAsia="nl-NL"/>
              </w:rPr>
              <w:t>3.1</w:t>
            </w:r>
            <w:r w:rsidR="009C09EC" w:rsidRPr="00A8625A">
              <w:rPr>
                <w:lang w:eastAsia="nl-NL"/>
              </w:rPr>
              <w:t>2</w:t>
            </w:r>
          </w:p>
        </w:tc>
        <w:tc>
          <w:tcPr>
            <w:tcW w:w="8310" w:type="dxa"/>
            <w:tcBorders>
              <w:top w:val="single" w:sz="4" w:space="0" w:color="auto"/>
              <w:left w:val="nil"/>
              <w:bottom w:val="single" w:sz="4" w:space="0" w:color="auto"/>
              <w:right w:val="single" w:sz="4" w:space="0" w:color="auto"/>
            </w:tcBorders>
            <w:shd w:val="clear" w:color="auto" w:fill="auto"/>
          </w:tcPr>
          <w:p w14:paraId="32B8077A" w14:textId="41E31261" w:rsidR="006226C9" w:rsidRPr="00C06EB9" w:rsidRDefault="00F31BC5" w:rsidP="006605E9">
            <w:pPr>
              <w:rPr>
                <w:lang w:eastAsia="nl-NL"/>
              </w:rPr>
            </w:pPr>
            <w:r w:rsidRPr="002E3C8C">
              <w:t xml:space="preserve">Als ten behoeve van het gebruik van een hulpmiddel tevens een aanpassing aan </w:t>
            </w:r>
            <w:r w:rsidR="00A227ED" w:rsidRPr="002E3C8C">
              <w:t>de woning</w:t>
            </w:r>
            <w:r w:rsidRPr="002E3C8C">
              <w:t xml:space="preserve"> is toegekend, kan het voorkomen dat het hulpmiddel pas kan worden </w:t>
            </w:r>
            <w:r w:rsidR="00B00E08" w:rsidRPr="002E3C8C">
              <w:t>verstrekt nadat</w:t>
            </w:r>
            <w:r w:rsidRPr="002E3C8C">
              <w:t xml:space="preserve"> de woning is aangepast of dat er een andere oplossing is gevonden. Van u </w:t>
            </w:r>
            <w:r w:rsidR="00590C22" w:rsidRPr="002E3C8C">
              <w:t>wordt verwacht</w:t>
            </w:r>
            <w:r w:rsidRPr="002E3C8C">
              <w:t xml:space="preserve"> dat u bij passing en aflevering hiermee rekening houdt. U bent </w:t>
            </w:r>
            <w:r w:rsidR="00590C22" w:rsidRPr="002E3C8C">
              <w:t>verantwoordelijk voor</w:t>
            </w:r>
            <w:r w:rsidRPr="002E3C8C">
              <w:t xml:space="preserve"> de voortgangsbewaking van de levering van het hulpmiddel en </w:t>
            </w:r>
            <w:r w:rsidR="00B00E08" w:rsidRPr="002E3C8C">
              <w:t>rapporteert</w:t>
            </w:r>
            <w:r w:rsidR="0079610E" w:rsidRPr="002E3C8C">
              <w:t>/ communiceert</w:t>
            </w:r>
            <w:r w:rsidRPr="002E3C8C">
              <w:t xml:space="preserve"> daarover </w:t>
            </w:r>
            <w:r w:rsidR="3447866E" w:rsidRPr="32678D87">
              <w:t>voortdurend</w:t>
            </w:r>
            <w:r w:rsidR="2F74ED95" w:rsidRPr="32678D87">
              <w:t xml:space="preserve"> </w:t>
            </w:r>
            <w:r w:rsidRPr="32678D87">
              <w:t>met</w:t>
            </w:r>
            <w:r w:rsidRPr="00244AD0">
              <w:t xml:space="preserve"> de </w:t>
            </w:r>
            <w:r w:rsidR="00624A2F">
              <w:t>Klant</w:t>
            </w:r>
            <w:r w:rsidRPr="00244AD0">
              <w:t xml:space="preserve"> en </w:t>
            </w:r>
            <w:r w:rsidR="009C09EC">
              <w:t>Huurder</w:t>
            </w:r>
            <w:r w:rsidRPr="00244AD0">
              <w:t xml:space="preserve">.  Indien een woningaanpassing benodigd is, voordat een Wmo-Hulpmiddel verstrekt kan worden, koppelt u dit </w:t>
            </w:r>
            <w:r w:rsidR="6029EA52" w:rsidRPr="241C4DF8">
              <w:t xml:space="preserve">direct </w:t>
            </w:r>
            <w:r w:rsidRPr="002E3C8C">
              <w:t xml:space="preserve">terug aan de </w:t>
            </w:r>
            <w:r w:rsidR="009C09EC">
              <w:t>Huurder</w:t>
            </w:r>
            <w:r w:rsidR="00054FCF" w:rsidRPr="002E3C8C">
              <w:t>.</w:t>
            </w:r>
          </w:p>
        </w:tc>
      </w:tr>
      <w:tr w:rsidR="00BD4EBB" w:rsidRPr="00625A4D" w14:paraId="104FBB58"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3CE2C60" w14:textId="4418C09B" w:rsidR="006226C9" w:rsidRPr="00625A4D" w:rsidRDefault="00054FCF" w:rsidP="006605E9">
            <w:pPr>
              <w:rPr>
                <w:lang w:eastAsia="nl-NL"/>
              </w:rPr>
            </w:pPr>
            <w:r w:rsidRPr="00625A4D">
              <w:rPr>
                <w:lang w:eastAsia="nl-NL"/>
              </w:rPr>
              <w:t>3.1</w:t>
            </w:r>
            <w:r w:rsidR="009C09EC">
              <w:rPr>
                <w:lang w:eastAsia="nl-NL"/>
              </w:rPr>
              <w:t>3</w:t>
            </w:r>
          </w:p>
        </w:tc>
        <w:tc>
          <w:tcPr>
            <w:tcW w:w="8310" w:type="dxa"/>
            <w:tcBorders>
              <w:top w:val="single" w:sz="4" w:space="0" w:color="auto"/>
              <w:left w:val="nil"/>
              <w:bottom w:val="single" w:sz="4" w:space="0" w:color="auto"/>
              <w:right w:val="single" w:sz="4" w:space="0" w:color="auto"/>
            </w:tcBorders>
            <w:shd w:val="clear" w:color="auto" w:fill="auto"/>
          </w:tcPr>
          <w:p w14:paraId="678910A0" w14:textId="113C54AA" w:rsidR="006226C9" w:rsidRPr="00C06EB9" w:rsidRDefault="00F31BC5" w:rsidP="006605E9">
            <w:pPr>
              <w:rPr>
                <w:color w:val="010302"/>
              </w:rPr>
            </w:pPr>
            <w:r>
              <w:t xml:space="preserve">Indien uit de passing blijkt dat de toegekende categorie dan wel hulpmiddel volgens </w:t>
            </w:r>
            <w:r w:rsidR="008C3624">
              <w:t>Leverancier</w:t>
            </w:r>
            <w:r>
              <w:t xml:space="preserve"> niet adequaat is voor </w:t>
            </w:r>
            <w:r w:rsidR="00624A2F">
              <w:t>Klant</w:t>
            </w:r>
            <w:r>
              <w:t xml:space="preserve">, doet u een voorstel aan </w:t>
            </w:r>
            <w:r w:rsidR="009C09EC">
              <w:t>Huurder</w:t>
            </w:r>
            <w:r>
              <w:t xml:space="preserve"> </w:t>
            </w:r>
            <w:r w:rsidR="00590C22">
              <w:t>voor een</w:t>
            </w:r>
            <w:r>
              <w:t xml:space="preserve"> alternatief hulpmiddel dat wel adequaat is. U dient een gemotiveerde reden </w:t>
            </w:r>
            <w:r w:rsidR="00590C22">
              <w:t>voor afwijking</w:t>
            </w:r>
            <w:r>
              <w:t xml:space="preserve"> van het originele hulpmiddel mee te sturen. </w:t>
            </w:r>
            <w:r w:rsidR="009C09EC">
              <w:t>Huurder</w:t>
            </w:r>
            <w:r>
              <w:t xml:space="preserve"> bepaalt </w:t>
            </w:r>
            <w:r w:rsidR="00590C22">
              <w:t>uiteindelijk of</w:t>
            </w:r>
            <w:r>
              <w:t xml:space="preserve"> akkoord wordt gegaan met het alternatieve hulpmiddel. Levering van het alternatieve hulpmiddel vindt pas plaats na goedkeuring</w:t>
            </w:r>
            <w:r w:rsidR="007336B5">
              <w:t xml:space="preserve"> (</w:t>
            </w:r>
            <w:r w:rsidR="007336B5">
              <w:rPr>
                <w:rStyle w:val="cf01"/>
              </w:rPr>
              <w:t>na opdracht via iWmo)</w:t>
            </w:r>
            <w:r>
              <w:t xml:space="preserve"> door </w:t>
            </w:r>
            <w:r w:rsidR="009C09EC">
              <w:t>Huurder</w:t>
            </w:r>
            <w:r>
              <w:t xml:space="preserve">. U mag het </w:t>
            </w:r>
            <w:r w:rsidR="00590C22">
              <w:t>hulpmiddel eerder</w:t>
            </w:r>
            <w:r>
              <w:t xml:space="preserve"> leveren, maar neemt dan zelf het risico voor het weer in moeten nemen van </w:t>
            </w:r>
            <w:r w:rsidR="00B00E08">
              <w:t>het hulpmiddel</w:t>
            </w:r>
            <w:r>
              <w:t xml:space="preserve"> indien </w:t>
            </w:r>
            <w:r w:rsidR="009C09EC">
              <w:t>Huurder</w:t>
            </w:r>
            <w:r>
              <w:t xml:space="preserve"> niet akkoord is.  </w:t>
            </w:r>
          </w:p>
        </w:tc>
      </w:tr>
      <w:tr w:rsidR="00BD4EBB" w:rsidRPr="00625A4D" w14:paraId="2AB7D3AD" w14:textId="77777777" w:rsidTr="319FA8BB">
        <w:trPr>
          <w:trHeight w:val="49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73C1A62" w14:textId="50A7B837" w:rsidR="006226C9" w:rsidRPr="00625A4D" w:rsidRDefault="00054FCF" w:rsidP="006605E9">
            <w:pPr>
              <w:rPr>
                <w:lang w:eastAsia="nl-NL"/>
              </w:rPr>
            </w:pPr>
            <w:r w:rsidRPr="00625A4D">
              <w:rPr>
                <w:lang w:eastAsia="nl-NL"/>
              </w:rPr>
              <w:t>3.1</w:t>
            </w:r>
            <w:r w:rsidR="009C09EC">
              <w:rPr>
                <w:lang w:eastAsia="nl-NL"/>
              </w:rPr>
              <w:t>4</w:t>
            </w:r>
          </w:p>
        </w:tc>
        <w:tc>
          <w:tcPr>
            <w:tcW w:w="8310" w:type="dxa"/>
            <w:tcBorders>
              <w:top w:val="single" w:sz="4" w:space="0" w:color="auto"/>
              <w:left w:val="nil"/>
              <w:bottom w:val="single" w:sz="4" w:space="0" w:color="auto"/>
              <w:right w:val="single" w:sz="4" w:space="0" w:color="auto"/>
            </w:tcBorders>
            <w:shd w:val="clear" w:color="auto" w:fill="auto"/>
          </w:tcPr>
          <w:p w14:paraId="17CCE69D" w14:textId="26523097" w:rsidR="006226C9" w:rsidRPr="00C06EB9" w:rsidRDefault="00F31BC5" w:rsidP="006605E9">
            <w:pPr>
              <w:rPr>
                <w:lang w:eastAsia="nl-NL"/>
              </w:rPr>
            </w:pPr>
            <w:r w:rsidRPr="00C06EB9">
              <w:t xml:space="preserve">U garandeert een omruilgarantie voor hulpmiddelen gedurende 3 maanden </w:t>
            </w:r>
            <w:r w:rsidR="00590C22" w:rsidRPr="00C06EB9">
              <w:t>vanaf afleverdatum</w:t>
            </w:r>
            <w:r w:rsidRPr="00C06EB9">
              <w:t>, indien blijkt dat het hulpmiddel</w:t>
            </w:r>
            <w:r w:rsidR="00C752EB" w:rsidRPr="00C06EB9">
              <w:t xml:space="preserve"> </w:t>
            </w:r>
            <w:r w:rsidR="006426F9" w:rsidRPr="00C06EB9">
              <w:t>n</w:t>
            </w:r>
            <w:r w:rsidR="00214B25" w:rsidRPr="00C06EB9">
              <w:t>a</w:t>
            </w:r>
            <w:r w:rsidR="006426F9" w:rsidRPr="00C06EB9">
              <w:t xml:space="preserve"> onderzoek van </w:t>
            </w:r>
            <w:r w:rsidR="009C09EC">
              <w:t>Huurder</w:t>
            </w:r>
            <w:r w:rsidR="006426F9" w:rsidRPr="00C06EB9">
              <w:t xml:space="preserve"> </w:t>
            </w:r>
            <w:r w:rsidRPr="00C06EB9">
              <w:t xml:space="preserve">aantoonbaar niet adequaat is.  </w:t>
            </w:r>
          </w:p>
        </w:tc>
      </w:tr>
      <w:tr w:rsidR="00BD4EBB" w:rsidRPr="00625A4D" w14:paraId="093AA73F"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000000" w:themeFill="text1"/>
            <w:noWrap/>
            <w:hideMark/>
          </w:tcPr>
          <w:p w14:paraId="7E01CF84" w14:textId="77777777" w:rsidR="00092668" w:rsidRPr="00625A4D" w:rsidRDefault="00092668" w:rsidP="00BD4EBB">
            <w:pPr>
              <w:pStyle w:val="Geenafstand"/>
              <w:rPr>
                <w:rFonts w:ascii="Verdana" w:hAnsi="Verdana"/>
                <w:b/>
                <w:color w:val="FFFFFF" w:themeColor="background1"/>
                <w:sz w:val="18"/>
                <w:szCs w:val="18"/>
                <w:lang w:eastAsia="nl-NL"/>
              </w:rPr>
            </w:pPr>
            <w:r w:rsidRPr="00625A4D">
              <w:rPr>
                <w:rFonts w:ascii="Verdana" w:hAnsi="Verdana"/>
                <w:b/>
                <w:color w:val="FFFFFF" w:themeColor="background1"/>
                <w:sz w:val="18"/>
                <w:szCs w:val="18"/>
                <w:lang w:eastAsia="nl-NL"/>
              </w:rPr>
              <w:t>4</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2682F696" w14:textId="1D198799" w:rsidR="00092668" w:rsidRPr="00625A4D" w:rsidRDefault="00F31BC5" w:rsidP="00BD4EBB">
            <w:pPr>
              <w:pStyle w:val="Geenafstand"/>
              <w:rPr>
                <w:rFonts w:ascii="Verdana" w:hAnsi="Verdana"/>
                <w:b/>
                <w:bCs/>
                <w:color w:val="FFFFFF" w:themeColor="background1"/>
                <w:sz w:val="18"/>
                <w:szCs w:val="18"/>
                <w:lang w:eastAsia="nl-NL"/>
              </w:rPr>
            </w:pPr>
            <w:r w:rsidRPr="00625A4D">
              <w:rPr>
                <w:rFonts w:ascii="Verdana" w:hAnsi="Verdana"/>
                <w:b/>
                <w:bCs/>
                <w:color w:val="FFFFFF" w:themeColor="background1"/>
                <w:sz w:val="18"/>
                <w:szCs w:val="18"/>
                <w:lang w:eastAsia="nl-NL"/>
              </w:rPr>
              <w:t xml:space="preserve">Aflevering en instructie </w:t>
            </w:r>
          </w:p>
        </w:tc>
      </w:tr>
      <w:tr w:rsidR="00BD4EBB" w:rsidRPr="00625A4D" w:rsidDel="00625A4D" w14:paraId="6F95C140" w14:textId="46C78C23" w:rsidTr="319FA8BB">
        <w:trPr>
          <w:trHeight w:val="300"/>
        </w:trPr>
        <w:tc>
          <w:tcPr>
            <w:tcW w:w="993" w:type="dxa"/>
            <w:tcBorders>
              <w:top w:val="single" w:sz="4" w:space="0" w:color="auto"/>
              <w:left w:val="single" w:sz="4" w:space="0" w:color="auto"/>
              <w:bottom w:val="single" w:sz="4" w:space="0" w:color="auto"/>
              <w:right w:val="nil"/>
            </w:tcBorders>
            <w:shd w:val="clear" w:color="auto" w:fill="auto"/>
            <w:noWrap/>
          </w:tcPr>
          <w:p w14:paraId="2A2ECBB1" w14:textId="4EF62BED" w:rsidR="00092668" w:rsidRPr="00625A4D" w:rsidDel="00625A4D" w:rsidRDefault="001A42DA" w:rsidP="006605E9">
            <w:r>
              <w:t>4.1</w:t>
            </w:r>
          </w:p>
        </w:tc>
        <w:tc>
          <w:tcPr>
            <w:tcW w:w="8310" w:type="dxa"/>
            <w:tcBorders>
              <w:top w:val="single" w:sz="4" w:space="0" w:color="auto"/>
              <w:left w:val="single" w:sz="4" w:space="0" w:color="auto"/>
              <w:bottom w:val="single" w:sz="4" w:space="0" w:color="auto"/>
              <w:right w:val="single" w:sz="4" w:space="0" w:color="auto"/>
            </w:tcBorders>
            <w:shd w:val="clear" w:color="auto" w:fill="auto"/>
            <w:noWrap/>
          </w:tcPr>
          <w:p w14:paraId="60491ACB" w14:textId="50DA5472" w:rsidR="00092668" w:rsidRPr="00C06EB9" w:rsidDel="00625A4D" w:rsidRDefault="009C09EC" w:rsidP="006605E9">
            <w:pPr>
              <w:rPr>
                <w:color w:val="010302"/>
              </w:rPr>
            </w:pPr>
            <w:r>
              <w:t>Wmo-hulpmiddelen</w:t>
            </w:r>
            <w:r w:rsidR="00F31BC5" w:rsidRPr="00C06EB9" w:rsidDel="00EB3969">
              <w:t xml:space="preserve"> </w:t>
            </w:r>
            <w:r w:rsidR="75112FE9" w:rsidRPr="241C4DF8">
              <w:t xml:space="preserve">in de modulair-standaard categorie </w:t>
            </w:r>
            <w:r w:rsidR="00F31BC5" w:rsidRPr="00C06EB9" w:rsidDel="00EB3969">
              <w:t xml:space="preserve">worden door u binnen een termijn van 15 werkdagen na opdracht geleverd.  </w:t>
            </w:r>
            <w:r w:rsidR="00F31BC5" w:rsidRPr="00C06EB9" w:rsidDel="00625A4D">
              <w:t xml:space="preserve"> </w:t>
            </w:r>
          </w:p>
        </w:tc>
      </w:tr>
      <w:tr w:rsidR="00BD4EBB" w:rsidRPr="00625A4D" w:rsidDel="00625A4D" w14:paraId="097F7ACE" w14:textId="090F6E96" w:rsidTr="319FA8BB">
        <w:trPr>
          <w:trHeight w:val="300"/>
        </w:trPr>
        <w:tc>
          <w:tcPr>
            <w:tcW w:w="993" w:type="dxa"/>
            <w:tcBorders>
              <w:top w:val="single" w:sz="4" w:space="0" w:color="auto"/>
              <w:left w:val="single" w:sz="4" w:space="0" w:color="auto"/>
              <w:bottom w:val="single" w:sz="4" w:space="0" w:color="auto"/>
              <w:right w:val="nil"/>
            </w:tcBorders>
            <w:shd w:val="clear" w:color="auto" w:fill="auto"/>
            <w:noWrap/>
            <w:hideMark/>
          </w:tcPr>
          <w:p w14:paraId="5F23967B" w14:textId="192B9D78" w:rsidR="00092668" w:rsidRPr="00625A4D" w:rsidDel="00625A4D" w:rsidRDefault="001A42DA" w:rsidP="006605E9">
            <w:r>
              <w:t>4.2</w:t>
            </w:r>
          </w:p>
        </w:tc>
        <w:tc>
          <w:tcPr>
            <w:tcW w:w="8310" w:type="dxa"/>
            <w:tcBorders>
              <w:top w:val="single" w:sz="4" w:space="0" w:color="auto"/>
              <w:left w:val="single" w:sz="4" w:space="0" w:color="auto"/>
              <w:bottom w:val="single" w:sz="4" w:space="0" w:color="auto"/>
              <w:right w:val="single" w:sz="4" w:space="0" w:color="auto"/>
            </w:tcBorders>
            <w:shd w:val="clear" w:color="auto" w:fill="auto"/>
            <w:noWrap/>
            <w:hideMark/>
          </w:tcPr>
          <w:p w14:paraId="7DA04B8E" w14:textId="4ED3C3B3" w:rsidR="00092668" w:rsidRPr="00625A4D" w:rsidDel="00625A4D" w:rsidRDefault="009C09EC" w:rsidP="006605E9">
            <w:r>
              <w:t>Wmo-hulpmiddelen</w:t>
            </w:r>
            <w:r w:rsidR="00F31BC5" w:rsidRPr="00C06EB9" w:rsidDel="00EB3969">
              <w:t xml:space="preserve"> met complexe individueel op maat gemaakte niet modulaire (</w:t>
            </w:r>
            <w:r w:rsidR="00590C22" w:rsidRPr="00C06EB9" w:rsidDel="00EB3969">
              <w:t>niet standaard</w:t>
            </w:r>
            <w:r w:rsidR="00F31BC5" w:rsidRPr="00C06EB9" w:rsidDel="00EB3969">
              <w:t>) aanpassingen worden door u binnen een termijn van 30 werkdagen na opdracht geleverd</w:t>
            </w:r>
            <w:r w:rsidR="001A42DA">
              <w:t>.</w:t>
            </w:r>
          </w:p>
        </w:tc>
      </w:tr>
      <w:tr w:rsidR="00BD4EBB" w:rsidRPr="00625A4D" w14:paraId="160AF725"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auto"/>
            <w:noWrap/>
            <w:hideMark/>
          </w:tcPr>
          <w:p w14:paraId="7A96D9D2" w14:textId="1E39467D" w:rsidR="00092668" w:rsidRPr="00625A4D" w:rsidRDefault="00625A4D" w:rsidP="006605E9">
            <w:r>
              <w:t>4.</w:t>
            </w:r>
            <w:r w:rsidR="001A42DA">
              <w:t>3</w:t>
            </w:r>
          </w:p>
        </w:tc>
        <w:tc>
          <w:tcPr>
            <w:tcW w:w="8310" w:type="dxa"/>
            <w:tcBorders>
              <w:top w:val="single" w:sz="4" w:space="0" w:color="auto"/>
              <w:left w:val="single" w:sz="4" w:space="0" w:color="auto"/>
              <w:bottom w:val="single" w:sz="4" w:space="0" w:color="auto"/>
              <w:right w:val="single" w:sz="4" w:space="0" w:color="auto"/>
            </w:tcBorders>
            <w:shd w:val="clear" w:color="auto" w:fill="auto"/>
            <w:noWrap/>
            <w:hideMark/>
          </w:tcPr>
          <w:p w14:paraId="082F34D8" w14:textId="1318BBCF" w:rsidR="00092668" w:rsidRPr="00C06EB9" w:rsidRDefault="00F31BC5" w:rsidP="006605E9">
            <w:r w:rsidRPr="00C06EB9">
              <w:t xml:space="preserve">Elk hulpmiddel is bij aflevering gebruiksklaar en wordt voorzien van een herkenbare </w:t>
            </w:r>
            <w:r w:rsidRPr="00C06EB9">
              <w:rPr>
                <w:noProof/>
              </w:rPr>
              <mc:AlternateContent>
                <mc:Choice Requires="wps">
                  <w:drawing>
                    <wp:anchor distT="0" distB="0" distL="114300" distR="114300" simplePos="0" relativeHeight="251658243" behindDoc="0" locked="0" layoutInCell="1" allowOverlap="1" wp14:anchorId="4D4D26B7" wp14:editId="23D31B24">
                      <wp:simplePos x="0" y="0"/>
                      <wp:positionH relativeFrom="page">
                        <wp:posOffset>6065847</wp:posOffset>
                      </wp:positionH>
                      <wp:positionV relativeFrom="line">
                        <wp:posOffset>27097</wp:posOffset>
                      </wp:positionV>
                      <wp:extent cx="163068" cy="7619"/>
                      <wp:effectExtent l="0" t="0" r="0" b="0"/>
                      <wp:wrapNone/>
                      <wp:docPr id="292" name="Vrije vorm: vorm 292"/>
                      <wp:cNvGraphicFramePr/>
                      <a:graphic xmlns:a="http://schemas.openxmlformats.org/drawingml/2006/main">
                        <a:graphicData uri="http://schemas.microsoft.com/office/word/2010/wordprocessingShape">
                          <wps:wsp>
                            <wps:cNvSpPr/>
                            <wps:spPr>
                              <a:xfrm>
                                <a:off x="0" y="0"/>
                                <a:ext cx="163068" cy="7619"/>
                              </a:xfrm>
                              <a:custGeom>
                                <a:avLst/>
                                <a:gdLst/>
                                <a:ahLst/>
                                <a:cxnLst/>
                                <a:rect l="l" t="t" r="r" b="b"/>
                                <a:pathLst>
                                  <a:path w="163068" h="7619">
                                    <a:moveTo>
                                      <a:pt x="3810" y="0"/>
                                    </a:moveTo>
                                    <a:cubicBezTo>
                                      <a:pt x="1652" y="0"/>
                                      <a:pt x="0" y="1650"/>
                                      <a:pt x="0" y="3809"/>
                                    </a:cubicBezTo>
                                    <a:cubicBezTo>
                                      <a:pt x="0" y="5968"/>
                                      <a:pt x="1652" y="7619"/>
                                      <a:pt x="3810" y="7619"/>
                                    </a:cubicBezTo>
                                    <a:lnTo>
                                      <a:pt x="159132" y="7619"/>
                                    </a:lnTo>
                                    <a:cubicBezTo>
                                      <a:pt x="161291" y="7619"/>
                                      <a:pt x="163068" y="5968"/>
                                      <a:pt x="163068" y="3809"/>
                                    </a:cubicBezTo>
                                    <a:cubicBezTo>
                                      <a:pt x="163068" y="1650"/>
                                      <a:pt x="161291" y="0"/>
                                      <a:pt x="159132"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35CFC01A">
                    <v:shape id="Vrije vorm: vorm 292" style="position:absolute;margin-left:477.65pt;margin-top:2.15pt;width:12.85pt;height:.6pt;z-index:251658243;visibility:visible;mso-wrap-style:square;mso-wrap-distance-left:9pt;mso-wrap-distance-top:0;mso-wrap-distance-right:9pt;mso-wrap-distance-bottom:0;mso-position-horizontal:absolute;mso-position-horizontal-relative:page;mso-position-vertical:absolute;mso-position-vertical-relative:line;v-text-anchor:top" coordsize="163068,7619" o:spid="_x0000_s1026" fillcolor="black" stroked="f" strokeweight=".6pt" path="m3810,c1652,,,1650,,3809,,5968,1652,7619,3810,7619r155322,c161291,7619,163068,5968,163068,3809,163068,1650,161291,,159132,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6kqgIAAO0GAAAOAAAAZHJzL2Uyb0RvYy54bWysVdtu2zAMfR+wfxD8vtpKELcJkhTYiu5l&#10;2Ia1/QBFlmMDsmRIai77+lGUJTvNgGHD8uDIInl4eMgw6/tTJ8lBGNtqtcnoTZERobiuWrXfZC/P&#10;jx/uMmIdUxWTWolNdhY2u9++f7c+9isx042WlTAEQJRdHftN1jjXr/Lc8kZ0zN7oXigw1tp0zMGr&#10;2eeVYUdA72Q+K4oyP2pT9UZzYS3cPgRjtkX8uhbcfatrKxyRmwy4OXwafO78M9+u2WpvWN+0fKDB&#10;/oFFx1oFSRPUA3OMvJr2CqprudFW1+6G6y7Xdd1ygTVANbR4U81Tw3qBtYA4tk8y2f8Hy78envrv&#10;BmQ49nZl4eirONWm89/Aj5xQrHMSS5wc4XBJy3lRQnc5mG5LuvRS5mMof7Xus9AIww5frAtKV/HE&#10;mnjiJxWPBvrlOyWxUy4j0CmTEejULnSqZ87HeW7+SI4jj2ag4W2dPohnjV7OFzC/o9D8WAOwHB34&#10;667lH8XPqTstF7PRHVIhSEAA2zA109v5XREFuAS8fJuGLJagHooSblPSKGbMm8hHA/C/hJXqgv1i&#10;SeeB/yQi+lxGxtR0tqRYcYyIyWOXQbtrwmEAwPRX5U8g34pJy0TkQmQ6loT3f1AgKRadU/FSW4Ga&#10;jwMQJLgKiQ6Qyk8aznaaPsw/zrfVsq0eWyn9xFmz332ShhyYXzn4wc3AZN+wcEvDLRABoME/nKdA&#10;Uvnxvi1nBcYr7TOEGKnAffzB4smdpfD5pfohatJWMPYzDMRdKhIlxrlQjgZTwyoROC08p+E3nCKQ&#10;FAJ65BryJ+wBwO/pa+zAcvD3oQJXcQoOFaU0gUEkFoJTBGbWyqXgrlXa/K4yCVUNmYN/FClI41Xa&#10;6eqM2w7Vg52KFQ773y/t6TuGj/9S218AAAD//wMAUEsDBBQABgAIAAAAIQDVVAg42gAAAAcBAAAP&#10;AAAAZHJzL2Rvd25yZXYueG1sTI+9TsQwEIR7JN7BWiQ6zgkk6BKyOSEkKqoLJ2pfvPmB2I5sXxLe&#10;nqWCarSa0cy31WEzk1jIh9FZhHSXgCDbOj3aHuH0/nq3BxGislpNzhLCNwU41NdXlSq1W+2Rlib2&#10;gktsKBXCEONcShnagYwKOzeTZa9z3qjIp++l9mrlcjPJ+yR5lEaNlhcGNdPLQO1XczEIH6kz7bFb&#10;P2neumxp34rGZwXi7c32/AQi0hb/wvCLz+hQM9PZXawOYkIo8vyBowgZC/vFPuXfzgh5DrKu5H/+&#10;+gcAAP//AwBQSwECLQAUAAYACAAAACEAtoM4kv4AAADhAQAAEwAAAAAAAAAAAAAAAAAAAAAAW0Nv&#10;bnRlbnRfVHlwZXNdLnhtbFBLAQItABQABgAIAAAAIQA4/SH/1gAAAJQBAAALAAAAAAAAAAAAAAAA&#10;AC8BAABfcmVscy8ucmVsc1BLAQItABQABgAIAAAAIQBNRZ6kqgIAAO0GAAAOAAAAAAAAAAAAAAAA&#10;AC4CAABkcnMvZTJvRG9jLnhtbFBLAQItABQABgAIAAAAIQDVVAg42gAAAAcBAAAPAAAAAAAAAAAA&#10;AAAAAAQFAABkcnMvZG93bnJldi54bWxQSwUGAAAAAAQABADzAAAACwYAAAAA&#10;" w14:anchorId="769DC976">
                      <v:stroke joinstyle="miter"/>
                      <v:path arrowok="t"/>
                      <w10:wrap anchorx="page" anchory="line"/>
                    </v:shape>
                  </w:pict>
                </mc:Fallback>
              </mc:AlternateContent>
            </w:r>
            <w:r w:rsidRPr="00C06EB9">
              <w:rPr>
                <w:noProof/>
              </w:rPr>
              <mc:AlternateContent>
                <mc:Choice Requires="wps">
                  <w:drawing>
                    <wp:anchor distT="0" distB="0" distL="114300" distR="114300" simplePos="0" relativeHeight="251658244" behindDoc="0" locked="0" layoutInCell="1" allowOverlap="1" wp14:anchorId="74C4F3B0" wp14:editId="42C5AF4F">
                      <wp:simplePos x="0" y="0"/>
                      <wp:positionH relativeFrom="page">
                        <wp:posOffset>6065847</wp:posOffset>
                      </wp:positionH>
                      <wp:positionV relativeFrom="line">
                        <wp:posOffset>67483</wp:posOffset>
                      </wp:positionV>
                      <wp:extent cx="121666" cy="7621"/>
                      <wp:effectExtent l="0" t="0" r="0" b="0"/>
                      <wp:wrapNone/>
                      <wp:docPr id="293" name="Vrije vorm: vorm 293"/>
                      <wp:cNvGraphicFramePr/>
                      <a:graphic xmlns:a="http://schemas.openxmlformats.org/drawingml/2006/main">
                        <a:graphicData uri="http://schemas.microsoft.com/office/word/2010/wordprocessingShape">
                          <wps:wsp>
                            <wps:cNvSpPr/>
                            <wps:spPr>
                              <a:xfrm>
                                <a:off x="0" y="0"/>
                                <a:ext cx="121666" cy="7621"/>
                              </a:xfrm>
                              <a:custGeom>
                                <a:avLst/>
                                <a:gdLst/>
                                <a:ahLst/>
                                <a:cxnLst/>
                                <a:rect l="l" t="t" r="r" b="b"/>
                                <a:pathLst>
                                  <a:path w="121666" h="7621">
                                    <a:moveTo>
                                      <a:pt x="3810" y="0"/>
                                    </a:moveTo>
                                    <a:cubicBezTo>
                                      <a:pt x="1652" y="0"/>
                                      <a:pt x="0" y="1779"/>
                                      <a:pt x="0" y="3810"/>
                                    </a:cubicBezTo>
                                    <a:cubicBezTo>
                                      <a:pt x="0" y="5970"/>
                                      <a:pt x="1652" y="7621"/>
                                      <a:pt x="3810" y="7621"/>
                                    </a:cubicBezTo>
                                    <a:lnTo>
                                      <a:pt x="117730" y="7621"/>
                                    </a:lnTo>
                                    <a:cubicBezTo>
                                      <a:pt x="119889" y="7621"/>
                                      <a:pt x="121666" y="5970"/>
                                      <a:pt x="121666" y="3810"/>
                                    </a:cubicBezTo>
                                    <a:cubicBezTo>
                                      <a:pt x="121666" y="1779"/>
                                      <a:pt x="119889" y="0"/>
                                      <a:pt x="117730"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3740962D">
                    <v:shape id="Vrije vorm: vorm 293" style="position:absolute;margin-left:477.65pt;margin-top:5.3pt;width:9.6pt;height:.6pt;z-index:251658244;visibility:visible;mso-wrap-style:square;mso-wrap-distance-left:9pt;mso-wrap-distance-top:0;mso-wrap-distance-right:9pt;mso-wrap-distance-bottom:0;mso-position-horizontal:absolute;mso-position-horizontal-relative:page;mso-position-vertical:absolute;mso-position-vertical-relative:line;v-text-anchor:top" coordsize="121666,7621" o:spid="_x0000_s1026" fillcolor="black" stroked="f" strokeweight=".6pt" path="m3810,c1652,,,1779,,3810,,5970,1652,7621,3810,7621r113920,c119889,7621,121666,5970,121666,3810,121666,1779,119889,,117730,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4fYpwIAAO0GAAAOAAAAZHJzL2Uyb0RvYy54bWysVdtu2zAMfR+wfxD8vjp2kSuSFNiK7mXY&#10;hrX9AEWWYwOyZEhKnOzrR1GWbDcDhg3LgyNT5OHhIcNsHy6NIGeuTa3kLsnuZgnhkqmilsdd8vry&#10;9GGVEGOpLKhQku+SKzfJw/79u23XbniuKiUKrgmASLPp2l1SWdtu0tSwijfU3KmWS7gslW6ohVd9&#10;TAtNO0BvRJrPZou0U7potWLcGLA++stkj/hlyZn9VpaGWyJ2CXCz+NT4PLhnut/SzVHTtqpZT4P+&#10;A4uG1hKSRqhHaik56foGqqmZVkaV9o6pJlVlWTOONUA12exNNc8VbTnWAuKYNspk/h8s+3p+br9r&#10;kKFrzcbA0VVxKXXjvoEfuaBY1ygWv1jCwJjl2WKxSAiDq+Uiz5yU6RDKTsZ+5gph6PmLsV7pIpxo&#10;FU7sIsNRQ79cpwR2yiYEOqUTAp06+E611Lo4x80dSTfwqHoa7q5RZ/6i0Mu6Au5XGTQ/1AAsBwd2&#10;OtTsI/85ds8W83xwh1QI4hGy5XLdcxlZMYEXYAo4fRsDzdfLfvy8NSYNYoa8kXy4AP5TWCEn7IHi&#10;vSc7igg+08g+dbZerdZYcYgIyUOXQbsbwv0AwNVflT+CfCtmNhCZajOUhPY/KBAVC86xeKEMx0Ec&#10;BsBLcBMSHCCVmzSc7Th9mH+Yb6NEXTzVQriJM/p4+CQ0OVO3cvCDm4GKtqLemnmrn5feHxNMgIR0&#10;4w0NmWG8VC6DjxES3IcfLJ7sVXCXX8gfvCR1AWOfYyDuUh4pUca4tJm/qmjBPae549T/hmMEkkJA&#10;h1xC/ojdA7g9fYvtWfb+LpTjKo7BvqKYxjMIxHxwjMDMStoY3NRS6d9VJqCqPrP3DyJ5aZxKB1Vc&#10;cduherBTscJ+/7ulPX7H8OFfav8LAAD//wMAUEsDBBQABgAIAAAAIQBFzHYO3wAAAAkBAAAPAAAA&#10;ZHJzL2Rvd25yZXYueG1sTI/BTsMwDIbvSLxDZCRuLB2joytNpwnEBcGBMQTcvNY0FY1TNVlX3h5z&#10;gqP9f/r9uVhPrlMjDaH1bGA+S0ARV75uuTGwe7m/yECFiFxj55kMfFOAdXl6UmBe+yM/07iNjZIS&#10;DjkasDH2udahsuQwzHxPLNmnHxxGGYdG1wMepdx1+jJJltphy3LBYk+3lqqv7cEZuLM9hfe3D3p9&#10;zJ7wYbfIxmZTGXN+Nm1uQEWa4h8Mv/qiDqU47f2B66A6A6s0XQgqQbIEJcDq+ioFtZfFPANdFvr/&#10;B+UPAAAA//8DAFBLAQItABQABgAIAAAAIQC2gziS/gAAAOEBAAATAAAAAAAAAAAAAAAAAAAAAABb&#10;Q29udGVudF9UeXBlc10ueG1sUEsBAi0AFAAGAAgAAAAhADj9If/WAAAAlAEAAAsAAAAAAAAAAAAA&#10;AAAALwEAAF9yZWxzLy5yZWxzUEsBAi0AFAAGAAgAAAAhAETjh9inAgAA7QYAAA4AAAAAAAAAAAAA&#10;AAAALgIAAGRycy9lMm9Eb2MueG1sUEsBAi0AFAAGAAgAAAAhAEXMdg7fAAAACQEAAA8AAAAAAAAA&#10;AAAAAAAAAQUAAGRycy9kb3ducmV2LnhtbFBLBQYAAAAABAAEAPMAAAANBgAAAAA=&#10;" w14:anchorId="3821008D">
                      <v:stroke joinstyle="miter"/>
                      <v:path arrowok="t"/>
                      <w10:wrap anchorx="page" anchory="line"/>
                    </v:shape>
                  </w:pict>
                </mc:Fallback>
              </mc:AlternateContent>
            </w:r>
            <w:r w:rsidRPr="00C06EB9">
              <w:t xml:space="preserve">sticker met daarop een registratienummer en de naam + telefoonnummer van </w:t>
            </w:r>
            <w:r w:rsidR="00590C22" w:rsidRPr="00C06EB9">
              <w:t>het servicepunt</w:t>
            </w:r>
            <w:r w:rsidR="00B534A6" w:rsidRPr="00C06EB9">
              <w:t xml:space="preserve"> van uw organisatie. </w:t>
            </w:r>
          </w:p>
        </w:tc>
      </w:tr>
      <w:tr w:rsidR="00BD4EBB" w:rsidRPr="00625A4D" w14:paraId="17C41C93"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auto"/>
            <w:noWrap/>
            <w:hideMark/>
          </w:tcPr>
          <w:p w14:paraId="3DB81484" w14:textId="5D3D8604" w:rsidR="00092668" w:rsidRPr="00625A4D" w:rsidRDefault="00625A4D" w:rsidP="006605E9">
            <w:r>
              <w:t>4.</w:t>
            </w:r>
            <w:r w:rsidR="001A42DA">
              <w:t>4</w:t>
            </w:r>
          </w:p>
        </w:tc>
        <w:tc>
          <w:tcPr>
            <w:tcW w:w="8310" w:type="dxa"/>
            <w:tcBorders>
              <w:top w:val="single" w:sz="4" w:space="0" w:color="auto"/>
              <w:left w:val="single" w:sz="4" w:space="0" w:color="auto"/>
              <w:bottom w:val="single" w:sz="4" w:space="0" w:color="auto"/>
              <w:right w:val="single" w:sz="4" w:space="0" w:color="auto"/>
            </w:tcBorders>
            <w:shd w:val="clear" w:color="auto" w:fill="auto"/>
            <w:noWrap/>
            <w:hideMark/>
          </w:tcPr>
          <w:p w14:paraId="59F7F022" w14:textId="20B20480" w:rsidR="00092668" w:rsidRPr="00C06EB9" w:rsidRDefault="00F31BC5" w:rsidP="006605E9">
            <w:r>
              <w:t xml:space="preserve">U voert </w:t>
            </w:r>
            <w:r w:rsidR="0017226E">
              <w:t xml:space="preserve">bij passing </w:t>
            </w:r>
            <w:r>
              <w:t xml:space="preserve">een rijvaardigheidstoets uit voor het vaststellen van de mate van </w:t>
            </w:r>
            <w:r w:rsidR="00590C22">
              <w:t>rijvaardigheid bij</w:t>
            </w:r>
            <w:r>
              <w:t xml:space="preserve"> elektrische Hulpmiddelen of driewielfiets</w:t>
            </w:r>
            <w:r w:rsidR="6C92F5A8">
              <w:t>en</w:t>
            </w:r>
            <w:r>
              <w:t xml:space="preserve"> conform het gestelde in Bijlage 7.  </w:t>
            </w:r>
            <w:r w:rsidR="00F32DD0">
              <w:t>Bij levering volgt een gedegen instructie over het gebruik van het hulpmiddel</w:t>
            </w:r>
            <w:r w:rsidR="000A392F">
              <w:t xml:space="preserve"> </w:t>
            </w:r>
            <w:r w:rsidR="00F00C1F">
              <w:t>é</w:t>
            </w:r>
            <w:r w:rsidR="000A392F">
              <w:t>n wordt</w:t>
            </w:r>
            <w:r w:rsidR="00F00C1F">
              <w:t xml:space="preserve"> de rijvaardigheid </w:t>
            </w:r>
            <w:r w:rsidR="46F23315">
              <w:t>daadwerkelijk</w:t>
            </w:r>
            <w:r w:rsidR="006D77C6">
              <w:t xml:space="preserve"> </w:t>
            </w:r>
            <w:r w:rsidR="00F00C1F">
              <w:t xml:space="preserve">getoetst. </w:t>
            </w:r>
            <w:r w:rsidR="6B443D5B">
              <w:t xml:space="preserve">U koppelt </w:t>
            </w:r>
            <w:r w:rsidR="72498EF3">
              <w:t xml:space="preserve">de bevindingen terug aan </w:t>
            </w:r>
            <w:r w:rsidR="00822587">
              <w:t>de Huurder</w:t>
            </w:r>
            <w:r w:rsidR="72498EF3">
              <w:t xml:space="preserve"> indien de client </w:t>
            </w:r>
            <w:r w:rsidR="20371D2E">
              <w:t>trainingslessen nodig heeft</w:t>
            </w:r>
            <w:r w:rsidR="72498EF3">
              <w:t>.</w:t>
            </w:r>
            <w:r w:rsidR="00F00C1F">
              <w:t xml:space="preserve"> </w:t>
            </w:r>
            <w:r w:rsidR="006D77C6">
              <w:t xml:space="preserve">Indien nodig, kunnen trainingslessen </w:t>
            </w:r>
            <w:r w:rsidR="00E054C5">
              <w:t xml:space="preserve">van de Leverancier </w:t>
            </w:r>
            <w:r w:rsidR="006D77C6">
              <w:t>worden ingezet.</w:t>
            </w:r>
          </w:p>
        </w:tc>
      </w:tr>
      <w:tr w:rsidR="00BD4EBB" w:rsidRPr="00625A4D" w14:paraId="0ABFAF5A"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auto"/>
            <w:noWrap/>
            <w:hideMark/>
          </w:tcPr>
          <w:p w14:paraId="5988ED2C" w14:textId="0A7F7DF4" w:rsidR="00092668" w:rsidRPr="00625A4D" w:rsidRDefault="00625A4D" w:rsidP="006605E9">
            <w:r>
              <w:t>4.</w:t>
            </w:r>
            <w:r w:rsidR="001A42DA">
              <w:t>5</w:t>
            </w:r>
          </w:p>
        </w:tc>
        <w:tc>
          <w:tcPr>
            <w:tcW w:w="8310" w:type="dxa"/>
            <w:tcBorders>
              <w:top w:val="single" w:sz="4" w:space="0" w:color="auto"/>
              <w:left w:val="single" w:sz="4" w:space="0" w:color="auto"/>
              <w:bottom w:val="single" w:sz="4" w:space="0" w:color="auto"/>
              <w:right w:val="single" w:sz="4" w:space="0" w:color="auto"/>
            </w:tcBorders>
            <w:shd w:val="clear" w:color="auto" w:fill="auto"/>
            <w:noWrap/>
            <w:hideMark/>
          </w:tcPr>
          <w:p w14:paraId="74FF8C8B" w14:textId="14DE3062" w:rsidR="00092668" w:rsidRPr="00C06EB9" w:rsidRDefault="00F31BC5" w:rsidP="006605E9">
            <w:r w:rsidRPr="00C06EB9">
              <w:t xml:space="preserve">Na aflevering vult de medewerker van u samen met de </w:t>
            </w:r>
            <w:r w:rsidR="00624A2F">
              <w:t>Klant</w:t>
            </w:r>
            <w:r w:rsidRPr="00C06EB9">
              <w:t xml:space="preserve"> een checklist in die </w:t>
            </w:r>
            <w:r w:rsidR="00590C22" w:rsidRPr="00C06EB9">
              <w:t>na goedkeuring</w:t>
            </w:r>
            <w:r w:rsidRPr="00C06EB9">
              <w:t xml:space="preserve"> door </w:t>
            </w:r>
            <w:r w:rsidR="00624A2F">
              <w:t>Klant</w:t>
            </w:r>
            <w:r w:rsidRPr="00C06EB9">
              <w:t xml:space="preserve"> ondertekend wordt. De inhoud van de checklist wordt na gunning </w:t>
            </w:r>
            <w:r w:rsidRPr="00244AD0">
              <w:t xml:space="preserve">tussen </w:t>
            </w:r>
            <w:r w:rsidR="009C09EC">
              <w:t>Leverancier</w:t>
            </w:r>
            <w:r w:rsidRPr="00244AD0">
              <w:t xml:space="preserve"> en </w:t>
            </w:r>
            <w:r w:rsidR="009C09EC">
              <w:t>Huurder</w:t>
            </w:r>
            <w:r w:rsidRPr="00244AD0">
              <w:t xml:space="preserve"> nader afgestemd. Een kopie van deze </w:t>
            </w:r>
            <w:r w:rsidR="00590C22" w:rsidRPr="00244AD0">
              <w:t>checklist wordt</w:t>
            </w:r>
            <w:r w:rsidRPr="00244AD0">
              <w:t xml:space="preserve">, samen met een exemplaar van de bruikleenovereenkomst, aan de </w:t>
            </w:r>
            <w:r w:rsidR="00624A2F">
              <w:t>Klant</w:t>
            </w:r>
            <w:r w:rsidRPr="00244AD0">
              <w:t xml:space="preserve"> afgegeven. U </w:t>
            </w:r>
            <w:r w:rsidR="00590C22" w:rsidRPr="00244AD0">
              <w:t>bewaart de</w:t>
            </w:r>
            <w:r w:rsidRPr="00244AD0">
              <w:t xml:space="preserve"> checklist samen met een kopie van de </w:t>
            </w:r>
            <w:r w:rsidR="00B00E08" w:rsidRPr="00244AD0">
              <w:t>bruikleenovereenkomst in</w:t>
            </w:r>
            <w:r w:rsidRPr="00244AD0">
              <w:t xml:space="preserve"> uw eigen administratie. Deze </w:t>
            </w:r>
            <w:r w:rsidR="1953237E" w:rsidRPr="00625A4D">
              <w:t>kopie</w:t>
            </w:r>
            <w:r w:rsidRPr="00244AD0">
              <w:t xml:space="preserve"> is, indien nodig, voor de </w:t>
            </w:r>
            <w:r w:rsidR="00590C22">
              <w:t>Huurder</w:t>
            </w:r>
            <w:r w:rsidR="00590C22" w:rsidRPr="00244AD0">
              <w:t xml:space="preserve"> opvraagbaar</w:t>
            </w:r>
            <w:r w:rsidR="00B965A1" w:rsidRPr="00244AD0">
              <w:t>.</w:t>
            </w:r>
          </w:p>
        </w:tc>
      </w:tr>
      <w:tr w:rsidR="00BD4EBB" w:rsidRPr="00625A4D" w14:paraId="08694D57" w14:textId="77777777" w:rsidTr="319FA8BB">
        <w:trPr>
          <w:trHeight w:val="433"/>
        </w:trPr>
        <w:tc>
          <w:tcPr>
            <w:tcW w:w="993" w:type="dxa"/>
            <w:tcBorders>
              <w:top w:val="single" w:sz="4" w:space="0" w:color="auto"/>
              <w:left w:val="single" w:sz="4" w:space="0" w:color="auto"/>
              <w:bottom w:val="single" w:sz="4" w:space="0" w:color="auto"/>
              <w:right w:val="nil"/>
            </w:tcBorders>
            <w:shd w:val="clear" w:color="auto" w:fill="auto"/>
            <w:noWrap/>
            <w:hideMark/>
          </w:tcPr>
          <w:p w14:paraId="76B6D719" w14:textId="6EAA4FF6" w:rsidR="00092668" w:rsidRPr="00625A4D" w:rsidRDefault="00625A4D" w:rsidP="006605E9">
            <w:r>
              <w:t>4.</w:t>
            </w:r>
            <w:r w:rsidR="001A42DA">
              <w:t>6</w:t>
            </w:r>
          </w:p>
        </w:tc>
        <w:tc>
          <w:tcPr>
            <w:tcW w:w="8310" w:type="dxa"/>
            <w:tcBorders>
              <w:top w:val="single" w:sz="4" w:space="0" w:color="auto"/>
              <w:left w:val="single" w:sz="4" w:space="0" w:color="auto"/>
              <w:bottom w:val="single" w:sz="4" w:space="0" w:color="auto"/>
              <w:right w:val="single" w:sz="4" w:space="0" w:color="auto"/>
            </w:tcBorders>
            <w:shd w:val="clear" w:color="auto" w:fill="auto"/>
            <w:noWrap/>
            <w:hideMark/>
          </w:tcPr>
          <w:p w14:paraId="3ADB617B" w14:textId="4FA2F85B" w:rsidR="00F31BC5" w:rsidRPr="00C06EB9" w:rsidRDefault="00F31BC5" w:rsidP="006605E9">
            <w:pPr>
              <w:rPr>
                <w:color w:val="010302"/>
              </w:rPr>
            </w:pPr>
            <w:r w:rsidRPr="00C06EB9">
              <w:t xml:space="preserve">Bij aflevering en onderhoud van een hulpmiddel bij </w:t>
            </w:r>
            <w:r w:rsidR="00624A2F">
              <w:t>Klant</w:t>
            </w:r>
            <w:r w:rsidRPr="00C06EB9">
              <w:t xml:space="preserve"> wordt door uw medewerker aan de </w:t>
            </w:r>
            <w:r w:rsidR="00624A2F">
              <w:t>Klant</w:t>
            </w:r>
            <w:r w:rsidRPr="00C06EB9">
              <w:t xml:space="preserve"> informatie overhandigd en uitleg gegeven over of en welke service u aan </w:t>
            </w:r>
            <w:r w:rsidR="00590C22" w:rsidRPr="00C06EB9">
              <w:t>de Klant</w:t>
            </w:r>
            <w:r w:rsidRPr="00C06EB9">
              <w:t xml:space="preserve"> biedt als hij het hulpmiddel gebruikt in en om de woning</w:t>
            </w:r>
            <w:r w:rsidR="00EB64DE">
              <w:t>,</w:t>
            </w:r>
            <w:r w:rsidR="535726EB" w:rsidRPr="00C06EB9">
              <w:t xml:space="preserve"> maar ook verder dan dat</w:t>
            </w:r>
            <w:r w:rsidRPr="00C06EB9">
              <w:t xml:space="preserve">. Denk </w:t>
            </w:r>
            <w:r w:rsidR="00B00E08" w:rsidRPr="00C06EB9">
              <w:t>hierbij aan</w:t>
            </w:r>
            <w:r w:rsidRPr="00C06EB9">
              <w:t xml:space="preserve">: </w:t>
            </w:r>
            <w:r w:rsidR="00624A2F">
              <w:t>Klant</w:t>
            </w:r>
            <w:r w:rsidRPr="00C06EB9">
              <w:t xml:space="preserve"> neemt het hulpmiddel mee op vakantie elders in Nederland of naar </w:t>
            </w:r>
            <w:r w:rsidR="0079610E" w:rsidRPr="00C06EB9">
              <w:t>het buitenland</w:t>
            </w:r>
            <w:r w:rsidRPr="00C06EB9">
              <w:t xml:space="preserve">.  </w:t>
            </w:r>
          </w:p>
          <w:p w14:paraId="5F66DE41" w14:textId="5F531451" w:rsidR="00092668" w:rsidRPr="009938B1" w:rsidRDefault="00092668" w:rsidP="006605E9"/>
        </w:tc>
      </w:tr>
      <w:tr w:rsidR="00BD4EBB" w:rsidRPr="00625A4D" w14:paraId="3AD13177" w14:textId="77777777" w:rsidTr="319FA8BB">
        <w:trPr>
          <w:trHeight w:val="433"/>
        </w:trPr>
        <w:tc>
          <w:tcPr>
            <w:tcW w:w="993" w:type="dxa"/>
            <w:tcBorders>
              <w:top w:val="single" w:sz="4" w:space="0" w:color="auto"/>
              <w:left w:val="single" w:sz="4" w:space="0" w:color="auto"/>
              <w:bottom w:val="single" w:sz="4" w:space="0" w:color="auto"/>
              <w:right w:val="nil"/>
            </w:tcBorders>
            <w:shd w:val="clear" w:color="auto" w:fill="auto"/>
            <w:noWrap/>
          </w:tcPr>
          <w:p w14:paraId="6025A0E9" w14:textId="727B1568" w:rsidR="00F31BC5" w:rsidRPr="00625A4D" w:rsidRDefault="00625A4D" w:rsidP="006605E9">
            <w:r>
              <w:t>4.</w:t>
            </w:r>
            <w:r w:rsidR="001A42DA">
              <w:t>7</w:t>
            </w:r>
          </w:p>
        </w:tc>
        <w:tc>
          <w:tcPr>
            <w:tcW w:w="8310" w:type="dxa"/>
            <w:tcBorders>
              <w:top w:val="single" w:sz="4" w:space="0" w:color="auto"/>
              <w:left w:val="single" w:sz="4" w:space="0" w:color="auto"/>
              <w:bottom w:val="single" w:sz="4" w:space="0" w:color="auto"/>
              <w:right w:val="single" w:sz="4" w:space="0" w:color="auto"/>
            </w:tcBorders>
            <w:shd w:val="clear" w:color="auto" w:fill="auto"/>
            <w:noWrap/>
          </w:tcPr>
          <w:p w14:paraId="1E9AFC63" w14:textId="59547070" w:rsidR="00F31BC5" w:rsidRPr="009938B1" w:rsidRDefault="00F31BC5" w:rsidP="006605E9">
            <w:r w:rsidRPr="009938B1">
              <w:t xml:space="preserve">U gaat ermee akkoord dat na gunning een protocol wordt opgesteld door </w:t>
            </w:r>
            <w:r w:rsidR="009C09EC">
              <w:t>Huurder</w:t>
            </w:r>
            <w:r w:rsidRPr="009938B1">
              <w:t xml:space="preserve"> en </w:t>
            </w:r>
            <w:r w:rsidR="009C09EC">
              <w:t>Leverancier</w:t>
            </w:r>
            <w:r w:rsidRPr="009938B1">
              <w:t xml:space="preserve"> ten aanzien van nadere werkafspraken omtrent complexe Wmo-hulpmiddelen waar meerdere partijen bij zijn betrokken</w:t>
            </w:r>
          </w:p>
        </w:tc>
      </w:tr>
      <w:tr w:rsidR="00BD4EBB" w:rsidRPr="00625A4D" w14:paraId="65DF89A0" w14:textId="77777777" w:rsidTr="319FA8BB">
        <w:trPr>
          <w:trHeight w:val="433"/>
        </w:trPr>
        <w:tc>
          <w:tcPr>
            <w:tcW w:w="993" w:type="dxa"/>
            <w:tcBorders>
              <w:top w:val="single" w:sz="4" w:space="0" w:color="auto"/>
              <w:left w:val="single" w:sz="4" w:space="0" w:color="auto"/>
              <w:bottom w:val="single" w:sz="4" w:space="0" w:color="auto"/>
              <w:right w:val="nil"/>
            </w:tcBorders>
            <w:shd w:val="clear" w:color="auto" w:fill="auto"/>
            <w:noWrap/>
          </w:tcPr>
          <w:p w14:paraId="1EA31AA5" w14:textId="1CC36B4C" w:rsidR="00F31BC5" w:rsidRPr="00625A4D" w:rsidRDefault="00625A4D" w:rsidP="006605E9">
            <w:r>
              <w:t>4.</w:t>
            </w:r>
            <w:r w:rsidR="001A42DA">
              <w:t>8</w:t>
            </w:r>
          </w:p>
        </w:tc>
        <w:tc>
          <w:tcPr>
            <w:tcW w:w="8310" w:type="dxa"/>
            <w:tcBorders>
              <w:top w:val="single" w:sz="4" w:space="0" w:color="auto"/>
              <w:left w:val="single" w:sz="4" w:space="0" w:color="auto"/>
              <w:bottom w:val="single" w:sz="4" w:space="0" w:color="auto"/>
              <w:right w:val="single" w:sz="4" w:space="0" w:color="auto"/>
            </w:tcBorders>
            <w:shd w:val="clear" w:color="auto" w:fill="auto"/>
            <w:noWrap/>
          </w:tcPr>
          <w:p w14:paraId="7241EAF4" w14:textId="239B71A6" w:rsidR="00F31BC5" w:rsidRPr="009938B1" w:rsidRDefault="00F31BC5" w:rsidP="006605E9">
            <w:pPr>
              <w:rPr>
                <w:color w:val="010302"/>
              </w:rPr>
            </w:pPr>
            <w:r w:rsidRPr="009938B1">
              <w:t>Bij aflevering overhandigt u bij het hulpmiddel de gebruiksaanwijzing, die opgesteld is in de Nederlandse taal</w:t>
            </w:r>
            <w:r w:rsidR="009B73DC" w:rsidRPr="009938B1">
              <w:t xml:space="preserve"> (</w:t>
            </w:r>
            <w:r w:rsidR="00726BD5" w:rsidRPr="009938B1">
              <w:t>A2-niveau)</w:t>
            </w:r>
            <w:r w:rsidRPr="009938B1">
              <w:t xml:space="preserve">, aan de </w:t>
            </w:r>
            <w:r w:rsidR="00624A2F">
              <w:t>Klant</w:t>
            </w:r>
            <w:r w:rsidRPr="009938B1">
              <w:t xml:space="preserve">.  </w:t>
            </w:r>
          </w:p>
        </w:tc>
      </w:tr>
      <w:tr w:rsidR="00BD4EBB" w:rsidRPr="00625A4D" w14:paraId="0A0C79DB"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000000" w:themeFill="text1"/>
            <w:noWrap/>
            <w:hideMark/>
          </w:tcPr>
          <w:p w14:paraId="4AC8C165" w14:textId="77777777" w:rsidR="00092668" w:rsidRPr="00625A4D" w:rsidRDefault="00092668" w:rsidP="00BD4EBB">
            <w:pPr>
              <w:pStyle w:val="Geenafstand"/>
              <w:rPr>
                <w:rFonts w:ascii="Verdana" w:hAnsi="Verdana"/>
                <w:b/>
                <w:sz w:val="18"/>
                <w:szCs w:val="18"/>
              </w:rPr>
            </w:pPr>
            <w:r w:rsidRPr="00625A4D">
              <w:rPr>
                <w:rFonts w:ascii="Verdana" w:hAnsi="Verdana"/>
                <w:b/>
                <w:sz w:val="18"/>
                <w:szCs w:val="18"/>
              </w:rPr>
              <w:t>5</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12B021C7" w14:textId="1D490378" w:rsidR="00092668" w:rsidRPr="00625A4D" w:rsidRDefault="00F31BC5" w:rsidP="00BD4EBB">
            <w:pPr>
              <w:pStyle w:val="Geenafstand"/>
              <w:rPr>
                <w:rFonts w:ascii="Verdana" w:hAnsi="Verdana"/>
                <w:b/>
                <w:sz w:val="18"/>
                <w:szCs w:val="18"/>
              </w:rPr>
            </w:pPr>
            <w:r w:rsidRPr="00625A4D">
              <w:rPr>
                <w:rFonts w:ascii="Verdana" w:hAnsi="Verdana"/>
                <w:b/>
                <w:sz w:val="18"/>
                <w:szCs w:val="18"/>
              </w:rPr>
              <w:t xml:space="preserve">Beëindigen bruikleenovereenkomst </w:t>
            </w:r>
          </w:p>
        </w:tc>
      </w:tr>
      <w:tr w:rsidR="00BD4EBB" w:rsidRPr="00625A4D" w14:paraId="4A7B6951" w14:textId="77777777" w:rsidTr="319FA8BB">
        <w:trPr>
          <w:trHeight w:val="474"/>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BAB80A1" w14:textId="77777777" w:rsidR="00092668" w:rsidRPr="00625A4D" w:rsidRDefault="00092668" w:rsidP="006605E9">
            <w:r w:rsidRPr="00625A4D">
              <w:t>5.1</w:t>
            </w:r>
          </w:p>
        </w:tc>
        <w:tc>
          <w:tcPr>
            <w:tcW w:w="8310" w:type="dxa"/>
            <w:tcBorders>
              <w:top w:val="single" w:sz="4" w:space="0" w:color="auto"/>
              <w:left w:val="nil"/>
              <w:bottom w:val="single" w:sz="4" w:space="0" w:color="auto"/>
              <w:right w:val="single" w:sz="4" w:space="0" w:color="auto"/>
            </w:tcBorders>
            <w:shd w:val="clear" w:color="auto" w:fill="auto"/>
            <w:hideMark/>
          </w:tcPr>
          <w:p w14:paraId="66C6415B" w14:textId="7A6E5B85" w:rsidR="00F31BC5" w:rsidRPr="00625A4D" w:rsidRDefault="00F31BC5" w:rsidP="006605E9">
            <w:pPr>
              <w:rPr>
                <w:color w:val="010302"/>
              </w:rPr>
            </w:pPr>
            <w:r w:rsidRPr="00625A4D">
              <w:t>De bruikleenovereenkomst eindigt</w:t>
            </w:r>
            <w:r w:rsidR="00A6375C">
              <w:t xml:space="preserve"> (einde van betreffende maand)</w:t>
            </w:r>
            <w:r w:rsidRPr="00625A4D">
              <w:t xml:space="preserve">, op het moment dat:  </w:t>
            </w:r>
          </w:p>
          <w:p w14:paraId="5EC62895" w14:textId="77777777" w:rsidR="00F31BC5" w:rsidRPr="00625A4D" w:rsidRDefault="00F31BC5" w:rsidP="006605E9">
            <w:pPr>
              <w:rPr>
                <w:color w:val="010302"/>
              </w:rPr>
            </w:pPr>
            <w:r w:rsidRPr="00625A4D">
              <w:t xml:space="preserve">a. Gebruiker is overleden.   </w:t>
            </w:r>
          </w:p>
          <w:p w14:paraId="730FC4E0" w14:textId="403885A8" w:rsidR="00F31BC5" w:rsidRPr="00625A4D" w:rsidRDefault="00F31BC5" w:rsidP="006605E9">
            <w:pPr>
              <w:rPr>
                <w:color w:val="010302"/>
              </w:rPr>
            </w:pPr>
            <w:r w:rsidRPr="00625A4D">
              <w:t xml:space="preserve">b. Gebruiker is verhuisd buiten de gemeentegrenzen van </w:t>
            </w:r>
            <w:r w:rsidR="009C09EC">
              <w:t>Huurder</w:t>
            </w:r>
            <w:r w:rsidRPr="00625A4D">
              <w:t xml:space="preserve">.   </w:t>
            </w:r>
          </w:p>
          <w:p w14:paraId="3F00C308" w14:textId="6A8B5557" w:rsidR="00F31BC5" w:rsidRPr="00625A4D" w:rsidRDefault="00F31BC5" w:rsidP="006605E9">
            <w:pPr>
              <w:rPr>
                <w:color w:val="010302"/>
              </w:rPr>
            </w:pPr>
            <w:r w:rsidRPr="00625A4D">
              <w:t xml:space="preserve">c. Het hulpmiddel niet meer voldoet aan de sociale, medische of technische eisen </w:t>
            </w:r>
            <w:r w:rsidR="00590C22" w:rsidRPr="00625A4D">
              <w:t>die aan</w:t>
            </w:r>
            <w:r w:rsidRPr="00625A4D">
              <w:t xml:space="preserve"> het Hulpmiddel in combinatie met het gebruik ervan worden gesteld.   </w:t>
            </w:r>
          </w:p>
          <w:p w14:paraId="1B46D4E9" w14:textId="411DD8DF" w:rsidR="00F31BC5" w:rsidRPr="00625A4D" w:rsidRDefault="00F31BC5" w:rsidP="006605E9">
            <w:pPr>
              <w:rPr>
                <w:color w:val="010302"/>
              </w:rPr>
            </w:pPr>
            <w:r w:rsidRPr="00625A4D">
              <w:t xml:space="preserve">d. Gebruiker een </w:t>
            </w:r>
            <w:r w:rsidR="008D5271" w:rsidRPr="00625A4D">
              <w:t xml:space="preserve">vervangend </w:t>
            </w:r>
            <w:r w:rsidRPr="00625A4D">
              <w:t xml:space="preserve">hulpmiddel heeft dat vervangen dient te worden omdat het niet meer voldoet aan de sociale, medische of technische eisen die aan het Hulpmiddel </w:t>
            </w:r>
            <w:r w:rsidR="00590C22" w:rsidRPr="00625A4D">
              <w:t>in combinatie</w:t>
            </w:r>
            <w:r w:rsidRPr="00625A4D">
              <w:t xml:space="preserve"> met het gebruik ervan worden gesteld.   </w:t>
            </w:r>
          </w:p>
          <w:p w14:paraId="0762C1AB" w14:textId="29EF4963" w:rsidR="00F31BC5" w:rsidRPr="00625A4D" w:rsidRDefault="00F31BC5" w:rsidP="006605E9">
            <w:pPr>
              <w:rPr>
                <w:color w:val="010302"/>
              </w:rPr>
            </w:pPr>
            <w:r w:rsidRPr="00625A4D">
              <w:t xml:space="preserve">e. De gebruiker kiest voor een andere </w:t>
            </w:r>
            <w:r w:rsidR="009C09EC">
              <w:t>Leverancier</w:t>
            </w:r>
            <w:r w:rsidRPr="00625A4D">
              <w:t xml:space="preserve"> en het hulpmiddel </w:t>
            </w:r>
            <w:r w:rsidR="00590C22" w:rsidRPr="00625A4D">
              <w:t>is overgedragen</w:t>
            </w:r>
            <w:r w:rsidRPr="00625A4D">
              <w:t xml:space="preserve">.  </w:t>
            </w:r>
          </w:p>
          <w:p w14:paraId="1D727190" w14:textId="7D6E4373" w:rsidR="00092668" w:rsidRPr="00625A4D" w:rsidRDefault="00F31BC5" w:rsidP="006605E9">
            <w:r w:rsidRPr="00625A4D">
              <w:t xml:space="preserve">f. Wanneer de </w:t>
            </w:r>
            <w:r w:rsidR="009C09EC">
              <w:t>Huurder</w:t>
            </w:r>
            <w:r w:rsidRPr="00625A4D">
              <w:t xml:space="preserve"> de beschikking van de gebruiker intrekt</w:t>
            </w:r>
            <w:r w:rsidR="024DB87E" w:rsidRPr="32678D87">
              <w:t>.</w:t>
            </w:r>
          </w:p>
        </w:tc>
      </w:tr>
      <w:tr w:rsidR="00BD4EBB" w:rsidRPr="00625A4D" w14:paraId="06FF8B2F" w14:textId="77777777" w:rsidTr="319FA8BB">
        <w:trPr>
          <w:trHeight w:val="134"/>
        </w:trPr>
        <w:tc>
          <w:tcPr>
            <w:tcW w:w="993" w:type="dxa"/>
            <w:tcBorders>
              <w:top w:val="nil"/>
              <w:left w:val="single" w:sz="4" w:space="0" w:color="auto"/>
              <w:bottom w:val="single" w:sz="4" w:space="0" w:color="auto"/>
              <w:right w:val="single" w:sz="4" w:space="0" w:color="auto"/>
            </w:tcBorders>
            <w:shd w:val="clear" w:color="auto" w:fill="auto"/>
            <w:noWrap/>
            <w:hideMark/>
          </w:tcPr>
          <w:p w14:paraId="7B84379E" w14:textId="77777777" w:rsidR="00092668" w:rsidRPr="00625A4D" w:rsidRDefault="00092668" w:rsidP="006605E9">
            <w:r w:rsidRPr="00625A4D">
              <w:t>5.2</w:t>
            </w:r>
          </w:p>
        </w:tc>
        <w:tc>
          <w:tcPr>
            <w:tcW w:w="8310" w:type="dxa"/>
            <w:tcBorders>
              <w:top w:val="nil"/>
              <w:left w:val="nil"/>
              <w:bottom w:val="single" w:sz="4" w:space="0" w:color="auto"/>
              <w:right w:val="single" w:sz="4" w:space="0" w:color="auto"/>
            </w:tcBorders>
            <w:shd w:val="clear" w:color="auto" w:fill="auto"/>
            <w:hideMark/>
          </w:tcPr>
          <w:p w14:paraId="65778A05" w14:textId="40C13D99" w:rsidR="00F31BC5" w:rsidRPr="00625A4D" w:rsidRDefault="00F31BC5" w:rsidP="006605E9">
            <w:pPr>
              <w:rPr>
                <w:color w:val="010302"/>
              </w:rPr>
            </w:pPr>
            <w:r w:rsidRPr="00625A4D">
              <w:t>Wanneer een bruikleenovereenkomst eindigt ontvangt u hiervan (digitaal</w:t>
            </w:r>
            <w:r w:rsidR="00134F8C" w:rsidRPr="00625A4D">
              <w:t>, via iWmo</w:t>
            </w:r>
            <w:r w:rsidRPr="00625A4D">
              <w:t xml:space="preserve">) bericht van </w:t>
            </w:r>
            <w:r w:rsidR="00590C22" w:rsidRPr="00625A4D">
              <w:t>de Huurder</w:t>
            </w:r>
            <w:r w:rsidRPr="00625A4D">
              <w:t>. Indien de gebruiker</w:t>
            </w:r>
            <w:r w:rsidR="00C776B6" w:rsidRPr="00625A4D">
              <w:t xml:space="preserve"> of nabestaande</w:t>
            </w:r>
            <w:r w:rsidRPr="00625A4D">
              <w:t xml:space="preserve"> met u contact heeft opgenomen</w:t>
            </w:r>
            <w:r w:rsidR="00CE468F" w:rsidRPr="00625A4D">
              <w:t>,</w:t>
            </w:r>
            <w:r w:rsidRPr="00625A4D">
              <w:t xml:space="preserve"> informeert u </w:t>
            </w:r>
            <w:r w:rsidR="00590C22" w:rsidRPr="00625A4D">
              <w:t>de Huurder</w:t>
            </w:r>
            <w:r w:rsidRPr="00625A4D">
              <w:t xml:space="preserve"> </w:t>
            </w:r>
            <w:r w:rsidR="00134F8C" w:rsidRPr="00625A4D">
              <w:t xml:space="preserve">digitaal via iWmo </w:t>
            </w:r>
            <w:r w:rsidRPr="00625A4D">
              <w:t xml:space="preserve">binnen </w:t>
            </w:r>
            <w:r w:rsidR="005E0AC0" w:rsidRPr="00625A4D">
              <w:t>1 werkdag.</w:t>
            </w:r>
            <w:r w:rsidRPr="00625A4D">
              <w:t xml:space="preserve"> </w:t>
            </w:r>
            <w:r w:rsidR="002F0160" w:rsidRPr="00625A4D">
              <w:t>U verzorgt vervolgens het retourhalen van het hulpmiddel</w:t>
            </w:r>
            <w:r w:rsidR="00500C1E">
              <w:t xml:space="preserve"> binnen </w:t>
            </w:r>
            <w:r w:rsidR="0022793C">
              <w:t>1 week</w:t>
            </w:r>
            <w:r w:rsidR="002F0160" w:rsidRPr="00625A4D">
              <w:t xml:space="preserve">. </w:t>
            </w:r>
            <w:r w:rsidRPr="00625A4D">
              <w:t xml:space="preserve">   </w:t>
            </w:r>
          </w:p>
          <w:p w14:paraId="1A569785" w14:textId="28265647" w:rsidR="00092668" w:rsidRPr="00625A4D" w:rsidRDefault="00092668" w:rsidP="006605E9"/>
        </w:tc>
      </w:tr>
      <w:tr w:rsidR="00BD4EBB" w:rsidRPr="00625A4D" w14:paraId="23AD3532" w14:textId="77777777" w:rsidTr="319FA8BB">
        <w:trPr>
          <w:trHeight w:val="424"/>
        </w:trPr>
        <w:tc>
          <w:tcPr>
            <w:tcW w:w="993" w:type="dxa"/>
            <w:tcBorders>
              <w:top w:val="nil"/>
              <w:left w:val="single" w:sz="4" w:space="0" w:color="auto"/>
              <w:bottom w:val="single" w:sz="4" w:space="0" w:color="auto"/>
              <w:right w:val="single" w:sz="4" w:space="0" w:color="auto"/>
            </w:tcBorders>
            <w:shd w:val="clear" w:color="auto" w:fill="auto"/>
            <w:noWrap/>
          </w:tcPr>
          <w:p w14:paraId="074ACF98" w14:textId="182AFB86" w:rsidR="00F31BC5" w:rsidRPr="00625A4D" w:rsidRDefault="00625A4D" w:rsidP="006605E9">
            <w:r>
              <w:t>5.3</w:t>
            </w:r>
          </w:p>
        </w:tc>
        <w:tc>
          <w:tcPr>
            <w:tcW w:w="8310" w:type="dxa"/>
            <w:tcBorders>
              <w:top w:val="nil"/>
              <w:left w:val="nil"/>
              <w:bottom w:val="single" w:sz="4" w:space="0" w:color="auto"/>
              <w:right w:val="single" w:sz="4" w:space="0" w:color="auto"/>
            </w:tcBorders>
            <w:shd w:val="clear" w:color="auto" w:fill="auto"/>
          </w:tcPr>
          <w:p w14:paraId="29014683" w14:textId="0DA5D873" w:rsidR="00B96987" w:rsidRPr="00625A4D" w:rsidRDefault="00B96987" w:rsidP="006605E9">
            <w:pPr>
              <w:rPr>
                <w:color w:val="010302"/>
              </w:rPr>
            </w:pPr>
            <w:r>
              <w:t xml:space="preserve">Indien </w:t>
            </w:r>
            <w:r w:rsidR="00FD342C">
              <w:t xml:space="preserve">in een uitzonderlijk geval </w:t>
            </w:r>
            <w:r>
              <w:t>het betreffende Wmo-Hulpmiddel eigendom is van gemeente Amstelveen</w:t>
            </w:r>
            <w:r w:rsidR="000E1C24">
              <w:t xml:space="preserve"> </w:t>
            </w:r>
            <w:r>
              <w:t>dan</w:t>
            </w:r>
            <w:r w:rsidR="00164797">
              <w:t xml:space="preserve"> </w:t>
            </w:r>
            <w:r>
              <w:t xml:space="preserve">wordt het bedrag dat u, bij het beëindigen van de onderhoudsovereenkomst, aan </w:t>
            </w:r>
            <w:r w:rsidR="00EE6CC4">
              <w:t>de gemeente</w:t>
            </w:r>
            <w:r>
              <w:t xml:space="preserve"> Amstelveen betaalt, als </w:t>
            </w:r>
            <w:r w:rsidR="00B00E08">
              <w:t xml:space="preserve">volgt </w:t>
            </w:r>
            <w:r w:rsidR="00B00E08" w:rsidRPr="00DC39C7">
              <w:t>bepaald</w:t>
            </w:r>
            <w:r w:rsidRPr="00DC39C7">
              <w:t>:</w:t>
            </w:r>
            <w:r>
              <w:t xml:space="preserve">  </w:t>
            </w:r>
          </w:p>
          <w:p w14:paraId="30FAD978" w14:textId="25216E29" w:rsidR="00B96987" w:rsidRPr="00625A4D" w:rsidRDefault="00B96987" w:rsidP="006605E9">
            <w:pPr>
              <w:rPr>
                <w:color w:val="010302"/>
              </w:rPr>
            </w:pPr>
            <w:r w:rsidRPr="00625A4D">
              <w:rPr>
                <w:spacing w:val="-59"/>
              </w:rPr>
              <w:t></w:t>
            </w:r>
            <w:r w:rsidRPr="00625A4D">
              <w:t xml:space="preserve"> </w:t>
            </w:r>
            <w:r w:rsidRPr="00625A4D">
              <w:tab/>
              <w:t xml:space="preserve">Volwassenen voorzieningen: netto </w:t>
            </w:r>
            <w:r w:rsidR="00EE6CC4" w:rsidRPr="00625A4D">
              <w:t>aanschafprijs/</w:t>
            </w:r>
            <w:r w:rsidRPr="00625A4D">
              <w:t xml:space="preserve"> 84 maanden * het </w:t>
            </w:r>
            <w:r w:rsidR="00B00E08" w:rsidRPr="00625A4D">
              <w:t>aantal maanden</w:t>
            </w:r>
            <w:r w:rsidRPr="00625A4D">
              <w:t xml:space="preserve"> dat het Wmo-Hulmiddel uit heeft gestaan. Na 84 maanden is het Wmo- </w:t>
            </w:r>
          </w:p>
          <w:p w14:paraId="2275AE2E" w14:textId="77777777" w:rsidR="00B96987" w:rsidRPr="00625A4D" w:rsidRDefault="00B96987" w:rsidP="006605E9">
            <w:pPr>
              <w:rPr>
                <w:color w:val="010302"/>
              </w:rPr>
            </w:pPr>
            <w:r w:rsidRPr="00625A4D">
              <w:t xml:space="preserve">Hulpmiddel afgeschreven en is de restwaarde 0 Euro   </w:t>
            </w:r>
          </w:p>
          <w:p w14:paraId="17A7EF88" w14:textId="32A1456E" w:rsidR="00B96987" w:rsidRPr="00625A4D" w:rsidRDefault="00B96987" w:rsidP="006605E9">
            <w:pPr>
              <w:rPr>
                <w:color w:val="010302"/>
              </w:rPr>
            </w:pPr>
            <w:r w:rsidRPr="00625A4D">
              <w:rPr>
                <w:spacing w:val="-59"/>
              </w:rPr>
              <w:t></w:t>
            </w:r>
            <w:r w:rsidRPr="00625A4D">
              <w:t xml:space="preserve"> </w:t>
            </w:r>
            <w:r w:rsidRPr="00625A4D">
              <w:tab/>
              <w:t xml:space="preserve">Kindervoorzieningen: netto </w:t>
            </w:r>
            <w:r w:rsidR="00EE6CC4" w:rsidRPr="00625A4D">
              <w:t>aanschafprijs/</w:t>
            </w:r>
            <w:r w:rsidRPr="00625A4D">
              <w:t xml:space="preserve"> 60 maanden * het aantal maanden dat  </w:t>
            </w:r>
          </w:p>
          <w:p w14:paraId="5C0AC179" w14:textId="16A08A96" w:rsidR="00F31BC5" w:rsidRPr="00625A4D" w:rsidRDefault="00B96987" w:rsidP="006605E9">
            <w:pPr>
              <w:rPr>
                <w:color w:val="010302"/>
              </w:rPr>
            </w:pPr>
            <w:r w:rsidRPr="00625A4D">
              <w:t>het Wmo-Hulmiddel uit heeft gestaan. Na 60 maanden is het Wmo-</w:t>
            </w:r>
            <w:r w:rsidR="00EE6CC4" w:rsidRPr="00625A4D">
              <w:t>Hulpmiddel afgeschreven</w:t>
            </w:r>
            <w:r w:rsidRPr="00625A4D">
              <w:t xml:space="preserve"> en is de restwaarde 0 Euro.    </w:t>
            </w:r>
          </w:p>
        </w:tc>
      </w:tr>
      <w:tr w:rsidR="00BD4EBB" w:rsidRPr="00625A4D" w14:paraId="22F70987" w14:textId="77777777" w:rsidTr="319FA8BB">
        <w:trPr>
          <w:trHeight w:val="424"/>
        </w:trPr>
        <w:tc>
          <w:tcPr>
            <w:tcW w:w="993" w:type="dxa"/>
            <w:tcBorders>
              <w:top w:val="nil"/>
              <w:left w:val="single" w:sz="4" w:space="0" w:color="auto"/>
              <w:bottom w:val="single" w:sz="4" w:space="0" w:color="auto"/>
              <w:right w:val="single" w:sz="4" w:space="0" w:color="auto"/>
            </w:tcBorders>
            <w:shd w:val="clear" w:color="auto" w:fill="auto"/>
            <w:noWrap/>
          </w:tcPr>
          <w:p w14:paraId="28AC93A9" w14:textId="53FF06DD" w:rsidR="00F31BC5" w:rsidRPr="00625A4D" w:rsidRDefault="00625A4D" w:rsidP="006605E9">
            <w:r>
              <w:t>5.4</w:t>
            </w:r>
          </w:p>
        </w:tc>
        <w:tc>
          <w:tcPr>
            <w:tcW w:w="8310" w:type="dxa"/>
            <w:tcBorders>
              <w:top w:val="nil"/>
              <w:left w:val="nil"/>
              <w:bottom w:val="single" w:sz="4" w:space="0" w:color="auto"/>
              <w:right w:val="single" w:sz="4" w:space="0" w:color="auto"/>
            </w:tcBorders>
            <w:shd w:val="clear" w:color="auto" w:fill="auto"/>
          </w:tcPr>
          <w:p w14:paraId="7FA974E9" w14:textId="67E2BF5A" w:rsidR="00F31BC5" w:rsidRPr="00625A4D" w:rsidRDefault="00B96987" w:rsidP="006605E9">
            <w:r w:rsidRPr="00625A4D">
              <w:t xml:space="preserve">Gebruikers die niet tevreden zijn over uw dienstverlening kunnen overstappen naar </w:t>
            </w:r>
            <w:r w:rsidR="00EE6CC4" w:rsidRPr="00625A4D">
              <w:t>een andere</w:t>
            </w:r>
            <w:r w:rsidRPr="00625A4D">
              <w:t xml:space="preserve"> </w:t>
            </w:r>
            <w:r w:rsidR="009C09EC">
              <w:t>Leverancier</w:t>
            </w:r>
            <w:r w:rsidRPr="00625A4D">
              <w:t xml:space="preserve">. De </w:t>
            </w:r>
            <w:r w:rsidR="009C09EC">
              <w:t>Leverancier</w:t>
            </w:r>
            <w:r w:rsidRPr="00625A4D">
              <w:t xml:space="preserve"> beëindigt de bruikleenovereenkomst en werkt mee aan de overname van het middel door de nieuwe </w:t>
            </w:r>
            <w:r w:rsidR="009C09EC">
              <w:t>Leverancier</w:t>
            </w:r>
            <w:r w:rsidRPr="00625A4D">
              <w:t xml:space="preserve">. Daarbij is </w:t>
            </w:r>
            <w:r w:rsidR="00EE6CC4" w:rsidRPr="00625A4D">
              <w:t>de boekwaarde</w:t>
            </w:r>
            <w:r w:rsidRPr="00625A4D">
              <w:t xml:space="preserve"> van het middel op dat moment uitgangspunt.</w:t>
            </w:r>
          </w:p>
        </w:tc>
      </w:tr>
      <w:tr w:rsidR="00BD4EBB" w:rsidRPr="00625A4D" w14:paraId="23532F30"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000000" w:themeFill="text1"/>
            <w:noWrap/>
            <w:hideMark/>
          </w:tcPr>
          <w:p w14:paraId="268F317B" w14:textId="77777777" w:rsidR="00092668" w:rsidRPr="00625A4D" w:rsidRDefault="00092668" w:rsidP="00BD4EBB">
            <w:pPr>
              <w:pStyle w:val="Geenafstand"/>
              <w:rPr>
                <w:rFonts w:ascii="Verdana" w:hAnsi="Verdana"/>
                <w:b/>
                <w:color w:val="FFFFFF" w:themeColor="background1"/>
                <w:sz w:val="18"/>
                <w:szCs w:val="18"/>
                <w:lang w:eastAsia="nl-NL"/>
              </w:rPr>
            </w:pPr>
            <w:r w:rsidRPr="00625A4D">
              <w:rPr>
                <w:rFonts w:ascii="Verdana" w:hAnsi="Verdana"/>
                <w:b/>
                <w:color w:val="FFFFFF" w:themeColor="background1"/>
                <w:sz w:val="18"/>
                <w:szCs w:val="18"/>
                <w:lang w:eastAsia="nl-NL"/>
              </w:rPr>
              <w:t>6</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5E69FE71" w14:textId="3B4ABF11" w:rsidR="00092668" w:rsidRPr="00625A4D" w:rsidRDefault="00B96987" w:rsidP="00BD4EBB">
            <w:pPr>
              <w:pStyle w:val="Geenafstand"/>
              <w:rPr>
                <w:rFonts w:ascii="Verdana" w:hAnsi="Verdana"/>
                <w:b/>
                <w:bCs/>
                <w:color w:val="FFFFFF" w:themeColor="background1"/>
                <w:sz w:val="18"/>
                <w:szCs w:val="18"/>
                <w:lang w:eastAsia="nl-NL"/>
              </w:rPr>
            </w:pPr>
            <w:r w:rsidRPr="00625A4D">
              <w:rPr>
                <w:rFonts w:ascii="Verdana" w:hAnsi="Verdana"/>
                <w:b/>
                <w:bCs/>
                <w:color w:val="FFFFFF" w:themeColor="background1"/>
                <w:sz w:val="18"/>
                <w:szCs w:val="18"/>
                <w:lang w:eastAsia="nl-NL"/>
              </w:rPr>
              <w:t>Service en onderhoud</w:t>
            </w:r>
          </w:p>
        </w:tc>
      </w:tr>
      <w:tr w:rsidR="00BD4EBB" w:rsidRPr="00625A4D" w14:paraId="6DD5AD71"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4945FAC3" w14:textId="77777777" w:rsidR="00092668" w:rsidRPr="00625A4D" w:rsidRDefault="00092668" w:rsidP="00043650">
            <w:pPr>
              <w:rPr>
                <w:lang w:eastAsia="nl-NL"/>
              </w:rPr>
            </w:pPr>
            <w:r w:rsidRPr="00625A4D">
              <w:rPr>
                <w:lang w:eastAsia="nl-NL"/>
              </w:rPr>
              <w:t>6.1</w:t>
            </w:r>
          </w:p>
        </w:tc>
        <w:tc>
          <w:tcPr>
            <w:tcW w:w="8310" w:type="dxa"/>
            <w:tcBorders>
              <w:top w:val="single" w:sz="4" w:space="0" w:color="auto"/>
              <w:left w:val="nil"/>
              <w:bottom w:val="single" w:sz="4" w:space="0" w:color="auto"/>
              <w:right w:val="single" w:sz="4" w:space="0" w:color="auto"/>
            </w:tcBorders>
            <w:shd w:val="clear" w:color="auto" w:fill="auto"/>
            <w:vAlign w:val="bottom"/>
            <w:hideMark/>
          </w:tcPr>
          <w:p w14:paraId="6DE59C85" w14:textId="133B5D66" w:rsidR="00B96987" w:rsidRPr="00625A4D" w:rsidRDefault="00B96987" w:rsidP="00043650">
            <w:pPr>
              <w:rPr>
                <w:color w:val="010302"/>
              </w:rPr>
            </w:pPr>
            <w:r w:rsidRPr="00625A4D">
              <w:t xml:space="preserve">U voert op alle </w:t>
            </w:r>
            <w:r w:rsidR="009C09EC">
              <w:t>Wmo-hulpmiddelen</w:t>
            </w:r>
            <w:r w:rsidRPr="00625A4D">
              <w:t xml:space="preserve"> correctief onderhoud uit naar aanleiding van melding door </w:t>
            </w:r>
            <w:r w:rsidR="00624A2F">
              <w:t>Klant</w:t>
            </w:r>
            <w:r w:rsidRPr="00625A4D">
              <w:t xml:space="preserve"> of </w:t>
            </w:r>
            <w:r w:rsidR="009C09EC">
              <w:t>Huurder</w:t>
            </w:r>
            <w:r w:rsidRPr="00625A4D">
              <w:t xml:space="preserve">.   </w:t>
            </w:r>
          </w:p>
          <w:p w14:paraId="1CB1D8C5" w14:textId="52DE7274" w:rsidR="00092668" w:rsidRPr="00625A4D" w:rsidRDefault="00092668" w:rsidP="00043650">
            <w:pPr>
              <w:rPr>
                <w:lang w:eastAsia="nl-NL"/>
              </w:rPr>
            </w:pPr>
          </w:p>
        </w:tc>
      </w:tr>
      <w:tr w:rsidR="00BD4EBB" w:rsidRPr="00625A4D" w14:paraId="2738E59E"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BDEF371" w14:textId="598B96DD" w:rsidR="00B96987" w:rsidRPr="00625A4D" w:rsidRDefault="00392AD6" w:rsidP="00043650">
            <w:pPr>
              <w:rPr>
                <w:lang w:eastAsia="nl-NL"/>
              </w:rPr>
            </w:pPr>
            <w:r>
              <w:rPr>
                <w:lang w:eastAsia="nl-NL"/>
              </w:rPr>
              <w:t>6.2</w:t>
            </w:r>
          </w:p>
        </w:tc>
        <w:tc>
          <w:tcPr>
            <w:tcW w:w="8310" w:type="dxa"/>
            <w:tcBorders>
              <w:top w:val="nil"/>
              <w:left w:val="nil"/>
              <w:bottom w:val="single" w:sz="4" w:space="0" w:color="auto"/>
              <w:right w:val="single" w:sz="4" w:space="0" w:color="auto"/>
            </w:tcBorders>
            <w:shd w:val="clear" w:color="auto" w:fill="auto"/>
            <w:vAlign w:val="bottom"/>
          </w:tcPr>
          <w:p w14:paraId="532E0314" w14:textId="4A11557B" w:rsidR="00B96987" w:rsidRPr="00625A4D" w:rsidRDefault="00B96987" w:rsidP="00043650">
            <w:pPr>
              <w:rPr>
                <w:lang w:eastAsia="nl-NL"/>
              </w:rPr>
            </w:pPr>
            <w:r w:rsidRPr="00625A4D">
              <w:t xml:space="preserve">Tilliften worden één keer per jaar (vanaf datum van aflevering) door een daartoe bevoegd persoon geïnspecteerd en zo nodig </w:t>
            </w:r>
            <w:r w:rsidR="5051E03C" w:rsidRPr="00625A4D">
              <w:t xml:space="preserve">direct </w:t>
            </w:r>
            <w:r w:rsidRPr="00625A4D">
              <w:t>gerepareerd</w:t>
            </w:r>
            <w:r w:rsidR="79EDE14A" w:rsidRPr="00625A4D">
              <w:t>, conform wet- en regelgeving</w:t>
            </w:r>
            <w:r w:rsidRPr="00625A4D">
              <w:t xml:space="preserve">. U draagt zorg voor </w:t>
            </w:r>
            <w:r w:rsidR="745112A7" w:rsidRPr="00625A4D">
              <w:t>de</w:t>
            </w:r>
            <w:r w:rsidRPr="00625A4D">
              <w:t xml:space="preserve"> tijdige inspectie en archiveert alle inspectierapporten en toont deze, indien gevraagd, aan </w:t>
            </w:r>
            <w:r w:rsidR="009C09EC">
              <w:t>Huurder</w:t>
            </w:r>
            <w:r w:rsidRPr="00625A4D">
              <w:t>.</w:t>
            </w:r>
          </w:p>
        </w:tc>
      </w:tr>
      <w:tr w:rsidR="00BD4EBB" w:rsidRPr="00625A4D" w14:paraId="2E780234"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F579B39" w14:textId="293B0801" w:rsidR="00B96987" w:rsidRPr="00625A4D" w:rsidRDefault="00392AD6" w:rsidP="00043650">
            <w:pPr>
              <w:rPr>
                <w:lang w:eastAsia="nl-NL"/>
              </w:rPr>
            </w:pPr>
            <w:r>
              <w:rPr>
                <w:lang w:eastAsia="nl-NL"/>
              </w:rPr>
              <w:t>6.3</w:t>
            </w:r>
          </w:p>
        </w:tc>
        <w:tc>
          <w:tcPr>
            <w:tcW w:w="8310" w:type="dxa"/>
            <w:tcBorders>
              <w:top w:val="nil"/>
              <w:left w:val="nil"/>
              <w:bottom w:val="single" w:sz="4" w:space="0" w:color="auto"/>
              <w:right w:val="single" w:sz="4" w:space="0" w:color="auto"/>
            </w:tcBorders>
            <w:shd w:val="clear" w:color="auto" w:fill="auto"/>
            <w:vAlign w:val="bottom"/>
          </w:tcPr>
          <w:p w14:paraId="1EEABD97" w14:textId="0B0DB06A" w:rsidR="00B96987" w:rsidRPr="00625A4D" w:rsidRDefault="00B96987" w:rsidP="00043650">
            <w:pPr>
              <w:rPr>
                <w:lang w:eastAsia="nl-NL"/>
              </w:rPr>
            </w:pPr>
            <w:r w:rsidRPr="00625A4D">
              <w:t>U zorgt voor de verplichte WA-verzekering van alle hulpmiddelen die daarvoor wettelijk</w:t>
            </w:r>
            <w:r w:rsidR="00392AD6">
              <w:t xml:space="preserve"> </w:t>
            </w:r>
            <w:r w:rsidRPr="00625A4D">
              <w:t xml:space="preserve">verzekerd dienen te zijn.  </w:t>
            </w:r>
          </w:p>
        </w:tc>
      </w:tr>
      <w:tr w:rsidR="00BD4EBB" w:rsidRPr="00625A4D" w14:paraId="7908AB17"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C4A542B" w14:textId="01B71BBC" w:rsidR="00B96987" w:rsidRPr="00625A4D" w:rsidRDefault="00392AD6" w:rsidP="00043650">
            <w:pPr>
              <w:rPr>
                <w:lang w:eastAsia="nl-NL"/>
              </w:rPr>
            </w:pPr>
            <w:r>
              <w:rPr>
                <w:lang w:eastAsia="nl-NL"/>
              </w:rPr>
              <w:t>6.4</w:t>
            </w:r>
          </w:p>
        </w:tc>
        <w:tc>
          <w:tcPr>
            <w:tcW w:w="8310" w:type="dxa"/>
            <w:tcBorders>
              <w:top w:val="single" w:sz="4" w:space="0" w:color="auto"/>
              <w:left w:val="nil"/>
              <w:bottom w:val="single" w:sz="4" w:space="0" w:color="auto"/>
              <w:right w:val="single" w:sz="4" w:space="0" w:color="auto"/>
            </w:tcBorders>
            <w:shd w:val="clear" w:color="auto" w:fill="auto"/>
            <w:vAlign w:val="bottom"/>
          </w:tcPr>
          <w:p w14:paraId="651CE80B" w14:textId="6D62F3C8" w:rsidR="00B96987" w:rsidRPr="00625A4D" w:rsidRDefault="00B96987" w:rsidP="00043650">
            <w:r w:rsidRPr="78FD0911">
              <w:t xml:space="preserve">Onderhoud aan de </w:t>
            </w:r>
            <w:r w:rsidR="009C09EC">
              <w:t>Wmo-hulpmiddelen</w:t>
            </w:r>
            <w:r w:rsidRPr="78FD0911">
              <w:t xml:space="preserve"> dient door u bij </w:t>
            </w:r>
            <w:r w:rsidR="00624A2F">
              <w:t>Klant</w:t>
            </w:r>
            <w:r w:rsidRPr="78FD0911">
              <w:t xml:space="preserve"> thuis</w:t>
            </w:r>
            <w:r w:rsidR="30397357" w:rsidRPr="78FD0911">
              <w:t>,</w:t>
            </w:r>
            <w:r w:rsidRPr="78FD0911">
              <w:t xml:space="preserve"> o</w:t>
            </w:r>
            <w:r w:rsidR="7D39AD8F" w:rsidRPr="78FD0911">
              <w:t>p</w:t>
            </w:r>
            <w:r w:rsidR="35F860A5" w:rsidRPr="78FD0911">
              <w:t xml:space="preserve"> </w:t>
            </w:r>
            <w:r w:rsidRPr="78FD0911">
              <w:t xml:space="preserve">zijn verblijfplaats </w:t>
            </w:r>
            <w:r w:rsidR="1F1D511B" w:rsidRPr="78FD0911">
              <w:t xml:space="preserve">(in Nederland) </w:t>
            </w:r>
            <w:r w:rsidR="5A7770BF" w:rsidRPr="78FD0911">
              <w:t xml:space="preserve">of </w:t>
            </w:r>
            <w:r w:rsidR="78C8E72A" w:rsidRPr="78FD0911">
              <w:t>(onder voorwaarden</w:t>
            </w:r>
            <w:r w:rsidR="51FD761B" w:rsidRPr="78FD0911">
              <w:t xml:space="preserve"> (op te stellen bij de implementatie</w:t>
            </w:r>
            <w:r w:rsidR="78C8E72A" w:rsidRPr="78FD0911">
              <w:t>)</w:t>
            </w:r>
            <w:r w:rsidR="6944D1C5" w:rsidRPr="78FD0911">
              <w:t>)</w:t>
            </w:r>
            <w:r w:rsidR="78C8E72A" w:rsidRPr="78FD0911">
              <w:t xml:space="preserve"> </w:t>
            </w:r>
            <w:r w:rsidR="5A7770BF" w:rsidRPr="78FD0911">
              <w:t xml:space="preserve">bij een lokale werkplaats </w:t>
            </w:r>
            <w:r w:rsidRPr="78FD0911">
              <w:t xml:space="preserve">plaats te vinden. </w:t>
            </w:r>
          </w:p>
          <w:p w14:paraId="072ECF70" w14:textId="148CD0E2" w:rsidR="00B96987" w:rsidRPr="00625A4D" w:rsidRDefault="1FB3F0E1" w:rsidP="00043650">
            <w:pPr>
              <w:rPr>
                <w:lang w:eastAsia="nl-NL"/>
              </w:rPr>
            </w:pPr>
            <w:r w:rsidRPr="78FD0911">
              <w:t>O</w:t>
            </w:r>
            <w:r w:rsidR="2FD78659" w:rsidRPr="78FD0911">
              <w:t>nderhoud</w:t>
            </w:r>
            <w:r w:rsidR="27216420" w:rsidRPr="78FD0911">
              <w:t xml:space="preserve"> en reparatie </w:t>
            </w:r>
            <w:r w:rsidR="2A178687" w:rsidRPr="78FD0911">
              <w:t xml:space="preserve">van hulpmiddel(en) </w:t>
            </w:r>
            <w:r w:rsidR="2FD78659" w:rsidRPr="78FD0911">
              <w:t xml:space="preserve">worden </w:t>
            </w:r>
            <w:r w:rsidR="7D452D71" w:rsidRPr="78FD0911">
              <w:t xml:space="preserve">waar mogelijk </w:t>
            </w:r>
            <w:r w:rsidR="2FD78659" w:rsidRPr="78FD0911">
              <w:t>gelijktijdig uit</w:t>
            </w:r>
            <w:r w:rsidR="657227F1" w:rsidRPr="78FD0911">
              <w:t>gevoerd</w:t>
            </w:r>
            <w:r w:rsidR="2FD78659" w:rsidRPr="78FD0911">
              <w:t xml:space="preserve">. </w:t>
            </w:r>
            <w:r w:rsidR="00B96987" w:rsidRPr="78FD0911">
              <w:t xml:space="preserve">Indien een </w:t>
            </w:r>
            <w:r w:rsidR="00624A2F">
              <w:t>Klant</w:t>
            </w:r>
            <w:r w:rsidR="00B96987" w:rsidRPr="78FD0911">
              <w:t xml:space="preserve"> meerdere hulpmiddelen heeft, diene</w:t>
            </w:r>
            <w:r w:rsidR="7EC5DB25" w:rsidRPr="78FD0911">
              <w:t xml:space="preserve">n </w:t>
            </w:r>
            <w:r w:rsidR="00B96987" w:rsidRPr="78FD0911">
              <w:t>onderhoud</w:t>
            </w:r>
            <w:r w:rsidR="3ABCEADA" w:rsidRPr="78FD0911">
              <w:t xml:space="preserve"> en reparatie</w:t>
            </w:r>
            <w:r w:rsidR="00B96987" w:rsidRPr="78FD0911">
              <w:t xml:space="preserve"> te worden gecombineerd.</w:t>
            </w:r>
          </w:p>
          <w:p w14:paraId="1A8B9CBC" w14:textId="552EB3A7" w:rsidR="00B96987" w:rsidRPr="00625A4D" w:rsidRDefault="69510952" w:rsidP="00043650">
            <w:pPr>
              <w:rPr>
                <w:lang w:eastAsia="nl-NL"/>
              </w:rPr>
            </w:pPr>
            <w:r w:rsidRPr="00625A4D">
              <w:rPr>
                <w:lang w:eastAsia="nl-NL"/>
              </w:rPr>
              <w:t xml:space="preserve">Indien </w:t>
            </w:r>
            <w:r w:rsidR="0079610E">
              <w:rPr>
                <w:lang w:eastAsia="nl-NL"/>
              </w:rPr>
              <w:t>de Klant</w:t>
            </w:r>
            <w:r w:rsidRPr="00625A4D">
              <w:rPr>
                <w:lang w:eastAsia="nl-NL"/>
              </w:rPr>
              <w:t xml:space="preserve"> vanwege ziekte tijdelijk elders verblijft worden de</w:t>
            </w:r>
            <w:r w:rsidR="7E627AA0" w:rsidRPr="00625A4D">
              <w:rPr>
                <w:lang w:eastAsia="nl-NL"/>
              </w:rPr>
              <w:t xml:space="preserve"> noodzakelijke</w:t>
            </w:r>
            <w:r w:rsidRPr="00625A4D">
              <w:rPr>
                <w:lang w:eastAsia="nl-NL"/>
              </w:rPr>
              <w:t xml:space="preserve"> hulpmiddel(en) </w:t>
            </w:r>
            <w:r w:rsidR="243EFDE7" w:rsidRPr="00625A4D">
              <w:rPr>
                <w:lang w:eastAsia="nl-NL"/>
              </w:rPr>
              <w:t xml:space="preserve">waarvan </w:t>
            </w:r>
            <w:r w:rsidR="0079610E">
              <w:rPr>
                <w:lang w:eastAsia="nl-NL"/>
              </w:rPr>
              <w:t>de Klant</w:t>
            </w:r>
            <w:r w:rsidR="243EFDE7" w:rsidRPr="00625A4D">
              <w:rPr>
                <w:lang w:eastAsia="nl-NL"/>
              </w:rPr>
              <w:t xml:space="preserve"> afhankelijk is </w:t>
            </w:r>
            <w:r w:rsidR="58D51061" w:rsidRPr="00625A4D">
              <w:rPr>
                <w:lang w:eastAsia="nl-NL"/>
              </w:rPr>
              <w:t xml:space="preserve">in incidentele gevallen op verzoek van </w:t>
            </w:r>
            <w:r w:rsidR="009C09EC">
              <w:rPr>
                <w:lang w:eastAsia="nl-NL"/>
              </w:rPr>
              <w:t>Huurder</w:t>
            </w:r>
            <w:r w:rsidR="41A1D800" w:rsidRPr="00625A4D">
              <w:rPr>
                <w:lang w:eastAsia="nl-NL"/>
              </w:rPr>
              <w:t xml:space="preserve"> naar </w:t>
            </w:r>
            <w:r w:rsidR="0079610E">
              <w:rPr>
                <w:lang w:eastAsia="nl-NL"/>
              </w:rPr>
              <w:t>de Klant</w:t>
            </w:r>
            <w:r w:rsidR="41A1D800" w:rsidRPr="00625A4D">
              <w:rPr>
                <w:lang w:eastAsia="nl-NL"/>
              </w:rPr>
              <w:t xml:space="preserve"> gebracht.</w:t>
            </w:r>
          </w:p>
        </w:tc>
      </w:tr>
      <w:tr w:rsidR="00BD4EBB" w:rsidRPr="00625A4D" w14:paraId="50AC5231" w14:textId="77777777" w:rsidTr="319FA8BB">
        <w:trPr>
          <w:trHeight w:val="2078"/>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000F116" w14:textId="6FB1BB9D" w:rsidR="00B96987" w:rsidRPr="00625A4D" w:rsidRDefault="00392AD6" w:rsidP="00043650">
            <w:pPr>
              <w:rPr>
                <w:lang w:eastAsia="nl-NL"/>
              </w:rPr>
            </w:pPr>
            <w:r>
              <w:rPr>
                <w:lang w:eastAsia="nl-NL"/>
              </w:rPr>
              <w:t>6.5</w:t>
            </w:r>
          </w:p>
        </w:tc>
        <w:tc>
          <w:tcPr>
            <w:tcW w:w="8310" w:type="dxa"/>
            <w:tcBorders>
              <w:top w:val="single" w:sz="4" w:space="0" w:color="auto"/>
              <w:left w:val="nil"/>
              <w:bottom w:val="single" w:sz="4" w:space="0" w:color="auto"/>
              <w:right w:val="single" w:sz="4" w:space="0" w:color="auto"/>
            </w:tcBorders>
            <w:shd w:val="clear" w:color="auto" w:fill="auto"/>
            <w:vAlign w:val="bottom"/>
          </w:tcPr>
          <w:p w14:paraId="1AA7504B" w14:textId="0C39425E" w:rsidR="00B96987" w:rsidRPr="00625A4D" w:rsidRDefault="795FA45D" w:rsidP="00043650">
            <w:pPr>
              <w:rPr>
                <w:color w:val="010302"/>
              </w:rPr>
            </w:pPr>
            <w:r w:rsidRPr="00625A4D">
              <w:t>C</w:t>
            </w:r>
            <w:r w:rsidR="00B96987" w:rsidRPr="00625A4D">
              <w:t xml:space="preserve">orrectief onderhoud aan </w:t>
            </w:r>
            <w:r w:rsidR="009C09EC">
              <w:t>Wmo-hulpmiddelen</w:t>
            </w:r>
            <w:r w:rsidR="00B96987" w:rsidRPr="00625A4D">
              <w:t xml:space="preserve"> is onderverdeeld</w:t>
            </w:r>
            <w:r w:rsidR="005F3D04">
              <w:t xml:space="preserve"> </w:t>
            </w:r>
            <w:r w:rsidR="005F3D04" w:rsidRPr="00625A4D">
              <w:t xml:space="preserve">in twee groepen. </w:t>
            </w:r>
            <w:r w:rsidR="00565FF1">
              <w:br/>
            </w:r>
            <w:r w:rsidR="005F3D04" w:rsidRPr="00625A4D">
              <w:t xml:space="preserve">De verdeling in groepen is op basis van de urgentie van het correctief onderhoud.  </w:t>
            </w:r>
          </w:p>
          <w:p w14:paraId="26A5EB53" w14:textId="633228C7" w:rsidR="00B96987" w:rsidRPr="00625A4D" w:rsidRDefault="00B96987" w:rsidP="00043650">
            <w:pPr>
              <w:rPr>
                <w:color w:val="000000" w:themeColor="text1"/>
              </w:rPr>
            </w:pPr>
          </w:p>
          <w:tbl>
            <w:tblPr>
              <w:tblStyle w:val="Tabelraster"/>
              <w:tblpPr w:vertAnchor="text" w:horzAnchor="page" w:tblpX="2400" w:tblpY="-270"/>
              <w:tblOverlap w:val="never"/>
              <w:tblW w:w="8160" w:type="dxa"/>
              <w:tblLook w:val="04A0" w:firstRow="1" w:lastRow="0" w:firstColumn="1" w:lastColumn="0" w:noHBand="0" w:noVBand="1"/>
            </w:tblPr>
            <w:tblGrid>
              <w:gridCol w:w="979"/>
              <w:gridCol w:w="7181"/>
            </w:tblGrid>
            <w:tr w:rsidR="00B96987" w:rsidRPr="00625A4D" w14:paraId="3ADA4172" w14:textId="77777777" w:rsidTr="00466195">
              <w:trPr>
                <w:trHeight w:hRule="exact" w:val="420"/>
              </w:trPr>
              <w:tc>
                <w:tcPr>
                  <w:tcW w:w="980" w:type="dxa"/>
                </w:tcPr>
                <w:p w14:paraId="4641A073" w14:textId="77777777" w:rsidR="00B96987" w:rsidRPr="00625A4D" w:rsidRDefault="00B96987" w:rsidP="00716AFC">
                  <w:pPr>
                    <w:rPr>
                      <w:color w:val="010302"/>
                    </w:rPr>
                  </w:pPr>
                  <w:r w:rsidRPr="00625A4D">
                    <w:rPr>
                      <w:noProof/>
                    </w:rPr>
                    <mc:AlternateContent>
                      <mc:Choice Requires="wps">
                        <w:drawing>
                          <wp:anchor distT="0" distB="0" distL="114300" distR="114300" simplePos="0" relativeHeight="251658245" behindDoc="1" locked="0" layoutInCell="1" allowOverlap="1" wp14:anchorId="100D9A81" wp14:editId="74ED1250">
                            <wp:simplePos x="0" y="0"/>
                            <wp:positionH relativeFrom="page">
                              <wp:posOffset>4571</wp:posOffset>
                            </wp:positionH>
                            <wp:positionV relativeFrom="line">
                              <wp:posOffset>-8694</wp:posOffset>
                            </wp:positionV>
                            <wp:extent cx="5202936" cy="284988"/>
                            <wp:effectExtent l="0" t="0" r="0" b="0"/>
                            <wp:wrapNone/>
                            <wp:docPr id="350" name="Vrije vorm: vorm 350"/>
                            <wp:cNvGraphicFramePr/>
                            <a:graphic xmlns:a="http://schemas.openxmlformats.org/drawingml/2006/main">
                              <a:graphicData uri="http://schemas.microsoft.com/office/word/2010/wordprocessingShape">
                                <wps:wsp>
                                  <wps:cNvSpPr/>
                                  <wps:spPr>
                                    <a:xfrm flipV="1">
                                      <a:off x="0" y="0"/>
                                      <a:ext cx="5202936" cy="284988"/>
                                    </a:xfrm>
                                    <a:custGeom>
                                      <a:avLst/>
                                      <a:gdLst/>
                                      <a:ahLst/>
                                      <a:cxnLst/>
                                      <a:rect l="l" t="t" r="r" b="b"/>
                                      <a:pathLst>
                                        <a:path w="6937248" h="379984">
                                          <a:moveTo>
                                            <a:pt x="6929121" y="379984"/>
                                          </a:moveTo>
                                          <a:lnTo>
                                            <a:pt x="6937248" y="379984"/>
                                          </a:lnTo>
                                          <a:lnTo>
                                            <a:pt x="6937248" y="371855"/>
                                          </a:lnTo>
                                          <a:lnTo>
                                            <a:pt x="6929121" y="371855"/>
                                          </a:lnTo>
                                          <a:close/>
                                          <a:moveTo>
                                            <a:pt x="6929121" y="379984"/>
                                          </a:moveTo>
                                        </a:path>
                                      </a:pathLst>
                                    </a:custGeom>
                                    <a:solidFill>
                                      <a:srgbClr val="000000">
                                        <a:alpha val="100000"/>
                                      </a:srgbClr>
                                    </a:solidFill>
                                    <a:ln w="9525">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244A8A8E">
                          <v:shape id="Vrije vorm: vorm 350" style="position:absolute;margin-left:.35pt;margin-top:-.7pt;width:409.7pt;height:22.45pt;flip:y;z-index:-251658235;visibility:visible;mso-wrap-style:square;mso-wrap-distance-left:9pt;mso-wrap-distance-top:0;mso-wrap-distance-right:9pt;mso-wrap-distance-bottom:0;mso-position-horizontal:absolute;mso-position-horizontal-relative:page;mso-position-vertical:absolute;mso-position-vertical-relative:line;v-text-anchor:top" coordsize="6937248,379984" o:spid="_x0000_s1026" fillcolor="black" stroked="f" path="m6929121,379984r8127,l6937248,371855r-8127,l6929121,379984xm6929121,3799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rrtaQIAAK0FAAAOAAAAZHJzL2Uyb0RvYy54bWysVMGOmzAQvVfqP1i+NwQSsiEK2UNX20vV&#10;Vt1t744xAcnYlu0Nyd93PAaS7K56qJoDGcy8N2/ewGzvT50kR2Fdq1VJ09mcEqG4rlp1KOmv58dP&#10;a0qcZ6piUitR0rNw9H738cO2NxuR6UbLSlgCJMptelPSxnuzSRLHG9ExN9NGKHhYa9sxD7f2kFSW&#10;9cDeySSbz1dJr21lrObCOTh9iA/pDvnrWnD/va6d8ESWFLR5vFq87sM12W3Z5mCZaVo+yGD/oKJj&#10;rYKiE9UD84y82PYNVddyq52u/YzrLtF13XKBPUA36fxVN08NMwJ7AXOcmWxy/4+Wfzs+mR8WbOiN&#10;2zgIQxen2naklq35DTPFvkApOaFt58k2cfKEw2GezbNisaKEw7NsvSzW6+BrEnkCH39x/ovQXYjZ&#10;8avz0fZqjFgzRvykxtDC8MLYJI7NUwJjs5TA2PZxbIb5gAukISR9SVfF4i5bwjvXlHRxVxTrJarv&#10;9FE8a0z0oY1VkRVpllICgoe0KPiSKNUtYOB9DRjTxn8z8F+np+s8HwwZ08b/Mf1azjvpXGon0LOL&#10;wPeg2PBtJzCFYA6OYzIMDq9H4rRsq8dWyuCQs4f9Z2nJkYVPBn/oIZOmYfE0jaex0JCPBW6IpAoT&#10;KfIsR7zSoULESAXplxcOI3+WItSX6qeoSVvBmDIE4i4QkyTGuVA+vpWuYZWImvKgaXB5QqAoJAzM&#10;NdSfuAeCsGfeckeVQ36AClwlE3j+N2ERPCGwslZ+Anet0vY9AgldDZVj/mhStCa4tNfVGb9WdA92&#10;AnY47K+wdK7vEX7Zsrs/AAAA//8DAFBLAwQUAAYACAAAACEAKXiUINsAAAAGAQAADwAAAGRycy9k&#10;b3ducmV2LnhtbEyOwU4CMRRF9yb+Q/NM3EFbQCXDdIia6JIENIFlaZ8zk5m+jm2B8e+tK1ne3Jtz&#10;T7keXc/OGGLrSYGcCmBIxtuWagWfH2+TJbCYNFnde0IFPxhhXd3elLqw/kJbPO9SzTKEYqEVNCkN&#10;BefRNOh0nPoBKXdfPjidcgw1t0FfMtz1fCbEI3e6pfzQ6AFfGzTd7uQUtHNz2BjRdftN2L7vk5D0&#10;/SKVur8bn1fAEo7pfwx/+lkdqux09CeykfUKnvJOwUQugOV2ORMS2FHBYv4AvCr5tX71CwAA//8D&#10;AFBLAQItABQABgAIAAAAIQC2gziS/gAAAOEBAAATAAAAAAAAAAAAAAAAAAAAAABbQ29udGVudF9U&#10;eXBlc10ueG1sUEsBAi0AFAAGAAgAAAAhADj9If/WAAAAlAEAAAsAAAAAAAAAAAAAAAAALwEAAF9y&#10;ZWxzLy5yZWxzUEsBAi0AFAAGAAgAAAAhAMqmuu1pAgAArQUAAA4AAAAAAAAAAAAAAAAALgIAAGRy&#10;cy9lMm9Eb2MueG1sUEsBAi0AFAAGAAgAAAAhACl4lCDbAAAABgEAAA8AAAAAAAAAAAAAAAAAwwQA&#10;AGRycy9kb3ducmV2LnhtbFBLBQYAAAAABAAEAPMAAADLBQAAAAA=&#10;" w14:anchorId="1B45F378">
                            <v:stroke joinstyle="miter"/>
                            <v:path arrowok="t"/>
                            <w10:wrap anchorx="page" anchory="line"/>
                          </v:shape>
                        </w:pict>
                      </mc:Fallback>
                    </mc:AlternateContent>
                  </w:r>
                  <w:r w:rsidRPr="00625A4D">
                    <w:t xml:space="preserve">Groep 1  </w:t>
                  </w:r>
                </w:p>
              </w:tc>
              <w:tc>
                <w:tcPr>
                  <w:tcW w:w="7200" w:type="dxa"/>
                </w:tcPr>
                <w:p w14:paraId="5EB538B0" w14:textId="2E200C04" w:rsidR="00B96987" w:rsidRPr="00625A4D" w:rsidRDefault="00B96987" w:rsidP="00716AFC">
                  <w:pPr>
                    <w:rPr>
                      <w:color w:val="010302"/>
                    </w:rPr>
                  </w:pPr>
                  <w:r w:rsidRPr="00625A4D">
                    <w:t xml:space="preserve">Correctief onderhoud aan een hulpmiddel waar de </w:t>
                  </w:r>
                  <w:r w:rsidR="00624A2F">
                    <w:t>Klant</w:t>
                  </w:r>
                  <w:r w:rsidRPr="00625A4D">
                    <w:t xml:space="preserve"> niet volledig van  </w:t>
                  </w:r>
                </w:p>
                <w:p w14:paraId="694C9AC4" w14:textId="3E522D1D" w:rsidR="00B96987" w:rsidRPr="00625A4D" w:rsidRDefault="00B96987" w:rsidP="00716AFC">
                  <w:pPr>
                    <w:rPr>
                      <w:color w:val="010302"/>
                    </w:rPr>
                  </w:pPr>
                  <w:r w:rsidRPr="00625A4D">
                    <w:t xml:space="preserve">afhankelijk is en waarmee de </w:t>
                  </w:r>
                  <w:r w:rsidR="00624A2F">
                    <w:t>Klant</w:t>
                  </w:r>
                  <w:r w:rsidRPr="00625A4D">
                    <w:t xml:space="preserve"> thuis is.   </w:t>
                  </w:r>
                </w:p>
              </w:tc>
            </w:tr>
            <w:tr w:rsidR="00B96987" w:rsidRPr="00625A4D" w14:paraId="2CDC0737" w14:textId="77777777" w:rsidTr="00466195">
              <w:trPr>
                <w:trHeight w:hRule="exact" w:val="880"/>
              </w:trPr>
              <w:tc>
                <w:tcPr>
                  <w:tcW w:w="980" w:type="dxa"/>
                </w:tcPr>
                <w:p w14:paraId="620D8FFF" w14:textId="77777777" w:rsidR="00B96987" w:rsidRPr="00625A4D" w:rsidRDefault="00B96987" w:rsidP="00716AFC">
                  <w:pPr>
                    <w:rPr>
                      <w:color w:val="010302"/>
                    </w:rPr>
                  </w:pPr>
                  <w:r w:rsidRPr="00625A4D">
                    <w:t xml:space="preserve">Groep 2  </w:t>
                  </w:r>
                </w:p>
              </w:tc>
              <w:tc>
                <w:tcPr>
                  <w:tcW w:w="7200" w:type="dxa"/>
                </w:tcPr>
                <w:p w14:paraId="3D5A24D2" w14:textId="77777777" w:rsidR="00B96987" w:rsidRPr="00625A4D" w:rsidRDefault="00B96987" w:rsidP="00716AFC">
                  <w:pPr>
                    <w:rPr>
                      <w:color w:val="010302"/>
                    </w:rPr>
                  </w:pPr>
                  <w:r w:rsidRPr="00625A4D">
                    <w:t xml:space="preserve">Correctief onderhoud aan  </w:t>
                  </w:r>
                </w:p>
                <w:p w14:paraId="46435771" w14:textId="29C13C58" w:rsidR="00B96987" w:rsidRPr="00625A4D" w:rsidRDefault="00B96987" w:rsidP="00716AFC">
                  <w:pPr>
                    <w:rPr>
                      <w:color w:val="010302"/>
                    </w:rPr>
                  </w:pPr>
                  <w:r w:rsidRPr="00625A4D">
                    <w:t xml:space="preserve">a) een hulpmiddel waar de </w:t>
                  </w:r>
                  <w:r w:rsidR="00624A2F">
                    <w:t>Klant</w:t>
                  </w:r>
                  <w:r w:rsidRPr="00625A4D">
                    <w:t xml:space="preserve"> volledig van afhankelijk is  </w:t>
                  </w:r>
                </w:p>
                <w:p w14:paraId="207E6B03" w14:textId="13C17D6A" w:rsidR="00B96987" w:rsidRPr="00625A4D" w:rsidRDefault="00B96987" w:rsidP="00716AFC">
                  <w:pPr>
                    <w:rPr>
                      <w:color w:val="010302"/>
                    </w:rPr>
                  </w:pPr>
                  <w:r w:rsidRPr="00625A4D">
                    <w:t xml:space="preserve">b) een hulpmiddel dat tijdens gebruik op de openbare weg wegens </w:t>
                  </w:r>
                  <w:r w:rsidR="00EE6CC4" w:rsidRPr="00625A4D">
                    <w:t>een defect</w:t>
                  </w:r>
                  <w:r w:rsidRPr="00625A4D">
                    <w:t xml:space="preserve"> niet meer bruikbaar is.  </w:t>
                  </w:r>
                </w:p>
              </w:tc>
            </w:tr>
          </w:tbl>
          <w:p w14:paraId="3F2D874C" w14:textId="77777777" w:rsidR="00B96987" w:rsidRPr="00625A4D" w:rsidRDefault="00B96987" w:rsidP="00043650">
            <w:pPr>
              <w:rPr>
                <w:lang w:eastAsia="nl-NL"/>
              </w:rPr>
            </w:pPr>
          </w:p>
        </w:tc>
      </w:tr>
      <w:tr w:rsidR="00BD4EBB" w:rsidRPr="00625A4D" w14:paraId="6766C8BC"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0406E1B" w14:textId="1BF63829" w:rsidR="00B96987" w:rsidRPr="00625A4D" w:rsidRDefault="00392AD6" w:rsidP="00043650">
            <w:pPr>
              <w:rPr>
                <w:lang w:eastAsia="nl-NL"/>
              </w:rPr>
            </w:pPr>
            <w:r>
              <w:rPr>
                <w:lang w:eastAsia="nl-NL"/>
              </w:rPr>
              <w:t>6.6</w:t>
            </w:r>
          </w:p>
        </w:tc>
        <w:tc>
          <w:tcPr>
            <w:tcW w:w="8310" w:type="dxa"/>
            <w:tcBorders>
              <w:top w:val="single" w:sz="4" w:space="0" w:color="auto"/>
              <w:left w:val="nil"/>
              <w:bottom w:val="single" w:sz="4" w:space="0" w:color="auto"/>
              <w:right w:val="single" w:sz="4" w:space="0" w:color="auto"/>
            </w:tcBorders>
            <w:shd w:val="clear" w:color="auto" w:fill="auto"/>
            <w:vAlign w:val="bottom"/>
          </w:tcPr>
          <w:p w14:paraId="4217FE48" w14:textId="057F880F" w:rsidR="00B96987" w:rsidRPr="00625A4D" w:rsidRDefault="00392AD6" w:rsidP="461CFA2B">
            <w:r>
              <w:t xml:space="preserve">De </w:t>
            </w:r>
            <w:r w:rsidR="00B96987">
              <w:t xml:space="preserve">maximale reactietijden: Groep 1: reparateur binnen </w:t>
            </w:r>
            <w:r w:rsidR="2DC1E2BB">
              <w:t>2 werkdagen</w:t>
            </w:r>
            <w:r w:rsidR="00B96987">
              <w:t xml:space="preserve">  </w:t>
            </w:r>
          </w:p>
          <w:p w14:paraId="62CCD726" w14:textId="551B821D" w:rsidR="00B96987" w:rsidRPr="00625A4D" w:rsidRDefault="00B96987" w:rsidP="00043650">
            <w:pPr>
              <w:rPr>
                <w:lang w:eastAsia="nl-NL"/>
              </w:rPr>
            </w:pPr>
            <w:r>
              <w:t>ter plekke aanwezig</w:t>
            </w:r>
            <w:r w:rsidR="067F7011">
              <w:t xml:space="preserve">. </w:t>
            </w:r>
            <w:r w:rsidR="5AFBDD1A">
              <w:t>Feestdag(en) wordt/worden als een werkdag beschouwd als deze direct na het weekend valt/vallen.</w:t>
            </w:r>
            <w:r w:rsidR="067F7011">
              <w:t xml:space="preserve"> </w:t>
            </w:r>
            <w:r>
              <w:t>Groep 2: reparateur binnen 1 uur ter plekke aanwezig</w:t>
            </w:r>
            <w:r w:rsidR="33943F38">
              <w:t xml:space="preserve"> of wordt </w:t>
            </w:r>
            <w:r w:rsidR="62F74CE8">
              <w:t>binnen 1 uur</w:t>
            </w:r>
            <w:r w:rsidR="33943F38">
              <w:t xml:space="preserve"> een oplossing geboden</w:t>
            </w:r>
            <w:r>
              <w:t>.</w:t>
            </w:r>
          </w:p>
        </w:tc>
      </w:tr>
      <w:tr w:rsidR="00BD4EBB" w:rsidRPr="00625A4D" w14:paraId="55EC06F4"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9558090" w14:textId="5995E173" w:rsidR="00F21BF4" w:rsidRDefault="00F21BF4" w:rsidP="00043650">
            <w:pPr>
              <w:rPr>
                <w:lang w:eastAsia="nl-NL"/>
              </w:rPr>
            </w:pPr>
            <w:r>
              <w:rPr>
                <w:lang w:eastAsia="nl-NL"/>
              </w:rPr>
              <w:t>6.7</w:t>
            </w:r>
          </w:p>
        </w:tc>
        <w:tc>
          <w:tcPr>
            <w:tcW w:w="8310" w:type="dxa"/>
            <w:tcBorders>
              <w:top w:val="nil"/>
              <w:left w:val="nil"/>
              <w:bottom w:val="single" w:sz="4" w:space="0" w:color="auto"/>
              <w:right w:val="single" w:sz="4" w:space="0" w:color="auto"/>
            </w:tcBorders>
            <w:shd w:val="clear" w:color="auto" w:fill="auto"/>
            <w:vAlign w:val="bottom"/>
          </w:tcPr>
          <w:p w14:paraId="4031EA08" w14:textId="02F0666F" w:rsidR="00F21BF4" w:rsidRPr="00625A4D" w:rsidRDefault="00F315FC" w:rsidP="00043650">
            <w:r>
              <w:t>M</w:t>
            </w:r>
            <w:r w:rsidR="000B6AB8">
              <w:t>onteurs</w:t>
            </w:r>
            <w:r>
              <w:t xml:space="preserve"> zijn goed op de hoogte van hun dagplanning</w:t>
            </w:r>
            <w:r w:rsidR="003866D3">
              <w:t xml:space="preserve"> en te verrichten werkzaam</w:t>
            </w:r>
            <w:r w:rsidR="00B51DCF">
              <w:t xml:space="preserve">heden, </w:t>
            </w:r>
            <w:r w:rsidR="000B7B69">
              <w:t xml:space="preserve">zodat de </w:t>
            </w:r>
            <w:r w:rsidR="00624A2F">
              <w:t>Klant</w:t>
            </w:r>
            <w:r w:rsidR="004E75CA">
              <w:t>en</w:t>
            </w:r>
            <w:r w:rsidR="000B7B69">
              <w:t xml:space="preserve"> zo goed </w:t>
            </w:r>
            <w:r w:rsidR="00755612">
              <w:t>en effici</w:t>
            </w:r>
            <w:r w:rsidR="00C01BC8">
              <w:t xml:space="preserve">ënt </w:t>
            </w:r>
            <w:r w:rsidR="000B7B69">
              <w:t>mogelijk</w:t>
            </w:r>
            <w:r w:rsidR="00755612">
              <w:t xml:space="preserve"> geholpen kan worden. </w:t>
            </w:r>
            <w:r>
              <w:t xml:space="preserve"> </w:t>
            </w:r>
            <w:r w:rsidR="000B6AB8">
              <w:t xml:space="preserve"> </w:t>
            </w:r>
          </w:p>
        </w:tc>
      </w:tr>
      <w:tr w:rsidR="00BD4EBB" w:rsidRPr="00625A4D" w14:paraId="2BED859E"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85A987D" w14:textId="09638005" w:rsidR="00B96987" w:rsidRPr="00625A4D" w:rsidRDefault="00392AD6" w:rsidP="00043650">
            <w:pPr>
              <w:rPr>
                <w:lang w:eastAsia="nl-NL"/>
              </w:rPr>
            </w:pPr>
            <w:r>
              <w:rPr>
                <w:lang w:eastAsia="nl-NL"/>
              </w:rPr>
              <w:t>6.</w:t>
            </w:r>
            <w:r w:rsidR="00F21BF4">
              <w:rPr>
                <w:lang w:eastAsia="nl-NL"/>
              </w:rPr>
              <w:t>8</w:t>
            </w:r>
          </w:p>
        </w:tc>
        <w:tc>
          <w:tcPr>
            <w:tcW w:w="8310" w:type="dxa"/>
            <w:tcBorders>
              <w:top w:val="single" w:sz="4" w:space="0" w:color="auto"/>
              <w:left w:val="nil"/>
              <w:bottom w:val="single" w:sz="4" w:space="0" w:color="auto"/>
              <w:right w:val="single" w:sz="4" w:space="0" w:color="auto"/>
            </w:tcBorders>
            <w:shd w:val="clear" w:color="auto" w:fill="auto"/>
            <w:vAlign w:val="bottom"/>
          </w:tcPr>
          <w:p w14:paraId="1B695675" w14:textId="064E58FE" w:rsidR="00B96987" w:rsidRPr="00625A4D" w:rsidRDefault="00B96987" w:rsidP="00043650">
            <w:pPr>
              <w:rPr>
                <w:color w:val="010302"/>
              </w:rPr>
            </w:pPr>
            <w:r w:rsidRPr="00625A4D">
              <w:t xml:space="preserve">U verzorgt preventief onderhoud (minimaal 1x per jaar) aan die hulpmiddelen, die  </w:t>
            </w:r>
          </w:p>
          <w:p w14:paraId="0698B893" w14:textId="31911764" w:rsidR="00B96987" w:rsidRPr="00625A4D" w:rsidRDefault="00B96987" w:rsidP="00043650">
            <w:r w:rsidRPr="00625A4D">
              <w:t xml:space="preserve">voorzien zijn van een accu of waarvan </w:t>
            </w:r>
            <w:r w:rsidR="00624A2F">
              <w:t>Klant</w:t>
            </w:r>
            <w:r w:rsidRPr="00625A4D">
              <w:t xml:space="preserve"> volledig afhankelijk is.</w:t>
            </w:r>
          </w:p>
        </w:tc>
      </w:tr>
      <w:tr w:rsidR="00BD4EBB" w:rsidRPr="00625A4D" w14:paraId="09F4EA45" w14:textId="77777777" w:rsidTr="319FA8BB">
        <w:trPr>
          <w:trHeight w:val="38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B5029B6" w14:textId="1DE496C0" w:rsidR="00B96987" w:rsidRPr="00625A4D" w:rsidRDefault="00392AD6" w:rsidP="00043650">
            <w:pPr>
              <w:rPr>
                <w:lang w:eastAsia="nl-NL"/>
              </w:rPr>
            </w:pPr>
            <w:r>
              <w:rPr>
                <w:lang w:eastAsia="nl-NL"/>
              </w:rPr>
              <w:t>6.</w:t>
            </w:r>
            <w:r w:rsidR="00C01BC8">
              <w:rPr>
                <w:lang w:eastAsia="nl-NL"/>
              </w:rPr>
              <w:t>9</w:t>
            </w:r>
          </w:p>
        </w:tc>
        <w:tc>
          <w:tcPr>
            <w:tcW w:w="8310" w:type="dxa"/>
            <w:tcBorders>
              <w:top w:val="single" w:sz="4" w:space="0" w:color="auto"/>
              <w:left w:val="nil"/>
              <w:bottom w:val="single" w:sz="4" w:space="0" w:color="auto"/>
              <w:right w:val="single" w:sz="4" w:space="0" w:color="auto"/>
            </w:tcBorders>
            <w:shd w:val="clear" w:color="auto" w:fill="auto"/>
            <w:vAlign w:val="bottom"/>
          </w:tcPr>
          <w:p w14:paraId="4F55EBE4" w14:textId="01313ECD" w:rsidR="00B96987" w:rsidRPr="00625A4D" w:rsidRDefault="00B96987" w:rsidP="00043650">
            <w:pPr>
              <w:rPr>
                <w:color w:val="010302"/>
              </w:rPr>
            </w:pPr>
            <w:r w:rsidRPr="00625A4D">
              <w:t xml:space="preserve">U dient de vereiste service te bieden in heel Nederland. U beschikt over een landelijk dekkend serviceapparaat. </w:t>
            </w:r>
          </w:p>
          <w:p w14:paraId="40046111" w14:textId="2A996D14" w:rsidR="00B96987" w:rsidRPr="00625A4D" w:rsidRDefault="00B96987" w:rsidP="00043650"/>
          <w:p w14:paraId="4D5D28D9" w14:textId="3C3FD37C" w:rsidR="00B96987" w:rsidRPr="00625A4D" w:rsidRDefault="2DCFF9EE" w:rsidP="00043650">
            <w:pPr>
              <w:rPr>
                <w:color w:val="010302"/>
              </w:rPr>
            </w:pPr>
            <w:r w:rsidRPr="00625A4D">
              <w:t xml:space="preserve">Meerdere reparaties worden </w:t>
            </w:r>
            <w:r w:rsidR="1248C981" w:rsidRPr="00625A4D">
              <w:t xml:space="preserve">zoveel als mogelijk </w:t>
            </w:r>
            <w:r w:rsidRPr="00625A4D">
              <w:t>gelijktijdig uitgevoerd.</w:t>
            </w:r>
            <w:r w:rsidR="00043E96">
              <w:t xml:space="preserve"> Ook als deze pas op het moment van bezoek wordt gemeld, mits uitvoerbaar met de aanwezige middelen</w:t>
            </w:r>
            <w:r w:rsidR="004A4CD1">
              <w:t xml:space="preserve"> (gereedschap en onderdelen)</w:t>
            </w:r>
            <w:r w:rsidR="00043E96">
              <w:t xml:space="preserve">. </w:t>
            </w:r>
          </w:p>
        </w:tc>
      </w:tr>
      <w:tr w:rsidR="00BD4EBB" w:rsidRPr="00625A4D" w14:paraId="1BD1CA4D" w14:textId="77777777" w:rsidTr="319FA8BB">
        <w:trPr>
          <w:trHeight w:val="37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7561115" w14:textId="024BCA66" w:rsidR="00B96987" w:rsidRPr="00625A4D" w:rsidRDefault="00392AD6" w:rsidP="00043650">
            <w:pPr>
              <w:rPr>
                <w:lang w:eastAsia="nl-NL"/>
              </w:rPr>
            </w:pPr>
            <w:r>
              <w:rPr>
                <w:lang w:eastAsia="nl-NL"/>
              </w:rPr>
              <w:t>6.</w:t>
            </w:r>
            <w:r w:rsidR="00C01BC8">
              <w:rPr>
                <w:lang w:eastAsia="nl-NL"/>
              </w:rPr>
              <w:t>10</w:t>
            </w:r>
          </w:p>
        </w:tc>
        <w:tc>
          <w:tcPr>
            <w:tcW w:w="8310" w:type="dxa"/>
            <w:tcBorders>
              <w:top w:val="nil"/>
              <w:left w:val="nil"/>
              <w:bottom w:val="single" w:sz="4" w:space="0" w:color="auto"/>
              <w:right w:val="single" w:sz="4" w:space="0" w:color="auto"/>
            </w:tcBorders>
            <w:shd w:val="clear" w:color="auto" w:fill="auto"/>
            <w:vAlign w:val="bottom"/>
          </w:tcPr>
          <w:p w14:paraId="25C686E2" w14:textId="77777777" w:rsidR="00B96987" w:rsidRPr="00625A4D" w:rsidRDefault="00B96987" w:rsidP="00043650">
            <w:pPr>
              <w:rPr>
                <w:color w:val="010302"/>
              </w:rPr>
            </w:pPr>
            <w:r w:rsidRPr="00625A4D">
              <w:t xml:space="preserve">Indien het voor u niet mogelijk is het defect ter plaatse op te lossen, dient u het  </w:t>
            </w:r>
          </w:p>
          <w:p w14:paraId="1BDA2BDF" w14:textId="4838EC06" w:rsidR="00B96987" w:rsidRPr="00625A4D" w:rsidRDefault="00B96987" w:rsidP="00043650">
            <w:pPr>
              <w:rPr>
                <w:color w:val="010302"/>
              </w:rPr>
            </w:pPr>
            <w:r w:rsidRPr="00625A4D">
              <w:t>hulpmiddel, pas na aflevering van een adequaat vervangend hulpmiddel, mee te nemen naar de vestiging om het defect zo snel mogelijk op te lossen</w:t>
            </w:r>
            <w:r w:rsidR="00383357">
              <w:t xml:space="preserve">. </w:t>
            </w:r>
            <w:r w:rsidR="00624A2F">
              <w:t>Klant</w:t>
            </w:r>
            <w:r w:rsidR="00E61E95">
              <w:t xml:space="preserve"> dient akkoord te gaan met een langere reparatietermijn. </w:t>
            </w:r>
          </w:p>
        </w:tc>
      </w:tr>
      <w:tr w:rsidR="00BD4EBB" w:rsidRPr="00625A4D" w14:paraId="1A2BBD6E"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000000" w:themeFill="text1"/>
            <w:noWrap/>
            <w:hideMark/>
          </w:tcPr>
          <w:p w14:paraId="1349B7E7" w14:textId="77777777" w:rsidR="00092668" w:rsidRPr="00625A4D" w:rsidRDefault="00092668" w:rsidP="00BD4EBB">
            <w:pPr>
              <w:rPr>
                <w:rFonts w:eastAsia="Times New Roman" w:cs="Times New Roman"/>
                <w:b/>
                <w:szCs w:val="18"/>
                <w:lang w:eastAsia="nl-NL"/>
              </w:rPr>
            </w:pPr>
            <w:r w:rsidRPr="00625A4D">
              <w:rPr>
                <w:rFonts w:eastAsia="Times New Roman" w:cs="Times New Roman"/>
                <w:b/>
                <w:szCs w:val="18"/>
                <w:lang w:eastAsia="nl-NL"/>
              </w:rPr>
              <w:t>7</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0E20C4D4" w14:textId="12591B4E" w:rsidR="00092668" w:rsidRPr="00625A4D" w:rsidRDefault="00B96987" w:rsidP="00BD4EBB">
            <w:pPr>
              <w:rPr>
                <w:rFonts w:eastAsia="Times New Roman" w:cs="Times New Roman"/>
                <w:b/>
                <w:bCs/>
                <w:szCs w:val="18"/>
                <w:lang w:eastAsia="nl-NL"/>
              </w:rPr>
            </w:pPr>
            <w:r w:rsidRPr="00625A4D">
              <w:rPr>
                <w:rFonts w:eastAsia="Times New Roman" w:cs="Times New Roman"/>
                <w:b/>
                <w:bCs/>
                <w:szCs w:val="18"/>
                <w:lang w:eastAsia="nl-NL"/>
              </w:rPr>
              <w:t xml:space="preserve">Veiligheid </w:t>
            </w:r>
          </w:p>
        </w:tc>
      </w:tr>
      <w:tr w:rsidR="00BD4EBB" w:rsidRPr="00625A4D" w14:paraId="7502D7E2" w14:textId="77777777" w:rsidTr="319FA8BB">
        <w:trPr>
          <w:trHeight w:val="41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B0ED238" w14:textId="67BFAC1E" w:rsidR="00092668" w:rsidRPr="00625A4D" w:rsidRDefault="00392AD6" w:rsidP="00043650">
            <w:pPr>
              <w:rPr>
                <w:lang w:eastAsia="nl-NL"/>
              </w:rPr>
            </w:pPr>
            <w:r>
              <w:rPr>
                <w:lang w:eastAsia="nl-NL"/>
              </w:rPr>
              <w:t>7.1</w:t>
            </w:r>
          </w:p>
        </w:tc>
        <w:tc>
          <w:tcPr>
            <w:tcW w:w="8310" w:type="dxa"/>
            <w:tcBorders>
              <w:top w:val="single" w:sz="4" w:space="0" w:color="auto"/>
              <w:left w:val="nil"/>
              <w:bottom w:val="single" w:sz="4" w:space="0" w:color="auto"/>
              <w:right w:val="single" w:sz="4" w:space="0" w:color="auto"/>
            </w:tcBorders>
            <w:shd w:val="clear" w:color="auto" w:fill="auto"/>
            <w:vAlign w:val="bottom"/>
            <w:hideMark/>
          </w:tcPr>
          <w:p w14:paraId="294DAD8C" w14:textId="15E31179" w:rsidR="00B96987" w:rsidRPr="00244AD0" w:rsidRDefault="00B96987" w:rsidP="00043650">
            <w:pPr>
              <w:rPr>
                <w:color w:val="010302"/>
              </w:rPr>
            </w:pPr>
            <w:r w:rsidRPr="00244AD0">
              <w:t xml:space="preserve">Veiligheidswaarschuwingen en aanduidingen zijn, waar nodig, zichtbaar en in  </w:t>
            </w:r>
          </w:p>
          <w:p w14:paraId="24078FF4" w14:textId="5328C6BB" w:rsidR="00B96987" w:rsidRPr="00244AD0" w:rsidRDefault="00B96987" w:rsidP="00043650">
            <w:pPr>
              <w:rPr>
                <w:color w:val="010302"/>
              </w:rPr>
            </w:pPr>
            <w:r w:rsidRPr="00244AD0">
              <w:t xml:space="preserve">Nederlandse taal </w:t>
            </w:r>
            <w:r w:rsidR="1CB2AAB2" w:rsidRPr="00244AD0">
              <w:t xml:space="preserve">(A2-niveau) </w:t>
            </w:r>
            <w:r w:rsidRPr="00244AD0">
              <w:t xml:space="preserve">opgesteld.   </w:t>
            </w:r>
          </w:p>
          <w:p w14:paraId="22A37D18" w14:textId="7F7942C5" w:rsidR="00092668" w:rsidRPr="00244AD0" w:rsidRDefault="00092668" w:rsidP="00043650">
            <w:pPr>
              <w:rPr>
                <w:lang w:eastAsia="nl-NL"/>
              </w:rPr>
            </w:pPr>
          </w:p>
        </w:tc>
      </w:tr>
      <w:tr w:rsidR="00BD4EBB" w:rsidRPr="00625A4D" w14:paraId="6407C354" w14:textId="77777777" w:rsidTr="319FA8BB">
        <w:trPr>
          <w:trHeight w:val="389"/>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920F4F6" w14:textId="1D0BCD79" w:rsidR="00092668" w:rsidRPr="00625A4D" w:rsidRDefault="00392AD6" w:rsidP="00043650">
            <w:pPr>
              <w:rPr>
                <w:lang w:eastAsia="nl-NL"/>
              </w:rPr>
            </w:pPr>
            <w:r>
              <w:rPr>
                <w:lang w:eastAsia="nl-NL"/>
              </w:rPr>
              <w:t>7.2</w:t>
            </w:r>
          </w:p>
        </w:tc>
        <w:tc>
          <w:tcPr>
            <w:tcW w:w="8310" w:type="dxa"/>
            <w:tcBorders>
              <w:top w:val="single" w:sz="4" w:space="0" w:color="auto"/>
              <w:left w:val="nil"/>
              <w:bottom w:val="single" w:sz="4" w:space="0" w:color="auto"/>
              <w:right w:val="single" w:sz="4" w:space="0" w:color="auto"/>
            </w:tcBorders>
            <w:shd w:val="clear" w:color="auto" w:fill="auto"/>
            <w:vAlign w:val="bottom"/>
            <w:hideMark/>
          </w:tcPr>
          <w:p w14:paraId="7B305E48" w14:textId="77777777" w:rsidR="00B96987" w:rsidRPr="00244AD0" w:rsidRDefault="00B96987" w:rsidP="00043650">
            <w:pPr>
              <w:rPr>
                <w:color w:val="010302"/>
              </w:rPr>
            </w:pPr>
            <w:r w:rsidRPr="00244AD0">
              <w:t xml:space="preserve">Indien u tijdens het jaarlijkse onderhoud opvallende zaken signaleert bij een Client,  </w:t>
            </w:r>
          </w:p>
          <w:p w14:paraId="099DE486" w14:textId="3838483C" w:rsidR="00B96987" w:rsidRPr="00244AD0" w:rsidRDefault="00B96987" w:rsidP="00043650">
            <w:pPr>
              <w:rPr>
                <w:color w:val="010302"/>
              </w:rPr>
            </w:pPr>
            <w:r w:rsidRPr="00244AD0">
              <w:t xml:space="preserve">rapporteert u dit aan de </w:t>
            </w:r>
            <w:r w:rsidR="009C09EC">
              <w:t>Huurder</w:t>
            </w:r>
            <w:r w:rsidRPr="00244AD0">
              <w:t xml:space="preserve">.   </w:t>
            </w:r>
          </w:p>
          <w:p w14:paraId="50623E95" w14:textId="6A036BB0" w:rsidR="00092668" w:rsidRPr="00244AD0" w:rsidRDefault="00092668" w:rsidP="00043650">
            <w:pPr>
              <w:rPr>
                <w:lang w:eastAsia="nl-NL"/>
              </w:rPr>
            </w:pPr>
          </w:p>
        </w:tc>
      </w:tr>
      <w:tr w:rsidR="00BD4EBB" w:rsidRPr="00625A4D" w14:paraId="6871B902" w14:textId="77777777" w:rsidTr="319FA8BB">
        <w:trPr>
          <w:trHeight w:val="509"/>
        </w:trPr>
        <w:tc>
          <w:tcPr>
            <w:tcW w:w="993" w:type="dxa"/>
            <w:tcBorders>
              <w:top w:val="nil"/>
              <w:left w:val="single" w:sz="4" w:space="0" w:color="auto"/>
              <w:bottom w:val="single" w:sz="4" w:space="0" w:color="auto"/>
              <w:right w:val="single" w:sz="4" w:space="0" w:color="auto"/>
            </w:tcBorders>
            <w:shd w:val="clear" w:color="auto" w:fill="auto"/>
            <w:noWrap/>
          </w:tcPr>
          <w:p w14:paraId="18DD4842" w14:textId="40620302" w:rsidR="00092668" w:rsidRPr="00625A4D" w:rsidRDefault="00392AD6" w:rsidP="00043650">
            <w:pPr>
              <w:rPr>
                <w:lang w:eastAsia="nl-NL"/>
              </w:rPr>
            </w:pPr>
            <w:r>
              <w:rPr>
                <w:lang w:eastAsia="nl-NL"/>
              </w:rPr>
              <w:t>7.3</w:t>
            </w:r>
          </w:p>
        </w:tc>
        <w:tc>
          <w:tcPr>
            <w:tcW w:w="8310" w:type="dxa"/>
            <w:tcBorders>
              <w:top w:val="nil"/>
              <w:left w:val="nil"/>
              <w:bottom w:val="single" w:sz="4" w:space="0" w:color="auto"/>
              <w:right w:val="single" w:sz="4" w:space="0" w:color="auto"/>
            </w:tcBorders>
            <w:shd w:val="clear" w:color="auto" w:fill="auto"/>
            <w:vAlign w:val="bottom"/>
            <w:hideMark/>
          </w:tcPr>
          <w:p w14:paraId="7C29BE2D" w14:textId="65ACADB9" w:rsidR="00092668" w:rsidRPr="00244AD0" w:rsidRDefault="00B96987" w:rsidP="00043650">
            <w:r w:rsidRPr="00244AD0">
              <w:t xml:space="preserve">Bij aflevering en onderhoud van een hulpmiddel bij </w:t>
            </w:r>
            <w:r w:rsidR="00624A2F">
              <w:t>Klant</w:t>
            </w:r>
            <w:r w:rsidRPr="00244AD0">
              <w:t xml:space="preserve"> wordt door uw medewerker aan </w:t>
            </w:r>
            <w:r w:rsidRPr="00244AD0">
              <w:rPr>
                <w:noProof/>
              </w:rPr>
              <mc:AlternateContent>
                <mc:Choice Requires="wps">
                  <w:drawing>
                    <wp:anchor distT="0" distB="0" distL="114300" distR="114300" simplePos="0" relativeHeight="251658246" behindDoc="0" locked="0" layoutInCell="1" allowOverlap="1" wp14:anchorId="503263FF" wp14:editId="4ED0AFB4">
                      <wp:simplePos x="0" y="0"/>
                      <wp:positionH relativeFrom="page">
                        <wp:posOffset>3001611</wp:posOffset>
                      </wp:positionH>
                      <wp:positionV relativeFrom="line">
                        <wp:posOffset>71007</wp:posOffset>
                      </wp:positionV>
                      <wp:extent cx="121666" cy="7621"/>
                      <wp:effectExtent l="0" t="0" r="0" b="0"/>
                      <wp:wrapNone/>
                      <wp:docPr id="369" name="Vrije vorm: vorm 369"/>
                      <wp:cNvGraphicFramePr/>
                      <a:graphic xmlns:a="http://schemas.openxmlformats.org/drawingml/2006/main">
                        <a:graphicData uri="http://schemas.microsoft.com/office/word/2010/wordprocessingShape">
                          <wps:wsp>
                            <wps:cNvSpPr/>
                            <wps:spPr>
                              <a:xfrm>
                                <a:off x="0" y="0"/>
                                <a:ext cx="121666" cy="7621"/>
                              </a:xfrm>
                              <a:custGeom>
                                <a:avLst/>
                                <a:gdLst/>
                                <a:ahLst/>
                                <a:cxnLst/>
                                <a:rect l="l" t="t" r="r" b="b"/>
                                <a:pathLst>
                                  <a:path w="121666" h="7621">
                                    <a:moveTo>
                                      <a:pt x="3810" y="0"/>
                                    </a:moveTo>
                                    <a:cubicBezTo>
                                      <a:pt x="1652" y="0"/>
                                      <a:pt x="0" y="1779"/>
                                      <a:pt x="0" y="3810"/>
                                    </a:cubicBezTo>
                                    <a:cubicBezTo>
                                      <a:pt x="0" y="5970"/>
                                      <a:pt x="1652" y="7621"/>
                                      <a:pt x="3810" y="7621"/>
                                    </a:cubicBezTo>
                                    <a:lnTo>
                                      <a:pt x="117730" y="7621"/>
                                    </a:lnTo>
                                    <a:cubicBezTo>
                                      <a:pt x="119889" y="7621"/>
                                      <a:pt x="121666" y="5970"/>
                                      <a:pt x="121666" y="3810"/>
                                    </a:cubicBezTo>
                                    <a:cubicBezTo>
                                      <a:pt x="121666" y="1779"/>
                                      <a:pt x="119889" y="0"/>
                                      <a:pt x="117730"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1BB4CBC7">
                    <v:shape id="Vrije vorm: vorm 369" style="position:absolute;margin-left:236.35pt;margin-top:5.6pt;width:9.6pt;height:.6pt;z-index:251658246;visibility:visible;mso-wrap-style:square;mso-wrap-distance-left:9pt;mso-wrap-distance-top:0;mso-wrap-distance-right:9pt;mso-wrap-distance-bottom:0;mso-position-horizontal:absolute;mso-position-horizontal-relative:page;mso-position-vertical:absolute;mso-position-vertical-relative:line;v-text-anchor:top" coordsize="121666,7621" o:spid="_x0000_s1026" fillcolor="black" stroked="f" strokeweight=".6pt" path="m3810,c1652,,,1779,,3810,,5970,1652,7621,3810,7621r113920,c119889,7621,121666,5970,121666,3810,121666,1779,119889,,117730,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4fYpwIAAO0GAAAOAAAAZHJzL2Uyb0RvYy54bWysVdtu2zAMfR+wfxD8vjp2kSuSFNiK7mXY&#10;hrX9AEWWYwOyZEhKnOzrR1GWbDcDhg3LgyNT5OHhIcNsHy6NIGeuTa3kLsnuZgnhkqmilsdd8vry&#10;9GGVEGOpLKhQku+SKzfJw/79u23XbniuKiUKrgmASLPp2l1SWdtu0tSwijfU3KmWS7gslW6ohVd9&#10;TAtNO0BvRJrPZou0U7potWLcGLA++stkj/hlyZn9VpaGWyJ2CXCz+NT4PLhnut/SzVHTtqpZT4P+&#10;A4uG1hKSRqhHaik56foGqqmZVkaV9o6pJlVlWTOONUA12exNNc8VbTnWAuKYNspk/h8s+3p+br9r&#10;kKFrzcbA0VVxKXXjvoEfuaBY1ygWv1jCwJjl2WKxSAiDq+Uiz5yU6RDKTsZ+5gph6PmLsV7pIpxo&#10;FU7sIsNRQ79cpwR2yiYEOqUTAp06+E611Lo4x80dSTfwqHoa7q5RZ/6i0Mu6Au5XGTQ/1AAsBwd2&#10;OtTsI/85ds8W83xwh1QI4hGy5XLdcxlZMYEXYAo4fRsDzdfLfvy8NSYNYoa8kXy4AP5TWCEn7IHi&#10;vSc7igg+08g+dbZerdZYcYgIyUOXQbsbwv0AwNVflT+CfCtmNhCZajOUhPY/KBAVC86xeKEMx0Ec&#10;BsBLcBMSHCCVmzSc7Th9mH+Yb6NEXTzVQriJM/p4+CQ0OVO3cvCDm4GKtqLemnmrn5feHxNMgIR0&#10;4w0NmWG8VC6DjxES3IcfLJ7sVXCXX8gfvCR1AWOfYyDuUh4pUca4tJm/qmjBPae549T/hmMEkkJA&#10;h1xC/ojdA7g9fYvtWfb+LpTjKo7BvqKYxjMIxHxwjMDMStoY3NRS6d9VJqCqPrP3DyJ5aZxKB1Vc&#10;cduherBTscJ+/7ulPX7H8OFfav8LAAD//wMAUEsDBBQABgAIAAAAIQAGesr23wAAAAkBAAAPAAAA&#10;ZHJzL2Rvd25yZXYueG1sTI/BTsMwDIbvSLxDZCRuLG2pWFeaThOIC4LDxhBwyxrTVDRO1WRdeXvM&#10;CY72/+n352o9u15MOIbOk4J0kYBAarzpqFWwf3m4KkCEqMno3hMq+MYA6/r8rNKl8Sfa4rSLreAS&#10;CqVWYGMcSilDY9HpsPADEmeffnQ68ji20oz6xOWul1mS3EinO+ILVg94Z7H52h2dgns7YHh/+8DX&#10;p+JZP+6vi6ndNEpdXsybWxAR5/gHw68+q0PNTgd/JBNEryBfZktGOUgzEAzkq3QF4sCLLAdZV/L/&#10;B/UPAAAA//8DAFBLAQItABQABgAIAAAAIQC2gziS/gAAAOEBAAATAAAAAAAAAAAAAAAAAAAAAABb&#10;Q29udGVudF9UeXBlc10ueG1sUEsBAi0AFAAGAAgAAAAhADj9If/WAAAAlAEAAAsAAAAAAAAAAAAA&#10;AAAALwEAAF9yZWxzLy5yZWxzUEsBAi0AFAAGAAgAAAAhAETjh9inAgAA7QYAAA4AAAAAAAAAAAAA&#10;AAAALgIAAGRycy9lMm9Eb2MueG1sUEsBAi0AFAAGAAgAAAAhAAZ6yvbfAAAACQEAAA8AAAAAAAAA&#10;AAAAAAAAAQUAAGRycy9kb3ducmV2LnhtbFBLBQYAAAAABAAEAPMAAAANBgAAAAA=&#10;" w14:anchorId="6B7B1FEA">
                      <v:stroke joinstyle="miter"/>
                      <v:path arrowok="t"/>
                      <w10:wrap anchorx="page" anchory="line"/>
                    </v:shape>
                  </w:pict>
                </mc:Fallback>
              </mc:AlternateContent>
            </w:r>
            <w:r w:rsidRPr="00244AD0">
              <w:t xml:space="preserve">de </w:t>
            </w:r>
            <w:r w:rsidR="00624A2F">
              <w:t>Klant</w:t>
            </w:r>
            <w:r w:rsidRPr="00244AD0">
              <w:t xml:space="preserve"> informatie overhandigd</w:t>
            </w:r>
            <w:r w:rsidR="47A1E914" w:rsidRPr="00244AD0">
              <w:t>.</w:t>
            </w:r>
            <w:r w:rsidR="286DB133" w:rsidRPr="00244AD0">
              <w:t xml:space="preserve"> Di</w:t>
            </w:r>
            <w:r w:rsidR="7CFD7756" w:rsidRPr="00244AD0">
              <w:t xml:space="preserve">t betreft </w:t>
            </w:r>
            <w:r w:rsidR="00FF12BC">
              <w:t xml:space="preserve">in ieder geval </w:t>
            </w:r>
            <w:r w:rsidR="7CFD7756" w:rsidRPr="00244AD0">
              <w:t>informatie over het</w:t>
            </w:r>
            <w:r w:rsidR="36F3D4D8" w:rsidRPr="00244AD0">
              <w:t xml:space="preserve"> veilig</w:t>
            </w:r>
            <w:r w:rsidR="7CFD7756" w:rsidRPr="00244AD0">
              <w:t xml:space="preserve"> gebruik</w:t>
            </w:r>
            <w:r w:rsidR="4BBC0AC7" w:rsidRPr="00244AD0">
              <w:t xml:space="preserve"> van het hulpmiddel</w:t>
            </w:r>
            <w:r w:rsidR="3A685099" w:rsidRPr="00244AD0">
              <w:t xml:space="preserve"> en</w:t>
            </w:r>
            <w:r w:rsidR="303B06C2" w:rsidRPr="00244AD0">
              <w:t xml:space="preserve"> </w:t>
            </w:r>
            <w:r w:rsidR="29429696" w:rsidRPr="00244AD0">
              <w:t xml:space="preserve">de </w:t>
            </w:r>
            <w:r w:rsidR="7CFD7756" w:rsidRPr="00244AD0">
              <w:t>verzekering</w:t>
            </w:r>
            <w:r w:rsidR="48B02DB5" w:rsidRPr="00244AD0">
              <w:t xml:space="preserve"> van</w:t>
            </w:r>
            <w:r w:rsidR="07B5546C" w:rsidRPr="00244AD0">
              <w:t xml:space="preserve"> </w:t>
            </w:r>
            <w:r w:rsidR="48B02DB5" w:rsidRPr="00244AD0">
              <w:t>het hulpmiddel</w:t>
            </w:r>
            <w:r w:rsidR="7CFD7756" w:rsidRPr="00244AD0">
              <w:t>.</w:t>
            </w:r>
            <w:r w:rsidR="6107C361" w:rsidRPr="00244AD0">
              <w:t xml:space="preserve"> </w:t>
            </w:r>
          </w:p>
        </w:tc>
      </w:tr>
      <w:tr w:rsidR="00BD4EBB" w:rsidRPr="00625A4D" w14:paraId="1FF205C1"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2A0D0156" w14:textId="6B574365" w:rsidR="00092668" w:rsidRPr="00625A4D" w:rsidRDefault="00762EDF" w:rsidP="00BD4EBB">
            <w:pPr>
              <w:pStyle w:val="Geenafstand"/>
              <w:rPr>
                <w:rFonts w:ascii="Verdana" w:hAnsi="Verdana"/>
                <w:b/>
                <w:color w:val="FFFFFF" w:themeColor="background1"/>
                <w:sz w:val="18"/>
                <w:szCs w:val="18"/>
                <w:lang w:eastAsia="nl-NL"/>
              </w:rPr>
            </w:pPr>
            <w:r>
              <w:rPr>
                <w:rFonts w:ascii="Verdana" w:hAnsi="Verdana"/>
                <w:b/>
                <w:color w:val="FFFFFF" w:themeColor="background1"/>
                <w:sz w:val="18"/>
                <w:szCs w:val="18"/>
                <w:lang w:eastAsia="nl-NL"/>
              </w:rPr>
              <w:t>8</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4FF90999" w14:textId="0BCA8EFF" w:rsidR="00092668" w:rsidRPr="00625A4D" w:rsidRDefault="0F1ABE1E" w:rsidP="00BD4EBB">
            <w:pPr>
              <w:pStyle w:val="Geenafstand"/>
              <w:rPr>
                <w:rFonts w:ascii="Verdana" w:hAnsi="Verdana"/>
                <w:b/>
                <w:bCs/>
                <w:color w:val="FFFFFF" w:themeColor="background1"/>
                <w:sz w:val="18"/>
                <w:szCs w:val="18"/>
                <w:lang w:eastAsia="nl-NL"/>
              </w:rPr>
            </w:pPr>
            <w:r w:rsidRPr="00625A4D">
              <w:rPr>
                <w:rFonts w:ascii="Verdana" w:hAnsi="Verdana"/>
                <w:b/>
                <w:bCs/>
                <w:color w:val="FFFFFF" w:themeColor="background1"/>
                <w:sz w:val="18"/>
                <w:szCs w:val="18"/>
                <w:lang w:eastAsia="nl-NL"/>
              </w:rPr>
              <w:t>C</w:t>
            </w:r>
            <w:r w:rsidR="6095F40E" w:rsidRPr="00625A4D">
              <w:rPr>
                <w:rFonts w:ascii="Verdana" w:hAnsi="Verdana"/>
                <w:b/>
                <w:bCs/>
                <w:color w:val="FFFFFF" w:themeColor="background1"/>
                <w:sz w:val="18"/>
                <w:szCs w:val="18"/>
                <w:lang w:eastAsia="nl-NL"/>
              </w:rPr>
              <w:t>ommunicatie</w:t>
            </w:r>
          </w:p>
        </w:tc>
      </w:tr>
      <w:tr w:rsidR="00BD4EBB" w:rsidRPr="00625A4D" w14:paraId="2440F129"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04383F4" w14:textId="5217DBD1" w:rsidR="009C5FE6" w:rsidRPr="00625A4D" w:rsidRDefault="00762EDF" w:rsidP="00FF12BC">
            <w:pPr>
              <w:rPr>
                <w:lang w:eastAsia="nl-NL"/>
              </w:rPr>
            </w:pPr>
            <w:r>
              <w:rPr>
                <w:lang w:eastAsia="nl-NL"/>
              </w:rPr>
              <w:t>8</w:t>
            </w:r>
            <w:r w:rsidR="005F28FC">
              <w:rPr>
                <w:lang w:eastAsia="nl-NL"/>
              </w:rPr>
              <w:t>.1</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0929D0EE" w14:textId="667CC565" w:rsidR="009C5FE6" w:rsidRPr="00625A4D" w:rsidRDefault="009C5FE6" w:rsidP="00FF12BC">
            <w:r w:rsidRPr="00807452">
              <w:t xml:space="preserve">U zorgt ervoor dat de informatievoorziening richting de </w:t>
            </w:r>
            <w:r w:rsidR="00624A2F">
              <w:t>Klant</w:t>
            </w:r>
            <w:r w:rsidR="004E75CA">
              <w:t>en</w:t>
            </w:r>
            <w:r w:rsidRPr="00807452">
              <w:t xml:space="preserve"> helder en eenduidig is.</w:t>
            </w:r>
          </w:p>
        </w:tc>
      </w:tr>
      <w:tr w:rsidR="00BD4EBB" w:rsidRPr="00625A4D" w14:paraId="1E9675E5"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4CDD1CEC" w14:textId="014388E2" w:rsidR="005F28FC" w:rsidRPr="00625A4D" w:rsidRDefault="00762EDF" w:rsidP="00FF12BC">
            <w:pPr>
              <w:rPr>
                <w:lang w:eastAsia="nl-NL"/>
              </w:rPr>
            </w:pPr>
            <w:r>
              <w:rPr>
                <w:lang w:eastAsia="nl-NL"/>
              </w:rPr>
              <w:t>8</w:t>
            </w:r>
            <w:r w:rsidR="005F28FC">
              <w:rPr>
                <w:lang w:eastAsia="nl-NL"/>
              </w:rPr>
              <w:t>.2</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59AB6033" w14:textId="02407882" w:rsidR="005F28FC" w:rsidRPr="00807452" w:rsidRDefault="005F28FC" w:rsidP="00FF12BC">
            <w:r w:rsidRPr="00625A4D">
              <w:t xml:space="preserve">Het </w:t>
            </w:r>
            <w:r w:rsidR="00565FF1">
              <w:t>L</w:t>
            </w:r>
            <w:r w:rsidRPr="00625A4D">
              <w:t xml:space="preserve">andelijk normenkader </w:t>
            </w:r>
            <w:r w:rsidR="00565FF1">
              <w:t xml:space="preserve">hulpmiddelen </w:t>
            </w:r>
            <w:r w:rsidRPr="00625A4D">
              <w:t>is leidend.</w:t>
            </w:r>
          </w:p>
        </w:tc>
      </w:tr>
      <w:tr w:rsidR="00BD4EBB" w:rsidRPr="00625A4D" w14:paraId="78F28135"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8"/>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83F8C1B" w14:textId="384BDA0F" w:rsidR="005F28FC" w:rsidRPr="00625A4D" w:rsidRDefault="00762EDF" w:rsidP="00FF12BC">
            <w:pPr>
              <w:rPr>
                <w:lang w:eastAsia="nl-NL"/>
              </w:rPr>
            </w:pPr>
            <w:r>
              <w:rPr>
                <w:lang w:eastAsia="nl-NL"/>
              </w:rPr>
              <w:t>8</w:t>
            </w:r>
            <w:r w:rsidR="005F28FC">
              <w:rPr>
                <w:lang w:eastAsia="nl-NL"/>
              </w:rPr>
              <w:t>.3</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78EEB714" w14:textId="54E378D1" w:rsidR="005F28FC" w:rsidRPr="00625A4D" w:rsidRDefault="00EE6CC4" w:rsidP="00FF12BC">
            <w:r w:rsidRPr="00625A4D">
              <w:t>Proactieve</w:t>
            </w:r>
            <w:r w:rsidR="005F28FC" w:rsidRPr="00625A4D">
              <w:t xml:space="preserve"> communicatie van </w:t>
            </w:r>
            <w:r w:rsidR="009C09EC">
              <w:t>Leverancier</w:t>
            </w:r>
            <w:r w:rsidR="005F28FC" w:rsidRPr="00625A4D">
              <w:t xml:space="preserve"> naar </w:t>
            </w:r>
            <w:r w:rsidR="00624A2F">
              <w:t>Klant</w:t>
            </w:r>
            <w:r w:rsidR="005F28FC" w:rsidRPr="00625A4D">
              <w:t xml:space="preserve"> en </w:t>
            </w:r>
            <w:r w:rsidR="009C09EC">
              <w:t>Huurder</w:t>
            </w:r>
            <w:r w:rsidR="005F28FC" w:rsidRPr="00625A4D">
              <w:t xml:space="preserve"> is essentieel. De </w:t>
            </w:r>
            <w:r w:rsidR="00624A2F">
              <w:t>Klant</w:t>
            </w:r>
            <w:r w:rsidR="005F28FC" w:rsidRPr="00625A4D">
              <w:t xml:space="preserve"> weet wat de status is van zijn aanvraag, reparatie en/of datum van levering. Wijzigingen worden direct gecommuniceerd met de </w:t>
            </w:r>
            <w:r w:rsidR="00624A2F">
              <w:t>Klant</w:t>
            </w:r>
            <w:r w:rsidR="005F28FC" w:rsidRPr="00625A4D">
              <w:t xml:space="preserve">. </w:t>
            </w:r>
          </w:p>
        </w:tc>
      </w:tr>
      <w:tr w:rsidR="00BD4EBB" w:rsidRPr="00625A4D" w14:paraId="4CF9D9B1"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4"/>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49B925BF" w14:textId="0330E10C" w:rsidR="005F28FC" w:rsidRPr="00625A4D" w:rsidRDefault="00762EDF" w:rsidP="00FF12BC">
            <w:pPr>
              <w:rPr>
                <w:lang w:eastAsia="nl-NL"/>
              </w:rPr>
            </w:pPr>
            <w:r>
              <w:rPr>
                <w:lang w:eastAsia="nl-NL"/>
              </w:rPr>
              <w:t>8</w:t>
            </w:r>
            <w:r w:rsidR="005F28FC" w:rsidRPr="00625A4D">
              <w:rPr>
                <w:lang w:eastAsia="nl-NL"/>
              </w:rPr>
              <w:t>.</w:t>
            </w:r>
            <w:r w:rsidR="005F28FC">
              <w:rPr>
                <w:lang w:eastAsia="nl-NL"/>
              </w:rPr>
              <w:t>4</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5EE9DE16" w14:textId="28AFC453" w:rsidR="005F28FC" w:rsidRPr="00625A4D" w:rsidRDefault="005F28FC" w:rsidP="00FF12BC">
            <w:r w:rsidRPr="00625A4D">
              <w:t xml:space="preserve">U fungeert als eerste contactpunt voor de </w:t>
            </w:r>
            <w:r w:rsidR="00624A2F">
              <w:t>Klant</w:t>
            </w:r>
            <w:r w:rsidR="004E75CA">
              <w:t>en</w:t>
            </w:r>
            <w:r w:rsidRPr="00625A4D">
              <w:t xml:space="preserve">en voor het stellen van vragen. Het kan hierbij gaan om vragen over reparaties, levertijd en eventueel andere van belang zijnde vragen. </w:t>
            </w:r>
          </w:p>
        </w:tc>
      </w:tr>
      <w:tr w:rsidR="00BD4EBB" w:rsidRPr="00625A4D" w14:paraId="50946111"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36B8250" w14:textId="09F45003" w:rsidR="005F28FC" w:rsidRPr="00625A4D" w:rsidRDefault="00762EDF" w:rsidP="00FF12BC">
            <w:pPr>
              <w:rPr>
                <w:lang w:eastAsia="nl-NL"/>
              </w:rPr>
            </w:pPr>
            <w:r>
              <w:rPr>
                <w:lang w:eastAsia="nl-NL"/>
              </w:rPr>
              <w:t>8</w:t>
            </w:r>
            <w:r w:rsidR="005F28FC" w:rsidRPr="00625A4D">
              <w:rPr>
                <w:lang w:eastAsia="nl-NL"/>
              </w:rPr>
              <w:t>.</w:t>
            </w:r>
            <w:r w:rsidR="005F28FC">
              <w:rPr>
                <w:lang w:eastAsia="nl-NL"/>
              </w:rPr>
              <w:t>5</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9C9618" w14:textId="6BBC111E" w:rsidR="005F28FC" w:rsidRPr="00625A4D" w:rsidRDefault="005F28FC" w:rsidP="00FF12BC">
            <w:pPr>
              <w:rPr>
                <w:color w:val="010302"/>
              </w:rPr>
            </w:pPr>
            <w:r w:rsidRPr="00625A4D">
              <w:t xml:space="preserve">U bent 24 uur per dag en zeven dagen per week bereikbaar en zo nodig, beschikbaar voor storingsmeldingen en uitvoering van reparatiewerkzaamheden (zie paragraaf service en onderhoud).  </w:t>
            </w:r>
          </w:p>
          <w:p w14:paraId="55AC5DB9" w14:textId="3E027ACA" w:rsidR="005F28FC" w:rsidRPr="00625A4D" w:rsidRDefault="005F28FC" w:rsidP="00FF12BC">
            <w:pPr>
              <w:rPr>
                <w:lang w:eastAsia="nl-NL"/>
              </w:rPr>
            </w:pPr>
          </w:p>
        </w:tc>
      </w:tr>
      <w:tr w:rsidR="00BD4EBB" w:rsidRPr="00625A4D" w14:paraId="53A1133A"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039946C" w14:textId="4078C4FF" w:rsidR="005F28FC" w:rsidRPr="00625A4D" w:rsidRDefault="00762EDF" w:rsidP="00FF12BC">
            <w:pPr>
              <w:rPr>
                <w:lang w:eastAsia="nl-NL"/>
              </w:rPr>
            </w:pPr>
            <w:r>
              <w:rPr>
                <w:lang w:eastAsia="nl-NL"/>
              </w:rPr>
              <w:t>8</w:t>
            </w:r>
            <w:r w:rsidR="005F28FC" w:rsidRPr="00625A4D">
              <w:rPr>
                <w:lang w:eastAsia="nl-NL"/>
              </w:rPr>
              <w:t>.</w:t>
            </w:r>
            <w:r w:rsidR="005F28FC">
              <w:rPr>
                <w:lang w:eastAsia="nl-NL"/>
              </w:rPr>
              <w:t>6</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6BFFE92B" w14:textId="103F3186" w:rsidR="005F28FC" w:rsidRPr="00625A4D" w:rsidRDefault="005F28FC" w:rsidP="00FF12BC">
            <w:r w:rsidRPr="00625A4D">
              <w:t xml:space="preserve">Bij iedere melding van onderhoud wordt </w:t>
            </w:r>
            <w:r w:rsidR="00EE6CC4" w:rsidRPr="00625A4D">
              <w:t>proactief</w:t>
            </w:r>
            <w:r w:rsidRPr="00625A4D">
              <w:t xml:space="preserve"> </w:t>
            </w:r>
            <w:r w:rsidR="00565FF1">
              <w:t xml:space="preserve">door Leverancier </w:t>
            </w:r>
            <w:r w:rsidRPr="00625A4D">
              <w:t>gevraagd naar mogelijke andere gebreken opdat de reparaties zoveel als mogelijk gelijktijdig kunnen worden uitgevoerd.</w:t>
            </w:r>
          </w:p>
        </w:tc>
      </w:tr>
      <w:tr w:rsidR="00BD4EBB" w:rsidRPr="00625A4D" w14:paraId="398805A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9"/>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B883991" w14:textId="142492E9" w:rsidR="005F28FC" w:rsidRPr="00625A4D" w:rsidRDefault="00762EDF" w:rsidP="00FF12BC">
            <w:pPr>
              <w:rPr>
                <w:lang w:eastAsia="nl-NL"/>
              </w:rPr>
            </w:pPr>
            <w:r>
              <w:rPr>
                <w:lang w:eastAsia="nl-NL"/>
              </w:rPr>
              <w:t>8</w:t>
            </w:r>
            <w:r w:rsidR="005F28FC" w:rsidRPr="00625A4D">
              <w:rPr>
                <w:lang w:eastAsia="nl-NL"/>
              </w:rPr>
              <w:t>.</w:t>
            </w:r>
            <w:r w:rsidR="005F28FC">
              <w:rPr>
                <w:lang w:eastAsia="nl-NL"/>
              </w:rPr>
              <w:t>7</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04152062" w14:textId="57234114" w:rsidR="005F28FC" w:rsidRPr="00625A4D" w:rsidRDefault="005F28FC" w:rsidP="00FF12BC">
            <w:r>
              <w:t>Indien de doorlooptijd van de levering van een Wmo-Hulpmiddel vertraag</w:t>
            </w:r>
            <w:r w:rsidR="37C2CE32">
              <w:t>d</w:t>
            </w:r>
            <w:r>
              <w:t xml:space="preserve"> is, </w:t>
            </w:r>
            <w:r w:rsidR="00EE6CC4">
              <w:t>informeert u</w:t>
            </w:r>
            <w:r>
              <w:t xml:space="preserve"> </w:t>
            </w:r>
            <w:r w:rsidR="00EE6CC4">
              <w:t>proactief</w:t>
            </w:r>
            <w:r w:rsidR="00AA7A56">
              <w:t xml:space="preserve"> en </w:t>
            </w:r>
            <w:r w:rsidR="00320551">
              <w:t xml:space="preserve">schriftelijk (bijvoorbeeld e-mail) </w:t>
            </w:r>
            <w:r>
              <w:t xml:space="preserve">de </w:t>
            </w:r>
            <w:r w:rsidR="00624A2F">
              <w:t>Klant</w:t>
            </w:r>
            <w:r w:rsidR="00850B34">
              <w:t xml:space="preserve"> </w:t>
            </w:r>
            <w:r>
              <w:t xml:space="preserve">en stuurt u een vertragingsbericht naar de </w:t>
            </w:r>
            <w:r w:rsidR="00762F40">
              <w:t xml:space="preserve">Indicatieadviseur van de </w:t>
            </w:r>
            <w:r w:rsidR="009C09EC">
              <w:t>Huurder</w:t>
            </w:r>
            <w:r>
              <w:t>.</w:t>
            </w:r>
          </w:p>
        </w:tc>
      </w:tr>
      <w:tr w:rsidR="00BD4EBB" w:rsidRPr="00625A4D" w14:paraId="1BD9656C"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75CA15D" w14:textId="4BB9FA47" w:rsidR="005F28FC" w:rsidRPr="00625A4D" w:rsidRDefault="00762EDF" w:rsidP="00FF12BC">
            <w:pPr>
              <w:rPr>
                <w:lang w:eastAsia="nl-NL"/>
              </w:rPr>
            </w:pPr>
            <w:r>
              <w:rPr>
                <w:lang w:eastAsia="nl-NL"/>
              </w:rPr>
              <w:t>8</w:t>
            </w:r>
            <w:r w:rsidR="005F28FC" w:rsidRPr="00625A4D">
              <w:rPr>
                <w:lang w:eastAsia="nl-NL"/>
              </w:rPr>
              <w:t>.</w:t>
            </w:r>
            <w:r w:rsidR="005F28FC">
              <w:rPr>
                <w:lang w:eastAsia="nl-NL"/>
              </w:rPr>
              <w:t>8</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A3743E" w14:textId="77777777" w:rsidR="005F28FC" w:rsidRPr="00625A4D" w:rsidRDefault="005F28FC" w:rsidP="00FF12BC">
            <w:pPr>
              <w:rPr>
                <w:color w:val="010302"/>
              </w:rPr>
            </w:pPr>
            <w:r w:rsidRPr="00625A4D">
              <w:t xml:space="preserve">U heeft een systeem met landelijke dekking voor het verhelpen van bij u gemelde  </w:t>
            </w:r>
          </w:p>
          <w:p w14:paraId="0BAF1CD5" w14:textId="1B09FC6B" w:rsidR="005F28FC" w:rsidRPr="00625A4D" w:rsidRDefault="005F28FC" w:rsidP="00FF12BC">
            <w:pPr>
              <w:rPr>
                <w:color w:val="010302"/>
              </w:rPr>
            </w:pPr>
            <w:r w:rsidRPr="00625A4D">
              <w:t xml:space="preserve">storingen, ongeacht waar de </w:t>
            </w:r>
            <w:r w:rsidR="00624A2F">
              <w:t>Klant</w:t>
            </w:r>
            <w:r w:rsidRPr="00625A4D">
              <w:t xml:space="preserve"> verblijft in Nederland.</w:t>
            </w:r>
          </w:p>
          <w:p w14:paraId="67A764F8" w14:textId="002D74F9" w:rsidR="005F28FC" w:rsidRPr="00625A4D" w:rsidRDefault="005F28FC" w:rsidP="00FF12BC">
            <w:pPr>
              <w:rPr>
                <w:lang w:eastAsia="nl-NL"/>
              </w:rPr>
            </w:pPr>
          </w:p>
        </w:tc>
      </w:tr>
      <w:tr w:rsidR="00BD4EBB" w:rsidRPr="00625A4D" w14:paraId="2DC40FD8"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7"/>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E14A637" w14:textId="38850382" w:rsidR="005F28FC" w:rsidRPr="00625A4D" w:rsidRDefault="00762EDF" w:rsidP="00FF12BC">
            <w:pPr>
              <w:rPr>
                <w:lang w:eastAsia="nl-NL"/>
              </w:rPr>
            </w:pPr>
            <w:r>
              <w:rPr>
                <w:lang w:eastAsia="nl-NL"/>
              </w:rPr>
              <w:t>8</w:t>
            </w:r>
            <w:r w:rsidR="005F28FC" w:rsidRPr="00625A4D">
              <w:rPr>
                <w:lang w:eastAsia="nl-NL"/>
              </w:rPr>
              <w:t>.</w:t>
            </w:r>
            <w:r w:rsidR="005F28FC">
              <w:rPr>
                <w:lang w:eastAsia="nl-NL"/>
              </w:rPr>
              <w:t>9</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1F511D" w14:textId="5029B5EF" w:rsidR="005F28FC" w:rsidRPr="00625A4D" w:rsidRDefault="005F28FC" w:rsidP="00FF12BC">
            <w:pPr>
              <w:rPr>
                <w:color w:val="010302"/>
              </w:rPr>
            </w:pPr>
            <w:r w:rsidRPr="00625A4D">
              <w:t>U bent telefonisch rechtstreeks bereikbaar via een lokaal netnummer (geen 0900 nummer) met lokaal tarief, vrij van keuzemenu’s en/of antwoordapparaat</w:t>
            </w:r>
            <w:r w:rsidR="00067F88">
              <w:t>,</w:t>
            </w:r>
            <w:r w:rsidRPr="00625A4D">
              <w:t xml:space="preserve"> met nummerdoorverwijzing </w:t>
            </w:r>
            <w:r w:rsidRPr="00625A4D">
              <w:rPr>
                <w:noProof/>
              </w:rPr>
              <mc:AlternateContent>
                <mc:Choice Requires="wps">
                  <w:drawing>
                    <wp:anchor distT="0" distB="0" distL="114300" distR="114300" simplePos="0" relativeHeight="251658247" behindDoc="0" locked="0" layoutInCell="1" allowOverlap="1" wp14:anchorId="0C8AC337" wp14:editId="426FC010">
                      <wp:simplePos x="0" y="0"/>
                      <wp:positionH relativeFrom="page">
                        <wp:posOffset>6288123</wp:posOffset>
                      </wp:positionH>
                      <wp:positionV relativeFrom="line">
                        <wp:posOffset>95034</wp:posOffset>
                      </wp:positionV>
                      <wp:extent cx="163068" cy="7619"/>
                      <wp:effectExtent l="0" t="0" r="0" b="0"/>
                      <wp:wrapNone/>
                      <wp:docPr id="386" name="Vrije vorm: vorm 386"/>
                      <wp:cNvGraphicFramePr/>
                      <a:graphic xmlns:a="http://schemas.openxmlformats.org/drawingml/2006/main">
                        <a:graphicData uri="http://schemas.microsoft.com/office/word/2010/wordprocessingShape">
                          <wps:wsp>
                            <wps:cNvSpPr/>
                            <wps:spPr>
                              <a:xfrm>
                                <a:off x="0" y="0"/>
                                <a:ext cx="163068" cy="7619"/>
                              </a:xfrm>
                              <a:custGeom>
                                <a:avLst/>
                                <a:gdLst/>
                                <a:ahLst/>
                                <a:cxnLst/>
                                <a:rect l="l" t="t" r="r" b="b"/>
                                <a:pathLst>
                                  <a:path w="163068" h="7619">
                                    <a:moveTo>
                                      <a:pt x="3810" y="0"/>
                                    </a:moveTo>
                                    <a:cubicBezTo>
                                      <a:pt x="1652" y="0"/>
                                      <a:pt x="0" y="1650"/>
                                      <a:pt x="0" y="3809"/>
                                    </a:cubicBezTo>
                                    <a:cubicBezTo>
                                      <a:pt x="0" y="5968"/>
                                      <a:pt x="1652" y="7619"/>
                                      <a:pt x="3810" y="7619"/>
                                    </a:cubicBezTo>
                                    <a:lnTo>
                                      <a:pt x="159132" y="7619"/>
                                    </a:lnTo>
                                    <a:cubicBezTo>
                                      <a:pt x="161291" y="7619"/>
                                      <a:pt x="163068" y="5968"/>
                                      <a:pt x="163068" y="3809"/>
                                    </a:cubicBezTo>
                                    <a:cubicBezTo>
                                      <a:pt x="163068" y="1650"/>
                                      <a:pt x="161291" y="0"/>
                                      <a:pt x="159132"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14CDB33C">
                    <v:shape id="Vrije vorm: vorm 386" style="position:absolute;margin-left:495.15pt;margin-top:7.5pt;width:12.85pt;height:.6pt;z-index:251658247;visibility:visible;mso-wrap-style:square;mso-wrap-distance-left:9pt;mso-wrap-distance-top:0;mso-wrap-distance-right:9pt;mso-wrap-distance-bottom:0;mso-position-horizontal:absolute;mso-position-horizontal-relative:page;mso-position-vertical:absolute;mso-position-vertical-relative:line;v-text-anchor:top" coordsize="163068,7619" o:spid="_x0000_s1026" fillcolor="black" stroked="f" strokeweight=".6pt" path="m3810,c1652,,,1650,,3809,,5968,1652,7619,3810,7619r155322,c161291,7619,163068,5968,163068,3809,163068,1650,161291,,159132,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6kqgIAAO0GAAAOAAAAZHJzL2Uyb0RvYy54bWysVdtu2zAMfR+wfxD8vtpKELcJkhTYiu5l&#10;2Ia1/QBFlmMDsmRIai77+lGUJTvNgGHD8uDIInl4eMgw6/tTJ8lBGNtqtcnoTZERobiuWrXfZC/P&#10;jx/uMmIdUxWTWolNdhY2u9++f7c+9isx042WlTAEQJRdHftN1jjXr/Lc8kZ0zN7oXigw1tp0zMGr&#10;2eeVYUdA72Q+K4oyP2pT9UZzYS3cPgRjtkX8uhbcfatrKxyRmwy4OXwafO78M9+u2WpvWN+0fKDB&#10;/oFFx1oFSRPUA3OMvJr2CqprudFW1+6G6y7Xdd1ygTVANbR4U81Tw3qBtYA4tk8y2f8Hy78envrv&#10;BmQ49nZl4eirONWm89/Aj5xQrHMSS5wc4XBJy3lRQnc5mG5LuvRS5mMof7Xus9AIww5frAtKV/HE&#10;mnjiJxWPBvrlOyWxUy4j0CmTEejULnSqZ87HeW7+SI4jj2ag4W2dPohnjV7OFzC/o9D8WAOwHB34&#10;667lH8XPqTstF7PRHVIhSEAA2zA109v5XREFuAS8fJuGLJagHooSblPSKGbMm8hHA/C/hJXqgv1i&#10;SeeB/yQi+lxGxtR0tqRYcYyIyWOXQbtrwmEAwPRX5U8g34pJy0TkQmQ6loT3f1AgKRadU/FSW4Ga&#10;jwMQJLgKiQ6Qyk8aznaaPsw/zrfVsq0eWyn9xFmz332ShhyYXzn4wc3AZN+wcEvDLRABoME/nKdA&#10;Uvnxvi1nBcYr7TOEGKnAffzB4smdpfD5pfohatJWMPYzDMRdKhIlxrlQjgZTwyoROC08p+E3nCKQ&#10;FAJ65BryJ+wBwO/pa+zAcvD3oQJXcQoOFaU0gUEkFoJTBGbWyqXgrlXa/K4yCVUNmYN/FClI41Xa&#10;6eqM2w7Vg52KFQ773y/t6TuGj/9S218AAAD//wMAUEsDBBQABgAIAAAAIQCKbqbK2wAAAAoBAAAP&#10;AAAAZHJzL2Rvd25yZXYueG1sTI/NTsMwEITvSLyDtUjcqJ1SIhLiVAiJE6cGxNm1Nz9tbEe2m4S3&#10;Z3uC26xmNPtNtV/tyGYMcfBOQrYRwNBpbwbXSfj6fH94BhaTckaN3qGEH4ywr29vKlUav7gDzk3q&#10;GJW4WCoJfUpTyXnUPVoVN35CR17rg1WJztBxE9RC5XbkWyFybtXg6EOvJnzrUZ+bi5XwnXmrD+1y&#10;wmltd7P+KJqwK6S8v1tfX4AlXNNfGK74hA41MR39xZnIRglFIR4pSsYTbboGRJaTOpLKt8Driv+f&#10;UP8CAAD//wMAUEsBAi0AFAAGAAgAAAAhALaDOJL+AAAA4QEAABMAAAAAAAAAAAAAAAAAAAAAAFtD&#10;b250ZW50X1R5cGVzXS54bWxQSwECLQAUAAYACAAAACEAOP0h/9YAAACUAQAACwAAAAAAAAAAAAAA&#10;AAAvAQAAX3JlbHMvLnJlbHNQSwECLQAUAAYACAAAACEATUWepKoCAADtBgAADgAAAAAAAAAAAAAA&#10;AAAuAgAAZHJzL2Uyb0RvYy54bWxQSwECLQAUAAYACAAAACEAim6mytsAAAAKAQAADwAAAAAAAAAA&#10;AAAAAAAEBQAAZHJzL2Rvd25yZXYueG1sUEsFBgAAAAAEAAQA8wAAAAwGAAAAAA==&#10;" w14:anchorId="02B1E92D">
                      <v:stroke joinstyle="miter"/>
                      <v:path arrowok="t"/>
                      <w10:wrap anchorx="page" anchory="line"/>
                    </v:shape>
                  </w:pict>
                </mc:Fallback>
              </mc:AlternateContent>
            </w:r>
            <w:r w:rsidRPr="00625A4D">
              <w:t xml:space="preserve">voor de </w:t>
            </w:r>
            <w:r w:rsidR="00624A2F">
              <w:t>Klant</w:t>
            </w:r>
            <w:r w:rsidR="004E75CA">
              <w:t>en</w:t>
            </w:r>
            <w:r w:rsidRPr="00625A4D">
              <w:t xml:space="preserve">en minimaal 5 werkdagen per week van 9.00 uur tot 17.00 uur voor vragen, klachten en opmerkingen omtrent het geleverde. </w:t>
            </w:r>
          </w:p>
          <w:p w14:paraId="79397ED8" w14:textId="6AED22E9" w:rsidR="005F28FC" w:rsidRPr="00625A4D" w:rsidRDefault="005F28FC" w:rsidP="00FF12BC">
            <w:pPr>
              <w:rPr>
                <w:lang w:eastAsia="nl-NL"/>
              </w:rPr>
            </w:pPr>
          </w:p>
        </w:tc>
      </w:tr>
      <w:tr w:rsidR="00BD4EBB" w:rsidRPr="00625A4D" w14:paraId="500A8B8B"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8"/>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A5A6E82" w14:textId="0F35C657" w:rsidR="005F28FC" w:rsidRPr="00625A4D" w:rsidRDefault="00762EDF" w:rsidP="00FF12BC">
            <w:pPr>
              <w:rPr>
                <w:lang w:eastAsia="nl-NL"/>
              </w:rPr>
            </w:pPr>
            <w:r>
              <w:rPr>
                <w:lang w:eastAsia="nl-NL"/>
              </w:rPr>
              <w:t>8</w:t>
            </w:r>
            <w:r w:rsidR="005F28FC" w:rsidRPr="00625A4D">
              <w:rPr>
                <w:lang w:eastAsia="nl-NL"/>
              </w:rPr>
              <w:t>.</w:t>
            </w:r>
            <w:r w:rsidR="005F28FC">
              <w:rPr>
                <w:lang w:eastAsia="nl-NL"/>
              </w:rPr>
              <w:t>10</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3A4E46CC" w14:textId="7A50B75C" w:rsidR="005F28FC" w:rsidRPr="00625A4D" w:rsidRDefault="005F28FC" w:rsidP="00FF12BC">
            <w:r w:rsidRPr="00625A4D">
              <w:t xml:space="preserve">De wachttijd bedraagt niet langer dan vijf minuten óf de </w:t>
            </w:r>
            <w:r w:rsidR="00624A2F">
              <w:t>Klant</w:t>
            </w:r>
            <w:r w:rsidR="004E75CA">
              <w:t>en</w:t>
            </w:r>
            <w:r w:rsidRPr="00625A4D">
              <w:t xml:space="preserve"> kan een terugbelverzoek achterlaten.</w:t>
            </w:r>
            <w:r w:rsidR="7A95A935" w:rsidRPr="241C4DF8">
              <w:t xml:space="preserve"> U belt binnen één werkdag terug.</w:t>
            </w:r>
          </w:p>
        </w:tc>
      </w:tr>
      <w:tr w:rsidR="00BD4EBB" w:rsidRPr="00625A4D" w14:paraId="4ECD5513"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7"/>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6AC6DD29" w14:textId="2387DA2F" w:rsidR="005F28FC" w:rsidRPr="00625A4D" w:rsidRDefault="00762EDF" w:rsidP="00FF12BC">
            <w:pPr>
              <w:rPr>
                <w:lang w:eastAsia="nl-NL"/>
              </w:rPr>
            </w:pPr>
            <w:r>
              <w:rPr>
                <w:lang w:eastAsia="nl-NL"/>
              </w:rPr>
              <w:t>8</w:t>
            </w:r>
            <w:r w:rsidR="005F28FC" w:rsidRPr="00625A4D">
              <w:rPr>
                <w:lang w:eastAsia="nl-NL"/>
              </w:rPr>
              <w:t>.1</w:t>
            </w:r>
            <w:r w:rsidR="005F28FC">
              <w:rPr>
                <w:lang w:eastAsia="nl-NL"/>
              </w:rPr>
              <w:t>1</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6A1F5358" w14:textId="74DE05C7" w:rsidR="005F28FC" w:rsidRPr="00625A4D" w:rsidRDefault="005F28FC" w:rsidP="00FF12BC">
            <w:r w:rsidRPr="00625A4D">
              <w:t xml:space="preserve">U bent per e-mail en schriftelijk te bereiken. U reageert binnen één werkdag op binnengekomen e-mails. U beantwoordt binnengekomen post binnen één week na dagtekening.   </w:t>
            </w:r>
          </w:p>
        </w:tc>
      </w:tr>
      <w:tr w:rsidR="00BD4EBB" w:rsidRPr="00625A4D" w14:paraId="72C6462F"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8D2773B" w14:textId="385494EE" w:rsidR="005F28FC" w:rsidRPr="00625A4D" w:rsidRDefault="00762EDF" w:rsidP="00FF12BC">
            <w:pPr>
              <w:rPr>
                <w:lang w:eastAsia="nl-NL"/>
              </w:rPr>
            </w:pPr>
            <w:r>
              <w:rPr>
                <w:lang w:eastAsia="nl-NL"/>
              </w:rPr>
              <w:t>8</w:t>
            </w:r>
            <w:r w:rsidR="005F28FC" w:rsidRPr="00625A4D">
              <w:rPr>
                <w:lang w:eastAsia="nl-NL"/>
              </w:rPr>
              <w:t>.1</w:t>
            </w:r>
            <w:r w:rsidR="005F28FC">
              <w:rPr>
                <w:lang w:eastAsia="nl-NL"/>
              </w:rPr>
              <w:t>2</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7D34EF1E" w14:textId="15A99177" w:rsidR="005F28FC" w:rsidRPr="00625A4D" w:rsidRDefault="009C09EC" w:rsidP="00FF12BC">
            <w:r>
              <w:t>Leverancier</w:t>
            </w:r>
            <w:r w:rsidR="005F28FC" w:rsidRPr="00625A4D">
              <w:t xml:space="preserve"> heeft een vast contactpersoon/casemanager voor zowel </w:t>
            </w:r>
            <w:r>
              <w:t>Huurder</w:t>
            </w:r>
            <w:r w:rsidR="005F28FC" w:rsidRPr="00625A4D">
              <w:t xml:space="preserve"> als </w:t>
            </w:r>
            <w:r w:rsidR="00624A2F">
              <w:t>Klant</w:t>
            </w:r>
            <w:r w:rsidR="005F28FC" w:rsidRPr="00625A4D">
              <w:t xml:space="preserve"> voor complexe uitvoeringszaken. </w:t>
            </w:r>
          </w:p>
        </w:tc>
      </w:tr>
      <w:tr w:rsidR="00BD4EBB" w:rsidRPr="00625A4D" w14:paraId="6B718F3F"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5D4927F" w14:textId="4375EC41" w:rsidR="005F28FC" w:rsidRPr="00625A4D" w:rsidRDefault="00762EDF" w:rsidP="00FF12BC">
            <w:pPr>
              <w:rPr>
                <w:lang w:eastAsia="nl-NL"/>
              </w:rPr>
            </w:pPr>
            <w:r>
              <w:rPr>
                <w:lang w:eastAsia="nl-NL"/>
              </w:rPr>
              <w:t>8</w:t>
            </w:r>
            <w:r w:rsidR="005F28FC" w:rsidRPr="00625A4D">
              <w:rPr>
                <w:lang w:eastAsia="nl-NL"/>
              </w:rPr>
              <w:t>.1</w:t>
            </w:r>
            <w:r w:rsidR="005F28FC">
              <w:rPr>
                <w:lang w:eastAsia="nl-NL"/>
              </w:rPr>
              <w:t>3</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6704E036" w14:textId="4AEE8D17" w:rsidR="005F28FC" w:rsidRPr="00625A4D" w:rsidRDefault="009C09EC" w:rsidP="00FF12BC">
            <w:r>
              <w:t>Leverancier</w:t>
            </w:r>
            <w:r w:rsidR="005F28FC" w:rsidRPr="00625A4D">
              <w:t xml:space="preserve"> informeert </w:t>
            </w:r>
            <w:r>
              <w:t>Huurder</w:t>
            </w:r>
            <w:r w:rsidR="005F28FC" w:rsidRPr="00625A4D">
              <w:t xml:space="preserve"> bij overschrijden van afgesproken levertijd (zie selectie, passing en levering). </w:t>
            </w:r>
          </w:p>
        </w:tc>
      </w:tr>
      <w:tr w:rsidR="00BD4EBB" w:rsidRPr="00625A4D" w14:paraId="197BC40D"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FCEAE57" w14:textId="65F16D6F" w:rsidR="005F28FC" w:rsidRPr="00625A4D" w:rsidRDefault="00762EDF" w:rsidP="00FF12BC">
            <w:pPr>
              <w:rPr>
                <w:lang w:eastAsia="nl-NL"/>
              </w:rPr>
            </w:pPr>
            <w:r>
              <w:rPr>
                <w:lang w:eastAsia="nl-NL"/>
              </w:rPr>
              <w:t>8</w:t>
            </w:r>
            <w:r w:rsidR="005F28FC">
              <w:rPr>
                <w:lang w:eastAsia="nl-NL"/>
              </w:rPr>
              <w:t>.14</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0703024C" w14:textId="75D94938" w:rsidR="005F28FC" w:rsidRPr="00625A4D" w:rsidRDefault="005F28FC" w:rsidP="00FF12BC">
            <w:r w:rsidRPr="00244AD0">
              <w:t xml:space="preserve">Beantwoording van de telefoon geschiedt door deskundig personeel dat is toegerust de </w:t>
            </w:r>
            <w:r w:rsidR="00624A2F">
              <w:t>Klant</w:t>
            </w:r>
            <w:r w:rsidR="004E75CA">
              <w:t>en</w:t>
            </w:r>
            <w:r w:rsidRPr="00244AD0">
              <w:t xml:space="preserve"> te alle tijden op vriendelijke en begrijpelijke wijze te woord te staan en zorg te dragen voor de juiste afhandeling van de (hulp)vraag en/of Klacht van de </w:t>
            </w:r>
            <w:r w:rsidR="00624A2F">
              <w:t>Klant</w:t>
            </w:r>
            <w:r w:rsidR="004E75CA">
              <w:t>en</w:t>
            </w:r>
            <w:r w:rsidRPr="00244AD0">
              <w:t>.</w:t>
            </w:r>
            <w:r w:rsidR="00815904">
              <w:t xml:space="preserve"> </w:t>
            </w:r>
          </w:p>
        </w:tc>
      </w:tr>
      <w:tr w:rsidR="00BD4EBB" w:rsidRPr="00625A4D" w14:paraId="6048C6A8"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61BC0BBD" w14:textId="72D95FAA" w:rsidR="005F28FC" w:rsidRPr="00625A4D" w:rsidRDefault="00762EDF" w:rsidP="00FF12BC">
            <w:pPr>
              <w:rPr>
                <w:lang w:eastAsia="nl-NL"/>
              </w:rPr>
            </w:pPr>
            <w:r>
              <w:rPr>
                <w:lang w:eastAsia="nl-NL"/>
              </w:rPr>
              <w:t>8</w:t>
            </w:r>
            <w:r w:rsidR="005F28FC">
              <w:rPr>
                <w:lang w:eastAsia="nl-NL"/>
              </w:rPr>
              <w:t>.15</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061B4C3F" w14:textId="5D90F60A" w:rsidR="005F28FC" w:rsidRPr="00244AD0" w:rsidRDefault="005F28FC" w:rsidP="00FF12BC">
            <w:r w:rsidRPr="00244AD0">
              <w:t>U heeft een communicatieprotocol</w:t>
            </w:r>
            <w:r w:rsidR="00565FF1">
              <w:t>, waar Huurder naar kan vragen</w:t>
            </w:r>
            <w:r w:rsidRPr="00244AD0">
              <w:t xml:space="preserve">. Hierin is beschreven op welke wijze gecommuniceerd wordt met </w:t>
            </w:r>
            <w:r w:rsidR="00624A2F">
              <w:t>Klant</w:t>
            </w:r>
            <w:r w:rsidR="004E75CA">
              <w:t>en</w:t>
            </w:r>
            <w:r w:rsidRPr="00244AD0">
              <w:t xml:space="preserve"> en </w:t>
            </w:r>
            <w:r w:rsidR="009C09EC">
              <w:t>Huurder</w:t>
            </w:r>
            <w:r w:rsidRPr="00244AD0">
              <w:t xml:space="preserve"> en hoe gecommuniceerd wordt m.b.t. de continuïteit van de dienstverlening. U verstrekt geen onjuiste, onvolledige of tendentieuze informatie waardoor </w:t>
            </w:r>
            <w:r w:rsidR="009C09EC">
              <w:t>Huurder</w:t>
            </w:r>
            <w:r w:rsidRPr="00244AD0">
              <w:t xml:space="preserve"> of</w:t>
            </w:r>
            <w:r w:rsidRPr="241C4DF8">
              <w:t xml:space="preserve"> </w:t>
            </w:r>
            <w:r w:rsidR="336C0151" w:rsidRPr="241C4DF8">
              <w:t>bij</w:t>
            </w:r>
            <w:r w:rsidRPr="00244AD0">
              <w:t xml:space="preserve"> een andere </w:t>
            </w:r>
            <w:r w:rsidR="009C09EC">
              <w:t>Leverancier</w:t>
            </w:r>
            <w:r w:rsidRPr="00244AD0">
              <w:t xml:space="preserve"> imagoschade kan leiden.</w:t>
            </w:r>
          </w:p>
        </w:tc>
      </w:tr>
      <w:tr w:rsidR="00BD4EBB" w:rsidRPr="00625A4D" w14:paraId="211EF785"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B858A63" w14:textId="3615C4F2" w:rsidR="005F28FC" w:rsidRPr="00625A4D" w:rsidRDefault="00762EDF" w:rsidP="00FF12BC">
            <w:pPr>
              <w:rPr>
                <w:lang w:eastAsia="nl-NL"/>
              </w:rPr>
            </w:pPr>
            <w:r>
              <w:rPr>
                <w:lang w:eastAsia="nl-NL"/>
              </w:rPr>
              <w:t>8</w:t>
            </w:r>
            <w:r w:rsidR="005F28FC">
              <w:rPr>
                <w:lang w:eastAsia="nl-NL"/>
              </w:rPr>
              <w:t>.16</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1D1A9DA8" w14:textId="45B6C177" w:rsidR="005F28FC" w:rsidRPr="00244AD0" w:rsidRDefault="005F28FC" w:rsidP="00FF12BC">
            <w:r w:rsidRPr="00244AD0">
              <w:t xml:space="preserve">De </w:t>
            </w:r>
            <w:r w:rsidR="009C09EC">
              <w:t>Leverancier</w:t>
            </w:r>
            <w:r w:rsidRPr="00244AD0">
              <w:t xml:space="preserve"> meldt direct aan de </w:t>
            </w:r>
            <w:r w:rsidR="009C09EC">
              <w:t>Huurder</w:t>
            </w:r>
            <w:r w:rsidRPr="00244AD0">
              <w:t xml:space="preserve"> relevante ontwikkelingen inzake de bedrijfsvoering (fusie, e.d.) alsmede andere omstandigheden die van invloed kunnen zijn op de continuïteit van de bedrijfsvoering.</w:t>
            </w:r>
          </w:p>
        </w:tc>
      </w:tr>
      <w:tr w:rsidR="00BD4EBB" w:rsidRPr="00625A4D" w14:paraId="04917D4A"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D18225A" w14:textId="0745F6E4" w:rsidR="005F28FC" w:rsidRPr="00625A4D" w:rsidRDefault="00762EDF" w:rsidP="00FF12BC">
            <w:pPr>
              <w:rPr>
                <w:lang w:eastAsia="nl-NL"/>
              </w:rPr>
            </w:pPr>
            <w:r>
              <w:rPr>
                <w:lang w:eastAsia="nl-NL"/>
              </w:rPr>
              <w:t>8</w:t>
            </w:r>
            <w:r w:rsidR="005F28FC">
              <w:rPr>
                <w:lang w:eastAsia="nl-NL"/>
              </w:rPr>
              <w:t>.17</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61EAB793" w14:textId="2BB959BF" w:rsidR="005F28FC" w:rsidRPr="00244AD0" w:rsidRDefault="005F28FC" w:rsidP="00FF12BC">
            <w:r w:rsidRPr="00244AD0">
              <w:t xml:space="preserve">De </w:t>
            </w:r>
            <w:r w:rsidR="009C09EC">
              <w:t>Leverancier</w:t>
            </w:r>
            <w:r w:rsidRPr="00244AD0">
              <w:t xml:space="preserve"> is verplicht om bij foutieve, ontijdige of onvolledige opdrachtuitvoering per omgaande de </w:t>
            </w:r>
            <w:r w:rsidR="009C09EC">
              <w:t>Huurder</w:t>
            </w:r>
            <w:r w:rsidRPr="00244AD0">
              <w:t xml:space="preserve"> hiervan op de hoogte te stellen.</w:t>
            </w:r>
          </w:p>
        </w:tc>
      </w:tr>
      <w:tr w:rsidR="00BD4EBB" w:rsidRPr="00625A4D" w14:paraId="7E121A8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41039FB" w14:textId="5471A719" w:rsidR="005F28FC" w:rsidRPr="00625A4D" w:rsidRDefault="00762EDF" w:rsidP="00FF12BC">
            <w:pPr>
              <w:rPr>
                <w:lang w:eastAsia="nl-NL"/>
              </w:rPr>
            </w:pPr>
            <w:r>
              <w:rPr>
                <w:lang w:eastAsia="nl-NL"/>
              </w:rPr>
              <w:t>8</w:t>
            </w:r>
            <w:r w:rsidR="005F28FC">
              <w:rPr>
                <w:lang w:eastAsia="nl-NL"/>
              </w:rPr>
              <w:t>.18</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665AF698" w14:textId="4633367E" w:rsidR="005F28FC" w:rsidRPr="00625A4D" w:rsidRDefault="005F28FC" w:rsidP="00FF12BC">
            <w:r>
              <w:t xml:space="preserve">Voor het genereren van managementinformatie maakt de </w:t>
            </w:r>
            <w:r w:rsidR="009C09EC">
              <w:t>Huurder</w:t>
            </w:r>
            <w:r>
              <w:t xml:space="preserve"> gebruik van de gegevens die via het Gemeentelijk Gegevens Knooppunt (</w:t>
            </w:r>
            <w:proofErr w:type="spellStart"/>
            <w:r>
              <w:t>Iwmo</w:t>
            </w:r>
            <w:proofErr w:type="spellEnd"/>
            <w:r>
              <w:t xml:space="preserve">) worden aangeleverd. U bent als </w:t>
            </w:r>
            <w:r w:rsidR="009C09EC">
              <w:t>Leverancier</w:t>
            </w:r>
            <w:r>
              <w:t xml:space="preserve"> verplicht hiervan gebruik te maken. Indien </w:t>
            </w:r>
            <w:r w:rsidR="009C09EC">
              <w:t>Huurder</w:t>
            </w:r>
            <w:r>
              <w:t xml:space="preserve"> aangeeft de managementinformatie op een andere wijze te willen verkrijgen, verleent u hieraan uw medewerking.</w:t>
            </w:r>
          </w:p>
          <w:p w14:paraId="0BC73103" w14:textId="53CE7CD8" w:rsidR="005F28FC" w:rsidRPr="00625A4D" w:rsidRDefault="005F28FC" w:rsidP="00FF12BC"/>
          <w:p w14:paraId="0D8D3AB6" w14:textId="20C57387" w:rsidR="005F28FC" w:rsidRPr="00244AD0" w:rsidRDefault="12279D6E" w:rsidP="00FF12BC">
            <w:r>
              <w:t>Nieuwe landelijke richtlijnen, zoals het convenant meeverhuizen van individuele mobiliteitshulpmiddelen en roeren</w:t>
            </w:r>
            <w:r w:rsidR="082C0A8C">
              <w:t>de woonvoorziening bij een verhuizing, worden</w:t>
            </w:r>
            <w:r w:rsidR="45695F4F">
              <w:t xml:space="preserve"> in principe</w:t>
            </w:r>
            <w:r w:rsidR="7525AB83">
              <w:t>,</w:t>
            </w:r>
            <w:r w:rsidR="77D24F4C">
              <w:t xml:space="preserve"> </w:t>
            </w:r>
            <w:r w:rsidR="082C0A8C">
              <w:t>van toepassing op deze aanbesteding.</w:t>
            </w:r>
            <w:r w:rsidR="174B7D7C">
              <w:t xml:space="preserve"> Afwijking van deze landelijke richtlijnen zal een uitzondering zijn.</w:t>
            </w:r>
            <w:r w:rsidR="2C93B997">
              <w:t xml:space="preserve"> </w:t>
            </w:r>
            <w:r w:rsidR="009C09EC">
              <w:t>Huurder</w:t>
            </w:r>
            <w:r w:rsidR="2C93B997">
              <w:t xml:space="preserve"> kan</w:t>
            </w:r>
            <w:r w:rsidR="49C4804D">
              <w:t xml:space="preserve"> alleen</w:t>
            </w:r>
            <w:r w:rsidR="2C93B997">
              <w:t xml:space="preserve"> in overleg met de </w:t>
            </w:r>
            <w:r w:rsidR="009C09EC">
              <w:t>Leverancier</w:t>
            </w:r>
            <w:r w:rsidR="2C93B997">
              <w:t xml:space="preserve"> besluiten de landelijke richtlijnen niet te volgen</w:t>
            </w:r>
            <w:r w:rsidR="00565FF1">
              <w:t xml:space="preserve"> (zie ook Herzieningsclausule in de Overeenkomst).</w:t>
            </w:r>
          </w:p>
        </w:tc>
      </w:tr>
      <w:tr w:rsidR="00BD4EBB" w:rsidRPr="00625A4D" w14:paraId="3C1A6204"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743566FA" w14:textId="41687B76" w:rsidR="005F28FC" w:rsidRPr="00625A4D" w:rsidRDefault="00384B65" w:rsidP="00BD4EBB">
            <w:pPr>
              <w:pStyle w:val="Geenafstand"/>
              <w:rPr>
                <w:rFonts w:ascii="Verdana" w:hAnsi="Verdana"/>
                <w:b/>
                <w:sz w:val="18"/>
                <w:szCs w:val="18"/>
                <w:lang w:eastAsia="nl-NL"/>
              </w:rPr>
            </w:pPr>
            <w:r>
              <w:rPr>
                <w:rFonts w:ascii="Verdana" w:hAnsi="Verdana"/>
                <w:b/>
                <w:sz w:val="18"/>
                <w:szCs w:val="18"/>
                <w:lang w:eastAsia="nl-NL"/>
              </w:rPr>
              <w:t>9</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3FBC767D" w14:textId="4BCDCD32" w:rsidR="005F28FC" w:rsidRPr="00625A4D" w:rsidRDefault="005F28FC" w:rsidP="00BD4EBB">
            <w:pPr>
              <w:pStyle w:val="Geenafstand"/>
              <w:rPr>
                <w:rFonts w:ascii="Verdana" w:hAnsi="Verdana"/>
                <w:b/>
                <w:bCs/>
                <w:sz w:val="18"/>
                <w:szCs w:val="18"/>
                <w:lang w:eastAsia="nl-NL"/>
              </w:rPr>
            </w:pPr>
            <w:r w:rsidRPr="00625A4D">
              <w:rPr>
                <w:rFonts w:ascii="Verdana" w:hAnsi="Verdana"/>
                <w:b/>
                <w:bCs/>
                <w:sz w:val="18"/>
                <w:szCs w:val="18"/>
                <w:lang w:eastAsia="nl-NL"/>
              </w:rPr>
              <w:t>Klachten</w:t>
            </w:r>
          </w:p>
        </w:tc>
      </w:tr>
      <w:tr w:rsidR="00BD4EBB" w:rsidRPr="00625A4D" w14:paraId="33EB6D37"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B2F0DAA" w14:textId="7784CD52" w:rsidR="005F28FC" w:rsidRPr="00625A4D" w:rsidRDefault="00384B65" w:rsidP="00FF12BC">
            <w:r>
              <w:t>9</w:t>
            </w:r>
            <w:r w:rsidR="005F28FC" w:rsidRPr="00625A4D">
              <w:t>.1</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275C7815" w14:textId="77777777" w:rsidR="005F28FC" w:rsidRPr="00625A4D" w:rsidRDefault="005F28FC" w:rsidP="00FF12BC">
            <w:pPr>
              <w:rPr>
                <w:color w:val="010302"/>
              </w:rPr>
            </w:pPr>
            <w:r w:rsidRPr="00625A4D">
              <w:t xml:space="preserve">U bent in het bezit van een eigen klachtenregeling conform de eisen die de gemeente  </w:t>
            </w:r>
          </w:p>
          <w:p w14:paraId="372C2746" w14:textId="15237373" w:rsidR="005F28FC" w:rsidRPr="00625A4D" w:rsidRDefault="005F28FC" w:rsidP="00FF12BC">
            <w:pPr>
              <w:rPr>
                <w:lang w:eastAsia="nl-NL"/>
              </w:rPr>
            </w:pPr>
            <w:r w:rsidRPr="00625A4D">
              <w:t xml:space="preserve">hieraan in de verordening Wmo heeft gesteld.   Onder een klacht wordt </w:t>
            </w:r>
            <w:r w:rsidR="00EE6CC4" w:rsidRPr="00625A4D">
              <w:t>verstaan: een</w:t>
            </w:r>
            <w:r w:rsidRPr="00625A4D">
              <w:t xml:space="preserve"> schriftelijke (brief of digitaal) of </w:t>
            </w:r>
            <w:r w:rsidR="00B00E08" w:rsidRPr="00625A4D">
              <w:t>mondelinge (</w:t>
            </w:r>
            <w:r w:rsidRPr="00625A4D">
              <w:t>telefonisch of persoonlijk) uiting van ongenoegen van een inwoner over gedragingen, de levering of de dienstverlening</w:t>
            </w:r>
            <w:r w:rsidR="00903087">
              <w:t>.</w:t>
            </w:r>
            <w:r w:rsidRPr="00625A4D">
              <w:t xml:space="preserve"> </w:t>
            </w:r>
          </w:p>
        </w:tc>
      </w:tr>
      <w:tr w:rsidR="00BD4EBB" w:rsidRPr="00625A4D" w14:paraId="53A7A5F8"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69C9A714" w14:textId="6FD17C7D" w:rsidR="005F28FC" w:rsidRPr="00625A4D" w:rsidRDefault="00384B65" w:rsidP="00FF12BC">
            <w:r>
              <w:t>9</w:t>
            </w:r>
            <w:r w:rsidR="005F28FC" w:rsidRPr="00625A4D">
              <w:t>.2</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25C9C40" w14:textId="77777777" w:rsidR="005F28FC" w:rsidRPr="00625A4D" w:rsidRDefault="005F28FC" w:rsidP="00FF12BC">
            <w:pPr>
              <w:rPr>
                <w:color w:val="010302"/>
              </w:rPr>
            </w:pPr>
            <w:r w:rsidRPr="00625A4D">
              <w:t xml:space="preserve">Registratie klachten:  </w:t>
            </w:r>
          </w:p>
          <w:p w14:paraId="35E300B1" w14:textId="77093E1C" w:rsidR="005F28FC" w:rsidRPr="00625A4D" w:rsidRDefault="005F28FC" w:rsidP="00FF12BC">
            <w:pPr>
              <w:rPr>
                <w:color w:val="010302"/>
              </w:rPr>
            </w:pPr>
            <w:r w:rsidRPr="00625A4D">
              <w:rPr>
                <w:spacing w:val="-59"/>
              </w:rPr>
              <w:t></w:t>
            </w:r>
            <w:r w:rsidRPr="00625A4D">
              <w:t xml:space="preserve"> </w:t>
            </w:r>
            <w:r w:rsidRPr="00625A4D">
              <w:tab/>
              <w:t xml:space="preserve">De </w:t>
            </w:r>
            <w:r w:rsidR="009C09EC">
              <w:t>Leverancier</w:t>
            </w:r>
            <w:r w:rsidRPr="00625A4D">
              <w:t xml:space="preserve"> zorgt voor de ontvangst en registratie van alle klachten die  </w:t>
            </w:r>
          </w:p>
          <w:p w14:paraId="609E5E0B" w14:textId="77777777" w:rsidR="005F28FC" w:rsidRPr="00625A4D" w:rsidRDefault="005F28FC" w:rsidP="00FF12BC">
            <w:pPr>
              <w:rPr>
                <w:color w:val="010302"/>
              </w:rPr>
            </w:pPr>
            <w:r w:rsidRPr="00625A4D">
              <w:t xml:space="preserve">schriftelijk of mondeling zijn ingediend.   </w:t>
            </w:r>
          </w:p>
          <w:p w14:paraId="368AB160" w14:textId="5E7FE47A" w:rsidR="005F28FC" w:rsidRPr="00625A4D" w:rsidRDefault="005F28FC" w:rsidP="00FF12BC">
            <w:pPr>
              <w:rPr>
                <w:color w:val="010302"/>
              </w:rPr>
            </w:pPr>
            <w:r w:rsidRPr="00625A4D">
              <w:rPr>
                <w:color w:val="651063"/>
                <w:spacing w:val="-65"/>
              </w:rPr>
              <w:t></w:t>
            </w:r>
            <w:r w:rsidRPr="00625A4D">
              <w:rPr>
                <w:color w:val="651063"/>
              </w:rPr>
              <w:t xml:space="preserve">   </w:t>
            </w:r>
            <w:r w:rsidRPr="00625A4D">
              <w:t xml:space="preserve">Klachten welke rechtstreeks bij de </w:t>
            </w:r>
            <w:r w:rsidR="009C09EC">
              <w:t>Huurder</w:t>
            </w:r>
            <w:r w:rsidRPr="00625A4D">
              <w:t xml:space="preserve"> binnen komen worden door de  </w:t>
            </w:r>
          </w:p>
          <w:p w14:paraId="01C38081" w14:textId="2F05376B" w:rsidR="005F28FC" w:rsidRPr="00625A4D" w:rsidRDefault="009C09EC" w:rsidP="00FF12BC">
            <w:pPr>
              <w:rPr>
                <w:color w:val="010302"/>
              </w:rPr>
            </w:pPr>
            <w:r>
              <w:t>Huurder</w:t>
            </w:r>
            <w:r w:rsidR="005F28FC" w:rsidRPr="00625A4D">
              <w:t xml:space="preserve"> binnen 24 uur per beveiligde mail doorgestuurd naar </w:t>
            </w:r>
            <w:r w:rsidR="00EE6CC4" w:rsidRPr="00625A4D">
              <w:t>de Leverancier</w:t>
            </w:r>
            <w:r w:rsidR="005F28FC" w:rsidRPr="00625A4D">
              <w:t xml:space="preserve">.  </w:t>
            </w:r>
          </w:p>
          <w:p w14:paraId="4425730F" w14:textId="75639360" w:rsidR="005F28FC" w:rsidRPr="00625A4D" w:rsidRDefault="005F28FC" w:rsidP="00FF12BC">
            <w:pPr>
              <w:rPr>
                <w:color w:val="010302"/>
              </w:rPr>
            </w:pPr>
            <w:r w:rsidRPr="00625A4D">
              <w:rPr>
                <w:color w:val="651063"/>
                <w:spacing w:val="-65"/>
              </w:rPr>
              <w:t></w:t>
            </w:r>
            <w:r w:rsidRPr="00625A4D">
              <w:rPr>
                <w:color w:val="651063"/>
              </w:rPr>
              <w:t xml:space="preserve">   </w:t>
            </w:r>
            <w:r w:rsidRPr="00625A4D">
              <w:t xml:space="preserve">De </w:t>
            </w:r>
            <w:r w:rsidR="009C09EC">
              <w:t>Leverancier</w:t>
            </w:r>
            <w:r w:rsidRPr="00625A4D">
              <w:t xml:space="preserve"> registreert volgens een door de gemeente vastgesteld format van  </w:t>
            </w:r>
          </w:p>
          <w:p w14:paraId="6BBBE801" w14:textId="77777777" w:rsidR="005F28FC" w:rsidRPr="00625A4D" w:rsidRDefault="005F28FC" w:rsidP="00FF12BC">
            <w:pPr>
              <w:rPr>
                <w:color w:val="010302"/>
              </w:rPr>
            </w:pPr>
            <w:r w:rsidRPr="00625A4D">
              <w:t xml:space="preserve">elke klacht de volgende gegevens:  </w:t>
            </w:r>
          </w:p>
          <w:p w14:paraId="22C0723D" w14:textId="77777777" w:rsidR="005F28FC" w:rsidRPr="00625A4D" w:rsidRDefault="005F28FC" w:rsidP="00FF12BC">
            <w:pPr>
              <w:rPr>
                <w:color w:val="010302"/>
              </w:rPr>
            </w:pPr>
            <w:r w:rsidRPr="00625A4D">
              <w:rPr>
                <w:spacing w:val="-59"/>
              </w:rPr>
              <w:t></w:t>
            </w:r>
            <w:r w:rsidRPr="00625A4D">
              <w:t xml:space="preserve"> </w:t>
            </w:r>
            <w:r w:rsidRPr="00625A4D">
              <w:tab/>
              <w:t xml:space="preserve">Naam (indien toestemming van indiener van de klacht)  </w:t>
            </w:r>
          </w:p>
          <w:p w14:paraId="4BEB5C03" w14:textId="77777777" w:rsidR="005F28FC" w:rsidRPr="00625A4D" w:rsidRDefault="005F28FC" w:rsidP="00FF12BC">
            <w:pPr>
              <w:rPr>
                <w:color w:val="010302"/>
              </w:rPr>
            </w:pPr>
            <w:r w:rsidRPr="00625A4D">
              <w:rPr>
                <w:spacing w:val="-59"/>
              </w:rPr>
              <w:t></w:t>
            </w:r>
            <w:r w:rsidRPr="00625A4D">
              <w:t xml:space="preserve"> </w:t>
            </w:r>
            <w:r w:rsidRPr="00625A4D">
              <w:tab/>
              <w:t xml:space="preserve">woonplaats indiener  </w:t>
            </w:r>
          </w:p>
          <w:p w14:paraId="1F35AE5E" w14:textId="77777777" w:rsidR="005F28FC" w:rsidRPr="00625A4D" w:rsidRDefault="005F28FC" w:rsidP="00FF12BC">
            <w:pPr>
              <w:rPr>
                <w:color w:val="010302"/>
              </w:rPr>
            </w:pPr>
            <w:r w:rsidRPr="00625A4D">
              <w:rPr>
                <w:spacing w:val="-59"/>
              </w:rPr>
              <w:t></w:t>
            </w:r>
            <w:r w:rsidRPr="00625A4D">
              <w:t xml:space="preserve"> </w:t>
            </w:r>
            <w:r w:rsidRPr="00625A4D">
              <w:tab/>
              <w:t xml:space="preserve">ontvangstdatum   </w:t>
            </w:r>
          </w:p>
          <w:p w14:paraId="696F065E" w14:textId="77777777" w:rsidR="005F28FC" w:rsidRPr="00625A4D" w:rsidRDefault="005F28FC" w:rsidP="00FF12BC">
            <w:pPr>
              <w:rPr>
                <w:color w:val="010302"/>
              </w:rPr>
            </w:pPr>
            <w:r w:rsidRPr="00625A4D">
              <w:rPr>
                <w:spacing w:val="-59"/>
              </w:rPr>
              <w:t></w:t>
            </w:r>
            <w:r w:rsidRPr="00625A4D">
              <w:t xml:space="preserve"> </w:t>
            </w:r>
            <w:r w:rsidRPr="00625A4D">
              <w:tab/>
              <w:t xml:space="preserve">korte beschrijving klacht  </w:t>
            </w:r>
          </w:p>
          <w:p w14:paraId="63542328" w14:textId="77777777" w:rsidR="005F28FC" w:rsidRPr="00625A4D" w:rsidRDefault="005F28FC" w:rsidP="00FF12BC">
            <w:pPr>
              <w:rPr>
                <w:color w:val="010302"/>
              </w:rPr>
            </w:pPr>
            <w:r w:rsidRPr="00625A4D">
              <w:rPr>
                <w:spacing w:val="-59"/>
              </w:rPr>
              <w:t></w:t>
            </w:r>
            <w:r w:rsidRPr="00625A4D">
              <w:t xml:space="preserve"> </w:t>
            </w:r>
            <w:r w:rsidRPr="00625A4D">
              <w:tab/>
              <w:t xml:space="preserve">aangeboden oplossing/wijze van afhandeling   </w:t>
            </w:r>
          </w:p>
          <w:p w14:paraId="2DD59BA9" w14:textId="77777777" w:rsidR="005F28FC" w:rsidRPr="00625A4D" w:rsidRDefault="005F28FC" w:rsidP="00FF12BC">
            <w:pPr>
              <w:rPr>
                <w:color w:val="010302"/>
              </w:rPr>
            </w:pPr>
            <w:r w:rsidRPr="00625A4D">
              <w:rPr>
                <w:spacing w:val="-59"/>
              </w:rPr>
              <w:t></w:t>
            </w:r>
            <w:r w:rsidRPr="00625A4D">
              <w:t xml:space="preserve"> </w:t>
            </w:r>
            <w:r w:rsidRPr="00625A4D">
              <w:tab/>
              <w:t xml:space="preserve">datum afhandeling  </w:t>
            </w:r>
          </w:p>
          <w:p w14:paraId="76C16BF9" w14:textId="77777777" w:rsidR="005F28FC" w:rsidRPr="00625A4D" w:rsidRDefault="005F28FC" w:rsidP="00FF12BC">
            <w:pPr>
              <w:rPr>
                <w:color w:val="010302"/>
              </w:rPr>
            </w:pPr>
            <w:r w:rsidRPr="00625A4D">
              <w:rPr>
                <w:spacing w:val="-59"/>
              </w:rPr>
              <w:t></w:t>
            </w:r>
            <w:r w:rsidRPr="00625A4D">
              <w:t xml:space="preserve"> </w:t>
            </w:r>
            <w:r w:rsidRPr="00625A4D">
              <w:tab/>
              <w:t xml:space="preserve">conclusie: gegrond of ongegrond  </w:t>
            </w:r>
          </w:p>
          <w:p w14:paraId="75581788" w14:textId="77777777" w:rsidR="005F28FC" w:rsidRPr="00625A4D" w:rsidRDefault="005F28FC" w:rsidP="00FF12BC">
            <w:pPr>
              <w:rPr>
                <w:color w:val="010302"/>
              </w:rPr>
            </w:pPr>
            <w:r w:rsidRPr="00625A4D">
              <w:rPr>
                <w:spacing w:val="-59"/>
              </w:rPr>
              <w:t></w:t>
            </w:r>
            <w:r w:rsidRPr="00625A4D">
              <w:t xml:space="preserve"> </w:t>
            </w:r>
            <w:r w:rsidRPr="00625A4D">
              <w:tab/>
              <w:t xml:space="preserve">eventuele verbetermaatregelen.  </w:t>
            </w:r>
          </w:p>
          <w:p w14:paraId="3ACA6CB8" w14:textId="2470CF71" w:rsidR="005F28FC" w:rsidRPr="00625A4D" w:rsidRDefault="005F28FC" w:rsidP="00FF12BC">
            <w:pPr>
              <w:rPr>
                <w:color w:val="010302"/>
              </w:rPr>
            </w:pPr>
            <w:r w:rsidRPr="00625A4D">
              <w:rPr>
                <w:color w:val="651063"/>
                <w:spacing w:val="-65"/>
              </w:rPr>
              <w:t></w:t>
            </w:r>
            <w:r w:rsidRPr="00625A4D">
              <w:rPr>
                <w:color w:val="651063"/>
              </w:rPr>
              <w:t xml:space="preserve">   </w:t>
            </w:r>
            <w:r w:rsidR="0029736E">
              <w:rPr>
                <w:color w:val="651063"/>
              </w:rPr>
              <w:t xml:space="preserve">      </w:t>
            </w:r>
            <w:r w:rsidRPr="00625A4D">
              <w:t xml:space="preserve">De contactgegevens van het meldpunt voor klachten zijnde het </w:t>
            </w:r>
            <w:r w:rsidR="0079610E" w:rsidRPr="00625A4D">
              <w:t xml:space="preserve">telefoonnummer, </w:t>
            </w:r>
            <w:r w:rsidR="0079610E">
              <w:t xml:space="preserve"> </w:t>
            </w:r>
            <w:r w:rsidRPr="00625A4D">
              <w:t xml:space="preserve">adres en e-mailadres wordt door de </w:t>
            </w:r>
            <w:r w:rsidR="009C09EC">
              <w:t>Leverancier</w:t>
            </w:r>
            <w:r w:rsidRPr="00625A4D">
              <w:t xml:space="preserve"> gecommuniceerd naar </w:t>
            </w:r>
            <w:r w:rsidR="00624A2F">
              <w:t>Klant</w:t>
            </w:r>
            <w:r w:rsidR="004E75CA">
              <w:t>en</w:t>
            </w:r>
            <w:r w:rsidRPr="00625A4D">
              <w:t xml:space="preserve">en.  </w:t>
            </w:r>
          </w:p>
          <w:p w14:paraId="25640BF3" w14:textId="401496A0" w:rsidR="005F28FC" w:rsidRPr="00625A4D" w:rsidRDefault="005F28FC" w:rsidP="00FF12BC">
            <w:pPr>
              <w:rPr>
                <w:color w:val="010302"/>
              </w:rPr>
            </w:pPr>
            <w:r w:rsidRPr="00625A4D">
              <w:rPr>
                <w:color w:val="651063"/>
                <w:spacing w:val="-65"/>
              </w:rPr>
              <w:t></w:t>
            </w:r>
            <w:r w:rsidRPr="00625A4D">
              <w:rPr>
                <w:color w:val="651063"/>
              </w:rPr>
              <w:t xml:space="preserve">   </w:t>
            </w:r>
            <w:r w:rsidR="0029736E">
              <w:rPr>
                <w:color w:val="651063"/>
              </w:rPr>
              <w:t xml:space="preserve">      </w:t>
            </w:r>
            <w:r w:rsidR="48949CCC">
              <w:rPr>
                <w:color w:val="651063"/>
              </w:rPr>
              <w:t>Een maand</w:t>
            </w:r>
            <w:r w:rsidRPr="00625A4D">
              <w:t xml:space="preserve"> na afloop van ieder kwartaal stuurt </w:t>
            </w:r>
            <w:r w:rsidR="009C09EC">
              <w:t>Leverancier</w:t>
            </w:r>
            <w:r w:rsidRPr="00625A4D">
              <w:t xml:space="preserve"> het klachtenoverzicht digitaal naar </w:t>
            </w:r>
            <w:r w:rsidR="009C09EC">
              <w:t>Huurder</w:t>
            </w:r>
            <w:r w:rsidR="00380DA2">
              <w:t>:</w:t>
            </w:r>
            <w:r w:rsidRPr="00625A4D">
              <w:t xml:space="preserve"> </w:t>
            </w:r>
            <w:hyperlink r:id="rId12" w:history="1">
              <w:r w:rsidRPr="00625A4D">
                <w:rPr>
                  <w:color w:val="0000FF"/>
                </w:rPr>
                <w:t>contractbeheerwmo@amstelveen.nl</w:t>
              </w:r>
            </w:hyperlink>
            <w:r w:rsidRPr="00625A4D">
              <w:t xml:space="preserve">.  </w:t>
            </w:r>
          </w:p>
          <w:p w14:paraId="781B8AC5" w14:textId="6166C2E4" w:rsidR="005F28FC" w:rsidRPr="00625A4D" w:rsidRDefault="005F28FC" w:rsidP="00FF12BC">
            <w:pPr>
              <w:rPr>
                <w:lang w:eastAsia="nl-NL"/>
              </w:rPr>
            </w:pPr>
          </w:p>
        </w:tc>
      </w:tr>
      <w:tr w:rsidR="00BD4EBB" w:rsidRPr="00625A4D" w14:paraId="16034F7A"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4"/>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6197056A" w14:textId="6384B9EB" w:rsidR="005F28FC" w:rsidRPr="00625A4D" w:rsidRDefault="00384B65" w:rsidP="00FF12BC">
            <w:r>
              <w:t>9</w:t>
            </w:r>
            <w:r w:rsidR="005F28FC" w:rsidRPr="00625A4D">
              <w:t>.3</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6829B0FB" w14:textId="77777777" w:rsidR="005F28FC" w:rsidRPr="00625A4D" w:rsidRDefault="005F28FC" w:rsidP="00FF12BC">
            <w:pPr>
              <w:rPr>
                <w:color w:val="010302"/>
              </w:rPr>
            </w:pPr>
            <w:r w:rsidRPr="00625A4D">
              <w:t xml:space="preserve">Afhandeling klachten:  </w:t>
            </w:r>
          </w:p>
          <w:p w14:paraId="22776959" w14:textId="7704FD5B" w:rsidR="005F28FC" w:rsidRPr="00625A4D" w:rsidRDefault="005F28FC" w:rsidP="00FF12BC">
            <w:pPr>
              <w:rPr>
                <w:color w:val="010302"/>
              </w:rPr>
            </w:pPr>
            <w:r w:rsidRPr="00625A4D">
              <w:rPr>
                <w:color w:val="651063"/>
                <w:spacing w:val="-65"/>
              </w:rPr>
              <w:t></w:t>
            </w:r>
            <w:r w:rsidRPr="00625A4D">
              <w:rPr>
                <w:color w:val="651063"/>
              </w:rPr>
              <w:t xml:space="preserve">   </w:t>
            </w:r>
            <w:r w:rsidRPr="00625A4D">
              <w:t xml:space="preserve">De </w:t>
            </w:r>
            <w:r w:rsidR="009C09EC">
              <w:t>Leverancier</w:t>
            </w:r>
            <w:r w:rsidRPr="00625A4D">
              <w:t xml:space="preserve"> is verantwoordelijk voor de afhandeling van gemelde klachten.   </w:t>
            </w:r>
          </w:p>
          <w:p w14:paraId="5A113ED7" w14:textId="0FB5C33A" w:rsidR="005F28FC" w:rsidRPr="00625A4D" w:rsidRDefault="005F28FC" w:rsidP="00FF12BC">
            <w:pPr>
              <w:rPr>
                <w:color w:val="010302"/>
              </w:rPr>
            </w:pPr>
            <w:r w:rsidRPr="00625A4D">
              <w:rPr>
                <w:color w:val="651063"/>
                <w:spacing w:val="-65"/>
              </w:rPr>
              <w:t></w:t>
            </w:r>
            <w:r w:rsidRPr="00625A4D">
              <w:rPr>
                <w:color w:val="651063"/>
              </w:rPr>
              <w:t xml:space="preserve">   </w:t>
            </w:r>
            <w:r w:rsidRPr="00625A4D">
              <w:t xml:space="preserve">Zo spoedig mogelijk, doch uiterlijk binnen vijf werkdagen na ontvangst van de </w:t>
            </w:r>
            <w:r w:rsidR="00EE6CC4" w:rsidRPr="00625A4D">
              <w:t>klacht, neemt</w:t>
            </w:r>
            <w:r w:rsidRPr="00625A4D">
              <w:t xml:space="preserve"> de </w:t>
            </w:r>
            <w:r w:rsidR="009C09EC">
              <w:t>Leverancier</w:t>
            </w:r>
            <w:r w:rsidRPr="00625A4D">
              <w:t xml:space="preserve"> persoonlijk contact op met de indiener van de klacht. Indien </w:t>
            </w:r>
          </w:p>
          <w:p w14:paraId="62A4B132" w14:textId="0559BFB6" w:rsidR="005F28FC" w:rsidRPr="00625A4D" w:rsidRDefault="005F28FC" w:rsidP="00FF12BC">
            <w:pPr>
              <w:rPr>
                <w:color w:val="010302"/>
              </w:rPr>
            </w:pPr>
            <w:r w:rsidRPr="00625A4D">
              <w:t xml:space="preserve">gewenst door de indiener van de klacht wordt binnen 5 werkdagen ook een schriftelijk antwoord gegeven. Indien het procedureel niet mogelijk is om de klacht binnen </w:t>
            </w:r>
            <w:r w:rsidR="00EE6CC4" w:rsidRPr="00625A4D">
              <w:t>vijf werkdagen</w:t>
            </w:r>
            <w:r w:rsidRPr="00625A4D">
              <w:t xml:space="preserve"> af te handelen, bijvoorbeeld bij hoor en wederhoor of onderzoek, is </w:t>
            </w:r>
            <w:r w:rsidR="00B00E08" w:rsidRPr="00625A4D">
              <w:t>de behandeltermijn</w:t>
            </w:r>
            <w:r w:rsidRPr="00625A4D">
              <w:t xml:space="preserve"> maximaal zes weken. De wijze van afhandeling wordt </w:t>
            </w:r>
            <w:r w:rsidR="00EE6CC4" w:rsidRPr="00625A4D">
              <w:t>geregistreerd door</w:t>
            </w:r>
            <w:r w:rsidRPr="00625A4D">
              <w:t xml:space="preserve"> de </w:t>
            </w:r>
            <w:r w:rsidR="009C09EC">
              <w:t>Leverancier</w:t>
            </w:r>
            <w:r w:rsidRPr="00625A4D">
              <w:t xml:space="preserve">.  </w:t>
            </w:r>
          </w:p>
          <w:p w14:paraId="632EA500" w14:textId="686E4D10" w:rsidR="005F28FC" w:rsidRPr="00625A4D" w:rsidRDefault="005F28FC" w:rsidP="00FF12BC">
            <w:pPr>
              <w:rPr>
                <w:color w:val="010302"/>
              </w:rPr>
            </w:pPr>
            <w:r w:rsidRPr="00625A4D">
              <w:rPr>
                <w:color w:val="651063"/>
                <w:spacing w:val="-65"/>
              </w:rPr>
              <w:t></w:t>
            </w:r>
            <w:r w:rsidRPr="00625A4D">
              <w:rPr>
                <w:color w:val="651063"/>
              </w:rPr>
              <w:t xml:space="preserve">   </w:t>
            </w:r>
            <w:r w:rsidRPr="00625A4D">
              <w:t xml:space="preserve">In het periodieke overleg worden gemelde klachten (en eventueel meldingen), </w:t>
            </w:r>
            <w:r w:rsidR="00EE6CC4" w:rsidRPr="00625A4D">
              <w:t>de afhandeling</w:t>
            </w:r>
            <w:r w:rsidRPr="00625A4D">
              <w:t xml:space="preserve"> ervan en de eventuele verbetermaatregelen besproken. Wanneer </w:t>
            </w:r>
            <w:r w:rsidR="00EE6CC4" w:rsidRPr="00625A4D">
              <w:t>ernaar</w:t>
            </w:r>
            <w:r w:rsidRPr="00625A4D">
              <w:t xml:space="preserve">  </w:t>
            </w:r>
          </w:p>
          <w:p w14:paraId="6395643A" w14:textId="60BF665E" w:rsidR="005F28FC" w:rsidRPr="00625A4D" w:rsidRDefault="005F28FC" w:rsidP="00FF12BC">
            <w:pPr>
              <w:rPr>
                <w:color w:val="010302"/>
              </w:rPr>
            </w:pPr>
            <w:r w:rsidRPr="00625A4D">
              <w:t xml:space="preserve">het oordeel van de </w:t>
            </w:r>
            <w:r w:rsidR="009C09EC">
              <w:t>Huurder</w:t>
            </w:r>
            <w:r w:rsidRPr="00625A4D">
              <w:t xml:space="preserve"> sprake is van structurele klachten wordt van </w:t>
            </w:r>
            <w:r w:rsidR="00EE6CC4" w:rsidRPr="00625A4D">
              <w:t>de Leverancier</w:t>
            </w:r>
            <w:r w:rsidRPr="00625A4D">
              <w:t xml:space="preserve"> een plan van aanpak verlangd. Hierbij geldt als eis een parameter van maximaal twee gegronde klachten per maand. Indien het aantal gegronde klachten de genoemde parameter gedurende twee achtereenvolgende maanden </w:t>
            </w:r>
            <w:r w:rsidR="00EE6CC4" w:rsidRPr="00625A4D">
              <w:t>heeft overschreden</w:t>
            </w:r>
            <w:r w:rsidRPr="00625A4D">
              <w:t xml:space="preserve">, zal de </w:t>
            </w:r>
            <w:r w:rsidR="009C09EC">
              <w:t>Leverancier</w:t>
            </w:r>
            <w:r w:rsidRPr="00625A4D">
              <w:t xml:space="preserve"> binnen 14 dagen een plan van aanpak </w:t>
            </w:r>
            <w:r w:rsidR="00B00E08" w:rsidRPr="00625A4D">
              <w:t>opstellen met</w:t>
            </w:r>
            <w:r w:rsidRPr="00625A4D">
              <w:t xml:space="preserve"> maatregelen teneinde zorg te dragen dat het aantal klachten tot onder genoemde parameter daalt. De hieruit voortvloeiende kosten zijn voor rekening van </w:t>
            </w:r>
            <w:r w:rsidR="00EE6CC4" w:rsidRPr="00625A4D">
              <w:t>de Leverancier</w:t>
            </w:r>
            <w:r w:rsidRPr="00625A4D">
              <w:t xml:space="preserve">.  </w:t>
            </w:r>
          </w:p>
          <w:p w14:paraId="7532F2FD" w14:textId="77777777" w:rsidR="005F28FC" w:rsidRPr="00625A4D" w:rsidRDefault="005F28FC" w:rsidP="00FF12BC">
            <w:pPr>
              <w:rPr>
                <w:color w:val="010302"/>
              </w:rPr>
            </w:pPr>
            <w:r w:rsidRPr="00625A4D">
              <w:rPr>
                <w:color w:val="651063"/>
                <w:spacing w:val="-65"/>
              </w:rPr>
              <w:t></w:t>
            </w:r>
            <w:r w:rsidRPr="00625A4D">
              <w:rPr>
                <w:color w:val="651063"/>
              </w:rPr>
              <w:t xml:space="preserve">   </w:t>
            </w:r>
            <w:r w:rsidRPr="00625A4D">
              <w:t xml:space="preserve">Indien een klacht naar het oordeel van de indiener van de klacht niet goed wordt  </w:t>
            </w:r>
          </w:p>
          <w:p w14:paraId="79B7AA0B" w14:textId="0FBAE886" w:rsidR="005F28FC" w:rsidRPr="00625A4D" w:rsidRDefault="005F28FC" w:rsidP="00FF12BC">
            <w:pPr>
              <w:rPr>
                <w:color w:val="010302"/>
              </w:rPr>
            </w:pPr>
            <w:r w:rsidRPr="00625A4D">
              <w:t xml:space="preserve">afgehandeld, kan deze zich wenden tot de eigen gemeente.  </w:t>
            </w:r>
          </w:p>
        </w:tc>
      </w:tr>
      <w:tr w:rsidR="00BD4EBB" w:rsidRPr="00625A4D" w14:paraId="38DC0FE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0F89C264" w14:textId="45375327" w:rsidR="005F28FC" w:rsidRPr="00625A4D" w:rsidRDefault="005F28FC" w:rsidP="00BD4EBB">
            <w:pPr>
              <w:pStyle w:val="Geenafstand"/>
              <w:rPr>
                <w:rFonts w:ascii="Verdana" w:hAnsi="Verdana"/>
                <w:b/>
                <w:sz w:val="18"/>
                <w:szCs w:val="18"/>
                <w:lang w:eastAsia="nl-NL"/>
              </w:rPr>
            </w:pPr>
            <w:r w:rsidRPr="00625A4D">
              <w:rPr>
                <w:rFonts w:ascii="Verdana" w:hAnsi="Verdana"/>
                <w:b/>
                <w:sz w:val="18"/>
                <w:szCs w:val="18"/>
                <w:lang w:eastAsia="nl-NL"/>
              </w:rPr>
              <w:t>1</w:t>
            </w:r>
            <w:r w:rsidR="00384B65">
              <w:rPr>
                <w:rFonts w:ascii="Verdana" w:hAnsi="Verdana"/>
                <w:b/>
                <w:sz w:val="18"/>
                <w:szCs w:val="18"/>
                <w:lang w:eastAsia="nl-NL"/>
              </w:rPr>
              <w:t>0</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32F33F9C" w14:textId="30559C95" w:rsidR="005F28FC" w:rsidRPr="00625A4D" w:rsidRDefault="005F28FC" w:rsidP="00BD4EBB">
            <w:pPr>
              <w:pStyle w:val="Geenafstand"/>
              <w:rPr>
                <w:rFonts w:ascii="Verdana" w:hAnsi="Verdana"/>
                <w:b/>
                <w:bCs/>
                <w:sz w:val="18"/>
                <w:szCs w:val="18"/>
                <w:lang w:eastAsia="nl-NL"/>
              </w:rPr>
            </w:pPr>
            <w:r w:rsidRPr="00625A4D">
              <w:rPr>
                <w:rFonts w:ascii="Verdana" w:hAnsi="Verdana"/>
                <w:b/>
                <w:bCs/>
                <w:sz w:val="18"/>
                <w:szCs w:val="18"/>
                <w:lang w:eastAsia="nl-NL"/>
              </w:rPr>
              <w:t xml:space="preserve">Evaluatie en prestatie </w:t>
            </w:r>
          </w:p>
        </w:tc>
      </w:tr>
      <w:tr w:rsidR="00BD4EBB" w:rsidRPr="00625A4D" w14:paraId="08402255"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4"/>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D59D3CC" w14:textId="526B90E2" w:rsidR="005F28FC" w:rsidRPr="00625A4D" w:rsidRDefault="005F28FC" w:rsidP="00FF12BC">
            <w:pPr>
              <w:rPr>
                <w:lang w:eastAsia="nl-NL"/>
              </w:rPr>
            </w:pPr>
            <w:r w:rsidRPr="00625A4D">
              <w:rPr>
                <w:lang w:eastAsia="nl-NL"/>
              </w:rPr>
              <w:t>1</w:t>
            </w:r>
            <w:r w:rsidR="00384B65">
              <w:rPr>
                <w:lang w:eastAsia="nl-NL"/>
              </w:rPr>
              <w:t>0</w:t>
            </w:r>
            <w:r w:rsidRPr="00625A4D">
              <w:rPr>
                <w:lang w:eastAsia="nl-NL"/>
              </w:rPr>
              <w:t>.1</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2A1F27A1" w14:textId="5558C9B0" w:rsidR="005F28FC" w:rsidRPr="00625A4D" w:rsidRDefault="005F28FC" w:rsidP="00FF12BC">
            <w:pPr>
              <w:rPr>
                <w:lang w:eastAsia="nl-NL"/>
              </w:rPr>
            </w:pPr>
            <w:r w:rsidRPr="00625A4D">
              <w:t xml:space="preserve">Overleg vindt plaats wanneer een van de partijen dit nodig vindt.  </w:t>
            </w:r>
          </w:p>
        </w:tc>
      </w:tr>
      <w:tr w:rsidR="00BD4EBB" w:rsidRPr="00625A4D" w14:paraId="4CE70E21"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71DE5D" w14:textId="7CE05A25" w:rsidR="005F28FC" w:rsidRPr="00625A4D" w:rsidRDefault="005F28FC" w:rsidP="00FF12BC">
            <w:pPr>
              <w:rPr>
                <w:lang w:eastAsia="nl-NL"/>
              </w:rPr>
            </w:pPr>
            <w:r w:rsidRPr="00625A4D">
              <w:rPr>
                <w:lang w:eastAsia="nl-NL"/>
              </w:rPr>
              <w:t>1</w:t>
            </w:r>
            <w:r w:rsidR="00384B65">
              <w:rPr>
                <w:lang w:eastAsia="nl-NL"/>
              </w:rPr>
              <w:t>0</w:t>
            </w:r>
            <w:r w:rsidRPr="00625A4D">
              <w:rPr>
                <w:lang w:eastAsia="nl-NL"/>
              </w:rPr>
              <w:t>.2</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39F313F6" w14:textId="13DE8818" w:rsidR="005F28FC" w:rsidRPr="00BF3782" w:rsidRDefault="005F28FC" w:rsidP="00FF12BC">
            <w:pPr>
              <w:rPr>
                <w:color w:val="010302"/>
              </w:rPr>
            </w:pPr>
            <w:r w:rsidRPr="00BF3782">
              <w:t xml:space="preserve">Gedurende contractperiode vindt </w:t>
            </w:r>
            <w:r w:rsidR="00E246DC" w:rsidRPr="00BF3782">
              <w:t>in prin</w:t>
            </w:r>
            <w:r w:rsidR="003B076F" w:rsidRPr="00BF3782">
              <w:t xml:space="preserve">cipe </w:t>
            </w:r>
            <w:r w:rsidRPr="00BF3782">
              <w:t xml:space="preserve">éénmaal per kwartaal overleg plaats tussen </w:t>
            </w:r>
          </w:p>
          <w:p w14:paraId="5DADB8B7" w14:textId="4AE1D932" w:rsidR="00D05559" w:rsidRPr="00BF3782" w:rsidRDefault="005F28FC" w:rsidP="00FF12BC">
            <w:pPr>
              <w:rPr>
                <w:color w:val="010302"/>
              </w:rPr>
            </w:pPr>
            <w:r w:rsidRPr="00BF3782">
              <w:t xml:space="preserve">vertegenwoordigers van de </w:t>
            </w:r>
            <w:r w:rsidR="009C09EC">
              <w:t>Leverancier</w:t>
            </w:r>
            <w:r w:rsidRPr="00BF3782">
              <w:t xml:space="preserve"> en de </w:t>
            </w:r>
            <w:r w:rsidR="009C09EC">
              <w:t>Huurder</w:t>
            </w:r>
            <w:r w:rsidRPr="00BF3782">
              <w:t>.</w:t>
            </w:r>
            <w:r w:rsidR="00D05559" w:rsidRPr="00BF3782">
              <w:t xml:space="preserve"> </w:t>
            </w:r>
            <w:r w:rsidR="00D05559" w:rsidRPr="00BF3782">
              <w:rPr>
                <w:rStyle w:val="ui-provider"/>
                <w:szCs w:val="18"/>
              </w:rPr>
              <w:t xml:space="preserve">Indien de </w:t>
            </w:r>
            <w:r w:rsidR="009C09EC">
              <w:rPr>
                <w:rStyle w:val="ui-provider"/>
                <w:szCs w:val="18"/>
              </w:rPr>
              <w:t>Huurder</w:t>
            </w:r>
            <w:r w:rsidR="00D05559" w:rsidRPr="00BF3782">
              <w:rPr>
                <w:rStyle w:val="ui-provider"/>
                <w:szCs w:val="18"/>
              </w:rPr>
              <w:t xml:space="preserve"> dit nodig acht, wordt de frequentie van overleg aangepast al naar gelang nodig is om de kwaliteit van dienstverlening op het vastgesteld niveau te verkrijgen.</w:t>
            </w:r>
          </w:p>
          <w:p w14:paraId="3D51845B" w14:textId="38A64166" w:rsidR="005F28FC" w:rsidRPr="00BF3782" w:rsidRDefault="005F28FC" w:rsidP="00FF12BC">
            <w:pPr>
              <w:rPr>
                <w:color w:val="010302"/>
              </w:rPr>
            </w:pPr>
            <w:r w:rsidRPr="00BF3782">
              <w:t xml:space="preserve">Tijdens dit </w:t>
            </w:r>
            <w:r w:rsidR="00EE6CC4" w:rsidRPr="00BF3782">
              <w:t>overleg komt</w:t>
            </w:r>
            <w:r w:rsidRPr="00BF3782">
              <w:t xml:space="preserve"> in ieder geval aan bod:  </w:t>
            </w:r>
          </w:p>
          <w:p w14:paraId="7B4F758A" w14:textId="043B7563" w:rsidR="005F28FC" w:rsidRPr="00BF3782" w:rsidRDefault="005F28FC" w:rsidP="00FF12BC">
            <w:pPr>
              <w:rPr>
                <w:color w:val="010302"/>
              </w:rPr>
            </w:pPr>
            <w:r w:rsidRPr="00BF3782">
              <w:rPr>
                <w:spacing w:val="-59"/>
              </w:rPr>
              <w:t></w:t>
            </w:r>
            <w:r w:rsidRPr="00BF3782">
              <w:t xml:space="preserve"> </w:t>
            </w:r>
            <w:r w:rsidRPr="00BF3782">
              <w:tab/>
            </w:r>
            <w:r w:rsidR="00624A2F">
              <w:t>Klant</w:t>
            </w:r>
            <w:r w:rsidR="004E75CA">
              <w:t>en</w:t>
            </w:r>
            <w:r w:rsidRPr="00BF3782">
              <w:t xml:space="preserve">tevredenheid(onderzoek)  </w:t>
            </w:r>
          </w:p>
          <w:p w14:paraId="325D3136" w14:textId="77777777" w:rsidR="005F28FC" w:rsidRPr="00BF3782" w:rsidRDefault="005F28FC" w:rsidP="00FF12BC">
            <w:pPr>
              <w:rPr>
                <w:color w:val="010302"/>
              </w:rPr>
            </w:pPr>
            <w:r w:rsidRPr="00BF3782">
              <w:rPr>
                <w:spacing w:val="-59"/>
              </w:rPr>
              <w:t></w:t>
            </w:r>
            <w:r w:rsidRPr="00BF3782">
              <w:t xml:space="preserve"> </w:t>
            </w:r>
            <w:r w:rsidRPr="00BF3782">
              <w:tab/>
              <w:t xml:space="preserve">Werkafspraken  </w:t>
            </w:r>
          </w:p>
          <w:p w14:paraId="3C35A4AE" w14:textId="77777777" w:rsidR="005F28FC" w:rsidRPr="00BF3782" w:rsidRDefault="005F28FC" w:rsidP="00FF12BC">
            <w:pPr>
              <w:rPr>
                <w:color w:val="010302"/>
              </w:rPr>
            </w:pPr>
            <w:r w:rsidRPr="00BF3782">
              <w:rPr>
                <w:spacing w:val="-59"/>
              </w:rPr>
              <w:t></w:t>
            </w:r>
            <w:r w:rsidRPr="00BF3782">
              <w:t xml:space="preserve"> </w:t>
            </w:r>
            <w:r w:rsidRPr="00BF3782">
              <w:tab/>
              <w:t xml:space="preserve">de managementinformatie (incl. doorlooptijden)  </w:t>
            </w:r>
          </w:p>
          <w:p w14:paraId="70FB8CA9" w14:textId="20F7AE43" w:rsidR="005F28FC" w:rsidRPr="00BF3782" w:rsidRDefault="005F28FC" w:rsidP="00FF12BC">
            <w:pPr>
              <w:rPr>
                <w:color w:val="010302"/>
              </w:rPr>
            </w:pPr>
            <w:r w:rsidRPr="00BF3782">
              <w:rPr>
                <w:spacing w:val="-59"/>
              </w:rPr>
              <w:t></w:t>
            </w:r>
            <w:r w:rsidRPr="00BF3782">
              <w:t xml:space="preserve"> </w:t>
            </w:r>
            <w:r w:rsidRPr="00BF3782">
              <w:tab/>
              <w:t xml:space="preserve">klachtenprocedure; rapportage en afhandeling van en openstaande klachten.  </w:t>
            </w:r>
            <w:r w:rsidRPr="00BF3782">
              <w:br w:type="textWrapping" w:clear="all"/>
            </w:r>
            <w:r w:rsidRPr="00BF3782">
              <w:rPr>
                <w:spacing w:val="-59"/>
              </w:rPr>
              <w:t></w:t>
            </w:r>
            <w:r w:rsidRPr="00BF3782">
              <w:t xml:space="preserve"> </w:t>
            </w:r>
            <w:r w:rsidRPr="00BF3782">
              <w:tab/>
              <w:t xml:space="preserve">De kwaliteit van de door </w:t>
            </w:r>
            <w:r w:rsidR="009C09EC">
              <w:t>Leverancier</w:t>
            </w:r>
            <w:r w:rsidRPr="00BF3782">
              <w:t xml:space="preserve"> geleverde hulpmiddelen en  </w:t>
            </w:r>
          </w:p>
          <w:p w14:paraId="7D502D58" w14:textId="77777777" w:rsidR="005F28FC" w:rsidRPr="00BF3782" w:rsidRDefault="005F28FC" w:rsidP="00FF12BC">
            <w:pPr>
              <w:rPr>
                <w:color w:val="010302"/>
              </w:rPr>
            </w:pPr>
            <w:r w:rsidRPr="00BF3782">
              <w:t xml:space="preserve">dienstverlening.  </w:t>
            </w:r>
          </w:p>
          <w:p w14:paraId="07E89636" w14:textId="071B19E8" w:rsidR="005F28FC" w:rsidRPr="00BF3782" w:rsidRDefault="005F28FC" w:rsidP="00FF12BC">
            <w:pPr>
              <w:rPr>
                <w:color w:val="010302"/>
              </w:rPr>
            </w:pPr>
            <w:r w:rsidRPr="00BF3782">
              <w:rPr>
                <w:spacing w:val="-59"/>
              </w:rPr>
              <w:t></w:t>
            </w:r>
            <w:r w:rsidRPr="00BF3782">
              <w:t xml:space="preserve"> </w:t>
            </w:r>
            <w:r w:rsidRPr="00BF3782">
              <w:tab/>
              <w:t xml:space="preserve">De declaratie   </w:t>
            </w:r>
          </w:p>
          <w:p w14:paraId="00D7583C" w14:textId="690BAE60" w:rsidR="005F28FC" w:rsidRPr="00BF3782" w:rsidRDefault="005F28FC" w:rsidP="00FF12BC">
            <w:r w:rsidRPr="00BF3782">
              <w:rPr>
                <w:spacing w:val="-59"/>
              </w:rPr>
              <w:t></w:t>
            </w:r>
            <w:r w:rsidRPr="00BF3782">
              <w:t xml:space="preserve"> </w:t>
            </w:r>
            <w:r w:rsidRPr="00BF3782">
              <w:tab/>
              <w:t xml:space="preserve">Communicatie </w:t>
            </w:r>
            <w:r w:rsidR="009C09EC">
              <w:t>Leverancier</w:t>
            </w:r>
            <w:r w:rsidRPr="00BF3782">
              <w:t>-</w:t>
            </w:r>
            <w:r w:rsidR="009C09EC">
              <w:t>Huurder</w:t>
            </w:r>
            <w:r w:rsidRPr="00BF3782">
              <w:t xml:space="preserve">- Client  </w:t>
            </w:r>
            <w:r w:rsidRPr="00BF3782">
              <w:br w:type="textWrapping" w:clear="all"/>
            </w:r>
            <w:r w:rsidRPr="00BF3782">
              <w:rPr>
                <w:spacing w:val="-59"/>
              </w:rPr>
              <w:t></w:t>
            </w:r>
            <w:r w:rsidRPr="00BF3782">
              <w:t xml:space="preserve"> </w:t>
            </w:r>
            <w:r w:rsidRPr="00BF3782">
              <w:tab/>
              <w:t xml:space="preserve">Signalering  </w:t>
            </w:r>
          </w:p>
          <w:p w14:paraId="6E6C5433" w14:textId="49EC7451" w:rsidR="005F28FC" w:rsidRPr="00625A4D" w:rsidRDefault="003B2159" w:rsidP="00FF12BC">
            <w:pPr>
              <w:rPr>
                <w:color w:val="010302"/>
              </w:rPr>
            </w:pPr>
            <w:r w:rsidRPr="00BF3782">
              <w:rPr>
                <w:rStyle w:val="ui-provider"/>
                <w:szCs w:val="18"/>
              </w:rPr>
              <w:t xml:space="preserve">Deze informatie wordt tevens schriftelijk aangeleverd. De </w:t>
            </w:r>
            <w:r w:rsidR="009C09EC">
              <w:rPr>
                <w:rStyle w:val="ui-provider"/>
                <w:szCs w:val="18"/>
              </w:rPr>
              <w:t>Leverancier</w:t>
            </w:r>
            <w:r w:rsidRPr="00BF3782">
              <w:rPr>
                <w:rStyle w:val="ui-provider"/>
                <w:szCs w:val="18"/>
              </w:rPr>
              <w:t xml:space="preserve"> maakt van het evaluatieoverleg een verslag en eventuele actiepuntenlijst, tenzij de </w:t>
            </w:r>
            <w:r w:rsidR="009C09EC">
              <w:rPr>
                <w:rStyle w:val="ui-provider"/>
                <w:szCs w:val="18"/>
              </w:rPr>
              <w:t>Huurder</w:t>
            </w:r>
            <w:r w:rsidRPr="00BF3782">
              <w:rPr>
                <w:rStyle w:val="ui-provider"/>
                <w:szCs w:val="18"/>
              </w:rPr>
              <w:t xml:space="preserve"> dit wenst te doen. </w:t>
            </w:r>
            <w:r w:rsidR="009C09EC">
              <w:rPr>
                <w:rStyle w:val="ui-provider"/>
                <w:szCs w:val="18"/>
              </w:rPr>
              <w:t>Leverancier</w:t>
            </w:r>
            <w:r w:rsidRPr="00BF3782">
              <w:rPr>
                <w:rStyle w:val="ui-provider"/>
                <w:szCs w:val="18"/>
              </w:rPr>
              <w:t xml:space="preserve"> en </w:t>
            </w:r>
            <w:r w:rsidR="009C09EC">
              <w:rPr>
                <w:rStyle w:val="ui-provider"/>
                <w:szCs w:val="18"/>
              </w:rPr>
              <w:t>Huurder</w:t>
            </w:r>
            <w:r w:rsidRPr="00BF3782">
              <w:rPr>
                <w:rStyle w:val="ui-provider"/>
                <w:szCs w:val="18"/>
              </w:rPr>
              <w:t xml:space="preserve"> </w:t>
            </w:r>
            <w:r w:rsidR="79C16E0C" w:rsidRPr="00BF3782">
              <w:rPr>
                <w:rStyle w:val="ui-provider"/>
                <w:szCs w:val="18"/>
              </w:rPr>
              <w:t>stellen het verslag vast</w:t>
            </w:r>
            <w:r w:rsidRPr="00BF3782">
              <w:rPr>
                <w:rStyle w:val="ui-provider"/>
                <w:szCs w:val="18"/>
              </w:rPr>
              <w:t>.</w:t>
            </w:r>
            <w:r>
              <w:rPr>
                <w:rStyle w:val="ui-provider"/>
              </w:rPr>
              <w:t xml:space="preserve"> </w:t>
            </w:r>
          </w:p>
        </w:tc>
      </w:tr>
      <w:tr w:rsidR="00BD4EBB" w:rsidRPr="00625A4D" w14:paraId="31D0E746"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9"/>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715ED84" w14:textId="081C5DAC" w:rsidR="005F28FC" w:rsidRPr="00625A4D" w:rsidRDefault="005F28FC" w:rsidP="00FF12BC">
            <w:pPr>
              <w:rPr>
                <w:lang w:eastAsia="nl-NL"/>
              </w:rPr>
            </w:pPr>
            <w:r w:rsidRPr="00625A4D">
              <w:rPr>
                <w:lang w:eastAsia="nl-NL"/>
              </w:rPr>
              <w:t>1</w:t>
            </w:r>
            <w:r w:rsidR="00384B65">
              <w:rPr>
                <w:lang w:eastAsia="nl-NL"/>
              </w:rPr>
              <w:t>0</w:t>
            </w:r>
            <w:r w:rsidRPr="00625A4D">
              <w:rPr>
                <w:lang w:eastAsia="nl-NL"/>
              </w:rPr>
              <w:t>.3</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700FE01E" w14:textId="7AF5DBEB" w:rsidR="003E01F2" w:rsidRDefault="005F28FC" w:rsidP="00FF12BC">
            <w:r w:rsidRPr="78FD0911">
              <w:t>U verstrekt ieder kwartaal de managementinformatie</w:t>
            </w:r>
            <w:r w:rsidR="00000482" w:rsidRPr="78FD0911">
              <w:t>.</w:t>
            </w:r>
            <w:r w:rsidR="00973AAE" w:rsidRPr="78FD0911">
              <w:t xml:space="preserve"> De rapportage bevat in ieder geval onderstaande punten</w:t>
            </w:r>
            <w:r w:rsidR="003E01F2" w:rsidRPr="78FD0911">
              <w:t>:</w:t>
            </w:r>
          </w:p>
          <w:p w14:paraId="771F5A0D" w14:textId="39897B4B" w:rsidR="00F30560" w:rsidRPr="00244AD0" w:rsidRDefault="003C06C9" w:rsidP="00FF12BC">
            <w:pPr>
              <w:rPr>
                <w:color w:val="010302"/>
              </w:rPr>
            </w:pPr>
            <w:r>
              <w:t>Door</w:t>
            </w:r>
            <w:r w:rsidR="00F30560">
              <w:t>looptijden reparaties (spoed en regulier);</w:t>
            </w:r>
          </w:p>
          <w:p w14:paraId="1BFC20B9" w14:textId="0EF11C4D" w:rsidR="00F30560" w:rsidRPr="00244AD0" w:rsidRDefault="00F30560" w:rsidP="00FF12BC">
            <w:pPr>
              <w:rPr>
                <w:color w:val="010302"/>
              </w:rPr>
            </w:pPr>
            <w:r>
              <w:t>Wachttijden aan de telefoon;</w:t>
            </w:r>
          </w:p>
          <w:p w14:paraId="20C5279C" w14:textId="06679501" w:rsidR="00E54CF5" w:rsidRDefault="20A66806" w:rsidP="00FF12BC">
            <w:pPr>
              <w:rPr>
                <w:color w:val="010302"/>
              </w:rPr>
            </w:pPr>
            <w:r w:rsidRPr="78FD0911">
              <w:rPr>
                <w:color w:val="010302"/>
              </w:rPr>
              <w:t>Aantal klachten en wijze van afhandeling</w:t>
            </w:r>
            <w:r w:rsidR="54684923" w:rsidRPr="78FD0911">
              <w:rPr>
                <w:color w:val="010302"/>
              </w:rPr>
              <w:t>;</w:t>
            </w:r>
          </w:p>
          <w:p w14:paraId="1A44D520" w14:textId="35EEA969" w:rsidR="54684923" w:rsidRDefault="54684923" w:rsidP="00FF12BC">
            <w:r w:rsidRPr="78FD0911">
              <w:rPr>
                <w:color w:val="010302"/>
              </w:rPr>
              <w:t>Verdeling nieuw/hergebruik middelen;</w:t>
            </w:r>
          </w:p>
          <w:p w14:paraId="60EB3147" w14:textId="37368A9E" w:rsidR="78FD0911" w:rsidRDefault="54684923" w:rsidP="00FF12BC">
            <w:pPr>
              <w:rPr>
                <w:color w:val="010302"/>
              </w:rPr>
            </w:pPr>
            <w:r>
              <w:t>Benchmark t.o.v. eerdere perioden.</w:t>
            </w:r>
          </w:p>
          <w:p w14:paraId="4AEACCF1" w14:textId="77777777" w:rsidR="007D5505" w:rsidRPr="00244AD0" w:rsidRDefault="007D5505" w:rsidP="00FF12BC">
            <w:pPr>
              <w:rPr>
                <w:color w:val="010302"/>
              </w:rPr>
            </w:pPr>
          </w:p>
          <w:p w14:paraId="7F45BF82" w14:textId="18DF569E" w:rsidR="005F28FC" w:rsidRPr="00625A4D" w:rsidRDefault="00EE6CC4" w:rsidP="00FF12BC">
            <w:pPr>
              <w:rPr>
                <w:color w:val="010302"/>
              </w:rPr>
            </w:pPr>
            <w:r>
              <w:t xml:space="preserve">Door </w:t>
            </w:r>
            <w:r w:rsidRPr="00625A4D">
              <w:t>gebruik</w:t>
            </w:r>
            <w:r w:rsidR="00973AAE">
              <w:t xml:space="preserve"> </w:t>
            </w:r>
            <w:r w:rsidR="001D1C55">
              <w:t>van</w:t>
            </w:r>
            <w:r w:rsidR="005F28FC" w:rsidRPr="00625A4D">
              <w:t xml:space="preserve"> IWmo word</w:t>
            </w:r>
            <w:r w:rsidR="00465258">
              <w:t>t</w:t>
            </w:r>
            <w:r w:rsidR="005F28FC" w:rsidRPr="00625A4D">
              <w:t xml:space="preserve"> de managementinformatie</w:t>
            </w:r>
            <w:r w:rsidR="00465258">
              <w:t xml:space="preserve"> betreffend</w:t>
            </w:r>
            <w:r w:rsidR="00D31200">
              <w:t>e</w:t>
            </w:r>
            <w:r w:rsidR="00465258">
              <w:t xml:space="preserve"> opdracht</w:t>
            </w:r>
            <w:r w:rsidR="00D31200">
              <w:t>en</w:t>
            </w:r>
            <w:r w:rsidR="00465258">
              <w:t xml:space="preserve"> en levering</w:t>
            </w:r>
            <w:r w:rsidR="00D31200">
              <w:t>en</w:t>
            </w:r>
            <w:r w:rsidR="005F28FC" w:rsidRPr="00625A4D">
              <w:t xml:space="preserve"> via IWmo </w:t>
            </w:r>
            <w:r w:rsidR="00DC5079">
              <w:t>v</w:t>
            </w:r>
            <w:r w:rsidR="005F28FC" w:rsidRPr="00625A4D">
              <w:t>erkregen.</w:t>
            </w:r>
          </w:p>
        </w:tc>
      </w:tr>
      <w:tr w:rsidR="00BD4EBB" w:rsidRPr="00625A4D" w14:paraId="617956D7"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23EEC573" w14:textId="605785CE" w:rsidR="001D36E3" w:rsidRPr="00625A4D" w:rsidRDefault="001D36E3" w:rsidP="00FF12BC">
            <w:pPr>
              <w:rPr>
                <w:lang w:eastAsia="nl-NL"/>
              </w:rPr>
            </w:pPr>
            <w:r>
              <w:rPr>
                <w:lang w:eastAsia="nl-NL"/>
              </w:rPr>
              <w:t>1</w:t>
            </w:r>
            <w:r w:rsidR="00384B65">
              <w:rPr>
                <w:lang w:eastAsia="nl-NL"/>
              </w:rPr>
              <w:t>0</w:t>
            </w:r>
            <w:r>
              <w:rPr>
                <w:lang w:eastAsia="nl-NL"/>
              </w:rPr>
              <w:t>.4</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1A198E6B" w14:textId="52E409C7" w:rsidR="001D36E3" w:rsidRPr="007D5505" w:rsidRDefault="009C09EC" w:rsidP="00FF12BC">
            <w:r>
              <w:rPr>
                <w:rStyle w:val="ui-provider"/>
                <w:szCs w:val="18"/>
              </w:rPr>
              <w:t>Huurder</w:t>
            </w:r>
            <w:r w:rsidR="001D36E3" w:rsidRPr="007D5505">
              <w:rPr>
                <w:rStyle w:val="ui-provider"/>
                <w:szCs w:val="18"/>
              </w:rPr>
              <w:t xml:space="preserve"> is gerechtigd op elk moment een materiële controle uit te voeren bij </w:t>
            </w:r>
            <w:r>
              <w:rPr>
                <w:rStyle w:val="ui-provider"/>
                <w:szCs w:val="18"/>
              </w:rPr>
              <w:t>Leverancier</w:t>
            </w:r>
            <w:r w:rsidR="001D36E3" w:rsidRPr="007D5505">
              <w:rPr>
                <w:rStyle w:val="ui-provider"/>
                <w:szCs w:val="18"/>
              </w:rPr>
              <w:t xml:space="preserve"> waarbij de naleving van de contractuele eisen gecontroleerd wordt.</w:t>
            </w:r>
          </w:p>
        </w:tc>
      </w:tr>
      <w:tr w:rsidR="00BD4EBB" w:rsidRPr="00625A4D" w14:paraId="14F7A9A4"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63E3B68" w14:textId="75FE8F79" w:rsidR="005F28FC" w:rsidRPr="00625A4D" w:rsidRDefault="000C6250" w:rsidP="00FF12BC">
            <w:pPr>
              <w:rPr>
                <w:lang w:eastAsia="nl-NL"/>
              </w:rPr>
            </w:pPr>
            <w:r>
              <w:rPr>
                <w:lang w:eastAsia="nl-NL"/>
              </w:rPr>
              <w:t>1</w:t>
            </w:r>
            <w:r w:rsidR="00384B65">
              <w:rPr>
                <w:lang w:eastAsia="nl-NL"/>
              </w:rPr>
              <w:t>0</w:t>
            </w:r>
            <w:r>
              <w:rPr>
                <w:lang w:eastAsia="nl-NL"/>
              </w:rPr>
              <w:t>.5</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3399C33B" w14:textId="77777777" w:rsidR="005F28FC" w:rsidRPr="00625A4D" w:rsidRDefault="005F28FC" w:rsidP="00FF12BC">
            <w:pPr>
              <w:rPr>
                <w:color w:val="010302"/>
              </w:rPr>
            </w:pPr>
            <w:r w:rsidRPr="00625A4D">
              <w:t xml:space="preserve">U levert de managementrapportage uiterlijk een maand na afloop van ieder kwartaal aan  </w:t>
            </w:r>
          </w:p>
          <w:p w14:paraId="6C79BA94" w14:textId="761253CA" w:rsidR="005F28FC" w:rsidRPr="00625A4D" w:rsidRDefault="009C09EC" w:rsidP="00FF12BC">
            <w:pPr>
              <w:rPr>
                <w:lang w:eastAsia="nl-NL"/>
              </w:rPr>
            </w:pPr>
            <w:r>
              <w:t>Huurder</w:t>
            </w:r>
            <w:r w:rsidR="005F28FC" w:rsidRPr="00625A4D">
              <w:t xml:space="preserve"> per e-mail; </w:t>
            </w:r>
            <w:hyperlink r:id="rId13" w:history="1">
              <w:r w:rsidR="005F28FC" w:rsidRPr="00625A4D">
                <w:rPr>
                  <w:color w:val="0000FF"/>
                </w:rPr>
                <w:t>contractbeheerwmo@amstelveen.nl</w:t>
              </w:r>
            </w:hyperlink>
            <w:r w:rsidR="000C6250">
              <w:rPr>
                <w:color w:val="0000FF"/>
              </w:rPr>
              <w:t>.</w:t>
            </w:r>
          </w:p>
        </w:tc>
      </w:tr>
      <w:tr w:rsidR="00BD4EBB" w:rsidRPr="00625A4D" w14:paraId="69D9C2D9"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DD6C8E9" w14:textId="56112368" w:rsidR="005F28FC" w:rsidRPr="00625A4D" w:rsidRDefault="000C6250" w:rsidP="00FF12BC">
            <w:pPr>
              <w:rPr>
                <w:lang w:eastAsia="nl-NL"/>
              </w:rPr>
            </w:pPr>
            <w:r>
              <w:rPr>
                <w:lang w:eastAsia="nl-NL"/>
              </w:rPr>
              <w:t>1</w:t>
            </w:r>
            <w:r w:rsidR="00384B65">
              <w:rPr>
                <w:lang w:eastAsia="nl-NL"/>
              </w:rPr>
              <w:t>0</w:t>
            </w:r>
            <w:r>
              <w:rPr>
                <w:lang w:eastAsia="nl-NL"/>
              </w:rPr>
              <w:t>.6</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48D3ED1C" w14:textId="5A4AFDBC" w:rsidR="005F28FC" w:rsidRPr="00625A4D" w:rsidRDefault="005F28FC" w:rsidP="00FF12BC">
            <w:pPr>
              <w:rPr>
                <w:color w:val="010302"/>
              </w:rPr>
            </w:pPr>
            <w:r w:rsidRPr="00625A4D">
              <w:t xml:space="preserve">De </w:t>
            </w:r>
            <w:r w:rsidR="009C09EC">
              <w:t>Leverancier</w:t>
            </w:r>
            <w:r w:rsidRPr="00625A4D">
              <w:t xml:space="preserve"> voert eenmaal per jaar in kwartaal 4 een </w:t>
            </w:r>
            <w:r w:rsidR="00624A2F">
              <w:t>Klant</w:t>
            </w:r>
            <w:r w:rsidR="004E75CA">
              <w:t>en</w:t>
            </w:r>
            <w:r w:rsidRPr="00625A4D">
              <w:t xml:space="preserve">- </w:t>
            </w:r>
          </w:p>
          <w:p w14:paraId="73E66C68" w14:textId="55B3BA6C" w:rsidR="005F28FC" w:rsidRPr="00625A4D" w:rsidRDefault="005F28FC" w:rsidP="00FF12BC">
            <w:pPr>
              <w:rPr>
                <w:color w:val="010302"/>
              </w:rPr>
            </w:pPr>
            <w:r w:rsidRPr="00625A4D">
              <w:t xml:space="preserve">tevredenheidsonderzoek uit. Het </w:t>
            </w:r>
            <w:r w:rsidR="00624A2F">
              <w:t>Klant</w:t>
            </w:r>
            <w:r w:rsidR="004E75CA">
              <w:t>en</w:t>
            </w:r>
            <w:r w:rsidRPr="00625A4D">
              <w:t xml:space="preserve">tevredenheidsonderzoek wordt voor </w:t>
            </w:r>
            <w:r w:rsidR="00EE6CC4" w:rsidRPr="00625A4D">
              <w:t>afname voorgelegd</w:t>
            </w:r>
            <w:r w:rsidRPr="00625A4D">
              <w:t xml:space="preserve"> aan </w:t>
            </w:r>
            <w:r w:rsidR="009C09EC">
              <w:t>Huurder</w:t>
            </w:r>
            <w:r w:rsidRPr="00625A4D">
              <w:t xml:space="preserve">. </w:t>
            </w:r>
            <w:r w:rsidR="009C09EC">
              <w:t>Leverancier</w:t>
            </w:r>
            <w:r w:rsidRPr="00625A4D">
              <w:t xml:space="preserve"> rapporteert over de uitkomsten van </w:t>
            </w:r>
            <w:r w:rsidR="00EE6CC4" w:rsidRPr="00625A4D">
              <w:t>het Klantentevredenheidsonderzoek</w:t>
            </w:r>
            <w:r w:rsidRPr="00625A4D">
              <w:t xml:space="preserve"> aan </w:t>
            </w:r>
            <w:r w:rsidR="009C09EC">
              <w:t>Huurder</w:t>
            </w:r>
            <w:r w:rsidRPr="00625A4D">
              <w:t xml:space="preserve">, in het eerste kwartaal van </w:t>
            </w:r>
            <w:r w:rsidR="00B00E08" w:rsidRPr="00625A4D">
              <w:t>het opvolgend</w:t>
            </w:r>
            <w:r w:rsidRPr="00625A4D">
              <w:t xml:space="preserve"> jaar.  </w:t>
            </w:r>
          </w:p>
        </w:tc>
      </w:tr>
      <w:tr w:rsidR="00BD4EBB" w:rsidRPr="00625A4D" w14:paraId="2B38ECD7"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4B9053C" w14:textId="069178AB" w:rsidR="005F28FC" w:rsidRPr="00625A4D" w:rsidRDefault="00A5768F" w:rsidP="00FF12BC">
            <w:pPr>
              <w:rPr>
                <w:lang w:eastAsia="nl-NL"/>
              </w:rPr>
            </w:pPr>
            <w:r w:rsidRPr="78FD0911">
              <w:rPr>
                <w:lang w:eastAsia="nl-NL"/>
              </w:rPr>
              <w:t>1</w:t>
            </w:r>
            <w:r w:rsidR="00384B65">
              <w:rPr>
                <w:lang w:eastAsia="nl-NL"/>
              </w:rPr>
              <w:t>0</w:t>
            </w:r>
            <w:r w:rsidRPr="78FD0911">
              <w:rPr>
                <w:lang w:eastAsia="nl-NL"/>
              </w:rPr>
              <w:t>.7</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790AB7C5" w14:textId="7E0D2373" w:rsidR="005F28FC" w:rsidRPr="00625A4D" w:rsidRDefault="005F28FC" w:rsidP="00FF12BC">
            <w:pPr>
              <w:rPr>
                <w:color w:val="010302"/>
              </w:rPr>
            </w:pPr>
            <w:r w:rsidRPr="00625A4D">
              <w:t>Na definitieve gunning stelt u samen met de andere aanbieders een werkafsprakenboek op.</w:t>
            </w:r>
          </w:p>
        </w:tc>
      </w:tr>
      <w:tr w:rsidR="00BD4EBB" w:rsidRPr="00625A4D" w14:paraId="770B6B7A"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66"/>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CAA8442" w14:textId="238693D7" w:rsidR="000E1972" w:rsidRDefault="000E1972" w:rsidP="00FF12BC">
            <w:pPr>
              <w:rPr>
                <w:lang w:eastAsia="nl-NL"/>
              </w:rPr>
            </w:pPr>
            <w:r>
              <w:rPr>
                <w:lang w:eastAsia="nl-NL"/>
              </w:rPr>
              <w:t>1</w:t>
            </w:r>
            <w:r w:rsidR="00384B65">
              <w:rPr>
                <w:lang w:eastAsia="nl-NL"/>
              </w:rPr>
              <w:t>0</w:t>
            </w:r>
            <w:r>
              <w:rPr>
                <w:lang w:eastAsia="nl-NL"/>
              </w:rPr>
              <w:t>.</w:t>
            </w:r>
            <w:r w:rsidR="00384B65">
              <w:rPr>
                <w:lang w:eastAsia="nl-NL"/>
              </w:rPr>
              <w:t>8</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14A0C753" w14:textId="2761077E" w:rsidR="000E1972" w:rsidRPr="00244AD0" w:rsidRDefault="000E1972" w:rsidP="00FF12BC">
            <w:pPr>
              <w:rPr>
                <w:rStyle w:val="ui-provider"/>
                <w:rFonts w:eastAsia="Times New Roman"/>
              </w:rPr>
            </w:pPr>
            <w:r w:rsidRPr="00244AD0">
              <w:rPr>
                <w:rFonts w:eastAsia="Times New Roman"/>
              </w:rPr>
              <w:t xml:space="preserve">Indien </w:t>
            </w:r>
            <w:r w:rsidR="009C09EC">
              <w:rPr>
                <w:rFonts w:eastAsia="Times New Roman"/>
              </w:rPr>
              <w:t>Leverancier</w:t>
            </w:r>
            <w:r w:rsidRPr="00244AD0">
              <w:rPr>
                <w:rFonts w:eastAsia="Times New Roman"/>
              </w:rPr>
              <w:t xml:space="preserve">, zonder gegronde reden, niet voldoet aan de voorwaarden zoals opgenomen in de Overeenkomst, kan de </w:t>
            </w:r>
            <w:r w:rsidR="009C09EC">
              <w:rPr>
                <w:rFonts w:eastAsia="Times New Roman"/>
              </w:rPr>
              <w:t>Huurder</w:t>
            </w:r>
            <w:r w:rsidRPr="00244AD0">
              <w:rPr>
                <w:rFonts w:eastAsia="Times New Roman"/>
              </w:rPr>
              <w:t xml:space="preserve"> een verbeterplan opvragen welke door </w:t>
            </w:r>
            <w:r w:rsidR="009C09EC">
              <w:rPr>
                <w:rFonts w:eastAsia="Times New Roman"/>
              </w:rPr>
              <w:t>Leverancier</w:t>
            </w:r>
            <w:r w:rsidRPr="00244AD0">
              <w:rPr>
                <w:rFonts w:eastAsia="Times New Roman"/>
              </w:rPr>
              <w:t xml:space="preserve"> binnen </w:t>
            </w:r>
            <w:r w:rsidR="00541081">
              <w:rPr>
                <w:rFonts w:eastAsia="Times New Roman"/>
              </w:rPr>
              <w:t>twee weken</w:t>
            </w:r>
            <w:r w:rsidRPr="00244AD0">
              <w:rPr>
                <w:rFonts w:eastAsia="Times New Roman"/>
              </w:rPr>
              <w:t xml:space="preserve"> moet worden opgeleverd. Het verbeterplan is SMART geformuleerd. Bij goedkeuring van het verbeterplan door </w:t>
            </w:r>
            <w:r w:rsidR="009C09EC">
              <w:rPr>
                <w:rFonts w:eastAsia="Times New Roman"/>
              </w:rPr>
              <w:t>Huurder</w:t>
            </w:r>
            <w:r w:rsidRPr="00244AD0">
              <w:rPr>
                <w:rFonts w:eastAsia="Times New Roman"/>
              </w:rPr>
              <w:t xml:space="preserve"> dient </w:t>
            </w:r>
            <w:r w:rsidR="009C09EC">
              <w:rPr>
                <w:rFonts w:eastAsia="Times New Roman"/>
              </w:rPr>
              <w:t>Leverancier</w:t>
            </w:r>
            <w:r w:rsidRPr="00244AD0">
              <w:rPr>
                <w:rFonts w:eastAsia="Times New Roman"/>
              </w:rPr>
              <w:t xml:space="preserve"> dit verbeterplan uit te voeren. Afhankelijk van de ernst van de situatie, welk ter beoordeling aan </w:t>
            </w:r>
            <w:r w:rsidR="009C09EC">
              <w:rPr>
                <w:rFonts w:eastAsia="Times New Roman"/>
              </w:rPr>
              <w:t>Huurder</w:t>
            </w:r>
            <w:r w:rsidRPr="00244AD0">
              <w:rPr>
                <w:rFonts w:eastAsia="Times New Roman"/>
              </w:rPr>
              <w:t xml:space="preserve"> is, kan tijdelijk een </w:t>
            </w:r>
            <w:r w:rsidR="00FE0CDC">
              <w:rPr>
                <w:rFonts w:eastAsia="Times New Roman"/>
              </w:rPr>
              <w:t>opdrachten stop</w:t>
            </w:r>
            <w:r w:rsidR="00463BE0">
              <w:rPr>
                <w:rFonts w:eastAsia="Times New Roman"/>
              </w:rPr>
              <w:t xml:space="preserve"> </w:t>
            </w:r>
            <w:r w:rsidRPr="00244AD0">
              <w:rPr>
                <w:rFonts w:eastAsia="Times New Roman"/>
              </w:rPr>
              <w:t xml:space="preserve">worden ingezet zo lang </w:t>
            </w:r>
            <w:r w:rsidR="009C09EC">
              <w:rPr>
                <w:rFonts w:eastAsia="Times New Roman"/>
              </w:rPr>
              <w:t>Leverancier</w:t>
            </w:r>
            <w:r w:rsidRPr="00244AD0">
              <w:rPr>
                <w:rFonts w:eastAsia="Times New Roman"/>
              </w:rPr>
              <w:t xml:space="preserve"> niet voldoet aan de voorwaarden zoals opgenomen in de Overeenkomst en het goedgekeurde verbeterplan. Wanneer </w:t>
            </w:r>
            <w:r w:rsidR="009C09EC">
              <w:rPr>
                <w:rFonts w:eastAsia="Times New Roman"/>
              </w:rPr>
              <w:t>Leverancier</w:t>
            </w:r>
            <w:r w:rsidRPr="00244AD0">
              <w:rPr>
                <w:rFonts w:eastAsia="Times New Roman"/>
              </w:rPr>
              <w:t xml:space="preserve"> blijvend niet voldoet aan de voorwaarden en onvoldoende uitvoering geeft aan het goedgekeurde verbeterplan kan ontbinding van de Overeenkomst zonder ingebrekestelling volgen</w:t>
            </w:r>
            <w:r w:rsidR="00BD7648">
              <w:rPr>
                <w:rFonts w:eastAsia="Times New Roman"/>
              </w:rPr>
              <w:t>.</w:t>
            </w:r>
          </w:p>
        </w:tc>
      </w:tr>
      <w:tr w:rsidR="00BD4EBB" w:rsidRPr="00625A4D" w14:paraId="6D24E59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36452473" w14:textId="13333C89" w:rsidR="005F28FC" w:rsidRPr="00625A4D" w:rsidRDefault="005F28FC" w:rsidP="00FF12BC">
            <w:pPr>
              <w:rPr>
                <w:b/>
                <w:color w:val="FFFFFF" w:themeColor="background1"/>
                <w:lang w:eastAsia="nl-NL"/>
              </w:rPr>
            </w:pPr>
            <w:r w:rsidRPr="00625A4D">
              <w:rPr>
                <w:b/>
                <w:color w:val="FFFFFF" w:themeColor="background1"/>
                <w:lang w:eastAsia="nl-NL"/>
              </w:rPr>
              <w:t>1</w:t>
            </w:r>
            <w:r w:rsidR="00384B65">
              <w:rPr>
                <w:b/>
                <w:color w:val="FFFFFF" w:themeColor="background1"/>
                <w:lang w:eastAsia="nl-NL"/>
              </w:rPr>
              <w:t>1</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15941636" w14:textId="77777777" w:rsidR="005F28FC" w:rsidRPr="00625A4D" w:rsidRDefault="005F28FC" w:rsidP="00FF12BC">
            <w:pPr>
              <w:rPr>
                <w:b/>
                <w:bCs/>
                <w:color w:val="FFFFFF" w:themeColor="background1"/>
                <w:lang w:eastAsia="nl-NL"/>
              </w:rPr>
            </w:pPr>
            <w:r w:rsidRPr="00625A4D">
              <w:rPr>
                <w:b/>
                <w:bCs/>
                <w:color w:val="FFFFFF" w:themeColor="background1"/>
                <w:lang w:eastAsia="nl-NL"/>
              </w:rPr>
              <w:t>Eisen personeel</w:t>
            </w:r>
          </w:p>
        </w:tc>
      </w:tr>
      <w:tr w:rsidR="00BD4EBB" w:rsidRPr="00625A4D" w14:paraId="0F140D6C"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B87BE3F" w14:textId="0F59CE99" w:rsidR="005F28FC" w:rsidRPr="00625A4D" w:rsidRDefault="005F28FC" w:rsidP="00FF12BC">
            <w:pPr>
              <w:rPr>
                <w:lang w:eastAsia="nl-NL"/>
              </w:rPr>
            </w:pPr>
            <w:r w:rsidRPr="00625A4D">
              <w:rPr>
                <w:lang w:eastAsia="nl-NL"/>
              </w:rPr>
              <w:t>1</w:t>
            </w:r>
            <w:r w:rsidR="00384B65">
              <w:rPr>
                <w:lang w:eastAsia="nl-NL"/>
              </w:rPr>
              <w:t>1</w:t>
            </w:r>
            <w:r w:rsidRPr="00625A4D">
              <w:rPr>
                <w:lang w:eastAsia="nl-NL"/>
              </w:rPr>
              <w:t>.1</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58CD7F" w14:textId="67E1E658" w:rsidR="005F28FC" w:rsidRPr="00625A4D" w:rsidRDefault="005F28FC" w:rsidP="00FF12BC">
            <w:pPr>
              <w:rPr>
                <w:color w:val="010302"/>
              </w:rPr>
            </w:pPr>
            <w:r w:rsidRPr="00625A4D">
              <w:t xml:space="preserve">Het personeel dat de </w:t>
            </w:r>
            <w:r w:rsidR="009C09EC">
              <w:t>Leverancier</w:t>
            </w:r>
            <w:r w:rsidRPr="00625A4D">
              <w:t xml:space="preserve"> inzet voor uitvoering van de opdracht en  </w:t>
            </w:r>
          </w:p>
          <w:p w14:paraId="43397A42" w14:textId="68AEEAD2" w:rsidR="005F28FC" w:rsidRPr="00625A4D" w:rsidRDefault="005F28FC" w:rsidP="00FF12BC">
            <w:pPr>
              <w:rPr>
                <w:lang w:eastAsia="nl-NL"/>
              </w:rPr>
            </w:pPr>
            <w:r w:rsidRPr="00625A4D">
              <w:t xml:space="preserve">rechtstreekse contacten met de </w:t>
            </w:r>
            <w:r w:rsidR="00624A2F">
              <w:t>Klant</w:t>
            </w:r>
            <w:r w:rsidR="004E75CA">
              <w:t>en</w:t>
            </w:r>
            <w:r w:rsidRPr="00625A4D">
              <w:t xml:space="preserve"> heeft geen waardeoordeel over de Wmo- Hulpmiddelen en doen geen toezeggingen aan de </w:t>
            </w:r>
            <w:r w:rsidR="00624A2F">
              <w:t>Klant</w:t>
            </w:r>
            <w:r w:rsidR="004E75CA">
              <w:t>en</w:t>
            </w:r>
            <w:r w:rsidRPr="00625A4D">
              <w:t xml:space="preserve">. Zij adviseren en ondersteunen de </w:t>
            </w:r>
            <w:r w:rsidR="00624A2F">
              <w:t>Klant</w:t>
            </w:r>
            <w:r w:rsidR="004E75CA">
              <w:t>en</w:t>
            </w:r>
            <w:r w:rsidRPr="00625A4D">
              <w:t xml:space="preserve"> onpartijdig</w:t>
            </w:r>
            <w:r w:rsidR="00700B37">
              <w:t>.</w:t>
            </w:r>
          </w:p>
        </w:tc>
      </w:tr>
      <w:tr w:rsidR="00B4598F" w:rsidRPr="00625A4D" w14:paraId="39A5CC32"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9"/>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F539ABD" w14:textId="4C9F1635" w:rsidR="00B4598F" w:rsidRPr="00625A4D" w:rsidRDefault="00B4598F" w:rsidP="00B4598F">
            <w:pPr>
              <w:rPr>
                <w:lang w:eastAsia="nl-NL"/>
              </w:rPr>
            </w:pPr>
            <w:r w:rsidRPr="00625A4D">
              <w:rPr>
                <w:lang w:eastAsia="nl-NL"/>
              </w:rPr>
              <w:t>1</w:t>
            </w:r>
            <w:r>
              <w:rPr>
                <w:lang w:eastAsia="nl-NL"/>
              </w:rPr>
              <w:t>1</w:t>
            </w:r>
            <w:r w:rsidRPr="00625A4D">
              <w:rPr>
                <w:lang w:eastAsia="nl-NL"/>
              </w:rPr>
              <w:t>.2</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tcPr>
          <w:p w14:paraId="15640879" w14:textId="7B5AA608" w:rsidR="00B4598F" w:rsidRPr="007D5505" w:rsidRDefault="00B4598F" w:rsidP="00B4598F">
            <w:pPr>
              <w:rPr>
                <w:lang w:eastAsia="nl-NL"/>
              </w:rPr>
            </w:pPr>
            <w:r w:rsidRPr="007D5505">
              <w:t>U</w:t>
            </w:r>
            <w:r w:rsidRPr="007D5505">
              <w:rPr>
                <w:rStyle w:val="ui-provider"/>
                <w:szCs w:val="18"/>
              </w:rPr>
              <w:t xml:space="preserve">w </w:t>
            </w:r>
            <w:r>
              <w:rPr>
                <w:rStyle w:val="ui-provider"/>
                <w:szCs w:val="18"/>
              </w:rPr>
              <w:t>m</w:t>
            </w:r>
            <w:r w:rsidRPr="007D5505">
              <w:rPr>
                <w:rStyle w:val="ui-provider"/>
                <w:szCs w:val="18"/>
              </w:rPr>
              <w:t xml:space="preserve">edewerkers kunnen zich legitimeren en aantonen dat zij werken namens uw bedrijf wanneer zij bij de </w:t>
            </w:r>
            <w:r>
              <w:rPr>
                <w:rStyle w:val="ui-provider"/>
                <w:szCs w:val="18"/>
              </w:rPr>
              <w:t>Klanten</w:t>
            </w:r>
            <w:r w:rsidRPr="007D5505">
              <w:rPr>
                <w:rStyle w:val="ui-provider"/>
                <w:szCs w:val="18"/>
              </w:rPr>
              <w:t xml:space="preserve"> thuiskomen.</w:t>
            </w:r>
            <w:r w:rsidRPr="007D5505">
              <w:t xml:space="preserve"> </w:t>
            </w:r>
          </w:p>
        </w:tc>
      </w:tr>
      <w:tr w:rsidR="00B4598F" w:rsidRPr="00625A4D" w14:paraId="1A0D5556"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976385" w14:textId="1002D715" w:rsidR="00B4598F" w:rsidRPr="00625A4D" w:rsidRDefault="00B4598F" w:rsidP="00B4598F">
            <w:pPr>
              <w:rPr>
                <w:lang w:eastAsia="nl-NL"/>
              </w:rPr>
            </w:pPr>
            <w:r w:rsidRPr="00625A4D">
              <w:rPr>
                <w:lang w:eastAsia="nl-NL"/>
              </w:rPr>
              <w:t>1</w:t>
            </w:r>
            <w:r>
              <w:rPr>
                <w:lang w:eastAsia="nl-NL"/>
              </w:rPr>
              <w:t>1</w:t>
            </w:r>
            <w:r w:rsidRPr="00625A4D">
              <w:rPr>
                <w:lang w:eastAsia="nl-NL"/>
              </w:rPr>
              <w:t>.3</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DC229F" w14:textId="42B26B68" w:rsidR="00B4598F" w:rsidRDefault="00B4598F" w:rsidP="00B4598F">
            <w:r>
              <w:t xml:space="preserve">Alle in te zetten personeel van de Leverancier beschikt over een wettelijk vereiste  </w:t>
            </w:r>
          </w:p>
          <w:p w14:paraId="47015B03" w14:textId="40CC6C12" w:rsidR="00B4598F" w:rsidRPr="00E60DD1" w:rsidRDefault="00B4598F" w:rsidP="00B4598F">
            <w:pPr>
              <w:rPr>
                <w:color w:val="010302"/>
              </w:rPr>
            </w:pPr>
            <w:r>
              <w:t>opleiding of over aantoonbare benodigde competenties om het door Huurder beoogde werk naar behoren uit te voeren. Gedurende de gehele looptijd van de Overeenkomst garandeert de Leverancier bij vervanging c.q. uitbreiding van personeel minimaal een gelijk deskundigheidsniveau.</w:t>
            </w:r>
          </w:p>
        </w:tc>
      </w:tr>
      <w:tr w:rsidR="00B4598F" w:rsidRPr="00625A4D" w14:paraId="2D5654E6"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C8F9684" w14:textId="5CCDCF30" w:rsidR="00B4598F" w:rsidRPr="00625A4D" w:rsidRDefault="00B4598F" w:rsidP="00B4598F">
            <w:pPr>
              <w:rPr>
                <w:lang w:eastAsia="nl-NL"/>
              </w:rPr>
            </w:pPr>
            <w:r w:rsidRPr="00625A4D">
              <w:rPr>
                <w:lang w:eastAsia="nl-NL"/>
              </w:rPr>
              <w:t>1</w:t>
            </w:r>
            <w:r>
              <w:rPr>
                <w:lang w:eastAsia="nl-NL"/>
              </w:rPr>
              <w:t>1</w:t>
            </w:r>
            <w:r w:rsidRPr="00625A4D">
              <w:rPr>
                <w:lang w:eastAsia="nl-NL"/>
              </w:rPr>
              <w:t>.4</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D9D893" w14:textId="0432FBA6" w:rsidR="00B4598F" w:rsidRPr="00625A4D" w:rsidRDefault="00B4598F" w:rsidP="00B4598F">
            <w:pPr>
              <w:rPr>
                <w:lang w:eastAsia="nl-NL"/>
              </w:rPr>
            </w:pPr>
            <w:r w:rsidRPr="00625A4D">
              <w:t xml:space="preserve">Het in te zetten personeel is communicatief, vriendelijk en hulpvaardig. Zij beschikken allen over voldoende sociale vaardigheden om de </w:t>
            </w:r>
            <w:r>
              <w:t>Klanten</w:t>
            </w:r>
            <w:r w:rsidRPr="00625A4D">
              <w:t xml:space="preserve"> adequaat te woord te staan en te helpen.  </w:t>
            </w:r>
          </w:p>
        </w:tc>
      </w:tr>
      <w:tr w:rsidR="00B4598F" w:rsidRPr="00625A4D" w14:paraId="55DF8866"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7"/>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4DC5AC5D" w14:textId="2D93E2A3" w:rsidR="00B4598F" w:rsidRPr="007D5505" w:rsidRDefault="00B4598F" w:rsidP="00B4598F">
            <w:pPr>
              <w:rPr>
                <w:lang w:eastAsia="nl-NL"/>
              </w:rPr>
            </w:pPr>
            <w:r w:rsidRPr="007D5505">
              <w:rPr>
                <w:lang w:eastAsia="nl-NL"/>
              </w:rPr>
              <w:t>1</w:t>
            </w:r>
            <w:r>
              <w:rPr>
                <w:lang w:eastAsia="nl-NL"/>
              </w:rPr>
              <w:t>1</w:t>
            </w:r>
            <w:r w:rsidRPr="007D5505">
              <w:rPr>
                <w:lang w:eastAsia="nl-NL"/>
              </w:rPr>
              <w:t>.5</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center"/>
          </w:tcPr>
          <w:p w14:paraId="4092AC0F" w14:textId="7EA24816" w:rsidR="00B4598F" w:rsidRPr="007D5505" w:rsidRDefault="00B4598F" w:rsidP="00B4598F">
            <w:pPr>
              <w:rPr>
                <w:lang w:eastAsia="nl-NL"/>
              </w:rPr>
            </w:pPr>
            <w:r w:rsidRPr="007D5505">
              <w:t xml:space="preserve">Uw medewerkers dragen herkenbare bedrijfskleding met een bedrijfslogo wanneer zij bij de </w:t>
            </w:r>
            <w:r>
              <w:t>Klanten</w:t>
            </w:r>
            <w:r w:rsidRPr="007D5505">
              <w:t xml:space="preserve"> thuiskomen.    </w:t>
            </w:r>
          </w:p>
        </w:tc>
      </w:tr>
      <w:tr w:rsidR="00B4598F" w:rsidRPr="00625A4D" w14:paraId="6BAD9BBB"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5A94DDB9" w14:textId="1379DEA0" w:rsidR="00B4598F" w:rsidRPr="00625A4D" w:rsidRDefault="00B4598F" w:rsidP="00B4598F">
            <w:pPr>
              <w:rPr>
                <w:b/>
                <w:bCs/>
                <w:lang w:eastAsia="nl-NL"/>
              </w:rPr>
            </w:pPr>
            <w:r w:rsidRPr="78FD0911">
              <w:rPr>
                <w:b/>
                <w:bCs/>
                <w:lang w:eastAsia="nl-NL"/>
              </w:rPr>
              <w:t>1</w:t>
            </w:r>
            <w:r>
              <w:rPr>
                <w:b/>
                <w:bCs/>
                <w:lang w:eastAsia="nl-NL"/>
              </w:rPr>
              <w:t>2</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1C0AF6DF" w14:textId="02C8278C" w:rsidR="00B4598F" w:rsidRPr="00625A4D" w:rsidRDefault="00B4598F" w:rsidP="00B4598F">
            <w:pPr>
              <w:rPr>
                <w:b/>
                <w:bCs/>
                <w:lang w:eastAsia="nl-NL"/>
              </w:rPr>
            </w:pPr>
            <w:r w:rsidRPr="78FD0911">
              <w:rPr>
                <w:b/>
                <w:bCs/>
                <w:lang w:eastAsia="nl-NL"/>
              </w:rPr>
              <w:t>Maatregelen</w:t>
            </w:r>
          </w:p>
        </w:tc>
      </w:tr>
      <w:tr w:rsidR="00B4598F" w:rsidRPr="00625A4D" w14:paraId="502AD68A"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E3C4326" w14:textId="4DC8977B" w:rsidR="00B4598F" w:rsidRPr="00625A4D" w:rsidRDefault="00B4598F" w:rsidP="00B4598F">
            <w:r w:rsidRPr="00625A4D">
              <w:t>1</w:t>
            </w:r>
            <w:r>
              <w:t>2</w:t>
            </w:r>
            <w:r w:rsidRPr="00625A4D">
              <w:t>.1</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68E9107F" w14:textId="5C2A3F4E" w:rsidR="00B4598F" w:rsidRPr="00625A4D" w:rsidRDefault="00B4598F" w:rsidP="00B4598F">
            <w:r w:rsidRPr="00625A4D">
              <w:t xml:space="preserve">U gaat akkoord met </w:t>
            </w:r>
            <w:r>
              <w:t xml:space="preserve">de boeteclausule zoals </w:t>
            </w:r>
            <w:r w:rsidRPr="00625A4D">
              <w:t>opgenomen i</w:t>
            </w:r>
            <w:r>
              <w:t xml:space="preserve">n de Overeenkomst </w:t>
            </w:r>
          </w:p>
        </w:tc>
      </w:tr>
      <w:tr w:rsidR="00B4598F" w:rsidRPr="00625A4D" w14:paraId="5E84E3E6"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8D8DDE4" w14:textId="6D38DC93" w:rsidR="00B4598F" w:rsidRPr="00625A4D" w:rsidRDefault="00B4598F" w:rsidP="00B4598F">
            <w:r>
              <w:t>12.2</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02C51A0C" w14:textId="742DF52B" w:rsidR="00B4598F" w:rsidRPr="00D91676" w:rsidRDefault="00B4598F" w:rsidP="00B4598F">
            <w:pPr>
              <w:rPr>
                <w:rStyle w:val="ui-provider"/>
              </w:rPr>
            </w:pPr>
            <w:r w:rsidRPr="00D91676">
              <w:rPr>
                <w:rStyle w:val="ui-provider"/>
              </w:rPr>
              <w:t xml:space="preserve">Het risicobeheersplan dat door u wordt aangeleverd bij de Inschrijving, wordt gebruikt als blauwdruk voor een eventueel overeen te komen verbeterplan. </w:t>
            </w:r>
          </w:p>
        </w:tc>
      </w:tr>
      <w:tr w:rsidR="00B4598F" w:rsidRPr="00625A4D" w14:paraId="08354A62"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0"/>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A780A89" w14:textId="06327E83" w:rsidR="00B4598F" w:rsidRDefault="00B4598F" w:rsidP="00B4598F">
            <w:r>
              <w:t>12.3</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4A390302" w14:textId="3D9EC7D2" w:rsidR="00B4598F" w:rsidRPr="00D91676" w:rsidRDefault="00B4598F" w:rsidP="00B4598F">
            <w:r w:rsidRPr="00D91676">
              <w:t xml:space="preserve">Als een Leverancier in een verbetertraject zit kan Huurder gunning op basis van de laagste Prijs tijdelijk opschorten. </w:t>
            </w:r>
          </w:p>
        </w:tc>
      </w:tr>
      <w:tr w:rsidR="00B4598F" w:rsidRPr="00625A4D" w14:paraId="59832AFC"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2584F948" w14:textId="6A9B3B63" w:rsidR="00B4598F" w:rsidRPr="00625A4D" w:rsidRDefault="00B4598F" w:rsidP="00B4598F">
            <w:pPr>
              <w:rPr>
                <w:b/>
                <w:color w:val="FFFFFF" w:themeColor="background1"/>
                <w:lang w:eastAsia="nl-NL"/>
              </w:rPr>
            </w:pPr>
            <w:r w:rsidRPr="00625A4D">
              <w:rPr>
                <w:b/>
                <w:color w:val="FFFFFF" w:themeColor="background1"/>
                <w:lang w:eastAsia="nl-NL"/>
              </w:rPr>
              <w:t>1</w:t>
            </w:r>
            <w:r>
              <w:rPr>
                <w:b/>
                <w:color w:val="FFFFFF" w:themeColor="background1"/>
                <w:lang w:eastAsia="nl-NL"/>
              </w:rPr>
              <w:t>3</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795C0044" w14:textId="74CAD651" w:rsidR="00B4598F" w:rsidRPr="00625A4D" w:rsidRDefault="00B4598F" w:rsidP="00B4598F">
            <w:pPr>
              <w:rPr>
                <w:b/>
                <w:bCs/>
                <w:color w:val="FFFFFF" w:themeColor="background1"/>
                <w:lang w:eastAsia="nl-NL"/>
              </w:rPr>
            </w:pPr>
            <w:r w:rsidRPr="00625A4D">
              <w:rPr>
                <w:b/>
                <w:bCs/>
                <w:color w:val="FFFFFF" w:themeColor="background1"/>
                <w:lang w:eastAsia="nl-NL"/>
              </w:rPr>
              <w:t xml:space="preserve">Beëindiging Overeenkomst </w:t>
            </w:r>
          </w:p>
        </w:tc>
      </w:tr>
      <w:tr w:rsidR="00B4598F" w:rsidRPr="00625A4D" w14:paraId="3E9DB01D"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8"/>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4F02C" w14:textId="05DA3A9A" w:rsidR="00B4598F" w:rsidRPr="00625A4D" w:rsidRDefault="00B4598F" w:rsidP="00B4598F">
            <w:r w:rsidRPr="00625A4D">
              <w:t>1</w:t>
            </w:r>
            <w:r>
              <w:t>3</w:t>
            </w:r>
            <w:r w:rsidRPr="00625A4D">
              <w:t>.1</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05B94EE" w14:textId="1E40EC0C" w:rsidR="00B4598F" w:rsidRPr="00625A4D" w:rsidRDefault="00B4598F" w:rsidP="00B4598F">
            <w:pPr>
              <w:rPr>
                <w:color w:val="010302"/>
              </w:rPr>
            </w:pPr>
            <w:r w:rsidRPr="00625A4D">
              <w:t xml:space="preserve">Bij beëindiging van de </w:t>
            </w:r>
            <w:r>
              <w:t>Overeenkomst</w:t>
            </w:r>
            <w:r w:rsidRPr="00625A4D">
              <w:t xml:space="preserve"> behoudt </w:t>
            </w:r>
            <w:r>
              <w:t>Huurder</w:t>
            </w:r>
            <w:r w:rsidRPr="00625A4D">
              <w:t xml:space="preserve"> zich het recht voor om de dan in huur uitstaande hulpmiddelen door de </w:t>
            </w:r>
            <w:r>
              <w:t>Huurder</w:t>
            </w:r>
            <w:r w:rsidRPr="00625A4D">
              <w:t xml:space="preserve"> of een eventuele nieuwe Leverancier over te kopen.  </w:t>
            </w:r>
          </w:p>
          <w:p w14:paraId="764E8DAA" w14:textId="248CE8F9" w:rsidR="00B4598F" w:rsidRPr="00625A4D" w:rsidRDefault="00B4598F" w:rsidP="00B4598F">
            <w:pPr>
              <w:rPr>
                <w:lang w:eastAsia="nl-NL"/>
              </w:rPr>
            </w:pPr>
          </w:p>
        </w:tc>
      </w:tr>
      <w:tr w:rsidR="00B4598F" w:rsidRPr="00625A4D" w14:paraId="3CC66C97"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9"/>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27A1E07" w14:textId="43C11F88" w:rsidR="00B4598F" w:rsidRPr="00625A4D" w:rsidRDefault="00B4598F" w:rsidP="00B4598F">
            <w:r w:rsidRPr="00625A4D">
              <w:t>1</w:t>
            </w:r>
            <w:r>
              <w:t>3</w:t>
            </w:r>
            <w:r w:rsidRPr="00625A4D">
              <w:t>.2</w:t>
            </w:r>
          </w:p>
        </w:tc>
        <w:tc>
          <w:tcPr>
            <w:tcW w:w="831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DED60C" w14:textId="4D272D99" w:rsidR="00B4598F" w:rsidRPr="00625A4D" w:rsidRDefault="1B78B739" w:rsidP="461CFA2B">
            <w:pPr>
              <w:rPr>
                <w:rStyle w:val="cf01"/>
                <w:rFonts w:ascii="Verdana" w:hAnsi="Verdana"/>
                <w:lang w:eastAsia="nl-NL"/>
              </w:rPr>
            </w:pPr>
            <w:r>
              <w:t>De</w:t>
            </w:r>
            <w:r w:rsidR="43D8A158">
              <w:t xml:space="preserve"> </w:t>
            </w:r>
            <w:r w:rsidR="008C4A7A">
              <w:t>V</w:t>
            </w:r>
            <w:r w:rsidR="43D8A158">
              <w:t xml:space="preserve">erhuisconvenant </w:t>
            </w:r>
            <w:r w:rsidR="008C4A7A">
              <w:t xml:space="preserve">van de VNG </w:t>
            </w:r>
            <w:r w:rsidR="43D8A158">
              <w:t>wordt toegepast alsmede de daarbij behorende prijsbepaling voor overnamewaarde</w:t>
            </w:r>
            <w:r w:rsidR="3BB204DC">
              <w:t xml:space="preserve">. </w:t>
            </w:r>
            <w:r w:rsidR="00B4598F">
              <w:t xml:space="preserve">Bij eventuele koop door Huurder of een nieuwe Leverancier na afloop van de Overeenkomst verkoopt inschrijver de uitstaande hulpmiddelen </w:t>
            </w:r>
            <w:r w:rsidR="6535FEE5">
              <w:t xml:space="preserve">aan de hand van deze prijsbepaling. </w:t>
            </w:r>
            <w:r w:rsidR="00B4598F" w:rsidRPr="319FA8BB">
              <w:rPr>
                <w:rStyle w:val="cf01"/>
                <w:rFonts w:ascii="Verdana" w:hAnsi="Verdana"/>
              </w:rPr>
              <w:t xml:space="preserve">De restwaarde bij eventuele verkoop aan een andere leverancier vindt </w:t>
            </w:r>
            <w:r w:rsidR="74A6B001" w:rsidRPr="319FA8BB">
              <w:rPr>
                <w:rStyle w:val="cf01"/>
                <w:rFonts w:ascii="Verdana" w:hAnsi="Verdana"/>
              </w:rPr>
              <w:t>eveneens volgens deze prijsbepaling plaats.</w:t>
            </w:r>
          </w:p>
        </w:tc>
      </w:tr>
      <w:tr w:rsidR="00B4598F" w:rsidRPr="00625A4D" w14:paraId="136B4007" w14:textId="77777777" w:rsidTr="319FA8BB">
        <w:trPr>
          <w:trHeight w:val="300"/>
        </w:trPr>
        <w:tc>
          <w:tcPr>
            <w:tcW w:w="993" w:type="dxa"/>
            <w:tcBorders>
              <w:top w:val="single" w:sz="4" w:space="0" w:color="auto"/>
              <w:left w:val="single" w:sz="4" w:space="0" w:color="auto"/>
              <w:bottom w:val="single" w:sz="4" w:space="0" w:color="auto"/>
              <w:right w:val="nil"/>
            </w:tcBorders>
            <w:shd w:val="clear" w:color="auto" w:fill="000000" w:themeFill="text1"/>
            <w:noWrap/>
            <w:hideMark/>
          </w:tcPr>
          <w:p w14:paraId="54D8DF05" w14:textId="0FFA017B" w:rsidR="00B4598F" w:rsidRPr="00625A4D" w:rsidRDefault="00B4598F" w:rsidP="00B4598F">
            <w:pPr>
              <w:rPr>
                <w:b/>
                <w:lang w:eastAsia="nl-NL"/>
              </w:rPr>
            </w:pPr>
            <w:r w:rsidRPr="00625A4D">
              <w:rPr>
                <w:b/>
                <w:lang w:eastAsia="nl-NL"/>
              </w:rPr>
              <w:t>1</w:t>
            </w:r>
            <w:r>
              <w:rPr>
                <w:b/>
                <w:lang w:eastAsia="nl-NL"/>
              </w:rPr>
              <w:t>4</w:t>
            </w:r>
          </w:p>
        </w:tc>
        <w:tc>
          <w:tcPr>
            <w:tcW w:w="8310" w:type="dxa"/>
            <w:tcBorders>
              <w:top w:val="single" w:sz="4" w:space="0" w:color="auto"/>
              <w:left w:val="single" w:sz="4" w:space="0" w:color="auto"/>
              <w:bottom w:val="single" w:sz="4" w:space="0" w:color="auto"/>
              <w:right w:val="single" w:sz="4" w:space="0" w:color="auto"/>
            </w:tcBorders>
            <w:shd w:val="clear" w:color="auto" w:fill="000000" w:themeFill="text1"/>
            <w:noWrap/>
            <w:hideMark/>
          </w:tcPr>
          <w:p w14:paraId="1EF0B562" w14:textId="35437C0B" w:rsidR="00B4598F" w:rsidRPr="00625A4D" w:rsidRDefault="00B4598F" w:rsidP="00B4598F">
            <w:pPr>
              <w:rPr>
                <w:b/>
                <w:bCs/>
                <w:lang w:eastAsia="nl-NL"/>
              </w:rPr>
            </w:pPr>
            <w:r w:rsidRPr="0A73D910">
              <w:rPr>
                <w:b/>
                <w:bCs/>
                <w:lang w:eastAsia="nl-NL"/>
              </w:rPr>
              <w:t>Financiële eisen</w:t>
            </w:r>
          </w:p>
        </w:tc>
      </w:tr>
      <w:tr w:rsidR="00B4598F" w:rsidRPr="00625A4D" w14:paraId="66216B9F" w14:textId="77777777" w:rsidTr="319FA8BB">
        <w:trPr>
          <w:trHeight w:val="37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48414B4" w14:textId="75448DB9" w:rsidR="00B4598F" w:rsidRPr="00625A4D" w:rsidRDefault="00B4598F" w:rsidP="00B4598F">
            <w:r w:rsidRPr="00625A4D">
              <w:t>1</w:t>
            </w:r>
            <w:r>
              <w:t>4</w:t>
            </w:r>
            <w:r w:rsidRPr="00625A4D">
              <w:t>.1</w:t>
            </w:r>
          </w:p>
        </w:tc>
        <w:tc>
          <w:tcPr>
            <w:tcW w:w="8310" w:type="dxa"/>
            <w:tcBorders>
              <w:top w:val="single" w:sz="4" w:space="0" w:color="auto"/>
              <w:left w:val="nil"/>
              <w:bottom w:val="single" w:sz="4" w:space="0" w:color="auto"/>
              <w:right w:val="single" w:sz="4" w:space="0" w:color="auto"/>
            </w:tcBorders>
            <w:shd w:val="clear" w:color="auto" w:fill="auto"/>
            <w:hideMark/>
          </w:tcPr>
          <w:p w14:paraId="2A1AEDCC" w14:textId="0F766ABB" w:rsidR="00B4598F" w:rsidRPr="00625A4D" w:rsidRDefault="00B4598F" w:rsidP="00B4598F">
            <w:pPr>
              <w:rPr>
                <w:lang w:eastAsia="nl-NL"/>
              </w:rPr>
            </w:pPr>
            <w:r w:rsidRPr="78FD0911">
              <w:t xml:space="preserve">U geeft uw prijzen en tarieven op </w:t>
            </w:r>
            <w:r>
              <w:t xml:space="preserve">in Euro’s exclusief Btw, </w:t>
            </w:r>
            <w:r w:rsidRPr="78FD0911">
              <w:t xml:space="preserve">volgens het format van </w:t>
            </w:r>
            <w:r>
              <w:t>I</w:t>
            </w:r>
            <w:r w:rsidRPr="78FD0911">
              <w:t>nvulbijlage 2</w:t>
            </w:r>
            <w:r>
              <w:t xml:space="preserve"> Inschrijfformulier.</w:t>
            </w:r>
          </w:p>
        </w:tc>
      </w:tr>
      <w:tr w:rsidR="00B4598F" w:rsidRPr="00625A4D" w14:paraId="144BE595" w14:textId="77777777" w:rsidTr="319FA8BB">
        <w:trPr>
          <w:trHeight w:val="1092"/>
        </w:trPr>
        <w:tc>
          <w:tcPr>
            <w:tcW w:w="993" w:type="dxa"/>
            <w:tcBorders>
              <w:top w:val="single" w:sz="4" w:space="0" w:color="auto"/>
              <w:left w:val="single" w:sz="4" w:space="0" w:color="auto"/>
              <w:bottom w:val="single" w:sz="4" w:space="0" w:color="auto"/>
              <w:right w:val="single" w:sz="6" w:space="0" w:color="auto"/>
            </w:tcBorders>
            <w:shd w:val="clear" w:color="auto" w:fill="auto"/>
            <w:noWrap/>
            <w:hideMark/>
          </w:tcPr>
          <w:p w14:paraId="012C2799" w14:textId="2BAF3C4A" w:rsidR="00B4598F" w:rsidRPr="00625A4D" w:rsidRDefault="00B4598F" w:rsidP="00B4598F">
            <w:r w:rsidRPr="00625A4D">
              <w:t>1</w:t>
            </w:r>
            <w:r>
              <w:t>4</w:t>
            </w:r>
            <w:r w:rsidRPr="00625A4D">
              <w:t>.</w:t>
            </w:r>
            <w:r>
              <w:t>2</w:t>
            </w:r>
          </w:p>
        </w:tc>
        <w:tc>
          <w:tcPr>
            <w:tcW w:w="8310" w:type="dxa"/>
            <w:tcBorders>
              <w:top w:val="single" w:sz="4" w:space="0" w:color="auto"/>
              <w:left w:val="single" w:sz="6" w:space="0" w:color="auto"/>
              <w:bottom w:val="single" w:sz="4" w:space="0" w:color="auto"/>
              <w:right w:val="single" w:sz="4" w:space="0" w:color="auto"/>
            </w:tcBorders>
            <w:shd w:val="clear" w:color="auto" w:fill="auto"/>
            <w:hideMark/>
          </w:tcPr>
          <w:p w14:paraId="24A2CAD4" w14:textId="259C8799" w:rsidR="00B4598F" w:rsidRPr="00625A4D" w:rsidRDefault="00B4598F" w:rsidP="00B4598F">
            <w:pPr>
              <w:rPr>
                <w:lang w:eastAsia="nl-NL"/>
              </w:rPr>
            </w:pPr>
            <w:r w:rsidRPr="00625A4D">
              <w:t xml:space="preserve">De door u geoffreerde prijzen en tarieven zijn op basis van een vaste prijs, inclusief alle kostencomponenten zoals: (niet limitatief), uurlonen, montage-/plaatsingskosten, modulaire en niet modulaire aanpassingen, aanpassingen die in een later stadium worden aangebracht, service, dienstverlening, overhead, nazorg, administratie-, rapportage-, voorrijdkosten, winst en risico en dergelijke.  </w:t>
            </w:r>
          </w:p>
        </w:tc>
      </w:tr>
      <w:tr w:rsidR="00B4598F" w:rsidRPr="00625A4D" w14:paraId="7C6F7194" w14:textId="77777777" w:rsidTr="319FA8BB">
        <w:trPr>
          <w:trHeight w:val="240"/>
        </w:trPr>
        <w:tc>
          <w:tcPr>
            <w:tcW w:w="993" w:type="dxa"/>
            <w:tcBorders>
              <w:top w:val="single" w:sz="4" w:space="0" w:color="auto"/>
              <w:left w:val="single" w:sz="4" w:space="0" w:color="auto"/>
              <w:bottom w:val="single" w:sz="4" w:space="0" w:color="auto"/>
              <w:right w:val="single" w:sz="6" w:space="0" w:color="auto"/>
            </w:tcBorders>
            <w:shd w:val="clear" w:color="auto" w:fill="auto"/>
            <w:noWrap/>
          </w:tcPr>
          <w:p w14:paraId="36FC350B" w14:textId="748C0FD7" w:rsidR="00B4598F" w:rsidRPr="00625A4D" w:rsidRDefault="00B4598F" w:rsidP="00B4598F">
            <w:r w:rsidRPr="78FD0911">
              <w:t>1</w:t>
            </w:r>
            <w:r>
              <w:t>4</w:t>
            </w:r>
            <w:r w:rsidRPr="78FD0911">
              <w:t>.</w:t>
            </w:r>
            <w:r>
              <w:t>3</w:t>
            </w:r>
          </w:p>
        </w:tc>
        <w:tc>
          <w:tcPr>
            <w:tcW w:w="8310" w:type="dxa"/>
            <w:tcBorders>
              <w:top w:val="single" w:sz="4" w:space="0" w:color="auto"/>
              <w:left w:val="single" w:sz="6" w:space="0" w:color="auto"/>
              <w:bottom w:val="single" w:sz="4" w:space="0" w:color="auto"/>
              <w:right w:val="single" w:sz="4" w:space="0" w:color="auto"/>
            </w:tcBorders>
            <w:shd w:val="clear" w:color="auto" w:fill="auto"/>
          </w:tcPr>
          <w:p w14:paraId="048BA617" w14:textId="38C7F709" w:rsidR="00B4598F" w:rsidRPr="00625A4D" w:rsidRDefault="00B4598F" w:rsidP="00B4598F">
            <w:r w:rsidRPr="78FD0911">
              <w:t>De tarieven zijn inclusief aanpassingen/orthese.</w:t>
            </w:r>
          </w:p>
        </w:tc>
      </w:tr>
      <w:tr w:rsidR="00B4598F" w:rsidRPr="00625A4D" w14:paraId="64534E12"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9"/>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3524E" w14:textId="4B793798" w:rsidR="00B4598F" w:rsidRPr="00625A4D" w:rsidRDefault="00B4598F" w:rsidP="00B4598F">
            <w:r w:rsidRPr="00625A4D">
              <w:br w:type="page"/>
            </w:r>
            <w:r w:rsidRPr="00625A4D">
              <w:br w:type="page"/>
              <w:t>1</w:t>
            </w:r>
            <w:r>
              <w:t>4.4</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424340DA" w14:textId="77777777" w:rsidR="00B4598F" w:rsidRPr="00625A4D" w:rsidRDefault="00B4598F" w:rsidP="00B4598F">
            <w:pPr>
              <w:rPr>
                <w:color w:val="010302"/>
              </w:rPr>
            </w:pPr>
            <w:r w:rsidRPr="00625A4D">
              <w:t xml:space="preserve">Voor de door u in te zetten Wmo-Hulmiddelen brengt u een huurprijs per maand in  </w:t>
            </w:r>
          </w:p>
          <w:p w14:paraId="006957A0" w14:textId="61B51D36" w:rsidR="00B4598F" w:rsidRPr="00625A4D" w:rsidRDefault="00B4598F" w:rsidP="00B4598F">
            <w:pPr>
              <w:rPr>
                <w:color w:val="010302"/>
              </w:rPr>
            </w:pPr>
            <w:r w:rsidRPr="00625A4D">
              <w:t xml:space="preserve">rekening, conform het gestelde in </w:t>
            </w:r>
            <w:r w:rsidR="0012322D">
              <w:t>I</w:t>
            </w:r>
            <w:r w:rsidRPr="00625A4D">
              <w:t xml:space="preserve">nvulbijlage 2 </w:t>
            </w:r>
            <w:r>
              <w:t>Inschrijfformulier.</w:t>
            </w:r>
            <w:r w:rsidRPr="00625A4D">
              <w:t xml:space="preserve">  </w:t>
            </w:r>
          </w:p>
        </w:tc>
      </w:tr>
      <w:tr w:rsidR="00B4598F" w:rsidRPr="00625A4D" w14:paraId="5E5EBCBA"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E6E42D" w14:textId="0B0F4D38" w:rsidR="00B4598F" w:rsidRPr="00625A4D" w:rsidRDefault="00B4598F" w:rsidP="00B4598F">
            <w:r w:rsidRPr="00625A4D">
              <w:t>1</w:t>
            </w:r>
            <w:r>
              <w:t>4</w:t>
            </w:r>
            <w:r w:rsidRPr="00625A4D">
              <w:t>.5</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455DBCEA" w14:textId="1455B94D" w:rsidR="00B4598F" w:rsidRPr="00510B7E" w:rsidRDefault="00B4598F" w:rsidP="00B4598F">
            <w:pPr>
              <w:rPr>
                <w:color w:val="010302"/>
              </w:rPr>
            </w:pPr>
            <w:r w:rsidRPr="00510B7E">
              <w:t xml:space="preserve">Voor de Wmo-hulpmiddelen die nog eigendom zijn van de Huurder brengt u een  </w:t>
            </w:r>
          </w:p>
          <w:p w14:paraId="38252EC1" w14:textId="222EAD43" w:rsidR="00B4598F" w:rsidRPr="00625A4D" w:rsidRDefault="00B4598F" w:rsidP="00B4598F">
            <w:pPr>
              <w:rPr>
                <w:color w:val="010302"/>
              </w:rPr>
            </w:pPr>
            <w:r w:rsidRPr="00510B7E">
              <w:t xml:space="preserve">onderhoudsprijs per maand in rekening, conform het gestelde in </w:t>
            </w:r>
            <w:r w:rsidR="0012322D">
              <w:t>I</w:t>
            </w:r>
            <w:r w:rsidRPr="00510B7E">
              <w:t>nvulbijlage 2 Inschrijfformulier.</w:t>
            </w:r>
            <w:r w:rsidRPr="00625A4D">
              <w:t xml:space="preserve">  </w:t>
            </w:r>
          </w:p>
          <w:p w14:paraId="36CC8032" w14:textId="626E96AF" w:rsidR="00B4598F" w:rsidRPr="00625A4D" w:rsidRDefault="00B4598F" w:rsidP="00B4598F"/>
        </w:tc>
      </w:tr>
      <w:tr w:rsidR="00B4598F" w:rsidRPr="00625A4D" w14:paraId="2B1931E4"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5"/>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37B1F1B" w14:textId="7FD188D4" w:rsidR="00B4598F" w:rsidRPr="00625A4D" w:rsidRDefault="00B4598F" w:rsidP="00B4598F">
            <w:r w:rsidRPr="00625A4D">
              <w:t>1</w:t>
            </w:r>
            <w:r>
              <w:t>4</w:t>
            </w:r>
            <w:r w:rsidRPr="00625A4D">
              <w:t>.6</w:t>
            </w:r>
          </w:p>
        </w:tc>
        <w:tc>
          <w:tcPr>
            <w:tcW w:w="8310" w:type="dxa"/>
            <w:tcBorders>
              <w:top w:val="single" w:sz="4" w:space="0" w:color="auto"/>
              <w:left w:val="single" w:sz="4" w:space="0" w:color="auto"/>
              <w:bottom w:val="single" w:sz="4" w:space="0" w:color="auto"/>
              <w:right w:val="single" w:sz="4" w:space="0" w:color="auto"/>
            </w:tcBorders>
            <w:shd w:val="clear" w:color="auto" w:fill="auto"/>
            <w:hideMark/>
          </w:tcPr>
          <w:p w14:paraId="1C32C2A6" w14:textId="70EFE93E" w:rsidR="00B4598F" w:rsidRPr="00625A4D" w:rsidRDefault="00B4598F" w:rsidP="00B4598F">
            <w:pPr>
              <w:rPr>
                <w:color w:val="010302"/>
              </w:rPr>
            </w:pPr>
            <w:r w:rsidRPr="00625A4D">
              <w:t xml:space="preserve">U bent bereid en in staat reparaties en eventueel maatwerk aanpassingen aan zowel nieuwe als te herverstrekken </w:t>
            </w:r>
            <w:r>
              <w:t>Wmo-hulpmiddelen</w:t>
            </w:r>
            <w:r w:rsidRPr="00625A4D">
              <w:t xml:space="preserve"> uit te voeren. De kosten hiervoor zijn  </w:t>
            </w:r>
          </w:p>
          <w:p w14:paraId="55655275" w14:textId="551098C8" w:rsidR="00B4598F" w:rsidRPr="00625A4D" w:rsidRDefault="00B4598F" w:rsidP="00B4598F">
            <w:pPr>
              <w:rPr>
                <w:color w:val="010302"/>
              </w:rPr>
            </w:pPr>
            <w:r w:rsidRPr="00625A4D">
              <w:t xml:space="preserve">opgenomen in uw huurprijs.  </w:t>
            </w:r>
          </w:p>
        </w:tc>
      </w:tr>
      <w:tr w:rsidR="00B4598F" w:rsidRPr="00625A4D" w14:paraId="1C9313D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3"/>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A9B6834" w14:textId="26799889" w:rsidR="00B4598F" w:rsidRPr="00625A4D" w:rsidRDefault="00B4598F" w:rsidP="00B4598F">
            <w:r>
              <w:t>14.7</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5FE283D0" w14:textId="03C72B86" w:rsidR="00B4598F" w:rsidRPr="004348C8" w:rsidRDefault="00B4598F" w:rsidP="00B4598F">
            <w:pPr>
              <w:rPr>
                <w:color w:val="010302"/>
              </w:rPr>
            </w:pPr>
            <w:r w:rsidRPr="004348C8">
              <w:t xml:space="preserve">U levert </w:t>
            </w:r>
            <w:r>
              <w:t>Klanten</w:t>
            </w:r>
            <w:r w:rsidRPr="004348C8">
              <w:t xml:space="preserve"> van de </w:t>
            </w:r>
            <w:r>
              <w:t>Huurder</w:t>
            </w:r>
            <w:r w:rsidRPr="004348C8">
              <w:t xml:space="preserve"> met een Persoonsgebonden budget (PGB) voor  </w:t>
            </w:r>
          </w:p>
          <w:p w14:paraId="36F97F3D" w14:textId="173E30E4" w:rsidR="00B4598F" w:rsidRPr="00625A4D" w:rsidRDefault="00B4598F" w:rsidP="00B4598F">
            <w:pPr>
              <w:rPr>
                <w:color w:val="010302"/>
              </w:rPr>
            </w:pPr>
            <w:r w:rsidRPr="004348C8">
              <w:t>maximaal dezelfde tarieven en onder dezelfde voorwaarden.</w:t>
            </w:r>
            <w:r w:rsidRPr="00625A4D">
              <w:t xml:space="preserve"> </w:t>
            </w:r>
          </w:p>
        </w:tc>
      </w:tr>
      <w:tr w:rsidR="00B4598F" w:rsidRPr="00625A4D" w14:paraId="0A964388"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2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87CE301" w14:textId="5F087997" w:rsidR="00B4598F" w:rsidRPr="00625A4D" w:rsidRDefault="00B4598F" w:rsidP="00B4598F">
            <w:r>
              <w:t>14.</w:t>
            </w:r>
            <w:r w:rsidR="00111629">
              <w:t>8</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0E1EB887" w14:textId="7875F0A5" w:rsidR="00B4598F" w:rsidRPr="00625A4D" w:rsidRDefault="00B4598F" w:rsidP="00B4598F">
            <w:pPr>
              <w:rPr>
                <w:color w:val="010302"/>
              </w:rPr>
            </w:pPr>
            <w:r>
              <w:t xml:space="preserve">U dient uw voornemen voor prijsverhoging minimaal 6 weken voor de ingangsdatum bekend te maken aan de Huurder. Gewijzigde prijzen en tarieven gaan pas in na  </w:t>
            </w:r>
          </w:p>
          <w:p w14:paraId="6A1D8C24" w14:textId="050925CB" w:rsidR="00B4598F" w:rsidRPr="00625A4D" w:rsidRDefault="00B4598F" w:rsidP="00B4598F">
            <w:pPr>
              <w:rPr>
                <w:color w:val="010302"/>
              </w:rPr>
            </w:pPr>
            <w:r w:rsidRPr="00625A4D">
              <w:t xml:space="preserve">toestemming van de </w:t>
            </w:r>
            <w:r>
              <w:t>Huurder</w:t>
            </w:r>
            <w:r w:rsidRPr="00625A4D">
              <w:t>. Na deze termijn van 6 weken is het niet meer mogelijk om een prijswijziging door te voeren.</w:t>
            </w:r>
          </w:p>
        </w:tc>
      </w:tr>
      <w:tr w:rsidR="00B4598F" w:rsidRPr="00625A4D" w14:paraId="1DD1FFA2"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7"/>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049FA53" w14:textId="602E7663" w:rsidR="00B4598F" w:rsidRPr="00625A4D" w:rsidRDefault="00B4598F" w:rsidP="00B4598F">
            <w:r>
              <w:t>14.</w:t>
            </w:r>
            <w:r w:rsidR="00111629">
              <w:t>9</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011500F2" w14:textId="64EB802E" w:rsidR="00B4598F" w:rsidRPr="00625A4D" w:rsidRDefault="00B4598F" w:rsidP="00B4598F">
            <w:r w:rsidRPr="78FD0911">
              <w:t>U zendt de declaratie achteraf per maand.</w:t>
            </w:r>
          </w:p>
        </w:tc>
      </w:tr>
      <w:tr w:rsidR="00B4598F" w:rsidRPr="00625A4D" w14:paraId="29500A39"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13CB19D1" w14:textId="6E312DF5" w:rsidR="00B4598F" w:rsidRPr="00625A4D" w:rsidRDefault="00B4598F" w:rsidP="00B4598F">
            <w:r>
              <w:t>14.1</w:t>
            </w:r>
            <w:r w:rsidR="00111629">
              <w:t>0</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71AA3213" w14:textId="709BF887" w:rsidR="00B4598F" w:rsidRPr="00625A4D" w:rsidRDefault="00B4598F" w:rsidP="319FA8BB">
            <w:r w:rsidRPr="00625A4D">
              <w:t xml:space="preserve">Van </w:t>
            </w:r>
            <w:r w:rsidR="3A2EE85B" w:rsidRPr="00625A4D">
              <w:t xml:space="preserve">eenvoudige </w:t>
            </w:r>
            <w:r w:rsidRPr="00625A4D">
              <w:t xml:space="preserve">hulpmiddelen </w:t>
            </w:r>
            <w:r>
              <w:t xml:space="preserve">met weinig tot geen onderhoud </w:t>
            </w:r>
            <w:r w:rsidRPr="00625A4D">
              <w:t>kan</w:t>
            </w:r>
            <w:r w:rsidRPr="00625A4D">
              <w:rPr>
                <w:noProof/>
              </w:rPr>
              <mc:AlternateContent>
                <mc:Choice Requires="wps">
                  <w:drawing>
                    <wp:anchor distT="0" distB="0" distL="114300" distR="114300" simplePos="0" relativeHeight="251658248" behindDoc="0" locked="0" layoutInCell="1" allowOverlap="1" wp14:anchorId="054DEE30" wp14:editId="0FE8CC57">
                      <wp:simplePos x="0" y="0"/>
                      <wp:positionH relativeFrom="page">
                        <wp:posOffset>4836977</wp:posOffset>
                      </wp:positionH>
                      <wp:positionV relativeFrom="line">
                        <wp:posOffset>81698</wp:posOffset>
                      </wp:positionV>
                      <wp:extent cx="163068" cy="7619"/>
                      <wp:effectExtent l="0" t="0" r="0" b="0"/>
                      <wp:wrapNone/>
                      <wp:docPr id="480" name="Vrije vorm: vorm 480"/>
                      <wp:cNvGraphicFramePr/>
                      <a:graphic xmlns:a="http://schemas.openxmlformats.org/drawingml/2006/main">
                        <a:graphicData uri="http://schemas.microsoft.com/office/word/2010/wordprocessingShape">
                          <wps:wsp>
                            <wps:cNvSpPr/>
                            <wps:spPr>
                              <a:xfrm>
                                <a:off x="0" y="0"/>
                                <a:ext cx="163068" cy="7619"/>
                              </a:xfrm>
                              <a:custGeom>
                                <a:avLst/>
                                <a:gdLst/>
                                <a:ahLst/>
                                <a:cxnLst/>
                                <a:rect l="l" t="t" r="r" b="b"/>
                                <a:pathLst>
                                  <a:path w="163068" h="7619">
                                    <a:moveTo>
                                      <a:pt x="3810" y="0"/>
                                    </a:moveTo>
                                    <a:cubicBezTo>
                                      <a:pt x="1652" y="0"/>
                                      <a:pt x="0" y="1651"/>
                                      <a:pt x="0" y="3810"/>
                                    </a:cubicBezTo>
                                    <a:cubicBezTo>
                                      <a:pt x="0" y="5842"/>
                                      <a:pt x="1652" y="7619"/>
                                      <a:pt x="3810" y="7619"/>
                                    </a:cubicBezTo>
                                    <a:lnTo>
                                      <a:pt x="159132" y="7619"/>
                                    </a:lnTo>
                                    <a:cubicBezTo>
                                      <a:pt x="161291" y="7619"/>
                                      <a:pt x="163068" y="5842"/>
                                      <a:pt x="163068" y="3810"/>
                                    </a:cubicBezTo>
                                    <a:cubicBezTo>
                                      <a:pt x="163068" y="1651"/>
                                      <a:pt x="161291" y="0"/>
                                      <a:pt x="159132"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0C2898E8">
                    <v:shape id="Vrije vorm: vorm 480" style="position:absolute;margin-left:380.85pt;margin-top:6.45pt;width:12.85pt;height:.6pt;z-index:251658248;visibility:visible;mso-wrap-style:square;mso-wrap-distance-left:9pt;mso-wrap-distance-top:0;mso-wrap-distance-right:9pt;mso-wrap-distance-bottom:0;mso-position-horizontal:absolute;mso-position-horizontal-relative:page;mso-position-vertical:absolute;mso-position-vertical-relative:line;v-text-anchor:top" coordsize="163068,7619" o:spid="_x0000_s1026" fillcolor="black" stroked="f" strokeweight=".6pt" path="m3810,c1652,,,1651,,3810,,5842,1652,7619,3810,7619r155322,c161291,7619,163068,5842,163068,3810,163068,1651,161291,,159132,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YCqQIAAO0GAAAOAAAAZHJzL2Uyb0RvYy54bWysVdtu2zAMfR+wfxD8vjpyFjcNmhTYiu5l&#10;2Ia1+wBFlmMDsmRIym1fP4qyZKcZMGxYH1xZJA8PD2nm/uHUSXIQxrZarTN6M8uIUFxXrdqtsx8v&#10;T++WGbGOqYpJrcQ6OwubPWzevrk/9itR6EbLShgCIMqujv06a5zrV3lueSM6Zm90LxQYa2065uDV&#10;7PLKsCOgdzIvZrMyP2pT9UZzYS3cPgZjtkH8uhbcfa1rKxyR6wy4OXwafG79M9/cs9XOsL5p+UCD&#10;/QOLjrUKkiaoR+YY2Zv2CqprudFW1+6G6y7Xdd1ygTVANXT2qprnhvUCawFxbJ9ksv8Pln85PPff&#10;DMhw7O3KwtFXcapN5/8DP3JCsc5JLHFyhMMlLeezErrLwXRb0jsvZT6G8r11n4RGGHb4bF1Quoon&#10;1sQTP6l4NNAv3ymJnXIZgU6ZjECntqFTPXM+znPzR3IceTQDDW/r9EG8aPRyvoD5kkLzYw3AcnTg&#10;+23LP4ifU3daLorRHVIhSEAAGx24TG4xQRDgEvDybQq0WL4vpkApaRQz5k3kowH4X8JKdcF+cUfn&#10;gf8kIvpcRgZCtKTFHcWKY0RMHrsM2l0TDgMApr8qfwL5WswJkeHTHAiOJeH9HxRIikXnVLzUVuAg&#10;jgMQMlyFRAdI5ScNZztNH+Yf59tq2VZPrZR+4qzZbT9KQw7Mrxz8w83AZN+wcEvDbZiXwR8TXABJ&#10;5cf7tixmGK+0zxBipAL38YPFkztL4fNL9V3UpK1g7AsMxF0qEiXGuVCOBlPDKhE4LTyn4RtOEUgK&#10;AT1yDfkT9gDg9/Q1dmA5+PtQgas4BYeKUprAIBILwSkCM2vlUnDXKm1+V5mEqobMwT+KFKTxKm11&#10;dcZth+rBTsUKh/3vl/b0HcPHX6nNLwAAAP//AwBQSwMEFAAGAAgAAAAhABJPz+/bAAAACQEAAA8A&#10;AABkcnMvZG93bnJldi54bWxMj01PwzAMhu9I/IfISNxY2qla19J0QkicOK0gzlnqfkDjVEnWln+P&#10;OcHRfh+9flydNjuJBX0YHSlIdwkIJOPakXoF728vD0cQIWpq9eQIFXxjgFN9e1PpsnUrnXFpYi+4&#10;hEKpFQwxzqWUwQxoddi5GYmzznmrI4++l63XK5fbSe6T5CCtHokvDHrG5wHNV3O1Cj5SZ825Wz9x&#10;3rpsMa9F47NCqfu77ekRRMQt/sHwq8/qULPTxV2pDWJSkB/SnFEO9gUIBvJjnoG48CJLQdaV/P9B&#10;/QMAAP//AwBQSwECLQAUAAYACAAAACEAtoM4kv4AAADhAQAAEwAAAAAAAAAAAAAAAAAAAAAAW0Nv&#10;bnRlbnRfVHlwZXNdLnhtbFBLAQItABQABgAIAAAAIQA4/SH/1gAAAJQBAAALAAAAAAAAAAAAAAAA&#10;AC8BAABfcmVscy8ucmVsc1BLAQItABQABgAIAAAAIQAlneYCqQIAAO0GAAAOAAAAAAAAAAAAAAAA&#10;AC4CAABkcnMvZTJvRG9jLnhtbFBLAQItABQABgAIAAAAIQAST8/v2wAAAAkBAAAPAAAAAAAAAAAA&#10;AAAAAAMFAABkcnMvZG93bnJldi54bWxQSwUGAAAAAAQABADzAAAACwYAAAAA&#10;" w14:anchorId="133AEED1">
                      <v:stroke joinstyle="miter"/>
                      <v:path arrowok="t"/>
                      <w10:wrap anchorx="page" anchory="line"/>
                    </v:shape>
                  </w:pict>
                </mc:Fallback>
              </mc:AlternateContent>
            </w:r>
            <w:r w:rsidRPr="00625A4D">
              <w:t xml:space="preserve"> </w:t>
            </w:r>
            <w:r>
              <w:t>Huurder</w:t>
            </w:r>
            <w:r w:rsidRPr="00625A4D">
              <w:t xml:space="preserve"> besluiten </w:t>
            </w:r>
            <w:r w:rsidR="189A1EC5" w:rsidRPr="00625A4D">
              <w:t>het middel te kopen en te verstrekken in eigendom van de klant.</w:t>
            </w:r>
            <w:r w:rsidRPr="00625A4D">
              <w:t xml:space="preserve">  </w:t>
            </w:r>
          </w:p>
        </w:tc>
      </w:tr>
      <w:tr w:rsidR="00B4598F" w:rsidRPr="00625A4D" w14:paraId="58D70F8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5C21D686" w14:textId="43C48BC2" w:rsidR="00B4598F" w:rsidRDefault="00B4598F" w:rsidP="00B4598F">
            <w:r>
              <w:t>14.1</w:t>
            </w:r>
            <w:r w:rsidR="00111629">
              <w:t>1</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6CB99CE6" w14:textId="77777777" w:rsidR="00B4598F" w:rsidRPr="00625A4D" w:rsidRDefault="00B4598F" w:rsidP="00B4598F">
            <w:pPr>
              <w:rPr>
                <w:color w:val="010302"/>
              </w:rPr>
            </w:pPr>
            <w:r w:rsidRPr="78FD0911">
              <w:t xml:space="preserve">Voor vereenvoudiging van de factuur worden begin- en einddatum van huurtermijnen  </w:t>
            </w:r>
          </w:p>
          <w:p w14:paraId="27C505B6" w14:textId="77777777" w:rsidR="00B4598F" w:rsidRPr="00625A4D" w:rsidRDefault="00B4598F" w:rsidP="00B4598F">
            <w:pPr>
              <w:rPr>
                <w:color w:val="010302"/>
              </w:rPr>
            </w:pPr>
            <w:r w:rsidRPr="00625A4D">
              <w:t xml:space="preserve">afgerond op hele maanden. Voor het hulpmiddel geldt dan dat hiervoor huur wordt  </w:t>
            </w:r>
          </w:p>
          <w:p w14:paraId="4C78EF28" w14:textId="3483E6D3" w:rsidR="00B4598F" w:rsidRPr="00625A4D" w:rsidRDefault="00B4598F" w:rsidP="00B4598F">
            <w:pPr>
              <w:rPr>
                <w:color w:val="010302"/>
              </w:rPr>
            </w:pPr>
            <w:r w:rsidRPr="00625A4D">
              <w:t xml:space="preserve">betaald vanaf de eerste dag van de maand volgend op de maand waarin het hulpmiddel is </w:t>
            </w:r>
            <w:r w:rsidRPr="00625A4D">
              <w:rPr>
                <w:noProof/>
              </w:rPr>
              <mc:AlternateContent>
                <mc:Choice Requires="wps">
                  <w:drawing>
                    <wp:anchor distT="0" distB="0" distL="114300" distR="114300" simplePos="0" relativeHeight="251658249" behindDoc="0" locked="0" layoutInCell="1" allowOverlap="1" wp14:anchorId="2C36AE11" wp14:editId="48C09C77">
                      <wp:simplePos x="0" y="0"/>
                      <wp:positionH relativeFrom="page">
                        <wp:posOffset>6491347</wp:posOffset>
                      </wp:positionH>
                      <wp:positionV relativeFrom="line">
                        <wp:posOffset>55201</wp:posOffset>
                      </wp:positionV>
                      <wp:extent cx="163068" cy="7619"/>
                      <wp:effectExtent l="0" t="0" r="0" b="0"/>
                      <wp:wrapNone/>
                      <wp:docPr id="484" name="Vrije vorm: vorm 484"/>
                      <wp:cNvGraphicFramePr/>
                      <a:graphic xmlns:a="http://schemas.openxmlformats.org/drawingml/2006/main">
                        <a:graphicData uri="http://schemas.microsoft.com/office/word/2010/wordprocessingShape">
                          <wps:wsp>
                            <wps:cNvSpPr/>
                            <wps:spPr>
                              <a:xfrm>
                                <a:off x="0" y="0"/>
                                <a:ext cx="163068" cy="7619"/>
                              </a:xfrm>
                              <a:custGeom>
                                <a:avLst/>
                                <a:gdLst/>
                                <a:ahLst/>
                                <a:cxnLst/>
                                <a:rect l="l" t="t" r="r" b="b"/>
                                <a:pathLst>
                                  <a:path w="163068" h="7619">
                                    <a:moveTo>
                                      <a:pt x="3810" y="0"/>
                                    </a:moveTo>
                                    <a:cubicBezTo>
                                      <a:pt x="1652" y="0"/>
                                      <a:pt x="0" y="1651"/>
                                      <a:pt x="0" y="3810"/>
                                    </a:cubicBezTo>
                                    <a:cubicBezTo>
                                      <a:pt x="0" y="5842"/>
                                      <a:pt x="1652" y="7619"/>
                                      <a:pt x="3810" y="7619"/>
                                    </a:cubicBezTo>
                                    <a:lnTo>
                                      <a:pt x="159132" y="7619"/>
                                    </a:lnTo>
                                    <a:cubicBezTo>
                                      <a:pt x="161291" y="7619"/>
                                      <a:pt x="163068" y="5842"/>
                                      <a:pt x="163068" y="3810"/>
                                    </a:cubicBezTo>
                                    <a:cubicBezTo>
                                      <a:pt x="163068" y="1651"/>
                                      <a:pt x="161291" y="0"/>
                                      <a:pt x="159132" y="0"/>
                                    </a:cubicBezTo>
                                    <a:lnTo>
                                      <a:pt x="3810" y="0"/>
                                    </a:lnTo>
                                    <a:close/>
                                    <a:moveTo>
                                      <a:pt x="3810" y="0"/>
                                    </a:moveTo>
                                  </a:path>
                                </a:pathLst>
                              </a:custGeom>
                              <a:solidFill>
                                <a:srgbClr val="000000">
                                  <a:alpha val="100000"/>
                                </a:srgbClr>
                              </a:solidFill>
                              <a:ln w="7620">
                                <a:no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xmlns:a="http://schemas.openxmlformats.org/drawingml/2006/main" xmlns:arto="http://schemas.microsoft.com/office/word/2006/arto">
                  <w:pict w14:anchorId="3FB4676D">
                    <v:shape id="Vrije vorm: vorm 484" style="position:absolute;margin-left:511.15pt;margin-top:4.35pt;width:12.85pt;height:.6pt;z-index:251658249;visibility:visible;mso-wrap-style:square;mso-wrap-distance-left:9pt;mso-wrap-distance-top:0;mso-wrap-distance-right:9pt;mso-wrap-distance-bottom:0;mso-position-horizontal:absolute;mso-position-horizontal-relative:page;mso-position-vertical:absolute;mso-position-vertical-relative:line;v-text-anchor:top" coordsize="163068,7619" o:spid="_x0000_s1026" fillcolor="black" stroked="f" strokeweight=".6pt" path="m3810,c1652,,,1651,,3810,,5842,1652,7619,3810,7619r155322,c161291,7619,163068,5842,163068,3810,163068,1651,161291,,159132,l3810,xm381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eYCqQIAAO0GAAAOAAAAZHJzL2Uyb0RvYy54bWysVdtu2zAMfR+wfxD8vjpyFjcNmhTYiu5l&#10;2Ia1+wBFlmMDsmRIym1fP4qyZKcZMGxYH1xZJA8PD2nm/uHUSXIQxrZarTN6M8uIUFxXrdqtsx8v&#10;T++WGbGOqYpJrcQ6OwubPWzevrk/9itR6EbLShgCIMqujv06a5zrV3lueSM6Zm90LxQYa2065uDV&#10;7PLKsCOgdzIvZrMyP2pT9UZzYS3cPgZjtkH8uhbcfa1rKxyR6wy4OXwafG79M9/cs9XOsL5p+UCD&#10;/QOLjrUKkiaoR+YY2Zv2CqprudFW1+6G6y7Xdd1ygTVANXT2qprnhvUCawFxbJ9ksv8Pln85PPff&#10;DMhw7O3KwtFXcapN5/8DP3JCsc5JLHFyhMMlLeezErrLwXRb0jsvZT6G8r11n4RGGHb4bF1Quoon&#10;1sQTP6l4NNAv3ymJnXIZgU6ZjECntqFTPXM+znPzR3IceTQDDW/r9EG8aPRyvoD5kkLzYw3AcnTg&#10;+23LP4ifU3daLorRHVIhSEAAGx24TG4xQRDgEvDybQq0WL4vpkApaRQz5k3kowH4X8JKdcF+cUfn&#10;gf8kIvpcRgZCtKTFHcWKY0RMHrsM2l0TDgMApr8qfwL5WswJkeHTHAiOJeH9HxRIikXnVLzUVuAg&#10;jgMQMlyFRAdI5ScNZztNH+Yf59tq2VZPrZR+4qzZbT9KQw7Mrxz8w83AZN+wcEvDbZiXwR8TXABJ&#10;5cf7tixmGK+0zxBipAL38YPFkztL4fNL9V3UpK1g7AsMxF0qEiXGuVCOBlPDKhE4LTyn4RtOEUgK&#10;AT1yDfkT9gDg9/Q1dmA5+PtQgas4BYeKUprAIBILwSkCM2vlUnDXKm1+V5mEqobMwT+KFKTxKm11&#10;dcZth+rBTsUKh/3vl/b0HcPHX6nNLwAAAP//AwBQSwMEFAAGAAgAAAAhAPbd/ZzbAAAACQEAAA8A&#10;AABkcnMvZG93bnJldi54bWxMj7tOxDAQRXsk/sEaJDrW3hBBEuKsEBIV1QZE7bUnD4jHke1Nwt/j&#10;raC8mqM759aHzU5sQR9GRxL2OwEMSTszUi/h4/31rgAWoiKjJkco4QcDHJrrq1pVxq10xKWNPUsl&#10;FColYYhxrjgPekCrws7NSOnWOW9VTNH33Hi1pnI78UyIB27VSOnDoGZ8GVB/t2cr4XPvrD526xfO&#10;W5cv+q1sfV5KeXuzPT8Bi7jFPxgu+kkdmuR0cmcygU0piyy7T6yE4hHYBRB5kdadJJQl8Kbm/xc0&#10;vwAAAP//AwBQSwECLQAUAAYACAAAACEAtoM4kv4AAADhAQAAEwAAAAAAAAAAAAAAAAAAAAAAW0Nv&#10;bnRlbnRfVHlwZXNdLnhtbFBLAQItABQABgAIAAAAIQA4/SH/1gAAAJQBAAALAAAAAAAAAAAAAAAA&#10;AC8BAABfcmVscy8ucmVsc1BLAQItABQABgAIAAAAIQAlneYCqQIAAO0GAAAOAAAAAAAAAAAAAAAA&#10;AC4CAABkcnMvZTJvRG9jLnhtbFBLAQItABQABgAIAAAAIQD23f2c2wAAAAkBAAAPAAAAAAAAAAAA&#10;AAAAAAMFAABkcnMvZG93bnJldi54bWxQSwUGAAAAAAQABADzAAAACwYAAAAA&#10;" w14:anchorId="1E4D3D3C">
                      <v:stroke joinstyle="miter"/>
                      <v:path arrowok="t"/>
                      <w10:wrap anchorx="page" anchory="line"/>
                    </v:shape>
                  </w:pict>
                </mc:Fallback>
              </mc:AlternateContent>
            </w:r>
            <w:r w:rsidRPr="00625A4D">
              <w:t xml:space="preserve">verstrekt. De huurtermijn loopt af op de laatste dag van de maand van waarin Huurder opdracht heeft gegeven het hulpmiddel in te nemen.  </w:t>
            </w:r>
          </w:p>
          <w:p w14:paraId="567BBBC7" w14:textId="77777777" w:rsidR="00B4598F" w:rsidRPr="00625A4D" w:rsidRDefault="00B4598F" w:rsidP="00B4598F">
            <w:pPr>
              <w:rPr>
                <w:color w:val="010302"/>
              </w:rPr>
            </w:pPr>
            <w:r w:rsidRPr="00625A4D">
              <w:rPr>
                <w:spacing w:val="-59"/>
              </w:rPr>
              <w:t></w:t>
            </w:r>
            <w:r w:rsidRPr="00625A4D">
              <w:t xml:space="preserve"> </w:t>
            </w:r>
            <w:r w:rsidRPr="00625A4D">
              <w:tab/>
              <w:t xml:space="preserve">Na inrichting IWmo worden nadere werkafspraken gemaakt over het indienen van  </w:t>
            </w:r>
          </w:p>
          <w:p w14:paraId="192FC64C" w14:textId="63DFB0DC" w:rsidR="00B4598F" w:rsidRPr="00625A4D" w:rsidRDefault="00B4598F" w:rsidP="00B4598F">
            <w:r w:rsidRPr="78FD0911">
              <w:t xml:space="preserve">facturen  </w:t>
            </w:r>
          </w:p>
        </w:tc>
      </w:tr>
      <w:tr w:rsidR="00B4598F" w:rsidRPr="00625A4D" w14:paraId="5586CF53"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8F90D82" w14:textId="3831C9C1" w:rsidR="00B4598F" w:rsidRPr="00625A4D" w:rsidRDefault="00B4598F" w:rsidP="00B4598F">
            <w:r>
              <w:t>14.1</w:t>
            </w:r>
            <w:r w:rsidR="00111629">
              <w:t>2</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7735D7D5" w14:textId="77777777" w:rsidR="00B4598F" w:rsidRPr="00625A4D" w:rsidRDefault="00B4598F" w:rsidP="00B4598F">
            <w:pPr>
              <w:rPr>
                <w:color w:val="010302"/>
              </w:rPr>
            </w:pPr>
            <w:r w:rsidRPr="00625A4D">
              <w:t xml:space="preserve">U stemt in met betaling 30 dagen na ontvangst en acceptatie van uw gespecificeerde  </w:t>
            </w:r>
          </w:p>
          <w:p w14:paraId="058835DB" w14:textId="685B50DB" w:rsidR="00B4598F" w:rsidRPr="00625A4D" w:rsidRDefault="00B4598F" w:rsidP="00B4598F">
            <w:r w:rsidRPr="00625A4D">
              <w:t>Factuur</w:t>
            </w:r>
            <w:r>
              <w:t>.</w:t>
            </w:r>
          </w:p>
        </w:tc>
      </w:tr>
      <w:tr w:rsidR="00B4598F" w14:paraId="1FD3DF90" w14:textId="77777777" w:rsidTr="319FA8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036ECADF" w14:textId="009CAC68" w:rsidR="00B4598F" w:rsidRDefault="00B4598F" w:rsidP="00B4598F">
            <w:r w:rsidRPr="0A73D910">
              <w:t>1</w:t>
            </w:r>
            <w:r>
              <w:t>4</w:t>
            </w:r>
            <w:r w:rsidRPr="0A73D910">
              <w:t>.1</w:t>
            </w:r>
            <w:r w:rsidR="00111629">
              <w:t>3</w:t>
            </w:r>
          </w:p>
        </w:tc>
        <w:tc>
          <w:tcPr>
            <w:tcW w:w="8310" w:type="dxa"/>
            <w:tcBorders>
              <w:top w:val="single" w:sz="4" w:space="0" w:color="auto"/>
              <w:left w:val="single" w:sz="4" w:space="0" w:color="auto"/>
              <w:bottom w:val="single" w:sz="4" w:space="0" w:color="auto"/>
              <w:right w:val="single" w:sz="4" w:space="0" w:color="auto"/>
            </w:tcBorders>
            <w:shd w:val="clear" w:color="auto" w:fill="auto"/>
          </w:tcPr>
          <w:p w14:paraId="0D51C6EE" w14:textId="4766E3F4" w:rsidR="00B4598F" w:rsidRDefault="00B4598F" w:rsidP="00B4598F">
            <w:r w:rsidRPr="0A73D910">
              <w:t xml:space="preserve">De </w:t>
            </w:r>
            <w:r>
              <w:t>Leverancier</w:t>
            </w:r>
            <w:r w:rsidRPr="0A73D910">
              <w:t xml:space="preserve"> levert tijdig alle gevraagde controle- en verantwoordingsinformatie die </w:t>
            </w:r>
            <w:r>
              <w:t>Leverancier</w:t>
            </w:r>
            <w:r w:rsidRPr="0A73D910">
              <w:t xml:space="preserve"> noodzakelijk acht in zijn verantwoording aan het College, de Raad en de externe accountant. Dit betekent op korte termijn dat wij gebruik zullen maken van de finale afrekening middels een vaststellingsovereenkomst, met als deadline 1 maart van het jaar t + 1. Gedurende het contract zal de </w:t>
            </w:r>
            <w:r>
              <w:t>Huurder</w:t>
            </w:r>
            <w:r w:rsidRPr="0A73D910">
              <w:t xml:space="preserve"> op zoek gaan naar alternatieve manieren van verantwoorden.</w:t>
            </w:r>
          </w:p>
        </w:tc>
      </w:tr>
    </w:tbl>
    <w:p w14:paraId="0911F54C" w14:textId="77777777" w:rsidR="00147126" w:rsidRPr="00625A4D" w:rsidRDefault="00147126" w:rsidP="00FF12BC"/>
    <w:sectPr w:rsidR="00147126" w:rsidRPr="00625A4D" w:rsidSect="00466195">
      <w:headerReference w:type="default" r:id="rId14"/>
      <w:footerReference w:type="default" r:id="rId15"/>
      <w:pgSz w:w="11906" w:h="16838"/>
      <w:pgMar w:top="1417" w:right="1417" w:bottom="1276" w:left="1417" w:header="708" w:footer="9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D9A28" w14:textId="77777777" w:rsidR="001564DA" w:rsidRDefault="001564DA" w:rsidP="00203776">
      <w:r>
        <w:separator/>
      </w:r>
    </w:p>
  </w:endnote>
  <w:endnote w:type="continuationSeparator" w:id="0">
    <w:p w14:paraId="300B3E4D" w14:textId="77777777" w:rsidR="001564DA" w:rsidRDefault="001564DA" w:rsidP="00203776">
      <w:r>
        <w:continuationSeparator/>
      </w:r>
    </w:p>
  </w:endnote>
  <w:endnote w:type="continuationNotice" w:id="1">
    <w:p w14:paraId="5648A548" w14:textId="77777777" w:rsidR="001564DA" w:rsidRDefault="001564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BB652" w14:textId="77777777" w:rsidR="00A8717B" w:rsidRPr="00260D0B" w:rsidRDefault="00466195" w:rsidP="00466195">
    <w:pPr>
      <w:ind w:left="-426" w:right="-1"/>
      <w:jc w:val="right"/>
      <w:rPr>
        <w:color w:val="FF0000"/>
        <w:szCs w:val="18"/>
        <w:lang w:val="en-US"/>
      </w:rPr>
    </w:pPr>
    <w:proofErr w:type="spellStart"/>
    <w:r w:rsidRPr="00260D0B">
      <w:rPr>
        <w:bCs/>
        <w:szCs w:val="18"/>
        <w:lang w:val="en-US"/>
      </w:rPr>
      <w:t>Pagina</w:t>
    </w:r>
    <w:proofErr w:type="spellEnd"/>
    <w:r w:rsidRPr="00260D0B">
      <w:rPr>
        <w:bCs/>
        <w:szCs w:val="18"/>
        <w:lang w:val="en-US"/>
      </w:rPr>
      <w:t xml:space="preserve"> </w:t>
    </w:r>
    <w:r w:rsidRPr="00260D0B">
      <w:rPr>
        <w:rStyle w:val="Paginanummer"/>
        <w:bCs/>
        <w:szCs w:val="18"/>
      </w:rPr>
      <w:fldChar w:fldCharType="begin"/>
    </w:r>
    <w:r w:rsidRPr="00260D0B">
      <w:rPr>
        <w:rStyle w:val="Paginanummer"/>
        <w:bCs/>
        <w:szCs w:val="18"/>
        <w:lang w:val="en-US"/>
      </w:rPr>
      <w:instrText xml:space="preserve"> PAGE </w:instrText>
    </w:r>
    <w:r w:rsidRPr="00260D0B">
      <w:rPr>
        <w:rStyle w:val="Paginanummer"/>
        <w:bCs/>
        <w:szCs w:val="18"/>
      </w:rPr>
      <w:fldChar w:fldCharType="separate"/>
    </w:r>
    <w:r>
      <w:rPr>
        <w:rStyle w:val="Paginanummer"/>
        <w:bCs/>
        <w:noProof/>
        <w:szCs w:val="18"/>
        <w:lang w:val="en-US"/>
      </w:rPr>
      <w:t>10</w:t>
    </w:r>
    <w:r w:rsidRPr="00260D0B">
      <w:rPr>
        <w:rStyle w:val="Paginanummer"/>
        <w:bCs/>
        <w:szCs w:val="18"/>
      </w:rPr>
      <w:fldChar w:fldCharType="end"/>
    </w:r>
    <w:r w:rsidRPr="00260D0B">
      <w:rPr>
        <w:bCs/>
        <w:szCs w:val="18"/>
        <w:lang w:val="en-US"/>
      </w:rPr>
      <w:t xml:space="preserve"> van </w:t>
    </w:r>
    <w:r w:rsidRPr="00260D0B">
      <w:rPr>
        <w:rStyle w:val="Paginanummer"/>
        <w:bCs/>
        <w:szCs w:val="18"/>
      </w:rPr>
      <w:fldChar w:fldCharType="begin"/>
    </w:r>
    <w:r w:rsidRPr="00260D0B">
      <w:rPr>
        <w:rStyle w:val="Paginanummer"/>
        <w:bCs/>
        <w:szCs w:val="18"/>
        <w:lang w:val="en-US"/>
      </w:rPr>
      <w:instrText xml:space="preserve"> NUMPAGES </w:instrText>
    </w:r>
    <w:r w:rsidRPr="00260D0B">
      <w:rPr>
        <w:rStyle w:val="Paginanummer"/>
        <w:bCs/>
        <w:szCs w:val="18"/>
      </w:rPr>
      <w:fldChar w:fldCharType="separate"/>
    </w:r>
    <w:r>
      <w:rPr>
        <w:rStyle w:val="Paginanummer"/>
        <w:bCs/>
        <w:noProof/>
        <w:szCs w:val="18"/>
        <w:lang w:val="en-US"/>
      </w:rPr>
      <w:t>10</w:t>
    </w:r>
    <w:r w:rsidRPr="00260D0B">
      <w:rPr>
        <w:rStyle w:val="Paginanummer"/>
        <w:bCs/>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29E68" w14:textId="77777777" w:rsidR="001564DA" w:rsidRDefault="001564DA" w:rsidP="00203776">
      <w:r>
        <w:separator/>
      </w:r>
    </w:p>
  </w:footnote>
  <w:footnote w:type="continuationSeparator" w:id="0">
    <w:p w14:paraId="34523F73" w14:textId="77777777" w:rsidR="001564DA" w:rsidRDefault="001564DA" w:rsidP="00203776">
      <w:r>
        <w:continuationSeparator/>
      </w:r>
    </w:p>
  </w:footnote>
  <w:footnote w:type="continuationNotice" w:id="1">
    <w:p w14:paraId="3B5A8AA8" w14:textId="77777777" w:rsidR="001564DA" w:rsidRDefault="001564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929D0" w14:textId="3353FDBF" w:rsidR="00A8717B" w:rsidRDefault="00092668" w:rsidP="00466195">
    <w:pPr>
      <w:pStyle w:val="Koptekst"/>
      <w:tabs>
        <w:tab w:val="clear" w:pos="4536"/>
        <w:tab w:val="clear" w:pos="9072"/>
        <w:tab w:val="left" w:pos="3300"/>
        <w:tab w:val="left" w:pos="7605"/>
      </w:tabs>
    </w:pPr>
    <w:r>
      <w:rPr>
        <w:noProof/>
        <w:lang w:eastAsia="nl-NL"/>
      </w:rPr>
      <w:drawing>
        <wp:anchor distT="0" distB="0" distL="114300" distR="114300" simplePos="0" relativeHeight="251658240" behindDoc="1" locked="0" layoutInCell="1" allowOverlap="1" wp14:anchorId="383A59D6" wp14:editId="25CE0EC2">
          <wp:simplePos x="0" y="0"/>
          <wp:positionH relativeFrom="margin">
            <wp:align>center</wp:align>
          </wp:positionH>
          <wp:positionV relativeFrom="paragraph">
            <wp:posOffset>-295910</wp:posOffset>
          </wp:positionV>
          <wp:extent cx="3559810" cy="737870"/>
          <wp:effectExtent l="0" t="0" r="2540" b="5080"/>
          <wp:wrapNone/>
          <wp:docPr id="1" name="Afbeelding 1"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59810" cy="73787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7EA5E41B" w14:textId="77777777" w:rsidR="00A8717B" w:rsidRDefault="00A8717B" w:rsidP="00466195">
    <w:pPr>
      <w:pStyle w:val="Koptekst"/>
      <w:tabs>
        <w:tab w:val="clear" w:pos="4536"/>
        <w:tab w:val="clear" w:pos="9072"/>
        <w:tab w:val="left" w:pos="3300"/>
        <w:tab w:val="left" w:pos="7605"/>
      </w:tabs>
    </w:pPr>
  </w:p>
  <w:p w14:paraId="3D2CCDF4" w14:textId="77777777" w:rsidR="00A8717B" w:rsidRPr="00092550" w:rsidRDefault="00A8717B" w:rsidP="00466195">
    <w:pPr>
      <w:pStyle w:val="Koptekst"/>
      <w:tabs>
        <w:tab w:val="clear" w:pos="4536"/>
        <w:tab w:val="clear" w:pos="9072"/>
        <w:tab w:val="left" w:pos="3300"/>
        <w:tab w:val="left" w:pos="76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FC824E6"/>
    <w:multiLevelType w:val="hybridMultilevel"/>
    <w:tmpl w:val="6CD6CB7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76603E"/>
    <w:multiLevelType w:val="hybridMultilevel"/>
    <w:tmpl w:val="AFA4A018"/>
    <w:lvl w:ilvl="0" w:tplc="AEFA4EF0">
      <w:start w:val="11"/>
      <w:numFmt w:val="bullet"/>
      <w:lvlText w:val="-"/>
      <w:lvlJc w:val="left"/>
      <w:pPr>
        <w:ind w:left="720" w:hanging="360"/>
      </w:pPr>
      <w:rPr>
        <w:rFonts w:ascii="Verdana" w:eastAsiaTheme="minorHAnsi" w:hAnsi="Verdana"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86E0B50"/>
    <w:multiLevelType w:val="hybridMultilevel"/>
    <w:tmpl w:val="CDCE09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906183010">
    <w:abstractNumId w:val="9"/>
  </w:num>
  <w:num w:numId="2" w16cid:durableId="1050956">
    <w:abstractNumId w:val="7"/>
  </w:num>
  <w:num w:numId="3" w16cid:durableId="2095198153">
    <w:abstractNumId w:val="6"/>
  </w:num>
  <w:num w:numId="4" w16cid:durableId="1255744945">
    <w:abstractNumId w:val="5"/>
  </w:num>
  <w:num w:numId="5" w16cid:durableId="1251088760">
    <w:abstractNumId w:val="4"/>
  </w:num>
  <w:num w:numId="6" w16cid:durableId="1720939517">
    <w:abstractNumId w:val="8"/>
  </w:num>
  <w:num w:numId="7" w16cid:durableId="1898784143">
    <w:abstractNumId w:val="3"/>
  </w:num>
  <w:num w:numId="8" w16cid:durableId="865798183">
    <w:abstractNumId w:val="2"/>
  </w:num>
  <w:num w:numId="9" w16cid:durableId="1218928668">
    <w:abstractNumId w:val="1"/>
  </w:num>
  <w:num w:numId="10" w16cid:durableId="1582331179">
    <w:abstractNumId w:val="0"/>
  </w:num>
  <w:num w:numId="11" w16cid:durableId="381950210">
    <w:abstractNumId w:val="10"/>
  </w:num>
  <w:num w:numId="12" w16cid:durableId="2081556238">
    <w:abstractNumId w:val="11"/>
  </w:num>
  <w:num w:numId="13" w16cid:durableId="9679339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68"/>
    <w:rsid w:val="00000482"/>
    <w:rsid w:val="000010A2"/>
    <w:rsid w:val="000020A4"/>
    <w:rsid w:val="0000312E"/>
    <w:rsid w:val="00004F7D"/>
    <w:rsid w:val="00005732"/>
    <w:rsid w:val="0001142A"/>
    <w:rsid w:val="00012F04"/>
    <w:rsid w:val="000147A0"/>
    <w:rsid w:val="000154AE"/>
    <w:rsid w:val="00017354"/>
    <w:rsid w:val="00017849"/>
    <w:rsid w:val="00022500"/>
    <w:rsid w:val="00024236"/>
    <w:rsid w:val="00033D7C"/>
    <w:rsid w:val="0003660B"/>
    <w:rsid w:val="00043650"/>
    <w:rsid w:val="00043E96"/>
    <w:rsid w:val="00045161"/>
    <w:rsid w:val="00051481"/>
    <w:rsid w:val="00054FCF"/>
    <w:rsid w:val="00055889"/>
    <w:rsid w:val="00060DF0"/>
    <w:rsid w:val="0006351E"/>
    <w:rsid w:val="00064E02"/>
    <w:rsid w:val="00067F88"/>
    <w:rsid w:val="00071720"/>
    <w:rsid w:val="00075304"/>
    <w:rsid w:val="0007665D"/>
    <w:rsid w:val="00077BD5"/>
    <w:rsid w:val="0008146C"/>
    <w:rsid w:val="00083E0B"/>
    <w:rsid w:val="00090884"/>
    <w:rsid w:val="00092668"/>
    <w:rsid w:val="00093593"/>
    <w:rsid w:val="00094C90"/>
    <w:rsid w:val="00095031"/>
    <w:rsid w:val="0009575D"/>
    <w:rsid w:val="000A1BD7"/>
    <w:rsid w:val="000A2A18"/>
    <w:rsid w:val="000A392F"/>
    <w:rsid w:val="000B08B3"/>
    <w:rsid w:val="000B4F24"/>
    <w:rsid w:val="000B6AB8"/>
    <w:rsid w:val="000B7B69"/>
    <w:rsid w:val="000C1969"/>
    <w:rsid w:val="000C4C87"/>
    <w:rsid w:val="000C6250"/>
    <w:rsid w:val="000D2B78"/>
    <w:rsid w:val="000D5176"/>
    <w:rsid w:val="000E1262"/>
    <w:rsid w:val="000E1972"/>
    <w:rsid w:val="000E1C24"/>
    <w:rsid w:val="000E1EFE"/>
    <w:rsid w:val="000F0191"/>
    <w:rsid w:val="000F3A7B"/>
    <w:rsid w:val="000F5C6E"/>
    <w:rsid w:val="000F6AAD"/>
    <w:rsid w:val="00100165"/>
    <w:rsid w:val="00101B46"/>
    <w:rsid w:val="00101E9E"/>
    <w:rsid w:val="0010392D"/>
    <w:rsid w:val="001040AA"/>
    <w:rsid w:val="00104CD9"/>
    <w:rsid w:val="00104DF8"/>
    <w:rsid w:val="00111629"/>
    <w:rsid w:val="001156B3"/>
    <w:rsid w:val="0011725B"/>
    <w:rsid w:val="0012322D"/>
    <w:rsid w:val="0013048B"/>
    <w:rsid w:val="001317B2"/>
    <w:rsid w:val="00134F8C"/>
    <w:rsid w:val="001370BF"/>
    <w:rsid w:val="001444CD"/>
    <w:rsid w:val="00145136"/>
    <w:rsid w:val="00147126"/>
    <w:rsid w:val="00150A5E"/>
    <w:rsid w:val="00150EAD"/>
    <w:rsid w:val="001529A3"/>
    <w:rsid w:val="00153057"/>
    <w:rsid w:val="00154627"/>
    <w:rsid w:val="001564DA"/>
    <w:rsid w:val="00163AA1"/>
    <w:rsid w:val="00164797"/>
    <w:rsid w:val="00164D32"/>
    <w:rsid w:val="001671F1"/>
    <w:rsid w:val="0017226E"/>
    <w:rsid w:val="00180C94"/>
    <w:rsid w:val="00181A33"/>
    <w:rsid w:val="00182232"/>
    <w:rsid w:val="00182EBD"/>
    <w:rsid w:val="00185368"/>
    <w:rsid w:val="00187D14"/>
    <w:rsid w:val="00191325"/>
    <w:rsid w:val="00191C60"/>
    <w:rsid w:val="0019566F"/>
    <w:rsid w:val="00196F08"/>
    <w:rsid w:val="001A359F"/>
    <w:rsid w:val="001A42DA"/>
    <w:rsid w:val="001A54CA"/>
    <w:rsid w:val="001A7182"/>
    <w:rsid w:val="001B1B3F"/>
    <w:rsid w:val="001B7712"/>
    <w:rsid w:val="001B7AD3"/>
    <w:rsid w:val="001C2355"/>
    <w:rsid w:val="001D1C55"/>
    <w:rsid w:val="001D2B04"/>
    <w:rsid w:val="001D2EE9"/>
    <w:rsid w:val="001D36E3"/>
    <w:rsid w:val="001E07E2"/>
    <w:rsid w:val="001E166B"/>
    <w:rsid w:val="001E211F"/>
    <w:rsid w:val="001E43AB"/>
    <w:rsid w:val="001E7C07"/>
    <w:rsid w:val="001F0937"/>
    <w:rsid w:val="001F25C7"/>
    <w:rsid w:val="001F49BF"/>
    <w:rsid w:val="001F4BEB"/>
    <w:rsid w:val="001F72F1"/>
    <w:rsid w:val="00203776"/>
    <w:rsid w:val="002037D6"/>
    <w:rsid w:val="00210F38"/>
    <w:rsid w:val="002125CA"/>
    <w:rsid w:val="00214B25"/>
    <w:rsid w:val="00216B88"/>
    <w:rsid w:val="00221A37"/>
    <w:rsid w:val="00222353"/>
    <w:rsid w:val="002265FE"/>
    <w:rsid w:val="0022793C"/>
    <w:rsid w:val="00233706"/>
    <w:rsid w:val="002347E2"/>
    <w:rsid w:val="0024142A"/>
    <w:rsid w:val="00241887"/>
    <w:rsid w:val="00244AD0"/>
    <w:rsid w:val="00245512"/>
    <w:rsid w:val="00247230"/>
    <w:rsid w:val="00264032"/>
    <w:rsid w:val="00265C58"/>
    <w:rsid w:val="002716B8"/>
    <w:rsid w:val="00272450"/>
    <w:rsid w:val="00281D9A"/>
    <w:rsid w:val="00293B36"/>
    <w:rsid w:val="0029736E"/>
    <w:rsid w:val="002A1D52"/>
    <w:rsid w:val="002A5E6B"/>
    <w:rsid w:val="002B38BB"/>
    <w:rsid w:val="002C28C9"/>
    <w:rsid w:val="002C828A"/>
    <w:rsid w:val="002D0481"/>
    <w:rsid w:val="002D49C5"/>
    <w:rsid w:val="002E2241"/>
    <w:rsid w:val="002E3634"/>
    <w:rsid w:val="002E3C8C"/>
    <w:rsid w:val="002E5D92"/>
    <w:rsid w:val="002F0160"/>
    <w:rsid w:val="002F0F39"/>
    <w:rsid w:val="002F1082"/>
    <w:rsid w:val="002F17A0"/>
    <w:rsid w:val="002F3101"/>
    <w:rsid w:val="002F535D"/>
    <w:rsid w:val="002F5B48"/>
    <w:rsid w:val="002F639C"/>
    <w:rsid w:val="003051FF"/>
    <w:rsid w:val="00315F7E"/>
    <w:rsid w:val="00316BB5"/>
    <w:rsid w:val="00320551"/>
    <w:rsid w:val="00322B39"/>
    <w:rsid w:val="0032454A"/>
    <w:rsid w:val="00334D90"/>
    <w:rsid w:val="00341F5A"/>
    <w:rsid w:val="003460D0"/>
    <w:rsid w:val="00352C6A"/>
    <w:rsid w:val="00352D42"/>
    <w:rsid w:val="0035664B"/>
    <w:rsid w:val="00362FC0"/>
    <w:rsid w:val="003745C4"/>
    <w:rsid w:val="00377812"/>
    <w:rsid w:val="00380DA2"/>
    <w:rsid w:val="00381999"/>
    <w:rsid w:val="00383357"/>
    <w:rsid w:val="00384B65"/>
    <w:rsid w:val="003866D3"/>
    <w:rsid w:val="00392AD6"/>
    <w:rsid w:val="00392B33"/>
    <w:rsid w:val="00392F28"/>
    <w:rsid w:val="003A0DA9"/>
    <w:rsid w:val="003A1B2B"/>
    <w:rsid w:val="003B076F"/>
    <w:rsid w:val="003B0B83"/>
    <w:rsid w:val="003B0E65"/>
    <w:rsid w:val="003B1982"/>
    <w:rsid w:val="003B1AF5"/>
    <w:rsid w:val="003B2159"/>
    <w:rsid w:val="003B3EA5"/>
    <w:rsid w:val="003B61F1"/>
    <w:rsid w:val="003C06C9"/>
    <w:rsid w:val="003C777F"/>
    <w:rsid w:val="003C7B9B"/>
    <w:rsid w:val="003C7EE6"/>
    <w:rsid w:val="003D368D"/>
    <w:rsid w:val="003D6BE5"/>
    <w:rsid w:val="003D6BF9"/>
    <w:rsid w:val="003E01F2"/>
    <w:rsid w:val="003E2D4B"/>
    <w:rsid w:val="003E5AF8"/>
    <w:rsid w:val="003F0017"/>
    <w:rsid w:val="003F254B"/>
    <w:rsid w:val="0040401F"/>
    <w:rsid w:val="00415706"/>
    <w:rsid w:val="004220F0"/>
    <w:rsid w:val="00424B30"/>
    <w:rsid w:val="00425AF4"/>
    <w:rsid w:val="0043058A"/>
    <w:rsid w:val="004348C8"/>
    <w:rsid w:val="00435656"/>
    <w:rsid w:val="0044617C"/>
    <w:rsid w:val="00447D31"/>
    <w:rsid w:val="0045132A"/>
    <w:rsid w:val="00452D7D"/>
    <w:rsid w:val="00453F28"/>
    <w:rsid w:val="00454390"/>
    <w:rsid w:val="004610E0"/>
    <w:rsid w:val="00463BE0"/>
    <w:rsid w:val="004649F2"/>
    <w:rsid w:val="00465258"/>
    <w:rsid w:val="00466195"/>
    <w:rsid w:val="00470AD2"/>
    <w:rsid w:val="00473EC0"/>
    <w:rsid w:val="00476A69"/>
    <w:rsid w:val="00481C0A"/>
    <w:rsid w:val="00485234"/>
    <w:rsid w:val="00490178"/>
    <w:rsid w:val="00491E0B"/>
    <w:rsid w:val="00496928"/>
    <w:rsid w:val="00496D55"/>
    <w:rsid w:val="004A0CE7"/>
    <w:rsid w:val="004A1B87"/>
    <w:rsid w:val="004A3C94"/>
    <w:rsid w:val="004A3FC5"/>
    <w:rsid w:val="004A4CD1"/>
    <w:rsid w:val="004A5FA9"/>
    <w:rsid w:val="004B07AF"/>
    <w:rsid w:val="004B095F"/>
    <w:rsid w:val="004B1774"/>
    <w:rsid w:val="004C0139"/>
    <w:rsid w:val="004C24A9"/>
    <w:rsid w:val="004C54E3"/>
    <w:rsid w:val="004C7410"/>
    <w:rsid w:val="004D6A34"/>
    <w:rsid w:val="004D7884"/>
    <w:rsid w:val="004E02FC"/>
    <w:rsid w:val="004E222C"/>
    <w:rsid w:val="004E3AC6"/>
    <w:rsid w:val="004E4CC1"/>
    <w:rsid w:val="004E75CA"/>
    <w:rsid w:val="004F2989"/>
    <w:rsid w:val="004F3409"/>
    <w:rsid w:val="00500C1E"/>
    <w:rsid w:val="0050747F"/>
    <w:rsid w:val="00507544"/>
    <w:rsid w:val="005105D9"/>
    <w:rsid w:val="00510B7E"/>
    <w:rsid w:val="005201E2"/>
    <w:rsid w:val="0052550A"/>
    <w:rsid w:val="00525AAF"/>
    <w:rsid w:val="00527411"/>
    <w:rsid w:val="00535701"/>
    <w:rsid w:val="00536314"/>
    <w:rsid w:val="0054062C"/>
    <w:rsid w:val="00540C5D"/>
    <w:rsid w:val="00541081"/>
    <w:rsid w:val="00563D9F"/>
    <w:rsid w:val="00565FF1"/>
    <w:rsid w:val="00566026"/>
    <w:rsid w:val="005674B2"/>
    <w:rsid w:val="00570151"/>
    <w:rsid w:val="00580951"/>
    <w:rsid w:val="00581EA9"/>
    <w:rsid w:val="00582739"/>
    <w:rsid w:val="0059070E"/>
    <w:rsid w:val="00590C22"/>
    <w:rsid w:val="00595CC1"/>
    <w:rsid w:val="00597101"/>
    <w:rsid w:val="005A0252"/>
    <w:rsid w:val="005A28E0"/>
    <w:rsid w:val="005B5696"/>
    <w:rsid w:val="005C20E3"/>
    <w:rsid w:val="005C633A"/>
    <w:rsid w:val="005D0685"/>
    <w:rsid w:val="005D093C"/>
    <w:rsid w:val="005D106E"/>
    <w:rsid w:val="005D4858"/>
    <w:rsid w:val="005E06CD"/>
    <w:rsid w:val="005E0AC0"/>
    <w:rsid w:val="005F28FC"/>
    <w:rsid w:val="005F3D04"/>
    <w:rsid w:val="005F4DDC"/>
    <w:rsid w:val="006032E5"/>
    <w:rsid w:val="00607E0C"/>
    <w:rsid w:val="00614761"/>
    <w:rsid w:val="006226C9"/>
    <w:rsid w:val="006249CA"/>
    <w:rsid w:val="00624A2F"/>
    <w:rsid w:val="00625A4D"/>
    <w:rsid w:val="006270C5"/>
    <w:rsid w:val="00627931"/>
    <w:rsid w:val="006313CB"/>
    <w:rsid w:val="00631FFC"/>
    <w:rsid w:val="006340F0"/>
    <w:rsid w:val="00634B33"/>
    <w:rsid w:val="00635490"/>
    <w:rsid w:val="006426F9"/>
    <w:rsid w:val="0064502F"/>
    <w:rsid w:val="00646E91"/>
    <w:rsid w:val="006605E9"/>
    <w:rsid w:val="0066434B"/>
    <w:rsid w:val="00672AD3"/>
    <w:rsid w:val="006730A4"/>
    <w:rsid w:val="00676B05"/>
    <w:rsid w:val="00677CBD"/>
    <w:rsid w:val="0068294F"/>
    <w:rsid w:val="00684979"/>
    <w:rsid w:val="00685494"/>
    <w:rsid w:val="00687AB0"/>
    <w:rsid w:val="006901FE"/>
    <w:rsid w:val="00691C06"/>
    <w:rsid w:val="006A07C3"/>
    <w:rsid w:val="006A379C"/>
    <w:rsid w:val="006A3CB1"/>
    <w:rsid w:val="006A5A85"/>
    <w:rsid w:val="006A6269"/>
    <w:rsid w:val="006A7709"/>
    <w:rsid w:val="006A7F92"/>
    <w:rsid w:val="006B305A"/>
    <w:rsid w:val="006B6A32"/>
    <w:rsid w:val="006C452F"/>
    <w:rsid w:val="006D77C6"/>
    <w:rsid w:val="006E7ED6"/>
    <w:rsid w:val="006F4634"/>
    <w:rsid w:val="006F5F42"/>
    <w:rsid w:val="006F7100"/>
    <w:rsid w:val="006F7422"/>
    <w:rsid w:val="00700B37"/>
    <w:rsid w:val="00700E0C"/>
    <w:rsid w:val="00704EE5"/>
    <w:rsid w:val="00707980"/>
    <w:rsid w:val="00707F28"/>
    <w:rsid w:val="00716AFC"/>
    <w:rsid w:val="00720382"/>
    <w:rsid w:val="00723DF8"/>
    <w:rsid w:val="00723ED6"/>
    <w:rsid w:val="00726BD5"/>
    <w:rsid w:val="00727D97"/>
    <w:rsid w:val="00732433"/>
    <w:rsid w:val="007336B5"/>
    <w:rsid w:val="007464BE"/>
    <w:rsid w:val="00751458"/>
    <w:rsid w:val="00755612"/>
    <w:rsid w:val="00756669"/>
    <w:rsid w:val="00756BE9"/>
    <w:rsid w:val="00757A09"/>
    <w:rsid w:val="00762EDF"/>
    <w:rsid w:val="00762F40"/>
    <w:rsid w:val="007702C0"/>
    <w:rsid w:val="0077116F"/>
    <w:rsid w:val="0077305A"/>
    <w:rsid w:val="007815D2"/>
    <w:rsid w:val="007846E4"/>
    <w:rsid w:val="00795D28"/>
    <w:rsid w:val="0079610E"/>
    <w:rsid w:val="007A3D56"/>
    <w:rsid w:val="007B4384"/>
    <w:rsid w:val="007D1F84"/>
    <w:rsid w:val="007D5251"/>
    <w:rsid w:val="007D5505"/>
    <w:rsid w:val="007E177C"/>
    <w:rsid w:val="007E5B31"/>
    <w:rsid w:val="007F56C4"/>
    <w:rsid w:val="008000F9"/>
    <w:rsid w:val="0080126A"/>
    <w:rsid w:val="00804ABC"/>
    <w:rsid w:val="00810E33"/>
    <w:rsid w:val="0081283A"/>
    <w:rsid w:val="00814273"/>
    <w:rsid w:val="00815904"/>
    <w:rsid w:val="00817472"/>
    <w:rsid w:val="00817BF0"/>
    <w:rsid w:val="008202CA"/>
    <w:rsid w:val="00822587"/>
    <w:rsid w:val="00822F54"/>
    <w:rsid w:val="008244C3"/>
    <w:rsid w:val="0082626F"/>
    <w:rsid w:val="00827F08"/>
    <w:rsid w:val="00827F9B"/>
    <w:rsid w:val="0083793D"/>
    <w:rsid w:val="0084006F"/>
    <w:rsid w:val="00840E36"/>
    <w:rsid w:val="008413D4"/>
    <w:rsid w:val="00847FB6"/>
    <w:rsid w:val="00850B34"/>
    <w:rsid w:val="00860E06"/>
    <w:rsid w:val="00867EBA"/>
    <w:rsid w:val="00871D98"/>
    <w:rsid w:val="008724F3"/>
    <w:rsid w:val="008725AA"/>
    <w:rsid w:val="00874EF2"/>
    <w:rsid w:val="00874F33"/>
    <w:rsid w:val="00877FF8"/>
    <w:rsid w:val="00880CCA"/>
    <w:rsid w:val="00881B9F"/>
    <w:rsid w:val="00883F19"/>
    <w:rsid w:val="008902F1"/>
    <w:rsid w:val="00893B8A"/>
    <w:rsid w:val="00894EFC"/>
    <w:rsid w:val="0089559E"/>
    <w:rsid w:val="0089746E"/>
    <w:rsid w:val="008978EE"/>
    <w:rsid w:val="008A3EDA"/>
    <w:rsid w:val="008A51E8"/>
    <w:rsid w:val="008A531F"/>
    <w:rsid w:val="008A5473"/>
    <w:rsid w:val="008A5BE1"/>
    <w:rsid w:val="008A663E"/>
    <w:rsid w:val="008B0FE0"/>
    <w:rsid w:val="008B23D6"/>
    <w:rsid w:val="008B40CD"/>
    <w:rsid w:val="008C3624"/>
    <w:rsid w:val="008C4A7A"/>
    <w:rsid w:val="008C580A"/>
    <w:rsid w:val="008C76BC"/>
    <w:rsid w:val="008D28E7"/>
    <w:rsid w:val="008D42B7"/>
    <w:rsid w:val="008D5271"/>
    <w:rsid w:val="008F07CB"/>
    <w:rsid w:val="00903087"/>
    <w:rsid w:val="00903497"/>
    <w:rsid w:val="0090408E"/>
    <w:rsid w:val="00904F06"/>
    <w:rsid w:val="00905DB1"/>
    <w:rsid w:val="0090625E"/>
    <w:rsid w:val="00932E8B"/>
    <w:rsid w:val="00940196"/>
    <w:rsid w:val="00942F6B"/>
    <w:rsid w:val="00951C60"/>
    <w:rsid w:val="0096308D"/>
    <w:rsid w:val="009632A4"/>
    <w:rsid w:val="00963901"/>
    <w:rsid w:val="00973AAE"/>
    <w:rsid w:val="0098289C"/>
    <w:rsid w:val="009876BC"/>
    <w:rsid w:val="0099290B"/>
    <w:rsid w:val="00992D48"/>
    <w:rsid w:val="009938B1"/>
    <w:rsid w:val="0099442D"/>
    <w:rsid w:val="00995EC0"/>
    <w:rsid w:val="009A3C63"/>
    <w:rsid w:val="009B1BE9"/>
    <w:rsid w:val="009B72CA"/>
    <w:rsid w:val="009B73DC"/>
    <w:rsid w:val="009C09EC"/>
    <w:rsid w:val="009C0ADD"/>
    <w:rsid w:val="009C3E9E"/>
    <w:rsid w:val="009C5FE6"/>
    <w:rsid w:val="009C76CF"/>
    <w:rsid w:val="009D01E4"/>
    <w:rsid w:val="009D19C2"/>
    <w:rsid w:val="009D3B3D"/>
    <w:rsid w:val="009D6E57"/>
    <w:rsid w:val="009E3BF2"/>
    <w:rsid w:val="009F079C"/>
    <w:rsid w:val="00A066E5"/>
    <w:rsid w:val="00A10711"/>
    <w:rsid w:val="00A132F2"/>
    <w:rsid w:val="00A142A5"/>
    <w:rsid w:val="00A15828"/>
    <w:rsid w:val="00A21745"/>
    <w:rsid w:val="00A227ED"/>
    <w:rsid w:val="00A22999"/>
    <w:rsid w:val="00A26F6C"/>
    <w:rsid w:val="00A27989"/>
    <w:rsid w:val="00A304F1"/>
    <w:rsid w:val="00A42A34"/>
    <w:rsid w:val="00A443AB"/>
    <w:rsid w:val="00A52AD1"/>
    <w:rsid w:val="00A547B5"/>
    <w:rsid w:val="00A5768F"/>
    <w:rsid w:val="00A5773B"/>
    <w:rsid w:val="00A60464"/>
    <w:rsid w:val="00A62162"/>
    <w:rsid w:val="00A62289"/>
    <w:rsid w:val="00A6375C"/>
    <w:rsid w:val="00A70637"/>
    <w:rsid w:val="00A82189"/>
    <w:rsid w:val="00A8625A"/>
    <w:rsid w:val="00A8717B"/>
    <w:rsid w:val="00A915E4"/>
    <w:rsid w:val="00A9238C"/>
    <w:rsid w:val="00A932EE"/>
    <w:rsid w:val="00A93805"/>
    <w:rsid w:val="00AA071E"/>
    <w:rsid w:val="00AA67E3"/>
    <w:rsid w:val="00AA7A56"/>
    <w:rsid w:val="00AB3E48"/>
    <w:rsid w:val="00AB4988"/>
    <w:rsid w:val="00AC0B5C"/>
    <w:rsid w:val="00AC6DE3"/>
    <w:rsid w:val="00AC761D"/>
    <w:rsid w:val="00AD13B0"/>
    <w:rsid w:val="00AE0051"/>
    <w:rsid w:val="00AE3CDA"/>
    <w:rsid w:val="00AF057D"/>
    <w:rsid w:val="00AF17DC"/>
    <w:rsid w:val="00AF2113"/>
    <w:rsid w:val="00B00E08"/>
    <w:rsid w:val="00B11C87"/>
    <w:rsid w:val="00B125EE"/>
    <w:rsid w:val="00B15D05"/>
    <w:rsid w:val="00B22703"/>
    <w:rsid w:val="00B350F6"/>
    <w:rsid w:val="00B41293"/>
    <w:rsid w:val="00B41C98"/>
    <w:rsid w:val="00B4598F"/>
    <w:rsid w:val="00B45DE3"/>
    <w:rsid w:val="00B51DCF"/>
    <w:rsid w:val="00B52932"/>
    <w:rsid w:val="00B534A6"/>
    <w:rsid w:val="00B613C4"/>
    <w:rsid w:val="00B66668"/>
    <w:rsid w:val="00B67029"/>
    <w:rsid w:val="00B71076"/>
    <w:rsid w:val="00B7192B"/>
    <w:rsid w:val="00B738B9"/>
    <w:rsid w:val="00B73CA2"/>
    <w:rsid w:val="00B73CED"/>
    <w:rsid w:val="00B74B1C"/>
    <w:rsid w:val="00B76176"/>
    <w:rsid w:val="00B771B2"/>
    <w:rsid w:val="00B85E32"/>
    <w:rsid w:val="00B96217"/>
    <w:rsid w:val="00B965A1"/>
    <w:rsid w:val="00B96987"/>
    <w:rsid w:val="00BB02BA"/>
    <w:rsid w:val="00BB73AA"/>
    <w:rsid w:val="00BB7FB3"/>
    <w:rsid w:val="00BD31B2"/>
    <w:rsid w:val="00BD4EBB"/>
    <w:rsid w:val="00BD5731"/>
    <w:rsid w:val="00BD7648"/>
    <w:rsid w:val="00BE08AD"/>
    <w:rsid w:val="00BE60F8"/>
    <w:rsid w:val="00BE76CC"/>
    <w:rsid w:val="00BE7872"/>
    <w:rsid w:val="00BF0FE1"/>
    <w:rsid w:val="00BF3782"/>
    <w:rsid w:val="00BF4E8A"/>
    <w:rsid w:val="00BF5491"/>
    <w:rsid w:val="00BF6A81"/>
    <w:rsid w:val="00C01BC8"/>
    <w:rsid w:val="00C05D34"/>
    <w:rsid w:val="00C06EB9"/>
    <w:rsid w:val="00C07E71"/>
    <w:rsid w:val="00C13B3E"/>
    <w:rsid w:val="00C1786C"/>
    <w:rsid w:val="00C301E1"/>
    <w:rsid w:val="00C41E4F"/>
    <w:rsid w:val="00C43CAD"/>
    <w:rsid w:val="00C44DD6"/>
    <w:rsid w:val="00C468D9"/>
    <w:rsid w:val="00C527A0"/>
    <w:rsid w:val="00C63100"/>
    <w:rsid w:val="00C64035"/>
    <w:rsid w:val="00C65C13"/>
    <w:rsid w:val="00C752EB"/>
    <w:rsid w:val="00C75AE5"/>
    <w:rsid w:val="00C776B6"/>
    <w:rsid w:val="00C83256"/>
    <w:rsid w:val="00C86D18"/>
    <w:rsid w:val="00C9223E"/>
    <w:rsid w:val="00C92261"/>
    <w:rsid w:val="00C92548"/>
    <w:rsid w:val="00C92772"/>
    <w:rsid w:val="00C95CA0"/>
    <w:rsid w:val="00C97801"/>
    <w:rsid w:val="00CB03CC"/>
    <w:rsid w:val="00CB2ED5"/>
    <w:rsid w:val="00CC0F35"/>
    <w:rsid w:val="00CD55E2"/>
    <w:rsid w:val="00CD6341"/>
    <w:rsid w:val="00CE0445"/>
    <w:rsid w:val="00CE27F2"/>
    <w:rsid w:val="00CE468F"/>
    <w:rsid w:val="00CF0E0E"/>
    <w:rsid w:val="00CF1730"/>
    <w:rsid w:val="00D000F1"/>
    <w:rsid w:val="00D05559"/>
    <w:rsid w:val="00D0632F"/>
    <w:rsid w:val="00D12261"/>
    <w:rsid w:val="00D12CCF"/>
    <w:rsid w:val="00D13D15"/>
    <w:rsid w:val="00D205C8"/>
    <w:rsid w:val="00D24A99"/>
    <w:rsid w:val="00D31200"/>
    <w:rsid w:val="00D31AC6"/>
    <w:rsid w:val="00D54EAB"/>
    <w:rsid w:val="00D555F0"/>
    <w:rsid w:val="00D6500C"/>
    <w:rsid w:val="00D76EFB"/>
    <w:rsid w:val="00D80F67"/>
    <w:rsid w:val="00D829FA"/>
    <w:rsid w:val="00D83AF5"/>
    <w:rsid w:val="00D85348"/>
    <w:rsid w:val="00D863F5"/>
    <w:rsid w:val="00D91676"/>
    <w:rsid w:val="00D91EF8"/>
    <w:rsid w:val="00D91F19"/>
    <w:rsid w:val="00D943A1"/>
    <w:rsid w:val="00D95C3D"/>
    <w:rsid w:val="00D96A1A"/>
    <w:rsid w:val="00DA04D1"/>
    <w:rsid w:val="00DA1881"/>
    <w:rsid w:val="00DA1DD8"/>
    <w:rsid w:val="00DA2ACD"/>
    <w:rsid w:val="00DA71AD"/>
    <w:rsid w:val="00DB30AC"/>
    <w:rsid w:val="00DB3441"/>
    <w:rsid w:val="00DB41C6"/>
    <w:rsid w:val="00DC1C69"/>
    <w:rsid w:val="00DC39C7"/>
    <w:rsid w:val="00DC5079"/>
    <w:rsid w:val="00DD09E2"/>
    <w:rsid w:val="00DD5528"/>
    <w:rsid w:val="00DD7182"/>
    <w:rsid w:val="00DE0ED9"/>
    <w:rsid w:val="00DE2FF4"/>
    <w:rsid w:val="00DE3006"/>
    <w:rsid w:val="00DF3894"/>
    <w:rsid w:val="00E00176"/>
    <w:rsid w:val="00E02137"/>
    <w:rsid w:val="00E054C5"/>
    <w:rsid w:val="00E12FB0"/>
    <w:rsid w:val="00E13538"/>
    <w:rsid w:val="00E246DC"/>
    <w:rsid w:val="00E275E2"/>
    <w:rsid w:val="00E30FE9"/>
    <w:rsid w:val="00E370EB"/>
    <w:rsid w:val="00E4056A"/>
    <w:rsid w:val="00E421A6"/>
    <w:rsid w:val="00E46E15"/>
    <w:rsid w:val="00E52060"/>
    <w:rsid w:val="00E53844"/>
    <w:rsid w:val="00E54CF5"/>
    <w:rsid w:val="00E573CF"/>
    <w:rsid w:val="00E60DD1"/>
    <w:rsid w:val="00E61284"/>
    <w:rsid w:val="00E61E95"/>
    <w:rsid w:val="00E766C7"/>
    <w:rsid w:val="00E8491E"/>
    <w:rsid w:val="00E873DE"/>
    <w:rsid w:val="00E9240C"/>
    <w:rsid w:val="00E93736"/>
    <w:rsid w:val="00EA20A1"/>
    <w:rsid w:val="00EA264A"/>
    <w:rsid w:val="00EA5468"/>
    <w:rsid w:val="00EB2FC8"/>
    <w:rsid w:val="00EB3969"/>
    <w:rsid w:val="00EB64DE"/>
    <w:rsid w:val="00EB7F0E"/>
    <w:rsid w:val="00EC0DAB"/>
    <w:rsid w:val="00ED274E"/>
    <w:rsid w:val="00ED2CF0"/>
    <w:rsid w:val="00ED3580"/>
    <w:rsid w:val="00ED4193"/>
    <w:rsid w:val="00EE6CC4"/>
    <w:rsid w:val="00EF15C1"/>
    <w:rsid w:val="00F00B75"/>
    <w:rsid w:val="00F00C1F"/>
    <w:rsid w:val="00F05EC6"/>
    <w:rsid w:val="00F13FC0"/>
    <w:rsid w:val="00F21BF4"/>
    <w:rsid w:val="00F269FE"/>
    <w:rsid w:val="00F27331"/>
    <w:rsid w:val="00F30560"/>
    <w:rsid w:val="00F315FC"/>
    <w:rsid w:val="00F31BC5"/>
    <w:rsid w:val="00F328C4"/>
    <w:rsid w:val="00F32DA9"/>
    <w:rsid w:val="00F32DD0"/>
    <w:rsid w:val="00F425FC"/>
    <w:rsid w:val="00F44E8C"/>
    <w:rsid w:val="00F476D1"/>
    <w:rsid w:val="00F53943"/>
    <w:rsid w:val="00F55E82"/>
    <w:rsid w:val="00F57F51"/>
    <w:rsid w:val="00F6559C"/>
    <w:rsid w:val="00F74013"/>
    <w:rsid w:val="00F86385"/>
    <w:rsid w:val="00F86553"/>
    <w:rsid w:val="00F86F3B"/>
    <w:rsid w:val="00F93D6F"/>
    <w:rsid w:val="00F95783"/>
    <w:rsid w:val="00F96DA6"/>
    <w:rsid w:val="00F97C3C"/>
    <w:rsid w:val="00FA065C"/>
    <w:rsid w:val="00FA5B0A"/>
    <w:rsid w:val="00FB2C38"/>
    <w:rsid w:val="00FB5C16"/>
    <w:rsid w:val="00FC0677"/>
    <w:rsid w:val="00FC1016"/>
    <w:rsid w:val="00FC1F58"/>
    <w:rsid w:val="00FC5132"/>
    <w:rsid w:val="00FC59A7"/>
    <w:rsid w:val="00FD2980"/>
    <w:rsid w:val="00FD342C"/>
    <w:rsid w:val="00FD4362"/>
    <w:rsid w:val="00FE0CDC"/>
    <w:rsid w:val="00FE6D50"/>
    <w:rsid w:val="00FF12BC"/>
    <w:rsid w:val="00FF1828"/>
    <w:rsid w:val="00FF2252"/>
    <w:rsid w:val="00FF77D3"/>
    <w:rsid w:val="0178A967"/>
    <w:rsid w:val="01A3E9CF"/>
    <w:rsid w:val="01E033DB"/>
    <w:rsid w:val="024DB87E"/>
    <w:rsid w:val="02EC2CFB"/>
    <w:rsid w:val="03A7B46C"/>
    <w:rsid w:val="049663EB"/>
    <w:rsid w:val="04DC8CB7"/>
    <w:rsid w:val="0529238B"/>
    <w:rsid w:val="05C39B9C"/>
    <w:rsid w:val="06566504"/>
    <w:rsid w:val="0661B9EB"/>
    <w:rsid w:val="067F7011"/>
    <w:rsid w:val="071E5E73"/>
    <w:rsid w:val="0763AAB8"/>
    <w:rsid w:val="07B5546C"/>
    <w:rsid w:val="082C0A8C"/>
    <w:rsid w:val="08B5E4C4"/>
    <w:rsid w:val="0A6DFCBD"/>
    <w:rsid w:val="0A73D910"/>
    <w:rsid w:val="0AD4781B"/>
    <w:rsid w:val="0B4F1275"/>
    <w:rsid w:val="0B8CC27A"/>
    <w:rsid w:val="0BA92B7D"/>
    <w:rsid w:val="0BD57880"/>
    <w:rsid w:val="0CE24A6D"/>
    <w:rsid w:val="0CEFF6DF"/>
    <w:rsid w:val="0DB2465B"/>
    <w:rsid w:val="0E720194"/>
    <w:rsid w:val="0F1ABE1E"/>
    <w:rsid w:val="0FA7AF0D"/>
    <w:rsid w:val="1044D1E7"/>
    <w:rsid w:val="1084D657"/>
    <w:rsid w:val="117149CA"/>
    <w:rsid w:val="11ACB96D"/>
    <w:rsid w:val="12279D6E"/>
    <w:rsid w:val="123034F1"/>
    <w:rsid w:val="1248C981"/>
    <w:rsid w:val="12C1D421"/>
    <w:rsid w:val="13818D12"/>
    <w:rsid w:val="14654437"/>
    <w:rsid w:val="160DE753"/>
    <w:rsid w:val="174B7D7C"/>
    <w:rsid w:val="185ED8EB"/>
    <w:rsid w:val="189A1EC5"/>
    <w:rsid w:val="190758CD"/>
    <w:rsid w:val="1953237E"/>
    <w:rsid w:val="1A88BB54"/>
    <w:rsid w:val="1AB2F151"/>
    <w:rsid w:val="1AD9E46E"/>
    <w:rsid w:val="1B78B739"/>
    <w:rsid w:val="1B9C9E60"/>
    <w:rsid w:val="1BBF2D84"/>
    <w:rsid w:val="1BC0283E"/>
    <w:rsid w:val="1CB2AAB2"/>
    <w:rsid w:val="1D0B3FB1"/>
    <w:rsid w:val="1D1CB655"/>
    <w:rsid w:val="1D215FB9"/>
    <w:rsid w:val="1D3C7A45"/>
    <w:rsid w:val="1D5BF89F"/>
    <w:rsid w:val="1D91C01D"/>
    <w:rsid w:val="1E616FA9"/>
    <w:rsid w:val="1EA2F951"/>
    <w:rsid w:val="1EA4CE9C"/>
    <w:rsid w:val="1EB9899A"/>
    <w:rsid w:val="1EF96DA2"/>
    <w:rsid w:val="1F1D511B"/>
    <w:rsid w:val="1F29A700"/>
    <w:rsid w:val="1F3575EA"/>
    <w:rsid w:val="1FB3F0E1"/>
    <w:rsid w:val="1FFAF886"/>
    <w:rsid w:val="20371D2E"/>
    <w:rsid w:val="20A34E22"/>
    <w:rsid w:val="20A66806"/>
    <w:rsid w:val="20D0CD76"/>
    <w:rsid w:val="22542800"/>
    <w:rsid w:val="22D35C60"/>
    <w:rsid w:val="22EA8E0C"/>
    <w:rsid w:val="22F68F50"/>
    <w:rsid w:val="23595FE3"/>
    <w:rsid w:val="23C4509C"/>
    <w:rsid w:val="23CC8348"/>
    <w:rsid w:val="241C4DF8"/>
    <w:rsid w:val="243EFDE7"/>
    <w:rsid w:val="244A8A62"/>
    <w:rsid w:val="24A938ED"/>
    <w:rsid w:val="24D79BFB"/>
    <w:rsid w:val="256C18C1"/>
    <w:rsid w:val="262E366B"/>
    <w:rsid w:val="27019409"/>
    <w:rsid w:val="27087F80"/>
    <w:rsid w:val="27216420"/>
    <w:rsid w:val="27D0E8DB"/>
    <w:rsid w:val="286DB133"/>
    <w:rsid w:val="29429696"/>
    <w:rsid w:val="29C8ADFA"/>
    <w:rsid w:val="2A178687"/>
    <w:rsid w:val="2A73A6D9"/>
    <w:rsid w:val="2AE03AED"/>
    <w:rsid w:val="2BA56ED2"/>
    <w:rsid w:val="2BBF1FBB"/>
    <w:rsid w:val="2C786F19"/>
    <w:rsid w:val="2C93B997"/>
    <w:rsid w:val="2DC1E2BB"/>
    <w:rsid w:val="2DCFF9EE"/>
    <w:rsid w:val="2E1A2408"/>
    <w:rsid w:val="2E50B8FF"/>
    <w:rsid w:val="2F0CA1E6"/>
    <w:rsid w:val="2F2C6604"/>
    <w:rsid w:val="2F74ED95"/>
    <w:rsid w:val="2F776AAF"/>
    <w:rsid w:val="2F96DAE5"/>
    <w:rsid w:val="2FD78659"/>
    <w:rsid w:val="30397357"/>
    <w:rsid w:val="303B06C2"/>
    <w:rsid w:val="30ADA3A9"/>
    <w:rsid w:val="30BF20A9"/>
    <w:rsid w:val="319FA8BB"/>
    <w:rsid w:val="31CDA2C8"/>
    <w:rsid w:val="321FF5D3"/>
    <w:rsid w:val="32456F4A"/>
    <w:rsid w:val="32678D87"/>
    <w:rsid w:val="33018357"/>
    <w:rsid w:val="33310679"/>
    <w:rsid w:val="336C0151"/>
    <w:rsid w:val="33943F38"/>
    <w:rsid w:val="3417D46F"/>
    <w:rsid w:val="3447866E"/>
    <w:rsid w:val="349F5261"/>
    <w:rsid w:val="353A9BE4"/>
    <w:rsid w:val="353B49B7"/>
    <w:rsid w:val="35A372BF"/>
    <w:rsid w:val="35F860A5"/>
    <w:rsid w:val="36279B0D"/>
    <w:rsid w:val="36F3D4D8"/>
    <w:rsid w:val="37307EF9"/>
    <w:rsid w:val="378830BE"/>
    <w:rsid w:val="37C2CE32"/>
    <w:rsid w:val="39620EA8"/>
    <w:rsid w:val="3A2EE85B"/>
    <w:rsid w:val="3A685099"/>
    <w:rsid w:val="3ABCEADA"/>
    <w:rsid w:val="3B698D58"/>
    <w:rsid w:val="3BA00D0E"/>
    <w:rsid w:val="3BB204DC"/>
    <w:rsid w:val="3C256C25"/>
    <w:rsid w:val="3C953EFC"/>
    <w:rsid w:val="3EA984FF"/>
    <w:rsid w:val="3FACBD71"/>
    <w:rsid w:val="3FB098C7"/>
    <w:rsid w:val="3FBBD45B"/>
    <w:rsid w:val="405195BF"/>
    <w:rsid w:val="4071902C"/>
    <w:rsid w:val="4078E94F"/>
    <w:rsid w:val="40D052FC"/>
    <w:rsid w:val="40E35D57"/>
    <w:rsid w:val="41A1D800"/>
    <w:rsid w:val="41F5BCFD"/>
    <w:rsid w:val="4232A4D0"/>
    <w:rsid w:val="424457A0"/>
    <w:rsid w:val="42692941"/>
    <w:rsid w:val="429F49B4"/>
    <w:rsid w:val="43CD17F6"/>
    <w:rsid w:val="43D8A158"/>
    <w:rsid w:val="43F8D705"/>
    <w:rsid w:val="4470D61D"/>
    <w:rsid w:val="45658F0C"/>
    <w:rsid w:val="45695F4F"/>
    <w:rsid w:val="45726074"/>
    <w:rsid w:val="457B01C2"/>
    <w:rsid w:val="45FC7D3E"/>
    <w:rsid w:val="461CFA2B"/>
    <w:rsid w:val="463C9CA0"/>
    <w:rsid w:val="466FA3C2"/>
    <w:rsid w:val="4673E6D3"/>
    <w:rsid w:val="46F23315"/>
    <w:rsid w:val="47A1E914"/>
    <w:rsid w:val="47D251DE"/>
    <w:rsid w:val="4823B446"/>
    <w:rsid w:val="48949CCC"/>
    <w:rsid w:val="48A9D6E3"/>
    <w:rsid w:val="48B02DB5"/>
    <w:rsid w:val="49049A33"/>
    <w:rsid w:val="49C4804D"/>
    <w:rsid w:val="4A088DFA"/>
    <w:rsid w:val="4A3BC7C1"/>
    <w:rsid w:val="4A44EDDE"/>
    <w:rsid w:val="4A5C2B55"/>
    <w:rsid w:val="4AD97423"/>
    <w:rsid w:val="4B56BD9A"/>
    <w:rsid w:val="4BBC0AC7"/>
    <w:rsid w:val="4C0DB1ED"/>
    <w:rsid w:val="4C229205"/>
    <w:rsid w:val="4D07ABFE"/>
    <w:rsid w:val="4D93A7BC"/>
    <w:rsid w:val="4DD23A48"/>
    <w:rsid w:val="4E13CAC4"/>
    <w:rsid w:val="4E4213E7"/>
    <w:rsid w:val="4F505FF2"/>
    <w:rsid w:val="4F8064B7"/>
    <w:rsid w:val="4F8754B9"/>
    <w:rsid w:val="4FD044CC"/>
    <w:rsid w:val="4FD568A0"/>
    <w:rsid w:val="5051E03C"/>
    <w:rsid w:val="519DF000"/>
    <w:rsid w:val="51FD761B"/>
    <w:rsid w:val="5281AEDC"/>
    <w:rsid w:val="52ADB497"/>
    <w:rsid w:val="52BC653D"/>
    <w:rsid w:val="535726EB"/>
    <w:rsid w:val="539D00A7"/>
    <w:rsid w:val="54684923"/>
    <w:rsid w:val="54B8CAB5"/>
    <w:rsid w:val="5637108E"/>
    <w:rsid w:val="5661D46A"/>
    <w:rsid w:val="57A6AF5B"/>
    <w:rsid w:val="5849744B"/>
    <w:rsid w:val="584B2264"/>
    <w:rsid w:val="586D18C6"/>
    <w:rsid w:val="586E3223"/>
    <w:rsid w:val="58BB3B30"/>
    <w:rsid w:val="58D51061"/>
    <w:rsid w:val="5909ABD0"/>
    <w:rsid w:val="597BF3DD"/>
    <w:rsid w:val="59901399"/>
    <w:rsid w:val="5A7770BF"/>
    <w:rsid w:val="5AFBDD1A"/>
    <w:rsid w:val="5B41E56E"/>
    <w:rsid w:val="5B9C0344"/>
    <w:rsid w:val="5C53C93F"/>
    <w:rsid w:val="5C6C2DBA"/>
    <w:rsid w:val="5D9C19B2"/>
    <w:rsid w:val="5DBFC18C"/>
    <w:rsid w:val="5E0F2374"/>
    <w:rsid w:val="5E64BF29"/>
    <w:rsid w:val="5F0D04A2"/>
    <w:rsid w:val="5F564B14"/>
    <w:rsid w:val="6029EA52"/>
    <w:rsid w:val="60556AC3"/>
    <w:rsid w:val="6095F40E"/>
    <w:rsid w:val="60A1DF84"/>
    <w:rsid w:val="60A45FA4"/>
    <w:rsid w:val="6107C361"/>
    <w:rsid w:val="610F8776"/>
    <w:rsid w:val="6147F7B3"/>
    <w:rsid w:val="618B2C4F"/>
    <w:rsid w:val="61940CDB"/>
    <w:rsid w:val="61BE0652"/>
    <w:rsid w:val="61C660B6"/>
    <w:rsid w:val="61EB85A8"/>
    <w:rsid w:val="6217356D"/>
    <w:rsid w:val="623C7612"/>
    <w:rsid w:val="627DCA50"/>
    <w:rsid w:val="62F74CE8"/>
    <w:rsid w:val="62FE5E57"/>
    <w:rsid w:val="631B3EE7"/>
    <w:rsid w:val="63F00663"/>
    <w:rsid w:val="63FF93BF"/>
    <w:rsid w:val="6535FEE5"/>
    <w:rsid w:val="657227F1"/>
    <w:rsid w:val="66E78710"/>
    <w:rsid w:val="67BEC00F"/>
    <w:rsid w:val="6944D1C5"/>
    <w:rsid w:val="69510952"/>
    <w:rsid w:val="6A01A0B9"/>
    <w:rsid w:val="6A266A8F"/>
    <w:rsid w:val="6A3CF017"/>
    <w:rsid w:val="6A7D91B5"/>
    <w:rsid w:val="6AA22615"/>
    <w:rsid w:val="6B105062"/>
    <w:rsid w:val="6B23182B"/>
    <w:rsid w:val="6B443D5B"/>
    <w:rsid w:val="6B7B1DCB"/>
    <w:rsid w:val="6C0833A1"/>
    <w:rsid w:val="6C92F5A8"/>
    <w:rsid w:val="6DD7E84C"/>
    <w:rsid w:val="6E517140"/>
    <w:rsid w:val="6F35C04A"/>
    <w:rsid w:val="6F6FE036"/>
    <w:rsid w:val="6FD8390D"/>
    <w:rsid w:val="709FEAAA"/>
    <w:rsid w:val="70C5995E"/>
    <w:rsid w:val="70F899D6"/>
    <w:rsid w:val="72498EF3"/>
    <w:rsid w:val="729CBAC5"/>
    <w:rsid w:val="737CE192"/>
    <w:rsid w:val="745112A7"/>
    <w:rsid w:val="74A6B001"/>
    <w:rsid w:val="74B3D6B0"/>
    <w:rsid w:val="75112FE9"/>
    <w:rsid w:val="7525AB83"/>
    <w:rsid w:val="753B0ED9"/>
    <w:rsid w:val="757E6D57"/>
    <w:rsid w:val="75AA90F4"/>
    <w:rsid w:val="75B9053C"/>
    <w:rsid w:val="75B9E096"/>
    <w:rsid w:val="75F0FB49"/>
    <w:rsid w:val="7636284F"/>
    <w:rsid w:val="76548E92"/>
    <w:rsid w:val="765BB4DF"/>
    <w:rsid w:val="76A172C1"/>
    <w:rsid w:val="775ABEB1"/>
    <w:rsid w:val="77CEBCEA"/>
    <w:rsid w:val="77D24F4C"/>
    <w:rsid w:val="77DFCB96"/>
    <w:rsid w:val="7813908B"/>
    <w:rsid w:val="784A53E0"/>
    <w:rsid w:val="78C8E72A"/>
    <w:rsid w:val="78FD0911"/>
    <w:rsid w:val="795FA45D"/>
    <w:rsid w:val="79BC60ED"/>
    <w:rsid w:val="79C16E0C"/>
    <w:rsid w:val="79EDE14A"/>
    <w:rsid w:val="7A2B6085"/>
    <w:rsid w:val="7A57CAF2"/>
    <w:rsid w:val="7A95A935"/>
    <w:rsid w:val="7ACD3132"/>
    <w:rsid w:val="7B38267B"/>
    <w:rsid w:val="7B911550"/>
    <w:rsid w:val="7BE80A2C"/>
    <w:rsid w:val="7C7BDC6C"/>
    <w:rsid w:val="7CFD7756"/>
    <w:rsid w:val="7D0CAFF8"/>
    <w:rsid w:val="7D2284EF"/>
    <w:rsid w:val="7D39AD8F"/>
    <w:rsid w:val="7D452D71"/>
    <w:rsid w:val="7D529E97"/>
    <w:rsid w:val="7D54030C"/>
    <w:rsid w:val="7DD24B34"/>
    <w:rsid w:val="7E627AA0"/>
    <w:rsid w:val="7EB23CA8"/>
    <w:rsid w:val="7EC0FBCA"/>
    <w:rsid w:val="7EC5DB25"/>
    <w:rsid w:val="7F3E374A"/>
    <w:rsid w:val="7FCC784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85E6D"/>
  <w15:chartTrackingRefBased/>
  <w15:docId w15:val="{5E6FF571-273D-4844-AF42-44995F916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12BC"/>
    <w:pPr>
      <w:spacing w:line="240" w:lineRule="auto"/>
    </w:pPr>
    <w:rPr>
      <w:rFonts w:ascii="Verdana" w:hAnsi="Verdana"/>
      <w:kern w:val="0"/>
      <w:sz w:val="18"/>
      <w14:ligatures w14:val="none"/>
    </w:rPr>
  </w:style>
  <w:style w:type="paragraph" w:styleId="Kop1">
    <w:name w:val="heading 1"/>
    <w:basedOn w:val="Standaard"/>
    <w:next w:val="Standaard"/>
    <w:link w:val="Kop1Char"/>
    <w:uiPriority w:val="9"/>
    <w:qFormat/>
    <w:rsid w:val="00AF2113"/>
    <w:pPr>
      <w:keepNext/>
      <w:keepLines/>
      <w:spacing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AF2113"/>
    <w:pPr>
      <w:keepNext/>
      <w:keepLines/>
      <w:outlineLvl w:val="1"/>
    </w:pPr>
    <w:rPr>
      <w:rFonts w:eastAsiaTheme="majorEastAsia" w:cstheme="majorBidi"/>
      <w:b/>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ind w:left="220" w:hanging="220"/>
    </w:pPr>
  </w:style>
  <w:style w:type="paragraph" w:styleId="Index2">
    <w:name w:val="index 2"/>
    <w:basedOn w:val="Standaard"/>
    <w:next w:val="Standaard"/>
    <w:autoRedefine/>
    <w:uiPriority w:val="99"/>
    <w:semiHidden/>
    <w:unhideWhenUsed/>
    <w:rsid w:val="00203776"/>
    <w:pPr>
      <w:ind w:left="440" w:hanging="220"/>
    </w:pPr>
  </w:style>
  <w:style w:type="paragraph" w:styleId="Index3">
    <w:name w:val="index 3"/>
    <w:basedOn w:val="Standaard"/>
    <w:next w:val="Standaard"/>
    <w:autoRedefine/>
    <w:uiPriority w:val="99"/>
    <w:semiHidden/>
    <w:unhideWhenUsed/>
    <w:rsid w:val="00203776"/>
    <w:pPr>
      <w:ind w:left="660" w:hanging="220"/>
    </w:pPr>
  </w:style>
  <w:style w:type="paragraph" w:styleId="Index4">
    <w:name w:val="index 4"/>
    <w:basedOn w:val="Standaard"/>
    <w:next w:val="Standaard"/>
    <w:autoRedefine/>
    <w:uiPriority w:val="99"/>
    <w:semiHidden/>
    <w:unhideWhenUsed/>
    <w:rsid w:val="00203776"/>
    <w:pPr>
      <w:ind w:left="880" w:hanging="220"/>
    </w:pPr>
  </w:style>
  <w:style w:type="paragraph" w:styleId="Index5">
    <w:name w:val="index 5"/>
    <w:basedOn w:val="Standaard"/>
    <w:next w:val="Standaard"/>
    <w:autoRedefine/>
    <w:uiPriority w:val="99"/>
    <w:semiHidden/>
    <w:unhideWhenUsed/>
    <w:rsid w:val="00203776"/>
    <w:pPr>
      <w:ind w:left="1100" w:hanging="220"/>
    </w:pPr>
  </w:style>
  <w:style w:type="paragraph" w:styleId="Index6">
    <w:name w:val="index 6"/>
    <w:basedOn w:val="Standaard"/>
    <w:next w:val="Standaard"/>
    <w:autoRedefine/>
    <w:uiPriority w:val="99"/>
    <w:semiHidden/>
    <w:unhideWhenUsed/>
    <w:rsid w:val="00203776"/>
    <w:pPr>
      <w:ind w:left="1320" w:hanging="220"/>
    </w:pPr>
  </w:style>
  <w:style w:type="paragraph" w:styleId="Index7">
    <w:name w:val="index 7"/>
    <w:basedOn w:val="Standaard"/>
    <w:next w:val="Standaard"/>
    <w:autoRedefine/>
    <w:uiPriority w:val="99"/>
    <w:semiHidden/>
    <w:unhideWhenUsed/>
    <w:rsid w:val="00203776"/>
    <w:pPr>
      <w:ind w:left="1540" w:hanging="220"/>
    </w:pPr>
  </w:style>
  <w:style w:type="paragraph" w:styleId="Index8">
    <w:name w:val="index 8"/>
    <w:basedOn w:val="Standaard"/>
    <w:next w:val="Standaard"/>
    <w:autoRedefine/>
    <w:uiPriority w:val="99"/>
    <w:semiHidden/>
    <w:unhideWhenUsed/>
    <w:rsid w:val="00203776"/>
    <w:pPr>
      <w:ind w:left="1760" w:hanging="220"/>
    </w:pPr>
  </w:style>
  <w:style w:type="paragraph" w:styleId="Index9">
    <w:name w:val="index 9"/>
    <w:basedOn w:val="Standaard"/>
    <w:next w:val="Standaard"/>
    <w:autoRedefine/>
    <w:uiPriority w:val="99"/>
    <w:semiHidden/>
    <w:unhideWhenUsed/>
    <w:rsid w:val="00203776"/>
    <w:pPr>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AF2113"/>
    <w:rPr>
      <w:rFonts w:ascii="Verdana" w:eastAsiaTheme="majorEastAsia" w:hAnsi="Verdana" w:cstheme="majorBidi"/>
      <w:b/>
      <w:sz w:val="18"/>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nhideWhenUsed/>
    <w:rsid w:val="00203776"/>
    <w:pPr>
      <w:tabs>
        <w:tab w:val="center" w:pos="4536"/>
        <w:tab w:val="right" w:pos="9072"/>
      </w:tabs>
    </w:pPr>
  </w:style>
  <w:style w:type="character" w:customStyle="1" w:styleId="KoptekstChar">
    <w:name w:val="Koptekst Char"/>
    <w:basedOn w:val="Standaardalinea-lettertype"/>
    <w:link w:val="Koptekst"/>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ind w:left="283"/>
      <w:contextualSpacing/>
    </w:pPr>
  </w:style>
  <w:style w:type="paragraph" w:styleId="Lijstvoortzetting2">
    <w:name w:val="List Continue 2"/>
    <w:basedOn w:val="Standaard"/>
    <w:uiPriority w:val="99"/>
    <w:semiHidden/>
    <w:unhideWhenUsed/>
    <w:rsid w:val="00203776"/>
    <w:pPr>
      <w:ind w:left="566"/>
      <w:contextualSpacing/>
    </w:pPr>
  </w:style>
  <w:style w:type="paragraph" w:styleId="Lijstvoortzetting3">
    <w:name w:val="List Continue 3"/>
    <w:basedOn w:val="Standaard"/>
    <w:uiPriority w:val="99"/>
    <w:semiHidden/>
    <w:unhideWhenUsed/>
    <w:rsid w:val="00203776"/>
    <w:pPr>
      <w:ind w:left="849"/>
      <w:contextualSpacing/>
    </w:pPr>
  </w:style>
  <w:style w:type="paragraph" w:styleId="Lijstvoortzetting4">
    <w:name w:val="List Continue 4"/>
    <w:basedOn w:val="Standaard"/>
    <w:uiPriority w:val="99"/>
    <w:semiHidden/>
    <w:unhideWhenUsed/>
    <w:rsid w:val="00203776"/>
    <w:pPr>
      <w:ind w:left="1132"/>
      <w:contextualSpacing/>
    </w:pPr>
  </w:style>
  <w:style w:type="paragraph" w:styleId="Lijstvoortzetting5">
    <w:name w:val="List Continue 5"/>
    <w:basedOn w:val="Standaard"/>
    <w:uiPriority w:val="99"/>
    <w:semiHidden/>
    <w:unhideWhenUsed/>
    <w:rsid w:val="00203776"/>
    <w:pPr>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unhideWhenUsed/>
    <w:rsid w:val="00203776"/>
    <w:rPr>
      <w:sz w:val="20"/>
      <w:szCs w:val="20"/>
    </w:rPr>
  </w:style>
  <w:style w:type="character" w:customStyle="1" w:styleId="TekstopmerkingChar">
    <w:name w:val="Tekst opmerking Char"/>
    <w:basedOn w:val="Standaardalinea-lettertype"/>
    <w:link w:val="Tekstopmerking"/>
    <w:uiPriority w:val="99"/>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unhideWhenUsed/>
    <w:rsid w:val="00203776"/>
  </w:style>
  <w:style w:type="character" w:customStyle="1" w:styleId="PlattetekstChar">
    <w:name w:val="Platte tekst Char"/>
    <w:basedOn w:val="Standaardalinea-lettertype"/>
    <w:link w:val="Plattetekst"/>
    <w:uiPriority w:val="99"/>
    <w:rsid w:val="00203776"/>
  </w:style>
  <w:style w:type="paragraph" w:styleId="Plattetekst2">
    <w:name w:val="Body Text 2"/>
    <w:basedOn w:val="Standaard"/>
    <w:link w:val="Plattetekst2Char"/>
    <w:uiPriority w:val="99"/>
    <w:semiHidden/>
    <w:unhideWhenUsed/>
    <w:rsid w:val="00203776"/>
    <w:pPr>
      <w:spacing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iPriority w:val="99"/>
    <w:unhideWhenUsed/>
    <w:rsid w:val="00203776"/>
    <w:pPr>
      <w:tabs>
        <w:tab w:val="center" w:pos="4536"/>
        <w:tab w:val="right" w:pos="9072"/>
      </w:tabs>
    </w:pPr>
  </w:style>
  <w:style w:type="character" w:customStyle="1" w:styleId="VoettekstChar">
    <w:name w:val="Voettekst Char"/>
    <w:basedOn w:val="Standaardalinea-lettertype"/>
    <w:link w:val="Voettekst"/>
    <w:uiPriority w:val="99"/>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Verwijzingopmerking">
    <w:name w:val="annotation reference"/>
    <w:basedOn w:val="Standaardalinea-lettertype"/>
    <w:uiPriority w:val="99"/>
    <w:semiHidden/>
    <w:unhideWhenUsed/>
    <w:rsid w:val="00092668"/>
    <w:rPr>
      <w:sz w:val="16"/>
      <w:szCs w:val="16"/>
    </w:rPr>
  </w:style>
  <w:style w:type="character" w:styleId="Hyperlink">
    <w:name w:val="Hyperlink"/>
    <w:basedOn w:val="Standaardalinea-lettertype"/>
    <w:uiPriority w:val="99"/>
    <w:unhideWhenUsed/>
    <w:rsid w:val="00092668"/>
    <w:rPr>
      <w:color w:val="0563C1" w:themeColor="hyperlink"/>
      <w:u w:val="single"/>
    </w:rPr>
  </w:style>
  <w:style w:type="character" w:styleId="Paginanummer">
    <w:name w:val="page number"/>
    <w:rsid w:val="00092668"/>
  </w:style>
  <w:style w:type="paragraph" w:styleId="Revisie">
    <w:name w:val="Revision"/>
    <w:hidden/>
    <w:uiPriority w:val="99"/>
    <w:semiHidden/>
    <w:rsid w:val="00453F28"/>
    <w:pPr>
      <w:spacing w:line="240" w:lineRule="auto"/>
    </w:pPr>
    <w:rPr>
      <w:rFonts w:ascii="Verdana" w:hAnsi="Verdana"/>
      <w:kern w:val="0"/>
      <w:sz w:val="18"/>
      <w14:ligatures w14:val="none"/>
    </w:rPr>
  </w:style>
  <w:style w:type="character" w:styleId="Vermelding">
    <w:name w:val="Mention"/>
    <w:basedOn w:val="Standaardalinea-lettertype"/>
    <w:uiPriority w:val="99"/>
    <w:unhideWhenUsed/>
    <w:rsid w:val="009D01E4"/>
    <w:rPr>
      <w:color w:val="2B579A"/>
      <w:shd w:val="clear" w:color="auto" w:fill="E1DFDD"/>
    </w:rPr>
  </w:style>
  <w:style w:type="character" w:customStyle="1" w:styleId="ui-provider">
    <w:name w:val="ui-provider"/>
    <w:basedOn w:val="Standaardalinea-lettertype"/>
    <w:rsid w:val="003B2159"/>
  </w:style>
  <w:style w:type="character" w:customStyle="1" w:styleId="cf01">
    <w:name w:val="cf01"/>
    <w:basedOn w:val="Standaardalinea-lettertype"/>
    <w:rsid w:val="009C76CF"/>
    <w:rPr>
      <w:rFonts w:ascii="Segoe UI" w:hAnsi="Segoe UI" w:cs="Segoe UI" w:hint="default"/>
      <w:sz w:val="18"/>
      <w:szCs w:val="18"/>
    </w:rPr>
  </w:style>
  <w:style w:type="character" w:styleId="Onopgelostemelding">
    <w:name w:val="Unresolved Mention"/>
    <w:basedOn w:val="Standaardalinea-lettertype"/>
    <w:uiPriority w:val="99"/>
    <w:semiHidden/>
    <w:unhideWhenUsed/>
    <w:rsid w:val="005C20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502119">
      <w:bodyDiv w:val="1"/>
      <w:marLeft w:val="0"/>
      <w:marRight w:val="0"/>
      <w:marTop w:val="0"/>
      <w:marBottom w:val="0"/>
      <w:divBdr>
        <w:top w:val="none" w:sz="0" w:space="0" w:color="auto"/>
        <w:left w:val="none" w:sz="0" w:space="0" w:color="auto"/>
        <w:bottom w:val="none" w:sz="0" w:space="0" w:color="auto"/>
        <w:right w:val="none" w:sz="0" w:space="0" w:color="auto"/>
      </w:divBdr>
    </w:div>
    <w:div w:id="51943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ontractbeheerwmo@amstelveen.nl"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contractbeheerwmo@amstelveen.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D0A14343-5B1A-42CD-B95D-2C16E9BD2323}">
    <t:Anchor>
      <t:Comment id="863699864"/>
    </t:Anchor>
    <t:History>
      <t:Event id="{9516BF57-9FBB-4751-9A64-ED32FF86C342}" time="2024-07-22T12:00:34.129Z">
        <t:Attribution userId="S::a.bilge@amstelveen.nl::e3309226-c7df-468b-993b-4d8189d0440d" userProvider="AD" userName="Bilge, Abdullah"/>
        <t:Anchor>
          <t:Comment id="863699864"/>
        </t:Anchor>
        <t:Create/>
      </t:Event>
      <t:Event id="{6E8AB40C-C301-4758-A3A8-F89928A0D0DF}" time="2024-07-22T12:00:34.129Z">
        <t:Attribution userId="S::a.bilge@amstelveen.nl::e3309226-c7df-468b-993b-4d8189d0440d" userProvider="AD" userName="Bilge, Abdullah"/>
        <t:Anchor>
          <t:Comment id="863699864"/>
        </t:Anchor>
        <t:Assign userId="S::j.rongen@amstelveen.nl::66763fcd-5dcf-4390-bfaf-13fd15d98b5b" userProvider="AD" userName="Rongen, Jos"/>
      </t:Event>
      <t:Event id="{92387EA1-F379-4813-8FA0-9225A228D04F}" time="2024-07-22T12:00:34.129Z">
        <t:Attribution userId="S::a.bilge@amstelveen.nl::e3309226-c7df-468b-993b-4d8189d0440d" userProvider="AD" userName="Bilge, Abdullah"/>
        <t:Anchor>
          <t:Comment id="863699864"/>
        </t:Anchor>
        <t:SetTitle title="@Rongen, Jos en JZ."/>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a8120c8e5bf46478dac37004bc3c5bf xmlns="21a9d099-3f14-4ec9-829a-ec3a01672c2b">
      <Terms xmlns="http://schemas.microsoft.com/office/infopath/2007/PartnerControls"/>
    </la8120c8e5bf46478dac37004bc3c5bf>
    <lcf76f155ced4ddcb4097134ff3c332f xmlns="e90e4ba9-717f-4155-a15f-1b0a2485f1fa">
      <Terms xmlns="http://schemas.microsoft.com/office/infopath/2007/PartnerControls"/>
    </lcf76f155ced4ddcb4097134ff3c332f>
    <_dlc_DocId xmlns="b27a60b8-0f91-45e7-94a6-6d968b8d2558">F4R4SHKKDZ5C-1075551559-107694</_dlc_DocId>
    <_dlc_DocIdUrl xmlns="b27a60b8-0f91-45e7-94a6-6d968b8d2558">
      <Url>https://amstelveen.sharepoint.com/sites/IenA/_layouts/15/DocIdRedir.aspx?ID=F4R4SHKKDZ5C-1075551559-107694</Url>
      <Description>F4R4SHKKDZ5C-1075551559-107694</Description>
    </_dlc_DocIdUrl>
    <SharedWithUsers xmlns="b27a60b8-0f91-45e7-94a6-6d968b8d2558">
      <UserInfo>
        <DisplayName>Zwarts, Renate</DisplayName>
        <AccountId>42</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55F762-F7EE-48BC-8FFC-0792156A59FF}"/>
</file>

<file path=customXml/itemProps2.xml><?xml version="1.0" encoding="utf-8"?>
<ds:datastoreItem xmlns:ds="http://schemas.openxmlformats.org/officeDocument/2006/customXml" ds:itemID="{8EA93313-E534-4A49-99C4-62C714A68C3F}">
  <ds:schemaRefs>
    <ds:schemaRef ds:uri="http://schemas.microsoft.com/office/2006/metadata/properties"/>
    <ds:schemaRef ds:uri="http://schemas.microsoft.com/office/infopath/2007/PartnerControls"/>
    <ds:schemaRef ds:uri="21a9d099-3f14-4ec9-829a-ec3a01672c2b"/>
    <ds:schemaRef ds:uri="3b67871c-a65c-476d-b59e-7e4b8c964344"/>
    <ds:schemaRef ds:uri="3f74d430-400b-429c-80d5-4cf7d232c69a"/>
  </ds:schemaRefs>
</ds:datastoreItem>
</file>

<file path=customXml/itemProps3.xml><?xml version="1.0" encoding="utf-8"?>
<ds:datastoreItem xmlns:ds="http://schemas.openxmlformats.org/officeDocument/2006/customXml" ds:itemID="{98C1C62C-0EA7-4C64-BFE9-1CC7BF9E960A}">
  <ds:schemaRefs>
    <ds:schemaRef ds:uri="http://schemas.openxmlformats.org/officeDocument/2006/bibliography"/>
  </ds:schemaRefs>
</ds:datastoreItem>
</file>

<file path=customXml/itemProps4.xml><?xml version="1.0" encoding="utf-8"?>
<ds:datastoreItem xmlns:ds="http://schemas.openxmlformats.org/officeDocument/2006/customXml" ds:itemID="{DB103786-A491-4443-83CB-D8813A18B384}">
  <ds:schemaRefs>
    <ds:schemaRef ds:uri="http://schemas.microsoft.com/sharepoint/v3/contenttype/forms"/>
  </ds:schemaRefs>
</ds:datastoreItem>
</file>

<file path=customXml/itemProps5.xml><?xml version="1.0" encoding="utf-8"?>
<ds:datastoreItem xmlns:ds="http://schemas.openxmlformats.org/officeDocument/2006/customXml" ds:itemID="{DEBD2FC1-A254-4C08-85C0-2D7AA046C60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4419</Words>
  <Characters>24307</Characters>
  <Application>Microsoft Office Word</Application>
  <DocSecurity>4</DocSecurity>
  <Lines>202</Lines>
  <Paragraphs>57</Paragraphs>
  <ScaleCrop>false</ScaleCrop>
  <Company/>
  <LinksUpToDate>false</LinksUpToDate>
  <CharactersWithSpaces>28669</CharactersWithSpaces>
  <SharedDoc>false</SharedDoc>
  <HLinks>
    <vt:vector size="12" baseType="variant">
      <vt:variant>
        <vt:i4>3080203</vt:i4>
      </vt:variant>
      <vt:variant>
        <vt:i4>3</vt:i4>
      </vt:variant>
      <vt:variant>
        <vt:i4>0</vt:i4>
      </vt:variant>
      <vt:variant>
        <vt:i4>5</vt:i4>
      </vt:variant>
      <vt:variant>
        <vt:lpwstr>mailto:contractbeheerwmo@amstelveen.nl</vt:lpwstr>
      </vt:variant>
      <vt:variant>
        <vt:lpwstr/>
      </vt:variant>
      <vt:variant>
        <vt:i4>3080203</vt:i4>
      </vt:variant>
      <vt:variant>
        <vt:i4>0</vt:i4>
      </vt:variant>
      <vt:variant>
        <vt:i4>0</vt:i4>
      </vt:variant>
      <vt:variant>
        <vt:i4>5</vt:i4>
      </vt:variant>
      <vt:variant>
        <vt:lpwstr>mailto:contractbeheerwmo@amstelveen.nl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Mohamedhoesein, Faryal</dc:creator>
  <cp:keywords/>
  <dc:description/>
  <cp:lastModifiedBy>Kroon, Brigitte van der</cp:lastModifiedBy>
  <cp:revision>7</cp:revision>
  <cp:lastPrinted>2024-07-25T04:49:00Z</cp:lastPrinted>
  <dcterms:created xsi:type="dcterms:W3CDTF">2024-09-06T06:31:00Z</dcterms:created>
  <dcterms:modified xsi:type="dcterms:W3CDTF">2024-09-10T08:51:00Z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document">
    <vt:lpwstr/>
  </property>
  <property fmtid="{D5CDD505-2E9C-101B-9397-08002B2CF9AE}" pid="3" name="MediaServiceImageTags">
    <vt:lpwstr/>
  </property>
  <property fmtid="{D5CDD505-2E9C-101B-9397-08002B2CF9AE}" pid="4" name="Afdeling gemeente">
    <vt:lpwstr/>
  </property>
  <property fmtid="{D5CDD505-2E9C-101B-9397-08002B2CF9AE}" pid="5" name="Order">
    <vt:r8>52300</vt:r8>
  </property>
  <property fmtid="{D5CDD505-2E9C-101B-9397-08002B2CF9AE}" pid="6" name="DocumentSetDescription">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Verantwoordelijke">
    <vt:lpwstr/>
  </property>
  <property fmtid="{D5CDD505-2E9C-101B-9397-08002B2CF9AE}" pid="11" name="_ExtendedDescription">
    <vt:lpwstr/>
  </property>
  <property fmtid="{D5CDD505-2E9C-101B-9397-08002B2CF9AE}" pid="12" name="Gemeente">
    <vt:lpwstr/>
  </property>
  <property fmtid="{D5CDD505-2E9C-101B-9397-08002B2CF9AE}" pid="13" name="URL">
    <vt:lpwstr/>
  </property>
  <property fmtid="{D5CDD505-2E9C-101B-9397-08002B2CF9AE}" pid="14" name="xd_Signature">
    <vt:bool>false</vt:bool>
  </property>
  <property fmtid="{D5CDD505-2E9C-101B-9397-08002B2CF9AE}" pid="15" name="Soort dossier">
    <vt:lpwstr/>
  </property>
  <property fmtid="{D5CDD505-2E9C-101B-9397-08002B2CF9AE}" pid="16" name="Dossierstatus">
    <vt:lpwstr/>
  </property>
  <property fmtid="{D5CDD505-2E9C-101B-9397-08002B2CF9AE}" pid="17" name="Relatie met andere dossiers">
    <vt:lpwstr/>
  </property>
  <property fmtid="{D5CDD505-2E9C-101B-9397-08002B2CF9AE}" pid="18" name="TriggerFlowInfo">
    <vt:lpwstr/>
  </property>
  <property fmtid="{D5CDD505-2E9C-101B-9397-08002B2CF9AE}" pid="19" name="ContentTypeId">
    <vt:lpwstr>0x0101003461259877754A49BA8A2CE1EB782078030017519B1F63D6E64EB499C171CA9E874E</vt:lpwstr>
  </property>
  <property fmtid="{D5CDD505-2E9C-101B-9397-08002B2CF9AE}" pid="20" name="_dlc_DocIdItemGuid">
    <vt:lpwstr>57d8902d-1972-4a96-aeee-c67c02454860</vt:lpwstr>
  </property>
</Properties>
</file>