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4BF58904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AC595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77777777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</w:p>
    <w:p w14:paraId="532880B6" w14:textId="2A2CDD16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D0860">
        <w:rPr>
          <w:sz w:val="21"/>
          <w:szCs w:val="21"/>
        </w:rPr>
        <w:t xml:space="preserve">Standaardsoftware voor de gemeente </w:t>
      </w:r>
      <w:r w:rsidR="00AC595F">
        <w:rPr>
          <w:sz w:val="21"/>
          <w:szCs w:val="21"/>
        </w:rPr>
        <w:t>Wijdemeren</w:t>
      </w:r>
    </w:p>
    <w:p w14:paraId="532880B7" w14:textId="162A4F97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32880BE" w14:textId="77777777" w:rsidTr="00B22400">
        <w:tc>
          <w:tcPr>
            <w:tcW w:w="4531" w:type="dxa"/>
          </w:tcPr>
          <w:p w14:paraId="532880BB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32880BC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0BD" w14:textId="592B0325" w:rsidR="00B04308" w:rsidRPr="00C556A9" w:rsidRDefault="0005325E" w:rsidP="00EE2B6F">
            <w:r w:rsidRPr="0005325E">
              <w:rPr>
                <w:rFonts w:eastAsia="Calibri" w:cs="Verdana"/>
                <w:color w:val="000000" w:themeColor="text1"/>
              </w:rPr>
              <w:t xml:space="preserve">Inschrijver beschikt als </w:t>
            </w:r>
            <w:proofErr w:type="spellStart"/>
            <w:r w:rsidRPr="0005325E">
              <w:rPr>
                <w:rFonts w:eastAsia="Calibri" w:cs="Verdana"/>
                <w:color w:val="000000" w:themeColor="text1"/>
              </w:rPr>
              <w:t>reseller</w:t>
            </w:r>
            <w:proofErr w:type="spellEnd"/>
            <w:r w:rsidRPr="0005325E">
              <w:rPr>
                <w:rFonts w:eastAsia="Calibri" w:cs="Verdana"/>
                <w:color w:val="000000" w:themeColor="text1"/>
              </w:rPr>
              <w:t xml:space="preserve"> over het hoogste partnerschapsniveau </w:t>
            </w:r>
          </w:p>
        </w:tc>
      </w:tr>
      <w:tr w:rsidR="00ED77E1" w14:paraId="6A581B72" w14:textId="77777777" w:rsidTr="0082217D">
        <w:tc>
          <w:tcPr>
            <w:tcW w:w="4531" w:type="dxa"/>
          </w:tcPr>
          <w:p w14:paraId="3BD73715" w14:textId="0480F013" w:rsidR="00ED77E1" w:rsidRPr="00B04308" w:rsidRDefault="00ED77E1" w:rsidP="0082217D">
            <w:pPr>
              <w:rPr>
                <w:rFonts w:cs="Times New Roman"/>
                <w:b/>
              </w:rPr>
            </w:pPr>
            <w:r w:rsidRPr="00ED77E1">
              <w:rPr>
                <w:rFonts w:cs="Times New Roman"/>
                <w:bCs/>
              </w:rPr>
              <w:t>Checklist</w:t>
            </w:r>
            <w:r>
              <w:rPr>
                <w:rFonts w:cs="Times New Roman"/>
                <w:b/>
              </w:rPr>
              <w:t xml:space="preserve">: </w:t>
            </w:r>
          </w:p>
          <w:p w14:paraId="4A68E2DD" w14:textId="77777777" w:rsidR="00ED77E1" w:rsidRDefault="00ED77E1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20C57C" w14:textId="7B190362" w:rsidR="00ED77E1" w:rsidRPr="00ED77E1" w:rsidRDefault="00EE2B6F" w:rsidP="00ED77E1">
            <w:pPr>
              <w:rPr>
                <w:rFonts w:cs="Arial"/>
              </w:rPr>
            </w:pPr>
            <w:r>
              <w:rPr>
                <w:rFonts w:cs="Arial"/>
              </w:rPr>
              <w:t xml:space="preserve">Verklaring bijgevoegd ten behoeve van: </w:t>
            </w:r>
          </w:p>
          <w:p w14:paraId="4A0F8189" w14:textId="6BFD33EC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Microsoft</w:t>
            </w:r>
            <w:r w:rsidR="00EE2B6F">
              <w:rPr>
                <w:rFonts w:cs="Arial"/>
              </w:rPr>
              <w:t>;</w:t>
            </w:r>
          </w:p>
          <w:p w14:paraId="4FE93012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 w:rsidRPr="007577A1">
              <w:rPr>
                <w:rFonts w:cs="Arial"/>
              </w:rPr>
              <w:t>Oracle;</w:t>
            </w:r>
          </w:p>
          <w:p w14:paraId="3FE6116F" w14:textId="65A8F6B4" w:rsidR="00ED77E1" w:rsidRPr="007577A1" w:rsidRDefault="009F2943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Broadcom</w:t>
            </w:r>
            <w:proofErr w:type="spellEnd"/>
            <w:r w:rsidR="00ED77E1" w:rsidRPr="007577A1">
              <w:rPr>
                <w:rFonts w:cs="Arial"/>
              </w:rPr>
              <w:t>;</w:t>
            </w:r>
          </w:p>
          <w:p w14:paraId="7837A291" w14:textId="0DBAD463" w:rsidR="00ED77E1" w:rsidRPr="007577A1" w:rsidRDefault="009F2943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Omnissa</w:t>
            </w:r>
            <w:proofErr w:type="spellEnd"/>
            <w:r w:rsidR="00ED77E1" w:rsidRPr="007577A1">
              <w:rPr>
                <w:rFonts w:cs="Arial"/>
              </w:rPr>
              <w:t>;</w:t>
            </w:r>
          </w:p>
          <w:p w14:paraId="09648D50" w14:textId="77777777" w:rsidR="00ED77E1" w:rsidRPr="007577A1" w:rsidRDefault="00ED77E1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 w:rsidRPr="007577A1">
              <w:rPr>
                <w:rFonts w:cs="Arial"/>
              </w:rPr>
              <w:t>Ivanti</w:t>
            </w:r>
            <w:proofErr w:type="spellEnd"/>
            <w:r w:rsidRPr="007577A1">
              <w:rPr>
                <w:rFonts w:cs="Arial"/>
              </w:rPr>
              <w:t>;</w:t>
            </w:r>
          </w:p>
          <w:p w14:paraId="718DFA9F" w14:textId="35A06CC5" w:rsidR="00ED77E1" w:rsidRPr="007577A1" w:rsidRDefault="009F2943" w:rsidP="0082217D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Recast</w:t>
            </w:r>
            <w:proofErr w:type="spellEnd"/>
            <w:r>
              <w:rPr>
                <w:rFonts w:cs="Arial"/>
              </w:rPr>
              <w:t xml:space="preserve"> Software</w:t>
            </w:r>
          </w:p>
          <w:p w14:paraId="6ED48751" w14:textId="77777777" w:rsidR="00ED77E1" w:rsidRPr="00C556A9" w:rsidRDefault="00ED77E1" w:rsidP="0082217D"/>
        </w:tc>
      </w:tr>
      <w:tr w:rsidR="00EE2B6F" w14:paraId="6714B5EB" w14:textId="77777777" w:rsidTr="00A74055">
        <w:tc>
          <w:tcPr>
            <w:tcW w:w="9062" w:type="dxa"/>
            <w:gridSpan w:val="2"/>
          </w:tcPr>
          <w:p w14:paraId="7C97D008" w14:textId="47681BC4" w:rsidR="00EE2B6F" w:rsidRPr="0005325E" w:rsidRDefault="00EE2B6F" w:rsidP="00A74055">
            <w:pPr>
              <w:rPr>
                <w:rFonts w:eastAsia="Calibri" w:cs="Verdana"/>
                <w:color w:val="000000" w:themeColor="text1"/>
              </w:rPr>
            </w:pPr>
            <w:r>
              <w:rPr>
                <w:rFonts w:eastAsia="Calibri" w:cs="Verdana"/>
                <w:color w:val="000000" w:themeColor="text1"/>
              </w:rPr>
              <w:t xml:space="preserve">De verklaringen van de betreffende Leveranciers dienen als bijlage aan dit Invulformulier worden gehecht. </w:t>
            </w:r>
          </w:p>
        </w:tc>
      </w:tr>
    </w:tbl>
    <w:p w14:paraId="53288103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6" w14:textId="0EF45164" w:rsidR="00CE44A1" w:rsidRDefault="00C304EB" w:rsidP="00C556A9">
            <w:pPr>
              <w:rPr>
                <w:rFonts w:cs="Times New Roman"/>
              </w:rPr>
            </w:pPr>
            <w:r>
              <w:t>Leveren van gebruiksrechten en ondersteuning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3971B5E" w14:textId="7FD4239B" w:rsidR="00C304EB" w:rsidRDefault="00C304EB" w:rsidP="0082217D">
            <w:pPr>
              <w:rPr>
                <w:rFonts w:cs="Times New Roman"/>
              </w:rPr>
            </w:pPr>
            <w:r>
              <w:t>Software-administrat</w:t>
            </w:r>
            <w:r w:rsidR="00213C7A">
              <w:t>ie</w:t>
            </w: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77777777" w:rsidR="00C304EB" w:rsidRPr="00CE44A1" w:rsidRDefault="00C304EB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13C7A" w14:paraId="1B570DCC" w14:textId="77777777" w:rsidTr="0082217D">
        <w:tc>
          <w:tcPr>
            <w:tcW w:w="4531" w:type="dxa"/>
          </w:tcPr>
          <w:p w14:paraId="51315A01" w14:textId="31114314" w:rsidR="00213C7A" w:rsidRPr="00B04308" w:rsidRDefault="00213C7A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4</w:t>
            </w:r>
          </w:p>
          <w:p w14:paraId="6D56B7AB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D11D1F" w14:textId="6783C92B" w:rsidR="00213C7A" w:rsidRDefault="00213C7A" w:rsidP="0082217D">
            <w:pPr>
              <w:rPr>
                <w:rFonts w:cs="Times New Roman"/>
              </w:rPr>
            </w:pPr>
            <w:r>
              <w:t>Software-advisering</w:t>
            </w:r>
          </w:p>
        </w:tc>
      </w:tr>
      <w:tr w:rsidR="00213C7A" w14:paraId="3D4A8398" w14:textId="77777777" w:rsidTr="0082217D">
        <w:tc>
          <w:tcPr>
            <w:tcW w:w="4531" w:type="dxa"/>
          </w:tcPr>
          <w:p w14:paraId="75B91549" w14:textId="77777777" w:rsidR="00213C7A" w:rsidRPr="00B04308" w:rsidRDefault="00213C7A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8728AFA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79DEEAEE" w14:textId="77777777" w:rsidTr="0082217D">
        <w:tc>
          <w:tcPr>
            <w:tcW w:w="4531" w:type="dxa"/>
          </w:tcPr>
          <w:p w14:paraId="6EA731D6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F2FD3DC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DF4ECE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70EE3AF" w14:textId="77777777" w:rsidTr="0082217D">
        <w:tc>
          <w:tcPr>
            <w:tcW w:w="4531" w:type="dxa"/>
          </w:tcPr>
          <w:p w14:paraId="77E7B234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0EAC7DF0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681C35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3428C8A" w14:textId="77777777" w:rsidTr="0082217D">
        <w:tc>
          <w:tcPr>
            <w:tcW w:w="4531" w:type="dxa"/>
          </w:tcPr>
          <w:p w14:paraId="7141A6E2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EAC2508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15AAB4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0FB94A11" w14:textId="77777777" w:rsidTr="0082217D">
        <w:tc>
          <w:tcPr>
            <w:tcW w:w="4531" w:type="dxa"/>
          </w:tcPr>
          <w:p w14:paraId="1B16591C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3654BE2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01CE63C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53F45FB" w14:textId="77777777" w:rsidTr="0082217D">
        <w:tc>
          <w:tcPr>
            <w:tcW w:w="4531" w:type="dxa"/>
          </w:tcPr>
          <w:p w14:paraId="525B1F7A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0CD37918" w14:textId="77777777" w:rsidR="00213C7A" w:rsidRDefault="00213C7A" w:rsidP="0082217D">
            <w:pPr>
              <w:rPr>
                <w:rFonts w:cs="Times New Roman"/>
              </w:rPr>
            </w:pPr>
          </w:p>
          <w:p w14:paraId="27D9452B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4C88C235" w14:textId="77777777" w:rsidTr="0082217D">
        <w:tc>
          <w:tcPr>
            <w:tcW w:w="4531" w:type="dxa"/>
          </w:tcPr>
          <w:p w14:paraId="776C9355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B5D2C53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07A3D26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2B767232" w14:textId="77777777" w:rsidTr="0082217D">
        <w:tc>
          <w:tcPr>
            <w:tcW w:w="4531" w:type="dxa"/>
          </w:tcPr>
          <w:p w14:paraId="358F3835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26C11A2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ED5F8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227B2D2D" w14:textId="77777777" w:rsidTr="0082217D">
        <w:tc>
          <w:tcPr>
            <w:tcW w:w="4531" w:type="dxa"/>
          </w:tcPr>
          <w:p w14:paraId="7A07ABD2" w14:textId="77777777" w:rsidR="00213C7A" w:rsidRPr="00CE44A1" w:rsidRDefault="00213C7A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3579852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7FE4B5D" w14:textId="77777777" w:rsidTr="0082217D">
        <w:tc>
          <w:tcPr>
            <w:tcW w:w="4531" w:type="dxa"/>
          </w:tcPr>
          <w:p w14:paraId="6A80D157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AEBE712" w14:textId="77777777" w:rsidR="00213C7A" w:rsidRPr="00CE44A1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70C900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0F38023B" w14:textId="77777777" w:rsidTr="0082217D">
        <w:tc>
          <w:tcPr>
            <w:tcW w:w="4531" w:type="dxa"/>
          </w:tcPr>
          <w:p w14:paraId="319DFB23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4B84B14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24FE2D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59906C30" w14:textId="77777777" w:rsidTr="0082217D">
        <w:tc>
          <w:tcPr>
            <w:tcW w:w="4531" w:type="dxa"/>
          </w:tcPr>
          <w:p w14:paraId="72BA4AE7" w14:textId="77777777" w:rsidR="00213C7A" w:rsidRDefault="00213C7A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lastRenderedPageBreak/>
              <w:t>Opdrachtnemer</w:t>
            </w:r>
          </w:p>
          <w:p w14:paraId="6FD865F8" w14:textId="77777777" w:rsidR="00213C7A" w:rsidRPr="00EC1B0C" w:rsidRDefault="00213C7A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CCC437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38181E4C" w14:textId="77777777" w:rsidTr="0082217D">
        <w:tc>
          <w:tcPr>
            <w:tcW w:w="4531" w:type="dxa"/>
          </w:tcPr>
          <w:p w14:paraId="14935118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729ACF85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6FA00269" w14:textId="77777777" w:rsidTr="0082217D">
        <w:tc>
          <w:tcPr>
            <w:tcW w:w="4531" w:type="dxa"/>
          </w:tcPr>
          <w:p w14:paraId="104F228D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6ED4600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A3527B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14:paraId="1377964A" w14:textId="77777777" w:rsidTr="0082217D">
        <w:tc>
          <w:tcPr>
            <w:tcW w:w="4531" w:type="dxa"/>
          </w:tcPr>
          <w:p w14:paraId="68896C28" w14:textId="77777777" w:rsidR="00213C7A" w:rsidRDefault="00213C7A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7B0717AA" w14:textId="77777777" w:rsidR="00213C7A" w:rsidRDefault="00213C7A" w:rsidP="0082217D">
            <w:pPr>
              <w:rPr>
                <w:rFonts w:cs="Times New Roman"/>
              </w:rPr>
            </w:pPr>
          </w:p>
          <w:p w14:paraId="5A23CC7E" w14:textId="77777777" w:rsidR="00213C7A" w:rsidRDefault="00213C7A" w:rsidP="0082217D">
            <w:pPr>
              <w:rPr>
                <w:rFonts w:cs="Times New Roman"/>
              </w:rPr>
            </w:pPr>
          </w:p>
          <w:p w14:paraId="2A68E1CE" w14:textId="77777777" w:rsidR="00213C7A" w:rsidRDefault="00213C7A" w:rsidP="0082217D">
            <w:pPr>
              <w:rPr>
                <w:rFonts w:cs="Times New Roman"/>
              </w:rPr>
            </w:pPr>
          </w:p>
          <w:p w14:paraId="14AB621F" w14:textId="77777777" w:rsidR="00213C7A" w:rsidRDefault="00213C7A" w:rsidP="0082217D">
            <w:pPr>
              <w:rPr>
                <w:rFonts w:cs="Times New Roman"/>
              </w:rPr>
            </w:pPr>
          </w:p>
          <w:p w14:paraId="0DE00147" w14:textId="77777777" w:rsidR="00213C7A" w:rsidRDefault="00213C7A" w:rsidP="0082217D">
            <w:pPr>
              <w:rPr>
                <w:rFonts w:cs="Times New Roman"/>
              </w:rPr>
            </w:pPr>
          </w:p>
          <w:p w14:paraId="659DB53E" w14:textId="77777777" w:rsidR="00213C7A" w:rsidRDefault="00213C7A" w:rsidP="0082217D">
            <w:pPr>
              <w:rPr>
                <w:rFonts w:cs="Times New Roman"/>
              </w:rPr>
            </w:pPr>
          </w:p>
          <w:p w14:paraId="6E3EEB0E" w14:textId="77777777" w:rsidR="00213C7A" w:rsidRDefault="00213C7A" w:rsidP="0082217D">
            <w:pPr>
              <w:rPr>
                <w:rFonts w:cs="Times New Roman"/>
              </w:rPr>
            </w:pPr>
          </w:p>
          <w:p w14:paraId="7ECC68A0" w14:textId="77777777" w:rsidR="00213C7A" w:rsidRDefault="00213C7A" w:rsidP="0082217D">
            <w:pPr>
              <w:rPr>
                <w:rFonts w:cs="Times New Roman"/>
              </w:rPr>
            </w:pPr>
          </w:p>
          <w:p w14:paraId="02D6BBBD" w14:textId="77777777" w:rsidR="00213C7A" w:rsidRDefault="00213C7A" w:rsidP="0082217D">
            <w:pPr>
              <w:rPr>
                <w:rFonts w:cs="Times New Roman"/>
              </w:rPr>
            </w:pPr>
          </w:p>
          <w:p w14:paraId="02ECEDA6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659E52" w14:textId="77777777" w:rsidR="00213C7A" w:rsidRDefault="00213C7A" w:rsidP="0082217D">
            <w:pPr>
              <w:rPr>
                <w:rFonts w:cs="Times New Roman"/>
              </w:rPr>
            </w:pPr>
          </w:p>
        </w:tc>
      </w:tr>
      <w:tr w:rsidR="00213C7A" w:rsidRPr="00CE44A1" w14:paraId="79017035" w14:textId="77777777" w:rsidTr="0082217D">
        <w:tc>
          <w:tcPr>
            <w:tcW w:w="9062" w:type="dxa"/>
            <w:gridSpan w:val="2"/>
          </w:tcPr>
          <w:p w14:paraId="6DCD534C" w14:textId="77777777" w:rsidR="00213C7A" w:rsidRPr="00CE44A1" w:rsidRDefault="00213C7A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64E3419" w14:textId="77777777" w:rsidR="00213C7A" w:rsidRDefault="00213C7A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13C7A" w14:paraId="7F501A65" w14:textId="77777777" w:rsidTr="0082217D">
        <w:tc>
          <w:tcPr>
            <w:tcW w:w="4531" w:type="dxa"/>
          </w:tcPr>
          <w:p w14:paraId="4FE9A1A0" w14:textId="3E47EBB4" w:rsidR="00213C7A" w:rsidRPr="00B04308" w:rsidRDefault="00213C7A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5</w:t>
            </w:r>
          </w:p>
          <w:p w14:paraId="50EA4DD1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7B82AD5" w14:textId="2922E7FB" w:rsidR="00213C7A" w:rsidRPr="00C556A9" w:rsidRDefault="00213C7A" w:rsidP="0082217D">
            <w:r>
              <w:rPr>
                <w:rFonts w:eastAsia="Calibri" w:cs="Verdana"/>
                <w:color w:val="000000" w:themeColor="text1"/>
              </w:rPr>
              <w:t>Kwaliteitsborging</w:t>
            </w:r>
            <w:r w:rsidRPr="0005325E">
              <w:rPr>
                <w:rFonts w:eastAsia="Calibri" w:cs="Verdana"/>
                <w:color w:val="000000" w:themeColor="text1"/>
              </w:rPr>
              <w:t xml:space="preserve"> </w:t>
            </w:r>
          </w:p>
        </w:tc>
      </w:tr>
      <w:tr w:rsidR="00213C7A" w14:paraId="505A70B1" w14:textId="77777777" w:rsidTr="0082217D">
        <w:tc>
          <w:tcPr>
            <w:tcW w:w="4531" w:type="dxa"/>
          </w:tcPr>
          <w:p w14:paraId="3F119FE9" w14:textId="77777777" w:rsidR="00213C7A" w:rsidRPr="00B04308" w:rsidRDefault="00213C7A" w:rsidP="0082217D">
            <w:pPr>
              <w:rPr>
                <w:rFonts w:cs="Times New Roman"/>
                <w:b/>
              </w:rPr>
            </w:pPr>
            <w:r w:rsidRPr="00ED77E1">
              <w:rPr>
                <w:rFonts w:cs="Times New Roman"/>
                <w:bCs/>
              </w:rPr>
              <w:t>Checklist</w:t>
            </w:r>
            <w:r>
              <w:rPr>
                <w:rFonts w:cs="Times New Roman"/>
                <w:b/>
              </w:rPr>
              <w:t xml:space="preserve">: </w:t>
            </w:r>
          </w:p>
          <w:p w14:paraId="22307401" w14:textId="77777777" w:rsidR="00213C7A" w:rsidRDefault="00213C7A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A335F9" w14:textId="56EB3742" w:rsidR="00213C7A" w:rsidRPr="009D445F" w:rsidRDefault="00720080" w:rsidP="009D445F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Afschrift bij relevant ISO-certificaat bijgevoegd</w:t>
            </w:r>
            <w:r w:rsidR="00213C7A">
              <w:rPr>
                <w:rFonts w:cs="Arial"/>
              </w:rPr>
              <w:t>;</w:t>
            </w:r>
          </w:p>
        </w:tc>
      </w:tr>
      <w:tr w:rsidR="00213C7A" w14:paraId="3B8BAFAD" w14:textId="77777777" w:rsidTr="0082217D">
        <w:tc>
          <w:tcPr>
            <w:tcW w:w="9062" w:type="dxa"/>
            <w:gridSpan w:val="2"/>
          </w:tcPr>
          <w:p w14:paraId="38A20AF8" w14:textId="16111D75" w:rsidR="00213C7A" w:rsidRPr="0005325E" w:rsidRDefault="00213C7A" w:rsidP="0082217D">
            <w:pPr>
              <w:rPr>
                <w:rFonts w:eastAsia="Calibri" w:cs="Verdana"/>
                <w:color w:val="000000" w:themeColor="text1"/>
              </w:rPr>
            </w:pPr>
          </w:p>
        </w:tc>
      </w:tr>
    </w:tbl>
    <w:p w14:paraId="5328814D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3288153" w14:textId="77777777" w:rsidTr="004E30B6">
        <w:tc>
          <w:tcPr>
            <w:tcW w:w="3287" w:type="dxa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4E30B6">
        <w:tc>
          <w:tcPr>
            <w:tcW w:w="3287" w:type="dxa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4E30B6">
        <w:tc>
          <w:tcPr>
            <w:tcW w:w="3287" w:type="dxa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4E30B6">
        <w:tc>
          <w:tcPr>
            <w:tcW w:w="3287" w:type="dxa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4E30B6">
        <w:tc>
          <w:tcPr>
            <w:tcW w:w="3287" w:type="dxa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8816F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3288170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3288174" w14:textId="2B8EE6E9" w:rsidR="00EC1B0C" w:rsidRDefault="00EC1B0C">
            <w:pPr>
              <w:pStyle w:val="Voettekst"/>
            </w:pPr>
            <w:r>
              <w:t xml:space="preserve">Bijlage </w:t>
            </w:r>
            <w:r w:rsidR="00AC595F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8816D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328816E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2"/>
  </w:num>
  <w:num w:numId="2" w16cid:durableId="839127476">
    <w:abstractNumId w:val="3"/>
  </w:num>
  <w:num w:numId="3" w16cid:durableId="724328837">
    <w:abstractNumId w:val="1"/>
  </w:num>
  <w:num w:numId="4" w16cid:durableId="90434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5325E"/>
    <w:rsid w:val="001D7F61"/>
    <w:rsid w:val="00213C7A"/>
    <w:rsid w:val="002350E1"/>
    <w:rsid w:val="00345703"/>
    <w:rsid w:val="00433191"/>
    <w:rsid w:val="00720080"/>
    <w:rsid w:val="007539A0"/>
    <w:rsid w:val="007A3525"/>
    <w:rsid w:val="009B21DF"/>
    <w:rsid w:val="009D445F"/>
    <w:rsid w:val="009F2943"/>
    <w:rsid w:val="00AC595F"/>
    <w:rsid w:val="00AF4B20"/>
    <w:rsid w:val="00B04308"/>
    <w:rsid w:val="00B22400"/>
    <w:rsid w:val="00C304EB"/>
    <w:rsid w:val="00C556A9"/>
    <w:rsid w:val="00CA2F05"/>
    <w:rsid w:val="00CE44A1"/>
    <w:rsid w:val="00D056E1"/>
    <w:rsid w:val="00D34AE9"/>
    <w:rsid w:val="00D840A1"/>
    <w:rsid w:val="00E860BF"/>
    <w:rsid w:val="00EC1B0C"/>
    <w:rsid w:val="00ED0860"/>
    <w:rsid w:val="00ED77E1"/>
    <w:rsid w:val="00EE27C5"/>
    <w:rsid w:val="00EE2B6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630705D3FDA248BB8A683A98355527" ma:contentTypeVersion="2" ma:contentTypeDescription="Een nieuw document maken." ma:contentTypeScope="" ma:versionID="81a640914e6f81aaf49309d250bab99e">
  <xsd:schema xmlns:xsd="http://www.w3.org/2001/XMLSchema" xmlns:xs="http://www.w3.org/2001/XMLSchema" xmlns:p="http://schemas.microsoft.com/office/2006/metadata/properties" xmlns:ns2="dae43474-c85d-42f3-960d-d961dae45b26" targetNamespace="http://schemas.microsoft.com/office/2006/metadata/properties" ma:root="true" ma:fieldsID="0e095018a1d1c5e91797ec403bf66c4a" ns2:_="">
    <xsd:import namespace="dae43474-c85d-42f3-960d-d961dae45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43474-c85d-42f3-960d-d961dae4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4F3F3-6187-4CF9-B45C-4854E8448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43474-c85d-42f3-960d-d961dae45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2024-11-25T09:22:00Z</dcterms:created>
  <dcterms:modified xsi:type="dcterms:W3CDTF">2024-11-25T09:22:00Z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0x01010039630705D3FDA248BB8A683A98355527</vt:lpwstr>
  </property>
</Properties>
</file>