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99A91" w14:textId="034C0145" w:rsidR="007839D7" w:rsidRPr="00A67113" w:rsidRDefault="008309BE" w:rsidP="00A67113">
      <w:pPr>
        <w:pStyle w:val="Kop1"/>
        <w:spacing w:line="288" w:lineRule="auto"/>
        <w:rPr>
          <w:rFonts w:ascii="Assistant SemiBold" w:hAnsi="Assistant SemiBold" w:cs="Assistant SemiBold"/>
          <w:kern w:val="2"/>
          <w:sz w:val="28"/>
          <w:szCs w:val="28"/>
          <w14:ligatures w14:val="standardContextual"/>
        </w:rPr>
      </w:pPr>
      <w:bookmarkStart w:id="0" w:name="_Toc154668139"/>
      <w:r w:rsidRPr="008309BE">
        <w:rPr>
          <w:rFonts w:ascii="Assistant SemiBold" w:hAnsi="Assistant SemiBold" w:cs="Assistant SemiBold"/>
          <w:kern w:val="2"/>
          <w:sz w:val="28"/>
          <w:szCs w:val="28"/>
          <w14:ligatures w14:val="standardContextual"/>
        </w:rPr>
        <w:t>Bijlage 2 verklaring omtrent inschrijving</w:t>
      </w:r>
      <w:bookmarkEnd w:id="0"/>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179B9E10"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akkoord te gaan met de Contractuele bepalingen als vermeld in bijlage 5.A Concept overeenkomst, bijlage 5.B Voorwaarden 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DA8B7" w14:textId="77777777" w:rsidR="0018149C" w:rsidRDefault="0018149C" w:rsidP="007839D7">
      <w:r>
        <w:separator/>
      </w:r>
    </w:p>
  </w:endnote>
  <w:endnote w:type="continuationSeparator" w:id="0">
    <w:p w14:paraId="683D4A08" w14:textId="77777777" w:rsidR="0018149C" w:rsidRDefault="0018149C"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rial"/>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altName w:val="Arial"/>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E431B" w14:textId="0F7A9BDE" w:rsidR="00750C37" w:rsidRPr="002D7B39" w:rsidRDefault="00750C37">
    <w:pPr>
      <w:pStyle w:val="Voettekst"/>
      <w:rPr>
        <w:rFonts w:eastAsia="Calibri" w:cs="Assistant Light"/>
        <w:color w:val="3C578C"/>
        <w:sz w:val="16"/>
      </w:rPr>
    </w:pPr>
    <w:r w:rsidRPr="00750C37">
      <w:rPr>
        <w:rFonts w:eastAsia="Calibri" w:cs="Assistant Light" w:hint="cs"/>
        <w:color w:val="3C578C"/>
        <w:sz w:val="16"/>
      </w:rPr>
      <w:t>© Het NIC B.V. –</w:t>
    </w:r>
    <w:r>
      <w:rPr>
        <w:rFonts w:eastAsia="Calibri" w:cs="Assistant Light"/>
        <w:color w:val="3C578C"/>
        <w:sz w:val="16"/>
      </w:rPr>
      <w:t xml:space="preserve"> Verklaring Omtrent Inschrijving</w:t>
    </w:r>
    <w:r w:rsidR="002D7B39">
      <w:rPr>
        <w:rFonts w:eastAsia="Calibri" w:cs="Assistant Light"/>
        <w:color w:val="3C578C"/>
        <w:sz w:val="16"/>
      </w:rPr>
      <w:t xml:space="preserve"> bijhorende bij Beschrijvend document met</w:t>
    </w:r>
    <w:r w:rsidRPr="00750C37">
      <w:rPr>
        <w:rFonts w:eastAsia="Calibri" w:cs="Assistant Light" w:hint="cs"/>
        <w:color w:val="3C578C"/>
        <w:sz w:val="16"/>
        <w:szCs w:val="16"/>
      </w:rPr>
      <w:t xml:space="preserve"> </w:t>
    </w:r>
    <w:r w:rsidRPr="00750C37">
      <w:rPr>
        <w:rFonts w:eastAsia="Calibri" w:cs="Assistant Light"/>
        <w:color w:val="3C578C"/>
        <w:sz w:val="16"/>
        <w:szCs w:val="16"/>
      </w:rPr>
      <w:t>kenmerk 9242/IK</w:t>
    </w:r>
    <w:r w:rsidRPr="00750C37">
      <w:rPr>
        <w:rFonts w:eastAsia="Calibri" w:cs="Assistant Light" w:hint="cs"/>
        <w:color w:val="3C578C"/>
        <w:sz w:val="16"/>
        <w:szCs w:val="16"/>
      </w:rPr>
      <w:t xml:space="preserve"> d</w:t>
    </w:r>
    <w:r w:rsidRPr="00DF2554">
      <w:rPr>
        <w:rFonts w:eastAsia="Calibri" w:cs="Assistant Light" w:hint="cs"/>
        <w:color w:val="3C578C"/>
        <w:sz w:val="16"/>
        <w:szCs w:val="16"/>
      </w:rPr>
      <w:t xml:space="preserve">.d. </w:t>
    </w:r>
    <w:r w:rsidRPr="00DF2554">
      <w:rPr>
        <w:rFonts w:eastAsia="Calibri" w:cs="Assistant Light"/>
        <w:color w:val="3C578C"/>
        <w:sz w:val="16"/>
        <w:szCs w:val="16"/>
      </w:rPr>
      <w:t>09 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FEF679" w14:textId="77777777" w:rsidR="0018149C" w:rsidRDefault="0018149C" w:rsidP="007839D7">
      <w:r>
        <w:separator/>
      </w:r>
    </w:p>
  </w:footnote>
  <w:footnote w:type="continuationSeparator" w:id="0">
    <w:p w14:paraId="21620575" w14:textId="77777777" w:rsidR="0018149C" w:rsidRDefault="0018149C"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0A14" w14:textId="22F9E457" w:rsidR="007839D7" w:rsidRDefault="00A8374C">
    <w:pPr>
      <w:pStyle w:val="Koptekst"/>
    </w:pPr>
    <w:r>
      <w:rPr>
        <w:noProof/>
      </w:rPr>
      <w:drawing>
        <wp:anchor distT="0" distB="0" distL="114300" distR="114300" simplePos="0" relativeHeight="251658239" behindDoc="0" locked="0" layoutInCell="1" allowOverlap="1" wp14:anchorId="67B9B0B3" wp14:editId="31A9E45D">
          <wp:simplePos x="0" y="0"/>
          <wp:positionH relativeFrom="column">
            <wp:posOffset>5104765</wp:posOffset>
          </wp:positionH>
          <wp:positionV relativeFrom="paragraph">
            <wp:posOffset>-403860</wp:posOffset>
          </wp:positionV>
          <wp:extent cx="937260" cy="937260"/>
          <wp:effectExtent l="0" t="0" r="0" b="0"/>
          <wp:wrapNone/>
          <wp:docPr id="613654295"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54295" name="Afbeelding 4"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937260" cy="937260"/>
                  </a:xfrm>
                  <a:prstGeom prst="rect">
                    <a:avLst/>
                  </a:prstGeom>
                </pic:spPr>
              </pic:pic>
            </a:graphicData>
          </a:graphic>
          <wp14:sizeRelH relativeFrom="margin">
            <wp14:pctWidth>0</wp14:pctWidth>
          </wp14:sizeRelH>
          <wp14:sizeRelV relativeFrom="margin">
            <wp14:pctHeight>0</wp14:pctHeight>
          </wp14:sizeRelV>
        </wp:anchor>
      </w:drawing>
    </w:r>
    <w:r w:rsidR="007839D7">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D5013"/>
    <w:rsid w:val="0018149C"/>
    <w:rsid w:val="001E7269"/>
    <w:rsid w:val="002D7B39"/>
    <w:rsid w:val="006E7348"/>
    <w:rsid w:val="006F46DF"/>
    <w:rsid w:val="00750C37"/>
    <w:rsid w:val="00773722"/>
    <w:rsid w:val="007839D7"/>
    <w:rsid w:val="008309BE"/>
    <w:rsid w:val="00A34932"/>
    <w:rsid w:val="00A67113"/>
    <w:rsid w:val="00A8374C"/>
    <w:rsid w:val="00DF2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6DAED4B5-4692-4602-9BB9-3A7D4A295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999B8-AB3B-479F-8B0D-080544E971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183</Words>
  <Characters>1007</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Ilse Kroes</cp:lastModifiedBy>
  <cp:revision>8</cp:revision>
  <dcterms:created xsi:type="dcterms:W3CDTF">2024-04-17T14:36:00Z</dcterms:created>
  <dcterms:modified xsi:type="dcterms:W3CDTF">2024-12-09T10:17:00Z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