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1697E" w14:textId="191DB45F" w:rsidR="00E032CC" w:rsidRPr="00A25206" w:rsidRDefault="00E032CC" w:rsidP="007B7C87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A25206">
        <w:rPr>
          <w:rFonts w:ascii="Arial" w:hAnsi="Arial" w:cs="Arial"/>
          <w:b/>
          <w:bCs/>
          <w:sz w:val="28"/>
          <w:szCs w:val="28"/>
        </w:rPr>
        <w:t xml:space="preserve">Bijlage </w:t>
      </w:r>
      <w:r w:rsidR="00825055" w:rsidRPr="00A25206">
        <w:rPr>
          <w:rFonts w:ascii="Arial" w:hAnsi="Arial" w:cs="Arial"/>
          <w:b/>
          <w:bCs/>
          <w:sz w:val="28"/>
          <w:szCs w:val="28"/>
        </w:rPr>
        <w:t>2</w:t>
      </w:r>
      <w:r w:rsidRPr="00A25206">
        <w:rPr>
          <w:rFonts w:ascii="Arial" w:hAnsi="Arial" w:cs="Arial"/>
          <w:b/>
          <w:bCs/>
          <w:sz w:val="28"/>
          <w:szCs w:val="28"/>
        </w:rPr>
        <w:t>.</w:t>
      </w:r>
      <w:r w:rsidR="00BC68FF" w:rsidRPr="00A25206">
        <w:rPr>
          <w:rFonts w:ascii="Arial" w:hAnsi="Arial" w:cs="Arial"/>
          <w:b/>
          <w:bCs/>
          <w:sz w:val="28"/>
          <w:szCs w:val="28"/>
        </w:rPr>
        <w:t xml:space="preserve"> </w:t>
      </w:r>
      <w:r w:rsidR="00825055" w:rsidRPr="00A25206">
        <w:rPr>
          <w:rFonts w:ascii="Arial" w:hAnsi="Arial" w:cs="Arial"/>
          <w:b/>
          <w:bCs/>
          <w:sz w:val="28"/>
          <w:szCs w:val="28"/>
        </w:rPr>
        <w:t xml:space="preserve">Wijze van </w:t>
      </w:r>
      <w:r w:rsidR="002D0645" w:rsidRPr="00A25206">
        <w:rPr>
          <w:rFonts w:ascii="Arial" w:hAnsi="Arial" w:cs="Arial"/>
          <w:b/>
          <w:bCs/>
          <w:sz w:val="28"/>
          <w:szCs w:val="28"/>
        </w:rPr>
        <w:t>d</w:t>
      </w:r>
      <w:r w:rsidR="00825055" w:rsidRPr="00A25206">
        <w:rPr>
          <w:rFonts w:ascii="Arial" w:hAnsi="Arial" w:cs="Arial"/>
          <w:b/>
          <w:bCs/>
          <w:sz w:val="28"/>
          <w:szCs w:val="28"/>
        </w:rPr>
        <w:t>eelname</w:t>
      </w:r>
      <w:r w:rsidR="00231C4A" w:rsidRPr="00A25206">
        <w:rPr>
          <w:rFonts w:ascii="Arial" w:hAnsi="Arial" w:cs="Arial"/>
          <w:b/>
          <w:bCs/>
          <w:sz w:val="28"/>
          <w:szCs w:val="28"/>
        </w:rPr>
        <w:t xml:space="preserve"> </w:t>
      </w:r>
      <w:r w:rsidR="009A7DB4" w:rsidRPr="00A25206">
        <w:rPr>
          <w:rFonts w:ascii="Arial" w:hAnsi="Arial" w:cs="Arial"/>
          <w:b/>
          <w:bCs/>
          <w:sz w:val="28"/>
          <w:szCs w:val="28"/>
        </w:rPr>
        <w:t xml:space="preserve">aanbesteding </w:t>
      </w:r>
      <w:r w:rsidR="00A25206" w:rsidRPr="00A25206">
        <w:rPr>
          <w:rFonts w:ascii="Arial" w:hAnsi="Arial" w:cs="Arial"/>
          <w:b/>
          <w:bCs/>
          <w:sz w:val="28"/>
          <w:szCs w:val="28"/>
        </w:rPr>
        <w:t xml:space="preserve">Realisatie ontwerp buitenruimte Burgemeester </w:t>
      </w:r>
      <w:r w:rsidR="009A7DB4" w:rsidRPr="00A25206">
        <w:rPr>
          <w:rFonts w:ascii="Arial" w:hAnsi="Arial" w:cs="Arial"/>
          <w:b/>
          <w:bCs/>
          <w:sz w:val="28"/>
          <w:szCs w:val="28"/>
        </w:rPr>
        <w:t>kenmerk Z</w:t>
      </w:r>
      <w:r w:rsidR="00A25206">
        <w:rPr>
          <w:rFonts w:ascii="Arial" w:hAnsi="Arial" w:cs="Arial"/>
          <w:b/>
          <w:bCs/>
          <w:sz w:val="28"/>
          <w:szCs w:val="28"/>
        </w:rPr>
        <w:t>4513768</w:t>
      </w:r>
      <w:r w:rsidR="009A7DB4" w:rsidRPr="00A25206">
        <w:rPr>
          <w:rFonts w:ascii="Arial" w:hAnsi="Arial" w:cs="Arial"/>
          <w:b/>
          <w:bCs/>
          <w:sz w:val="28"/>
          <w:szCs w:val="28"/>
        </w:rPr>
        <w:t>.</w:t>
      </w:r>
    </w:p>
    <w:p w14:paraId="5B98DBE4" w14:textId="77777777" w:rsidR="00E032CC" w:rsidRPr="00A25206" w:rsidRDefault="00E032CC" w:rsidP="00E032CC">
      <w:pPr>
        <w:spacing w:after="0" w:line="240" w:lineRule="auto"/>
        <w:rPr>
          <w:rFonts w:ascii="Arial" w:hAnsi="Arial" w:cs="Arial"/>
        </w:rPr>
      </w:pPr>
    </w:p>
    <w:p w14:paraId="467201B6" w14:textId="3980FEB0" w:rsidR="002A08F9" w:rsidRPr="00A25206" w:rsidRDefault="002A08F9" w:rsidP="007B7C87">
      <w:pPr>
        <w:spacing w:after="0" w:line="276" w:lineRule="auto"/>
        <w:rPr>
          <w:rFonts w:ascii="Arial" w:hAnsi="Arial" w:cs="Arial"/>
        </w:rPr>
      </w:pPr>
      <w:r w:rsidRPr="00A25206">
        <w:rPr>
          <w:rFonts w:ascii="Arial" w:hAnsi="Arial" w:cs="Arial"/>
        </w:rPr>
        <w:t>Met het invullen van deze bijlage is in één oogopslag duidelijk hoe Gegadigde inschrijft</w:t>
      </w:r>
      <w:r w:rsidR="00AC0869" w:rsidRPr="00A25206">
        <w:rPr>
          <w:rFonts w:ascii="Arial" w:hAnsi="Arial" w:cs="Arial"/>
        </w:rPr>
        <w:t xml:space="preserve"> (zelfstandig </w:t>
      </w:r>
      <w:proofErr w:type="gramStart"/>
      <w:r w:rsidR="00AC0869" w:rsidRPr="00A25206">
        <w:rPr>
          <w:rFonts w:ascii="Arial" w:hAnsi="Arial" w:cs="Arial"/>
        </w:rPr>
        <w:t>of  als</w:t>
      </w:r>
      <w:proofErr w:type="gramEnd"/>
      <w:r w:rsidR="00AC0869" w:rsidRPr="00A25206">
        <w:rPr>
          <w:rFonts w:ascii="Arial" w:hAnsi="Arial" w:cs="Arial"/>
        </w:rPr>
        <w:t xml:space="preserve"> combinatie)</w:t>
      </w:r>
      <w:r w:rsidRPr="00A25206">
        <w:rPr>
          <w:rFonts w:ascii="Arial" w:hAnsi="Arial" w:cs="Arial"/>
        </w:rPr>
        <w:t xml:space="preserve"> en indien van toepassing</w:t>
      </w:r>
      <w:r w:rsidR="00EB0945" w:rsidRPr="00A25206">
        <w:rPr>
          <w:rFonts w:ascii="Arial" w:hAnsi="Arial" w:cs="Arial"/>
        </w:rPr>
        <w:t xml:space="preserve"> op welke partijen een beroep gedaan wordt</w:t>
      </w:r>
      <w:r w:rsidR="009A7DB4" w:rsidRPr="00A25206">
        <w:rPr>
          <w:rFonts w:ascii="Arial" w:hAnsi="Arial" w:cs="Arial"/>
        </w:rPr>
        <w:t xml:space="preserve"> voor het voldoen aan de geschiktheidseisen.</w:t>
      </w:r>
      <w:r w:rsidR="004724A1" w:rsidRPr="00A25206">
        <w:rPr>
          <w:rFonts w:ascii="Arial" w:hAnsi="Arial" w:cs="Arial"/>
        </w:rPr>
        <w:t xml:space="preserve"> Tot slot dient aangegeven te worden welke partijen voor welke disciplines onderdeel uitmaken van het integrale ontwerpteam.</w:t>
      </w:r>
    </w:p>
    <w:p w14:paraId="450BFED3" w14:textId="77777777" w:rsidR="0089353D" w:rsidRPr="00A25206" w:rsidRDefault="0089353D" w:rsidP="007B7C87">
      <w:pPr>
        <w:spacing w:after="0" w:line="276" w:lineRule="auto"/>
        <w:ind w:left="993" w:hanging="567"/>
        <w:rPr>
          <w:rFonts w:ascii="Arial" w:hAnsi="Arial" w:cs="Arial"/>
        </w:rPr>
      </w:pPr>
    </w:p>
    <w:p w14:paraId="30CFC545" w14:textId="77777777" w:rsidR="002A08F9" w:rsidRPr="00A25206" w:rsidRDefault="002A08F9" w:rsidP="002A08F9">
      <w:pPr>
        <w:pStyle w:val="Lijstalinea"/>
        <w:numPr>
          <w:ilvl w:val="0"/>
          <w:numId w:val="4"/>
        </w:numPr>
        <w:spacing w:after="0" w:line="276" w:lineRule="auto"/>
        <w:rPr>
          <w:rFonts w:ascii="Arial" w:hAnsi="Arial" w:cs="Arial"/>
          <w:b/>
          <w:bCs/>
        </w:rPr>
      </w:pPr>
      <w:r w:rsidRPr="00A25206">
        <w:rPr>
          <w:rFonts w:ascii="Arial" w:hAnsi="Arial" w:cs="Arial"/>
          <w:b/>
          <w:bCs/>
        </w:rPr>
        <w:t xml:space="preserve">Wijze van inschrijven: </w:t>
      </w: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2099"/>
        <w:gridCol w:w="6937"/>
      </w:tblGrid>
      <w:tr w:rsidR="009A7DB4" w:rsidRPr="00A25206" w14:paraId="1DF429CE" w14:textId="77777777" w:rsidTr="00AC0869">
        <w:tc>
          <w:tcPr>
            <w:tcW w:w="2099" w:type="dxa"/>
            <w:shd w:val="clear" w:color="auto" w:fill="D9D9D9" w:themeFill="background1" w:themeFillShade="D9"/>
          </w:tcPr>
          <w:p w14:paraId="72C13D2B" w14:textId="42485677" w:rsidR="009A7DB4" w:rsidRPr="00A25206" w:rsidRDefault="009A7DB4" w:rsidP="002A08F9">
            <w:pPr>
              <w:pStyle w:val="Lijstalinea"/>
              <w:spacing w:line="276" w:lineRule="auto"/>
              <w:ind w:left="0"/>
              <w:rPr>
                <w:rFonts w:ascii="Arial" w:hAnsi="Arial" w:cs="Arial"/>
                <w:b/>
                <w:bCs/>
              </w:rPr>
            </w:pPr>
            <w:r w:rsidRPr="00A25206">
              <w:rPr>
                <w:rFonts w:ascii="Arial" w:hAnsi="Arial" w:cs="Arial"/>
                <w:b/>
                <w:bCs/>
              </w:rPr>
              <w:t>Als zelfstandige:</w:t>
            </w:r>
          </w:p>
          <w:p w14:paraId="1657D55B" w14:textId="77777777" w:rsidR="009A7DB4" w:rsidRPr="00A25206" w:rsidRDefault="009A7DB4" w:rsidP="002A08F9">
            <w:pPr>
              <w:pStyle w:val="Lijstalinea"/>
              <w:spacing w:line="276" w:lineRule="auto"/>
              <w:ind w:left="0"/>
              <w:rPr>
                <w:rFonts w:ascii="Arial" w:hAnsi="Arial" w:cs="Arial"/>
                <w:b/>
                <w:bCs/>
              </w:rPr>
            </w:pPr>
          </w:p>
          <w:p w14:paraId="2D87F398" w14:textId="77777777" w:rsidR="009A7DB4" w:rsidRPr="00A25206" w:rsidRDefault="009A7DB4" w:rsidP="002A08F9">
            <w:pPr>
              <w:pStyle w:val="Lijstalinea"/>
              <w:spacing w:line="276" w:lineRule="auto"/>
              <w:ind w:left="0"/>
              <w:rPr>
                <w:rFonts w:ascii="Arial" w:hAnsi="Arial" w:cs="Arial"/>
                <w:b/>
                <w:bCs/>
              </w:rPr>
            </w:pPr>
          </w:p>
          <w:p w14:paraId="559A9868" w14:textId="77777777" w:rsidR="009A7DB4" w:rsidRPr="00A25206" w:rsidRDefault="009A7DB4" w:rsidP="002A08F9">
            <w:pPr>
              <w:pStyle w:val="Lijstalinea"/>
              <w:spacing w:line="276" w:lineRule="auto"/>
              <w:ind w:left="0"/>
              <w:rPr>
                <w:rFonts w:ascii="Arial" w:hAnsi="Arial" w:cs="Arial"/>
                <w:b/>
                <w:bCs/>
              </w:rPr>
            </w:pPr>
          </w:p>
          <w:p w14:paraId="038F865C" w14:textId="0B38EB39" w:rsidR="009A7DB4" w:rsidRPr="00A25206" w:rsidRDefault="009A7DB4" w:rsidP="002A08F9">
            <w:pPr>
              <w:pStyle w:val="Lijstalinea"/>
              <w:spacing w:line="276" w:lineRule="auto"/>
              <w:ind w:left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937" w:type="dxa"/>
          </w:tcPr>
          <w:p w14:paraId="34222BB9" w14:textId="7A9E4E20" w:rsidR="009A7DB4" w:rsidRPr="00A25206" w:rsidRDefault="009A7DB4" w:rsidP="002A08F9">
            <w:pPr>
              <w:pStyle w:val="Lijstalinea"/>
              <w:spacing w:line="276" w:lineRule="auto"/>
              <w:ind w:left="0"/>
              <w:rPr>
                <w:rFonts w:ascii="Arial" w:hAnsi="Arial" w:cs="Arial"/>
              </w:rPr>
            </w:pPr>
            <w:r w:rsidRPr="00A25206">
              <w:rPr>
                <w:rFonts w:ascii="Arial" w:hAnsi="Arial" w:cs="Arial"/>
              </w:rPr>
              <w:t>[</w:t>
            </w:r>
            <w:proofErr w:type="gramStart"/>
            <w:r w:rsidRPr="00A25206">
              <w:rPr>
                <w:rFonts w:ascii="Arial" w:hAnsi="Arial" w:cs="Arial"/>
              </w:rPr>
              <w:t>naam</w:t>
            </w:r>
            <w:proofErr w:type="gramEnd"/>
            <w:r w:rsidRPr="00A25206">
              <w:rPr>
                <w:rFonts w:ascii="Arial" w:hAnsi="Arial" w:cs="Arial"/>
              </w:rPr>
              <w:t xml:space="preserve"> gegadigde]</w:t>
            </w:r>
          </w:p>
        </w:tc>
      </w:tr>
      <w:tr w:rsidR="009A7DB4" w:rsidRPr="00A25206" w14:paraId="18251F88" w14:textId="77777777" w:rsidTr="00AC0869">
        <w:tc>
          <w:tcPr>
            <w:tcW w:w="2099" w:type="dxa"/>
            <w:shd w:val="clear" w:color="auto" w:fill="D9D9D9" w:themeFill="background1" w:themeFillShade="D9"/>
          </w:tcPr>
          <w:p w14:paraId="2A566CC8" w14:textId="6C29EE44" w:rsidR="009A7DB4" w:rsidRPr="00A25206" w:rsidRDefault="009A7DB4" w:rsidP="002A08F9">
            <w:pPr>
              <w:pStyle w:val="Lijstalinea"/>
              <w:spacing w:line="276" w:lineRule="auto"/>
              <w:ind w:left="0"/>
              <w:rPr>
                <w:rFonts w:ascii="Arial" w:hAnsi="Arial" w:cs="Arial"/>
                <w:b/>
                <w:bCs/>
              </w:rPr>
            </w:pPr>
            <w:r w:rsidRPr="00A25206">
              <w:rPr>
                <w:rFonts w:ascii="Arial" w:hAnsi="Arial" w:cs="Arial"/>
                <w:b/>
                <w:bCs/>
              </w:rPr>
              <w:t>Als combinatie:</w:t>
            </w:r>
          </w:p>
          <w:p w14:paraId="7082DD12" w14:textId="77777777" w:rsidR="009A7DB4" w:rsidRPr="00A25206" w:rsidRDefault="009A7DB4" w:rsidP="002A08F9">
            <w:pPr>
              <w:pStyle w:val="Lijstalinea"/>
              <w:spacing w:line="276" w:lineRule="auto"/>
              <w:ind w:left="0"/>
              <w:rPr>
                <w:rFonts w:ascii="Arial" w:hAnsi="Arial" w:cs="Arial"/>
                <w:b/>
                <w:bCs/>
              </w:rPr>
            </w:pPr>
          </w:p>
          <w:p w14:paraId="18D01531" w14:textId="77777777" w:rsidR="009A7DB4" w:rsidRPr="00A25206" w:rsidRDefault="009A7DB4" w:rsidP="002A08F9">
            <w:pPr>
              <w:pStyle w:val="Lijstalinea"/>
              <w:spacing w:line="276" w:lineRule="auto"/>
              <w:ind w:left="0"/>
              <w:rPr>
                <w:rFonts w:ascii="Arial" w:hAnsi="Arial" w:cs="Arial"/>
                <w:b/>
                <w:bCs/>
              </w:rPr>
            </w:pPr>
          </w:p>
          <w:p w14:paraId="308F9537" w14:textId="77777777" w:rsidR="009A7DB4" w:rsidRPr="00A25206" w:rsidRDefault="009A7DB4" w:rsidP="002A08F9">
            <w:pPr>
              <w:pStyle w:val="Lijstalinea"/>
              <w:spacing w:line="276" w:lineRule="auto"/>
              <w:ind w:left="0"/>
              <w:rPr>
                <w:rFonts w:ascii="Arial" w:hAnsi="Arial" w:cs="Arial"/>
                <w:b/>
                <w:bCs/>
              </w:rPr>
            </w:pPr>
          </w:p>
          <w:p w14:paraId="3AF49642" w14:textId="7FA5F520" w:rsidR="009A7DB4" w:rsidRPr="00A25206" w:rsidRDefault="009A7DB4" w:rsidP="002A08F9">
            <w:pPr>
              <w:pStyle w:val="Lijstalinea"/>
              <w:spacing w:line="276" w:lineRule="auto"/>
              <w:ind w:left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937" w:type="dxa"/>
          </w:tcPr>
          <w:p w14:paraId="54353452" w14:textId="152C528A" w:rsidR="009A7DB4" w:rsidRPr="00A25206" w:rsidRDefault="009A7DB4" w:rsidP="002A08F9">
            <w:pPr>
              <w:pStyle w:val="Lijstalinea"/>
              <w:spacing w:line="276" w:lineRule="auto"/>
              <w:ind w:left="0"/>
              <w:rPr>
                <w:rFonts w:ascii="Arial" w:hAnsi="Arial" w:cs="Arial"/>
              </w:rPr>
            </w:pPr>
            <w:r w:rsidRPr="00A25206">
              <w:rPr>
                <w:rFonts w:ascii="Arial" w:hAnsi="Arial" w:cs="Arial"/>
              </w:rPr>
              <w:t>[</w:t>
            </w:r>
            <w:proofErr w:type="gramStart"/>
            <w:r w:rsidRPr="00A25206">
              <w:rPr>
                <w:rFonts w:ascii="Arial" w:hAnsi="Arial" w:cs="Arial"/>
              </w:rPr>
              <w:t>namen</w:t>
            </w:r>
            <w:proofErr w:type="gramEnd"/>
            <w:r w:rsidRPr="00A25206">
              <w:rPr>
                <w:rFonts w:ascii="Arial" w:hAnsi="Arial" w:cs="Arial"/>
              </w:rPr>
              <w:t xml:space="preserve"> </w:t>
            </w:r>
            <w:proofErr w:type="spellStart"/>
            <w:r w:rsidRPr="00A25206">
              <w:rPr>
                <w:rFonts w:ascii="Arial" w:hAnsi="Arial" w:cs="Arial"/>
              </w:rPr>
              <w:t>combinanten</w:t>
            </w:r>
            <w:proofErr w:type="spellEnd"/>
            <w:r w:rsidRPr="00A25206">
              <w:rPr>
                <w:rFonts w:ascii="Arial" w:hAnsi="Arial" w:cs="Arial"/>
              </w:rPr>
              <w:t>]</w:t>
            </w:r>
          </w:p>
        </w:tc>
      </w:tr>
    </w:tbl>
    <w:p w14:paraId="21EA2B0B" w14:textId="56508277" w:rsidR="002A08F9" w:rsidRPr="00A25206" w:rsidRDefault="002A08F9" w:rsidP="009A7DB4">
      <w:pPr>
        <w:pStyle w:val="Lijstalinea"/>
        <w:spacing w:after="0" w:line="276" w:lineRule="auto"/>
        <w:ind w:left="360"/>
        <w:rPr>
          <w:rFonts w:ascii="Arial" w:hAnsi="Arial" w:cs="Arial"/>
        </w:rPr>
      </w:pPr>
      <w:r w:rsidRPr="00A25206">
        <w:rPr>
          <w:rFonts w:ascii="Arial" w:hAnsi="Arial" w:cs="Arial"/>
        </w:rPr>
        <w:t xml:space="preserve"> </w:t>
      </w:r>
    </w:p>
    <w:p w14:paraId="367BE7EB" w14:textId="00041A66" w:rsidR="009A7DB4" w:rsidRPr="00A25206" w:rsidRDefault="009A7DB4" w:rsidP="009A7DB4">
      <w:pPr>
        <w:pStyle w:val="Lijstalinea"/>
        <w:numPr>
          <w:ilvl w:val="0"/>
          <w:numId w:val="4"/>
        </w:numPr>
        <w:spacing w:after="0" w:line="276" w:lineRule="auto"/>
        <w:rPr>
          <w:rFonts w:ascii="Arial" w:hAnsi="Arial" w:cs="Arial"/>
          <w:b/>
          <w:bCs/>
        </w:rPr>
      </w:pPr>
      <w:r w:rsidRPr="00A25206">
        <w:rPr>
          <w:rFonts w:ascii="Arial" w:hAnsi="Arial" w:cs="Arial"/>
          <w:b/>
          <w:bCs/>
        </w:rPr>
        <w:t>Geschiktheidseisen: Technische en beroepsbekwaamheid.</w:t>
      </w:r>
    </w:p>
    <w:p w14:paraId="29B87986" w14:textId="77777777" w:rsidR="002A08F9" w:rsidRPr="00A25206" w:rsidRDefault="002A08F9" w:rsidP="007B7C87">
      <w:pPr>
        <w:spacing w:after="0" w:line="276" w:lineRule="auto"/>
        <w:ind w:left="993" w:hanging="567"/>
        <w:rPr>
          <w:rFonts w:ascii="Arial" w:hAnsi="Arial" w:cs="Arial"/>
        </w:rPr>
      </w:pPr>
    </w:p>
    <w:tbl>
      <w:tblPr>
        <w:tblStyle w:val="Tabelraster1"/>
        <w:tblW w:w="9337" w:type="dxa"/>
        <w:tblInd w:w="51" w:type="dxa"/>
        <w:tblLayout w:type="fixed"/>
        <w:tblLook w:val="04A0" w:firstRow="1" w:lastRow="0" w:firstColumn="1" w:lastColumn="0" w:noHBand="0" w:noVBand="1"/>
      </w:tblPr>
      <w:tblGrid>
        <w:gridCol w:w="2100"/>
        <w:gridCol w:w="2856"/>
        <w:gridCol w:w="1581"/>
        <w:gridCol w:w="1629"/>
        <w:gridCol w:w="1171"/>
      </w:tblGrid>
      <w:tr w:rsidR="007B7C87" w:rsidRPr="00A25206" w14:paraId="6816A405" w14:textId="77777777" w:rsidTr="007B7C87">
        <w:tc>
          <w:tcPr>
            <w:tcW w:w="2100" w:type="dxa"/>
            <w:shd w:val="clear" w:color="auto" w:fill="1F4E79" w:themeFill="accent1" w:themeFillShade="80"/>
          </w:tcPr>
          <w:p w14:paraId="6F45F172" w14:textId="1DF11AEB" w:rsidR="00307D0B" w:rsidRPr="00A25206" w:rsidRDefault="00AC0869" w:rsidP="007B7C87">
            <w:pPr>
              <w:spacing w:line="276" w:lineRule="auto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A25206"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  <w:t>Geschiktheidseis</w:t>
            </w:r>
          </w:p>
        </w:tc>
        <w:tc>
          <w:tcPr>
            <w:tcW w:w="2856" w:type="dxa"/>
            <w:shd w:val="clear" w:color="auto" w:fill="1F4E79" w:themeFill="accent1" w:themeFillShade="80"/>
          </w:tcPr>
          <w:p w14:paraId="694CA0E4" w14:textId="77777777" w:rsidR="00307D0B" w:rsidRPr="00A25206" w:rsidRDefault="00307D0B" w:rsidP="007B7C87">
            <w:pPr>
              <w:spacing w:line="276" w:lineRule="auto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A25206"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  <w:t>Welke partij wordt ingezet voor deze kerncompetentie?</w:t>
            </w:r>
          </w:p>
        </w:tc>
        <w:tc>
          <w:tcPr>
            <w:tcW w:w="4381" w:type="dxa"/>
            <w:gridSpan w:val="3"/>
            <w:shd w:val="clear" w:color="auto" w:fill="1F4E79" w:themeFill="accent1" w:themeFillShade="80"/>
          </w:tcPr>
          <w:p w14:paraId="3BC53C0C" w14:textId="77777777" w:rsidR="00307D0B" w:rsidRPr="00A25206" w:rsidRDefault="00307D0B" w:rsidP="007B7C87">
            <w:pPr>
              <w:spacing w:line="276" w:lineRule="auto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A25206"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  <w:t>Hoe neemt deze partij deel?</w:t>
            </w:r>
          </w:p>
          <w:p w14:paraId="189D5D72" w14:textId="253EC238" w:rsidR="00307D0B" w:rsidRPr="00A25206" w:rsidRDefault="00307D0B" w:rsidP="007B7C87">
            <w:pPr>
              <w:spacing w:line="276" w:lineRule="auto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A25206"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  <w:t>Kruis de kolom aan welke van toepassing is.</w:t>
            </w:r>
          </w:p>
        </w:tc>
      </w:tr>
      <w:tr w:rsidR="00307D0B" w:rsidRPr="00A25206" w14:paraId="01A22CE5" w14:textId="77777777" w:rsidTr="007B7C87">
        <w:tc>
          <w:tcPr>
            <w:tcW w:w="2100" w:type="dxa"/>
          </w:tcPr>
          <w:p w14:paraId="479F4A34" w14:textId="77777777" w:rsidR="00307D0B" w:rsidRPr="00A25206" w:rsidRDefault="00307D0B" w:rsidP="007B7C87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856" w:type="dxa"/>
          </w:tcPr>
          <w:p w14:paraId="44EE866E" w14:textId="77777777" w:rsidR="00307D0B" w:rsidRPr="00A25206" w:rsidRDefault="00307D0B" w:rsidP="007B7C87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81" w:type="dxa"/>
          </w:tcPr>
          <w:p w14:paraId="0DA80620" w14:textId="77777777" w:rsidR="00307D0B" w:rsidRPr="00A25206" w:rsidRDefault="00307D0B" w:rsidP="007B7C87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520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Zelfstandig</w:t>
            </w:r>
          </w:p>
        </w:tc>
        <w:tc>
          <w:tcPr>
            <w:tcW w:w="1629" w:type="dxa"/>
          </w:tcPr>
          <w:p w14:paraId="01FFBD24" w14:textId="77777777" w:rsidR="00307D0B" w:rsidRPr="00A25206" w:rsidRDefault="00307D0B" w:rsidP="007B7C87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520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Als </w:t>
            </w:r>
            <w:proofErr w:type="spellStart"/>
            <w:r w:rsidRPr="00A2520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combinant</w:t>
            </w:r>
            <w:proofErr w:type="spellEnd"/>
          </w:p>
        </w:tc>
        <w:tc>
          <w:tcPr>
            <w:tcW w:w="1171" w:type="dxa"/>
          </w:tcPr>
          <w:p w14:paraId="4B07B471" w14:textId="69F859AB" w:rsidR="00307D0B" w:rsidRPr="00A25206" w:rsidRDefault="00307D0B" w:rsidP="007B7C87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520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Als derde</w:t>
            </w:r>
          </w:p>
        </w:tc>
      </w:tr>
      <w:tr w:rsidR="00307D0B" w:rsidRPr="00A25206" w14:paraId="66D7B5AE" w14:textId="77777777" w:rsidTr="007B7C87">
        <w:tc>
          <w:tcPr>
            <w:tcW w:w="2100" w:type="dxa"/>
          </w:tcPr>
          <w:p w14:paraId="45A10F81" w14:textId="77777777" w:rsidR="00307D0B" w:rsidRPr="00A25206" w:rsidRDefault="00307D0B" w:rsidP="007B7C87">
            <w:pPr>
              <w:spacing w:afterLines="40" w:after="96"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A25206">
              <w:rPr>
                <w:rFonts w:ascii="Arial" w:eastAsia="Calibri" w:hAnsi="Arial" w:cs="Arial"/>
                <w:sz w:val="22"/>
                <w:szCs w:val="22"/>
              </w:rPr>
              <w:t>Kerncompetentie 1</w:t>
            </w:r>
          </w:p>
        </w:tc>
        <w:tc>
          <w:tcPr>
            <w:tcW w:w="2856" w:type="dxa"/>
          </w:tcPr>
          <w:p w14:paraId="4EDC9830" w14:textId="77777777" w:rsidR="00307D0B" w:rsidRPr="00A25206" w:rsidRDefault="00307D0B" w:rsidP="007B7C87">
            <w:pPr>
              <w:spacing w:afterLines="40" w:after="96"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81" w:type="dxa"/>
          </w:tcPr>
          <w:p w14:paraId="7FC743F3" w14:textId="77777777" w:rsidR="00307D0B" w:rsidRPr="00A25206" w:rsidRDefault="00307D0B" w:rsidP="007B7C87">
            <w:pPr>
              <w:spacing w:afterLines="40" w:after="96"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1A86AB4E" w14:textId="77777777" w:rsidR="00307D0B" w:rsidRPr="00A25206" w:rsidRDefault="00307D0B" w:rsidP="007B7C87">
            <w:pPr>
              <w:spacing w:afterLines="40" w:after="96"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171" w:type="dxa"/>
          </w:tcPr>
          <w:p w14:paraId="3B6683B6" w14:textId="77777777" w:rsidR="00307D0B" w:rsidRPr="00A25206" w:rsidRDefault="00307D0B" w:rsidP="007B7C87">
            <w:pPr>
              <w:spacing w:afterLines="40" w:after="96"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307D0B" w:rsidRPr="00A25206" w14:paraId="1878F34A" w14:textId="77777777" w:rsidTr="007B7C87">
        <w:tc>
          <w:tcPr>
            <w:tcW w:w="2100" w:type="dxa"/>
          </w:tcPr>
          <w:p w14:paraId="7C61C8DF" w14:textId="77777777" w:rsidR="00307D0B" w:rsidRPr="00A25206" w:rsidRDefault="00307D0B" w:rsidP="007B7C87">
            <w:pPr>
              <w:spacing w:afterLines="40" w:after="96"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A25206">
              <w:rPr>
                <w:rFonts w:ascii="Arial" w:eastAsia="Calibri" w:hAnsi="Arial" w:cs="Arial"/>
                <w:sz w:val="22"/>
                <w:szCs w:val="22"/>
              </w:rPr>
              <w:t>Kerncompetentie 2</w:t>
            </w:r>
          </w:p>
        </w:tc>
        <w:tc>
          <w:tcPr>
            <w:tcW w:w="2856" w:type="dxa"/>
          </w:tcPr>
          <w:p w14:paraId="4E640C18" w14:textId="77777777" w:rsidR="00307D0B" w:rsidRPr="00A25206" w:rsidRDefault="00307D0B" w:rsidP="007B7C87">
            <w:pPr>
              <w:spacing w:afterLines="40" w:after="96"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81" w:type="dxa"/>
          </w:tcPr>
          <w:p w14:paraId="6F30E2F0" w14:textId="77777777" w:rsidR="00307D0B" w:rsidRPr="00A25206" w:rsidRDefault="00307D0B" w:rsidP="007B7C87">
            <w:pPr>
              <w:spacing w:afterLines="40" w:after="96"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417EF272" w14:textId="77777777" w:rsidR="00307D0B" w:rsidRPr="00A25206" w:rsidRDefault="00307D0B" w:rsidP="007B7C87">
            <w:pPr>
              <w:spacing w:afterLines="40" w:after="96"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171" w:type="dxa"/>
          </w:tcPr>
          <w:p w14:paraId="3E27D090" w14:textId="77777777" w:rsidR="00307D0B" w:rsidRPr="00A25206" w:rsidRDefault="00307D0B" w:rsidP="007B7C87">
            <w:pPr>
              <w:spacing w:afterLines="40" w:after="96"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307D0B" w:rsidRPr="00A25206" w14:paraId="45A5B3A8" w14:textId="77777777" w:rsidTr="007B7C87">
        <w:tc>
          <w:tcPr>
            <w:tcW w:w="2100" w:type="dxa"/>
          </w:tcPr>
          <w:p w14:paraId="731A2297" w14:textId="77777777" w:rsidR="00307D0B" w:rsidRPr="00A25206" w:rsidRDefault="00307D0B" w:rsidP="007B7C87">
            <w:pPr>
              <w:spacing w:afterLines="40" w:after="96"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A25206">
              <w:rPr>
                <w:rFonts w:ascii="Arial" w:eastAsia="Calibri" w:hAnsi="Arial" w:cs="Arial"/>
                <w:sz w:val="22"/>
                <w:szCs w:val="22"/>
              </w:rPr>
              <w:t>Kerncompetentie 3</w:t>
            </w:r>
          </w:p>
        </w:tc>
        <w:tc>
          <w:tcPr>
            <w:tcW w:w="2856" w:type="dxa"/>
          </w:tcPr>
          <w:p w14:paraId="4CADEA59" w14:textId="77777777" w:rsidR="00307D0B" w:rsidRPr="00A25206" w:rsidRDefault="00307D0B" w:rsidP="007B7C87">
            <w:pPr>
              <w:spacing w:afterLines="40" w:after="96"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81" w:type="dxa"/>
          </w:tcPr>
          <w:p w14:paraId="47043CF6" w14:textId="77777777" w:rsidR="00307D0B" w:rsidRPr="00A25206" w:rsidRDefault="00307D0B" w:rsidP="007B7C87">
            <w:pPr>
              <w:spacing w:afterLines="40" w:after="96"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08A38109" w14:textId="77777777" w:rsidR="00307D0B" w:rsidRPr="00A25206" w:rsidRDefault="00307D0B" w:rsidP="007B7C87">
            <w:pPr>
              <w:spacing w:afterLines="40" w:after="96"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171" w:type="dxa"/>
          </w:tcPr>
          <w:p w14:paraId="0399FDAE" w14:textId="77777777" w:rsidR="00307D0B" w:rsidRPr="00A25206" w:rsidRDefault="00307D0B" w:rsidP="007B7C87">
            <w:pPr>
              <w:spacing w:afterLines="40" w:after="96"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307D0B" w:rsidRPr="00A25206" w14:paraId="38B306E7" w14:textId="77777777" w:rsidTr="007B7C87">
        <w:tc>
          <w:tcPr>
            <w:tcW w:w="2100" w:type="dxa"/>
          </w:tcPr>
          <w:p w14:paraId="00EA1DC2" w14:textId="77777777" w:rsidR="00307D0B" w:rsidRPr="00A25206" w:rsidRDefault="00307D0B" w:rsidP="007B7C87">
            <w:pPr>
              <w:spacing w:afterLines="40" w:after="96"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A25206">
              <w:rPr>
                <w:rFonts w:ascii="Arial" w:eastAsia="Calibri" w:hAnsi="Arial" w:cs="Arial"/>
                <w:sz w:val="22"/>
                <w:szCs w:val="22"/>
              </w:rPr>
              <w:t>Kerncompetentie 4</w:t>
            </w:r>
          </w:p>
        </w:tc>
        <w:tc>
          <w:tcPr>
            <w:tcW w:w="2856" w:type="dxa"/>
          </w:tcPr>
          <w:p w14:paraId="30845A45" w14:textId="77777777" w:rsidR="00307D0B" w:rsidRPr="00A25206" w:rsidRDefault="00307D0B" w:rsidP="007B7C87">
            <w:pPr>
              <w:spacing w:afterLines="40" w:after="96"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81" w:type="dxa"/>
          </w:tcPr>
          <w:p w14:paraId="6087C4C9" w14:textId="77777777" w:rsidR="00307D0B" w:rsidRPr="00A25206" w:rsidRDefault="00307D0B" w:rsidP="007B7C87">
            <w:pPr>
              <w:spacing w:afterLines="40" w:after="96"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53952F71" w14:textId="77777777" w:rsidR="00307D0B" w:rsidRPr="00A25206" w:rsidRDefault="00307D0B" w:rsidP="007B7C87">
            <w:pPr>
              <w:spacing w:afterLines="40" w:after="96"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171" w:type="dxa"/>
          </w:tcPr>
          <w:p w14:paraId="1D49F119" w14:textId="77777777" w:rsidR="00307D0B" w:rsidRPr="00A25206" w:rsidRDefault="00307D0B" w:rsidP="007B7C87">
            <w:pPr>
              <w:spacing w:afterLines="40" w:after="96"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1A8E7104" w14:textId="77777777" w:rsidR="00AC0869" w:rsidRPr="00A25206" w:rsidRDefault="00AC0869" w:rsidP="00AC0869">
      <w:pPr>
        <w:spacing w:after="0" w:line="276" w:lineRule="auto"/>
        <w:rPr>
          <w:rFonts w:ascii="Arial" w:hAnsi="Arial" w:cs="Arial"/>
        </w:rPr>
      </w:pPr>
    </w:p>
    <w:p w14:paraId="106F2475" w14:textId="7A456536" w:rsidR="00AC0869" w:rsidRPr="00A25206" w:rsidRDefault="00AC0869" w:rsidP="00AC0869">
      <w:pPr>
        <w:pStyle w:val="Lijstalinea"/>
        <w:numPr>
          <w:ilvl w:val="0"/>
          <w:numId w:val="4"/>
        </w:numPr>
        <w:spacing w:line="276" w:lineRule="auto"/>
        <w:rPr>
          <w:rFonts w:ascii="Arial" w:hAnsi="Arial" w:cs="Arial"/>
          <w:b/>
          <w:bCs/>
        </w:rPr>
      </w:pPr>
      <w:r w:rsidRPr="00A25206">
        <w:rPr>
          <w:rFonts w:ascii="Arial" w:hAnsi="Arial" w:cs="Arial"/>
          <w:b/>
          <w:bCs/>
        </w:rPr>
        <w:t>Geschiktheidseisen: Financieel economische draagkracht.</w:t>
      </w:r>
    </w:p>
    <w:tbl>
      <w:tblPr>
        <w:tblStyle w:val="Tabelraster1"/>
        <w:tblW w:w="9337" w:type="dxa"/>
        <w:tblInd w:w="51" w:type="dxa"/>
        <w:tblLayout w:type="fixed"/>
        <w:tblLook w:val="04A0" w:firstRow="1" w:lastRow="0" w:firstColumn="1" w:lastColumn="0" w:noHBand="0" w:noVBand="1"/>
      </w:tblPr>
      <w:tblGrid>
        <w:gridCol w:w="2100"/>
        <w:gridCol w:w="2856"/>
        <w:gridCol w:w="1581"/>
        <w:gridCol w:w="1629"/>
        <w:gridCol w:w="1171"/>
      </w:tblGrid>
      <w:tr w:rsidR="00AC0869" w:rsidRPr="00A25206" w14:paraId="7A5639BF" w14:textId="77777777" w:rsidTr="00D02FB5">
        <w:tc>
          <w:tcPr>
            <w:tcW w:w="2100" w:type="dxa"/>
            <w:shd w:val="clear" w:color="auto" w:fill="1F4E79" w:themeFill="accent1" w:themeFillShade="80"/>
          </w:tcPr>
          <w:p w14:paraId="482842DE" w14:textId="77777777" w:rsidR="00AC0869" w:rsidRPr="00A25206" w:rsidRDefault="00AC0869" w:rsidP="00D02FB5">
            <w:pPr>
              <w:spacing w:line="276" w:lineRule="auto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A25206"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  <w:t>Geschiktheidseis</w:t>
            </w:r>
          </w:p>
        </w:tc>
        <w:tc>
          <w:tcPr>
            <w:tcW w:w="2856" w:type="dxa"/>
            <w:shd w:val="clear" w:color="auto" w:fill="1F4E79" w:themeFill="accent1" w:themeFillShade="80"/>
          </w:tcPr>
          <w:p w14:paraId="4B9A1CC2" w14:textId="01B921D9" w:rsidR="00AC0869" w:rsidRPr="00A25206" w:rsidRDefault="00AC0869" w:rsidP="00D02FB5">
            <w:pPr>
              <w:spacing w:line="276" w:lineRule="auto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A25206"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Welke partij wordt ingezet voor deze </w:t>
            </w:r>
            <w:r w:rsidR="004724A1" w:rsidRPr="00A25206"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  <w:t>eis?</w:t>
            </w:r>
          </w:p>
        </w:tc>
        <w:tc>
          <w:tcPr>
            <w:tcW w:w="4381" w:type="dxa"/>
            <w:gridSpan w:val="3"/>
            <w:shd w:val="clear" w:color="auto" w:fill="1F4E79" w:themeFill="accent1" w:themeFillShade="80"/>
          </w:tcPr>
          <w:p w14:paraId="724E1DB5" w14:textId="77777777" w:rsidR="00AC0869" w:rsidRPr="00A25206" w:rsidRDefault="00AC0869" w:rsidP="00D02FB5">
            <w:pPr>
              <w:spacing w:line="276" w:lineRule="auto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A25206"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  <w:t>Hoe neemt deze partij deel?</w:t>
            </w:r>
          </w:p>
          <w:p w14:paraId="39D6A3C9" w14:textId="77777777" w:rsidR="00AC0869" w:rsidRPr="00A25206" w:rsidRDefault="00AC0869" w:rsidP="00D02FB5">
            <w:pPr>
              <w:spacing w:line="276" w:lineRule="auto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A25206"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  <w:t>Kruis de kolom aan welke van toepassing is.</w:t>
            </w:r>
          </w:p>
        </w:tc>
      </w:tr>
      <w:tr w:rsidR="00AC0869" w:rsidRPr="00A25206" w14:paraId="566137DB" w14:textId="77777777" w:rsidTr="00D02FB5">
        <w:tc>
          <w:tcPr>
            <w:tcW w:w="2100" w:type="dxa"/>
          </w:tcPr>
          <w:p w14:paraId="58F24B86" w14:textId="77777777" w:rsidR="00AC0869" w:rsidRPr="00A25206" w:rsidRDefault="00AC0869" w:rsidP="00D02FB5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856" w:type="dxa"/>
          </w:tcPr>
          <w:p w14:paraId="62482653" w14:textId="77777777" w:rsidR="00AC0869" w:rsidRPr="00A25206" w:rsidRDefault="00AC0869" w:rsidP="00D02FB5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81" w:type="dxa"/>
          </w:tcPr>
          <w:p w14:paraId="04F32568" w14:textId="77777777" w:rsidR="00AC0869" w:rsidRPr="00A25206" w:rsidRDefault="00AC0869" w:rsidP="00D02FB5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520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Zelfstandig</w:t>
            </w:r>
          </w:p>
        </w:tc>
        <w:tc>
          <w:tcPr>
            <w:tcW w:w="1629" w:type="dxa"/>
          </w:tcPr>
          <w:p w14:paraId="7EEEC5CB" w14:textId="77777777" w:rsidR="00AC0869" w:rsidRPr="00A25206" w:rsidRDefault="00AC0869" w:rsidP="00D02FB5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520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Als </w:t>
            </w:r>
            <w:proofErr w:type="spellStart"/>
            <w:r w:rsidRPr="00A2520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combinant</w:t>
            </w:r>
            <w:proofErr w:type="spellEnd"/>
          </w:p>
        </w:tc>
        <w:tc>
          <w:tcPr>
            <w:tcW w:w="1171" w:type="dxa"/>
          </w:tcPr>
          <w:p w14:paraId="2926F3BC" w14:textId="77777777" w:rsidR="00AC0869" w:rsidRPr="00A25206" w:rsidRDefault="00AC0869" w:rsidP="00D02FB5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520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Als derde</w:t>
            </w:r>
          </w:p>
        </w:tc>
      </w:tr>
      <w:tr w:rsidR="00AC0869" w:rsidRPr="00A25206" w14:paraId="1629D4F3" w14:textId="77777777" w:rsidTr="00D02FB5">
        <w:tc>
          <w:tcPr>
            <w:tcW w:w="2100" w:type="dxa"/>
          </w:tcPr>
          <w:p w14:paraId="6AA8AE1D" w14:textId="4E0131A7" w:rsidR="004724A1" w:rsidRPr="00A25206" w:rsidRDefault="00A25206" w:rsidP="004724A1">
            <w:pPr>
              <w:rPr>
                <w:rFonts w:ascii="Arial" w:hAnsi="Arial" w:cs="Arial"/>
                <w:sz w:val="22"/>
                <w:szCs w:val="22"/>
              </w:rPr>
            </w:pPr>
            <w:r w:rsidRPr="00A25206">
              <w:rPr>
                <w:rFonts w:ascii="Arial" w:hAnsi="Arial" w:cs="Arial"/>
                <w:sz w:val="22"/>
                <w:szCs w:val="22"/>
              </w:rPr>
              <w:t>Verzekering</w:t>
            </w:r>
            <w:r w:rsidRPr="00A2520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56" w:type="dxa"/>
          </w:tcPr>
          <w:p w14:paraId="642C7B67" w14:textId="77777777" w:rsidR="00AC0869" w:rsidRPr="00A25206" w:rsidRDefault="00AC0869" w:rsidP="00D02FB5">
            <w:pPr>
              <w:spacing w:afterLines="40" w:after="96"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81" w:type="dxa"/>
          </w:tcPr>
          <w:p w14:paraId="19871BB3" w14:textId="77777777" w:rsidR="00AC0869" w:rsidRPr="00A25206" w:rsidRDefault="00AC0869" w:rsidP="00D02FB5">
            <w:pPr>
              <w:spacing w:afterLines="40" w:after="96"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6F3E707A" w14:textId="77777777" w:rsidR="00AC0869" w:rsidRPr="00A25206" w:rsidRDefault="00AC0869" w:rsidP="00D02FB5">
            <w:pPr>
              <w:spacing w:afterLines="40" w:after="96"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171" w:type="dxa"/>
          </w:tcPr>
          <w:p w14:paraId="496DD8FA" w14:textId="77777777" w:rsidR="00AC0869" w:rsidRPr="00A25206" w:rsidRDefault="00AC0869" w:rsidP="00D02FB5">
            <w:pPr>
              <w:spacing w:afterLines="40" w:after="96"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AC0869" w:rsidRPr="00A25206" w14:paraId="1F851D0C" w14:textId="77777777" w:rsidTr="00D02FB5">
        <w:tc>
          <w:tcPr>
            <w:tcW w:w="2100" w:type="dxa"/>
          </w:tcPr>
          <w:p w14:paraId="6EA87737" w14:textId="0A9B5C46" w:rsidR="00AC0869" w:rsidRPr="00A25206" w:rsidRDefault="00A25206" w:rsidP="00AC086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Zekerheidsstelling</w:t>
            </w:r>
          </w:p>
        </w:tc>
        <w:tc>
          <w:tcPr>
            <w:tcW w:w="2856" w:type="dxa"/>
          </w:tcPr>
          <w:p w14:paraId="4FF2694C" w14:textId="77777777" w:rsidR="00AC0869" w:rsidRPr="00A25206" w:rsidRDefault="00AC0869" w:rsidP="00D02FB5">
            <w:pPr>
              <w:spacing w:afterLines="40" w:after="96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1581" w:type="dxa"/>
          </w:tcPr>
          <w:p w14:paraId="21BE6D3E" w14:textId="77777777" w:rsidR="00AC0869" w:rsidRPr="00A25206" w:rsidRDefault="00AC0869" w:rsidP="00D02FB5">
            <w:pPr>
              <w:spacing w:afterLines="40" w:after="96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1629" w:type="dxa"/>
          </w:tcPr>
          <w:p w14:paraId="217194D4" w14:textId="77777777" w:rsidR="00AC0869" w:rsidRPr="00A25206" w:rsidRDefault="00AC0869" w:rsidP="00D02FB5">
            <w:pPr>
              <w:spacing w:afterLines="40" w:after="96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1171" w:type="dxa"/>
          </w:tcPr>
          <w:p w14:paraId="1D67506D" w14:textId="77777777" w:rsidR="00AC0869" w:rsidRPr="00A25206" w:rsidRDefault="00AC0869" w:rsidP="00D02FB5">
            <w:pPr>
              <w:spacing w:afterLines="40" w:after="96" w:line="276" w:lineRule="auto"/>
              <w:rPr>
                <w:rFonts w:ascii="Arial" w:eastAsia="Calibri" w:hAnsi="Arial" w:cs="Arial"/>
              </w:rPr>
            </w:pPr>
          </w:p>
        </w:tc>
      </w:tr>
    </w:tbl>
    <w:p w14:paraId="44BE5A20" w14:textId="77777777" w:rsidR="00AC0869" w:rsidRDefault="00AC0869" w:rsidP="00AC0869">
      <w:pPr>
        <w:spacing w:line="276" w:lineRule="auto"/>
        <w:rPr>
          <w:rFonts w:ascii="Arial" w:hAnsi="Arial" w:cs="Arial"/>
        </w:rPr>
      </w:pPr>
    </w:p>
    <w:p w14:paraId="0DD16B66" w14:textId="77777777" w:rsidR="00A25206" w:rsidRPr="00A25206" w:rsidRDefault="00A25206" w:rsidP="00AC0869">
      <w:pPr>
        <w:spacing w:line="276" w:lineRule="auto"/>
        <w:rPr>
          <w:rFonts w:ascii="Arial" w:hAnsi="Arial" w:cs="Arial"/>
        </w:rPr>
      </w:pPr>
    </w:p>
    <w:p w14:paraId="2E18FE9A" w14:textId="15D05FE6" w:rsidR="00AC0869" w:rsidRPr="00A25206" w:rsidRDefault="00AC0869" w:rsidP="00AC0869">
      <w:pPr>
        <w:pStyle w:val="Lijstalinea"/>
        <w:numPr>
          <w:ilvl w:val="0"/>
          <w:numId w:val="4"/>
        </w:numPr>
        <w:spacing w:line="276" w:lineRule="auto"/>
        <w:rPr>
          <w:rFonts w:ascii="Arial" w:hAnsi="Arial" w:cs="Arial"/>
          <w:b/>
          <w:bCs/>
        </w:rPr>
      </w:pPr>
      <w:r w:rsidRPr="00A25206">
        <w:rPr>
          <w:rFonts w:ascii="Arial" w:hAnsi="Arial" w:cs="Arial"/>
          <w:b/>
          <w:bCs/>
        </w:rPr>
        <w:t>Kwaliteitsborging</w:t>
      </w:r>
    </w:p>
    <w:tbl>
      <w:tblPr>
        <w:tblStyle w:val="Tabelraster1"/>
        <w:tblW w:w="9337" w:type="dxa"/>
        <w:tblInd w:w="51" w:type="dxa"/>
        <w:tblLayout w:type="fixed"/>
        <w:tblLook w:val="04A0" w:firstRow="1" w:lastRow="0" w:firstColumn="1" w:lastColumn="0" w:noHBand="0" w:noVBand="1"/>
      </w:tblPr>
      <w:tblGrid>
        <w:gridCol w:w="2100"/>
        <w:gridCol w:w="2856"/>
        <w:gridCol w:w="1581"/>
        <w:gridCol w:w="1629"/>
        <w:gridCol w:w="1171"/>
      </w:tblGrid>
      <w:tr w:rsidR="004724A1" w:rsidRPr="00A25206" w14:paraId="788FCDC2" w14:textId="77777777" w:rsidTr="00D02FB5">
        <w:tc>
          <w:tcPr>
            <w:tcW w:w="2100" w:type="dxa"/>
            <w:shd w:val="clear" w:color="auto" w:fill="1F4E79" w:themeFill="accent1" w:themeFillShade="80"/>
          </w:tcPr>
          <w:p w14:paraId="2428A083" w14:textId="77777777" w:rsidR="004724A1" w:rsidRPr="00A25206" w:rsidRDefault="004724A1" w:rsidP="00D02FB5">
            <w:pPr>
              <w:spacing w:line="276" w:lineRule="auto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A25206"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  <w:t>Geschiktheidseis</w:t>
            </w:r>
          </w:p>
        </w:tc>
        <w:tc>
          <w:tcPr>
            <w:tcW w:w="2856" w:type="dxa"/>
            <w:shd w:val="clear" w:color="auto" w:fill="1F4E79" w:themeFill="accent1" w:themeFillShade="80"/>
          </w:tcPr>
          <w:p w14:paraId="45A27B49" w14:textId="0B8E4B41" w:rsidR="004724A1" w:rsidRPr="00A25206" w:rsidRDefault="004724A1" w:rsidP="00D02FB5">
            <w:pPr>
              <w:spacing w:line="276" w:lineRule="auto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A25206"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  <w:t>Welke partij wordt ingezet voor deze eis?</w:t>
            </w:r>
          </w:p>
        </w:tc>
        <w:tc>
          <w:tcPr>
            <w:tcW w:w="4381" w:type="dxa"/>
            <w:gridSpan w:val="3"/>
            <w:shd w:val="clear" w:color="auto" w:fill="1F4E79" w:themeFill="accent1" w:themeFillShade="80"/>
          </w:tcPr>
          <w:p w14:paraId="0560741E" w14:textId="77777777" w:rsidR="004724A1" w:rsidRPr="00A25206" w:rsidRDefault="004724A1" w:rsidP="00D02FB5">
            <w:pPr>
              <w:spacing w:line="276" w:lineRule="auto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A25206"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  <w:t>Hoe neemt deze partij deel?</w:t>
            </w:r>
          </w:p>
          <w:p w14:paraId="60535925" w14:textId="77777777" w:rsidR="004724A1" w:rsidRPr="00A25206" w:rsidRDefault="004724A1" w:rsidP="00D02FB5">
            <w:pPr>
              <w:spacing w:line="276" w:lineRule="auto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A25206"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  <w:t>Kruis de kolom aan welke van toepassing is.</w:t>
            </w:r>
          </w:p>
        </w:tc>
      </w:tr>
      <w:tr w:rsidR="004724A1" w:rsidRPr="00A25206" w14:paraId="4B8063F4" w14:textId="77777777" w:rsidTr="00D02FB5">
        <w:tc>
          <w:tcPr>
            <w:tcW w:w="2100" w:type="dxa"/>
          </w:tcPr>
          <w:p w14:paraId="3FD58C34" w14:textId="77777777" w:rsidR="004724A1" w:rsidRPr="00A25206" w:rsidRDefault="004724A1" w:rsidP="00D02FB5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856" w:type="dxa"/>
          </w:tcPr>
          <w:p w14:paraId="7E708320" w14:textId="77777777" w:rsidR="004724A1" w:rsidRPr="00A25206" w:rsidRDefault="004724A1" w:rsidP="00D02FB5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81" w:type="dxa"/>
          </w:tcPr>
          <w:p w14:paraId="3D635378" w14:textId="77777777" w:rsidR="004724A1" w:rsidRPr="00A25206" w:rsidRDefault="004724A1" w:rsidP="00D02FB5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520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Zelfstandig</w:t>
            </w:r>
          </w:p>
        </w:tc>
        <w:tc>
          <w:tcPr>
            <w:tcW w:w="1629" w:type="dxa"/>
          </w:tcPr>
          <w:p w14:paraId="2685EB5A" w14:textId="77777777" w:rsidR="004724A1" w:rsidRPr="00A25206" w:rsidRDefault="004724A1" w:rsidP="00D02FB5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520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Als </w:t>
            </w:r>
            <w:proofErr w:type="spellStart"/>
            <w:r w:rsidRPr="00A2520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combinant</w:t>
            </w:r>
            <w:proofErr w:type="spellEnd"/>
          </w:p>
        </w:tc>
        <w:tc>
          <w:tcPr>
            <w:tcW w:w="1171" w:type="dxa"/>
          </w:tcPr>
          <w:p w14:paraId="7AA29D7B" w14:textId="77777777" w:rsidR="004724A1" w:rsidRPr="00A25206" w:rsidRDefault="004724A1" w:rsidP="00D02FB5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2520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Als derde</w:t>
            </w:r>
          </w:p>
        </w:tc>
      </w:tr>
      <w:tr w:rsidR="004724A1" w:rsidRPr="00A25206" w14:paraId="7E8CC73B" w14:textId="77777777" w:rsidTr="00D02FB5">
        <w:tc>
          <w:tcPr>
            <w:tcW w:w="2100" w:type="dxa"/>
          </w:tcPr>
          <w:p w14:paraId="1787739D" w14:textId="1C8E10BC" w:rsidR="004724A1" w:rsidRPr="00A25206" w:rsidRDefault="00A25206" w:rsidP="00D02FB5">
            <w:pPr>
              <w:rPr>
                <w:rFonts w:ascii="Arial" w:hAnsi="Arial" w:cs="Arial"/>
                <w:sz w:val="22"/>
                <w:szCs w:val="22"/>
              </w:rPr>
            </w:pPr>
            <w:r w:rsidRPr="00A25206">
              <w:rPr>
                <w:rFonts w:ascii="Arial" w:hAnsi="Arial" w:cs="Arial"/>
                <w:sz w:val="22"/>
                <w:szCs w:val="22"/>
              </w:rPr>
              <w:t>NEN-EN-ISO 9001:2008-serie</w:t>
            </w:r>
          </w:p>
        </w:tc>
        <w:tc>
          <w:tcPr>
            <w:tcW w:w="2856" w:type="dxa"/>
          </w:tcPr>
          <w:p w14:paraId="426B1E0F" w14:textId="77777777" w:rsidR="004724A1" w:rsidRPr="00A25206" w:rsidRDefault="004724A1" w:rsidP="00D02FB5">
            <w:pPr>
              <w:spacing w:afterLines="40" w:after="96"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81" w:type="dxa"/>
          </w:tcPr>
          <w:p w14:paraId="226CFEFE" w14:textId="77777777" w:rsidR="004724A1" w:rsidRPr="00A25206" w:rsidRDefault="004724A1" w:rsidP="00D02FB5">
            <w:pPr>
              <w:spacing w:afterLines="40" w:after="96"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4A7F0C12" w14:textId="77777777" w:rsidR="004724A1" w:rsidRPr="00A25206" w:rsidRDefault="004724A1" w:rsidP="00D02FB5">
            <w:pPr>
              <w:spacing w:afterLines="40" w:after="96"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171" w:type="dxa"/>
          </w:tcPr>
          <w:p w14:paraId="06FEF86B" w14:textId="77777777" w:rsidR="004724A1" w:rsidRPr="00A25206" w:rsidRDefault="004724A1" w:rsidP="00D02FB5">
            <w:pPr>
              <w:spacing w:afterLines="40" w:after="96"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A25206" w:rsidRPr="00A25206" w14:paraId="3F4D7F43" w14:textId="77777777" w:rsidTr="00D02FB5">
        <w:tc>
          <w:tcPr>
            <w:tcW w:w="2100" w:type="dxa"/>
          </w:tcPr>
          <w:p w14:paraId="3BCA2DA1" w14:textId="276F9D63" w:rsidR="00A25206" w:rsidRPr="00A25206" w:rsidRDefault="00A25206" w:rsidP="00D02FB5">
            <w:pPr>
              <w:rPr>
                <w:rFonts w:ascii="Arial" w:hAnsi="Arial" w:cs="Arial"/>
                <w:sz w:val="22"/>
                <w:szCs w:val="22"/>
              </w:rPr>
            </w:pPr>
            <w:r w:rsidRPr="00A25206">
              <w:rPr>
                <w:rFonts w:ascii="Arial" w:hAnsi="Arial" w:cs="Arial"/>
                <w:sz w:val="22"/>
                <w:szCs w:val="22"/>
              </w:rPr>
              <w:t>NEN-EN-ISO 14001:2015</w:t>
            </w:r>
          </w:p>
        </w:tc>
        <w:tc>
          <w:tcPr>
            <w:tcW w:w="2856" w:type="dxa"/>
          </w:tcPr>
          <w:p w14:paraId="56454A2F" w14:textId="77777777" w:rsidR="00A25206" w:rsidRPr="00A25206" w:rsidRDefault="00A25206" w:rsidP="00D02FB5">
            <w:pPr>
              <w:spacing w:afterLines="40" w:after="96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1581" w:type="dxa"/>
          </w:tcPr>
          <w:p w14:paraId="3B3BDEF7" w14:textId="77777777" w:rsidR="00A25206" w:rsidRPr="00A25206" w:rsidRDefault="00A25206" w:rsidP="00D02FB5">
            <w:pPr>
              <w:spacing w:afterLines="40" w:after="96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1629" w:type="dxa"/>
          </w:tcPr>
          <w:p w14:paraId="02E5872C" w14:textId="77777777" w:rsidR="00A25206" w:rsidRPr="00A25206" w:rsidRDefault="00A25206" w:rsidP="00D02FB5">
            <w:pPr>
              <w:spacing w:afterLines="40" w:after="96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1171" w:type="dxa"/>
          </w:tcPr>
          <w:p w14:paraId="3A7F4381" w14:textId="77777777" w:rsidR="00A25206" w:rsidRPr="00A25206" w:rsidRDefault="00A25206" w:rsidP="00D02FB5">
            <w:pPr>
              <w:spacing w:afterLines="40" w:after="96" w:line="276" w:lineRule="auto"/>
              <w:rPr>
                <w:rFonts w:ascii="Arial" w:eastAsia="Calibri" w:hAnsi="Arial" w:cs="Arial"/>
              </w:rPr>
            </w:pPr>
          </w:p>
        </w:tc>
      </w:tr>
    </w:tbl>
    <w:p w14:paraId="4B0899EA" w14:textId="76AA6BBA" w:rsidR="00A25206" w:rsidRPr="00A25206" w:rsidRDefault="00A25206" w:rsidP="00A25206">
      <w:pPr>
        <w:spacing w:line="276" w:lineRule="auto"/>
        <w:rPr>
          <w:rFonts w:ascii="Arial" w:hAnsi="Arial" w:cs="Arial"/>
        </w:rPr>
      </w:pPr>
    </w:p>
    <w:sectPr w:rsidR="00A25206" w:rsidRPr="00A25206" w:rsidSect="00D2199B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4CA20" w14:textId="77777777" w:rsidR="00965A09" w:rsidRDefault="00965A09" w:rsidP="00E032CC">
      <w:pPr>
        <w:spacing w:after="0" w:line="240" w:lineRule="auto"/>
      </w:pPr>
      <w:r>
        <w:separator/>
      </w:r>
    </w:p>
  </w:endnote>
  <w:endnote w:type="continuationSeparator" w:id="0">
    <w:p w14:paraId="478E360A" w14:textId="77777777" w:rsidR="00965A09" w:rsidRDefault="00965A09" w:rsidP="00E03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626554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2FE6E52B" w14:textId="77777777" w:rsidR="00700843" w:rsidRPr="00700843" w:rsidRDefault="00700843" w:rsidP="00700843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  <w:p w14:paraId="78C8CFAF" w14:textId="77777777" w:rsidR="00A25206" w:rsidRDefault="00700843" w:rsidP="007B7C87">
            <w:pPr>
              <w:pStyle w:val="Voettekst"/>
              <w:pBdr>
                <w:top w:val="single" w:sz="4" w:space="1" w:color="auto"/>
              </w:pBd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A2520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Bijlage </w:t>
            </w:r>
            <w:r w:rsidR="00825055" w:rsidRPr="00A2520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</w:t>
            </w:r>
            <w:r w:rsidRPr="00A2520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. </w:t>
            </w:r>
            <w:r w:rsidR="00825055" w:rsidRPr="00A2520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Wijze van deelname</w:t>
            </w:r>
            <w:r w:rsidR="000266B8" w:rsidRPr="00A2520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="000266B8" w:rsidRPr="00A2520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i</w:t>
            </w:r>
            <w:r w:rsidR="00825055" w:rsidRPr="00A2520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.h.k.v</w:t>
            </w:r>
            <w:proofErr w:type="spellEnd"/>
            <w:r w:rsidR="00825055" w:rsidRPr="00A2520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. </w:t>
            </w:r>
            <w:r w:rsidR="008C1589" w:rsidRPr="00A2520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de aanbesteding </w:t>
            </w:r>
            <w:r w:rsidR="00A2520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Realisatie ontwerp buitenruimte Burgemeester Damenpark </w:t>
            </w:r>
            <w:r w:rsidR="007B7C87" w:rsidRPr="00A2520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met kenmerk Z</w:t>
            </w:r>
            <w:r w:rsidR="00A2520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24513768.</w:t>
            </w:r>
          </w:p>
          <w:p w14:paraId="47F26DED" w14:textId="64219E75" w:rsidR="00700843" w:rsidRPr="00A25206" w:rsidRDefault="00A25206" w:rsidP="007B7C87">
            <w:pPr>
              <w:pStyle w:val="Voettekst"/>
              <w:pBdr>
                <w:top w:val="single" w:sz="4" w:space="1" w:color="auto"/>
              </w:pBdr>
              <w:rPr>
                <w:rFonts w:ascii="Arial" w:hAnsi="Arial" w:cs="Arial"/>
                <w:sz w:val="18"/>
                <w:szCs w:val="18"/>
              </w:rPr>
            </w:pPr>
          </w:p>
        </w:sdtContent>
      </w:sdt>
    </w:sdtContent>
  </w:sdt>
  <w:p w14:paraId="3A6FE5A1" w14:textId="77777777" w:rsidR="00C12BE3" w:rsidRPr="00141BE3" w:rsidRDefault="00C12BE3" w:rsidP="00A25206">
    <w:pPr>
      <w:pStyle w:val="Voettekst"/>
      <w:tabs>
        <w:tab w:val="clear" w:pos="4703"/>
        <w:tab w:val="clear" w:pos="9406"/>
        <w:tab w:val="center" w:pos="4513"/>
        <w:tab w:val="right" w:pos="9026"/>
      </w:tabs>
      <w:rPr>
        <w:rFonts w:ascii="Arial" w:eastAsia="Times New Roman" w:hAnsi="Arial" w:cs="Arial"/>
        <w:sz w:val="16"/>
        <w:szCs w:val="16"/>
        <w:lang w:eastAsia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388C0" w14:textId="77777777" w:rsidR="00965A09" w:rsidRDefault="00965A09" w:rsidP="00E032CC">
      <w:pPr>
        <w:spacing w:after="0" w:line="240" w:lineRule="auto"/>
      </w:pPr>
      <w:bookmarkStart w:id="0" w:name="_Hlk62574089"/>
      <w:bookmarkEnd w:id="0"/>
      <w:r>
        <w:separator/>
      </w:r>
    </w:p>
  </w:footnote>
  <w:footnote w:type="continuationSeparator" w:id="0">
    <w:p w14:paraId="740B6CA9" w14:textId="77777777" w:rsidR="00965A09" w:rsidRDefault="00965A09" w:rsidP="00E03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45271" w14:textId="77777777" w:rsidR="00BC68FF" w:rsidRDefault="00BC68FF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13C2F99" wp14:editId="3CFAE224">
          <wp:simplePos x="0" y="0"/>
          <wp:positionH relativeFrom="column">
            <wp:posOffset>4143375</wp:posOffset>
          </wp:positionH>
          <wp:positionV relativeFrom="paragraph">
            <wp:posOffset>64770</wp:posOffset>
          </wp:positionV>
          <wp:extent cx="1767840" cy="389890"/>
          <wp:effectExtent l="0" t="0" r="381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20035"/>
    <w:multiLevelType w:val="hybridMultilevel"/>
    <w:tmpl w:val="00F033D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4B20F2"/>
    <w:multiLevelType w:val="hybridMultilevel"/>
    <w:tmpl w:val="75F6E358"/>
    <w:lvl w:ilvl="0" w:tplc="783CF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844F2"/>
    <w:multiLevelType w:val="hybridMultilevel"/>
    <w:tmpl w:val="66DC9C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C0998"/>
    <w:multiLevelType w:val="hybridMultilevel"/>
    <w:tmpl w:val="681A0C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801AAB"/>
    <w:multiLevelType w:val="hybridMultilevel"/>
    <w:tmpl w:val="AD12365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59797589">
    <w:abstractNumId w:val="4"/>
  </w:num>
  <w:num w:numId="2" w16cid:durableId="1150975144">
    <w:abstractNumId w:val="2"/>
  </w:num>
  <w:num w:numId="3" w16cid:durableId="1041051722">
    <w:abstractNumId w:val="1"/>
  </w:num>
  <w:num w:numId="4" w16cid:durableId="614407633">
    <w:abstractNumId w:val="0"/>
  </w:num>
  <w:num w:numId="5" w16cid:durableId="13012298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A09"/>
    <w:rsid w:val="000266B8"/>
    <w:rsid w:val="00027C6E"/>
    <w:rsid w:val="000640C1"/>
    <w:rsid w:val="00095232"/>
    <w:rsid w:val="000B7376"/>
    <w:rsid w:val="000F13D7"/>
    <w:rsid w:val="00141BE3"/>
    <w:rsid w:val="00173E32"/>
    <w:rsid w:val="00184E8C"/>
    <w:rsid w:val="001B19A9"/>
    <w:rsid w:val="00231C4A"/>
    <w:rsid w:val="00236411"/>
    <w:rsid w:val="002A08F9"/>
    <w:rsid w:val="002C2A82"/>
    <w:rsid w:val="002D0645"/>
    <w:rsid w:val="00307D0B"/>
    <w:rsid w:val="00385C52"/>
    <w:rsid w:val="003C6EDE"/>
    <w:rsid w:val="003D7365"/>
    <w:rsid w:val="00411494"/>
    <w:rsid w:val="00417E96"/>
    <w:rsid w:val="004724A1"/>
    <w:rsid w:val="00493157"/>
    <w:rsid w:val="004975D0"/>
    <w:rsid w:val="004F05A2"/>
    <w:rsid w:val="00574840"/>
    <w:rsid w:val="00581460"/>
    <w:rsid w:val="005F3ED9"/>
    <w:rsid w:val="006A0E4C"/>
    <w:rsid w:val="006B4234"/>
    <w:rsid w:val="006E7891"/>
    <w:rsid w:val="00700843"/>
    <w:rsid w:val="007562F4"/>
    <w:rsid w:val="00773D7E"/>
    <w:rsid w:val="007A0D83"/>
    <w:rsid w:val="007B7C87"/>
    <w:rsid w:val="00825055"/>
    <w:rsid w:val="00853596"/>
    <w:rsid w:val="00884DF1"/>
    <w:rsid w:val="0089353D"/>
    <w:rsid w:val="008C1589"/>
    <w:rsid w:val="008F3E7F"/>
    <w:rsid w:val="00965A09"/>
    <w:rsid w:val="00994D4F"/>
    <w:rsid w:val="009A7DB4"/>
    <w:rsid w:val="00A25206"/>
    <w:rsid w:val="00AC0869"/>
    <w:rsid w:val="00BC37BE"/>
    <w:rsid w:val="00BC68FF"/>
    <w:rsid w:val="00BC7B9A"/>
    <w:rsid w:val="00C01D6B"/>
    <w:rsid w:val="00C12BE3"/>
    <w:rsid w:val="00CB3A1D"/>
    <w:rsid w:val="00CB69E2"/>
    <w:rsid w:val="00D11415"/>
    <w:rsid w:val="00D1518E"/>
    <w:rsid w:val="00D2199B"/>
    <w:rsid w:val="00DB59EB"/>
    <w:rsid w:val="00E032CC"/>
    <w:rsid w:val="00E14BE6"/>
    <w:rsid w:val="00E704FB"/>
    <w:rsid w:val="00EB0945"/>
    <w:rsid w:val="00EC519E"/>
    <w:rsid w:val="00FB1E80"/>
    <w:rsid w:val="00FC267F"/>
    <w:rsid w:val="00FD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A01A95"/>
  <w15:chartTrackingRefBased/>
  <w15:docId w15:val="{B69EA993-0AF3-438B-92F0-7707AFAE3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032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032CC"/>
  </w:style>
  <w:style w:type="paragraph" w:styleId="Voettekst">
    <w:name w:val="footer"/>
    <w:basedOn w:val="Standaard"/>
    <w:link w:val="VoettekstChar"/>
    <w:uiPriority w:val="99"/>
    <w:unhideWhenUsed/>
    <w:rsid w:val="00E032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032CC"/>
  </w:style>
  <w:style w:type="character" w:styleId="Voetnootmarkering">
    <w:name w:val="footnote reference"/>
    <w:semiHidden/>
    <w:rsid w:val="00C12BE3"/>
    <w:rPr>
      <w:vertAlign w:val="superscript"/>
    </w:rPr>
  </w:style>
  <w:style w:type="paragraph" w:styleId="Geenafstand">
    <w:name w:val="No Spacing"/>
    <w:uiPriority w:val="1"/>
    <w:qFormat/>
    <w:rsid w:val="00E704FB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A0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0D83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unhideWhenUsed/>
    <w:rsid w:val="0009523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 w:cstheme="minorHAnsi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095232"/>
    <w:rPr>
      <w:rFonts w:eastAsia="Times New Roman" w:cstheme="minorHAnsi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B19A9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B19A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B19A9"/>
    <w:pPr>
      <w:spacing w:after="0" w:line="240" w:lineRule="auto"/>
    </w:pPr>
    <w:rPr>
      <w:rFonts w:cs="Times New Roman"/>
      <w:szCs w:val="20"/>
      <w:lang w:bidi="en-US"/>
    </w:rPr>
  </w:style>
  <w:style w:type="character" w:customStyle="1" w:styleId="TekstopmerkingChar">
    <w:name w:val="Tekst opmerking Char"/>
    <w:basedOn w:val="Standaardalinea-lettertype"/>
    <w:link w:val="Tekstopmerking"/>
    <w:rsid w:val="001B19A9"/>
    <w:rPr>
      <w:rFonts w:cs="Times New Roman"/>
      <w:szCs w:val="20"/>
      <w:lang w:bidi="en-US"/>
    </w:rPr>
  </w:style>
  <w:style w:type="table" w:styleId="Tabelraster">
    <w:name w:val="Table Grid"/>
    <w:basedOn w:val="Standaardtabel"/>
    <w:rsid w:val="00DB59EB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0" w:line="26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B69E2"/>
    <w:pPr>
      <w:spacing w:after="160"/>
    </w:pPr>
    <w:rPr>
      <w:rFonts w:cstheme="minorBidi"/>
      <w:b/>
      <w:bCs/>
      <w:sz w:val="20"/>
      <w:lang w:bidi="ar-SA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B69E2"/>
    <w:rPr>
      <w:rFonts w:cs="Times New Roman"/>
      <w:b/>
      <w:bCs/>
      <w:sz w:val="20"/>
      <w:szCs w:val="20"/>
      <w:lang w:bidi="en-US"/>
    </w:rPr>
  </w:style>
  <w:style w:type="paragraph" w:styleId="Revisie">
    <w:name w:val="Revision"/>
    <w:hidden/>
    <w:uiPriority w:val="99"/>
    <w:semiHidden/>
    <w:rsid w:val="00CB69E2"/>
    <w:pPr>
      <w:spacing w:after="0" w:line="240" w:lineRule="auto"/>
    </w:pPr>
  </w:style>
  <w:style w:type="table" w:customStyle="1" w:styleId="Tabelraster1">
    <w:name w:val="Tabelraster1"/>
    <w:basedOn w:val="Standaardtabel"/>
    <w:next w:val="Tabelraster"/>
    <w:rsid w:val="00307D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5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BCB84-3AF7-4632-A242-DAA8BFE88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218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10</cp:revision>
  <dcterms:created xsi:type="dcterms:W3CDTF">2023-08-23T06:54:00Z</dcterms:created>
  <dcterms:modified xsi:type="dcterms:W3CDTF">2024-03-01T11:24:00Z</dcterms:modified>
</cp:coreProperties>
</file>