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29F8587A" w:rsidR="006B60A1" w:rsidRPr="00355AC0" w:rsidRDefault="00DC5E50" w:rsidP="00575CAE">
      <w:pPr>
        <w:pBdr>
          <w:bottom w:val="single" w:sz="4" w:space="1" w:color="auto"/>
        </w:pBdr>
        <w:spacing w:after="0" w:line="276" w:lineRule="auto"/>
        <w:rPr>
          <w:rFonts w:ascii="Arial" w:eastAsia="Times New Roman" w:hAnsi="Arial" w:cs="Arial"/>
          <w:b/>
          <w:sz w:val="28"/>
          <w:szCs w:val="28"/>
        </w:rPr>
      </w:pPr>
      <w:r w:rsidRPr="00355AC0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DB322D" w:rsidRPr="00355AC0">
        <w:rPr>
          <w:rFonts w:ascii="Arial" w:eastAsia="Times New Roman" w:hAnsi="Arial" w:cs="Arial"/>
          <w:b/>
          <w:sz w:val="28"/>
          <w:szCs w:val="28"/>
        </w:rPr>
        <w:t>7</w:t>
      </w:r>
      <w:r w:rsidRPr="00355AC0">
        <w:rPr>
          <w:rFonts w:ascii="Arial" w:eastAsia="Times New Roman" w:hAnsi="Arial" w:cs="Arial"/>
          <w:b/>
          <w:sz w:val="28"/>
          <w:szCs w:val="28"/>
        </w:rPr>
        <w:t xml:space="preserve">.1 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>eferentie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s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>electiecriterium 1</w:t>
      </w:r>
    </w:p>
    <w:p w14:paraId="1D4327C8" w14:textId="77777777" w:rsidR="006B60A1" w:rsidRPr="00355AC0" w:rsidRDefault="006B60A1" w:rsidP="00575CAE">
      <w:pPr>
        <w:spacing w:after="0" w:line="276" w:lineRule="auto"/>
        <w:rPr>
          <w:rFonts w:ascii="Arial" w:eastAsia="Times New Roman" w:hAnsi="Arial" w:cs="Arial"/>
        </w:rPr>
      </w:pPr>
    </w:p>
    <w:p w14:paraId="5AA41EF2" w14:textId="77777777" w:rsidR="00355AC0" w:rsidRDefault="00355AC0" w:rsidP="00575CAE">
      <w:pPr>
        <w:spacing w:line="276" w:lineRule="auto"/>
        <w:ind w:left="2880" w:hanging="2880"/>
        <w:rPr>
          <w:rFonts w:ascii="Arial" w:eastAsia="Times New Roman" w:hAnsi="Arial" w:cs="Arial"/>
          <w:b/>
          <w:bCs/>
        </w:rPr>
      </w:pPr>
      <w:r w:rsidRPr="00355AC0">
        <w:rPr>
          <w:rFonts w:ascii="Arial" w:eastAsia="Times New Roman" w:hAnsi="Arial" w:cs="Arial"/>
          <w:b/>
          <w:bCs/>
        </w:rPr>
        <w:t>S</w:t>
      </w:r>
      <w:r w:rsidR="00DB322D" w:rsidRPr="00355AC0">
        <w:rPr>
          <w:rFonts w:ascii="Arial" w:eastAsia="Times New Roman" w:hAnsi="Arial" w:cs="Arial"/>
          <w:b/>
          <w:bCs/>
        </w:rPr>
        <w:t>electiecriterium 1:</w:t>
      </w:r>
    </w:p>
    <w:p w14:paraId="3DDB42AB" w14:textId="25DE2B4F" w:rsidR="00355AC0" w:rsidRDefault="00355AC0" w:rsidP="00355AC0">
      <w:pPr>
        <w:spacing w:after="0" w:line="276" w:lineRule="auto"/>
        <w:ind w:left="2880" w:hanging="2880"/>
        <w:rPr>
          <w:rFonts w:ascii="Arial" w:hAnsi="Arial" w:cs="Arial"/>
        </w:rPr>
      </w:pPr>
      <w:r w:rsidRPr="004A2DA3">
        <w:rPr>
          <w:rFonts w:ascii="Arial" w:hAnsi="Arial" w:cs="Arial"/>
        </w:rPr>
        <w:t xml:space="preserve">Ervaring met het uitvoeren van </w:t>
      </w:r>
      <w:r w:rsidRPr="007805E0">
        <w:rPr>
          <w:rFonts w:ascii="Arial" w:hAnsi="Arial" w:cs="Arial"/>
        </w:rPr>
        <w:t xml:space="preserve">landschappelijke werkzaamheden </w:t>
      </w:r>
      <w:r w:rsidRPr="004A2DA3">
        <w:rPr>
          <w:rFonts w:ascii="Arial" w:hAnsi="Arial" w:cs="Arial"/>
        </w:rPr>
        <w:t>op een projectlocatie waar</w:t>
      </w:r>
      <w:r>
        <w:rPr>
          <w:rFonts w:ascii="Arial" w:hAnsi="Arial" w:cs="Arial"/>
        </w:rPr>
        <w:t xml:space="preserve"> </w:t>
      </w:r>
    </w:p>
    <w:p w14:paraId="6A389FF0" w14:textId="77777777" w:rsidR="00355AC0" w:rsidRDefault="00355AC0" w:rsidP="00355AC0">
      <w:pPr>
        <w:spacing w:after="0" w:line="276" w:lineRule="auto"/>
        <w:ind w:left="2880" w:hanging="2880"/>
        <w:rPr>
          <w:rFonts w:ascii="Arial" w:hAnsi="Arial" w:cs="Arial"/>
        </w:rPr>
      </w:pPr>
      <w:r w:rsidRPr="004A2DA3">
        <w:rPr>
          <w:rFonts w:ascii="Arial" w:hAnsi="Arial" w:cs="Arial"/>
        </w:rPr>
        <w:t xml:space="preserve">een significant risico aanwezig was op de aanwezigheid van </w:t>
      </w:r>
      <w:r w:rsidRPr="00AE2E63">
        <w:rPr>
          <w:rFonts w:ascii="Arial" w:hAnsi="Arial" w:cs="Arial"/>
        </w:rPr>
        <w:t>onontplofte oorlogsresten. Het</w:t>
      </w:r>
      <w:r>
        <w:rPr>
          <w:rFonts w:ascii="Arial" w:hAnsi="Arial" w:cs="Arial"/>
        </w:rPr>
        <w:t xml:space="preserve"> </w:t>
      </w:r>
    </w:p>
    <w:p w14:paraId="6A717DDB" w14:textId="77777777" w:rsidR="00355AC0" w:rsidRDefault="00355AC0" w:rsidP="00355AC0">
      <w:pPr>
        <w:spacing w:after="0" w:line="276" w:lineRule="auto"/>
        <w:ind w:left="2880" w:hanging="2880"/>
        <w:rPr>
          <w:rFonts w:ascii="Arial" w:hAnsi="Arial" w:cs="Arial"/>
        </w:rPr>
      </w:pPr>
      <w:r w:rsidRPr="00AE2E63">
        <w:rPr>
          <w:rFonts w:ascii="Arial" w:hAnsi="Arial" w:cs="Arial"/>
        </w:rPr>
        <w:t>project dient een minimale opdrachtwaarde van € 500.000,00 exclusief btw te hebben. Licht</w:t>
      </w:r>
      <w:r>
        <w:rPr>
          <w:rFonts w:ascii="Arial" w:hAnsi="Arial" w:cs="Arial"/>
        </w:rPr>
        <w:t xml:space="preserve"> </w:t>
      </w:r>
    </w:p>
    <w:p w14:paraId="42397886" w14:textId="77777777" w:rsidR="00355AC0" w:rsidRDefault="00355AC0" w:rsidP="00355AC0">
      <w:pPr>
        <w:spacing w:after="0" w:line="276" w:lineRule="auto"/>
        <w:ind w:left="2880" w:hanging="2880"/>
        <w:rPr>
          <w:rFonts w:ascii="Arial" w:hAnsi="Arial" w:cs="Arial"/>
        </w:rPr>
      </w:pPr>
      <w:r w:rsidRPr="00AE2E63">
        <w:rPr>
          <w:rFonts w:ascii="Arial" w:hAnsi="Arial" w:cs="Arial"/>
        </w:rPr>
        <w:t>in een toelichting van max. 1 A4 toe hoe het risico op aanwezige onontplofte oorlogsresten</w:t>
      </w:r>
      <w:r>
        <w:rPr>
          <w:rFonts w:ascii="Arial" w:hAnsi="Arial" w:cs="Arial"/>
        </w:rPr>
        <w:t xml:space="preserve"> </w:t>
      </w:r>
    </w:p>
    <w:p w14:paraId="66CE7D1D" w14:textId="3D0349F8" w:rsidR="00DB322D" w:rsidRPr="00355AC0" w:rsidRDefault="00355AC0" w:rsidP="00355AC0">
      <w:pPr>
        <w:spacing w:after="0" w:line="276" w:lineRule="auto"/>
        <w:ind w:left="2880" w:hanging="2880"/>
        <w:rPr>
          <w:rFonts w:ascii="Arial" w:eastAsia="Times New Roman" w:hAnsi="Arial" w:cs="Arial"/>
        </w:rPr>
      </w:pPr>
      <w:r w:rsidRPr="00AE2E63">
        <w:rPr>
          <w:rFonts w:ascii="Arial" w:hAnsi="Arial" w:cs="Arial"/>
        </w:rPr>
        <w:t xml:space="preserve">de uitvoering van uw werkzaamheden heeft beïnvloed.  </w:t>
      </w:r>
      <w:r w:rsidR="00DB322D" w:rsidRPr="00355AC0">
        <w:rPr>
          <w:rFonts w:ascii="Arial" w:eastAsia="Times New Roman" w:hAnsi="Arial" w:cs="Arial"/>
        </w:rPr>
        <w:tab/>
      </w:r>
    </w:p>
    <w:p w14:paraId="2E606C4F" w14:textId="77777777" w:rsidR="00355AC0" w:rsidRPr="00355AC0" w:rsidRDefault="00355AC0" w:rsidP="00575CAE">
      <w:pPr>
        <w:spacing w:line="276" w:lineRule="auto"/>
        <w:ind w:left="2880" w:hanging="2880"/>
        <w:rPr>
          <w:rFonts w:ascii="Arial" w:hAnsi="Arial" w:cs="Arial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355AC0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2CC67C0" w:rsidR="006B60A1" w:rsidRPr="00355AC0" w:rsidRDefault="008D794F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55AC0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355AC0">
              <w:rPr>
                <w:rFonts w:ascii="Arial" w:hAnsi="Aria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31D186D2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94E88" w:rsidRPr="00355AC0" w14:paraId="15B8676A" w14:textId="77777777" w:rsidTr="00605B1D">
        <w:tc>
          <w:tcPr>
            <w:tcW w:w="4508" w:type="dxa"/>
          </w:tcPr>
          <w:p w14:paraId="0AF59483" w14:textId="743F9692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egadigde?</w:t>
            </w:r>
          </w:p>
        </w:tc>
        <w:tc>
          <w:tcPr>
            <w:tcW w:w="4701" w:type="dxa"/>
          </w:tcPr>
          <w:p w14:paraId="0A4F0D28" w14:textId="77777777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418E550" w14:textId="77777777" w:rsidTr="00605B1D">
        <w:tc>
          <w:tcPr>
            <w:tcW w:w="4508" w:type="dxa"/>
          </w:tcPr>
          <w:p w14:paraId="2A881131" w14:textId="471A508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 xml:space="preserve">egadigde een combinatie is: welke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is/zijn bij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4F73A8D1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 voor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een beroep doet op een derde: wat is de naam van de derde w</w:t>
            </w:r>
            <w:r w:rsidR="00AE4E5B" w:rsidRPr="00355AC0">
              <w:rPr>
                <w:rFonts w:ascii="Arial" w:hAnsi="Arial" w:cs="Arial"/>
              </w:rPr>
              <w:t xml:space="preserve">aarop </w:t>
            </w:r>
            <w:r w:rsidRPr="00355AC0">
              <w:rPr>
                <w:rFonts w:ascii="Arial" w:hAnsi="Arial" w:cs="Arial"/>
              </w:rPr>
              <w:t xml:space="preserve">een beroep </w:t>
            </w:r>
            <w:r w:rsidR="00AE4E5B" w:rsidRPr="00355AC0">
              <w:rPr>
                <w:rFonts w:ascii="Arial" w:hAnsi="Arial" w:cs="Arial"/>
              </w:rPr>
              <w:t xml:space="preserve">wordt </w:t>
            </w:r>
            <w:r w:rsidRPr="00355AC0">
              <w:rPr>
                <w:rFonts w:ascii="Arial" w:hAnsi="Aria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2F8F1B3D" w14:textId="77777777" w:rsidTr="00605B1D">
        <w:tc>
          <w:tcPr>
            <w:tcW w:w="4508" w:type="dxa"/>
          </w:tcPr>
          <w:p w14:paraId="4F6B497D" w14:textId="62C783F6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en inhoud van de overeenkomst waarvan de werkzaamheden van </w:t>
            </w:r>
            <w:r w:rsidR="00A6429B" w:rsidRPr="00355AC0">
              <w:rPr>
                <w:rFonts w:ascii="Arial" w:hAnsi="Arial" w:cs="Arial"/>
              </w:rPr>
              <w:t xml:space="preserve">het selectiecriterium </w:t>
            </w:r>
            <w:r w:rsidRPr="00355AC0">
              <w:rPr>
                <w:rFonts w:ascii="Arial" w:hAnsi="Aria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08069A5B" w14:textId="77777777" w:rsidTr="00605B1D">
        <w:tc>
          <w:tcPr>
            <w:tcW w:w="4508" w:type="dxa"/>
          </w:tcPr>
          <w:p w14:paraId="2014C05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61A792D1" w14:textId="77777777" w:rsidTr="00605B1D">
        <w:tc>
          <w:tcPr>
            <w:tcW w:w="4508" w:type="dxa"/>
          </w:tcPr>
          <w:p w14:paraId="005C4A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AD9D27C" w14:textId="77777777" w:rsidTr="00605B1D">
        <w:tc>
          <w:tcPr>
            <w:tcW w:w="4508" w:type="dxa"/>
          </w:tcPr>
          <w:p w14:paraId="74B8419A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1BCB66B" w14:textId="77777777" w:rsidTr="00605B1D">
        <w:tc>
          <w:tcPr>
            <w:tcW w:w="4508" w:type="dxa"/>
          </w:tcPr>
          <w:p w14:paraId="116CE878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Plaats(en) van uitvoering van de werkzaamheden van </w:t>
            </w:r>
            <w:r w:rsidR="00112C2F" w:rsidRPr="00355AC0">
              <w:rPr>
                <w:rFonts w:ascii="Arial" w:hAnsi="Arial" w:cs="Arial"/>
              </w:rPr>
              <w:t>het selectiecriterium</w:t>
            </w:r>
            <w:r w:rsidR="005E4040" w:rsidRPr="00355AC0">
              <w:rPr>
                <w:rFonts w:ascii="Arial" w:hAnsi="Aria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color w:val="FF0000"/>
              </w:rPr>
            </w:pPr>
          </w:p>
        </w:tc>
      </w:tr>
      <w:tr w:rsidR="005E4040" w:rsidRPr="00355AC0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72305BA2" w14:textId="77777777" w:rsidTr="00605B1D">
        <w:tc>
          <w:tcPr>
            <w:tcW w:w="4508" w:type="dxa"/>
          </w:tcPr>
          <w:p w14:paraId="07EA6100" w14:textId="3AEF6983" w:rsidR="005E4040" w:rsidRPr="00355AC0" w:rsidRDefault="00355AC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Betrof het een referentieproject van minimaal € 500.000 </w:t>
            </w:r>
            <w:proofErr w:type="spellStart"/>
            <w:r>
              <w:rPr>
                <w:rFonts w:ascii="Arial" w:hAnsi="Arial" w:cs="Arial"/>
              </w:rPr>
              <w:t>excl.btw</w:t>
            </w:r>
            <w:proofErr w:type="spellEnd"/>
            <w:r>
              <w:rPr>
                <w:rFonts w:ascii="Arial" w:hAnsi="Arial" w:cs="Arial"/>
              </w:rPr>
              <w:t xml:space="preserve"> waarbij landschappelijke werkzaamheden uitgevoerd zijn waarbij er sprake was van een significant risico op de aanwezigheid van onontplofte oorlogsresten?</w:t>
            </w:r>
          </w:p>
        </w:tc>
        <w:tc>
          <w:tcPr>
            <w:tcW w:w="4701" w:type="dxa"/>
          </w:tcPr>
          <w:p w14:paraId="4597F8C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EC3307" w:rsidRPr="00355AC0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</w:tbl>
    <w:p w14:paraId="3A7D50EC" w14:textId="714DFD12" w:rsidR="00605B1D" w:rsidRPr="00355AC0" w:rsidRDefault="00605B1D" w:rsidP="00575CAE">
      <w:pPr>
        <w:spacing w:line="276" w:lineRule="auto"/>
        <w:rPr>
          <w:rFonts w:ascii="Arial" w:hAnsi="Arial" w:cs="Arial"/>
          <w:b/>
          <w:bCs/>
        </w:rPr>
      </w:pPr>
    </w:p>
    <w:p w14:paraId="1B213A77" w14:textId="2EAD9014" w:rsidR="00605B1D" w:rsidRPr="00355AC0" w:rsidRDefault="00605B1D" w:rsidP="00355AC0">
      <w:pPr>
        <w:pBdr>
          <w:bottom w:val="single" w:sz="4" w:space="1" w:color="auto"/>
        </w:pBdr>
        <w:spacing w:after="200" w:line="276" w:lineRule="auto"/>
        <w:rPr>
          <w:rFonts w:ascii="Arial" w:hAnsi="Arial" w:cs="Arial"/>
        </w:rPr>
      </w:pPr>
      <w:r w:rsidRPr="00355AC0">
        <w:rPr>
          <w:rFonts w:ascii="Arial" w:hAnsi="Arial" w:cs="Arial"/>
          <w:b/>
          <w:bCs/>
        </w:rPr>
        <w:br w:type="page"/>
      </w:r>
      <w:r w:rsidR="00355AC0">
        <w:rPr>
          <w:rFonts w:ascii="Arial" w:hAnsi="Arial" w:cs="Arial"/>
          <w:b/>
          <w:bCs/>
        </w:rPr>
        <w:lastRenderedPageBreak/>
        <w:t>Toelichting op het referentieproject selectiecriterium 1</w:t>
      </w:r>
      <w:r w:rsidR="00256602" w:rsidRPr="00355AC0">
        <w:rPr>
          <w:rFonts w:ascii="Arial" w:hAnsi="Arial" w:cs="Arial"/>
          <w:b/>
          <w:bCs/>
        </w:rPr>
        <w:t xml:space="preserve"> (max</w:t>
      </w:r>
      <w:r w:rsidR="00D62123" w:rsidRPr="00355AC0">
        <w:rPr>
          <w:rFonts w:ascii="Arial" w:hAnsi="Arial" w:cs="Arial"/>
          <w:b/>
          <w:bCs/>
        </w:rPr>
        <w:t>.</w:t>
      </w:r>
      <w:r w:rsidR="00256602" w:rsidRPr="00355AC0">
        <w:rPr>
          <w:rFonts w:ascii="Arial" w:hAnsi="Arial" w:cs="Arial"/>
          <w:b/>
          <w:bCs/>
        </w:rPr>
        <w:t xml:space="preserve"> </w:t>
      </w:r>
      <w:r w:rsidR="00355AC0">
        <w:rPr>
          <w:rFonts w:ascii="Arial" w:hAnsi="Arial" w:cs="Arial"/>
          <w:b/>
          <w:bCs/>
        </w:rPr>
        <w:t>1 A4)</w:t>
      </w:r>
    </w:p>
    <w:p w14:paraId="186EE26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09B2AC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F9C31D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27420A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46BAE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ED22E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B32131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359A1C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1F69B0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68FDFD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4B316C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0A47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9D856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83165B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FE02B8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5A13D10D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CCBCDCA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BA4502C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3ED91A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0167B0C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9453D4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E29E2E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021C5B0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98BAC65" w14:textId="77777777" w:rsidR="00256602" w:rsidRPr="00355AC0" w:rsidRDefault="00256602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3ED21B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FBE9D66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0D10F4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3360AFE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035668B2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2092AE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00D268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A60FFF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B44FA5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8DDB13D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49B0646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E7760BC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300BEA2" w14:textId="77777777" w:rsidR="00DB322D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F88718D" w14:textId="77777777" w:rsid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47B1765" w14:textId="77777777" w:rsidR="00355AC0" w:rsidRP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EAA863F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355AC0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  <w:r w:rsidRPr="00355AC0">
              <w:rPr>
                <w:rFonts w:ascii="Arial" w:hAnsi="Aria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05B1D" w:rsidRPr="00355AC0" w14:paraId="4725A37C" w14:textId="77777777" w:rsidTr="00CE452D">
        <w:tc>
          <w:tcPr>
            <w:tcW w:w="4508" w:type="dxa"/>
          </w:tcPr>
          <w:p w14:paraId="062D9192" w14:textId="5E59E0F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of derde)</w:t>
            </w:r>
            <w:r w:rsidR="00575CAE" w:rsidRPr="00355AC0">
              <w:rPr>
                <w:rFonts w:ascii="Arial" w:hAnsi="Arial" w:cs="Arial"/>
              </w:rPr>
              <w:t xml:space="preserve"> en naar behoren is uitgevoerd.</w:t>
            </w:r>
          </w:p>
        </w:tc>
        <w:tc>
          <w:tcPr>
            <w:tcW w:w="4701" w:type="dxa"/>
          </w:tcPr>
          <w:p w14:paraId="5D7A012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C8A57E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1D364C9B" w14:textId="525A4D78" w:rsidR="00605B1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355AC0" w:rsidRDefault="006B60A1" w:rsidP="00575CAE">
      <w:pPr>
        <w:spacing w:line="276" w:lineRule="auto"/>
        <w:rPr>
          <w:rFonts w:ascii="Arial" w:hAnsi="Arial" w:cs="Arial"/>
          <w:b/>
          <w:bCs/>
        </w:rPr>
      </w:pPr>
    </w:p>
    <w:sectPr w:rsidR="006B60A1" w:rsidRPr="00355AC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E1484"/>
    <w:rsid w:val="00345758"/>
    <w:rsid w:val="00355AC0"/>
    <w:rsid w:val="00380CC6"/>
    <w:rsid w:val="00390395"/>
    <w:rsid w:val="003959A8"/>
    <w:rsid w:val="003C5115"/>
    <w:rsid w:val="003D6387"/>
    <w:rsid w:val="004041B8"/>
    <w:rsid w:val="00404679"/>
    <w:rsid w:val="00463EB7"/>
    <w:rsid w:val="00483F21"/>
    <w:rsid w:val="00575CAE"/>
    <w:rsid w:val="00577E7A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8341FC"/>
    <w:rsid w:val="008D794F"/>
    <w:rsid w:val="00992191"/>
    <w:rsid w:val="00A004C9"/>
    <w:rsid w:val="00A3333F"/>
    <w:rsid w:val="00A42554"/>
    <w:rsid w:val="00A427C6"/>
    <w:rsid w:val="00A6429B"/>
    <w:rsid w:val="00A94E88"/>
    <w:rsid w:val="00AD2FA5"/>
    <w:rsid w:val="00AE4E5B"/>
    <w:rsid w:val="00AF536A"/>
    <w:rsid w:val="00B64465"/>
    <w:rsid w:val="00BC2710"/>
    <w:rsid w:val="00BD0610"/>
    <w:rsid w:val="00BD0BD0"/>
    <w:rsid w:val="00C01966"/>
    <w:rsid w:val="00D32AFD"/>
    <w:rsid w:val="00D62123"/>
    <w:rsid w:val="00D633D8"/>
    <w:rsid w:val="00DB322D"/>
    <w:rsid w:val="00DC5E50"/>
    <w:rsid w:val="00E00575"/>
    <w:rsid w:val="00E2105A"/>
    <w:rsid w:val="00E61980"/>
    <w:rsid w:val="00EB6E6C"/>
    <w:rsid w:val="00EC3307"/>
    <w:rsid w:val="00F7083C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27</cp:revision>
  <dcterms:created xsi:type="dcterms:W3CDTF">2023-08-30T11:21:00Z</dcterms:created>
  <dcterms:modified xsi:type="dcterms:W3CDTF">2024-03-01T12:20:00Z</dcterms:modified>
</cp:coreProperties>
</file>