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E961C" w14:textId="767C8ABA" w:rsidR="0091038B" w:rsidRPr="0026489E" w:rsidRDefault="00AE385F" w:rsidP="00AD151E">
      <w:pPr>
        <w:pStyle w:val="Kop1"/>
        <w:numPr>
          <w:ilvl w:val="0"/>
          <w:numId w:val="0"/>
        </w:numPr>
        <w:ind w:left="567" w:hanging="567"/>
        <w:rPr>
          <w:color w:val="808080" w:themeColor="background1" w:themeShade="80"/>
        </w:rPr>
      </w:pPr>
      <w:bookmarkStart w:id="0" w:name="_Toc184394294"/>
      <w:bookmarkStart w:id="1" w:name="_Toc122417628"/>
      <w:bookmarkStart w:id="2" w:name="_Toc143677071"/>
      <w:bookmarkStart w:id="3" w:name="_Toc178407625"/>
      <w:bookmarkStart w:id="4" w:name="_Toc266352420"/>
      <w:r w:rsidRPr="0026489E">
        <w:rPr>
          <w:color w:val="808080" w:themeColor="background1" w:themeShade="80"/>
        </w:rPr>
        <w:t xml:space="preserve">1 </w:t>
      </w:r>
      <w:r w:rsidR="00455B28" w:rsidRPr="0026489E">
        <w:rPr>
          <w:color w:val="808080" w:themeColor="background1" w:themeShade="80"/>
        </w:rPr>
        <w:t>bijlagen</w:t>
      </w:r>
      <w:r w:rsidR="00CF17F3" w:rsidRPr="0026489E">
        <w:rPr>
          <w:color w:val="808080" w:themeColor="background1" w:themeShade="80"/>
        </w:rPr>
        <w:t xml:space="preserve"> </w:t>
      </w:r>
      <w:r w:rsidR="00D36192" w:rsidRPr="0026489E">
        <w:rPr>
          <w:color w:val="808080" w:themeColor="background1" w:themeShade="80"/>
        </w:rPr>
        <w:t xml:space="preserve">in te dienen </w:t>
      </w:r>
      <w:r w:rsidR="0060084B" w:rsidRPr="0026489E">
        <w:rPr>
          <w:color w:val="808080" w:themeColor="background1" w:themeShade="80"/>
        </w:rPr>
        <w:t>bij de inschrijving</w:t>
      </w:r>
      <w:bookmarkEnd w:id="0"/>
    </w:p>
    <w:p w14:paraId="4FB1728F" w14:textId="77777777" w:rsidR="001A6AB5" w:rsidRDefault="001A6AB5" w:rsidP="001A6AB5"/>
    <w:p w14:paraId="1A16A73B" w14:textId="3B5F2A98" w:rsidR="00B96F85" w:rsidRDefault="00B96F85">
      <w:pPr>
        <w:tabs>
          <w:tab w:val="clear" w:pos="567"/>
        </w:tabs>
        <w:spacing w:line="240" w:lineRule="auto"/>
        <w:rPr>
          <w:rFonts w:asciiTheme="minorHAnsi" w:hAnsiTheme="minorHAnsi" w:cs="Tahoma"/>
          <w:b/>
          <w:bCs/>
          <w:color w:val="548DD4" w:themeColor="text2" w:themeTint="99"/>
        </w:rPr>
      </w:pPr>
      <w:bookmarkStart w:id="5" w:name="_Toc342560030"/>
      <w:bookmarkStart w:id="6" w:name="_Hlk56971291"/>
      <w:r>
        <w:br w:type="page"/>
      </w:r>
    </w:p>
    <w:p w14:paraId="6584AF3D" w14:textId="0C32523F" w:rsidR="00B451C0" w:rsidRPr="0026489E" w:rsidRDefault="00CE24A1" w:rsidP="00CE24A1">
      <w:pPr>
        <w:pStyle w:val="Kop2"/>
        <w:numPr>
          <w:ilvl w:val="0"/>
          <w:numId w:val="0"/>
        </w:numPr>
        <w:rPr>
          <w:color w:val="808080" w:themeColor="background1" w:themeShade="80"/>
        </w:rPr>
      </w:pPr>
      <w:bookmarkStart w:id="7" w:name="_Toc184394295"/>
      <w:r w:rsidRPr="0026489E">
        <w:rPr>
          <w:color w:val="808080" w:themeColor="background1" w:themeShade="80"/>
        </w:rPr>
        <w:lastRenderedPageBreak/>
        <w:t xml:space="preserve">Bijlage </w:t>
      </w:r>
      <w:r w:rsidR="00A74A36" w:rsidRPr="0026489E">
        <w:rPr>
          <w:color w:val="808080" w:themeColor="background1" w:themeShade="80"/>
        </w:rPr>
        <w:t>1</w:t>
      </w:r>
      <w:r w:rsidR="00FD03FF" w:rsidRPr="0026489E">
        <w:rPr>
          <w:color w:val="808080" w:themeColor="background1" w:themeShade="80"/>
        </w:rPr>
        <w:t>.1</w:t>
      </w:r>
      <w:r w:rsidR="007162C1" w:rsidRPr="0026489E">
        <w:rPr>
          <w:color w:val="808080" w:themeColor="background1" w:themeShade="80"/>
        </w:rPr>
        <w:t xml:space="preserve"> </w:t>
      </w:r>
      <w:r w:rsidR="006B09BD">
        <w:rPr>
          <w:color w:val="808080" w:themeColor="background1" w:themeShade="80"/>
        </w:rPr>
        <w:t>V</w:t>
      </w:r>
      <w:r w:rsidRPr="0026489E">
        <w:rPr>
          <w:color w:val="808080" w:themeColor="background1" w:themeShade="80"/>
        </w:rPr>
        <w:t xml:space="preserve">erklaring </w:t>
      </w:r>
      <w:r w:rsidR="006B09BD">
        <w:rPr>
          <w:color w:val="808080" w:themeColor="background1" w:themeShade="80"/>
        </w:rPr>
        <w:t>O</w:t>
      </w:r>
      <w:r w:rsidRPr="0026489E">
        <w:rPr>
          <w:color w:val="808080" w:themeColor="background1" w:themeShade="80"/>
        </w:rPr>
        <w:t>mtrent offerte</w:t>
      </w:r>
      <w:bookmarkEnd w:id="5"/>
      <w:bookmarkEnd w:id="7"/>
    </w:p>
    <w:p w14:paraId="28715364" w14:textId="32EE5542" w:rsidR="00E71CC9" w:rsidRDefault="00E71CC9" w:rsidP="00E71CC9"/>
    <w:p w14:paraId="7C499D2A" w14:textId="4D740B20" w:rsidR="00FD796B" w:rsidRPr="002415D4" w:rsidRDefault="00B226B2" w:rsidP="00E71CC9">
      <w:pPr>
        <w:rPr>
          <w:i/>
          <w:iCs/>
        </w:rPr>
      </w:pPr>
      <w:r w:rsidRPr="002415D4">
        <w:rPr>
          <w:i/>
          <w:iCs/>
        </w:rPr>
        <w:t>(Tevens toegevoegd als</w:t>
      </w:r>
      <w:r w:rsidR="00FD796B" w:rsidRPr="002415D4">
        <w:rPr>
          <w:i/>
          <w:iCs/>
        </w:rPr>
        <w:t xml:space="preserve"> separate bijlage in Word</w:t>
      </w:r>
      <w:r w:rsidRPr="002415D4">
        <w:rPr>
          <w:i/>
          <w:iCs/>
        </w:rPr>
        <w:t>)</w:t>
      </w:r>
    </w:p>
    <w:p w14:paraId="59998E55" w14:textId="77777777" w:rsidR="00165E59" w:rsidRPr="00E71CC9" w:rsidRDefault="00165E59" w:rsidP="00E71CC9"/>
    <w:bookmarkEnd w:id="6"/>
    <w:p w14:paraId="0D48EA03" w14:textId="77777777" w:rsidR="00470DE4" w:rsidRPr="00A874FA" w:rsidRDefault="00470DE4" w:rsidP="00A874FA">
      <w:pPr>
        <w:spacing w:line="360" w:lineRule="auto"/>
        <w:ind w:left="567"/>
        <w:rPr>
          <w:rFonts w:asciiTheme="minorHAnsi" w:hAnsiTheme="minorHAnsi" w:cstheme="minorHAnsi"/>
          <w:color w:val="000000"/>
          <w:sz w:val="20"/>
          <w:szCs w:val="20"/>
        </w:rPr>
      </w:pPr>
      <w:r w:rsidRPr="00A874FA">
        <w:rPr>
          <w:rFonts w:asciiTheme="minorHAnsi" w:hAnsiTheme="minorHAnsi" w:cstheme="minorHAnsi"/>
          <w:color w:val="000000"/>
          <w:sz w:val="20"/>
          <w:szCs w:val="20"/>
        </w:rPr>
        <w:t xml:space="preserve">Hierbij verklaart ondergetekende </w:t>
      </w:r>
    </w:p>
    <w:p w14:paraId="41462173" w14:textId="77777777" w:rsidR="00470DE4" w:rsidRPr="00A874FA" w:rsidRDefault="00470DE4" w:rsidP="00A874FA">
      <w:pPr>
        <w:numPr>
          <w:ilvl w:val="0"/>
          <w:numId w:val="2"/>
        </w:numPr>
        <w:spacing w:line="360" w:lineRule="auto"/>
        <w:jc w:val="both"/>
        <w:rPr>
          <w:rFonts w:asciiTheme="minorHAnsi" w:hAnsiTheme="minorHAnsi" w:cstheme="minorHAnsi"/>
          <w:color w:val="000000"/>
          <w:sz w:val="20"/>
          <w:szCs w:val="20"/>
        </w:rPr>
      </w:pPr>
      <w:r w:rsidRPr="00A874FA">
        <w:rPr>
          <w:rFonts w:asciiTheme="minorHAnsi" w:hAnsiTheme="minorHAnsi" w:cstheme="minorHAnsi"/>
          <w:color w:val="000000"/>
          <w:sz w:val="20"/>
          <w:szCs w:val="20"/>
        </w:rPr>
        <w:t xml:space="preserve">in te stemmen met de bepalingen in deze offerteaanvraag met het kenmerk van dit document; </w:t>
      </w:r>
    </w:p>
    <w:p w14:paraId="3A7E00A2" w14:textId="77777777" w:rsidR="00470DE4" w:rsidRPr="00A874FA" w:rsidRDefault="00470DE4" w:rsidP="00A874FA">
      <w:pPr>
        <w:numPr>
          <w:ilvl w:val="0"/>
          <w:numId w:val="2"/>
        </w:numPr>
        <w:spacing w:line="360" w:lineRule="auto"/>
        <w:jc w:val="both"/>
        <w:rPr>
          <w:rFonts w:asciiTheme="minorHAnsi" w:hAnsiTheme="minorHAnsi" w:cstheme="minorHAnsi"/>
          <w:color w:val="000000"/>
          <w:sz w:val="20"/>
          <w:szCs w:val="20"/>
        </w:rPr>
      </w:pPr>
      <w:r w:rsidRPr="00A874FA">
        <w:rPr>
          <w:rFonts w:asciiTheme="minorHAnsi" w:hAnsiTheme="minorHAnsi" w:cstheme="minorHAnsi"/>
          <w:color w:val="000000"/>
          <w:sz w:val="20"/>
          <w:szCs w:val="20"/>
        </w:rPr>
        <w:t>dat zijn offerte volledig voldoet aan de in deze offerteaanvraag, met het kenmerk van dit document, gestelde eisen;</w:t>
      </w:r>
    </w:p>
    <w:p w14:paraId="0EEB281D" w14:textId="77777777" w:rsidR="00470DE4" w:rsidRPr="00A874FA" w:rsidRDefault="00470DE4" w:rsidP="00A874FA">
      <w:pPr>
        <w:numPr>
          <w:ilvl w:val="0"/>
          <w:numId w:val="2"/>
        </w:numPr>
        <w:spacing w:line="360" w:lineRule="auto"/>
        <w:jc w:val="both"/>
        <w:rPr>
          <w:rFonts w:asciiTheme="minorHAnsi" w:hAnsiTheme="minorHAnsi" w:cstheme="minorHAnsi"/>
          <w:sz w:val="20"/>
          <w:szCs w:val="20"/>
        </w:rPr>
      </w:pPr>
      <w:r w:rsidRPr="00A874FA">
        <w:rPr>
          <w:rFonts w:asciiTheme="minorHAnsi" w:hAnsiTheme="minorHAnsi" w:cstheme="minorHAnsi"/>
          <w:color w:val="000000"/>
          <w:sz w:val="20"/>
          <w:szCs w:val="20"/>
        </w:rPr>
        <w:t>dat alle</w:t>
      </w:r>
      <w:r w:rsidRPr="00A874FA">
        <w:rPr>
          <w:rFonts w:asciiTheme="minorHAnsi" w:hAnsiTheme="minorHAnsi" w:cstheme="minorHAnsi"/>
          <w:sz w:val="20"/>
          <w:szCs w:val="20"/>
        </w:rPr>
        <w:t xml:space="preserve"> aangeleverde gegevens en antwoorden in zijn offerte, met kenmerk</w:t>
      </w:r>
      <w:r w:rsidRPr="00A874FA">
        <w:rPr>
          <w:rFonts w:asciiTheme="minorHAnsi" w:hAnsiTheme="minorHAnsi" w:cstheme="minorHAnsi"/>
          <w:color w:val="000000"/>
          <w:sz w:val="20"/>
          <w:szCs w:val="20"/>
        </w:rPr>
        <w:t xml:space="preserve"> van dit document, </w:t>
      </w:r>
      <w:r w:rsidRPr="00A874FA">
        <w:rPr>
          <w:rFonts w:asciiTheme="minorHAnsi" w:hAnsiTheme="minorHAnsi" w:cstheme="minorHAnsi"/>
          <w:sz w:val="20"/>
          <w:szCs w:val="20"/>
        </w:rPr>
        <w:t>juist en volledig zijn ingevuld;</w:t>
      </w:r>
    </w:p>
    <w:p w14:paraId="6E6E8B2B" w14:textId="77777777" w:rsidR="00470DE4" w:rsidRPr="00A874FA" w:rsidRDefault="00470DE4" w:rsidP="00A874FA">
      <w:pPr>
        <w:numPr>
          <w:ilvl w:val="0"/>
          <w:numId w:val="2"/>
        </w:numPr>
        <w:spacing w:line="360" w:lineRule="auto"/>
        <w:jc w:val="both"/>
        <w:rPr>
          <w:rFonts w:asciiTheme="minorHAnsi" w:hAnsiTheme="minorHAnsi" w:cstheme="minorHAnsi"/>
          <w:sz w:val="20"/>
          <w:szCs w:val="20"/>
        </w:rPr>
      </w:pPr>
      <w:r w:rsidRPr="00A874FA">
        <w:rPr>
          <w:rFonts w:asciiTheme="minorHAnsi" w:hAnsiTheme="minorHAnsi" w:cstheme="minorHAnsi"/>
          <w:sz w:val="20"/>
          <w:szCs w:val="20"/>
        </w:rPr>
        <w:t>dat bij het opstellen van zijn inschrijving rekening gehouden te hebben met de verplichtingen ingevolge de regelingen inzake arbeidsbescherming en arbeidsvoorwaarden, die gelden op de plaats waar de opdracht wordt uitgevoerd;</w:t>
      </w:r>
    </w:p>
    <w:p w14:paraId="21DDD806" w14:textId="77777777" w:rsidR="00470DE4" w:rsidRPr="00A874FA" w:rsidRDefault="00470DE4" w:rsidP="00A874FA">
      <w:pPr>
        <w:numPr>
          <w:ilvl w:val="0"/>
          <w:numId w:val="2"/>
        </w:numPr>
        <w:spacing w:line="360" w:lineRule="auto"/>
        <w:jc w:val="both"/>
        <w:rPr>
          <w:rFonts w:asciiTheme="minorHAnsi" w:hAnsiTheme="minorHAnsi" w:cstheme="minorHAnsi"/>
          <w:sz w:val="20"/>
          <w:szCs w:val="20"/>
        </w:rPr>
      </w:pPr>
      <w:r w:rsidRPr="00A874FA">
        <w:rPr>
          <w:rFonts w:asciiTheme="minorHAnsi" w:hAnsiTheme="minorHAnsi" w:cstheme="minorHAnsi"/>
          <w:sz w:val="20"/>
          <w:szCs w:val="20"/>
        </w:rPr>
        <w:t>dat de onderhavige inschrijving niet tot stand is gekomen onder invloed van een overeenkomst, besluit of gedraging in strijd met het Nederlandse of Europese mededingingsrecht (zoals model K, ARW 2016);</w:t>
      </w:r>
    </w:p>
    <w:p w14:paraId="1A3E0192" w14:textId="77777777" w:rsidR="008B08C7" w:rsidRDefault="00470DE4" w:rsidP="00BF066F">
      <w:pPr>
        <w:numPr>
          <w:ilvl w:val="0"/>
          <w:numId w:val="2"/>
        </w:numPr>
        <w:spacing w:line="360" w:lineRule="auto"/>
        <w:jc w:val="both"/>
        <w:rPr>
          <w:rFonts w:asciiTheme="minorHAnsi" w:hAnsiTheme="minorHAnsi" w:cstheme="minorHAnsi"/>
          <w:sz w:val="20"/>
          <w:szCs w:val="20"/>
        </w:rPr>
      </w:pPr>
      <w:r w:rsidRPr="008B08C7">
        <w:rPr>
          <w:rFonts w:asciiTheme="minorHAnsi" w:hAnsiTheme="minorHAnsi" w:cstheme="minorHAnsi"/>
          <w:i/>
          <w:sz w:val="20"/>
          <w:szCs w:val="20"/>
        </w:rPr>
        <w:t xml:space="preserve">zonder voorbehoud </w:t>
      </w:r>
      <w:r w:rsidRPr="008B08C7">
        <w:rPr>
          <w:rFonts w:asciiTheme="minorHAnsi" w:hAnsiTheme="minorHAnsi" w:cstheme="minorHAnsi"/>
          <w:sz w:val="20"/>
          <w:szCs w:val="20"/>
        </w:rPr>
        <w:t xml:space="preserve">akkoord te gaan met de Contractuele bepalingen als vermeld in: </w:t>
      </w:r>
      <w:r w:rsidR="006F1A05" w:rsidRPr="008B08C7">
        <w:rPr>
          <w:rFonts w:asciiTheme="minorHAnsi" w:hAnsiTheme="minorHAnsi" w:cstheme="minorHAnsi"/>
          <w:sz w:val="20"/>
          <w:szCs w:val="20"/>
        </w:rPr>
        <w:t xml:space="preserve"> </w:t>
      </w:r>
    </w:p>
    <w:p w14:paraId="424BEB4C" w14:textId="2C5276BB" w:rsidR="008B08C7" w:rsidRDefault="008B08C7" w:rsidP="00EA6C02">
      <w:pPr>
        <w:spacing w:line="360" w:lineRule="auto"/>
        <w:ind w:left="927"/>
        <w:rPr>
          <w:rFonts w:asciiTheme="minorHAnsi" w:hAnsiTheme="minorHAnsi" w:cstheme="minorHAnsi"/>
          <w:color w:val="000000"/>
          <w:sz w:val="20"/>
          <w:szCs w:val="20"/>
        </w:rPr>
      </w:pPr>
      <w:r w:rsidRPr="008B08C7">
        <w:rPr>
          <w:rFonts w:asciiTheme="minorHAnsi" w:hAnsiTheme="minorHAnsi" w:cstheme="minorHAnsi"/>
          <w:sz w:val="20"/>
          <w:szCs w:val="20"/>
        </w:rPr>
        <w:t>-</w:t>
      </w:r>
      <w:r>
        <w:rPr>
          <w:rFonts w:asciiTheme="minorHAnsi" w:hAnsiTheme="minorHAnsi" w:cstheme="minorHAnsi"/>
          <w:sz w:val="20"/>
          <w:szCs w:val="20"/>
        </w:rPr>
        <w:t xml:space="preserve"> </w:t>
      </w:r>
      <w:r w:rsidR="00470DE4" w:rsidRPr="00A874FA">
        <w:rPr>
          <w:rFonts w:asciiTheme="minorHAnsi" w:hAnsiTheme="minorHAnsi" w:cstheme="minorHAnsi"/>
          <w:sz w:val="20"/>
          <w:szCs w:val="20"/>
        </w:rPr>
        <w:t xml:space="preserve">De aanbestedingsdocumenten en de genoemde aanpassingen </w:t>
      </w:r>
      <w:r w:rsidR="00470DE4" w:rsidRPr="00A874FA">
        <w:rPr>
          <w:rFonts w:asciiTheme="minorHAnsi" w:hAnsiTheme="minorHAnsi" w:cstheme="minorHAnsi"/>
          <w:color w:val="000000"/>
          <w:sz w:val="20"/>
          <w:szCs w:val="20"/>
        </w:rPr>
        <w:t>als vermeld in de Nota</w:t>
      </w:r>
      <w:r w:rsidR="00EA6C02">
        <w:rPr>
          <w:rFonts w:asciiTheme="minorHAnsi" w:hAnsiTheme="minorHAnsi" w:cstheme="minorHAnsi"/>
          <w:color w:val="000000"/>
          <w:sz w:val="20"/>
          <w:szCs w:val="20"/>
        </w:rPr>
        <w:t>(‘s)</w:t>
      </w:r>
      <w:r w:rsidR="00EC4D98">
        <w:rPr>
          <w:rFonts w:asciiTheme="minorHAnsi" w:hAnsiTheme="minorHAnsi" w:cstheme="minorHAnsi"/>
          <w:color w:val="000000"/>
          <w:sz w:val="20"/>
          <w:szCs w:val="20"/>
        </w:rPr>
        <w:t xml:space="preserve"> </w:t>
      </w:r>
      <w:r w:rsidR="00470DE4" w:rsidRPr="00A874FA">
        <w:rPr>
          <w:rFonts w:asciiTheme="minorHAnsi" w:hAnsiTheme="minorHAnsi" w:cstheme="minorHAnsi"/>
          <w:color w:val="000000"/>
          <w:sz w:val="20"/>
          <w:szCs w:val="20"/>
        </w:rPr>
        <w:t xml:space="preserve">van </w:t>
      </w:r>
      <w:r>
        <w:rPr>
          <w:rFonts w:asciiTheme="minorHAnsi" w:hAnsiTheme="minorHAnsi" w:cstheme="minorHAnsi"/>
          <w:color w:val="000000"/>
          <w:sz w:val="20"/>
          <w:szCs w:val="20"/>
        </w:rPr>
        <w:t xml:space="preserve">  </w:t>
      </w:r>
    </w:p>
    <w:p w14:paraId="5AE33A2F" w14:textId="5FAFB196" w:rsidR="00470DE4" w:rsidRPr="00A874FA" w:rsidRDefault="008B08C7" w:rsidP="008B08C7">
      <w:pPr>
        <w:spacing w:line="360" w:lineRule="auto"/>
        <w:ind w:left="927"/>
        <w:rPr>
          <w:rFonts w:asciiTheme="minorHAnsi" w:hAnsiTheme="minorHAnsi" w:cstheme="minorHAnsi"/>
          <w:sz w:val="20"/>
          <w:szCs w:val="20"/>
        </w:rPr>
      </w:pPr>
      <w:r>
        <w:rPr>
          <w:rFonts w:asciiTheme="minorHAnsi" w:hAnsiTheme="minorHAnsi" w:cstheme="minorHAnsi"/>
          <w:color w:val="000000"/>
          <w:sz w:val="20"/>
          <w:szCs w:val="20"/>
        </w:rPr>
        <w:t xml:space="preserve">   </w:t>
      </w:r>
      <w:r w:rsidR="00470DE4" w:rsidRPr="00A874FA">
        <w:rPr>
          <w:rFonts w:asciiTheme="minorHAnsi" w:hAnsiTheme="minorHAnsi" w:cstheme="minorHAnsi"/>
          <w:color w:val="000000"/>
          <w:sz w:val="20"/>
          <w:szCs w:val="20"/>
        </w:rPr>
        <w:t>Inlichtingen</w:t>
      </w:r>
      <w:r w:rsidR="00470DE4" w:rsidRPr="00A874FA">
        <w:rPr>
          <w:rFonts w:asciiTheme="minorHAnsi" w:hAnsiTheme="minorHAnsi" w:cstheme="minorHAnsi"/>
          <w:sz w:val="20"/>
          <w:szCs w:val="20"/>
        </w:rPr>
        <w:t xml:space="preserve"> verwijzende naar het referentienummer van dit document.</w:t>
      </w:r>
    </w:p>
    <w:p w14:paraId="5A3C0A9E" w14:textId="77777777" w:rsidR="00470DE4" w:rsidRPr="004A195E" w:rsidRDefault="00470DE4" w:rsidP="00470DE4">
      <w:pPr>
        <w:ind w:left="567"/>
        <w:rPr>
          <w:rFonts w:asciiTheme="minorHAnsi" w:hAnsiTheme="minorHAnsi" w:cs="Tahoma"/>
          <w:b/>
          <w:snapToGrid w:val="0"/>
          <w:szCs w:val="22"/>
        </w:rPr>
      </w:pPr>
    </w:p>
    <w:p w14:paraId="5084437F" w14:textId="77777777" w:rsidR="00470DE4" w:rsidRDefault="00470DE4" w:rsidP="00470DE4">
      <w:pPr>
        <w:ind w:left="567"/>
        <w:rPr>
          <w:rFonts w:asciiTheme="minorHAnsi" w:hAnsiTheme="minorHAnsi" w:cs="Tahoma"/>
          <w:b/>
          <w:snapToGrid w:val="0"/>
          <w:szCs w:val="20"/>
        </w:rPr>
      </w:pPr>
      <w:r w:rsidRPr="00BC4420">
        <w:rPr>
          <w:rFonts w:asciiTheme="minorHAnsi" w:hAnsiTheme="minorHAnsi" w:cs="Tahoma"/>
          <w:b/>
          <w:snapToGrid w:val="0"/>
          <w:szCs w:val="20"/>
        </w:rPr>
        <w:t>Inschrijver</w:t>
      </w:r>
    </w:p>
    <w:p w14:paraId="7D1E4BC8" w14:textId="77777777" w:rsidR="00470DE4" w:rsidRPr="00BC4420" w:rsidRDefault="00470DE4" w:rsidP="00470DE4">
      <w:pPr>
        <w:ind w:left="567"/>
        <w:rPr>
          <w:rFonts w:asciiTheme="minorHAnsi" w:hAnsiTheme="minorHAnsi" w:cs="Tahoma"/>
          <w:b/>
          <w:snapToGrid w:val="0"/>
          <w:szCs w:val="20"/>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70DE4" w:rsidRPr="00BC4420" w14:paraId="4E2B2B3F" w14:textId="77777777" w:rsidTr="00124CD5">
        <w:tc>
          <w:tcPr>
            <w:tcW w:w="2835" w:type="dxa"/>
            <w:shd w:val="clear" w:color="auto" w:fill="B8CCE4" w:themeFill="accent1" w:themeFillTint="66"/>
          </w:tcPr>
          <w:p w14:paraId="0E4E2009" w14:textId="77777777" w:rsidR="00470DE4" w:rsidRPr="00BC4420" w:rsidRDefault="00470DE4" w:rsidP="00124CD5">
            <w:pPr>
              <w:spacing w:before="90" w:after="54"/>
              <w:ind w:left="57" w:right="57"/>
              <w:rPr>
                <w:rFonts w:asciiTheme="minorHAnsi" w:hAnsiTheme="minorHAnsi" w:cs="Tahoma"/>
                <w:szCs w:val="20"/>
              </w:rPr>
            </w:pPr>
            <w:r w:rsidRPr="00BC4420">
              <w:rPr>
                <w:rFonts w:asciiTheme="minorHAnsi" w:hAnsiTheme="minorHAnsi" w:cs="Tahoma"/>
                <w:szCs w:val="20"/>
              </w:rPr>
              <w:t>Naam</w:t>
            </w:r>
          </w:p>
        </w:tc>
        <w:tc>
          <w:tcPr>
            <w:tcW w:w="5670" w:type="dxa"/>
          </w:tcPr>
          <w:p w14:paraId="662FADCB" w14:textId="77777777" w:rsidR="00470DE4" w:rsidRPr="00BC4420" w:rsidRDefault="00470DE4" w:rsidP="00124CD5">
            <w:pPr>
              <w:spacing w:before="90" w:after="54"/>
              <w:ind w:left="57" w:right="57"/>
              <w:rPr>
                <w:rFonts w:asciiTheme="minorHAnsi" w:hAnsiTheme="minorHAnsi" w:cs="Tahoma"/>
                <w:szCs w:val="20"/>
              </w:rPr>
            </w:pPr>
          </w:p>
        </w:tc>
      </w:tr>
      <w:tr w:rsidR="00470DE4" w:rsidRPr="00BC4420" w14:paraId="77ECF6CB" w14:textId="77777777" w:rsidTr="00124CD5">
        <w:tc>
          <w:tcPr>
            <w:tcW w:w="2835" w:type="dxa"/>
            <w:shd w:val="clear" w:color="auto" w:fill="B8CCE4" w:themeFill="accent1" w:themeFillTint="66"/>
          </w:tcPr>
          <w:p w14:paraId="6926FC4E" w14:textId="77777777" w:rsidR="00470DE4" w:rsidRPr="00BC4420" w:rsidRDefault="00470DE4" w:rsidP="00124CD5">
            <w:pPr>
              <w:spacing w:before="90" w:after="54"/>
              <w:ind w:left="57" w:right="57"/>
              <w:rPr>
                <w:rFonts w:asciiTheme="minorHAnsi" w:hAnsiTheme="minorHAnsi" w:cs="Tahoma"/>
                <w:szCs w:val="20"/>
              </w:rPr>
            </w:pPr>
            <w:r w:rsidRPr="00BC4420">
              <w:rPr>
                <w:rFonts w:asciiTheme="minorHAnsi" w:hAnsiTheme="minorHAnsi" w:cs="Tahoma"/>
                <w:szCs w:val="20"/>
              </w:rPr>
              <w:t>Functie</w:t>
            </w:r>
          </w:p>
        </w:tc>
        <w:tc>
          <w:tcPr>
            <w:tcW w:w="5670" w:type="dxa"/>
          </w:tcPr>
          <w:p w14:paraId="17AA362C" w14:textId="77777777" w:rsidR="00470DE4" w:rsidRPr="00BC4420" w:rsidRDefault="00470DE4" w:rsidP="00124CD5">
            <w:pPr>
              <w:spacing w:before="90" w:after="54"/>
              <w:ind w:left="57" w:right="57"/>
              <w:rPr>
                <w:rFonts w:asciiTheme="minorHAnsi" w:hAnsiTheme="minorHAnsi" w:cs="Tahoma"/>
                <w:szCs w:val="20"/>
              </w:rPr>
            </w:pPr>
          </w:p>
        </w:tc>
      </w:tr>
      <w:tr w:rsidR="00470DE4" w:rsidRPr="00BC4420" w14:paraId="0383BF00" w14:textId="77777777" w:rsidTr="00124CD5">
        <w:trPr>
          <w:trHeight w:val="297"/>
        </w:trPr>
        <w:tc>
          <w:tcPr>
            <w:tcW w:w="2835" w:type="dxa"/>
            <w:shd w:val="clear" w:color="auto" w:fill="B8CCE4" w:themeFill="accent1" w:themeFillTint="66"/>
          </w:tcPr>
          <w:p w14:paraId="58C4CE85" w14:textId="77777777" w:rsidR="00470DE4" w:rsidRPr="00BC4420" w:rsidRDefault="00470DE4" w:rsidP="00124CD5">
            <w:pPr>
              <w:spacing w:before="90" w:after="54"/>
              <w:ind w:left="57" w:right="57"/>
              <w:rPr>
                <w:rFonts w:asciiTheme="minorHAnsi" w:hAnsiTheme="minorHAnsi" w:cs="Tahoma"/>
                <w:szCs w:val="20"/>
              </w:rPr>
            </w:pPr>
            <w:r w:rsidRPr="00BC4420">
              <w:rPr>
                <w:rFonts w:asciiTheme="minorHAnsi" w:hAnsiTheme="minorHAnsi" w:cs="Tahoma"/>
                <w:szCs w:val="20"/>
              </w:rPr>
              <w:t>Onderneming</w:t>
            </w:r>
          </w:p>
        </w:tc>
        <w:tc>
          <w:tcPr>
            <w:tcW w:w="5670" w:type="dxa"/>
          </w:tcPr>
          <w:p w14:paraId="11339910" w14:textId="77777777" w:rsidR="00470DE4" w:rsidRPr="00BC4420" w:rsidRDefault="00470DE4" w:rsidP="00124CD5">
            <w:pPr>
              <w:spacing w:before="90" w:after="54"/>
              <w:ind w:left="57" w:right="57"/>
              <w:rPr>
                <w:rFonts w:asciiTheme="minorHAnsi" w:hAnsiTheme="minorHAnsi" w:cs="Tahoma"/>
                <w:szCs w:val="20"/>
              </w:rPr>
            </w:pPr>
          </w:p>
        </w:tc>
      </w:tr>
      <w:tr w:rsidR="00470DE4" w:rsidRPr="00BC4420" w14:paraId="1E50FA66" w14:textId="77777777" w:rsidTr="00124CD5">
        <w:tc>
          <w:tcPr>
            <w:tcW w:w="2835" w:type="dxa"/>
            <w:shd w:val="clear" w:color="auto" w:fill="B8CCE4" w:themeFill="accent1" w:themeFillTint="66"/>
          </w:tcPr>
          <w:p w14:paraId="704321B6" w14:textId="77777777" w:rsidR="00470DE4" w:rsidRPr="00BC4420" w:rsidRDefault="00470DE4" w:rsidP="00124CD5">
            <w:pPr>
              <w:spacing w:before="90" w:after="54"/>
              <w:ind w:left="57" w:right="57"/>
              <w:rPr>
                <w:rFonts w:asciiTheme="minorHAnsi" w:hAnsiTheme="minorHAnsi" w:cs="Tahoma"/>
                <w:szCs w:val="20"/>
              </w:rPr>
            </w:pPr>
            <w:r w:rsidRPr="00BC4420">
              <w:rPr>
                <w:rFonts w:asciiTheme="minorHAnsi" w:hAnsiTheme="minorHAnsi" w:cs="Tahoma"/>
                <w:szCs w:val="20"/>
              </w:rPr>
              <w:t>Handtekening</w:t>
            </w:r>
          </w:p>
          <w:p w14:paraId="5A714498" w14:textId="77777777" w:rsidR="00470DE4" w:rsidRPr="00BC4420" w:rsidRDefault="00470DE4" w:rsidP="00124CD5">
            <w:pPr>
              <w:spacing w:before="90" w:after="54"/>
              <w:ind w:left="57" w:right="57"/>
              <w:rPr>
                <w:rFonts w:asciiTheme="minorHAnsi" w:hAnsiTheme="minorHAnsi" w:cs="Tahoma"/>
                <w:szCs w:val="20"/>
              </w:rPr>
            </w:pPr>
          </w:p>
        </w:tc>
        <w:tc>
          <w:tcPr>
            <w:tcW w:w="5670" w:type="dxa"/>
          </w:tcPr>
          <w:p w14:paraId="46615043" w14:textId="77777777" w:rsidR="00470DE4" w:rsidRPr="00BC4420" w:rsidRDefault="00470DE4" w:rsidP="00124CD5">
            <w:pPr>
              <w:spacing w:before="90" w:after="54"/>
              <w:ind w:left="57" w:right="57"/>
              <w:rPr>
                <w:rFonts w:asciiTheme="minorHAnsi" w:hAnsiTheme="minorHAnsi" w:cs="Tahoma"/>
                <w:szCs w:val="20"/>
              </w:rPr>
            </w:pPr>
          </w:p>
        </w:tc>
      </w:tr>
      <w:tr w:rsidR="00470DE4" w:rsidRPr="00BC4420" w14:paraId="282DF154" w14:textId="77777777" w:rsidTr="00124CD5">
        <w:tc>
          <w:tcPr>
            <w:tcW w:w="2835" w:type="dxa"/>
            <w:shd w:val="clear" w:color="auto" w:fill="B8CCE4" w:themeFill="accent1" w:themeFillTint="66"/>
          </w:tcPr>
          <w:p w14:paraId="23A2EFA7" w14:textId="77777777" w:rsidR="00470DE4" w:rsidRPr="00BC4420" w:rsidRDefault="00470DE4" w:rsidP="00124CD5">
            <w:pPr>
              <w:spacing w:before="90" w:after="54"/>
              <w:ind w:left="57" w:right="57"/>
              <w:rPr>
                <w:rFonts w:asciiTheme="minorHAnsi" w:hAnsiTheme="minorHAnsi" w:cs="Tahoma"/>
                <w:szCs w:val="20"/>
              </w:rPr>
            </w:pPr>
            <w:r w:rsidRPr="00BC4420">
              <w:rPr>
                <w:rFonts w:asciiTheme="minorHAnsi" w:hAnsiTheme="minorHAnsi" w:cs="Tahoma"/>
                <w:szCs w:val="20"/>
              </w:rPr>
              <w:t>Plaats en datum</w:t>
            </w:r>
          </w:p>
        </w:tc>
        <w:tc>
          <w:tcPr>
            <w:tcW w:w="5670" w:type="dxa"/>
          </w:tcPr>
          <w:p w14:paraId="3CD08FEB" w14:textId="77777777" w:rsidR="00470DE4" w:rsidRPr="00BC4420" w:rsidRDefault="00470DE4" w:rsidP="00124CD5">
            <w:pPr>
              <w:spacing w:before="90" w:after="54"/>
              <w:ind w:left="57" w:right="57"/>
              <w:rPr>
                <w:rFonts w:asciiTheme="minorHAnsi" w:hAnsiTheme="minorHAnsi" w:cs="Tahoma"/>
                <w:szCs w:val="20"/>
              </w:rPr>
            </w:pPr>
          </w:p>
        </w:tc>
      </w:tr>
    </w:tbl>
    <w:p w14:paraId="058FFDE2" w14:textId="77777777" w:rsidR="00470DE4" w:rsidRDefault="00470DE4" w:rsidP="00470DE4">
      <w:pPr>
        <w:tabs>
          <w:tab w:val="clear" w:pos="567"/>
        </w:tabs>
        <w:rPr>
          <w:szCs w:val="20"/>
        </w:rPr>
      </w:pPr>
    </w:p>
    <w:p w14:paraId="000B7CD4" w14:textId="77777777" w:rsidR="00470DE4" w:rsidRDefault="00470DE4" w:rsidP="00470DE4">
      <w:pPr>
        <w:tabs>
          <w:tab w:val="clear" w:pos="567"/>
        </w:tabs>
        <w:rPr>
          <w:rFonts w:cs="Tahoma"/>
          <w:bCs/>
          <w:color w:val="548DD4" w:themeColor="text2" w:themeTint="99"/>
        </w:rPr>
      </w:pPr>
    </w:p>
    <w:p w14:paraId="7F8921DD" w14:textId="77777777" w:rsidR="00434099" w:rsidRPr="00F00F16" w:rsidRDefault="00434099" w:rsidP="00470DE4">
      <w:pPr>
        <w:tabs>
          <w:tab w:val="clear" w:pos="567"/>
        </w:tabs>
        <w:rPr>
          <w:rFonts w:cs="Tahoma"/>
          <w:bCs/>
          <w:color w:val="548DD4" w:themeColor="text2" w:themeTint="99"/>
        </w:rPr>
      </w:pPr>
    </w:p>
    <w:p w14:paraId="42927FBF" w14:textId="77777777" w:rsidR="00EA6C02" w:rsidRDefault="00EA6C02">
      <w:pPr>
        <w:tabs>
          <w:tab w:val="clear" w:pos="567"/>
        </w:tabs>
        <w:spacing w:line="240" w:lineRule="auto"/>
        <w:rPr>
          <w:rFonts w:asciiTheme="minorHAnsi" w:hAnsiTheme="minorHAnsi" w:cs="Tahoma"/>
          <w:b/>
          <w:bCs/>
          <w:color w:val="808080" w:themeColor="background1" w:themeShade="80"/>
          <w:sz w:val="24"/>
        </w:rPr>
      </w:pPr>
      <w:bookmarkStart w:id="8" w:name="_Toc184394296"/>
      <w:r>
        <w:rPr>
          <w:color w:val="808080" w:themeColor="background1" w:themeShade="80"/>
        </w:rPr>
        <w:br w:type="page"/>
      </w:r>
    </w:p>
    <w:p w14:paraId="639EC654" w14:textId="72A1C1BE" w:rsidR="00E10DE2" w:rsidRPr="0026489E" w:rsidRDefault="00E10DE2" w:rsidP="00A63C70">
      <w:pPr>
        <w:pStyle w:val="Kop2"/>
        <w:numPr>
          <w:ilvl w:val="0"/>
          <w:numId w:val="0"/>
        </w:numPr>
        <w:ind w:left="567" w:hanging="567"/>
        <w:rPr>
          <w:color w:val="808080" w:themeColor="background1" w:themeShade="80"/>
        </w:rPr>
      </w:pPr>
      <w:r w:rsidRPr="0026489E">
        <w:rPr>
          <w:color w:val="808080" w:themeColor="background1" w:themeShade="80"/>
        </w:rPr>
        <w:lastRenderedPageBreak/>
        <w:t>B</w:t>
      </w:r>
      <w:r w:rsidR="004854DE" w:rsidRPr="0026489E">
        <w:rPr>
          <w:color w:val="808080" w:themeColor="background1" w:themeShade="80"/>
        </w:rPr>
        <w:t>ijlage</w:t>
      </w:r>
      <w:r w:rsidRPr="0026489E">
        <w:rPr>
          <w:color w:val="808080" w:themeColor="background1" w:themeShade="80"/>
        </w:rPr>
        <w:t xml:space="preserve"> 1</w:t>
      </w:r>
      <w:r w:rsidR="00FD03FF" w:rsidRPr="0026489E">
        <w:rPr>
          <w:color w:val="808080" w:themeColor="background1" w:themeShade="80"/>
        </w:rPr>
        <w:t>.2</w:t>
      </w:r>
      <w:r w:rsidRPr="0026489E">
        <w:rPr>
          <w:color w:val="808080" w:themeColor="background1" w:themeShade="80"/>
        </w:rPr>
        <w:t xml:space="preserve"> </w:t>
      </w:r>
      <w:r w:rsidR="008A66E4">
        <w:rPr>
          <w:color w:val="808080" w:themeColor="background1" w:themeShade="80"/>
        </w:rPr>
        <w:t>Uniform Europees Aanbestedingsdocument</w:t>
      </w:r>
      <w:bookmarkEnd w:id="8"/>
    </w:p>
    <w:p w14:paraId="5D2B80E5" w14:textId="77DB99BF" w:rsidR="00E10DE2" w:rsidRPr="007169AC" w:rsidRDefault="00E10DE2" w:rsidP="00E10DE2">
      <w:pPr>
        <w:rPr>
          <w:rFonts w:ascii="Calibri Light" w:hAnsi="Calibri Light" w:cs="Calibri Light"/>
        </w:rPr>
      </w:pPr>
      <w:r w:rsidRPr="007169AC">
        <w:rPr>
          <w:rFonts w:ascii="Calibri Light" w:hAnsi="Calibri Light" w:cs="Calibri Light"/>
        </w:rPr>
        <w:t>Zie</w:t>
      </w:r>
      <w:r w:rsidR="003B75E5" w:rsidRPr="007169AC">
        <w:rPr>
          <w:rFonts w:ascii="Calibri Light" w:hAnsi="Calibri Light" w:cs="Calibri Light"/>
        </w:rPr>
        <w:t xml:space="preserve"> separate bijlage in pdf</w:t>
      </w:r>
      <w:r w:rsidRPr="007169AC">
        <w:rPr>
          <w:rFonts w:ascii="Calibri Light" w:hAnsi="Calibri Light" w:cs="Calibri Light"/>
        </w:rPr>
        <w:t xml:space="preserve"> </w:t>
      </w:r>
      <w:r w:rsidR="003B75E5" w:rsidRPr="007169AC">
        <w:rPr>
          <w:rFonts w:ascii="Calibri Light" w:hAnsi="Calibri Light" w:cs="Calibri Light"/>
        </w:rPr>
        <w:t>‘U</w:t>
      </w:r>
      <w:r w:rsidRPr="007169AC">
        <w:rPr>
          <w:rFonts w:ascii="Calibri Light" w:hAnsi="Calibri Light" w:cs="Calibri Light"/>
        </w:rPr>
        <w:t xml:space="preserve">niforme eigen verklaring voor aanbestedingsprocedures van </w:t>
      </w:r>
      <w:r w:rsidR="00AF492E" w:rsidRPr="007169AC">
        <w:rPr>
          <w:rFonts w:ascii="Calibri Light" w:hAnsi="Calibri Light" w:cs="Calibri Light"/>
        </w:rPr>
        <w:t>Opdrachtgever</w:t>
      </w:r>
      <w:r w:rsidR="00F06754" w:rsidRPr="007169AC">
        <w:rPr>
          <w:rFonts w:ascii="Calibri Light" w:hAnsi="Calibri Light" w:cs="Calibri Light"/>
        </w:rPr>
        <w:t>s</w:t>
      </w:r>
      <w:r w:rsidR="003B75E5" w:rsidRPr="007169AC">
        <w:rPr>
          <w:rFonts w:ascii="Calibri Light" w:hAnsi="Calibri Light" w:cs="Calibri Light"/>
        </w:rPr>
        <w:t>’</w:t>
      </w:r>
      <w:r w:rsidR="00B226B2" w:rsidRPr="007169AC">
        <w:rPr>
          <w:rFonts w:ascii="Calibri Light" w:hAnsi="Calibri Light" w:cs="Calibri Light"/>
        </w:rPr>
        <w:t>.</w:t>
      </w:r>
    </w:p>
    <w:p w14:paraId="0DABCD68" w14:textId="005E1612" w:rsidR="00F702D8" w:rsidRPr="007169AC" w:rsidRDefault="00F702D8">
      <w:pPr>
        <w:tabs>
          <w:tab w:val="clear" w:pos="567"/>
        </w:tabs>
        <w:spacing w:line="240" w:lineRule="auto"/>
        <w:rPr>
          <w:rFonts w:ascii="Calibri Light" w:hAnsi="Calibri Light" w:cs="Calibri Light"/>
          <w:bCs/>
          <w:color w:val="548DD4" w:themeColor="text2" w:themeTint="99"/>
        </w:rPr>
      </w:pPr>
    </w:p>
    <w:p w14:paraId="54FF65DA" w14:textId="77777777" w:rsidR="00076473" w:rsidRDefault="00076473">
      <w:pPr>
        <w:tabs>
          <w:tab w:val="clear" w:pos="567"/>
        </w:tabs>
        <w:spacing w:line="240" w:lineRule="auto"/>
        <w:rPr>
          <w:rFonts w:asciiTheme="minorHAnsi" w:hAnsiTheme="minorHAnsi" w:cs="Tahoma"/>
          <w:b/>
          <w:bCs/>
          <w:color w:val="548DD4" w:themeColor="text2" w:themeTint="99"/>
        </w:rPr>
      </w:pPr>
      <w:r>
        <w:br w:type="page"/>
      </w:r>
    </w:p>
    <w:p w14:paraId="433C80EB" w14:textId="08392B0D" w:rsidR="00E10DE2" w:rsidRPr="0026489E" w:rsidRDefault="00E10DE2" w:rsidP="00CD3D89">
      <w:pPr>
        <w:pStyle w:val="Kop2"/>
        <w:numPr>
          <w:ilvl w:val="0"/>
          <w:numId w:val="0"/>
        </w:numPr>
        <w:ind w:left="567" w:hanging="567"/>
        <w:rPr>
          <w:color w:val="808080" w:themeColor="background1" w:themeShade="80"/>
        </w:rPr>
      </w:pPr>
      <w:bookmarkStart w:id="9" w:name="_Toc184394297"/>
      <w:r w:rsidRPr="0026489E">
        <w:rPr>
          <w:color w:val="808080" w:themeColor="background1" w:themeShade="80"/>
        </w:rPr>
        <w:lastRenderedPageBreak/>
        <w:t>B</w:t>
      </w:r>
      <w:r w:rsidR="004854DE" w:rsidRPr="0026489E">
        <w:rPr>
          <w:color w:val="808080" w:themeColor="background1" w:themeShade="80"/>
        </w:rPr>
        <w:t>ijlage</w:t>
      </w:r>
      <w:r w:rsidRPr="0026489E">
        <w:rPr>
          <w:color w:val="808080" w:themeColor="background1" w:themeShade="80"/>
        </w:rPr>
        <w:t xml:space="preserve"> 1</w:t>
      </w:r>
      <w:r w:rsidR="00FD03FF" w:rsidRPr="0026489E">
        <w:rPr>
          <w:color w:val="808080" w:themeColor="background1" w:themeShade="80"/>
        </w:rPr>
        <w:t>.3</w:t>
      </w:r>
      <w:r w:rsidRPr="0026489E">
        <w:rPr>
          <w:color w:val="808080" w:themeColor="background1" w:themeShade="80"/>
        </w:rPr>
        <w:t xml:space="preserve"> Referenties</w:t>
      </w:r>
      <w:bookmarkEnd w:id="9"/>
    </w:p>
    <w:p w14:paraId="173A5439" w14:textId="77777777" w:rsidR="00470DE4" w:rsidRPr="002415D4" w:rsidRDefault="00470DE4" w:rsidP="00470DE4">
      <w:pPr>
        <w:rPr>
          <w:i/>
          <w:iCs/>
        </w:rPr>
      </w:pPr>
      <w:r w:rsidRPr="002415D4">
        <w:rPr>
          <w:i/>
          <w:iCs/>
        </w:rPr>
        <w:t>(Tevens toegevoegd als separate bijlage in Word)</w:t>
      </w:r>
    </w:p>
    <w:p w14:paraId="3F42080D" w14:textId="77777777" w:rsidR="00470DE4" w:rsidRPr="00470DE4" w:rsidRDefault="00470DE4" w:rsidP="00470DE4"/>
    <w:p w14:paraId="2DBAF90F" w14:textId="77777777" w:rsidR="004C24D9" w:rsidRDefault="004C24D9" w:rsidP="00E10DE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1"/>
        <w:gridCol w:w="4661"/>
      </w:tblGrid>
      <w:tr w:rsidR="004C24D9" w:rsidRPr="008B08C7" w14:paraId="760173A9" w14:textId="77777777" w:rsidTr="00C261B1">
        <w:tc>
          <w:tcPr>
            <w:tcW w:w="4661" w:type="dxa"/>
            <w:shd w:val="clear" w:color="auto" w:fill="000000" w:themeFill="text1"/>
          </w:tcPr>
          <w:p w14:paraId="4EB7B75F" w14:textId="79696505" w:rsidR="004C24D9" w:rsidRPr="00C261B1" w:rsidRDefault="004C24D9" w:rsidP="00124CD5">
            <w:pPr>
              <w:spacing w:line="240" w:lineRule="auto"/>
              <w:rPr>
                <w:rFonts w:cstheme="minorHAnsi"/>
                <w:b/>
                <w:bCs/>
                <w:sz w:val="20"/>
                <w:szCs w:val="16"/>
              </w:rPr>
            </w:pPr>
            <w:r w:rsidRPr="00C261B1">
              <w:rPr>
                <w:rFonts w:cstheme="minorHAnsi"/>
                <w:b/>
                <w:bCs/>
                <w:sz w:val="20"/>
                <w:szCs w:val="16"/>
              </w:rPr>
              <w:t>Referentie</w:t>
            </w:r>
            <w:r w:rsidR="00C261B1" w:rsidRPr="00C261B1">
              <w:rPr>
                <w:rFonts w:cstheme="minorHAnsi"/>
                <w:b/>
                <w:bCs/>
                <w:sz w:val="20"/>
                <w:szCs w:val="16"/>
              </w:rPr>
              <w:t>nummer:</w:t>
            </w:r>
          </w:p>
        </w:tc>
        <w:tc>
          <w:tcPr>
            <w:tcW w:w="4661" w:type="dxa"/>
          </w:tcPr>
          <w:p w14:paraId="7902A85A" w14:textId="0986A5FE" w:rsidR="004C24D9" w:rsidRPr="008B08C7" w:rsidRDefault="000C0E05" w:rsidP="00124CD5">
            <w:pPr>
              <w:spacing w:line="240" w:lineRule="auto"/>
              <w:rPr>
                <w:rFonts w:cstheme="minorHAnsi"/>
                <w:b/>
                <w:sz w:val="20"/>
                <w:szCs w:val="16"/>
              </w:rPr>
            </w:pPr>
            <w:r w:rsidRPr="008B08C7">
              <w:rPr>
                <w:rFonts w:cstheme="minorHAnsi"/>
                <w:b/>
                <w:sz w:val="20"/>
                <w:szCs w:val="16"/>
              </w:rPr>
              <w:t xml:space="preserve">Nummer </w:t>
            </w:r>
            <w:r w:rsidR="004B2659" w:rsidRPr="008B08C7">
              <w:rPr>
                <w:rFonts w:cstheme="minorHAnsi"/>
                <w:b/>
                <w:sz w:val="20"/>
                <w:szCs w:val="16"/>
              </w:rPr>
              <w:t>a</w:t>
            </w:r>
            <w:r w:rsidRPr="008B08C7">
              <w:rPr>
                <w:rFonts w:cstheme="minorHAnsi"/>
                <w:b/>
                <w:sz w:val="20"/>
                <w:szCs w:val="16"/>
              </w:rPr>
              <w:t xml:space="preserve">, </w:t>
            </w:r>
            <w:r w:rsidR="004B2659" w:rsidRPr="008B08C7">
              <w:rPr>
                <w:rFonts w:cstheme="minorHAnsi"/>
                <w:b/>
                <w:sz w:val="20"/>
                <w:szCs w:val="16"/>
              </w:rPr>
              <w:t>b</w:t>
            </w:r>
            <w:r w:rsidR="008B08C7" w:rsidRPr="008B08C7">
              <w:rPr>
                <w:rFonts w:cstheme="minorHAnsi"/>
                <w:b/>
                <w:sz w:val="20"/>
                <w:szCs w:val="16"/>
              </w:rPr>
              <w:t xml:space="preserve"> (conform par. 3.3.3</w:t>
            </w:r>
            <w:r w:rsidR="008B08C7">
              <w:rPr>
                <w:rFonts w:cstheme="minorHAnsi"/>
                <w:b/>
                <w:sz w:val="20"/>
                <w:szCs w:val="16"/>
              </w:rPr>
              <w:t xml:space="preserve"> </w:t>
            </w:r>
            <w:r w:rsidR="008B08C7" w:rsidRPr="008B08C7">
              <w:rPr>
                <w:rFonts w:cstheme="minorHAnsi"/>
                <w:b/>
                <w:sz w:val="20"/>
                <w:szCs w:val="16"/>
              </w:rPr>
              <w:t>Technische bekwaamheid</w:t>
            </w:r>
            <w:r w:rsidR="008B08C7">
              <w:rPr>
                <w:rFonts w:cstheme="minorHAnsi"/>
                <w:b/>
                <w:sz w:val="20"/>
                <w:szCs w:val="16"/>
              </w:rPr>
              <w:t xml:space="preserve">) </w:t>
            </w:r>
          </w:p>
        </w:tc>
      </w:tr>
      <w:tr w:rsidR="004C24D9" w:rsidRPr="00BC096A" w14:paraId="1F4D58A9" w14:textId="77777777" w:rsidTr="00124CD5">
        <w:tc>
          <w:tcPr>
            <w:tcW w:w="4661" w:type="dxa"/>
          </w:tcPr>
          <w:p w14:paraId="7A00B0C4" w14:textId="77777777" w:rsidR="004C24D9" w:rsidRPr="00BC096A" w:rsidRDefault="004C24D9" w:rsidP="00124CD5">
            <w:pPr>
              <w:spacing w:line="240" w:lineRule="auto"/>
              <w:rPr>
                <w:rFonts w:cstheme="minorHAnsi"/>
                <w:sz w:val="20"/>
                <w:szCs w:val="16"/>
              </w:rPr>
            </w:pPr>
            <w:r w:rsidRPr="00BC096A">
              <w:rPr>
                <w:rFonts w:cstheme="minorHAnsi"/>
                <w:sz w:val="20"/>
                <w:szCs w:val="16"/>
              </w:rPr>
              <w:t>Naam project:</w:t>
            </w:r>
          </w:p>
          <w:p w14:paraId="078A38B5" w14:textId="77777777" w:rsidR="004C24D9" w:rsidRPr="00BC096A" w:rsidRDefault="004C24D9" w:rsidP="00124CD5">
            <w:pPr>
              <w:spacing w:line="240" w:lineRule="auto"/>
              <w:rPr>
                <w:rFonts w:cstheme="minorHAnsi"/>
                <w:sz w:val="20"/>
                <w:szCs w:val="16"/>
              </w:rPr>
            </w:pPr>
          </w:p>
        </w:tc>
        <w:tc>
          <w:tcPr>
            <w:tcW w:w="4661" w:type="dxa"/>
          </w:tcPr>
          <w:p w14:paraId="5CAE21A3"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kstvak65"/>
                  <w:enabled/>
                  <w:calcOnExit w:val="0"/>
                  <w:textInput>
                    <w:default w:val="projectnaam"/>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projectnaam</w:t>
            </w:r>
            <w:r w:rsidRPr="00BC096A">
              <w:rPr>
                <w:rFonts w:cstheme="minorHAnsi"/>
                <w:sz w:val="20"/>
                <w:szCs w:val="16"/>
              </w:rPr>
              <w:fldChar w:fldCharType="end"/>
            </w:r>
          </w:p>
        </w:tc>
      </w:tr>
      <w:tr w:rsidR="004C24D9" w:rsidRPr="00BC096A" w14:paraId="3C51DAAD" w14:textId="77777777" w:rsidTr="00124CD5">
        <w:tc>
          <w:tcPr>
            <w:tcW w:w="4661" w:type="dxa"/>
          </w:tcPr>
          <w:p w14:paraId="754F1B31" w14:textId="77777777" w:rsidR="004C24D9" w:rsidRPr="00BC096A" w:rsidRDefault="004C24D9" w:rsidP="00124CD5">
            <w:pPr>
              <w:spacing w:line="240" w:lineRule="auto"/>
              <w:rPr>
                <w:rFonts w:cstheme="minorHAnsi"/>
                <w:sz w:val="20"/>
                <w:szCs w:val="16"/>
              </w:rPr>
            </w:pPr>
            <w:r w:rsidRPr="00BC096A">
              <w:rPr>
                <w:rFonts w:cstheme="minorHAnsi"/>
                <w:sz w:val="20"/>
                <w:szCs w:val="16"/>
              </w:rPr>
              <w:t>Beschrijving werkzaamheden:</w:t>
            </w:r>
          </w:p>
          <w:p w14:paraId="76D311CC" w14:textId="77777777" w:rsidR="004C24D9" w:rsidRPr="00BC096A" w:rsidRDefault="004C24D9" w:rsidP="00124CD5">
            <w:pPr>
              <w:spacing w:line="240" w:lineRule="auto"/>
              <w:rPr>
                <w:rFonts w:cstheme="minorHAnsi"/>
                <w:sz w:val="20"/>
                <w:szCs w:val="16"/>
              </w:rPr>
            </w:pPr>
          </w:p>
        </w:tc>
        <w:tc>
          <w:tcPr>
            <w:tcW w:w="4661" w:type="dxa"/>
          </w:tcPr>
          <w:p w14:paraId="1A5EA7A3"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kstvak66"/>
                  <w:enabled/>
                  <w:calcOnExit w:val="0"/>
                  <w:textInput>
                    <w:default w:val="omschrijving"/>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omschrijving</w:t>
            </w:r>
            <w:r w:rsidRPr="00BC096A">
              <w:rPr>
                <w:rFonts w:cstheme="minorHAnsi"/>
                <w:sz w:val="20"/>
                <w:szCs w:val="16"/>
              </w:rPr>
              <w:fldChar w:fldCharType="end"/>
            </w:r>
          </w:p>
        </w:tc>
      </w:tr>
      <w:tr w:rsidR="004C24D9" w:rsidRPr="00BC096A" w14:paraId="39DDC928" w14:textId="77777777" w:rsidTr="00124CD5">
        <w:tc>
          <w:tcPr>
            <w:tcW w:w="4661" w:type="dxa"/>
          </w:tcPr>
          <w:p w14:paraId="2B3EFD1C" w14:textId="77777777" w:rsidR="004C24D9" w:rsidRPr="00BC096A" w:rsidRDefault="004C24D9" w:rsidP="00124CD5">
            <w:pPr>
              <w:spacing w:line="240" w:lineRule="auto"/>
              <w:rPr>
                <w:rFonts w:cstheme="minorHAnsi"/>
                <w:sz w:val="20"/>
                <w:szCs w:val="16"/>
              </w:rPr>
            </w:pPr>
            <w:r w:rsidRPr="00BC096A">
              <w:rPr>
                <w:rFonts w:cstheme="minorHAnsi"/>
                <w:sz w:val="20"/>
                <w:szCs w:val="16"/>
              </w:rPr>
              <w:t>Tijd en plaats van uitvoering:</w:t>
            </w:r>
          </w:p>
          <w:p w14:paraId="2A80E1FB" w14:textId="77777777" w:rsidR="004C24D9" w:rsidRPr="00BC096A" w:rsidRDefault="004C24D9" w:rsidP="00124CD5">
            <w:pPr>
              <w:spacing w:line="240" w:lineRule="auto"/>
              <w:rPr>
                <w:rFonts w:cstheme="minorHAnsi"/>
                <w:sz w:val="20"/>
                <w:szCs w:val="16"/>
              </w:rPr>
            </w:pPr>
          </w:p>
        </w:tc>
        <w:tc>
          <w:tcPr>
            <w:tcW w:w="4661" w:type="dxa"/>
          </w:tcPr>
          <w:p w14:paraId="2D6A269D" w14:textId="77777777" w:rsidR="004C24D9" w:rsidRPr="00BC096A" w:rsidRDefault="004C24D9" w:rsidP="00124CD5">
            <w:pPr>
              <w:spacing w:line="240" w:lineRule="auto"/>
              <w:rPr>
                <w:rFonts w:cstheme="minorHAnsi"/>
                <w:sz w:val="20"/>
                <w:szCs w:val="16"/>
              </w:rPr>
            </w:pPr>
            <w:r w:rsidRPr="00BC096A">
              <w:rPr>
                <w:rFonts w:cstheme="minorHAnsi"/>
                <w:sz w:val="20"/>
                <w:szCs w:val="16"/>
              </w:rPr>
              <w:t xml:space="preserve">Periode: </w:t>
            </w:r>
            <w:r w:rsidRPr="00BC096A">
              <w:rPr>
                <w:rFonts w:cstheme="minorHAnsi"/>
                <w:sz w:val="20"/>
                <w:szCs w:val="16"/>
              </w:rPr>
              <w:fldChar w:fldCharType="begin">
                <w:ffData>
                  <w:name w:val="Tekstvak67"/>
                  <w:enabled/>
                  <w:calcOnExit w:val="0"/>
                  <w:textInput>
                    <w:default w:val="tijdstip"/>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tijdstip</w:t>
            </w:r>
            <w:r w:rsidRPr="00BC096A">
              <w:rPr>
                <w:rFonts w:cstheme="minorHAnsi"/>
                <w:sz w:val="20"/>
                <w:szCs w:val="16"/>
              </w:rPr>
              <w:fldChar w:fldCharType="end"/>
            </w:r>
            <w:r w:rsidRPr="00BC096A">
              <w:rPr>
                <w:rFonts w:cstheme="minorHAnsi"/>
                <w:sz w:val="20"/>
                <w:szCs w:val="16"/>
              </w:rPr>
              <w:t xml:space="preserve"> </w:t>
            </w:r>
          </w:p>
          <w:p w14:paraId="5C581300" w14:textId="77777777" w:rsidR="004C24D9" w:rsidRPr="00BC096A" w:rsidRDefault="004C24D9" w:rsidP="00124CD5">
            <w:pPr>
              <w:spacing w:line="240" w:lineRule="auto"/>
              <w:rPr>
                <w:rFonts w:cstheme="minorHAnsi"/>
                <w:sz w:val="20"/>
                <w:szCs w:val="16"/>
              </w:rPr>
            </w:pPr>
            <w:r w:rsidRPr="00BC096A">
              <w:rPr>
                <w:rFonts w:cstheme="minorHAnsi"/>
                <w:sz w:val="20"/>
                <w:szCs w:val="16"/>
              </w:rPr>
              <w:t xml:space="preserve">Plaats van uitvoering: </w:t>
            </w:r>
            <w:r w:rsidRPr="00BC096A">
              <w:rPr>
                <w:rFonts w:cstheme="minorHAnsi"/>
                <w:sz w:val="20"/>
                <w:szCs w:val="16"/>
              </w:rPr>
              <w:fldChar w:fldCharType="begin">
                <w:ffData>
                  <w:name w:val="Tekstvak68"/>
                  <w:enabled/>
                  <w:calcOnExit w:val="0"/>
                  <w:textInput>
                    <w:default w:val="geografische aanduiding"/>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geografische aanduiding</w:t>
            </w:r>
            <w:r w:rsidRPr="00BC096A">
              <w:rPr>
                <w:rFonts w:cstheme="minorHAnsi"/>
                <w:sz w:val="20"/>
                <w:szCs w:val="16"/>
              </w:rPr>
              <w:fldChar w:fldCharType="end"/>
            </w:r>
          </w:p>
        </w:tc>
      </w:tr>
      <w:tr w:rsidR="004C24D9" w:rsidRPr="00BC096A" w14:paraId="2512A130" w14:textId="77777777" w:rsidTr="00124CD5">
        <w:tc>
          <w:tcPr>
            <w:tcW w:w="4661" w:type="dxa"/>
          </w:tcPr>
          <w:p w14:paraId="0C7ADB6D" w14:textId="77777777" w:rsidR="004C24D9" w:rsidRPr="00BC096A" w:rsidRDefault="004C24D9" w:rsidP="00124CD5">
            <w:pPr>
              <w:spacing w:line="240" w:lineRule="auto"/>
              <w:rPr>
                <w:rFonts w:cstheme="minorHAnsi"/>
                <w:sz w:val="20"/>
                <w:szCs w:val="16"/>
              </w:rPr>
            </w:pPr>
            <w:r w:rsidRPr="00BC096A">
              <w:rPr>
                <w:rFonts w:cstheme="minorHAnsi"/>
                <w:sz w:val="20"/>
                <w:szCs w:val="16"/>
              </w:rPr>
              <w:t>(Aandeel in de) aanneemsom of gefactureerd bedrag:</w:t>
            </w:r>
          </w:p>
          <w:p w14:paraId="60409A8B" w14:textId="77777777" w:rsidR="004C24D9" w:rsidRPr="00BC096A" w:rsidRDefault="004C24D9" w:rsidP="00124CD5">
            <w:pPr>
              <w:spacing w:line="240" w:lineRule="auto"/>
              <w:rPr>
                <w:rFonts w:cstheme="minorHAnsi"/>
                <w:sz w:val="20"/>
                <w:szCs w:val="16"/>
              </w:rPr>
            </w:pPr>
          </w:p>
        </w:tc>
        <w:tc>
          <w:tcPr>
            <w:tcW w:w="4661" w:type="dxa"/>
          </w:tcPr>
          <w:p w14:paraId="2975BE4F" w14:textId="77777777" w:rsidR="004C24D9" w:rsidRPr="00BC096A" w:rsidRDefault="004C24D9" w:rsidP="00124CD5">
            <w:pPr>
              <w:spacing w:line="240" w:lineRule="auto"/>
              <w:rPr>
                <w:rFonts w:cstheme="minorHAnsi"/>
                <w:sz w:val="20"/>
                <w:szCs w:val="16"/>
              </w:rPr>
            </w:pPr>
            <w:r w:rsidRPr="00BC096A">
              <w:rPr>
                <w:rFonts w:cstheme="minorHAnsi"/>
                <w:sz w:val="20"/>
                <w:szCs w:val="16"/>
              </w:rPr>
              <w:t xml:space="preserve">€ </w:t>
            </w:r>
            <w:r w:rsidRPr="00BC096A">
              <w:rPr>
                <w:rFonts w:cstheme="minorHAnsi"/>
                <w:sz w:val="20"/>
                <w:szCs w:val="16"/>
              </w:rPr>
              <w:fldChar w:fldCharType="begin">
                <w:ffData>
                  <w:name w:val="Tekstvak69"/>
                  <w:enabled/>
                  <w:calcOnExit w:val="0"/>
                  <w:textInput>
                    <w:default w:val="bedrag"/>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bedrag</w:t>
            </w:r>
            <w:r w:rsidRPr="00BC096A">
              <w:rPr>
                <w:rFonts w:cstheme="minorHAnsi"/>
                <w:sz w:val="20"/>
                <w:szCs w:val="16"/>
              </w:rPr>
              <w:fldChar w:fldCharType="end"/>
            </w:r>
            <w:r w:rsidRPr="00BC096A">
              <w:rPr>
                <w:rFonts w:cstheme="minorHAnsi"/>
                <w:sz w:val="20"/>
                <w:szCs w:val="16"/>
              </w:rPr>
              <w:t xml:space="preserve"> (excl. BTW)</w:t>
            </w:r>
          </w:p>
        </w:tc>
      </w:tr>
      <w:tr w:rsidR="004C24D9" w:rsidRPr="00BC096A" w14:paraId="55E70D92" w14:textId="77777777" w:rsidTr="00124CD5">
        <w:tc>
          <w:tcPr>
            <w:tcW w:w="4661" w:type="dxa"/>
          </w:tcPr>
          <w:p w14:paraId="56BE62A9" w14:textId="40FF9826" w:rsidR="004C24D9" w:rsidRPr="00BC096A" w:rsidRDefault="004C24D9" w:rsidP="00124CD5">
            <w:pPr>
              <w:spacing w:line="240" w:lineRule="auto"/>
              <w:rPr>
                <w:rFonts w:cstheme="minorHAnsi"/>
                <w:sz w:val="20"/>
                <w:szCs w:val="16"/>
              </w:rPr>
            </w:pPr>
            <w:r w:rsidRPr="00BC096A">
              <w:rPr>
                <w:rFonts w:cstheme="minorHAnsi"/>
                <w:sz w:val="20"/>
                <w:szCs w:val="16"/>
              </w:rPr>
              <w:t xml:space="preserve">Naam opdrachtgever/contactpersoon </w:t>
            </w:r>
            <w:r w:rsidR="00A85944">
              <w:rPr>
                <w:rFonts w:cstheme="minorHAnsi"/>
                <w:sz w:val="20"/>
                <w:szCs w:val="16"/>
              </w:rPr>
              <w:t xml:space="preserve"> </w:t>
            </w:r>
            <w:r w:rsidRPr="00BC096A">
              <w:rPr>
                <w:rFonts w:cstheme="minorHAnsi"/>
                <w:sz w:val="20"/>
                <w:szCs w:val="16"/>
              </w:rPr>
              <w:t>tevredenheidsverklaring:</w:t>
            </w:r>
          </w:p>
          <w:p w14:paraId="60DBDE62" w14:textId="77777777" w:rsidR="004C24D9" w:rsidRPr="00BC096A" w:rsidRDefault="004C24D9" w:rsidP="00124CD5">
            <w:pPr>
              <w:spacing w:line="240" w:lineRule="auto"/>
              <w:rPr>
                <w:rFonts w:cstheme="minorHAnsi"/>
                <w:sz w:val="20"/>
                <w:szCs w:val="16"/>
              </w:rPr>
            </w:pPr>
          </w:p>
        </w:tc>
        <w:tc>
          <w:tcPr>
            <w:tcW w:w="4661" w:type="dxa"/>
          </w:tcPr>
          <w:p w14:paraId="6DEF5281"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kstvak70"/>
                  <w:enabled/>
                  <w:calcOnExit w:val="0"/>
                  <w:textInput>
                    <w:default w:val="naam"/>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naam</w:t>
            </w:r>
            <w:r w:rsidRPr="00BC096A">
              <w:rPr>
                <w:rFonts w:cstheme="minorHAnsi"/>
                <w:sz w:val="20"/>
                <w:szCs w:val="16"/>
              </w:rPr>
              <w:fldChar w:fldCharType="end"/>
            </w:r>
            <w:r w:rsidRPr="00BC096A">
              <w:rPr>
                <w:rFonts w:cstheme="minorHAnsi"/>
                <w:sz w:val="20"/>
                <w:szCs w:val="16"/>
              </w:rPr>
              <w:t>,</w:t>
            </w:r>
          </w:p>
          <w:p w14:paraId="113D1734"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kstvak71"/>
                  <w:enabled/>
                  <w:calcOnExit w:val="0"/>
                  <w:textInput>
                    <w:default w:val="adres"/>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adres</w:t>
            </w:r>
            <w:r w:rsidRPr="00BC096A">
              <w:rPr>
                <w:rFonts w:cstheme="minorHAnsi"/>
                <w:sz w:val="20"/>
                <w:szCs w:val="16"/>
              </w:rPr>
              <w:fldChar w:fldCharType="end"/>
            </w:r>
            <w:r w:rsidRPr="00BC096A">
              <w:rPr>
                <w:rFonts w:cstheme="minorHAnsi"/>
                <w:sz w:val="20"/>
                <w:szCs w:val="16"/>
              </w:rPr>
              <w:t xml:space="preserve">, </w:t>
            </w:r>
          </w:p>
          <w:p w14:paraId="6FAFCE93"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kstvak72"/>
                  <w:enabled/>
                  <w:calcOnExit w:val="0"/>
                  <w:textInput>
                    <w:default w:val="plaats van vestiging"/>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plaats van vestiging</w:t>
            </w:r>
            <w:r w:rsidRPr="00BC096A">
              <w:rPr>
                <w:rFonts w:cstheme="minorHAnsi"/>
                <w:sz w:val="20"/>
                <w:szCs w:val="16"/>
              </w:rPr>
              <w:fldChar w:fldCharType="end"/>
            </w:r>
            <w:r w:rsidRPr="00BC096A">
              <w:rPr>
                <w:rFonts w:cstheme="minorHAnsi"/>
                <w:sz w:val="20"/>
                <w:szCs w:val="16"/>
              </w:rPr>
              <w:t xml:space="preserve">, </w:t>
            </w:r>
          </w:p>
          <w:p w14:paraId="4694CF71"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xt3"/>
                  <w:enabled/>
                  <w:calcOnExit w:val="0"/>
                  <w:textInput>
                    <w:default w:val="telefoonnummer"/>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telefoonnummer</w:t>
            </w:r>
            <w:r w:rsidRPr="00BC096A">
              <w:rPr>
                <w:rFonts w:cstheme="minorHAnsi"/>
                <w:sz w:val="20"/>
                <w:szCs w:val="16"/>
              </w:rPr>
              <w:fldChar w:fldCharType="end"/>
            </w:r>
            <w:r w:rsidRPr="00BC096A">
              <w:rPr>
                <w:rFonts w:cstheme="minorHAnsi"/>
                <w:sz w:val="20"/>
                <w:szCs w:val="16"/>
              </w:rPr>
              <w:t>.</w:t>
            </w:r>
          </w:p>
        </w:tc>
      </w:tr>
      <w:tr w:rsidR="00A85944" w:rsidRPr="00BC096A" w14:paraId="27D6AFF6" w14:textId="77777777" w:rsidTr="00124CD5">
        <w:tc>
          <w:tcPr>
            <w:tcW w:w="4661" w:type="dxa"/>
          </w:tcPr>
          <w:p w14:paraId="347A8D14" w14:textId="416942B4" w:rsidR="00A85944" w:rsidRPr="00BC096A" w:rsidRDefault="00A85944" w:rsidP="00124CD5">
            <w:pPr>
              <w:spacing w:line="240" w:lineRule="auto"/>
              <w:rPr>
                <w:rFonts w:cstheme="minorHAnsi"/>
                <w:sz w:val="20"/>
                <w:szCs w:val="16"/>
              </w:rPr>
            </w:pPr>
            <w:r>
              <w:rPr>
                <w:rFonts w:cstheme="minorHAnsi"/>
                <w:sz w:val="20"/>
                <w:szCs w:val="16"/>
              </w:rPr>
              <w:t xml:space="preserve">Tevredenheidsverklaring: </w:t>
            </w:r>
          </w:p>
        </w:tc>
        <w:tc>
          <w:tcPr>
            <w:tcW w:w="4661" w:type="dxa"/>
          </w:tcPr>
          <w:p w14:paraId="5C82FAA7" w14:textId="45B6CFDE" w:rsidR="00A85944" w:rsidRPr="00BC096A" w:rsidRDefault="00A85944" w:rsidP="00124CD5">
            <w:pPr>
              <w:spacing w:line="240" w:lineRule="auto"/>
              <w:rPr>
                <w:rFonts w:cstheme="minorHAnsi"/>
                <w:sz w:val="20"/>
                <w:szCs w:val="16"/>
              </w:rPr>
            </w:pPr>
            <w:r w:rsidRPr="00BC096A">
              <w:rPr>
                <w:rFonts w:cstheme="minorHAnsi"/>
                <w:sz w:val="20"/>
                <w:szCs w:val="16"/>
              </w:rPr>
              <w:fldChar w:fldCharType="begin">
                <w:ffData>
                  <w:name w:val="Tekstvak73"/>
                  <w:enabled/>
                  <w:calcOnExit w:val="0"/>
                  <w:textInput>
                    <w:default w:val="ja / nee"/>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ja / nee</w:t>
            </w:r>
            <w:r w:rsidRPr="00BC096A">
              <w:rPr>
                <w:rFonts w:cstheme="minorHAnsi"/>
                <w:sz w:val="20"/>
                <w:szCs w:val="16"/>
              </w:rPr>
              <w:fldChar w:fldCharType="end"/>
            </w:r>
          </w:p>
        </w:tc>
      </w:tr>
      <w:tr w:rsidR="004C24D9" w:rsidRPr="00BC096A" w14:paraId="1C073AED" w14:textId="77777777" w:rsidTr="00124CD5">
        <w:tc>
          <w:tcPr>
            <w:tcW w:w="4661" w:type="dxa"/>
          </w:tcPr>
          <w:p w14:paraId="1C008CFB" w14:textId="77777777" w:rsidR="004C24D9" w:rsidRPr="00BC096A" w:rsidRDefault="004C24D9" w:rsidP="00124CD5">
            <w:pPr>
              <w:spacing w:line="240" w:lineRule="auto"/>
              <w:rPr>
                <w:rFonts w:cstheme="minorHAnsi"/>
                <w:sz w:val="20"/>
                <w:szCs w:val="16"/>
              </w:rPr>
            </w:pPr>
            <w:r w:rsidRPr="00BC096A">
              <w:rPr>
                <w:rFonts w:cstheme="minorHAnsi"/>
                <w:sz w:val="20"/>
                <w:szCs w:val="16"/>
              </w:rPr>
              <w:t>Project uitgevoerd als hoofdaannemer:</w:t>
            </w:r>
          </w:p>
          <w:p w14:paraId="5C2D4516" w14:textId="77777777" w:rsidR="004C24D9" w:rsidRPr="00BC096A" w:rsidRDefault="004C24D9" w:rsidP="00124CD5">
            <w:pPr>
              <w:spacing w:line="240" w:lineRule="auto"/>
              <w:rPr>
                <w:rFonts w:cstheme="minorHAnsi"/>
                <w:sz w:val="20"/>
                <w:szCs w:val="16"/>
              </w:rPr>
            </w:pPr>
          </w:p>
        </w:tc>
        <w:tc>
          <w:tcPr>
            <w:tcW w:w="4661" w:type="dxa"/>
          </w:tcPr>
          <w:p w14:paraId="4FC036E8"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kstvak73"/>
                  <w:enabled/>
                  <w:calcOnExit w:val="0"/>
                  <w:textInput>
                    <w:default w:val="ja / nee"/>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ja / nee</w:t>
            </w:r>
            <w:r w:rsidRPr="00BC096A">
              <w:rPr>
                <w:rFonts w:cstheme="minorHAnsi"/>
                <w:sz w:val="20"/>
                <w:szCs w:val="16"/>
              </w:rPr>
              <w:fldChar w:fldCharType="end"/>
            </w:r>
          </w:p>
        </w:tc>
      </w:tr>
      <w:tr w:rsidR="004C24D9" w:rsidRPr="00BC096A" w14:paraId="7CBF6719" w14:textId="77777777" w:rsidTr="00124CD5">
        <w:tc>
          <w:tcPr>
            <w:tcW w:w="4661" w:type="dxa"/>
          </w:tcPr>
          <w:p w14:paraId="5C6C4500" w14:textId="77777777" w:rsidR="004C24D9" w:rsidRPr="00BC096A" w:rsidRDefault="004C24D9" w:rsidP="00124CD5">
            <w:pPr>
              <w:spacing w:line="240" w:lineRule="auto"/>
              <w:rPr>
                <w:rFonts w:cstheme="minorHAnsi"/>
                <w:sz w:val="20"/>
                <w:szCs w:val="16"/>
              </w:rPr>
            </w:pPr>
            <w:r w:rsidRPr="00BC096A">
              <w:rPr>
                <w:rFonts w:cstheme="minorHAnsi"/>
                <w:sz w:val="20"/>
                <w:szCs w:val="16"/>
              </w:rPr>
              <w:t xml:space="preserve">Project uitgevoerd als </w:t>
            </w:r>
            <w:proofErr w:type="spellStart"/>
            <w:r w:rsidRPr="00BC096A">
              <w:rPr>
                <w:rFonts w:cstheme="minorHAnsi"/>
                <w:sz w:val="20"/>
                <w:szCs w:val="16"/>
              </w:rPr>
              <w:t>combinant</w:t>
            </w:r>
            <w:proofErr w:type="spellEnd"/>
            <w:r w:rsidRPr="00BC096A">
              <w:rPr>
                <w:rFonts w:cstheme="minorHAnsi"/>
                <w:sz w:val="20"/>
                <w:szCs w:val="16"/>
              </w:rPr>
              <w:t xml:space="preserve">: </w:t>
            </w:r>
          </w:p>
        </w:tc>
        <w:tc>
          <w:tcPr>
            <w:tcW w:w="4661" w:type="dxa"/>
          </w:tcPr>
          <w:p w14:paraId="40A005F7" w14:textId="77777777" w:rsidR="004C24D9" w:rsidRPr="00BC096A" w:rsidRDefault="004C24D9" w:rsidP="00124CD5">
            <w:pPr>
              <w:spacing w:line="240" w:lineRule="auto"/>
              <w:rPr>
                <w:rFonts w:cstheme="minorHAnsi"/>
                <w:sz w:val="20"/>
                <w:szCs w:val="16"/>
              </w:rPr>
            </w:pPr>
            <w:r w:rsidRPr="00BC096A">
              <w:rPr>
                <w:rFonts w:cstheme="minorHAnsi"/>
                <w:sz w:val="20"/>
                <w:szCs w:val="16"/>
              </w:rPr>
              <w:fldChar w:fldCharType="begin">
                <w:ffData>
                  <w:name w:val="Tekstvak73"/>
                  <w:enabled/>
                  <w:calcOnExit w:val="0"/>
                  <w:textInput>
                    <w:default w:val="ja / nee"/>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ja / nee</w:t>
            </w:r>
            <w:r w:rsidRPr="00BC096A">
              <w:rPr>
                <w:rFonts w:cstheme="minorHAnsi"/>
                <w:sz w:val="20"/>
                <w:szCs w:val="16"/>
              </w:rPr>
              <w:fldChar w:fldCharType="end"/>
            </w:r>
          </w:p>
          <w:p w14:paraId="52BD94CE" w14:textId="77777777" w:rsidR="004C24D9" w:rsidRDefault="004C24D9" w:rsidP="00124CD5">
            <w:pPr>
              <w:spacing w:line="240" w:lineRule="auto"/>
              <w:rPr>
                <w:rFonts w:cstheme="minorHAnsi"/>
                <w:sz w:val="20"/>
                <w:szCs w:val="16"/>
              </w:rPr>
            </w:pPr>
            <w:r w:rsidRPr="00BC096A">
              <w:rPr>
                <w:rFonts w:cstheme="minorHAnsi"/>
                <w:sz w:val="20"/>
                <w:szCs w:val="16"/>
              </w:rPr>
              <w:t xml:space="preserve">Zo ja, het percentage en de naam van </w:t>
            </w:r>
            <w:proofErr w:type="spellStart"/>
            <w:r w:rsidRPr="00BC096A">
              <w:rPr>
                <w:rFonts w:cstheme="minorHAnsi"/>
                <w:sz w:val="20"/>
                <w:szCs w:val="16"/>
              </w:rPr>
              <w:t>combinanten</w:t>
            </w:r>
            <w:proofErr w:type="spellEnd"/>
            <w:r w:rsidRPr="00BC096A">
              <w:rPr>
                <w:rFonts w:cstheme="minorHAnsi"/>
                <w:sz w:val="20"/>
                <w:szCs w:val="16"/>
              </w:rPr>
              <w:t>.</w:t>
            </w:r>
          </w:p>
          <w:p w14:paraId="56119CF6" w14:textId="252D37AC" w:rsidR="000C0E05" w:rsidRPr="00BC096A" w:rsidRDefault="000C0E05" w:rsidP="00124CD5">
            <w:pPr>
              <w:spacing w:line="240" w:lineRule="auto"/>
              <w:rPr>
                <w:rFonts w:cstheme="minorHAnsi"/>
                <w:sz w:val="20"/>
                <w:szCs w:val="16"/>
              </w:rPr>
            </w:pPr>
          </w:p>
        </w:tc>
      </w:tr>
      <w:tr w:rsidR="004C24D9" w:rsidRPr="00BC096A" w14:paraId="05C9F09E" w14:textId="77777777" w:rsidTr="00124CD5">
        <w:tc>
          <w:tcPr>
            <w:tcW w:w="4661" w:type="dxa"/>
          </w:tcPr>
          <w:p w14:paraId="55E33333" w14:textId="77777777" w:rsidR="004C24D9" w:rsidRPr="00BC096A" w:rsidRDefault="004C24D9" w:rsidP="00124CD5">
            <w:pPr>
              <w:spacing w:line="240" w:lineRule="auto"/>
              <w:rPr>
                <w:rFonts w:cstheme="minorHAnsi"/>
                <w:sz w:val="20"/>
                <w:szCs w:val="16"/>
              </w:rPr>
            </w:pPr>
            <w:r w:rsidRPr="00BC096A">
              <w:rPr>
                <w:rFonts w:cstheme="minorHAnsi"/>
                <w:sz w:val="20"/>
                <w:szCs w:val="16"/>
              </w:rPr>
              <w:t>Beschrijving van de feitelijk uitgevoerde werkzaamheden door uw onderneming (in combinatie) met betrekking tot de gevraagde competentie(s)/minimumeis:</w:t>
            </w:r>
          </w:p>
          <w:p w14:paraId="083014F5" w14:textId="77777777" w:rsidR="004C24D9" w:rsidRPr="00BC096A" w:rsidRDefault="004C24D9" w:rsidP="00124CD5">
            <w:pPr>
              <w:spacing w:line="240" w:lineRule="auto"/>
              <w:rPr>
                <w:rFonts w:cstheme="minorHAnsi"/>
                <w:sz w:val="20"/>
                <w:szCs w:val="16"/>
              </w:rPr>
            </w:pPr>
          </w:p>
        </w:tc>
        <w:tc>
          <w:tcPr>
            <w:tcW w:w="4661" w:type="dxa"/>
          </w:tcPr>
          <w:p w14:paraId="37A09DEC" w14:textId="77777777" w:rsidR="004C24D9" w:rsidRPr="00BC096A" w:rsidRDefault="004C24D9" w:rsidP="00124CD5">
            <w:pPr>
              <w:spacing w:line="240" w:lineRule="auto"/>
              <w:rPr>
                <w:rFonts w:cstheme="minorHAnsi"/>
                <w:sz w:val="20"/>
                <w:szCs w:val="16"/>
              </w:rPr>
            </w:pPr>
            <w:r w:rsidRPr="00BC096A">
              <w:rPr>
                <w:rFonts w:cstheme="minorHAnsi"/>
                <w:sz w:val="20"/>
                <w:szCs w:val="16"/>
              </w:rPr>
              <w:t>LET OP: Aantonen dat (uw deel van) de werkzaamheden voldoen aan de gevraagde competentie(s)/minimumeis(en) en dat deze voldoen aan de genoemde minimale financiële omvang. Dat u voldoet aan de minimale financiële omvang aantonen door middel van een korte verifieerbare onderbouwing/berekening!!</w:t>
            </w:r>
          </w:p>
          <w:p w14:paraId="27D732F0" w14:textId="77777777" w:rsidR="004C24D9" w:rsidRPr="00BC096A" w:rsidRDefault="004C24D9" w:rsidP="00124CD5">
            <w:pPr>
              <w:spacing w:line="240" w:lineRule="auto"/>
              <w:rPr>
                <w:rFonts w:cstheme="minorHAnsi"/>
                <w:sz w:val="20"/>
                <w:szCs w:val="16"/>
              </w:rPr>
            </w:pPr>
          </w:p>
        </w:tc>
      </w:tr>
      <w:tr w:rsidR="004C24D9" w:rsidRPr="00BC096A" w14:paraId="11452020" w14:textId="77777777" w:rsidTr="00124CD5">
        <w:tc>
          <w:tcPr>
            <w:tcW w:w="4661" w:type="dxa"/>
          </w:tcPr>
          <w:p w14:paraId="2F207F31" w14:textId="77777777" w:rsidR="004C24D9" w:rsidRPr="00BC096A" w:rsidRDefault="004C24D9" w:rsidP="00124CD5">
            <w:pPr>
              <w:spacing w:line="240" w:lineRule="auto"/>
              <w:rPr>
                <w:rFonts w:cstheme="minorHAnsi"/>
                <w:sz w:val="20"/>
                <w:szCs w:val="16"/>
              </w:rPr>
            </w:pPr>
            <w:r w:rsidRPr="00BC096A">
              <w:rPr>
                <w:rFonts w:cstheme="minorHAnsi"/>
                <w:sz w:val="20"/>
                <w:szCs w:val="16"/>
              </w:rPr>
              <w:t xml:space="preserve">Aanvullende documentatie/informatie toegevoegd: </w:t>
            </w:r>
          </w:p>
        </w:tc>
        <w:tc>
          <w:tcPr>
            <w:tcW w:w="4661" w:type="dxa"/>
          </w:tcPr>
          <w:p w14:paraId="0CBC5192" w14:textId="5C454D78" w:rsidR="004C24D9" w:rsidRDefault="004C24D9" w:rsidP="00124CD5">
            <w:pPr>
              <w:spacing w:line="240" w:lineRule="auto"/>
              <w:rPr>
                <w:rFonts w:cstheme="minorHAnsi"/>
                <w:sz w:val="20"/>
                <w:szCs w:val="16"/>
              </w:rPr>
            </w:pPr>
            <w:r w:rsidRPr="00BC096A">
              <w:rPr>
                <w:rFonts w:cstheme="minorHAnsi"/>
                <w:sz w:val="20"/>
                <w:szCs w:val="16"/>
              </w:rPr>
              <w:fldChar w:fldCharType="begin">
                <w:ffData>
                  <w:name w:val="Tekstvak73"/>
                  <w:enabled/>
                  <w:calcOnExit w:val="0"/>
                  <w:textInput>
                    <w:default w:val="ja / nee"/>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ja / nee</w:t>
            </w:r>
            <w:r w:rsidRPr="00BC096A">
              <w:rPr>
                <w:rFonts w:cstheme="minorHAnsi"/>
                <w:sz w:val="20"/>
                <w:szCs w:val="16"/>
              </w:rPr>
              <w:fldChar w:fldCharType="end"/>
            </w:r>
          </w:p>
          <w:p w14:paraId="69B9E582" w14:textId="77777777" w:rsidR="008C7B56" w:rsidRPr="00BC096A" w:rsidRDefault="008C7B56" w:rsidP="00124CD5">
            <w:pPr>
              <w:spacing w:line="240" w:lineRule="auto"/>
              <w:rPr>
                <w:rFonts w:cstheme="minorHAnsi"/>
                <w:sz w:val="20"/>
                <w:szCs w:val="16"/>
              </w:rPr>
            </w:pPr>
          </w:p>
          <w:p w14:paraId="2F920E8E" w14:textId="77777777" w:rsidR="004C24D9" w:rsidRPr="00BC096A" w:rsidRDefault="004C24D9" w:rsidP="00124CD5">
            <w:pPr>
              <w:spacing w:line="240" w:lineRule="auto"/>
              <w:rPr>
                <w:rFonts w:cstheme="minorHAnsi"/>
                <w:sz w:val="20"/>
                <w:szCs w:val="16"/>
              </w:rPr>
            </w:pPr>
            <w:r w:rsidRPr="00BC096A">
              <w:rPr>
                <w:rFonts w:cstheme="minorHAnsi"/>
                <w:sz w:val="20"/>
                <w:szCs w:val="16"/>
              </w:rPr>
              <w:t xml:space="preserve">Omschrijving van aard en aantal: </w:t>
            </w:r>
            <w:r w:rsidRPr="00BC096A">
              <w:rPr>
                <w:rFonts w:cstheme="minorHAnsi"/>
                <w:sz w:val="20"/>
                <w:szCs w:val="16"/>
              </w:rPr>
              <w:fldChar w:fldCharType="begin">
                <w:ffData>
                  <w:name w:val="Tekstvak78"/>
                  <w:enabled/>
                  <w:calcOnExit w:val="0"/>
                  <w:textInput>
                    <w:default w:val="omschrijving en aantal"/>
                  </w:textInput>
                </w:ffData>
              </w:fldChar>
            </w:r>
            <w:r w:rsidRPr="00BC096A">
              <w:rPr>
                <w:rFonts w:cstheme="minorHAnsi"/>
                <w:sz w:val="20"/>
                <w:szCs w:val="16"/>
              </w:rPr>
              <w:instrText xml:space="preserve"> FORMTEXT </w:instrText>
            </w:r>
            <w:r w:rsidRPr="00BC096A">
              <w:rPr>
                <w:rFonts w:cstheme="minorHAnsi"/>
                <w:sz w:val="20"/>
                <w:szCs w:val="16"/>
              </w:rPr>
            </w:r>
            <w:r w:rsidRPr="00BC096A">
              <w:rPr>
                <w:rFonts w:cstheme="minorHAnsi"/>
                <w:sz w:val="20"/>
                <w:szCs w:val="16"/>
              </w:rPr>
              <w:fldChar w:fldCharType="separate"/>
            </w:r>
            <w:r w:rsidRPr="00BC096A">
              <w:rPr>
                <w:rFonts w:cstheme="minorHAnsi"/>
                <w:sz w:val="20"/>
                <w:szCs w:val="16"/>
              </w:rPr>
              <w:t>omschrijving en aantal</w:t>
            </w:r>
            <w:r w:rsidRPr="00BC096A">
              <w:rPr>
                <w:rFonts w:cstheme="minorHAnsi"/>
                <w:sz w:val="20"/>
                <w:szCs w:val="16"/>
              </w:rPr>
              <w:fldChar w:fldCharType="end"/>
            </w:r>
          </w:p>
        </w:tc>
      </w:tr>
      <w:tr w:rsidR="008C7B56" w:rsidRPr="00BC096A" w14:paraId="4B7414F3" w14:textId="77777777" w:rsidTr="00124CD5">
        <w:tc>
          <w:tcPr>
            <w:tcW w:w="4661" w:type="dxa"/>
          </w:tcPr>
          <w:p w14:paraId="2A3E69D4" w14:textId="77777777" w:rsidR="008C7B56" w:rsidRDefault="008C7B56" w:rsidP="00124CD5">
            <w:pPr>
              <w:spacing w:line="240" w:lineRule="auto"/>
              <w:rPr>
                <w:rFonts w:cstheme="minorHAnsi"/>
                <w:sz w:val="20"/>
                <w:szCs w:val="16"/>
              </w:rPr>
            </w:pPr>
          </w:p>
          <w:p w14:paraId="2DE10B4E" w14:textId="7E79B370" w:rsidR="008C7B56" w:rsidRDefault="008C7B56" w:rsidP="00124CD5">
            <w:pPr>
              <w:spacing w:line="240" w:lineRule="auto"/>
              <w:rPr>
                <w:rFonts w:cstheme="minorHAnsi"/>
                <w:sz w:val="20"/>
                <w:szCs w:val="16"/>
              </w:rPr>
            </w:pPr>
            <w:r>
              <w:rPr>
                <w:rFonts w:cstheme="minorHAnsi"/>
                <w:sz w:val="20"/>
                <w:szCs w:val="16"/>
              </w:rPr>
              <w:t>Klanttevredenheidscijfer:</w:t>
            </w:r>
          </w:p>
          <w:p w14:paraId="34C408F7" w14:textId="77777777" w:rsidR="008C7B56" w:rsidRDefault="008C7B56" w:rsidP="00124CD5">
            <w:pPr>
              <w:spacing w:line="240" w:lineRule="auto"/>
              <w:rPr>
                <w:rFonts w:cstheme="minorHAnsi"/>
                <w:sz w:val="16"/>
                <w:szCs w:val="16"/>
              </w:rPr>
            </w:pPr>
          </w:p>
          <w:p w14:paraId="1CDCCC42" w14:textId="43587D19" w:rsidR="008C7B56" w:rsidRPr="008C7B56" w:rsidRDefault="008C7B56" w:rsidP="00124CD5">
            <w:pPr>
              <w:spacing w:line="240" w:lineRule="auto"/>
              <w:rPr>
                <w:rFonts w:cstheme="minorHAnsi"/>
                <w:sz w:val="16"/>
                <w:szCs w:val="16"/>
              </w:rPr>
            </w:pPr>
            <w:r w:rsidRPr="008C7B56">
              <w:rPr>
                <w:rFonts w:cstheme="minorHAnsi"/>
                <w:sz w:val="16"/>
                <w:szCs w:val="16"/>
              </w:rPr>
              <w:t>(</w:t>
            </w:r>
            <w:r>
              <w:rPr>
                <w:rFonts w:cstheme="minorHAnsi"/>
                <w:sz w:val="16"/>
                <w:szCs w:val="16"/>
              </w:rPr>
              <w:t xml:space="preserve">let op: </w:t>
            </w:r>
            <w:r w:rsidRPr="008C7B56">
              <w:rPr>
                <w:rFonts w:cstheme="minorHAnsi"/>
                <w:sz w:val="16"/>
                <w:szCs w:val="16"/>
              </w:rPr>
              <w:t>na eventuele gunning vindt verificatie van de referentie plaats)</w:t>
            </w:r>
          </w:p>
          <w:p w14:paraId="61627A38" w14:textId="376EB9F7" w:rsidR="008C7B56" w:rsidRPr="00BC096A" w:rsidRDefault="008C7B56" w:rsidP="00124CD5">
            <w:pPr>
              <w:spacing w:line="240" w:lineRule="auto"/>
              <w:rPr>
                <w:rFonts w:cstheme="minorHAnsi"/>
                <w:sz w:val="20"/>
                <w:szCs w:val="16"/>
              </w:rPr>
            </w:pPr>
          </w:p>
        </w:tc>
        <w:tc>
          <w:tcPr>
            <w:tcW w:w="4661" w:type="dxa"/>
          </w:tcPr>
          <w:p w14:paraId="06A96027" w14:textId="77777777" w:rsidR="008C7B56" w:rsidRDefault="008C7B56" w:rsidP="00124CD5">
            <w:pPr>
              <w:spacing w:line="240" w:lineRule="auto"/>
              <w:rPr>
                <w:rFonts w:cstheme="minorHAnsi"/>
                <w:sz w:val="20"/>
                <w:szCs w:val="16"/>
              </w:rPr>
            </w:pPr>
          </w:p>
          <w:p w14:paraId="19F79DF9" w14:textId="489F2BEE" w:rsidR="008C7B56" w:rsidRPr="00BC096A" w:rsidRDefault="008C7B56" w:rsidP="00124CD5">
            <w:pPr>
              <w:spacing w:line="240" w:lineRule="auto"/>
              <w:rPr>
                <w:rFonts w:cstheme="minorHAnsi"/>
                <w:sz w:val="20"/>
                <w:szCs w:val="16"/>
              </w:rPr>
            </w:pPr>
            <w:r>
              <w:rPr>
                <w:rFonts w:cstheme="minorHAnsi"/>
                <w:sz w:val="20"/>
                <w:szCs w:val="16"/>
              </w:rPr>
              <w:t>cijfer</w:t>
            </w:r>
          </w:p>
        </w:tc>
      </w:tr>
    </w:tbl>
    <w:p w14:paraId="1436C91A" w14:textId="6AC67699" w:rsidR="00E10DE2" w:rsidRDefault="00E10DE2" w:rsidP="00E10DE2"/>
    <w:p w14:paraId="5AC0BFDF" w14:textId="77777777" w:rsidR="003B0ED9" w:rsidRPr="007162C1" w:rsidRDefault="003B0ED9" w:rsidP="00E10DE2"/>
    <w:p w14:paraId="1F6AFF66" w14:textId="43156E9B" w:rsidR="000B2E49" w:rsidRDefault="000B2E49">
      <w:pPr>
        <w:tabs>
          <w:tab w:val="clear" w:pos="567"/>
        </w:tabs>
        <w:spacing w:line="240" w:lineRule="auto"/>
        <w:rPr>
          <w:rFonts w:asciiTheme="minorHAnsi" w:hAnsiTheme="minorHAnsi" w:cs="Tahoma"/>
          <w:bCs/>
          <w:color w:val="548DD4" w:themeColor="text2" w:themeTint="99"/>
        </w:rPr>
      </w:pPr>
    </w:p>
    <w:p w14:paraId="64BCC2CA" w14:textId="77777777" w:rsidR="00076473" w:rsidRDefault="00076473">
      <w:pPr>
        <w:tabs>
          <w:tab w:val="clear" w:pos="567"/>
        </w:tabs>
        <w:spacing w:line="240" w:lineRule="auto"/>
        <w:rPr>
          <w:rFonts w:asciiTheme="minorHAnsi" w:hAnsiTheme="minorHAnsi" w:cs="Tahoma"/>
          <w:b/>
          <w:bCs/>
          <w:color w:val="548DD4" w:themeColor="text2" w:themeTint="99"/>
        </w:rPr>
      </w:pPr>
      <w:r>
        <w:br w:type="page"/>
      </w:r>
    </w:p>
    <w:p w14:paraId="3324DA6E" w14:textId="21F7BF9F" w:rsidR="00D56D54" w:rsidRPr="0026489E" w:rsidRDefault="00D56D54" w:rsidP="00D56D54">
      <w:pPr>
        <w:pStyle w:val="Kop2"/>
        <w:numPr>
          <w:ilvl w:val="0"/>
          <w:numId w:val="0"/>
        </w:numPr>
        <w:ind w:left="567" w:hanging="567"/>
        <w:rPr>
          <w:color w:val="808080" w:themeColor="background1" w:themeShade="80"/>
        </w:rPr>
      </w:pPr>
      <w:bookmarkStart w:id="10" w:name="_Toc184394298"/>
      <w:r w:rsidRPr="0026489E">
        <w:rPr>
          <w:color w:val="808080" w:themeColor="background1" w:themeShade="80"/>
        </w:rPr>
        <w:lastRenderedPageBreak/>
        <w:t>Bijlage 1</w:t>
      </w:r>
      <w:r w:rsidR="00FD03FF" w:rsidRPr="0026489E">
        <w:rPr>
          <w:color w:val="808080" w:themeColor="background1" w:themeShade="80"/>
        </w:rPr>
        <w:t>.4</w:t>
      </w:r>
      <w:r w:rsidRPr="0026489E">
        <w:rPr>
          <w:color w:val="808080" w:themeColor="background1" w:themeShade="80"/>
        </w:rPr>
        <w:t xml:space="preserve"> </w:t>
      </w:r>
      <w:r w:rsidR="00A65CEE" w:rsidRPr="0026489E">
        <w:rPr>
          <w:color w:val="808080" w:themeColor="background1" w:themeShade="80"/>
        </w:rPr>
        <w:t xml:space="preserve">Checklist </w:t>
      </w:r>
      <w:r w:rsidR="00EE5B50" w:rsidRPr="0026489E">
        <w:rPr>
          <w:color w:val="808080" w:themeColor="background1" w:themeShade="80"/>
        </w:rPr>
        <w:t>inschrijving</w:t>
      </w:r>
      <w:bookmarkEnd w:id="10"/>
    </w:p>
    <w:p w14:paraId="27DC6C9A" w14:textId="2289A76A" w:rsidR="00D56D54" w:rsidRDefault="00D56D54" w:rsidP="00D56D54">
      <w:pPr>
        <w:tabs>
          <w:tab w:val="clear" w:pos="567"/>
        </w:tabs>
        <w:spacing w:line="240" w:lineRule="auto"/>
      </w:pPr>
    </w:p>
    <w:p w14:paraId="0F3659FE" w14:textId="77777777" w:rsidR="00014D5A" w:rsidRPr="002415D4" w:rsidRDefault="00014D5A" w:rsidP="00014D5A">
      <w:pPr>
        <w:rPr>
          <w:i/>
          <w:iCs/>
        </w:rPr>
      </w:pPr>
      <w:r w:rsidRPr="002415D4">
        <w:rPr>
          <w:i/>
          <w:iCs/>
        </w:rPr>
        <w:t>(Tevens toegevoegd als separate bijlage in Word)</w:t>
      </w:r>
    </w:p>
    <w:p w14:paraId="15E8634E" w14:textId="77777777" w:rsidR="00014D5A" w:rsidRDefault="00014D5A" w:rsidP="00D56D54">
      <w:pPr>
        <w:tabs>
          <w:tab w:val="clear" w:pos="567"/>
        </w:tabs>
        <w:spacing w:line="240" w:lineRule="auto"/>
      </w:pPr>
    </w:p>
    <w:tbl>
      <w:tblPr>
        <w:tblStyle w:val="Tabelraster"/>
        <w:tblpPr w:leftFromText="141" w:rightFromText="141" w:vertAnchor="text" w:horzAnchor="margin" w:tblpY="211"/>
        <w:tblW w:w="0" w:type="auto"/>
        <w:tblLook w:val="04A0" w:firstRow="1" w:lastRow="0" w:firstColumn="1" w:lastColumn="0" w:noHBand="0" w:noVBand="1"/>
      </w:tblPr>
      <w:tblGrid>
        <w:gridCol w:w="466"/>
        <w:gridCol w:w="3035"/>
        <w:gridCol w:w="3043"/>
        <w:gridCol w:w="941"/>
        <w:gridCol w:w="1163"/>
      </w:tblGrid>
      <w:tr w:rsidR="00527DB6" w:rsidRPr="00534CF3" w14:paraId="17E3602E" w14:textId="2F1665DD" w:rsidTr="0084050C">
        <w:trPr>
          <w:trHeight w:val="541"/>
        </w:trPr>
        <w:tc>
          <w:tcPr>
            <w:tcW w:w="466" w:type="dxa"/>
            <w:shd w:val="clear" w:color="auto" w:fill="B8CCE4" w:themeFill="accent1" w:themeFillTint="66"/>
          </w:tcPr>
          <w:p w14:paraId="282F9149" w14:textId="77777777" w:rsidR="006A170D" w:rsidRPr="00534CF3" w:rsidRDefault="006A170D" w:rsidP="00124CD5">
            <w:pPr>
              <w:spacing w:line="240" w:lineRule="auto"/>
              <w:jc w:val="center"/>
              <w:rPr>
                <w:rFonts w:asciiTheme="minorHAnsi" w:hAnsiTheme="minorHAnsi" w:cs="Tahoma"/>
                <w:sz w:val="20"/>
                <w:szCs w:val="20"/>
              </w:rPr>
            </w:pPr>
            <w:r w:rsidRPr="00534CF3">
              <w:rPr>
                <w:rFonts w:asciiTheme="minorHAnsi" w:hAnsiTheme="minorHAnsi" w:cs="Tahoma"/>
                <w:sz w:val="20"/>
                <w:szCs w:val="20"/>
              </w:rPr>
              <w:t>Nr.</w:t>
            </w:r>
          </w:p>
        </w:tc>
        <w:tc>
          <w:tcPr>
            <w:tcW w:w="3035" w:type="dxa"/>
            <w:shd w:val="clear" w:color="auto" w:fill="B8CCE4" w:themeFill="accent1" w:themeFillTint="66"/>
          </w:tcPr>
          <w:p w14:paraId="43E5715D" w14:textId="77777777" w:rsidR="006A170D" w:rsidRPr="00534CF3" w:rsidRDefault="006A170D" w:rsidP="00124CD5">
            <w:pPr>
              <w:tabs>
                <w:tab w:val="clear" w:pos="567"/>
                <w:tab w:val="left" w:pos="181"/>
              </w:tabs>
              <w:spacing w:line="240" w:lineRule="auto"/>
              <w:ind w:left="181"/>
              <w:rPr>
                <w:rFonts w:asciiTheme="minorHAnsi" w:hAnsiTheme="minorHAnsi" w:cs="Tahoma"/>
                <w:sz w:val="20"/>
                <w:szCs w:val="20"/>
              </w:rPr>
            </w:pPr>
            <w:r w:rsidRPr="00534CF3">
              <w:rPr>
                <w:rFonts w:asciiTheme="minorHAnsi" w:hAnsiTheme="minorHAnsi" w:cs="Tahoma"/>
                <w:sz w:val="20"/>
                <w:szCs w:val="20"/>
              </w:rPr>
              <w:t>Onderdeel Inschrijving</w:t>
            </w:r>
          </w:p>
        </w:tc>
        <w:tc>
          <w:tcPr>
            <w:tcW w:w="3043" w:type="dxa"/>
            <w:shd w:val="clear" w:color="auto" w:fill="B8CCE4" w:themeFill="accent1" w:themeFillTint="66"/>
          </w:tcPr>
          <w:p w14:paraId="543AE070" w14:textId="77777777" w:rsidR="006A170D" w:rsidRPr="00534CF3" w:rsidRDefault="006A170D" w:rsidP="00124CD5">
            <w:pPr>
              <w:tabs>
                <w:tab w:val="clear" w:pos="567"/>
                <w:tab w:val="left" w:pos="134"/>
              </w:tabs>
              <w:spacing w:line="240" w:lineRule="auto"/>
              <w:ind w:left="134"/>
              <w:rPr>
                <w:rFonts w:asciiTheme="minorHAnsi" w:hAnsiTheme="minorHAnsi" w:cs="Tahoma"/>
                <w:sz w:val="20"/>
                <w:szCs w:val="20"/>
              </w:rPr>
            </w:pPr>
            <w:r w:rsidRPr="00534CF3">
              <w:rPr>
                <w:rFonts w:asciiTheme="minorHAnsi" w:hAnsiTheme="minorHAnsi" w:cs="Tahoma"/>
                <w:sz w:val="20"/>
                <w:szCs w:val="20"/>
              </w:rPr>
              <w:t>Naam Document</w:t>
            </w:r>
          </w:p>
        </w:tc>
        <w:tc>
          <w:tcPr>
            <w:tcW w:w="941" w:type="dxa"/>
            <w:shd w:val="clear" w:color="auto" w:fill="B8CCE4" w:themeFill="accent1" w:themeFillTint="66"/>
          </w:tcPr>
          <w:p w14:paraId="71C118DA" w14:textId="77777777" w:rsidR="006A170D" w:rsidRPr="00534CF3" w:rsidRDefault="006A170D" w:rsidP="006A170D">
            <w:pPr>
              <w:tabs>
                <w:tab w:val="clear" w:pos="567"/>
              </w:tabs>
              <w:spacing w:line="240" w:lineRule="auto"/>
              <w:ind w:left="27" w:hanging="11"/>
              <w:jc w:val="center"/>
              <w:rPr>
                <w:rFonts w:asciiTheme="minorHAnsi" w:hAnsiTheme="minorHAnsi" w:cs="Tahoma"/>
                <w:sz w:val="20"/>
                <w:szCs w:val="20"/>
              </w:rPr>
            </w:pPr>
            <w:r w:rsidRPr="00534CF3">
              <w:rPr>
                <w:rFonts w:asciiTheme="minorHAnsi" w:hAnsiTheme="minorHAnsi" w:cs="Tahoma"/>
                <w:sz w:val="20"/>
                <w:szCs w:val="20"/>
              </w:rPr>
              <w:t>Formaat</w:t>
            </w:r>
          </w:p>
        </w:tc>
        <w:tc>
          <w:tcPr>
            <w:tcW w:w="1163" w:type="dxa"/>
            <w:shd w:val="clear" w:color="auto" w:fill="B8CCE4" w:themeFill="accent1" w:themeFillTint="66"/>
          </w:tcPr>
          <w:p w14:paraId="5AC4754A" w14:textId="77777777" w:rsidR="0027387D" w:rsidRDefault="006A170D" w:rsidP="0027387D">
            <w:pPr>
              <w:tabs>
                <w:tab w:val="clear" w:pos="567"/>
              </w:tabs>
              <w:spacing w:line="240" w:lineRule="auto"/>
              <w:ind w:left="169" w:hanging="141"/>
              <w:jc w:val="right"/>
              <w:rPr>
                <w:rFonts w:asciiTheme="minorHAnsi" w:hAnsiTheme="minorHAnsi" w:cs="Tahoma"/>
                <w:sz w:val="20"/>
                <w:szCs w:val="20"/>
              </w:rPr>
            </w:pPr>
            <w:r>
              <w:rPr>
                <w:rFonts w:asciiTheme="minorHAnsi" w:hAnsiTheme="minorHAnsi" w:cs="Tahoma"/>
                <w:sz w:val="20"/>
                <w:szCs w:val="20"/>
              </w:rPr>
              <w:t xml:space="preserve">Bijgevoegd </w:t>
            </w:r>
          </w:p>
          <w:p w14:paraId="094E94D3" w14:textId="7CC2DDD0" w:rsidR="006A170D" w:rsidRPr="00534CF3" w:rsidRDefault="006A170D" w:rsidP="0027387D">
            <w:pPr>
              <w:tabs>
                <w:tab w:val="clear" w:pos="567"/>
              </w:tabs>
              <w:spacing w:line="240" w:lineRule="auto"/>
              <w:ind w:left="169" w:hanging="141"/>
              <w:jc w:val="right"/>
              <w:rPr>
                <w:rFonts w:asciiTheme="minorHAnsi" w:hAnsiTheme="minorHAnsi" w:cs="Tahoma"/>
                <w:sz w:val="20"/>
                <w:szCs w:val="20"/>
              </w:rPr>
            </w:pPr>
            <w:r>
              <w:rPr>
                <w:rFonts w:asciiTheme="minorHAnsi" w:hAnsiTheme="minorHAnsi" w:cs="Tahoma"/>
                <w:sz w:val="20"/>
                <w:szCs w:val="20"/>
              </w:rPr>
              <w:t>ja/ nee</w:t>
            </w:r>
          </w:p>
        </w:tc>
      </w:tr>
      <w:tr w:rsidR="00527DB6" w:rsidRPr="00534CF3" w14:paraId="4404A575" w14:textId="606EA246" w:rsidTr="0084050C">
        <w:trPr>
          <w:trHeight w:val="535"/>
        </w:trPr>
        <w:tc>
          <w:tcPr>
            <w:tcW w:w="466" w:type="dxa"/>
          </w:tcPr>
          <w:p w14:paraId="08ED774B" w14:textId="77777777" w:rsidR="006A170D" w:rsidRPr="00534CF3" w:rsidRDefault="006A170D" w:rsidP="0084050C">
            <w:pPr>
              <w:numPr>
                <w:ilvl w:val="0"/>
                <w:numId w:val="56"/>
              </w:numPr>
              <w:tabs>
                <w:tab w:val="clear" w:pos="567"/>
                <w:tab w:val="left" w:pos="294"/>
              </w:tabs>
              <w:spacing w:line="240" w:lineRule="auto"/>
              <w:ind w:right="27" w:hanging="613"/>
              <w:rPr>
                <w:rFonts w:asciiTheme="minorHAnsi" w:hAnsiTheme="minorHAnsi" w:cs="Tahoma"/>
                <w:bCs/>
                <w:sz w:val="20"/>
                <w:szCs w:val="20"/>
              </w:rPr>
            </w:pPr>
          </w:p>
        </w:tc>
        <w:tc>
          <w:tcPr>
            <w:tcW w:w="3035" w:type="dxa"/>
          </w:tcPr>
          <w:p w14:paraId="19061CAA" w14:textId="77777777" w:rsidR="006A170D" w:rsidRPr="00534CF3" w:rsidRDefault="006A170D" w:rsidP="00534CF3">
            <w:pPr>
              <w:tabs>
                <w:tab w:val="clear" w:pos="567"/>
              </w:tabs>
              <w:spacing w:line="240" w:lineRule="auto"/>
              <w:ind w:left="35"/>
              <w:rPr>
                <w:rFonts w:asciiTheme="minorHAnsi" w:hAnsiTheme="minorHAnsi" w:cs="Tahoma"/>
                <w:sz w:val="20"/>
                <w:szCs w:val="20"/>
              </w:rPr>
            </w:pPr>
            <w:r w:rsidRPr="00534CF3">
              <w:rPr>
                <w:rFonts w:asciiTheme="minorHAnsi" w:hAnsiTheme="minorHAnsi" w:cs="Tahoma"/>
                <w:sz w:val="20"/>
                <w:szCs w:val="20"/>
              </w:rPr>
              <w:t>Aanbiedingsbrief  (optioneel)</w:t>
            </w:r>
          </w:p>
        </w:tc>
        <w:tc>
          <w:tcPr>
            <w:tcW w:w="3043" w:type="dxa"/>
          </w:tcPr>
          <w:p w14:paraId="1A8663E0" w14:textId="37146F96" w:rsidR="006A170D" w:rsidRPr="00494012" w:rsidRDefault="00494012" w:rsidP="00FA15EE">
            <w:pPr>
              <w:tabs>
                <w:tab w:val="clear" w:pos="567"/>
                <w:tab w:val="left" w:pos="42"/>
              </w:tabs>
              <w:spacing w:line="240" w:lineRule="auto"/>
              <w:ind w:left="134" w:hanging="92"/>
              <w:rPr>
                <w:rFonts w:asciiTheme="minorHAnsi" w:hAnsiTheme="minorHAnsi" w:cs="Tahoma"/>
                <w:sz w:val="20"/>
                <w:szCs w:val="20"/>
              </w:rPr>
            </w:pPr>
            <w:r w:rsidRPr="00494012">
              <w:rPr>
                <w:rFonts w:asciiTheme="minorHAnsi" w:hAnsiTheme="minorHAnsi" w:cs="Tahoma"/>
                <w:sz w:val="20"/>
                <w:szCs w:val="20"/>
              </w:rPr>
              <w:t>0</w:t>
            </w:r>
            <w:r>
              <w:rPr>
                <w:rFonts w:asciiTheme="minorHAnsi" w:hAnsiTheme="minorHAnsi" w:cs="Tahoma"/>
                <w:sz w:val="20"/>
                <w:szCs w:val="20"/>
              </w:rPr>
              <w:t xml:space="preserve"> </w:t>
            </w:r>
            <w:r w:rsidR="00621ACA">
              <w:rPr>
                <w:rFonts w:asciiTheme="minorHAnsi" w:hAnsiTheme="minorHAnsi" w:cs="Tahoma"/>
                <w:sz w:val="20"/>
                <w:szCs w:val="20"/>
              </w:rPr>
              <w:t>Offerteb</w:t>
            </w:r>
            <w:r w:rsidR="006A170D" w:rsidRPr="00494012">
              <w:rPr>
                <w:rFonts w:asciiTheme="minorHAnsi" w:hAnsiTheme="minorHAnsi" w:cs="Tahoma"/>
                <w:sz w:val="20"/>
                <w:szCs w:val="20"/>
              </w:rPr>
              <w:t xml:space="preserve">rief </w:t>
            </w:r>
          </w:p>
        </w:tc>
        <w:tc>
          <w:tcPr>
            <w:tcW w:w="941" w:type="dxa"/>
          </w:tcPr>
          <w:p w14:paraId="29A547D8" w14:textId="77777777" w:rsidR="006A170D" w:rsidRDefault="00702047" w:rsidP="00941F22">
            <w:pPr>
              <w:tabs>
                <w:tab w:val="clear" w:pos="567"/>
                <w:tab w:val="left" w:pos="370"/>
              </w:tabs>
              <w:spacing w:line="240" w:lineRule="auto"/>
              <w:ind w:left="567" w:hanging="367"/>
              <w:rPr>
                <w:rFonts w:asciiTheme="minorHAnsi" w:hAnsiTheme="minorHAnsi" w:cs="Tahoma"/>
                <w:sz w:val="20"/>
                <w:szCs w:val="20"/>
              </w:rPr>
            </w:pPr>
            <w:r>
              <w:rPr>
                <w:rFonts w:asciiTheme="minorHAnsi" w:hAnsiTheme="minorHAnsi" w:cs="Tahoma"/>
                <w:sz w:val="20"/>
                <w:szCs w:val="20"/>
              </w:rPr>
              <w:t>PDF</w:t>
            </w:r>
          </w:p>
          <w:p w14:paraId="30B2521B" w14:textId="7625F7ED" w:rsidR="00817E83" w:rsidRPr="00534CF3" w:rsidRDefault="00817E83" w:rsidP="00941F22">
            <w:pPr>
              <w:tabs>
                <w:tab w:val="clear" w:pos="567"/>
                <w:tab w:val="left" w:pos="370"/>
              </w:tabs>
              <w:spacing w:line="240" w:lineRule="auto"/>
              <w:ind w:left="567" w:hanging="367"/>
              <w:rPr>
                <w:rFonts w:asciiTheme="minorHAnsi" w:hAnsiTheme="minorHAnsi" w:cs="Tahoma"/>
                <w:sz w:val="20"/>
                <w:szCs w:val="20"/>
              </w:rPr>
            </w:pPr>
          </w:p>
        </w:tc>
        <w:tc>
          <w:tcPr>
            <w:tcW w:w="1163" w:type="dxa"/>
          </w:tcPr>
          <w:p w14:paraId="0F5444D4" w14:textId="77777777" w:rsidR="006A170D" w:rsidRPr="00534CF3" w:rsidRDefault="006A170D" w:rsidP="00124CD5">
            <w:pPr>
              <w:spacing w:line="240" w:lineRule="auto"/>
              <w:ind w:left="567"/>
              <w:rPr>
                <w:rFonts w:asciiTheme="minorHAnsi" w:hAnsiTheme="minorHAnsi" w:cs="Tahoma"/>
                <w:sz w:val="20"/>
                <w:szCs w:val="20"/>
              </w:rPr>
            </w:pPr>
          </w:p>
        </w:tc>
      </w:tr>
      <w:tr w:rsidR="00527DB6" w:rsidRPr="00534CF3" w14:paraId="5AE8BA9F" w14:textId="1DFCDEDF" w:rsidTr="0084050C">
        <w:trPr>
          <w:trHeight w:val="541"/>
        </w:trPr>
        <w:tc>
          <w:tcPr>
            <w:tcW w:w="466" w:type="dxa"/>
          </w:tcPr>
          <w:p w14:paraId="014C5692" w14:textId="77777777" w:rsidR="006A170D" w:rsidRPr="00534CF3" w:rsidRDefault="006A170D" w:rsidP="0084050C">
            <w:pPr>
              <w:numPr>
                <w:ilvl w:val="0"/>
                <w:numId w:val="56"/>
              </w:numPr>
              <w:spacing w:line="240" w:lineRule="auto"/>
              <w:ind w:left="0" w:firstLine="0"/>
              <w:rPr>
                <w:rFonts w:asciiTheme="minorHAnsi" w:hAnsiTheme="minorHAnsi" w:cs="Tahoma"/>
                <w:bCs/>
                <w:sz w:val="20"/>
                <w:szCs w:val="20"/>
              </w:rPr>
            </w:pPr>
          </w:p>
        </w:tc>
        <w:tc>
          <w:tcPr>
            <w:tcW w:w="3035" w:type="dxa"/>
          </w:tcPr>
          <w:p w14:paraId="68A1C314" w14:textId="3CDE83F8" w:rsidR="006A170D" w:rsidRPr="00534CF3" w:rsidRDefault="006A170D" w:rsidP="00534CF3">
            <w:pPr>
              <w:tabs>
                <w:tab w:val="clear" w:pos="567"/>
              </w:tabs>
              <w:spacing w:line="240" w:lineRule="auto"/>
              <w:ind w:left="35"/>
              <w:rPr>
                <w:rFonts w:asciiTheme="minorHAnsi" w:hAnsiTheme="minorHAnsi" w:cs="Tahoma"/>
                <w:sz w:val="20"/>
                <w:szCs w:val="20"/>
              </w:rPr>
            </w:pPr>
            <w:r w:rsidRPr="00534CF3">
              <w:rPr>
                <w:rFonts w:asciiTheme="minorHAnsi" w:hAnsiTheme="minorHAnsi" w:cs="Tahoma"/>
                <w:sz w:val="20"/>
                <w:szCs w:val="20"/>
              </w:rPr>
              <w:t xml:space="preserve">Akkoordverklaring offerte </w:t>
            </w:r>
          </w:p>
        </w:tc>
        <w:tc>
          <w:tcPr>
            <w:tcW w:w="3043" w:type="dxa"/>
          </w:tcPr>
          <w:p w14:paraId="20C5BE45" w14:textId="6A5F09C5" w:rsidR="006A170D" w:rsidRPr="00534CF3" w:rsidRDefault="00494012" w:rsidP="00FA15EE">
            <w:pPr>
              <w:tabs>
                <w:tab w:val="clear" w:pos="567"/>
                <w:tab w:val="left" w:pos="42"/>
              </w:tabs>
              <w:spacing w:line="240" w:lineRule="auto"/>
              <w:ind w:left="134" w:hanging="92"/>
              <w:rPr>
                <w:rFonts w:asciiTheme="minorHAnsi" w:hAnsiTheme="minorHAnsi" w:cs="Tahoma"/>
                <w:sz w:val="20"/>
                <w:szCs w:val="20"/>
              </w:rPr>
            </w:pPr>
            <w:r>
              <w:rPr>
                <w:rFonts w:asciiTheme="minorHAnsi" w:hAnsiTheme="minorHAnsi" w:cs="Tahoma"/>
                <w:sz w:val="20"/>
                <w:szCs w:val="20"/>
              </w:rPr>
              <w:t>1</w:t>
            </w:r>
            <w:r w:rsidR="00817FBC">
              <w:rPr>
                <w:rFonts w:asciiTheme="minorHAnsi" w:hAnsiTheme="minorHAnsi" w:cs="Tahoma"/>
                <w:sz w:val="20"/>
                <w:szCs w:val="20"/>
              </w:rPr>
              <w:t>.1</w:t>
            </w:r>
            <w:r>
              <w:rPr>
                <w:rFonts w:asciiTheme="minorHAnsi" w:hAnsiTheme="minorHAnsi" w:cs="Tahoma"/>
                <w:sz w:val="20"/>
                <w:szCs w:val="20"/>
              </w:rPr>
              <w:t xml:space="preserve"> </w:t>
            </w:r>
            <w:r w:rsidR="006A170D" w:rsidRPr="00534CF3">
              <w:rPr>
                <w:rFonts w:asciiTheme="minorHAnsi" w:hAnsiTheme="minorHAnsi" w:cs="Tahoma"/>
                <w:sz w:val="20"/>
                <w:szCs w:val="20"/>
              </w:rPr>
              <w:t xml:space="preserve">Verklaring omtrent offerte </w:t>
            </w:r>
          </w:p>
        </w:tc>
        <w:tc>
          <w:tcPr>
            <w:tcW w:w="941" w:type="dxa"/>
          </w:tcPr>
          <w:p w14:paraId="5F2020BC" w14:textId="77777777" w:rsidR="006A170D" w:rsidRDefault="00702047" w:rsidP="00941F22">
            <w:pPr>
              <w:tabs>
                <w:tab w:val="clear" w:pos="567"/>
                <w:tab w:val="left" w:pos="370"/>
              </w:tabs>
              <w:spacing w:line="240" w:lineRule="auto"/>
              <w:ind w:left="567" w:hanging="367"/>
              <w:rPr>
                <w:rFonts w:asciiTheme="minorHAnsi" w:hAnsiTheme="minorHAnsi" w:cs="Tahoma"/>
                <w:sz w:val="20"/>
                <w:szCs w:val="20"/>
              </w:rPr>
            </w:pPr>
            <w:r>
              <w:rPr>
                <w:rFonts w:asciiTheme="minorHAnsi" w:hAnsiTheme="minorHAnsi" w:cs="Tahoma"/>
                <w:sz w:val="20"/>
                <w:szCs w:val="20"/>
              </w:rPr>
              <w:t>PDF</w:t>
            </w:r>
          </w:p>
          <w:p w14:paraId="5D212080" w14:textId="44C1EFFA" w:rsidR="00817E83" w:rsidRPr="00534CF3" w:rsidRDefault="00817E83" w:rsidP="00941F22">
            <w:pPr>
              <w:tabs>
                <w:tab w:val="clear" w:pos="567"/>
                <w:tab w:val="left" w:pos="370"/>
              </w:tabs>
              <w:spacing w:line="240" w:lineRule="auto"/>
              <w:ind w:left="567" w:hanging="367"/>
              <w:rPr>
                <w:rFonts w:asciiTheme="minorHAnsi" w:hAnsiTheme="minorHAnsi" w:cs="Tahoma"/>
                <w:sz w:val="20"/>
                <w:szCs w:val="20"/>
              </w:rPr>
            </w:pPr>
          </w:p>
        </w:tc>
        <w:tc>
          <w:tcPr>
            <w:tcW w:w="1163" w:type="dxa"/>
          </w:tcPr>
          <w:p w14:paraId="08FEDE57" w14:textId="77777777" w:rsidR="006A170D" w:rsidRPr="00534CF3" w:rsidRDefault="006A170D" w:rsidP="00124CD5">
            <w:pPr>
              <w:spacing w:line="240" w:lineRule="auto"/>
              <w:ind w:left="567"/>
              <w:rPr>
                <w:rFonts w:asciiTheme="minorHAnsi" w:hAnsiTheme="minorHAnsi" w:cs="Tahoma"/>
                <w:sz w:val="20"/>
                <w:szCs w:val="20"/>
              </w:rPr>
            </w:pPr>
          </w:p>
        </w:tc>
      </w:tr>
      <w:tr w:rsidR="00527DB6" w:rsidRPr="00534CF3" w14:paraId="65F976B8" w14:textId="4D87CFFF" w:rsidTr="0084050C">
        <w:trPr>
          <w:trHeight w:val="535"/>
        </w:trPr>
        <w:tc>
          <w:tcPr>
            <w:tcW w:w="466" w:type="dxa"/>
          </w:tcPr>
          <w:p w14:paraId="2D4C43B9" w14:textId="77777777" w:rsidR="006A170D" w:rsidRPr="00534CF3" w:rsidRDefault="006A170D" w:rsidP="0084050C">
            <w:pPr>
              <w:numPr>
                <w:ilvl w:val="0"/>
                <w:numId w:val="56"/>
              </w:numPr>
              <w:tabs>
                <w:tab w:val="clear" w:pos="567"/>
              </w:tabs>
              <w:spacing w:line="240" w:lineRule="auto"/>
              <w:ind w:left="22" w:hanging="22"/>
              <w:rPr>
                <w:rFonts w:asciiTheme="minorHAnsi" w:hAnsiTheme="minorHAnsi" w:cs="Tahoma"/>
                <w:bCs/>
                <w:sz w:val="20"/>
                <w:szCs w:val="20"/>
              </w:rPr>
            </w:pPr>
          </w:p>
        </w:tc>
        <w:tc>
          <w:tcPr>
            <w:tcW w:w="3035" w:type="dxa"/>
          </w:tcPr>
          <w:p w14:paraId="61CEE181" w14:textId="55E657D1" w:rsidR="006A170D" w:rsidRPr="00753485" w:rsidRDefault="006A170D" w:rsidP="00534CF3">
            <w:pPr>
              <w:tabs>
                <w:tab w:val="clear" w:pos="567"/>
              </w:tabs>
              <w:spacing w:line="240" w:lineRule="auto"/>
              <w:ind w:left="35"/>
              <w:rPr>
                <w:rFonts w:asciiTheme="minorHAnsi" w:hAnsiTheme="minorHAnsi" w:cs="Tahoma"/>
                <w:sz w:val="20"/>
                <w:szCs w:val="20"/>
              </w:rPr>
            </w:pPr>
            <w:r w:rsidRPr="00753485">
              <w:rPr>
                <w:rFonts w:asciiTheme="minorHAnsi" w:hAnsiTheme="minorHAnsi" w:cs="Tahoma"/>
                <w:sz w:val="20"/>
                <w:szCs w:val="20"/>
              </w:rPr>
              <w:t>Eigen verklaring</w:t>
            </w:r>
          </w:p>
        </w:tc>
        <w:tc>
          <w:tcPr>
            <w:tcW w:w="3043" w:type="dxa"/>
          </w:tcPr>
          <w:p w14:paraId="58ADEEC6" w14:textId="17EB7FB5" w:rsidR="006A170D" w:rsidRPr="00753485" w:rsidRDefault="003C338A" w:rsidP="00FA15EE">
            <w:pPr>
              <w:tabs>
                <w:tab w:val="clear" w:pos="567"/>
                <w:tab w:val="left" w:pos="42"/>
              </w:tabs>
              <w:spacing w:line="240" w:lineRule="auto"/>
              <w:ind w:left="134" w:hanging="92"/>
              <w:rPr>
                <w:rFonts w:asciiTheme="minorHAnsi" w:hAnsiTheme="minorHAnsi" w:cs="Tahoma"/>
                <w:sz w:val="20"/>
                <w:szCs w:val="20"/>
              </w:rPr>
            </w:pPr>
            <w:r>
              <w:rPr>
                <w:rFonts w:asciiTheme="minorHAnsi" w:hAnsiTheme="minorHAnsi" w:cs="Tahoma"/>
                <w:sz w:val="20"/>
                <w:szCs w:val="20"/>
              </w:rPr>
              <w:t>1</w:t>
            </w:r>
            <w:r w:rsidR="00817FBC">
              <w:rPr>
                <w:rFonts w:asciiTheme="minorHAnsi" w:hAnsiTheme="minorHAnsi" w:cs="Tahoma"/>
                <w:sz w:val="20"/>
                <w:szCs w:val="20"/>
              </w:rPr>
              <w:t>.2</w:t>
            </w:r>
            <w:r>
              <w:rPr>
                <w:rFonts w:asciiTheme="minorHAnsi" w:hAnsiTheme="minorHAnsi" w:cs="Tahoma"/>
                <w:sz w:val="20"/>
                <w:szCs w:val="20"/>
              </w:rPr>
              <w:t xml:space="preserve"> </w:t>
            </w:r>
            <w:r w:rsidR="00621ACA">
              <w:rPr>
                <w:rFonts w:asciiTheme="minorHAnsi" w:hAnsiTheme="minorHAnsi" w:cs="Tahoma"/>
                <w:sz w:val="20"/>
                <w:szCs w:val="20"/>
              </w:rPr>
              <w:t>Uniform Europees Aanbestedingsdocument (</w:t>
            </w:r>
            <w:r w:rsidR="006A170D" w:rsidRPr="00753485">
              <w:rPr>
                <w:rFonts w:asciiTheme="minorHAnsi" w:hAnsiTheme="minorHAnsi" w:cs="Tahoma"/>
                <w:sz w:val="20"/>
                <w:szCs w:val="20"/>
              </w:rPr>
              <w:t>UEA</w:t>
            </w:r>
            <w:r w:rsidR="00621ACA">
              <w:rPr>
                <w:rFonts w:asciiTheme="minorHAnsi" w:hAnsiTheme="minorHAnsi" w:cs="Tahoma"/>
                <w:sz w:val="20"/>
                <w:szCs w:val="20"/>
              </w:rPr>
              <w:t>)</w:t>
            </w:r>
            <w:r w:rsidR="006A170D" w:rsidRPr="00753485">
              <w:rPr>
                <w:rFonts w:asciiTheme="minorHAnsi" w:hAnsiTheme="minorHAnsi" w:cs="Tahoma"/>
                <w:sz w:val="20"/>
                <w:szCs w:val="20"/>
              </w:rPr>
              <w:t xml:space="preserve"> </w:t>
            </w:r>
          </w:p>
        </w:tc>
        <w:tc>
          <w:tcPr>
            <w:tcW w:w="941" w:type="dxa"/>
          </w:tcPr>
          <w:p w14:paraId="5BC12FD4" w14:textId="77777777" w:rsidR="006A170D" w:rsidRDefault="00702047" w:rsidP="00941F22">
            <w:pPr>
              <w:tabs>
                <w:tab w:val="clear" w:pos="567"/>
                <w:tab w:val="left" w:pos="370"/>
              </w:tabs>
              <w:spacing w:line="240" w:lineRule="auto"/>
              <w:ind w:left="567" w:hanging="367"/>
              <w:rPr>
                <w:rFonts w:asciiTheme="minorHAnsi" w:hAnsiTheme="minorHAnsi" w:cs="Tahoma"/>
                <w:sz w:val="20"/>
                <w:szCs w:val="20"/>
              </w:rPr>
            </w:pPr>
            <w:r>
              <w:rPr>
                <w:rFonts w:asciiTheme="minorHAnsi" w:hAnsiTheme="minorHAnsi" w:cs="Tahoma"/>
                <w:sz w:val="20"/>
                <w:szCs w:val="20"/>
              </w:rPr>
              <w:t>PDF</w:t>
            </w:r>
          </w:p>
          <w:p w14:paraId="23AE04C3" w14:textId="6E94C11C" w:rsidR="00817E83" w:rsidRPr="00753485" w:rsidRDefault="00817E83" w:rsidP="00941F22">
            <w:pPr>
              <w:tabs>
                <w:tab w:val="clear" w:pos="567"/>
                <w:tab w:val="left" w:pos="370"/>
              </w:tabs>
              <w:spacing w:line="240" w:lineRule="auto"/>
              <w:ind w:left="567" w:hanging="367"/>
              <w:rPr>
                <w:rFonts w:asciiTheme="minorHAnsi" w:hAnsiTheme="minorHAnsi" w:cs="Tahoma"/>
                <w:sz w:val="20"/>
                <w:szCs w:val="20"/>
              </w:rPr>
            </w:pPr>
          </w:p>
        </w:tc>
        <w:tc>
          <w:tcPr>
            <w:tcW w:w="1163" w:type="dxa"/>
          </w:tcPr>
          <w:p w14:paraId="6E43420D" w14:textId="77777777" w:rsidR="006A170D" w:rsidRPr="00534CF3" w:rsidRDefault="006A170D" w:rsidP="00124CD5">
            <w:pPr>
              <w:spacing w:line="240" w:lineRule="auto"/>
              <w:ind w:left="567"/>
              <w:rPr>
                <w:rFonts w:asciiTheme="minorHAnsi" w:hAnsiTheme="minorHAnsi" w:cs="Tahoma"/>
                <w:sz w:val="20"/>
                <w:szCs w:val="20"/>
                <w:highlight w:val="yellow"/>
              </w:rPr>
            </w:pPr>
          </w:p>
        </w:tc>
      </w:tr>
      <w:tr w:rsidR="00527DB6" w:rsidRPr="00534CF3" w14:paraId="7F73C104" w14:textId="211BC901" w:rsidTr="0084050C">
        <w:trPr>
          <w:trHeight w:val="541"/>
        </w:trPr>
        <w:tc>
          <w:tcPr>
            <w:tcW w:w="466" w:type="dxa"/>
          </w:tcPr>
          <w:p w14:paraId="2E4C4E6E" w14:textId="77777777" w:rsidR="006A170D" w:rsidRPr="00534CF3" w:rsidRDefault="006A170D" w:rsidP="0084050C">
            <w:pPr>
              <w:numPr>
                <w:ilvl w:val="0"/>
                <w:numId w:val="56"/>
              </w:numPr>
              <w:spacing w:line="240" w:lineRule="auto"/>
              <w:ind w:left="0" w:firstLine="22"/>
              <w:rPr>
                <w:rFonts w:asciiTheme="minorHAnsi" w:hAnsiTheme="minorHAnsi" w:cs="Tahoma"/>
                <w:bCs/>
                <w:sz w:val="20"/>
                <w:szCs w:val="20"/>
              </w:rPr>
            </w:pPr>
          </w:p>
        </w:tc>
        <w:tc>
          <w:tcPr>
            <w:tcW w:w="3035" w:type="dxa"/>
          </w:tcPr>
          <w:p w14:paraId="4069A6C8" w14:textId="074A5915" w:rsidR="006A170D" w:rsidRPr="00BF6ED9" w:rsidRDefault="003C338A" w:rsidP="00534CF3">
            <w:pPr>
              <w:tabs>
                <w:tab w:val="clear" w:pos="567"/>
              </w:tabs>
              <w:spacing w:line="240" w:lineRule="auto"/>
              <w:ind w:left="35"/>
              <w:rPr>
                <w:rFonts w:asciiTheme="minorHAnsi" w:hAnsiTheme="minorHAnsi" w:cs="Tahoma"/>
                <w:sz w:val="20"/>
                <w:szCs w:val="20"/>
              </w:rPr>
            </w:pPr>
            <w:r w:rsidRPr="00BF6ED9">
              <w:rPr>
                <w:rFonts w:asciiTheme="minorHAnsi" w:hAnsiTheme="minorHAnsi" w:cs="Tahoma"/>
                <w:sz w:val="20"/>
                <w:szCs w:val="20"/>
              </w:rPr>
              <w:t>Kernc</w:t>
            </w:r>
            <w:r w:rsidR="006A170D" w:rsidRPr="00BF6ED9">
              <w:rPr>
                <w:rFonts w:asciiTheme="minorHAnsi" w:hAnsiTheme="minorHAnsi" w:cs="Tahoma"/>
                <w:sz w:val="20"/>
                <w:szCs w:val="20"/>
              </w:rPr>
              <w:t>ompetenties</w:t>
            </w:r>
          </w:p>
        </w:tc>
        <w:tc>
          <w:tcPr>
            <w:tcW w:w="3043" w:type="dxa"/>
          </w:tcPr>
          <w:p w14:paraId="23320EBF" w14:textId="0D9AAFCF" w:rsidR="006A170D" w:rsidRPr="00BF6ED9" w:rsidRDefault="003C338A" w:rsidP="00FA15EE">
            <w:pPr>
              <w:tabs>
                <w:tab w:val="clear" w:pos="567"/>
                <w:tab w:val="left" w:pos="42"/>
              </w:tabs>
              <w:spacing w:line="240" w:lineRule="auto"/>
              <w:ind w:left="134" w:hanging="92"/>
              <w:rPr>
                <w:rFonts w:asciiTheme="minorHAnsi" w:hAnsiTheme="minorHAnsi" w:cs="Tahoma"/>
                <w:sz w:val="20"/>
                <w:szCs w:val="20"/>
              </w:rPr>
            </w:pPr>
            <w:r w:rsidRPr="00BF6ED9">
              <w:rPr>
                <w:rFonts w:asciiTheme="minorHAnsi" w:hAnsiTheme="minorHAnsi" w:cs="Tahoma"/>
                <w:sz w:val="20"/>
                <w:szCs w:val="20"/>
              </w:rPr>
              <w:t>1</w:t>
            </w:r>
            <w:r w:rsidR="00817FBC">
              <w:rPr>
                <w:rFonts w:asciiTheme="minorHAnsi" w:hAnsiTheme="minorHAnsi" w:cs="Tahoma"/>
                <w:sz w:val="20"/>
                <w:szCs w:val="20"/>
              </w:rPr>
              <w:t>.</w:t>
            </w:r>
            <w:r w:rsidR="00CD14A5">
              <w:rPr>
                <w:rFonts w:asciiTheme="minorHAnsi" w:hAnsiTheme="minorHAnsi" w:cs="Tahoma"/>
                <w:sz w:val="20"/>
                <w:szCs w:val="20"/>
              </w:rPr>
              <w:t>3</w:t>
            </w:r>
            <w:r w:rsidRPr="00BF6ED9">
              <w:rPr>
                <w:rFonts w:asciiTheme="minorHAnsi" w:hAnsiTheme="minorHAnsi" w:cs="Tahoma"/>
                <w:sz w:val="20"/>
                <w:szCs w:val="20"/>
              </w:rPr>
              <w:t xml:space="preserve"> </w:t>
            </w:r>
            <w:r w:rsidR="009A0C03" w:rsidRPr="00BF6ED9">
              <w:rPr>
                <w:rFonts w:asciiTheme="minorHAnsi" w:hAnsiTheme="minorHAnsi" w:cs="Tahoma"/>
                <w:sz w:val="20"/>
                <w:szCs w:val="20"/>
              </w:rPr>
              <w:t xml:space="preserve">Referentie </w:t>
            </w:r>
            <w:r w:rsidR="004B2659">
              <w:rPr>
                <w:rFonts w:asciiTheme="minorHAnsi" w:hAnsiTheme="minorHAnsi" w:cs="Tahoma"/>
                <w:sz w:val="20"/>
                <w:szCs w:val="20"/>
              </w:rPr>
              <w:t>a</w:t>
            </w:r>
            <w:r w:rsidR="009A0C03" w:rsidRPr="00BF6ED9">
              <w:rPr>
                <w:rFonts w:asciiTheme="minorHAnsi" w:hAnsiTheme="minorHAnsi" w:cs="Tahoma"/>
                <w:sz w:val="20"/>
                <w:szCs w:val="20"/>
              </w:rPr>
              <w:t>/</w:t>
            </w:r>
            <w:r w:rsidR="004B2659">
              <w:rPr>
                <w:rFonts w:asciiTheme="minorHAnsi" w:hAnsiTheme="minorHAnsi" w:cs="Tahoma"/>
                <w:sz w:val="20"/>
                <w:szCs w:val="20"/>
              </w:rPr>
              <w:t>b</w:t>
            </w:r>
            <w:r w:rsidR="009A0C03" w:rsidRPr="00BF6ED9">
              <w:rPr>
                <w:rFonts w:asciiTheme="minorHAnsi" w:hAnsiTheme="minorHAnsi" w:cs="Tahoma"/>
                <w:sz w:val="20"/>
                <w:szCs w:val="20"/>
              </w:rPr>
              <w:t>/</w:t>
            </w:r>
          </w:p>
          <w:p w14:paraId="303011D0" w14:textId="18558092" w:rsidR="009F71BE" w:rsidRPr="00BF6ED9" w:rsidRDefault="009F71BE" w:rsidP="00FA15EE">
            <w:pPr>
              <w:tabs>
                <w:tab w:val="clear" w:pos="567"/>
                <w:tab w:val="left" w:pos="42"/>
              </w:tabs>
              <w:spacing w:line="240" w:lineRule="auto"/>
              <w:ind w:left="134" w:hanging="92"/>
              <w:rPr>
                <w:rFonts w:asciiTheme="minorHAnsi" w:hAnsiTheme="minorHAnsi" w:cs="Tahoma"/>
                <w:sz w:val="20"/>
                <w:szCs w:val="20"/>
              </w:rPr>
            </w:pPr>
          </w:p>
        </w:tc>
        <w:tc>
          <w:tcPr>
            <w:tcW w:w="941" w:type="dxa"/>
          </w:tcPr>
          <w:p w14:paraId="3F281328" w14:textId="50D638F8" w:rsidR="006A170D" w:rsidRPr="00BF6ED9" w:rsidRDefault="009A0C03" w:rsidP="00941F22">
            <w:pPr>
              <w:tabs>
                <w:tab w:val="clear" w:pos="567"/>
                <w:tab w:val="left" w:pos="370"/>
              </w:tabs>
              <w:spacing w:line="240" w:lineRule="auto"/>
              <w:ind w:left="567" w:hanging="367"/>
              <w:rPr>
                <w:rFonts w:asciiTheme="minorHAnsi" w:hAnsiTheme="minorHAnsi" w:cs="Tahoma"/>
                <w:sz w:val="20"/>
                <w:szCs w:val="20"/>
              </w:rPr>
            </w:pPr>
            <w:r w:rsidRPr="00BF6ED9">
              <w:rPr>
                <w:rFonts w:asciiTheme="minorHAnsi" w:hAnsiTheme="minorHAnsi" w:cs="Tahoma"/>
                <w:sz w:val="20"/>
                <w:szCs w:val="20"/>
              </w:rPr>
              <w:t>PDF</w:t>
            </w:r>
          </w:p>
        </w:tc>
        <w:tc>
          <w:tcPr>
            <w:tcW w:w="1163" w:type="dxa"/>
          </w:tcPr>
          <w:p w14:paraId="41FAE92E" w14:textId="77777777" w:rsidR="006A170D" w:rsidRPr="00534CF3" w:rsidRDefault="006A170D" w:rsidP="00124CD5">
            <w:pPr>
              <w:spacing w:line="240" w:lineRule="auto"/>
              <w:ind w:left="567"/>
              <w:rPr>
                <w:rFonts w:asciiTheme="minorHAnsi" w:hAnsiTheme="minorHAnsi" w:cs="Tahoma"/>
                <w:sz w:val="20"/>
                <w:szCs w:val="20"/>
                <w:highlight w:val="yellow"/>
              </w:rPr>
            </w:pPr>
          </w:p>
        </w:tc>
      </w:tr>
      <w:tr w:rsidR="00BB4F91" w:rsidRPr="00534CF3" w14:paraId="31E27F82" w14:textId="77777777" w:rsidTr="0084050C">
        <w:trPr>
          <w:trHeight w:val="541"/>
        </w:trPr>
        <w:tc>
          <w:tcPr>
            <w:tcW w:w="466" w:type="dxa"/>
          </w:tcPr>
          <w:p w14:paraId="2F40C483" w14:textId="77777777" w:rsidR="00BB4F91" w:rsidRPr="00534CF3" w:rsidRDefault="00BB4F91" w:rsidP="0084050C">
            <w:pPr>
              <w:numPr>
                <w:ilvl w:val="0"/>
                <w:numId w:val="56"/>
              </w:numPr>
              <w:spacing w:line="240" w:lineRule="auto"/>
              <w:ind w:left="0" w:firstLine="22"/>
              <w:rPr>
                <w:rFonts w:asciiTheme="minorHAnsi" w:hAnsiTheme="minorHAnsi" w:cs="Tahoma"/>
                <w:bCs/>
                <w:sz w:val="20"/>
                <w:szCs w:val="20"/>
              </w:rPr>
            </w:pPr>
          </w:p>
        </w:tc>
        <w:tc>
          <w:tcPr>
            <w:tcW w:w="3035" w:type="dxa"/>
          </w:tcPr>
          <w:p w14:paraId="62BF97E6" w14:textId="5B4DE1AA" w:rsidR="00BB4F91" w:rsidRPr="00BF6ED9" w:rsidRDefault="00BB4F91" w:rsidP="00534CF3">
            <w:pPr>
              <w:tabs>
                <w:tab w:val="clear" w:pos="567"/>
              </w:tabs>
              <w:spacing w:line="240" w:lineRule="auto"/>
              <w:ind w:left="35"/>
              <w:rPr>
                <w:rFonts w:asciiTheme="minorHAnsi" w:hAnsiTheme="minorHAnsi" w:cs="Tahoma"/>
                <w:sz w:val="20"/>
                <w:szCs w:val="20"/>
              </w:rPr>
            </w:pPr>
            <w:r w:rsidRPr="00BF6ED9">
              <w:rPr>
                <w:rFonts w:asciiTheme="minorHAnsi" w:hAnsiTheme="minorHAnsi" w:cs="Tahoma"/>
                <w:sz w:val="20"/>
                <w:szCs w:val="20"/>
              </w:rPr>
              <w:t xml:space="preserve">Checklist </w:t>
            </w:r>
            <w:r w:rsidR="00C2521D" w:rsidRPr="00BF6ED9">
              <w:rPr>
                <w:rFonts w:asciiTheme="minorHAnsi" w:hAnsiTheme="minorHAnsi" w:cs="Tahoma"/>
                <w:sz w:val="20"/>
                <w:szCs w:val="20"/>
              </w:rPr>
              <w:t>aanbestedingsdocumenten</w:t>
            </w:r>
          </w:p>
        </w:tc>
        <w:tc>
          <w:tcPr>
            <w:tcW w:w="3043" w:type="dxa"/>
          </w:tcPr>
          <w:p w14:paraId="6B33493D" w14:textId="053C1F50" w:rsidR="00BB4F91" w:rsidRPr="00BF6ED9" w:rsidRDefault="00FA15EE" w:rsidP="00FA15EE">
            <w:pPr>
              <w:tabs>
                <w:tab w:val="clear" w:pos="567"/>
                <w:tab w:val="left" w:pos="42"/>
              </w:tabs>
              <w:spacing w:line="240" w:lineRule="auto"/>
              <w:ind w:left="134" w:hanging="92"/>
              <w:rPr>
                <w:rFonts w:asciiTheme="minorHAnsi" w:hAnsiTheme="minorHAnsi" w:cs="Tahoma"/>
                <w:sz w:val="20"/>
                <w:szCs w:val="20"/>
              </w:rPr>
            </w:pPr>
            <w:r w:rsidRPr="00BF6ED9">
              <w:rPr>
                <w:rFonts w:asciiTheme="minorHAnsi" w:hAnsiTheme="minorHAnsi" w:cs="Tahoma"/>
                <w:sz w:val="20"/>
                <w:szCs w:val="20"/>
              </w:rPr>
              <w:t>1</w:t>
            </w:r>
            <w:r w:rsidR="00CD14A5">
              <w:rPr>
                <w:rFonts w:asciiTheme="minorHAnsi" w:hAnsiTheme="minorHAnsi" w:cs="Tahoma"/>
                <w:sz w:val="20"/>
                <w:szCs w:val="20"/>
              </w:rPr>
              <w:t>.4</w:t>
            </w:r>
            <w:r w:rsidRPr="00BF6ED9">
              <w:rPr>
                <w:rFonts w:asciiTheme="minorHAnsi" w:hAnsiTheme="minorHAnsi" w:cs="Tahoma"/>
                <w:sz w:val="20"/>
                <w:szCs w:val="20"/>
              </w:rPr>
              <w:t xml:space="preserve"> </w:t>
            </w:r>
            <w:r w:rsidR="00C2521D" w:rsidRPr="00BF6ED9">
              <w:rPr>
                <w:rFonts w:asciiTheme="minorHAnsi" w:hAnsiTheme="minorHAnsi" w:cs="Tahoma"/>
                <w:sz w:val="20"/>
                <w:szCs w:val="20"/>
              </w:rPr>
              <w:t xml:space="preserve">Checklist </w:t>
            </w:r>
            <w:r w:rsidR="00461884">
              <w:rPr>
                <w:rFonts w:asciiTheme="minorHAnsi" w:hAnsiTheme="minorHAnsi" w:cs="Tahoma"/>
                <w:sz w:val="20"/>
                <w:szCs w:val="20"/>
              </w:rPr>
              <w:t>inschrijving</w:t>
            </w:r>
          </w:p>
        </w:tc>
        <w:tc>
          <w:tcPr>
            <w:tcW w:w="941" w:type="dxa"/>
          </w:tcPr>
          <w:p w14:paraId="298D9E93" w14:textId="3F6BEB63" w:rsidR="00BB4F91" w:rsidRPr="00BF6ED9" w:rsidRDefault="00C2521D" w:rsidP="00941F22">
            <w:pPr>
              <w:tabs>
                <w:tab w:val="clear" w:pos="567"/>
                <w:tab w:val="left" w:pos="370"/>
              </w:tabs>
              <w:spacing w:line="240" w:lineRule="auto"/>
              <w:ind w:left="567" w:hanging="367"/>
              <w:rPr>
                <w:rFonts w:asciiTheme="minorHAnsi" w:hAnsiTheme="minorHAnsi" w:cs="Tahoma"/>
                <w:sz w:val="20"/>
                <w:szCs w:val="20"/>
              </w:rPr>
            </w:pPr>
            <w:r w:rsidRPr="00BF6ED9">
              <w:rPr>
                <w:rFonts w:asciiTheme="minorHAnsi" w:hAnsiTheme="minorHAnsi" w:cs="Tahoma"/>
                <w:sz w:val="20"/>
                <w:szCs w:val="20"/>
              </w:rPr>
              <w:t>PDF</w:t>
            </w:r>
          </w:p>
        </w:tc>
        <w:tc>
          <w:tcPr>
            <w:tcW w:w="1163" w:type="dxa"/>
          </w:tcPr>
          <w:p w14:paraId="39093928" w14:textId="77777777" w:rsidR="00BB4F91" w:rsidRPr="00534CF3" w:rsidRDefault="00BB4F91" w:rsidP="00124CD5">
            <w:pPr>
              <w:spacing w:line="240" w:lineRule="auto"/>
              <w:ind w:left="567"/>
              <w:rPr>
                <w:rFonts w:asciiTheme="minorHAnsi" w:hAnsiTheme="minorHAnsi" w:cs="Tahoma"/>
                <w:sz w:val="20"/>
                <w:szCs w:val="20"/>
                <w:highlight w:val="yellow"/>
              </w:rPr>
            </w:pPr>
          </w:p>
        </w:tc>
      </w:tr>
      <w:tr w:rsidR="00C2660D" w:rsidRPr="00534CF3" w14:paraId="1157E6B1" w14:textId="77777777" w:rsidTr="0084050C">
        <w:trPr>
          <w:trHeight w:val="535"/>
        </w:trPr>
        <w:tc>
          <w:tcPr>
            <w:tcW w:w="466" w:type="dxa"/>
          </w:tcPr>
          <w:p w14:paraId="694550B4" w14:textId="77777777" w:rsidR="00C2660D" w:rsidRPr="00534CF3" w:rsidRDefault="00C2660D" w:rsidP="0084050C">
            <w:pPr>
              <w:numPr>
                <w:ilvl w:val="0"/>
                <w:numId w:val="56"/>
              </w:numPr>
              <w:spacing w:line="240" w:lineRule="auto"/>
              <w:ind w:left="0" w:firstLine="22"/>
              <w:rPr>
                <w:rFonts w:asciiTheme="minorHAnsi" w:hAnsiTheme="minorHAnsi" w:cs="Tahoma"/>
                <w:bCs/>
                <w:sz w:val="20"/>
                <w:szCs w:val="20"/>
              </w:rPr>
            </w:pPr>
          </w:p>
        </w:tc>
        <w:tc>
          <w:tcPr>
            <w:tcW w:w="3035" w:type="dxa"/>
          </w:tcPr>
          <w:p w14:paraId="23360A32" w14:textId="549543F2" w:rsidR="00C2660D" w:rsidRPr="00534CF3" w:rsidRDefault="00491DB6" w:rsidP="00534CF3">
            <w:pPr>
              <w:tabs>
                <w:tab w:val="clear" w:pos="567"/>
              </w:tabs>
              <w:spacing w:line="240" w:lineRule="auto"/>
              <w:ind w:left="35"/>
              <w:rPr>
                <w:rFonts w:asciiTheme="minorHAnsi" w:hAnsiTheme="minorHAnsi" w:cs="Tahoma"/>
                <w:sz w:val="20"/>
                <w:szCs w:val="20"/>
                <w:highlight w:val="yellow"/>
              </w:rPr>
            </w:pPr>
            <w:r w:rsidRPr="00491DB6">
              <w:rPr>
                <w:rFonts w:asciiTheme="minorHAnsi" w:hAnsiTheme="minorHAnsi" w:cs="Tahoma"/>
                <w:sz w:val="20"/>
                <w:szCs w:val="20"/>
              </w:rPr>
              <w:t xml:space="preserve">Kwaliteitsbewaking </w:t>
            </w:r>
          </w:p>
        </w:tc>
        <w:tc>
          <w:tcPr>
            <w:tcW w:w="3043" w:type="dxa"/>
          </w:tcPr>
          <w:p w14:paraId="1DBE4BDD" w14:textId="50FA988B" w:rsidR="00C2660D" w:rsidRDefault="00FA15EE" w:rsidP="00FA15EE">
            <w:pPr>
              <w:tabs>
                <w:tab w:val="clear" w:pos="567"/>
                <w:tab w:val="left" w:pos="42"/>
              </w:tabs>
              <w:spacing w:line="240" w:lineRule="auto"/>
              <w:ind w:left="134" w:hanging="92"/>
              <w:rPr>
                <w:rFonts w:asciiTheme="minorHAnsi" w:hAnsiTheme="minorHAnsi" w:cs="Tahoma"/>
                <w:sz w:val="20"/>
                <w:szCs w:val="20"/>
              </w:rPr>
            </w:pPr>
            <w:r>
              <w:rPr>
                <w:rFonts w:asciiTheme="minorHAnsi" w:hAnsiTheme="minorHAnsi" w:cs="Tahoma"/>
                <w:sz w:val="20"/>
                <w:szCs w:val="20"/>
              </w:rPr>
              <w:t>1</w:t>
            </w:r>
            <w:r w:rsidR="00CD14A5">
              <w:rPr>
                <w:rFonts w:asciiTheme="minorHAnsi" w:hAnsiTheme="minorHAnsi" w:cs="Tahoma"/>
                <w:sz w:val="20"/>
                <w:szCs w:val="20"/>
              </w:rPr>
              <w:t xml:space="preserve">.5 </w:t>
            </w:r>
            <w:r w:rsidR="00900231" w:rsidRPr="0007431E">
              <w:rPr>
                <w:rFonts w:asciiTheme="minorHAnsi" w:hAnsiTheme="minorHAnsi" w:cs="Tahoma"/>
                <w:sz w:val="20"/>
                <w:szCs w:val="20"/>
              </w:rPr>
              <w:t>K</w:t>
            </w:r>
            <w:r w:rsidR="0007431E" w:rsidRPr="0007431E">
              <w:rPr>
                <w:rFonts w:asciiTheme="minorHAnsi" w:hAnsiTheme="minorHAnsi" w:cs="Tahoma"/>
                <w:sz w:val="20"/>
                <w:szCs w:val="20"/>
              </w:rPr>
              <w:t>waliteitssysteemcertificaat</w:t>
            </w:r>
          </w:p>
          <w:p w14:paraId="6B31DCDB" w14:textId="2E606F45" w:rsidR="00900231" w:rsidRPr="00534CF3" w:rsidRDefault="00900231" w:rsidP="00FA15EE">
            <w:pPr>
              <w:tabs>
                <w:tab w:val="clear" w:pos="567"/>
                <w:tab w:val="left" w:pos="42"/>
              </w:tabs>
              <w:spacing w:line="240" w:lineRule="auto"/>
              <w:ind w:left="134" w:hanging="92"/>
              <w:rPr>
                <w:rFonts w:asciiTheme="minorHAnsi" w:hAnsiTheme="minorHAnsi" w:cs="Tahoma"/>
                <w:sz w:val="20"/>
                <w:szCs w:val="20"/>
                <w:highlight w:val="yellow"/>
              </w:rPr>
            </w:pPr>
          </w:p>
        </w:tc>
        <w:tc>
          <w:tcPr>
            <w:tcW w:w="941" w:type="dxa"/>
          </w:tcPr>
          <w:p w14:paraId="72F29C57" w14:textId="2E2DE8C2" w:rsidR="00C2660D" w:rsidRPr="00534CF3" w:rsidRDefault="00E306CA" w:rsidP="00941F22">
            <w:pPr>
              <w:tabs>
                <w:tab w:val="clear" w:pos="567"/>
                <w:tab w:val="left" w:pos="370"/>
              </w:tabs>
              <w:spacing w:line="240" w:lineRule="auto"/>
              <w:ind w:left="567" w:hanging="367"/>
              <w:rPr>
                <w:rFonts w:asciiTheme="minorHAnsi" w:hAnsiTheme="minorHAnsi" w:cs="Tahoma"/>
                <w:sz w:val="20"/>
                <w:szCs w:val="20"/>
                <w:highlight w:val="yellow"/>
              </w:rPr>
            </w:pPr>
            <w:r w:rsidRPr="00E306CA">
              <w:rPr>
                <w:rFonts w:asciiTheme="minorHAnsi" w:hAnsiTheme="minorHAnsi" w:cs="Tahoma"/>
                <w:sz w:val="20"/>
                <w:szCs w:val="20"/>
              </w:rPr>
              <w:t>PDF</w:t>
            </w:r>
          </w:p>
        </w:tc>
        <w:tc>
          <w:tcPr>
            <w:tcW w:w="1163" w:type="dxa"/>
          </w:tcPr>
          <w:p w14:paraId="6064AD44" w14:textId="77777777" w:rsidR="00C2660D" w:rsidRPr="00534CF3" w:rsidRDefault="00C2660D" w:rsidP="00124CD5">
            <w:pPr>
              <w:spacing w:line="240" w:lineRule="auto"/>
              <w:ind w:left="567"/>
              <w:rPr>
                <w:rFonts w:asciiTheme="minorHAnsi" w:hAnsiTheme="minorHAnsi" w:cs="Tahoma"/>
                <w:sz w:val="20"/>
                <w:szCs w:val="20"/>
                <w:highlight w:val="yellow"/>
              </w:rPr>
            </w:pPr>
          </w:p>
        </w:tc>
      </w:tr>
      <w:tr w:rsidR="00900231" w:rsidRPr="00534CF3" w14:paraId="6D628838" w14:textId="77777777" w:rsidTr="0084050C">
        <w:trPr>
          <w:trHeight w:val="541"/>
        </w:trPr>
        <w:tc>
          <w:tcPr>
            <w:tcW w:w="466" w:type="dxa"/>
          </w:tcPr>
          <w:p w14:paraId="0634610A" w14:textId="77777777" w:rsidR="00900231" w:rsidRPr="00534CF3" w:rsidRDefault="00900231" w:rsidP="0084050C">
            <w:pPr>
              <w:numPr>
                <w:ilvl w:val="0"/>
                <w:numId w:val="56"/>
              </w:numPr>
              <w:spacing w:line="240" w:lineRule="auto"/>
              <w:ind w:left="0" w:firstLine="22"/>
              <w:rPr>
                <w:rFonts w:asciiTheme="minorHAnsi" w:hAnsiTheme="minorHAnsi" w:cs="Tahoma"/>
                <w:bCs/>
                <w:sz w:val="20"/>
                <w:szCs w:val="20"/>
              </w:rPr>
            </w:pPr>
          </w:p>
        </w:tc>
        <w:tc>
          <w:tcPr>
            <w:tcW w:w="3035" w:type="dxa"/>
          </w:tcPr>
          <w:p w14:paraId="227B8251" w14:textId="0E63097D" w:rsidR="00900231" w:rsidRPr="00491DB6" w:rsidRDefault="00751950" w:rsidP="00900231">
            <w:pPr>
              <w:tabs>
                <w:tab w:val="clear" w:pos="567"/>
              </w:tabs>
              <w:spacing w:line="240" w:lineRule="auto"/>
              <w:ind w:left="35"/>
              <w:rPr>
                <w:rFonts w:asciiTheme="minorHAnsi" w:hAnsiTheme="minorHAnsi" w:cs="Tahoma"/>
                <w:sz w:val="20"/>
                <w:szCs w:val="20"/>
              </w:rPr>
            </w:pPr>
            <w:r>
              <w:rPr>
                <w:rFonts w:asciiTheme="minorHAnsi" w:hAnsiTheme="minorHAnsi" w:cs="Tahoma"/>
                <w:sz w:val="20"/>
                <w:szCs w:val="20"/>
              </w:rPr>
              <w:t>V</w:t>
            </w:r>
            <w:r w:rsidR="00900231" w:rsidRPr="00491DB6">
              <w:rPr>
                <w:rFonts w:asciiTheme="minorHAnsi" w:hAnsiTheme="minorHAnsi" w:cs="Tahoma"/>
                <w:sz w:val="20"/>
                <w:szCs w:val="20"/>
              </w:rPr>
              <w:t>eiligheid</w:t>
            </w:r>
          </w:p>
        </w:tc>
        <w:tc>
          <w:tcPr>
            <w:tcW w:w="3043" w:type="dxa"/>
          </w:tcPr>
          <w:p w14:paraId="1C0900F2" w14:textId="26FCFA69" w:rsidR="00900231" w:rsidRDefault="00FA15EE" w:rsidP="00FA15EE">
            <w:pPr>
              <w:tabs>
                <w:tab w:val="clear" w:pos="567"/>
                <w:tab w:val="left" w:pos="42"/>
              </w:tabs>
              <w:spacing w:line="240" w:lineRule="auto"/>
              <w:ind w:left="134" w:hanging="92"/>
              <w:rPr>
                <w:rFonts w:asciiTheme="minorHAnsi" w:hAnsiTheme="minorHAnsi" w:cs="Tahoma"/>
                <w:sz w:val="20"/>
                <w:szCs w:val="20"/>
              </w:rPr>
            </w:pPr>
            <w:r>
              <w:rPr>
                <w:rFonts w:asciiTheme="minorHAnsi" w:hAnsiTheme="minorHAnsi" w:cs="Tahoma"/>
                <w:sz w:val="20"/>
                <w:szCs w:val="20"/>
              </w:rPr>
              <w:t>1</w:t>
            </w:r>
            <w:r w:rsidR="00CD14A5">
              <w:rPr>
                <w:rFonts w:asciiTheme="minorHAnsi" w:hAnsiTheme="minorHAnsi" w:cs="Tahoma"/>
                <w:sz w:val="20"/>
                <w:szCs w:val="20"/>
              </w:rPr>
              <w:t xml:space="preserve">.6 </w:t>
            </w:r>
            <w:r w:rsidR="00900231" w:rsidRPr="00900231">
              <w:rPr>
                <w:rFonts w:asciiTheme="minorHAnsi" w:hAnsiTheme="minorHAnsi" w:cs="Tahoma"/>
                <w:sz w:val="20"/>
                <w:szCs w:val="20"/>
              </w:rPr>
              <w:t>Veiligheidssysteemcertificaat</w:t>
            </w:r>
          </w:p>
          <w:p w14:paraId="7743346A" w14:textId="4325CBD2" w:rsidR="00817E83" w:rsidRPr="00900231" w:rsidRDefault="00817E83" w:rsidP="00FA15EE">
            <w:pPr>
              <w:tabs>
                <w:tab w:val="clear" w:pos="567"/>
                <w:tab w:val="left" w:pos="42"/>
              </w:tabs>
              <w:spacing w:line="240" w:lineRule="auto"/>
              <w:ind w:left="134" w:hanging="92"/>
              <w:rPr>
                <w:rFonts w:asciiTheme="minorHAnsi" w:hAnsiTheme="minorHAnsi" w:cs="Tahoma"/>
                <w:sz w:val="20"/>
                <w:szCs w:val="20"/>
              </w:rPr>
            </w:pPr>
          </w:p>
        </w:tc>
        <w:tc>
          <w:tcPr>
            <w:tcW w:w="941" w:type="dxa"/>
          </w:tcPr>
          <w:p w14:paraId="683EC24A" w14:textId="31F22EA1" w:rsidR="00900231" w:rsidRPr="00900231" w:rsidRDefault="00E306CA" w:rsidP="00900231">
            <w:pPr>
              <w:tabs>
                <w:tab w:val="clear" w:pos="567"/>
                <w:tab w:val="left" w:pos="370"/>
              </w:tabs>
              <w:spacing w:line="240" w:lineRule="auto"/>
              <w:ind w:left="567" w:hanging="367"/>
              <w:rPr>
                <w:rFonts w:asciiTheme="minorHAnsi" w:hAnsiTheme="minorHAnsi" w:cs="Tahoma"/>
                <w:sz w:val="20"/>
                <w:szCs w:val="20"/>
              </w:rPr>
            </w:pPr>
            <w:r>
              <w:rPr>
                <w:rFonts w:asciiTheme="minorHAnsi" w:hAnsiTheme="minorHAnsi" w:cs="Tahoma"/>
                <w:sz w:val="20"/>
                <w:szCs w:val="20"/>
              </w:rPr>
              <w:t>PDF</w:t>
            </w:r>
          </w:p>
        </w:tc>
        <w:tc>
          <w:tcPr>
            <w:tcW w:w="1163" w:type="dxa"/>
          </w:tcPr>
          <w:p w14:paraId="4AB06D6B" w14:textId="77777777" w:rsidR="00900231" w:rsidRPr="00534CF3" w:rsidRDefault="00900231" w:rsidP="00900231">
            <w:pPr>
              <w:spacing w:line="240" w:lineRule="auto"/>
              <w:ind w:left="567"/>
              <w:rPr>
                <w:rFonts w:asciiTheme="minorHAnsi" w:hAnsiTheme="minorHAnsi" w:cs="Tahoma"/>
                <w:sz w:val="20"/>
                <w:szCs w:val="20"/>
                <w:highlight w:val="yellow"/>
              </w:rPr>
            </w:pPr>
          </w:p>
        </w:tc>
      </w:tr>
      <w:tr w:rsidR="00900231" w:rsidRPr="00534CF3" w14:paraId="3B5E782F" w14:textId="77777777" w:rsidTr="0084050C">
        <w:trPr>
          <w:trHeight w:val="541"/>
        </w:trPr>
        <w:tc>
          <w:tcPr>
            <w:tcW w:w="466" w:type="dxa"/>
          </w:tcPr>
          <w:p w14:paraId="7639C753" w14:textId="77777777" w:rsidR="00900231" w:rsidRPr="00534CF3" w:rsidRDefault="00900231" w:rsidP="0084050C">
            <w:pPr>
              <w:numPr>
                <w:ilvl w:val="0"/>
                <w:numId w:val="56"/>
              </w:numPr>
              <w:spacing w:line="240" w:lineRule="auto"/>
              <w:ind w:left="0" w:firstLine="22"/>
              <w:rPr>
                <w:rFonts w:asciiTheme="minorHAnsi" w:hAnsiTheme="minorHAnsi" w:cs="Tahoma"/>
                <w:bCs/>
                <w:sz w:val="20"/>
                <w:szCs w:val="20"/>
              </w:rPr>
            </w:pPr>
          </w:p>
        </w:tc>
        <w:tc>
          <w:tcPr>
            <w:tcW w:w="3035" w:type="dxa"/>
          </w:tcPr>
          <w:p w14:paraId="21A0A69A" w14:textId="5775955E" w:rsidR="00900231" w:rsidRPr="00C2660D" w:rsidRDefault="00900231" w:rsidP="00900231">
            <w:pPr>
              <w:tabs>
                <w:tab w:val="clear" w:pos="567"/>
              </w:tabs>
              <w:spacing w:line="240" w:lineRule="auto"/>
              <w:ind w:left="35"/>
              <w:rPr>
                <w:rFonts w:asciiTheme="minorHAnsi" w:hAnsiTheme="minorHAnsi" w:cs="Tahoma"/>
                <w:sz w:val="20"/>
                <w:szCs w:val="20"/>
              </w:rPr>
            </w:pPr>
            <w:r w:rsidRPr="00B04F62">
              <w:rPr>
                <w:rFonts w:asciiTheme="minorHAnsi" w:hAnsiTheme="minorHAnsi" w:cs="Tahoma"/>
                <w:sz w:val="20"/>
                <w:szCs w:val="20"/>
              </w:rPr>
              <w:t>Beroepsbevoegdheid</w:t>
            </w:r>
          </w:p>
        </w:tc>
        <w:tc>
          <w:tcPr>
            <w:tcW w:w="3043" w:type="dxa"/>
          </w:tcPr>
          <w:p w14:paraId="2B2427B5" w14:textId="7C10ED0C" w:rsidR="00900231" w:rsidRPr="00C2660D" w:rsidRDefault="00FA15EE" w:rsidP="00FA15EE">
            <w:pPr>
              <w:tabs>
                <w:tab w:val="clear" w:pos="567"/>
                <w:tab w:val="left" w:pos="42"/>
              </w:tabs>
              <w:spacing w:line="240" w:lineRule="auto"/>
              <w:ind w:left="134" w:hanging="92"/>
              <w:rPr>
                <w:rFonts w:asciiTheme="minorHAnsi" w:hAnsiTheme="minorHAnsi" w:cs="Tahoma"/>
                <w:sz w:val="20"/>
                <w:szCs w:val="20"/>
              </w:rPr>
            </w:pPr>
            <w:r>
              <w:rPr>
                <w:rFonts w:asciiTheme="minorHAnsi" w:hAnsiTheme="minorHAnsi" w:cs="Tahoma"/>
                <w:sz w:val="20"/>
                <w:szCs w:val="20"/>
              </w:rPr>
              <w:t>1</w:t>
            </w:r>
            <w:r w:rsidR="00F73BE8">
              <w:rPr>
                <w:rFonts w:asciiTheme="minorHAnsi" w:hAnsiTheme="minorHAnsi" w:cs="Tahoma"/>
                <w:sz w:val="20"/>
                <w:szCs w:val="20"/>
              </w:rPr>
              <w:t xml:space="preserve">.7 </w:t>
            </w:r>
            <w:r w:rsidR="00900231" w:rsidRPr="00C2660D">
              <w:rPr>
                <w:rFonts w:asciiTheme="minorHAnsi" w:hAnsiTheme="minorHAnsi" w:cs="Tahoma"/>
                <w:sz w:val="20"/>
                <w:szCs w:val="20"/>
              </w:rPr>
              <w:t xml:space="preserve">Uittreksel KvK </w:t>
            </w:r>
          </w:p>
        </w:tc>
        <w:tc>
          <w:tcPr>
            <w:tcW w:w="941" w:type="dxa"/>
          </w:tcPr>
          <w:p w14:paraId="6BCE0466" w14:textId="4FDF5A24" w:rsidR="00900231" w:rsidRDefault="00E306CA" w:rsidP="00900231">
            <w:pPr>
              <w:tabs>
                <w:tab w:val="clear" w:pos="567"/>
                <w:tab w:val="left" w:pos="370"/>
              </w:tabs>
              <w:spacing w:line="240" w:lineRule="auto"/>
              <w:ind w:left="567" w:hanging="367"/>
              <w:rPr>
                <w:rFonts w:asciiTheme="minorHAnsi" w:hAnsiTheme="minorHAnsi" w:cs="Tahoma"/>
                <w:sz w:val="20"/>
                <w:szCs w:val="20"/>
              </w:rPr>
            </w:pPr>
            <w:r>
              <w:rPr>
                <w:rFonts w:asciiTheme="minorHAnsi" w:hAnsiTheme="minorHAnsi" w:cs="Tahoma"/>
                <w:sz w:val="20"/>
                <w:szCs w:val="20"/>
              </w:rPr>
              <w:t>PDF</w:t>
            </w:r>
          </w:p>
          <w:p w14:paraId="2514025A" w14:textId="20760C99" w:rsidR="00817E83" w:rsidRPr="00C2660D" w:rsidRDefault="00817E83" w:rsidP="00900231">
            <w:pPr>
              <w:tabs>
                <w:tab w:val="clear" w:pos="567"/>
                <w:tab w:val="left" w:pos="370"/>
              </w:tabs>
              <w:spacing w:line="240" w:lineRule="auto"/>
              <w:ind w:left="567" w:hanging="367"/>
              <w:rPr>
                <w:rFonts w:asciiTheme="minorHAnsi" w:hAnsiTheme="minorHAnsi" w:cs="Tahoma"/>
                <w:sz w:val="20"/>
                <w:szCs w:val="20"/>
              </w:rPr>
            </w:pPr>
          </w:p>
        </w:tc>
        <w:tc>
          <w:tcPr>
            <w:tcW w:w="1163" w:type="dxa"/>
          </w:tcPr>
          <w:p w14:paraId="0BAB07FF" w14:textId="77777777" w:rsidR="00900231" w:rsidRPr="00C2660D" w:rsidRDefault="00900231" w:rsidP="00900231">
            <w:pPr>
              <w:spacing w:line="240" w:lineRule="auto"/>
              <w:ind w:left="567"/>
              <w:rPr>
                <w:rFonts w:asciiTheme="minorHAnsi" w:hAnsiTheme="minorHAnsi" w:cs="Tahoma"/>
                <w:sz w:val="20"/>
                <w:szCs w:val="20"/>
              </w:rPr>
            </w:pPr>
          </w:p>
        </w:tc>
      </w:tr>
      <w:tr w:rsidR="00900231" w:rsidRPr="00534CF3" w14:paraId="466F63A3" w14:textId="2483C9C8" w:rsidTr="0084050C">
        <w:trPr>
          <w:trHeight w:val="1076"/>
        </w:trPr>
        <w:tc>
          <w:tcPr>
            <w:tcW w:w="466" w:type="dxa"/>
          </w:tcPr>
          <w:p w14:paraId="16C0AE57" w14:textId="77777777" w:rsidR="00900231" w:rsidRPr="00534CF3" w:rsidRDefault="00900231" w:rsidP="0084050C">
            <w:pPr>
              <w:numPr>
                <w:ilvl w:val="0"/>
                <w:numId w:val="56"/>
              </w:numPr>
              <w:tabs>
                <w:tab w:val="clear" w:pos="567"/>
              </w:tabs>
              <w:spacing w:line="240" w:lineRule="auto"/>
              <w:ind w:left="0" w:firstLine="22"/>
              <w:rPr>
                <w:rFonts w:asciiTheme="minorHAnsi" w:hAnsiTheme="minorHAnsi" w:cs="Tahoma"/>
                <w:bCs/>
                <w:sz w:val="20"/>
                <w:szCs w:val="20"/>
              </w:rPr>
            </w:pPr>
          </w:p>
        </w:tc>
        <w:tc>
          <w:tcPr>
            <w:tcW w:w="3035" w:type="dxa"/>
          </w:tcPr>
          <w:p w14:paraId="0FB81775" w14:textId="77777777" w:rsidR="000276F9" w:rsidRPr="000276F9" w:rsidRDefault="000276F9" w:rsidP="000276F9">
            <w:pPr>
              <w:tabs>
                <w:tab w:val="clear" w:pos="567"/>
              </w:tabs>
              <w:spacing w:line="240" w:lineRule="auto"/>
              <w:ind w:left="35"/>
              <w:rPr>
                <w:rFonts w:asciiTheme="minorHAnsi" w:hAnsiTheme="minorHAnsi" w:cs="Tahoma"/>
                <w:sz w:val="20"/>
                <w:szCs w:val="20"/>
              </w:rPr>
            </w:pPr>
            <w:r w:rsidRPr="000276F9">
              <w:rPr>
                <w:rFonts w:asciiTheme="minorHAnsi" w:hAnsiTheme="minorHAnsi" w:cs="Tahoma"/>
                <w:sz w:val="20"/>
                <w:szCs w:val="20"/>
              </w:rPr>
              <w:t>Kwantitatieve documenten</w:t>
            </w:r>
          </w:p>
          <w:p w14:paraId="05B59CBB" w14:textId="2E9F171E" w:rsidR="000276F9" w:rsidRPr="000276F9" w:rsidRDefault="000276F9" w:rsidP="000276F9">
            <w:pPr>
              <w:pStyle w:val="Lijstalinea"/>
              <w:numPr>
                <w:ilvl w:val="0"/>
                <w:numId w:val="2"/>
              </w:numPr>
              <w:tabs>
                <w:tab w:val="clear" w:pos="567"/>
                <w:tab w:val="clear" w:pos="927"/>
                <w:tab w:val="num" w:pos="211"/>
              </w:tabs>
              <w:spacing w:line="240" w:lineRule="auto"/>
              <w:ind w:left="636" w:hanging="567"/>
              <w:rPr>
                <w:rFonts w:asciiTheme="minorHAnsi" w:hAnsiTheme="minorHAnsi" w:cs="Tahoma"/>
                <w:sz w:val="20"/>
                <w:szCs w:val="20"/>
              </w:rPr>
            </w:pPr>
            <w:r w:rsidRPr="000276F9">
              <w:rPr>
                <w:rFonts w:asciiTheme="minorHAnsi" w:hAnsiTheme="minorHAnsi" w:cs="Tahoma"/>
                <w:sz w:val="20"/>
                <w:szCs w:val="20"/>
              </w:rPr>
              <w:t>Inschrijvingsbiljet(ten)</w:t>
            </w:r>
          </w:p>
          <w:p w14:paraId="485E24F8" w14:textId="77777777" w:rsidR="000276F9" w:rsidRDefault="000276F9" w:rsidP="000276F9">
            <w:pPr>
              <w:tabs>
                <w:tab w:val="clear" w:pos="567"/>
              </w:tabs>
              <w:spacing w:line="240" w:lineRule="auto"/>
              <w:rPr>
                <w:rFonts w:asciiTheme="minorHAnsi" w:hAnsiTheme="minorHAnsi" w:cs="Tahoma"/>
                <w:sz w:val="20"/>
                <w:szCs w:val="20"/>
              </w:rPr>
            </w:pPr>
            <w:r>
              <w:rPr>
                <w:rFonts w:asciiTheme="minorHAnsi" w:hAnsiTheme="minorHAnsi" w:cs="Tahoma"/>
                <w:sz w:val="20"/>
                <w:szCs w:val="20"/>
              </w:rPr>
              <w:t xml:space="preserve">     </w:t>
            </w:r>
            <w:r w:rsidRPr="000276F9">
              <w:rPr>
                <w:rFonts w:asciiTheme="minorHAnsi" w:hAnsiTheme="minorHAnsi" w:cs="Tahoma"/>
                <w:sz w:val="20"/>
                <w:szCs w:val="20"/>
              </w:rPr>
              <w:t>variant 1, 2 en 3;</w:t>
            </w:r>
          </w:p>
          <w:p w14:paraId="78ED0B0E" w14:textId="6F2D8015" w:rsidR="00817E83" w:rsidRPr="000276F9" w:rsidRDefault="000276F9" w:rsidP="000276F9">
            <w:pPr>
              <w:pStyle w:val="Lijstalinea"/>
              <w:numPr>
                <w:ilvl w:val="0"/>
                <w:numId w:val="2"/>
              </w:numPr>
              <w:tabs>
                <w:tab w:val="clear" w:pos="567"/>
                <w:tab w:val="clear" w:pos="927"/>
                <w:tab w:val="num" w:pos="211"/>
              </w:tabs>
              <w:spacing w:line="240" w:lineRule="auto"/>
              <w:ind w:hanging="858"/>
              <w:rPr>
                <w:rFonts w:asciiTheme="minorHAnsi" w:hAnsiTheme="minorHAnsi" w:cs="Tahoma"/>
                <w:sz w:val="20"/>
                <w:szCs w:val="20"/>
              </w:rPr>
            </w:pPr>
            <w:r w:rsidRPr="000276F9">
              <w:rPr>
                <w:rFonts w:asciiTheme="minorHAnsi" w:hAnsiTheme="minorHAnsi" w:cs="Tahoma"/>
                <w:sz w:val="20"/>
                <w:szCs w:val="20"/>
              </w:rPr>
              <w:t xml:space="preserve">Staat van ontleding </w:t>
            </w:r>
          </w:p>
        </w:tc>
        <w:tc>
          <w:tcPr>
            <w:tcW w:w="3043" w:type="dxa"/>
          </w:tcPr>
          <w:p w14:paraId="38CE14EB" w14:textId="7E630CE1" w:rsidR="00900231" w:rsidRPr="00941F22" w:rsidRDefault="00900231" w:rsidP="004B2659">
            <w:pPr>
              <w:tabs>
                <w:tab w:val="clear" w:pos="567"/>
              </w:tabs>
              <w:spacing w:line="240" w:lineRule="auto"/>
              <w:ind w:left="87" w:hanging="45"/>
              <w:rPr>
                <w:rFonts w:asciiTheme="minorHAnsi" w:hAnsiTheme="minorHAnsi" w:cs="Tahoma"/>
                <w:sz w:val="20"/>
                <w:szCs w:val="20"/>
              </w:rPr>
            </w:pPr>
            <w:r w:rsidRPr="00941F22">
              <w:rPr>
                <w:rFonts w:asciiTheme="minorHAnsi" w:hAnsiTheme="minorHAnsi" w:cs="Tahoma"/>
                <w:sz w:val="20"/>
                <w:szCs w:val="20"/>
              </w:rPr>
              <w:t>Zipbestand</w:t>
            </w:r>
            <w:r w:rsidR="00C25AC2">
              <w:rPr>
                <w:rFonts w:asciiTheme="minorHAnsi" w:hAnsiTheme="minorHAnsi" w:cs="Tahoma"/>
                <w:sz w:val="20"/>
                <w:szCs w:val="20"/>
              </w:rPr>
              <w:t xml:space="preserve"> 1</w:t>
            </w:r>
            <w:r w:rsidRPr="00941F22">
              <w:rPr>
                <w:rFonts w:asciiTheme="minorHAnsi" w:hAnsiTheme="minorHAnsi" w:cs="Tahoma"/>
                <w:sz w:val="20"/>
                <w:szCs w:val="20"/>
              </w:rPr>
              <w:t xml:space="preserve"> Kwantitatieve</w:t>
            </w:r>
            <w:r w:rsidR="00F73BE8">
              <w:rPr>
                <w:rFonts w:asciiTheme="minorHAnsi" w:hAnsiTheme="minorHAnsi" w:cs="Tahoma"/>
                <w:sz w:val="20"/>
                <w:szCs w:val="20"/>
              </w:rPr>
              <w:t xml:space="preserve"> </w:t>
            </w:r>
            <w:r w:rsidRPr="00941F22">
              <w:rPr>
                <w:rFonts w:asciiTheme="minorHAnsi" w:hAnsiTheme="minorHAnsi" w:cs="Tahoma"/>
                <w:sz w:val="20"/>
                <w:szCs w:val="20"/>
              </w:rPr>
              <w:t xml:space="preserve">documenten </w:t>
            </w:r>
          </w:p>
        </w:tc>
        <w:tc>
          <w:tcPr>
            <w:tcW w:w="941" w:type="dxa"/>
          </w:tcPr>
          <w:p w14:paraId="55054686" w14:textId="09BE62E4" w:rsidR="00900231" w:rsidRPr="00941F22" w:rsidRDefault="0031611B" w:rsidP="00900231">
            <w:pPr>
              <w:tabs>
                <w:tab w:val="clear" w:pos="567"/>
                <w:tab w:val="left" w:pos="370"/>
              </w:tabs>
              <w:spacing w:line="240" w:lineRule="auto"/>
              <w:ind w:left="567" w:hanging="367"/>
              <w:rPr>
                <w:rFonts w:asciiTheme="minorHAnsi" w:hAnsiTheme="minorHAnsi" w:cs="Tahoma"/>
                <w:sz w:val="20"/>
                <w:szCs w:val="20"/>
              </w:rPr>
            </w:pPr>
            <w:r>
              <w:rPr>
                <w:rFonts w:asciiTheme="minorHAnsi" w:hAnsiTheme="minorHAnsi" w:cs="Tahoma"/>
                <w:sz w:val="20"/>
                <w:szCs w:val="20"/>
              </w:rPr>
              <w:t>ZIP</w:t>
            </w:r>
          </w:p>
        </w:tc>
        <w:tc>
          <w:tcPr>
            <w:tcW w:w="1163" w:type="dxa"/>
          </w:tcPr>
          <w:p w14:paraId="6EE0D625" w14:textId="77777777" w:rsidR="00900231" w:rsidRPr="00941F22" w:rsidRDefault="00900231" w:rsidP="00900231">
            <w:pPr>
              <w:spacing w:line="240" w:lineRule="auto"/>
              <w:ind w:left="567"/>
              <w:rPr>
                <w:rFonts w:asciiTheme="minorHAnsi" w:hAnsiTheme="minorHAnsi" w:cs="Tahoma"/>
                <w:sz w:val="20"/>
                <w:szCs w:val="20"/>
              </w:rPr>
            </w:pPr>
          </w:p>
        </w:tc>
      </w:tr>
    </w:tbl>
    <w:p w14:paraId="7813022C" w14:textId="77777777" w:rsidR="00A65CEE" w:rsidRDefault="00A65CEE">
      <w:pPr>
        <w:tabs>
          <w:tab w:val="clear" w:pos="567"/>
        </w:tabs>
        <w:spacing w:line="240" w:lineRule="auto"/>
        <w:rPr>
          <w:rFonts w:asciiTheme="minorHAnsi" w:hAnsiTheme="minorHAnsi" w:cs="Tahoma"/>
          <w:b/>
          <w:bCs/>
          <w:caps/>
          <w:color w:val="548DD4" w:themeColor="text2" w:themeTint="99"/>
          <w:sz w:val="24"/>
        </w:rPr>
      </w:pPr>
      <w:r>
        <w:br w:type="page"/>
      </w:r>
    </w:p>
    <w:p w14:paraId="41E309F7" w14:textId="25421340" w:rsidR="00293D77" w:rsidRPr="0026489E" w:rsidRDefault="002F1B82" w:rsidP="00293D77">
      <w:pPr>
        <w:pStyle w:val="Kop1"/>
        <w:numPr>
          <w:ilvl w:val="0"/>
          <w:numId w:val="0"/>
        </w:numPr>
        <w:ind w:left="567" w:hanging="567"/>
        <w:rPr>
          <w:color w:val="808080" w:themeColor="background1" w:themeShade="80"/>
        </w:rPr>
      </w:pPr>
      <w:bookmarkStart w:id="11" w:name="_Toc184394299"/>
      <w:r w:rsidRPr="0026489E">
        <w:rPr>
          <w:color w:val="808080" w:themeColor="background1" w:themeShade="80"/>
        </w:rPr>
        <w:lastRenderedPageBreak/>
        <w:t xml:space="preserve">2 </w:t>
      </w:r>
      <w:r w:rsidR="00293D77" w:rsidRPr="0026489E">
        <w:rPr>
          <w:color w:val="808080" w:themeColor="background1" w:themeShade="80"/>
        </w:rPr>
        <w:t>kwa</w:t>
      </w:r>
      <w:r w:rsidR="00A65CEE" w:rsidRPr="0026489E">
        <w:rPr>
          <w:color w:val="808080" w:themeColor="background1" w:themeShade="80"/>
        </w:rPr>
        <w:t>n</w:t>
      </w:r>
      <w:r w:rsidR="00293D77" w:rsidRPr="0026489E">
        <w:rPr>
          <w:color w:val="808080" w:themeColor="background1" w:themeShade="80"/>
        </w:rPr>
        <w:t>t</w:t>
      </w:r>
      <w:r w:rsidR="004C6EE0" w:rsidRPr="0026489E">
        <w:rPr>
          <w:color w:val="808080" w:themeColor="background1" w:themeShade="80"/>
        </w:rPr>
        <w:t>it</w:t>
      </w:r>
      <w:r w:rsidR="00293D77" w:rsidRPr="0026489E">
        <w:rPr>
          <w:color w:val="808080" w:themeColor="background1" w:themeShade="80"/>
        </w:rPr>
        <w:t xml:space="preserve">atieve </w:t>
      </w:r>
      <w:r w:rsidR="00931DA5" w:rsidRPr="0026489E">
        <w:rPr>
          <w:color w:val="808080" w:themeColor="background1" w:themeShade="80"/>
        </w:rPr>
        <w:t>DOCUMENTEN</w:t>
      </w:r>
      <w:r w:rsidR="006D6520" w:rsidRPr="0026489E">
        <w:rPr>
          <w:color w:val="808080" w:themeColor="background1" w:themeShade="80"/>
        </w:rPr>
        <w:t xml:space="preserve"> bij de</w:t>
      </w:r>
      <w:r w:rsidR="00293D77" w:rsidRPr="0026489E">
        <w:rPr>
          <w:color w:val="808080" w:themeColor="background1" w:themeShade="80"/>
        </w:rPr>
        <w:t xml:space="preserve"> inschrijving</w:t>
      </w:r>
      <w:bookmarkEnd w:id="11"/>
    </w:p>
    <w:p w14:paraId="1565A689" w14:textId="208F9CEB" w:rsidR="000E2A61" w:rsidRDefault="000E2A61">
      <w:pPr>
        <w:tabs>
          <w:tab w:val="clear" w:pos="567"/>
        </w:tabs>
        <w:spacing w:line="240" w:lineRule="auto"/>
        <w:rPr>
          <w:rFonts w:asciiTheme="minorHAnsi" w:hAnsiTheme="minorHAnsi" w:cs="Tahoma"/>
          <w:b/>
          <w:bCs/>
          <w:color w:val="548DD4" w:themeColor="text2" w:themeTint="99"/>
        </w:rPr>
      </w:pPr>
      <w:r>
        <w:rPr>
          <w:rFonts w:asciiTheme="minorHAnsi" w:hAnsiTheme="minorHAnsi" w:cs="Tahoma"/>
          <w:b/>
          <w:bCs/>
          <w:color w:val="548DD4" w:themeColor="text2" w:themeTint="99"/>
        </w:rPr>
        <w:br w:type="page"/>
      </w:r>
    </w:p>
    <w:p w14:paraId="4083981F" w14:textId="77777777" w:rsidR="00B96F85" w:rsidRDefault="00B96F85">
      <w:pPr>
        <w:tabs>
          <w:tab w:val="clear" w:pos="567"/>
        </w:tabs>
        <w:spacing w:line="240" w:lineRule="auto"/>
        <w:rPr>
          <w:rFonts w:asciiTheme="minorHAnsi" w:hAnsiTheme="minorHAnsi" w:cs="Tahoma"/>
          <w:b/>
          <w:bCs/>
          <w:color w:val="548DD4" w:themeColor="text2" w:themeTint="99"/>
        </w:rPr>
      </w:pPr>
    </w:p>
    <w:p w14:paraId="14CD9F20" w14:textId="47EEF8B9" w:rsidR="00E10DE2" w:rsidRPr="0026489E" w:rsidRDefault="00E10DE2" w:rsidP="00293D77">
      <w:pPr>
        <w:pStyle w:val="Kop2"/>
        <w:numPr>
          <w:ilvl w:val="0"/>
          <w:numId w:val="0"/>
        </w:numPr>
        <w:ind w:left="567" w:hanging="567"/>
        <w:rPr>
          <w:caps/>
          <w:color w:val="808080" w:themeColor="background1" w:themeShade="80"/>
        </w:rPr>
      </w:pPr>
      <w:bookmarkStart w:id="12" w:name="_Toc184394300"/>
      <w:r w:rsidRPr="0026489E">
        <w:rPr>
          <w:color w:val="808080" w:themeColor="background1" w:themeShade="80"/>
        </w:rPr>
        <w:t>B</w:t>
      </w:r>
      <w:r w:rsidR="004854DE" w:rsidRPr="0026489E">
        <w:rPr>
          <w:color w:val="808080" w:themeColor="background1" w:themeShade="80"/>
        </w:rPr>
        <w:t>ijlage</w:t>
      </w:r>
      <w:r w:rsidRPr="0026489E">
        <w:rPr>
          <w:color w:val="808080" w:themeColor="background1" w:themeShade="80"/>
        </w:rPr>
        <w:t xml:space="preserve"> </w:t>
      </w:r>
      <w:r w:rsidR="000B2E49" w:rsidRPr="0026489E">
        <w:rPr>
          <w:color w:val="808080" w:themeColor="background1" w:themeShade="80"/>
        </w:rPr>
        <w:t>2</w:t>
      </w:r>
      <w:r w:rsidR="00C337FB" w:rsidRPr="0026489E">
        <w:rPr>
          <w:color w:val="808080" w:themeColor="background1" w:themeShade="80"/>
        </w:rPr>
        <w:t>.1</w:t>
      </w:r>
      <w:r w:rsidR="000B2E49" w:rsidRPr="0026489E">
        <w:rPr>
          <w:color w:val="808080" w:themeColor="background1" w:themeShade="80"/>
        </w:rPr>
        <w:t xml:space="preserve"> Inschrij</w:t>
      </w:r>
      <w:r w:rsidR="006A2D2E" w:rsidRPr="0026489E">
        <w:rPr>
          <w:color w:val="808080" w:themeColor="background1" w:themeShade="80"/>
        </w:rPr>
        <w:t>f</w:t>
      </w:r>
      <w:r w:rsidR="000B2E49" w:rsidRPr="0026489E">
        <w:rPr>
          <w:color w:val="808080" w:themeColor="background1" w:themeShade="80"/>
        </w:rPr>
        <w:t>biljet</w:t>
      </w:r>
      <w:r w:rsidR="0050149E">
        <w:rPr>
          <w:color w:val="808080" w:themeColor="background1" w:themeShade="80"/>
        </w:rPr>
        <w:t xml:space="preserve"> Variant 1</w:t>
      </w:r>
      <w:bookmarkEnd w:id="12"/>
    </w:p>
    <w:p w14:paraId="19343ECB" w14:textId="5F8E192C" w:rsidR="000B2E49" w:rsidRDefault="000B2E49" w:rsidP="00E10DE2">
      <w:pPr>
        <w:rPr>
          <w:rFonts w:asciiTheme="minorHAnsi" w:hAnsiTheme="minorHAnsi"/>
          <w:szCs w:val="20"/>
        </w:rPr>
      </w:pPr>
    </w:p>
    <w:p w14:paraId="69689A01" w14:textId="05BD26BA" w:rsidR="009B6172" w:rsidRPr="009B6172" w:rsidRDefault="009B6172" w:rsidP="00E10DE2">
      <w:pPr>
        <w:rPr>
          <w:rFonts w:asciiTheme="minorHAnsi" w:hAnsiTheme="minorHAnsi"/>
          <w:i/>
          <w:iCs/>
          <w:szCs w:val="20"/>
        </w:rPr>
      </w:pPr>
      <w:r w:rsidRPr="009B6172">
        <w:rPr>
          <w:rFonts w:asciiTheme="minorHAnsi" w:hAnsiTheme="minorHAnsi"/>
          <w:i/>
          <w:iCs/>
          <w:szCs w:val="20"/>
        </w:rPr>
        <w:t>(Tevens toegevoegd als separate bijlage in Word)</w:t>
      </w:r>
    </w:p>
    <w:p w14:paraId="4147138D" w14:textId="77777777" w:rsidR="009B6172" w:rsidRDefault="009B6172" w:rsidP="00E10DE2">
      <w:pPr>
        <w:rPr>
          <w:rFonts w:asciiTheme="minorHAnsi" w:hAnsiTheme="minorHAnsi"/>
          <w:szCs w:val="20"/>
        </w:rPr>
      </w:pPr>
    </w:p>
    <w:p w14:paraId="584B7AE6" w14:textId="77777777" w:rsidR="00070E7D" w:rsidRDefault="00F52F54" w:rsidP="00F52F54">
      <w:pPr>
        <w:spacing w:after="200" w:line="276" w:lineRule="auto"/>
        <w:rPr>
          <w:rFonts w:cstheme="minorHAnsi"/>
          <w:sz w:val="20"/>
          <w:szCs w:val="16"/>
        </w:rPr>
      </w:pPr>
      <w:r w:rsidRPr="00FC40A0">
        <w:rPr>
          <w:rFonts w:cstheme="minorHAnsi"/>
          <w:sz w:val="20"/>
          <w:szCs w:val="16"/>
        </w:rPr>
        <w:t>Behorende bij de Inschrijving voor</w:t>
      </w:r>
      <w:r w:rsidR="00070E7D">
        <w:rPr>
          <w:rFonts w:cstheme="minorHAnsi"/>
          <w:sz w:val="20"/>
          <w:szCs w:val="16"/>
        </w:rPr>
        <w:t xml:space="preserve"> de:</w:t>
      </w:r>
    </w:p>
    <w:p w14:paraId="6A33BEF7" w14:textId="590A66B7" w:rsidR="00F52F54" w:rsidRDefault="00EC4D98" w:rsidP="00F52F54">
      <w:pPr>
        <w:spacing w:after="200" w:line="276" w:lineRule="auto"/>
        <w:rPr>
          <w:rFonts w:cstheme="minorHAnsi"/>
          <w:b/>
          <w:bCs/>
          <w:i/>
          <w:iCs/>
          <w:sz w:val="20"/>
          <w:szCs w:val="16"/>
        </w:rPr>
      </w:pPr>
      <w:r>
        <w:rPr>
          <w:rFonts w:cstheme="minorHAnsi"/>
          <w:b/>
          <w:bCs/>
          <w:i/>
          <w:iCs/>
          <w:sz w:val="20"/>
          <w:szCs w:val="16"/>
        </w:rPr>
        <w:t>Tijdelijke huisvesting</w:t>
      </w:r>
      <w:r w:rsidR="00070E7D" w:rsidRPr="00070E7D">
        <w:rPr>
          <w:rFonts w:cstheme="minorHAnsi"/>
          <w:b/>
          <w:bCs/>
          <w:i/>
          <w:iCs/>
          <w:sz w:val="20"/>
          <w:szCs w:val="16"/>
        </w:rPr>
        <w:t xml:space="preserve"> Groen van </w:t>
      </w:r>
      <w:proofErr w:type="spellStart"/>
      <w:r w:rsidR="00070E7D" w:rsidRPr="00070E7D">
        <w:rPr>
          <w:rFonts w:cstheme="minorHAnsi"/>
          <w:b/>
          <w:bCs/>
          <w:i/>
          <w:iCs/>
          <w:sz w:val="20"/>
          <w:szCs w:val="16"/>
        </w:rPr>
        <w:t>Pinkstererlyceum</w:t>
      </w:r>
      <w:proofErr w:type="spellEnd"/>
      <w:r w:rsidR="00070E7D" w:rsidRPr="00070E7D">
        <w:rPr>
          <w:rFonts w:cstheme="minorHAnsi"/>
          <w:b/>
          <w:bCs/>
          <w:i/>
          <w:iCs/>
          <w:sz w:val="20"/>
          <w:szCs w:val="16"/>
        </w:rPr>
        <w:t xml:space="preserve">  referentienummer AV00635</w:t>
      </w:r>
      <w:r>
        <w:rPr>
          <w:rFonts w:cstheme="minorHAnsi"/>
          <w:b/>
          <w:bCs/>
          <w:i/>
          <w:iCs/>
          <w:sz w:val="20"/>
          <w:szCs w:val="16"/>
        </w:rPr>
        <w:t>C</w:t>
      </w:r>
    </w:p>
    <w:p w14:paraId="063B7D65" w14:textId="77777777" w:rsidR="0050149E" w:rsidRPr="0050149E" w:rsidRDefault="000C3277" w:rsidP="0050149E">
      <w:pPr>
        <w:spacing w:after="200" w:line="276" w:lineRule="auto"/>
        <w:rPr>
          <w:rFonts w:cstheme="minorHAnsi"/>
          <w:b/>
          <w:bCs/>
          <w:i/>
          <w:iCs/>
          <w:sz w:val="20"/>
          <w:szCs w:val="16"/>
        </w:rPr>
      </w:pPr>
      <w:r>
        <w:rPr>
          <w:rFonts w:cstheme="minorHAnsi"/>
          <w:b/>
          <w:bCs/>
          <w:i/>
          <w:iCs/>
          <w:sz w:val="20"/>
          <w:szCs w:val="16"/>
        </w:rPr>
        <w:t xml:space="preserve">Betreffende Variant 1:  </w:t>
      </w:r>
      <w:r w:rsidR="0050149E" w:rsidRPr="0050149E">
        <w:rPr>
          <w:rFonts w:cstheme="minorHAnsi"/>
          <w:b/>
          <w:bCs/>
          <w:i/>
          <w:iCs/>
          <w:sz w:val="20"/>
          <w:szCs w:val="16"/>
        </w:rPr>
        <w:t>Variant 1: Tijdelijke huisvesting, 1350 m2</w:t>
      </w:r>
    </w:p>
    <w:p w14:paraId="33463295" w14:textId="77777777" w:rsidR="0050149E" w:rsidRDefault="0050149E" w:rsidP="0050149E">
      <w:pPr>
        <w:spacing w:after="200" w:line="276" w:lineRule="auto"/>
        <w:rPr>
          <w:rFonts w:cstheme="minorHAnsi"/>
          <w:b/>
          <w:bCs/>
          <w:i/>
          <w:iCs/>
          <w:sz w:val="20"/>
          <w:szCs w:val="16"/>
        </w:rPr>
      </w:pPr>
      <w:r w:rsidRPr="0050149E">
        <w:rPr>
          <w:rFonts w:cstheme="minorHAnsi"/>
          <w:b/>
          <w:bCs/>
          <w:i/>
          <w:iCs/>
          <w:sz w:val="20"/>
          <w:szCs w:val="16"/>
        </w:rPr>
        <w:t>De omvang van de tijdelijke huisvesting is 1350 m² excl. algemene- en sanitaire ruimten.</w:t>
      </w:r>
    </w:p>
    <w:p w14:paraId="2080F86F" w14:textId="77777777" w:rsidR="0050149E" w:rsidRDefault="0050149E" w:rsidP="00F52F54">
      <w:pPr>
        <w:spacing w:after="200" w:line="276" w:lineRule="auto"/>
        <w:rPr>
          <w:rFonts w:cstheme="minorHAnsi"/>
          <w:sz w:val="20"/>
          <w:szCs w:val="16"/>
        </w:rPr>
      </w:pPr>
    </w:p>
    <w:p w14:paraId="40076F42" w14:textId="726825D9" w:rsidR="00F52F54" w:rsidRPr="00A57FED" w:rsidRDefault="00F52F54" w:rsidP="00F52F54">
      <w:pPr>
        <w:spacing w:after="200" w:line="276" w:lineRule="auto"/>
        <w:rPr>
          <w:rFonts w:cstheme="minorHAnsi"/>
          <w:sz w:val="20"/>
          <w:szCs w:val="16"/>
        </w:rPr>
      </w:pPr>
      <w:r w:rsidRPr="00A57FED">
        <w:rPr>
          <w:rFonts w:cstheme="minorHAnsi"/>
          <w:sz w:val="20"/>
          <w:szCs w:val="16"/>
        </w:rPr>
        <w:t>De hierna te noemen Inschrijver(s):</w:t>
      </w:r>
    </w:p>
    <w:p w14:paraId="6304591A" w14:textId="7A693EFE" w:rsidR="00F52F54" w:rsidRPr="00A57FED" w:rsidRDefault="00F52F54" w:rsidP="00F52F54">
      <w:pPr>
        <w:spacing w:after="200" w:line="276" w:lineRule="auto"/>
        <w:rPr>
          <w:rFonts w:cstheme="minorHAnsi"/>
          <w:sz w:val="20"/>
          <w:szCs w:val="16"/>
        </w:rPr>
      </w:pPr>
      <w:r w:rsidRPr="00A57FED">
        <w:rPr>
          <w:rFonts w:cstheme="minorHAnsi"/>
          <w:sz w:val="20"/>
          <w:szCs w:val="16"/>
        </w:rPr>
        <w:t>a.</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00B62129">
        <w:rPr>
          <w:rFonts w:cstheme="minorHAnsi"/>
          <w:sz w:val="20"/>
          <w:szCs w:val="16"/>
        </w:rPr>
        <w:tab/>
      </w:r>
      <w:r w:rsidRPr="00A57FED">
        <w:rPr>
          <w:rFonts w:cstheme="minorHAnsi"/>
          <w:sz w:val="20"/>
          <w:szCs w:val="16"/>
        </w:rPr>
        <w:t>(1)</w:t>
      </w:r>
    </w:p>
    <w:p w14:paraId="38DB19AE" w14:textId="32A2A264" w:rsidR="00F52F54" w:rsidRPr="00A57FED" w:rsidRDefault="00F52F54" w:rsidP="00F52F54">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B62129">
        <w:rPr>
          <w:rFonts w:cstheme="minorHAnsi"/>
          <w:sz w:val="20"/>
          <w:szCs w:val="16"/>
        </w:rPr>
        <w:tab/>
      </w:r>
      <w:r w:rsidRPr="00A57FED">
        <w:rPr>
          <w:rFonts w:cstheme="minorHAnsi"/>
          <w:sz w:val="20"/>
          <w:szCs w:val="16"/>
        </w:rPr>
        <w:t>(2)</w:t>
      </w:r>
    </w:p>
    <w:p w14:paraId="4B162751" w14:textId="243CA395" w:rsidR="00F52F54" w:rsidRPr="00A57FED" w:rsidRDefault="00F52F54" w:rsidP="00F52F54">
      <w:pPr>
        <w:spacing w:after="200" w:line="276" w:lineRule="auto"/>
        <w:rPr>
          <w:rFonts w:cstheme="minorHAnsi"/>
          <w:sz w:val="20"/>
          <w:szCs w:val="16"/>
        </w:rPr>
      </w:pPr>
      <w:r w:rsidRPr="00A57FED">
        <w:rPr>
          <w:rFonts w:cstheme="minorHAnsi"/>
          <w:sz w:val="20"/>
          <w:szCs w:val="16"/>
        </w:rPr>
        <w:t>b.</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00B62129">
        <w:rPr>
          <w:rFonts w:cstheme="minorHAnsi"/>
          <w:sz w:val="20"/>
          <w:szCs w:val="16"/>
        </w:rPr>
        <w:tab/>
      </w:r>
      <w:r w:rsidRPr="00A57FED">
        <w:rPr>
          <w:rFonts w:cstheme="minorHAnsi"/>
          <w:sz w:val="20"/>
          <w:szCs w:val="16"/>
        </w:rPr>
        <w:t>(1)</w:t>
      </w:r>
    </w:p>
    <w:p w14:paraId="2BEF37A0" w14:textId="455C4905" w:rsidR="00F52F54" w:rsidRPr="00A57FED" w:rsidRDefault="00F52F54" w:rsidP="00F52F54">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B62129">
        <w:rPr>
          <w:rFonts w:cstheme="minorHAnsi"/>
          <w:sz w:val="20"/>
          <w:szCs w:val="16"/>
        </w:rPr>
        <w:tab/>
      </w:r>
      <w:r w:rsidRPr="00A57FED">
        <w:rPr>
          <w:rFonts w:cstheme="minorHAnsi"/>
          <w:sz w:val="20"/>
          <w:szCs w:val="16"/>
        </w:rPr>
        <w:t>(2)</w:t>
      </w:r>
    </w:p>
    <w:p w14:paraId="127429DA" w14:textId="006A2002" w:rsidR="00F52F54" w:rsidRPr="00A57FED" w:rsidRDefault="00F52F54" w:rsidP="00F52F54">
      <w:pPr>
        <w:spacing w:after="200" w:line="276" w:lineRule="auto"/>
        <w:rPr>
          <w:rFonts w:cstheme="minorHAnsi"/>
          <w:sz w:val="20"/>
          <w:szCs w:val="16"/>
        </w:rPr>
      </w:pPr>
      <w:r w:rsidRPr="00A57FED">
        <w:rPr>
          <w:rFonts w:cstheme="minorHAnsi"/>
          <w:sz w:val="20"/>
          <w:szCs w:val="16"/>
        </w:rPr>
        <w:t>c.</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00B62129">
        <w:rPr>
          <w:rFonts w:cstheme="minorHAnsi"/>
          <w:sz w:val="20"/>
          <w:szCs w:val="16"/>
        </w:rPr>
        <w:tab/>
      </w:r>
      <w:r w:rsidRPr="00A57FED">
        <w:rPr>
          <w:rFonts w:cstheme="minorHAnsi"/>
          <w:sz w:val="20"/>
          <w:szCs w:val="16"/>
        </w:rPr>
        <w:t>(1)</w:t>
      </w:r>
    </w:p>
    <w:p w14:paraId="0D765E80" w14:textId="025AA261" w:rsidR="00F52F54" w:rsidRPr="00A57FED" w:rsidRDefault="00F52F54" w:rsidP="00F52F54">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B62129">
        <w:rPr>
          <w:rFonts w:cstheme="minorHAnsi"/>
          <w:sz w:val="20"/>
          <w:szCs w:val="16"/>
        </w:rPr>
        <w:tab/>
      </w:r>
      <w:r w:rsidRPr="00A57FED">
        <w:rPr>
          <w:rFonts w:cstheme="minorHAnsi"/>
          <w:sz w:val="20"/>
          <w:szCs w:val="16"/>
        </w:rPr>
        <w:t>(2)</w:t>
      </w:r>
    </w:p>
    <w:p w14:paraId="111400DC" w14:textId="77777777" w:rsidR="00F52F54" w:rsidRPr="00A57FED" w:rsidRDefault="00F52F54" w:rsidP="00F52F54">
      <w:pPr>
        <w:spacing w:after="200" w:line="276" w:lineRule="auto"/>
        <w:rPr>
          <w:rFonts w:cstheme="minorHAnsi"/>
          <w:sz w:val="20"/>
          <w:szCs w:val="16"/>
        </w:rPr>
      </w:pPr>
    </w:p>
    <w:p w14:paraId="6388F038" w14:textId="438EB990" w:rsidR="00F52F54" w:rsidRPr="00A57FED" w:rsidRDefault="00F52F54" w:rsidP="00303A1B">
      <w:pPr>
        <w:spacing w:after="200" w:line="276" w:lineRule="auto"/>
        <w:rPr>
          <w:rFonts w:cstheme="minorHAnsi"/>
          <w:sz w:val="20"/>
          <w:szCs w:val="16"/>
        </w:rPr>
      </w:pPr>
      <w:r w:rsidRPr="00A57FED">
        <w:rPr>
          <w:rFonts w:cstheme="minorHAnsi"/>
          <w:sz w:val="20"/>
          <w:szCs w:val="16"/>
        </w:rPr>
        <w:t xml:space="preserve">verklaart (verklaren) zich door ondertekening dezes bereid tot het </w:t>
      </w:r>
      <w:r w:rsidR="00303A1B">
        <w:rPr>
          <w:rFonts w:cstheme="minorHAnsi"/>
          <w:sz w:val="20"/>
          <w:szCs w:val="16"/>
        </w:rPr>
        <w:t>ontwerpen en</w:t>
      </w:r>
      <w:r w:rsidRPr="00A57FED">
        <w:rPr>
          <w:rFonts w:cstheme="minorHAnsi"/>
          <w:sz w:val="20"/>
          <w:szCs w:val="16"/>
        </w:rPr>
        <w:t xml:space="preserve"> uitvoeren van het </w:t>
      </w:r>
      <w:r w:rsidR="00586EC8">
        <w:rPr>
          <w:rFonts w:cstheme="minorHAnsi"/>
          <w:sz w:val="20"/>
          <w:szCs w:val="16"/>
        </w:rPr>
        <w:t>w</w:t>
      </w:r>
      <w:r w:rsidRPr="00A57FED">
        <w:rPr>
          <w:rFonts w:cstheme="minorHAnsi"/>
          <w:sz w:val="20"/>
          <w:szCs w:val="16"/>
        </w:rPr>
        <w:t>erk</w:t>
      </w:r>
      <w:r w:rsidR="00303A1B">
        <w:rPr>
          <w:rFonts w:cstheme="minorHAnsi"/>
          <w:sz w:val="20"/>
          <w:szCs w:val="16"/>
        </w:rPr>
        <w:t>,</w:t>
      </w:r>
      <w:r w:rsidRPr="00A57FED">
        <w:rPr>
          <w:rFonts w:cstheme="minorHAnsi"/>
          <w:sz w:val="20"/>
          <w:szCs w:val="16"/>
        </w:rPr>
        <w:t xml:space="preserve"> inclusief bijbehorende werkzaamheden </w:t>
      </w:r>
      <w:r>
        <w:rPr>
          <w:rFonts w:cstheme="minorHAnsi"/>
          <w:sz w:val="20"/>
          <w:szCs w:val="16"/>
        </w:rPr>
        <w:t>met</w:t>
      </w:r>
      <w:r w:rsidRPr="00A57FED">
        <w:rPr>
          <w:rFonts w:cstheme="minorHAnsi"/>
          <w:sz w:val="20"/>
          <w:szCs w:val="16"/>
        </w:rPr>
        <w:t xml:space="preserve"> </w:t>
      </w:r>
      <w:r w:rsidR="00303A1B">
        <w:rPr>
          <w:rFonts w:cstheme="minorHAnsi"/>
          <w:sz w:val="20"/>
          <w:szCs w:val="16"/>
        </w:rPr>
        <w:t>referentie</w:t>
      </w:r>
      <w:r w:rsidRPr="00A57FED">
        <w:rPr>
          <w:rFonts w:cstheme="minorHAnsi"/>
          <w:sz w:val="20"/>
          <w:szCs w:val="16"/>
        </w:rPr>
        <w:t xml:space="preserve">nummer </w:t>
      </w:r>
      <w:r w:rsidR="00303A1B" w:rsidRPr="00303A1B">
        <w:rPr>
          <w:rFonts w:cstheme="minorHAnsi"/>
          <w:sz w:val="20"/>
          <w:szCs w:val="16"/>
        </w:rPr>
        <w:t>AV00635</w:t>
      </w:r>
      <w:r w:rsidR="00EC4D98">
        <w:rPr>
          <w:rFonts w:cstheme="minorHAnsi"/>
          <w:sz w:val="20"/>
          <w:szCs w:val="16"/>
        </w:rPr>
        <w:t>C</w:t>
      </w:r>
      <w:r w:rsidR="00303A1B">
        <w:rPr>
          <w:rFonts w:cstheme="minorHAnsi"/>
          <w:sz w:val="20"/>
          <w:szCs w:val="16"/>
        </w:rPr>
        <w:t xml:space="preserve"> </w:t>
      </w:r>
      <w:r w:rsidRPr="00A57FED">
        <w:rPr>
          <w:rFonts w:cstheme="minorHAnsi"/>
          <w:sz w:val="20"/>
          <w:szCs w:val="16"/>
        </w:rPr>
        <w:t xml:space="preserve">voor een bedrag, de omzetbelasting daarin niet begrepen, van </w:t>
      </w:r>
    </w:p>
    <w:p w14:paraId="17747BD3" w14:textId="479C4519" w:rsidR="00F52F54" w:rsidRPr="00A57FED" w:rsidRDefault="00303A1B" w:rsidP="00F52F54">
      <w:pPr>
        <w:spacing w:line="276" w:lineRule="auto"/>
        <w:rPr>
          <w:rFonts w:cstheme="minorHAnsi"/>
          <w:sz w:val="20"/>
          <w:szCs w:val="16"/>
        </w:rPr>
      </w:pPr>
      <w:r>
        <w:rPr>
          <w:rFonts w:cstheme="minorHAnsi"/>
          <w:sz w:val="20"/>
          <w:szCs w:val="16"/>
        </w:rPr>
        <w:tab/>
      </w:r>
      <w:r w:rsidR="00F811E8">
        <w:rPr>
          <w:rFonts w:cstheme="minorHAnsi"/>
          <w:sz w:val="20"/>
          <w:szCs w:val="16"/>
        </w:rPr>
        <w:tab/>
      </w:r>
      <w:r w:rsidR="00586EC8">
        <w:rPr>
          <w:rFonts w:cstheme="minorHAnsi"/>
          <w:sz w:val="20"/>
          <w:szCs w:val="16"/>
        </w:rPr>
        <w:tab/>
      </w:r>
      <w:r w:rsidR="00586EC8">
        <w:rPr>
          <w:rFonts w:cstheme="minorHAnsi"/>
          <w:sz w:val="20"/>
          <w:szCs w:val="16"/>
        </w:rPr>
        <w:tab/>
      </w:r>
    </w:p>
    <w:p w14:paraId="3BB80AE1" w14:textId="6A1418D0" w:rsidR="00F52F54" w:rsidRPr="00A57FED" w:rsidRDefault="00F52F54" w:rsidP="00F52F54">
      <w:pPr>
        <w:spacing w:after="200" w:line="276" w:lineRule="auto"/>
        <w:rPr>
          <w:rFonts w:cstheme="minorHAnsi"/>
          <w:sz w:val="20"/>
          <w:szCs w:val="16"/>
        </w:rPr>
      </w:pPr>
      <w:r w:rsidRPr="00A57FED">
        <w:rPr>
          <w:rFonts w:cstheme="minorHAnsi"/>
          <w:b/>
          <w:sz w:val="20"/>
          <w:szCs w:val="16"/>
        </w:rPr>
        <w:t xml:space="preserve">Totaal inschrijfprijs </w:t>
      </w:r>
      <w:r w:rsidR="00B62129" w:rsidRPr="00B62129">
        <w:rPr>
          <w:rFonts w:cstheme="minorHAnsi"/>
          <w:b/>
          <w:sz w:val="20"/>
          <w:szCs w:val="16"/>
        </w:rPr>
        <w:t>Tijdelijke huisvesting Variant 1</w:t>
      </w:r>
      <w:r w:rsidR="00DF115C">
        <w:rPr>
          <w:rFonts w:cstheme="minorHAnsi"/>
          <w:b/>
          <w:sz w:val="20"/>
          <w:szCs w:val="16"/>
        </w:rPr>
        <w:tab/>
      </w:r>
      <w:r w:rsidR="00586EC8">
        <w:rPr>
          <w:rFonts w:cstheme="minorHAnsi"/>
          <w:b/>
          <w:sz w:val="20"/>
          <w:szCs w:val="16"/>
        </w:rPr>
        <w:tab/>
      </w:r>
      <w:r w:rsidRPr="00A57FED">
        <w:rPr>
          <w:rFonts w:cstheme="minorHAnsi"/>
          <w:b/>
          <w:sz w:val="20"/>
          <w:szCs w:val="16"/>
        </w:rPr>
        <w:t>€ ………</w:t>
      </w:r>
      <w:r>
        <w:rPr>
          <w:rFonts w:cstheme="minorHAnsi"/>
          <w:b/>
          <w:sz w:val="20"/>
          <w:szCs w:val="16"/>
        </w:rPr>
        <w:t>………..</w:t>
      </w:r>
      <w:r w:rsidRPr="00A57FED">
        <w:rPr>
          <w:rFonts w:cstheme="minorHAnsi"/>
          <w:b/>
          <w:sz w:val="20"/>
          <w:szCs w:val="16"/>
        </w:rPr>
        <w:t>…,--</w:t>
      </w:r>
      <w:r w:rsidRPr="00A57FED">
        <w:rPr>
          <w:rFonts w:cstheme="minorHAnsi"/>
          <w:sz w:val="20"/>
          <w:szCs w:val="16"/>
        </w:rPr>
        <w:tab/>
      </w:r>
      <w:r w:rsidRPr="00A57FED">
        <w:rPr>
          <w:rFonts w:cstheme="minorHAnsi"/>
          <w:sz w:val="20"/>
          <w:szCs w:val="16"/>
        </w:rPr>
        <w:tab/>
        <w:t>(3)</w:t>
      </w:r>
    </w:p>
    <w:p w14:paraId="1E861F6D" w14:textId="4C1756FB" w:rsidR="00F52F54" w:rsidRPr="00A57FED" w:rsidRDefault="00F52F54" w:rsidP="00F52F54">
      <w:pPr>
        <w:spacing w:after="200" w:line="276" w:lineRule="auto"/>
        <w:rPr>
          <w:rFonts w:cstheme="minorHAnsi"/>
          <w:sz w:val="20"/>
          <w:szCs w:val="16"/>
        </w:rPr>
      </w:pPr>
      <w:r w:rsidRPr="00A57FED">
        <w:rPr>
          <w:rFonts w:cstheme="minorHAnsi"/>
          <w:sz w:val="20"/>
          <w:szCs w:val="16"/>
        </w:rPr>
        <w:t>(</w:t>
      </w:r>
      <w:r w:rsidR="007D4494">
        <w:rPr>
          <w:rFonts w:cstheme="minorHAnsi"/>
          <w:sz w:val="20"/>
          <w:szCs w:val="16"/>
        </w:rPr>
        <w:t xml:space="preserve">Zegge: </w:t>
      </w:r>
      <w:r w:rsidRPr="00A57FED">
        <w:rPr>
          <w:rFonts w:cstheme="minorHAnsi"/>
          <w:sz w:val="20"/>
          <w:szCs w:val="16"/>
        </w:rPr>
        <w:t>…………</w:t>
      </w:r>
      <w:r w:rsidR="00303A1B">
        <w:rPr>
          <w:rFonts w:cstheme="minorHAnsi"/>
          <w:sz w:val="20"/>
          <w:szCs w:val="16"/>
        </w:rPr>
        <w:t>…………………………………………………………………………….</w:t>
      </w:r>
      <w:r w:rsidRPr="00A57FED">
        <w:rPr>
          <w:rFonts w:cstheme="minorHAnsi"/>
          <w:sz w:val="20"/>
          <w:szCs w:val="16"/>
        </w:rPr>
        <w:t xml:space="preserve"> euro) </w:t>
      </w:r>
      <w:r w:rsidRPr="00A57FED">
        <w:rPr>
          <w:rFonts w:cstheme="minorHAnsi"/>
          <w:sz w:val="20"/>
          <w:szCs w:val="16"/>
        </w:rPr>
        <w:tab/>
      </w:r>
      <w:r w:rsidRPr="00A57FED">
        <w:rPr>
          <w:rFonts w:cstheme="minorHAnsi"/>
          <w:sz w:val="20"/>
          <w:szCs w:val="16"/>
        </w:rPr>
        <w:tab/>
      </w:r>
      <w:r w:rsidRPr="00A57FED">
        <w:rPr>
          <w:rFonts w:cstheme="minorHAnsi"/>
          <w:sz w:val="20"/>
          <w:szCs w:val="16"/>
        </w:rPr>
        <w:tab/>
        <w:t>(4)</w:t>
      </w:r>
    </w:p>
    <w:p w14:paraId="1A70493B" w14:textId="77777777" w:rsidR="00F52F54" w:rsidRPr="00A57FED" w:rsidRDefault="00F52F54" w:rsidP="00F52F54">
      <w:pPr>
        <w:spacing w:after="200" w:line="276" w:lineRule="auto"/>
        <w:rPr>
          <w:rFonts w:cstheme="minorHAnsi"/>
          <w:sz w:val="20"/>
          <w:szCs w:val="16"/>
        </w:rPr>
      </w:pPr>
    </w:p>
    <w:p w14:paraId="60B60B7D" w14:textId="77777777" w:rsidR="00F52F54" w:rsidRPr="00A57FED" w:rsidRDefault="00F52F54" w:rsidP="00F52F54">
      <w:pPr>
        <w:spacing w:after="200" w:line="276" w:lineRule="auto"/>
        <w:rPr>
          <w:rFonts w:cstheme="minorHAnsi"/>
          <w:sz w:val="20"/>
          <w:szCs w:val="16"/>
        </w:rPr>
      </w:pPr>
      <w:r w:rsidRPr="00A57FED">
        <w:rPr>
          <w:rFonts w:cstheme="minorHAnsi"/>
          <w:sz w:val="20"/>
          <w:szCs w:val="16"/>
        </w:rPr>
        <w:t xml:space="preserve">Het bedrag van de </w:t>
      </w:r>
      <w:proofErr w:type="spellStart"/>
      <w:r w:rsidRPr="00A57FED">
        <w:rPr>
          <w:rFonts w:cstheme="minorHAnsi"/>
          <w:sz w:val="20"/>
          <w:szCs w:val="16"/>
        </w:rPr>
        <w:t>terzake</w:t>
      </w:r>
      <w:proofErr w:type="spellEnd"/>
      <w:r w:rsidRPr="00A57FED">
        <w:rPr>
          <w:rFonts w:cstheme="minorHAnsi"/>
          <w:sz w:val="20"/>
          <w:szCs w:val="16"/>
        </w:rPr>
        <w:t xml:space="preserve"> werkzaamheden verschuldigde omzetbelasting bedraagt</w:t>
      </w:r>
    </w:p>
    <w:p w14:paraId="42E396F2" w14:textId="77777777" w:rsidR="00F52F54" w:rsidRPr="00A57FED" w:rsidRDefault="00F52F54" w:rsidP="00F52F54">
      <w:pPr>
        <w:spacing w:after="200" w:line="276" w:lineRule="auto"/>
        <w:rPr>
          <w:rFonts w:cstheme="minorHAnsi"/>
          <w:sz w:val="20"/>
          <w:szCs w:val="16"/>
        </w:rPr>
      </w:pPr>
      <w:r w:rsidRPr="00A57FED">
        <w:rPr>
          <w:rFonts w:cstheme="minorHAnsi"/>
          <w:sz w:val="20"/>
          <w:szCs w:val="16"/>
        </w:rPr>
        <w:t>€ …………</w:t>
      </w:r>
      <w:r>
        <w:rPr>
          <w:rFonts w:cstheme="minorHAnsi"/>
          <w:sz w:val="20"/>
          <w:szCs w:val="16"/>
        </w:rPr>
        <w:t>…………………………………</w:t>
      </w:r>
      <w:r w:rsidRPr="00A57FED">
        <w:rPr>
          <w:rFonts w:cstheme="minorHAnsi"/>
          <w:sz w:val="20"/>
          <w:szCs w:val="16"/>
        </w:rPr>
        <w:t xml:space="preserve">,-- </w:t>
      </w:r>
      <w:r w:rsidRPr="00A57FED">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(3)</w:t>
      </w:r>
    </w:p>
    <w:p w14:paraId="3022A844" w14:textId="667CF94B" w:rsidR="00F52F54" w:rsidRPr="00A57FED" w:rsidRDefault="00F52F54" w:rsidP="00F52F54">
      <w:pPr>
        <w:spacing w:after="200" w:line="276" w:lineRule="auto"/>
        <w:rPr>
          <w:rFonts w:cstheme="minorHAnsi"/>
          <w:sz w:val="20"/>
          <w:szCs w:val="16"/>
        </w:rPr>
      </w:pPr>
      <w:r w:rsidRPr="00A57FED">
        <w:rPr>
          <w:rFonts w:cstheme="minorHAnsi"/>
          <w:sz w:val="20"/>
          <w:szCs w:val="16"/>
        </w:rPr>
        <w:t>(</w:t>
      </w:r>
      <w:r w:rsidR="007D4494">
        <w:rPr>
          <w:rFonts w:cstheme="minorHAnsi"/>
          <w:sz w:val="20"/>
          <w:szCs w:val="16"/>
        </w:rPr>
        <w:t xml:space="preserve">Zegge: </w:t>
      </w:r>
      <w:r w:rsidRPr="00A57FED">
        <w:rPr>
          <w:rFonts w:cstheme="minorHAnsi"/>
          <w:sz w:val="20"/>
          <w:szCs w:val="16"/>
        </w:rPr>
        <w:t xml:space="preserve">…………. euro) </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t>(4)</w:t>
      </w:r>
    </w:p>
    <w:p w14:paraId="3C9E1730" w14:textId="77777777" w:rsidR="00F52F54" w:rsidRPr="00A57FED" w:rsidRDefault="00F52F54" w:rsidP="00F52F54">
      <w:pPr>
        <w:spacing w:after="200" w:line="276" w:lineRule="auto"/>
        <w:rPr>
          <w:rFonts w:cstheme="minorHAnsi"/>
          <w:sz w:val="20"/>
          <w:szCs w:val="16"/>
        </w:rPr>
      </w:pPr>
    </w:p>
    <w:p w14:paraId="22B10092" w14:textId="77777777" w:rsidR="00C52A12" w:rsidRDefault="00C52A12">
      <w:pPr>
        <w:tabs>
          <w:tab w:val="clear" w:pos="567"/>
        </w:tabs>
        <w:spacing w:line="240" w:lineRule="auto"/>
        <w:rPr>
          <w:rFonts w:cstheme="minorHAnsi"/>
          <w:sz w:val="20"/>
          <w:szCs w:val="16"/>
        </w:rPr>
      </w:pPr>
      <w:r>
        <w:rPr>
          <w:rFonts w:cstheme="minorHAnsi"/>
          <w:sz w:val="20"/>
          <w:szCs w:val="16"/>
        </w:rPr>
        <w:br w:type="page"/>
      </w:r>
    </w:p>
    <w:p w14:paraId="17EC6827" w14:textId="5F54288F" w:rsidR="00F52F54" w:rsidRDefault="009B6172" w:rsidP="00F52F54">
      <w:pPr>
        <w:spacing w:after="200" w:line="276" w:lineRule="auto"/>
        <w:rPr>
          <w:rFonts w:cstheme="minorHAnsi"/>
          <w:sz w:val="20"/>
          <w:szCs w:val="16"/>
        </w:rPr>
      </w:pPr>
      <w:r>
        <w:rPr>
          <w:rFonts w:cstheme="minorHAnsi"/>
          <w:sz w:val="20"/>
          <w:szCs w:val="16"/>
        </w:rPr>
        <w:lastRenderedPageBreak/>
        <w:t>D</w:t>
      </w:r>
      <w:r w:rsidR="00F52F54" w:rsidRPr="00EA14A0">
        <w:rPr>
          <w:rFonts w:cstheme="minorHAnsi"/>
          <w:sz w:val="20"/>
          <w:szCs w:val="16"/>
        </w:rPr>
        <w:t>e Inschrijvers verklaren dat onderstaande deelnemer(s) in het samenwerkingsverband (</w:t>
      </w:r>
      <w:proofErr w:type="spellStart"/>
      <w:r w:rsidR="00F52F54" w:rsidRPr="00EA14A0">
        <w:rPr>
          <w:rFonts w:cstheme="minorHAnsi"/>
          <w:sz w:val="20"/>
          <w:szCs w:val="16"/>
        </w:rPr>
        <w:t>combinant</w:t>
      </w:r>
      <w:proofErr w:type="spellEnd"/>
      <w:r w:rsidR="00F52F54" w:rsidRPr="00EA14A0">
        <w:rPr>
          <w:rFonts w:cstheme="minorHAnsi"/>
          <w:sz w:val="20"/>
          <w:szCs w:val="16"/>
        </w:rPr>
        <w:t>(en)) voor minder dan 10% van het bedrag van de Inschrijving deelneemt (deelnemen) in het realiseren van de opdracht. De Inschrijvers vermelden daarbij teve</w:t>
      </w:r>
      <w:r w:rsidR="00F52F54">
        <w:rPr>
          <w:rFonts w:cstheme="minorHAnsi"/>
          <w:sz w:val="20"/>
          <w:szCs w:val="16"/>
        </w:rPr>
        <w:t>ns het deelnemingspercentage.</w:t>
      </w:r>
      <w:r w:rsidR="00F52F54" w:rsidRPr="00EA14A0">
        <w:rPr>
          <w:rFonts w:cstheme="minorHAnsi"/>
          <w:sz w:val="20"/>
          <w:szCs w:val="16"/>
        </w:rPr>
        <w:t xml:space="preserve"> </w:t>
      </w:r>
    </w:p>
    <w:p w14:paraId="6364603B" w14:textId="77777777" w:rsidR="00F52F54" w:rsidRPr="00A57FED" w:rsidRDefault="00F52F54" w:rsidP="00F52F54">
      <w:pPr>
        <w:spacing w:after="200" w:line="276" w:lineRule="auto"/>
        <w:rPr>
          <w:rFonts w:cstheme="minorHAnsi"/>
          <w:sz w:val="20"/>
          <w:szCs w:val="16"/>
        </w:rPr>
      </w:pPr>
      <w:r>
        <w:rPr>
          <w:rFonts w:cstheme="minorHAnsi"/>
          <w:sz w:val="20"/>
          <w:szCs w:val="16"/>
        </w:rPr>
        <w:t xml:space="preserve">…………………………………………………………………………………………………., … % </w:t>
      </w:r>
      <w:r>
        <w:rPr>
          <w:rFonts w:cstheme="minorHAnsi"/>
          <w:sz w:val="20"/>
          <w:szCs w:val="16"/>
        </w:rPr>
        <w:tab/>
      </w:r>
      <w:r>
        <w:rPr>
          <w:rFonts w:cstheme="minorHAnsi"/>
          <w:sz w:val="20"/>
          <w:szCs w:val="16"/>
        </w:rPr>
        <w:tab/>
      </w:r>
      <w:r>
        <w:rPr>
          <w:rFonts w:cstheme="minorHAnsi"/>
          <w:sz w:val="20"/>
          <w:szCs w:val="16"/>
        </w:rPr>
        <w:tab/>
      </w:r>
      <w:r w:rsidRPr="00EA14A0">
        <w:rPr>
          <w:rFonts w:cstheme="minorHAnsi"/>
          <w:sz w:val="20"/>
          <w:szCs w:val="16"/>
        </w:rPr>
        <w:t>(5)</w:t>
      </w:r>
    </w:p>
    <w:p w14:paraId="1CCC9CE4" w14:textId="77D639E2" w:rsidR="00F52F54" w:rsidRDefault="00F52F54" w:rsidP="00F52F54">
      <w:pPr>
        <w:spacing w:after="200" w:line="276" w:lineRule="auto"/>
        <w:rPr>
          <w:rFonts w:cstheme="minorHAnsi"/>
          <w:sz w:val="20"/>
          <w:szCs w:val="16"/>
        </w:rPr>
      </w:pPr>
      <w:r>
        <w:rPr>
          <w:rFonts w:cstheme="minorHAnsi"/>
          <w:sz w:val="20"/>
          <w:szCs w:val="16"/>
        </w:rPr>
        <w:t xml:space="preserve">…………………………………………………………………………………………………., … % </w:t>
      </w:r>
      <w:r>
        <w:rPr>
          <w:rFonts w:cstheme="minorHAnsi"/>
          <w:sz w:val="20"/>
          <w:szCs w:val="16"/>
        </w:rPr>
        <w:tab/>
      </w:r>
      <w:r>
        <w:rPr>
          <w:rFonts w:cstheme="minorHAnsi"/>
          <w:sz w:val="20"/>
          <w:szCs w:val="16"/>
        </w:rPr>
        <w:tab/>
      </w:r>
      <w:r>
        <w:rPr>
          <w:rFonts w:cstheme="minorHAnsi"/>
          <w:sz w:val="20"/>
          <w:szCs w:val="16"/>
        </w:rPr>
        <w:tab/>
      </w:r>
      <w:r w:rsidRPr="00EA14A0">
        <w:rPr>
          <w:rFonts w:cstheme="minorHAnsi"/>
          <w:sz w:val="20"/>
          <w:szCs w:val="16"/>
        </w:rPr>
        <w:t>(5)</w:t>
      </w:r>
    </w:p>
    <w:p w14:paraId="70778849" w14:textId="34B45C05" w:rsidR="001F611B" w:rsidRDefault="001F611B" w:rsidP="00F52F54">
      <w:pPr>
        <w:spacing w:after="200" w:line="276" w:lineRule="auto"/>
        <w:rPr>
          <w:rFonts w:cstheme="minorHAnsi"/>
          <w:sz w:val="20"/>
          <w:szCs w:val="16"/>
        </w:rPr>
      </w:pPr>
    </w:p>
    <w:p w14:paraId="70AB880E" w14:textId="77777777" w:rsidR="00F52F54" w:rsidRPr="00A57FED" w:rsidRDefault="00F52F54" w:rsidP="00F52F54">
      <w:pPr>
        <w:spacing w:after="200" w:line="276" w:lineRule="auto"/>
        <w:rPr>
          <w:rFonts w:cstheme="minorHAnsi"/>
          <w:sz w:val="20"/>
          <w:szCs w:val="16"/>
        </w:rPr>
      </w:pPr>
      <w:r w:rsidRPr="00A57FED">
        <w:rPr>
          <w:rFonts w:cstheme="minorHAnsi"/>
          <w:sz w:val="20"/>
          <w:szCs w:val="16"/>
        </w:rPr>
        <w:t>De Inschrijvers wijzen als gemachtigde om hen voor alle zaken de onderhavige werkzaamheden betreffende te vertegenwoordigen aan, de hierboven onder a</w:t>
      </w:r>
      <w:r>
        <w:rPr>
          <w:rFonts w:cstheme="minorHAnsi"/>
          <w:sz w:val="20"/>
          <w:szCs w:val="16"/>
        </w:rPr>
        <w:t>.</w:t>
      </w:r>
      <w:r w:rsidRPr="00A57FED">
        <w:rPr>
          <w:rFonts w:cstheme="minorHAnsi"/>
          <w:sz w:val="20"/>
          <w:szCs w:val="16"/>
        </w:rPr>
        <w:t xml:space="preserve"> genoemde Inschrijver. (6)</w:t>
      </w:r>
    </w:p>
    <w:p w14:paraId="3B915166" w14:textId="77777777" w:rsidR="00F52F54" w:rsidRPr="00A57FED" w:rsidRDefault="00F52F54" w:rsidP="00F52F54">
      <w:pPr>
        <w:spacing w:after="200" w:line="276" w:lineRule="auto"/>
        <w:rPr>
          <w:rFonts w:cstheme="minorHAnsi"/>
          <w:sz w:val="20"/>
          <w:szCs w:val="16"/>
        </w:rPr>
      </w:pPr>
      <w:r w:rsidRPr="00EA14A0">
        <w:rPr>
          <w:rFonts w:cstheme="minorHAnsi"/>
          <w:sz w:val="20"/>
          <w:szCs w:val="16"/>
        </w:rPr>
        <w:t>De inschrijver(s) verklaart (verklaren) deze inschrijving te doen overeenkomstig de bepalingen van het Aanbestedingsreglement Werken 2016 en met inachtneming van de bepalingen en de</w:t>
      </w:r>
      <w:r>
        <w:rPr>
          <w:rFonts w:cstheme="minorHAnsi"/>
          <w:sz w:val="20"/>
          <w:szCs w:val="16"/>
        </w:rPr>
        <w:t xml:space="preserve"> </w:t>
      </w:r>
      <w:r w:rsidRPr="00EA14A0">
        <w:rPr>
          <w:rFonts w:cstheme="minorHAnsi"/>
          <w:sz w:val="20"/>
          <w:szCs w:val="16"/>
        </w:rPr>
        <w:t>gegevens zoals deze zijn omschreven in de aanbestedingsstukken.</w:t>
      </w:r>
    </w:p>
    <w:tbl>
      <w:tblPr>
        <w:tblW w:w="0" w:type="auto"/>
        <w:tblLayout w:type="fixed"/>
        <w:tblCellMar>
          <w:left w:w="70" w:type="dxa"/>
          <w:right w:w="70" w:type="dxa"/>
        </w:tblCellMar>
        <w:tblLook w:val="0000" w:firstRow="0" w:lastRow="0" w:firstColumn="0" w:lastColumn="0" w:noHBand="0" w:noVBand="0"/>
      </w:tblPr>
      <w:tblGrid>
        <w:gridCol w:w="2905"/>
        <w:gridCol w:w="4038"/>
      </w:tblGrid>
      <w:tr w:rsidR="00F52F54" w:rsidRPr="00A57FED" w14:paraId="2656B56F" w14:textId="77777777" w:rsidTr="00124CD5">
        <w:trPr>
          <w:trHeight w:val="567"/>
        </w:trPr>
        <w:tc>
          <w:tcPr>
            <w:tcW w:w="2905" w:type="dxa"/>
          </w:tcPr>
          <w:p w14:paraId="1AEF3D2E"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Plaats</w:t>
            </w:r>
          </w:p>
        </w:tc>
        <w:tc>
          <w:tcPr>
            <w:tcW w:w="4038" w:type="dxa"/>
          </w:tcPr>
          <w:p w14:paraId="670AD9E9" w14:textId="77777777" w:rsidR="00F52F54" w:rsidRPr="00A57FED" w:rsidRDefault="00F52F54" w:rsidP="00124CD5">
            <w:pPr>
              <w:spacing w:after="200" w:line="276" w:lineRule="auto"/>
              <w:rPr>
                <w:rFonts w:cstheme="minorHAnsi"/>
                <w:sz w:val="20"/>
                <w:szCs w:val="16"/>
              </w:rPr>
            </w:pPr>
          </w:p>
        </w:tc>
      </w:tr>
      <w:tr w:rsidR="00F52F54" w:rsidRPr="00A57FED" w14:paraId="5D2BF6A7" w14:textId="77777777" w:rsidTr="00124CD5">
        <w:trPr>
          <w:trHeight w:val="567"/>
        </w:trPr>
        <w:tc>
          <w:tcPr>
            <w:tcW w:w="2905" w:type="dxa"/>
          </w:tcPr>
          <w:p w14:paraId="677B2B7A"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Datum</w:t>
            </w:r>
          </w:p>
        </w:tc>
        <w:tc>
          <w:tcPr>
            <w:tcW w:w="4038" w:type="dxa"/>
          </w:tcPr>
          <w:p w14:paraId="7B3FE473" w14:textId="77777777" w:rsidR="00F52F54" w:rsidRPr="00A57FED" w:rsidRDefault="00F52F54" w:rsidP="00124CD5">
            <w:pPr>
              <w:spacing w:after="200" w:line="276" w:lineRule="auto"/>
              <w:rPr>
                <w:rFonts w:cstheme="minorHAnsi"/>
                <w:sz w:val="20"/>
                <w:szCs w:val="16"/>
              </w:rPr>
            </w:pPr>
          </w:p>
        </w:tc>
      </w:tr>
      <w:tr w:rsidR="00F52F54" w:rsidRPr="00A57FED" w14:paraId="17EB28DC" w14:textId="77777777" w:rsidTr="00124CD5">
        <w:trPr>
          <w:trHeight w:val="567"/>
        </w:trPr>
        <w:tc>
          <w:tcPr>
            <w:tcW w:w="2905" w:type="dxa"/>
          </w:tcPr>
          <w:p w14:paraId="7AA24DA4"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Onderneming a.</w:t>
            </w:r>
          </w:p>
        </w:tc>
        <w:tc>
          <w:tcPr>
            <w:tcW w:w="4038" w:type="dxa"/>
          </w:tcPr>
          <w:p w14:paraId="3F8978C6" w14:textId="77777777" w:rsidR="00F52F54" w:rsidRPr="00A57FED" w:rsidRDefault="00F52F54" w:rsidP="00124CD5">
            <w:pPr>
              <w:spacing w:after="200" w:line="276" w:lineRule="auto"/>
              <w:rPr>
                <w:rFonts w:cstheme="minorHAnsi"/>
                <w:sz w:val="20"/>
                <w:szCs w:val="16"/>
              </w:rPr>
            </w:pPr>
          </w:p>
        </w:tc>
      </w:tr>
      <w:tr w:rsidR="00F52F54" w:rsidRPr="00A57FED" w14:paraId="285E6225" w14:textId="77777777" w:rsidTr="00124CD5">
        <w:trPr>
          <w:trHeight w:val="567"/>
        </w:trPr>
        <w:tc>
          <w:tcPr>
            <w:tcW w:w="2905" w:type="dxa"/>
          </w:tcPr>
          <w:p w14:paraId="338B4D19"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Handtekening a.</w:t>
            </w:r>
          </w:p>
        </w:tc>
        <w:tc>
          <w:tcPr>
            <w:tcW w:w="4038" w:type="dxa"/>
          </w:tcPr>
          <w:p w14:paraId="0219955F" w14:textId="77777777" w:rsidR="00F52F54" w:rsidRPr="00A57FED" w:rsidRDefault="00F52F54" w:rsidP="00124CD5">
            <w:pPr>
              <w:spacing w:after="200" w:line="276" w:lineRule="auto"/>
              <w:rPr>
                <w:rFonts w:cstheme="minorHAnsi"/>
                <w:sz w:val="20"/>
                <w:szCs w:val="16"/>
              </w:rPr>
            </w:pPr>
          </w:p>
          <w:p w14:paraId="2A841675" w14:textId="77777777" w:rsidR="00F52F54" w:rsidRPr="00A57FED" w:rsidRDefault="00F52F54" w:rsidP="00124CD5">
            <w:pPr>
              <w:spacing w:after="200" w:line="276" w:lineRule="auto"/>
              <w:rPr>
                <w:rFonts w:cstheme="minorHAnsi"/>
                <w:sz w:val="20"/>
                <w:szCs w:val="16"/>
              </w:rPr>
            </w:pPr>
          </w:p>
        </w:tc>
      </w:tr>
      <w:tr w:rsidR="00F52F54" w:rsidRPr="00A57FED" w14:paraId="716A5E9E" w14:textId="77777777" w:rsidTr="00124CD5">
        <w:trPr>
          <w:trHeight w:val="567"/>
        </w:trPr>
        <w:tc>
          <w:tcPr>
            <w:tcW w:w="2905" w:type="dxa"/>
          </w:tcPr>
          <w:p w14:paraId="47E7F58A" w14:textId="77777777" w:rsidR="00F52F54" w:rsidRPr="00A57FED" w:rsidRDefault="00F52F54" w:rsidP="00124CD5">
            <w:pPr>
              <w:spacing w:after="200" w:line="276" w:lineRule="auto"/>
              <w:rPr>
                <w:rFonts w:cstheme="minorHAnsi"/>
                <w:sz w:val="20"/>
                <w:szCs w:val="16"/>
              </w:rPr>
            </w:pPr>
            <w:r>
              <w:rPr>
                <w:rFonts w:cstheme="minorHAnsi"/>
                <w:sz w:val="20"/>
                <w:szCs w:val="16"/>
              </w:rPr>
              <w:t>Functie a.</w:t>
            </w:r>
          </w:p>
        </w:tc>
        <w:tc>
          <w:tcPr>
            <w:tcW w:w="4038" w:type="dxa"/>
          </w:tcPr>
          <w:p w14:paraId="28C38FA4" w14:textId="77777777" w:rsidR="00F52F54" w:rsidRPr="00A57FED" w:rsidRDefault="00F52F54" w:rsidP="00124CD5">
            <w:pPr>
              <w:spacing w:after="200" w:line="276" w:lineRule="auto"/>
              <w:rPr>
                <w:rFonts w:cstheme="minorHAnsi"/>
                <w:sz w:val="20"/>
                <w:szCs w:val="16"/>
              </w:rPr>
            </w:pPr>
          </w:p>
        </w:tc>
      </w:tr>
      <w:tr w:rsidR="00F52F54" w:rsidRPr="00A57FED" w14:paraId="55A3F090" w14:textId="77777777" w:rsidTr="00124CD5">
        <w:trPr>
          <w:trHeight w:val="567"/>
        </w:trPr>
        <w:tc>
          <w:tcPr>
            <w:tcW w:w="2905" w:type="dxa"/>
          </w:tcPr>
          <w:p w14:paraId="18BCBDA6"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Onderneming b.</w:t>
            </w:r>
          </w:p>
        </w:tc>
        <w:tc>
          <w:tcPr>
            <w:tcW w:w="4038" w:type="dxa"/>
          </w:tcPr>
          <w:p w14:paraId="1BC452A9" w14:textId="77777777" w:rsidR="00F52F54" w:rsidRPr="00A57FED" w:rsidRDefault="00F52F54" w:rsidP="00124CD5">
            <w:pPr>
              <w:spacing w:after="200" w:line="276" w:lineRule="auto"/>
              <w:rPr>
                <w:rFonts w:cstheme="minorHAnsi"/>
                <w:sz w:val="20"/>
                <w:szCs w:val="16"/>
              </w:rPr>
            </w:pPr>
          </w:p>
        </w:tc>
      </w:tr>
      <w:tr w:rsidR="00F52F54" w:rsidRPr="00A57FED" w14:paraId="5B3F6AEA" w14:textId="77777777" w:rsidTr="00124CD5">
        <w:trPr>
          <w:trHeight w:val="567"/>
        </w:trPr>
        <w:tc>
          <w:tcPr>
            <w:tcW w:w="2905" w:type="dxa"/>
          </w:tcPr>
          <w:p w14:paraId="0D50B5FB"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Handtekening b.</w:t>
            </w:r>
          </w:p>
        </w:tc>
        <w:tc>
          <w:tcPr>
            <w:tcW w:w="4038" w:type="dxa"/>
          </w:tcPr>
          <w:p w14:paraId="6C6226B6" w14:textId="77777777" w:rsidR="00F52F54" w:rsidRPr="00A57FED" w:rsidRDefault="00F52F54" w:rsidP="00124CD5">
            <w:pPr>
              <w:spacing w:after="200" w:line="276" w:lineRule="auto"/>
              <w:rPr>
                <w:rFonts w:cstheme="minorHAnsi"/>
                <w:sz w:val="20"/>
                <w:szCs w:val="16"/>
              </w:rPr>
            </w:pPr>
          </w:p>
          <w:p w14:paraId="0C740DBB" w14:textId="77777777" w:rsidR="00F52F54" w:rsidRPr="00A57FED" w:rsidRDefault="00F52F54" w:rsidP="00124CD5">
            <w:pPr>
              <w:spacing w:after="200" w:line="276" w:lineRule="auto"/>
              <w:rPr>
                <w:rFonts w:cstheme="minorHAnsi"/>
                <w:sz w:val="20"/>
                <w:szCs w:val="16"/>
              </w:rPr>
            </w:pPr>
          </w:p>
        </w:tc>
      </w:tr>
      <w:tr w:rsidR="00F52F54" w:rsidRPr="00A57FED" w14:paraId="1E882B60" w14:textId="77777777" w:rsidTr="00124CD5">
        <w:trPr>
          <w:trHeight w:val="567"/>
        </w:trPr>
        <w:tc>
          <w:tcPr>
            <w:tcW w:w="2905" w:type="dxa"/>
          </w:tcPr>
          <w:p w14:paraId="2AF584C0" w14:textId="77777777" w:rsidR="00F52F54" w:rsidRPr="00A57FED" w:rsidRDefault="00F52F54" w:rsidP="00124CD5">
            <w:pPr>
              <w:spacing w:after="200" w:line="276" w:lineRule="auto"/>
              <w:rPr>
                <w:rFonts w:cstheme="minorHAnsi"/>
                <w:sz w:val="20"/>
                <w:szCs w:val="16"/>
              </w:rPr>
            </w:pPr>
            <w:r>
              <w:rPr>
                <w:rFonts w:cstheme="minorHAnsi"/>
                <w:sz w:val="20"/>
                <w:szCs w:val="16"/>
              </w:rPr>
              <w:t>Functie b.</w:t>
            </w:r>
          </w:p>
        </w:tc>
        <w:tc>
          <w:tcPr>
            <w:tcW w:w="4038" w:type="dxa"/>
          </w:tcPr>
          <w:p w14:paraId="27F28940" w14:textId="77777777" w:rsidR="00F52F54" w:rsidRPr="00A57FED" w:rsidRDefault="00F52F54" w:rsidP="00124CD5">
            <w:pPr>
              <w:spacing w:after="200" w:line="276" w:lineRule="auto"/>
              <w:rPr>
                <w:rFonts w:cstheme="minorHAnsi"/>
                <w:sz w:val="20"/>
                <w:szCs w:val="16"/>
              </w:rPr>
            </w:pPr>
          </w:p>
        </w:tc>
      </w:tr>
      <w:tr w:rsidR="00F52F54" w:rsidRPr="00A57FED" w14:paraId="2A6C750E" w14:textId="77777777" w:rsidTr="00124CD5">
        <w:trPr>
          <w:trHeight w:val="567"/>
        </w:trPr>
        <w:tc>
          <w:tcPr>
            <w:tcW w:w="2905" w:type="dxa"/>
          </w:tcPr>
          <w:p w14:paraId="68F4D485"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Onderneming c.</w:t>
            </w:r>
          </w:p>
        </w:tc>
        <w:tc>
          <w:tcPr>
            <w:tcW w:w="4038" w:type="dxa"/>
          </w:tcPr>
          <w:p w14:paraId="1389D992" w14:textId="77777777" w:rsidR="00F52F54" w:rsidRPr="00A57FED" w:rsidRDefault="00F52F54" w:rsidP="00124CD5">
            <w:pPr>
              <w:spacing w:after="200" w:line="276" w:lineRule="auto"/>
              <w:rPr>
                <w:rFonts w:cstheme="minorHAnsi"/>
                <w:sz w:val="20"/>
                <w:szCs w:val="16"/>
              </w:rPr>
            </w:pPr>
          </w:p>
        </w:tc>
      </w:tr>
      <w:tr w:rsidR="00F52F54" w:rsidRPr="00A57FED" w14:paraId="308C1E4A" w14:textId="77777777" w:rsidTr="00124CD5">
        <w:trPr>
          <w:trHeight w:val="567"/>
        </w:trPr>
        <w:tc>
          <w:tcPr>
            <w:tcW w:w="2905" w:type="dxa"/>
          </w:tcPr>
          <w:p w14:paraId="1DD36AB6" w14:textId="77777777" w:rsidR="00F52F54" w:rsidRPr="00A57FED" w:rsidRDefault="00F52F54" w:rsidP="00124CD5">
            <w:pPr>
              <w:spacing w:after="200" w:line="276" w:lineRule="auto"/>
              <w:rPr>
                <w:rFonts w:cstheme="minorHAnsi"/>
                <w:sz w:val="20"/>
                <w:szCs w:val="16"/>
              </w:rPr>
            </w:pPr>
            <w:r w:rsidRPr="00A57FED">
              <w:rPr>
                <w:rFonts w:cstheme="minorHAnsi"/>
                <w:sz w:val="20"/>
                <w:szCs w:val="16"/>
              </w:rPr>
              <w:t>Handtekening c.</w:t>
            </w:r>
          </w:p>
        </w:tc>
        <w:tc>
          <w:tcPr>
            <w:tcW w:w="4038" w:type="dxa"/>
          </w:tcPr>
          <w:p w14:paraId="52B18CAD" w14:textId="77777777" w:rsidR="00F52F54" w:rsidRPr="00A57FED" w:rsidRDefault="00F52F54" w:rsidP="00124CD5">
            <w:pPr>
              <w:spacing w:after="200" w:line="276" w:lineRule="auto"/>
              <w:rPr>
                <w:rFonts w:cstheme="minorHAnsi"/>
                <w:sz w:val="20"/>
                <w:szCs w:val="16"/>
              </w:rPr>
            </w:pPr>
          </w:p>
          <w:p w14:paraId="006EAA69" w14:textId="77777777" w:rsidR="00F52F54" w:rsidRPr="00A57FED" w:rsidRDefault="00F52F54" w:rsidP="00124CD5">
            <w:pPr>
              <w:spacing w:after="200" w:line="276" w:lineRule="auto"/>
              <w:rPr>
                <w:rFonts w:cstheme="minorHAnsi"/>
                <w:sz w:val="20"/>
                <w:szCs w:val="16"/>
              </w:rPr>
            </w:pPr>
          </w:p>
        </w:tc>
      </w:tr>
      <w:tr w:rsidR="00F52F54" w:rsidRPr="00A57FED" w14:paraId="588BD38A" w14:textId="77777777" w:rsidTr="00124CD5">
        <w:trPr>
          <w:trHeight w:val="567"/>
        </w:trPr>
        <w:tc>
          <w:tcPr>
            <w:tcW w:w="2905" w:type="dxa"/>
          </w:tcPr>
          <w:p w14:paraId="0A72D3CE" w14:textId="77777777" w:rsidR="00F52F54" w:rsidRPr="00A57FED" w:rsidRDefault="00F52F54" w:rsidP="00124CD5">
            <w:pPr>
              <w:spacing w:after="200" w:line="276" w:lineRule="auto"/>
              <w:rPr>
                <w:rFonts w:cstheme="minorHAnsi"/>
                <w:sz w:val="20"/>
                <w:szCs w:val="16"/>
              </w:rPr>
            </w:pPr>
            <w:r>
              <w:rPr>
                <w:rFonts w:cstheme="minorHAnsi"/>
                <w:sz w:val="20"/>
                <w:szCs w:val="16"/>
              </w:rPr>
              <w:t>Functie c.</w:t>
            </w:r>
          </w:p>
        </w:tc>
        <w:tc>
          <w:tcPr>
            <w:tcW w:w="4038" w:type="dxa"/>
          </w:tcPr>
          <w:p w14:paraId="7234396C" w14:textId="77777777" w:rsidR="00F52F54" w:rsidRPr="00A57FED" w:rsidRDefault="00F52F54" w:rsidP="00124CD5">
            <w:pPr>
              <w:spacing w:after="200" w:line="276" w:lineRule="auto"/>
              <w:rPr>
                <w:rFonts w:cstheme="minorHAnsi"/>
                <w:sz w:val="20"/>
                <w:szCs w:val="16"/>
              </w:rPr>
            </w:pPr>
          </w:p>
        </w:tc>
      </w:tr>
    </w:tbl>
    <w:p w14:paraId="073F3B90" w14:textId="77777777" w:rsidR="00F52F54" w:rsidRPr="00A57FED" w:rsidRDefault="00F52F54" w:rsidP="00F52F54">
      <w:pPr>
        <w:spacing w:after="200" w:line="276" w:lineRule="auto"/>
        <w:rPr>
          <w:rFonts w:cstheme="minorHAnsi"/>
          <w:sz w:val="20"/>
          <w:szCs w:val="16"/>
        </w:rPr>
      </w:pPr>
    </w:p>
    <w:p w14:paraId="60DF6D47" w14:textId="77777777" w:rsidR="009B6172" w:rsidRDefault="009B6172">
      <w:pPr>
        <w:tabs>
          <w:tab w:val="clear" w:pos="567"/>
        </w:tabs>
        <w:spacing w:line="240" w:lineRule="auto"/>
        <w:rPr>
          <w:rFonts w:cstheme="minorHAnsi"/>
          <w:sz w:val="20"/>
          <w:szCs w:val="20"/>
        </w:rPr>
      </w:pPr>
      <w:r>
        <w:rPr>
          <w:rFonts w:cstheme="minorHAnsi"/>
          <w:sz w:val="20"/>
          <w:szCs w:val="20"/>
        </w:rPr>
        <w:br w:type="page"/>
      </w:r>
    </w:p>
    <w:p w14:paraId="1FDCC268" w14:textId="3AA4D72B" w:rsidR="00F52F54" w:rsidRPr="001C4021" w:rsidRDefault="00F52F54" w:rsidP="00F52F54">
      <w:pPr>
        <w:spacing w:after="200" w:line="276" w:lineRule="auto"/>
        <w:rPr>
          <w:rFonts w:cstheme="minorHAnsi"/>
          <w:sz w:val="20"/>
          <w:szCs w:val="20"/>
        </w:rPr>
      </w:pPr>
      <w:r w:rsidRPr="001C4021">
        <w:rPr>
          <w:rFonts w:cstheme="minorHAnsi"/>
          <w:sz w:val="20"/>
          <w:szCs w:val="20"/>
        </w:rPr>
        <w:lastRenderedPageBreak/>
        <w:t>Toelichting:</w:t>
      </w:r>
    </w:p>
    <w:p w14:paraId="731AC102" w14:textId="77777777" w:rsidR="00F52F54" w:rsidRPr="001C4021" w:rsidRDefault="00F52F54" w:rsidP="00F52F54">
      <w:pPr>
        <w:spacing w:after="200" w:line="276" w:lineRule="auto"/>
        <w:rPr>
          <w:rFonts w:cstheme="minorHAnsi"/>
          <w:sz w:val="20"/>
          <w:szCs w:val="20"/>
        </w:rPr>
      </w:pPr>
      <w:r w:rsidRPr="001C4021">
        <w:rPr>
          <w:rFonts w:cstheme="minorHAnsi"/>
          <w:sz w:val="20"/>
          <w:szCs w:val="20"/>
        </w:rPr>
        <w:t>(1) Bij een natuurlijke persoon naam en voornamen voluit, bij een rechtspersoon de statutaire naam.</w:t>
      </w:r>
    </w:p>
    <w:p w14:paraId="646B5087" w14:textId="77777777" w:rsidR="00F52F54" w:rsidRPr="001C4021" w:rsidRDefault="00F52F54" w:rsidP="00F52F54">
      <w:pPr>
        <w:spacing w:after="200" w:line="276" w:lineRule="auto"/>
        <w:rPr>
          <w:rFonts w:cstheme="minorHAnsi"/>
          <w:sz w:val="20"/>
          <w:szCs w:val="20"/>
        </w:rPr>
      </w:pPr>
      <w:r w:rsidRPr="001C4021">
        <w:rPr>
          <w:rFonts w:cstheme="minorHAnsi"/>
          <w:sz w:val="20"/>
          <w:szCs w:val="20"/>
        </w:rPr>
        <w:t>(2) Bij een natuurlijke persoon de woonplaats, bij een rechtspersoon de vestigingsplaats, met volledig adres en zo nodig vermelding van de provincie en het land.</w:t>
      </w:r>
    </w:p>
    <w:p w14:paraId="03FD2CFA" w14:textId="77777777" w:rsidR="00F52F54" w:rsidRPr="001C4021" w:rsidRDefault="00F52F54" w:rsidP="00F52F54">
      <w:pPr>
        <w:spacing w:after="200" w:line="276" w:lineRule="auto"/>
        <w:rPr>
          <w:rFonts w:cstheme="minorHAnsi"/>
          <w:sz w:val="20"/>
          <w:szCs w:val="20"/>
        </w:rPr>
      </w:pPr>
      <w:r w:rsidRPr="001C4021">
        <w:rPr>
          <w:rFonts w:cstheme="minorHAnsi"/>
          <w:sz w:val="20"/>
          <w:szCs w:val="20"/>
        </w:rPr>
        <w:t>(3) Bedrag in cijfers.</w:t>
      </w:r>
    </w:p>
    <w:p w14:paraId="22B335CF" w14:textId="77777777" w:rsidR="00F52F54" w:rsidRPr="001C4021" w:rsidRDefault="00F52F54" w:rsidP="00F52F54">
      <w:pPr>
        <w:spacing w:after="200" w:line="276" w:lineRule="auto"/>
        <w:rPr>
          <w:rFonts w:cstheme="minorHAnsi"/>
          <w:sz w:val="20"/>
          <w:szCs w:val="20"/>
        </w:rPr>
      </w:pPr>
      <w:r w:rsidRPr="001C4021">
        <w:rPr>
          <w:rFonts w:cstheme="minorHAnsi"/>
          <w:sz w:val="20"/>
          <w:szCs w:val="20"/>
        </w:rPr>
        <w:t>(4) Bedrag in letters.</w:t>
      </w:r>
    </w:p>
    <w:p w14:paraId="50240883" w14:textId="77777777" w:rsidR="00F52F54" w:rsidRPr="001C4021" w:rsidRDefault="00F52F54" w:rsidP="00F52F54">
      <w:pPr>
        <w:spacing w:after="200" w:line="276" w:lineRule="auto"/>
        <w:rPr>
          <w:rFonts w:cstheme="minorHAnsi"/>
          <w:sz w:val="20"/>
          <w:szCs w:val="20"/>
        </w:rPr>
      </w:pPr>
      <w:r w:rsidRPr="001C4021">
        <w:rPr>
          <w:rFonts w:cstheme="minorHAnsi"/>
          <w:sz w:val="20"/>
          <w:szCs w:val="20"/>
        </w:rPr>
        <w:t>(5) Alleen van toepassing, indien de Inschrijving door twee of meer Inschrijvers gezamenlijk geschiedt. Vermeld, indien van toepassing, de naam en het deelnemingspercentage.</w:t>
      </w:r>
    </w:p>
    <w:p w14:paraId="116759EB" w14:textId="7A07806A" w:rsidR="00010FB5" w:rsidRDefault="00F52F54" w:rsidP="00F52F54">
      <w:pPr>
        <w:spacing w:after="200" w:line="276" w:lineRule="auto"/>
        <w:rPr>
          <w:rFonts w:cstheme="minorHAnsi"/>
          <w:sz w:val="20"/>
          <w:szCs w:val="20"/>
        </w:rPr>
      </w:pPr>
      <w:r w:rsidRPr="001C4021">
        <w:rPr>
          <w:rFonts w:cstheme="minorHAnsi"/>
          <w:sz w:val="20"/>
          <w:szCs w:val="20"/>
        </w:rPr>
        <w:t>(6) Deze aanwijzing is alleen van toepassing indien de Inschrijving door twee of meer Inschrijvers gezamenlijk geschiedt.</w:t>
      </w:r>
    </w:p>
    <w:p w14:paraId="0CD66DBA" w14:textId="77777777" w:rsidR="00010FB5" w:rsidRDefault="00010FB5">
      <w:pPr>
        <w:tabs>
          <w:tab w:val="clear" w:pos="567"/>
        </w:tabs>
        <w:spacing w:line="240" w:lineRule="auto"/>
        <w:rPr>
          <w:rFonts w:cstheme="minorHAnsi"/>
          <w:sz w:val="20"/>
          <w:szCs w:val="20"/>
        </w:rPr>
      </w:pPr>
      <w:r>
        <w:rPr>
          <w:rFonts w:cstheme="minorHAnsi"/>
          <w:sz w:val="20"/>
          <w:szCs w:val="20"/>
        </w:rPr>
        <w:br w:type="page"/>
      </w:r>
    </w:p>
    <w:p w14:paraId="193C3EEE" w14:textId="7E988E8A" w:rsidR="00010FB5" w:rsidRPr="0026489E" w:rsidRDefault="00010FB5" w:rsidP="00010FB5">
      <w:pPr>
        <w:pStyle w:val="Kop2"/>
        <w:numPr>
          <w:ilvl w:val="0"/>
          <w:numId w:val="0"/>
        </w:numPr>
        <w:ind w:left="567" w:hanging="567"/>
        <w:rPr>
          <w:caps/>
          <w:color w:val="808080" w:themeColor="background1" w:themeShade="80"/>
        </w:rPr>
      </w:pPr>
      <w:bookmarkStart w:id="13" w:name="_Toc184394301"/>
      <w:r w:rsidRPr="0026489E">
        <w:rPr>
          <w:color w:val="808080" w:themeColor="background1" w:themeShade="80"/>
        </w:rPr>
        <w:lastRenderedPageBreak/>
        <w:t>Bijlage 2.1 Inschrijfbiljet</w:t>
      </w:r>
      <w:r>
        <w:rPr>
          <w:color w:val="808080" w:themeColor="background1" w:themeShade="80"/>
        </w:rPr>
        <w:t xml:space="preserve"> Variant </w:t>
      </w:r>
      <w:r w:rsidR="00E24F36">
        <w:rPr>
          <w:color w:val="808080" w:themeColor="background1" w:themeShade="80"/>
        </w:rPr>
        <w:t>2</w:t>
      </w:r>
      <w:bookmarkEnd w:id="13"/>
    </w:p>
    <w:p w14:paraId="3746F971" w14:textId="77777777" w:rsidR="00010FB5" w:rsidRDefault="00010FB5" w:rsidP="00010FB5">
      <w:pPr>
        <w:rPr>
          <w:rFonts w:asciiTheme="minorHAnsi" w:hAnsiTheme="minorHAnsi"/>
          <w:szCs w:val="20"/>
        </w:rPr>
      </w:pPr>
    </w:p>
    <w:p w14:paraId="38DC3ABE" w14:textId="77777777" w:rsidR="00010FB5" w:rsidRPr="009B6172" w:rsidRDefault="00010FB5" w:rsidP="00010FB5">
      <w:pPr>
        <w:rPr>
          <w:rFonts w:asciiTheme="minorHAnsi" w:hAnsiTheme="minorHAnsi"/>
          <w:i/>
          <w:iCs/>
          <w:szCs w:val="20"/>
        </w:rPr>
      </w:pPr>
      <w:r w:rsidRPr="009B6172">
        <w:rPr>
          <w:rFonts w:asciiTheme="minorHAnsi" w:hAnsiTheme="minorHAnsi"/>
          <w:i/>
          <w:iCs/>
          <w:szCs w:val="20"/>
        </w:rPr>
        <w:t>(Tevens toegevoegd als separate bijlage in Word)</w:t>
      </w:r>
    </w:p>
    <w:p w14:paraId="73C66AEE" w14:textId="77777777" w:rsidR="00010FB5" w:rsidRDefault="00010FB5" w:rsidP="00010FB5">
      <w:pPr>
        <w:rPr>
          <w:rFonts w:asciiTheme="minorHAnsi" w:hAnsiTheme="minorHAnsi"/>
          <w:szCs w:val="20"/>
        </w:rPr>
      </w:pPr>
    </w:p>
    <w:p w14:paraId="1E01197C" w14:textId="77777777" w:rsidR="00010FB5" w:rsidRDefault="00010FB5" w:rsidP="00010FB5">
      <w:pPr>
        <w:spacing w:after="200" w:line="276" w:lineRule="auto"/>
        <w:rPr>
          <w:rFonts w:cstheme="minorHAnsi"/>
          <w:sz w:val="20"/>
          <w:szCs w:val="16"/>
        </w:rPr>
      </w:pPr>
      <w:r w:rsidRPr="00FC40A0">
        <w:rPr>
          <w:rFonts w:cstheme="minorHAnsi"/>
          <w:sz w:val="20"/>
          <w:szCs w:val="16"/>
        </w:rPr>
        <w:t>Behorende bij de Inschrijving voor</w:t>
      </w:r>
      <w:r>
        <w:rPr>
          <w:rFonts w:cstheme="minorHAnsi"/>
          <w:sz w:val="20"/>
          <w:szCs w:val="16"/>
        </w:rPr>
        <w:t xml:space="preserve"> de:</w:t>
      </w:r>
    </w:p>
    <w:p w14:paraId="2B3B689D" w14:textId="77777777" w:rsidR="00010FB5" w:rsidRDefault="00010FB5" w:rsidP="00010FB5">
      <w:pPr>
        <w:spacing w:after="200" w:line="276" w:lineRule="auto"/>
        <w:rPr>
          <w:rFonts w:cstheme="minorHAnsi"/>
          <w:b/>
          <w:bCs/>
          <w:i/>
          <w:iCs/>
          <w:sz w:val="20"/>
          <w:szCs w:val="16"/>
        </w:rPr>
      </w:pPr>
      <w:r>
        <w:rPr>
          <w:rFonts w:cstheme="minorHAnsi"/>
          <w:b/>
          <w:bCs/>
          <w:i/>
          <w:iCs/>
          <w:sz w:val="20"/>
          <w:szCs w:val="16"/>
        </w:rPr>
        <w:t>Tijdelijke huisvesting</w:t>
      </w:r>
      <w:r w:rsidRPr="00070E7D">
        <w:rPr>
          <w:rFonts w:cstheme="minorHAnsi"/>
          <w:b/>
          <w:bCs/>
          <w:i/>
          <w:iCs/>
          <w:sz w:val="20"/>
          <w:szCs w:val="16"/>
        </w:rPr>
        <w:t xml:space="preserve"> Groen van </w:t>
      </w:r>
      <w:proofErr w:type="spellStart"/>
      <w:r w:rsidRPr="00070E7D">
        <w:rPr>
          <w:rFonts w:cstheme="minorHAnsi"/>
          <w:b/>
          <w:bCs/>
          <w:i/>
          <w:iCs/>
          <w:sz w:val="20"/>
          <w:szCs w:val="16"/>
        </w:rPr>
        <w:t>Pinkstererlyceum</w:t>
      </w:r>
      <w:proofErr w:type="spellEnd"/>
      <w:r w:rsidRPr="00070E7D">
        <w:rPr>
          <w:rFonts w:cstheme="minorHAnsi"/>
          <w:b/>
          <w:bCs/>
          <w:i/>
          <w:iCs/>
          <w:sz w:val="20"/>
          <w:szCs w:val="16"/>
        </w:rPr>
        <w:t xml:space="preserve">  referentienummer AV00635</w:t>
      </w:r>
      <w:r>
        <w:rPr>
          <w:rFonts w:cstheme="minorHAnsi"/>
          <w:b/>
          <w:bCs/>
          <w:i/>
          <w:iCs/>
          <w:sz w:val="20"/>
          <w:szCs w:val="16"/>
        </w:rPr>
        <w:t>C</w:t>
      </w:r>
    </w:p>
    <w:p w14:paraId="54F71D3A" w14:textId="410CB201" w:rsidR="00010FB5" w:rsidRPr="00586EC8" w:rsidRDefault="000534B9" w:rsidP="00010FB5">
      <w:pPr>
        <w:spacing w:after="200" w:line="276" w:lineRule="auto"/>
        <w:rPr>
          <w:rFonts w:cstheme="minorHAnsi"/>
          <w:b/>
          <w:bCs/>
          <w:i/>
          <w:iCs/>
          <w:sz w:val="20"/>
          <w:szCs w:val="16"/>
        </w:rPr>
      </w:pPr>
      <w:r>
        <w:rPr>
          <w:rFonts w:cstheme="minorHAnsi"/>
          <w:b/>
          <w:bCs/>
          <w:i/>
          <w:iCs/>
          <w:sz w:val="20"/>
          <w:szCs w:val="16"/>
        </w:rPr>
        <w:t xml:space="preserve"> </w:t>
      </w:r>
      <w:r w:rsidR="00010FB5" w:rsidRPr="00586EC8">
        <w:rPr>
          <w:rFonts w:cstheme="minorHAnsi"/>
          <w:b/>
          <w:bCs/>
          <w:i/>
          <w:iCs/>
          <w:sz w:val="20"/>
          <w:szCs w:val="16"/>
        </w:rPr>
        <w:t>Variant 2: Tijdelijke huisvesting 3500 m2</w:t>
      </w:r>
    </w:p>
    <w:p w14:paraId="272915B6" w14:textId="77777777" w:rsidR="00010FB5" w:rsidRPr="00586EC8" w:rsidRDefault="00010FB5" w:rsidP="00010FB5">
      <w:pPr>
        <w:spacing w:after="200" w:line="276" w:lineRule="auto"/>
        <w:rPr>
          <w:rFonts w:cstheme="minorHAnsi"/>
          <w:b/>
          <w:bCs/>
          <w:i/>
          <w:iCs/>
          <w:sz w:val="20"/>
          <w:szCs w:val="16"/>
        </w:rPr>
      </w:pPr>
      <w:r w:rsidRPr="00586EC8">
        <w:rPr>
          <w:rFonts w:cstheme="minorHAnsi"/>
          <w:b/>
          <w:bCs/>
          <w:i/>
          <w:iCs/>
          <w:sz w:val="20"/>
          <w:szCs w:val="16"/>
        </w:rPr>
        <w:t>De omvang van de tijdelijke huisvesting is 3500 m² excl. algemene- en sanitaire ruimten.</w:t>
      </w:r>
    </w:p>
    <w:p w14:paraId="55BB2C17" w14:textId="77777777" w:rsidR="00010FB5" w:rsidRDefault="00010FB5" w:rsidP="00010FB5">
      <w:pPr>
        <w:spacing w:after="200" w:line="276" w:lineRule="auto"/>
        <w:rPr>
          <w:rFonts w:cstheme="minorHAnsi"/>
          <w:sz w:val="20"/>
          <w:szCs w:val="16"/>
        </w:rPr>
      </w:pPr>
    </w:p>
    <w:p w14:paraId="08975FA7" w14:textId="77777777" w:rsidR="00010FB5" w:rsidRPr="00A57FED" w:rsidRDefault="00010FB5" w:rsidP="00010FB5">
      <w:pPr>
        <w:spacing w:after="200" w:line="276" w:lineRule="auto"/>
        <w:rPr>
          <w:rFonts w:cstheme="minorHAnsi"/>
          <w:sz w:val="20"/>
          <w:szCs w:val="16"/>
        </w:rPr>
      </w:pPr>
      <w:r w:rsidRPr="00A57FED">
        <w:rPr>
          <w:rFonts w:cstheme="minorHAnsi"/>
          <w:sz w:val="20"/>
          <w:szCs w:val="16"/>
        </w:rPr>
        <w:t>De hierna te noemen Inschrijver(s):</w:t>
      </w:r>
    </w:p>
    <w:p w14:paraId="323D2F5C" w14:textId="76599A29" w:rsidR="00010FB5" w:rsidRPr="00A57FED" w:rsidRDefault="00010FB5" w:rsidP="00010FB5">
      <w:pPr>
        <w:spacing w:after="200" w:line="276" w:lineRule="auto"/>
        <w:rPr>
          <w:rFonts w:cstheme="minorHAnsi"/>
          <w:sz w:val="20"/>
          <w:szCs w:val="16"/>
        </w:rPr>
      </w:pPr>
      <w:r w:rsidRPr="00A57FED">
        <w:rPr>
          <w:rFonts w:cstheme="minorHAnsi"/>
          <w:sz w:val="20"/>
          <w:szCs w:val="16"/>
        </w:rPr>
        <w:t>a.</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000534B9">
        <w:rPr>
          <w:rFonts w:cstheme="minorHAnsi"/>
          <w:sz w:val="20"/>
          <w:szCs w:val="16"/>
        </w:rPr>
        <w:tab/>
      </w:r>
      <w:r w:rsidRPr="00A57FED">
        <w:rPr>
          <w:rFonts w:cstheme="minorHAnsi"/>
          <w:sz w:val="20"/>
          <w:szCs w:val="16"/>
        </w:rPr>
        <w:t>(1)</w:t>
      </w:r>
    </w:p>
    <w:p w14:paraId="704E9DE8" w14:textId="667C008B" w:rsidR="00010FB5" w:rsidRPr="00A57FED" w:rsidRDefault="00010FB5" w:rsidP="00010FB5">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0534B9">
        <w:rPr>
          <w:rFonts w:cstheme="minorHAnsi"/>
          <w:sz w:val="20"/>
          <w:szCs w:val="16"/>
        </w:rPr>
        <w:tab/>
      </w:r>
      <w:r w:rsidRPr="00A57FED">
        <w:rPr>
          <w:rFonts w:cstheme="minorHAnsi"/>
          <w:sz w:val="20"/>
          <w:szCs w:val="16"/>
        </w:rPr>
        <w:t>(2)</w:t>
      </w:r>
    </w:p>
    <w:p w14:paraId="130CC40C" w14:textId="3E2DB2D5" w:rsidR="00010FB5" w:rsidRPr="00A57FED" w:rsidRDefault="00010FB5" w:rsidP="00010FB5">
      <w:pPr>
        <w:spacing w:after="200" w:line="276" w:lineRule="auto"/>
        <w:rPr>
          <w:rFonts w:cstheme="minorHAnsi"/>
          <w:sz w:val="20"/>
          <w:szCs w:val="16"/>
        </w:rPr>
      </w:pPr>
      <w:r w:rsidRPr="00A57FED">
        <w:rPr>
          <w:rFonts w:cstheme="minorHAnsi"/>
          <w:sz w:val="20"/>
          <w:szCs w:val="16"/>
        </w:rPr>
        <w:t>b.</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000534B9">
        <w:rPr>
          <w:rFonts w:cstheme="minorHAnsi"/>
          <w:sz w:val="20"/>
          <w:szCs w:val="16"/>
        </w:rPr>
        <w:tab/>
      </w:r>
      <w:r w:rsidRPr="00A57FED">
        <w:rPr>
          <w:rFonts w:cstheme="minorHAnsi"/>
          <w:sz w:val="20"/>
          <w:szCs w:val="16"/>
        </w:rPr>
        <w:t>(1)</w:t>
      </w:r>
    </w:p>
    <w:p w14:paraId="6BC9B016" w14:textId="7A326327" w:rsidR="00010FB5" w:rsidRPr="00A57FED" w:rsidRDefault="00010FB5" w:rsidP="00010FB5">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0534B9">
        <w:rPr>
          <w:rFonts w:cstheme="minorHAnsi"/>
          <w:sz w:val="20"/>
          <w:szCs w:val="16"/>
        </w:rPr>
        <w:tab/>
      </w:r>
      <w:r w:rsidRPr="00A57FED">
        <w:rPr>
          <w:rFonts w:cstheme="minorHAnsi"/>
          <w:sz w:val="20"/>
          <w:szCs w:val="16"/>
        </w:rPr>
        <w:t>(2)</w:t>
      </w:r>
    </w:p>
    <w:p w14:paraId="337530E2" w14:textId="7A12BDD5" w:rsidR="00010FB5" w:rsidRPr="00A57FED" w:rsidRDefault="00010FB5" w:rsidP="00010FB5">
      <w:pPr>
        <w:spacing w:after="200" w:line="276" w:lineRule="auto"/>
        <w:rPr>
          <w:rFonts w:cstheme="minorHAnsi"/>
          <w:sz w:val="20"/>
          <w:szCs w:val="16"/>
        </w:rPr>
      </w:pPr>
      <w:r w:rsidRPr="00A57FED">
        <w:rPr>
          <w:rFonts w:cstheme="minorHAnsi"/>
          <w:sz w:val="20"/>
          <w:szCs w:val="16"/>
        </w:rPr>
        <w:t>c.</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000534B9">
        <w:rPr>
          <w:rFonts w:cstheme="minorHAnsi"/>
          <w:sz w:val="20"/>
          <w:szCs w:val="16"/>
        </w:rPr>
        <w:tab/>
      </w:r>
      <w:r w:rsidRPr="00A57FED">
        <w:rPr>
          <w:rFonts w:cstheme="minorHAnsi"/>
          <w:sz w:val="20"/>
          <w:szCs w:val="16"/>
        </w:rPr>
        <w:t>(1)</w:t>
      </w:r>
    </w:p>
    <w:p w14:paraId="31E10F5E" w14:textId="3C099F85" w:rsidR="00010FB5" w:rsidRPr="00A57FED" w:rsidRDefault="00010FB5" w:rsidP="00010FB5">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000534B9">
        <w:rPr>
          <w:rFonts w:cstheme="minorHAnsi"/>
          <w:sz w:val="20"/>
          <w:szCs w:val="16"/>
        </w:rPr>
        <w:tab/>
      </w:r>
      <w:r w:rsidRPr="00A57FED">
        <w:rPr>
          <w:rFonts w:cstheme="minorHAnsi"/>
          <w:sz w:val="20"/>
          <w:szCs w:val="16"/>
        </w:rPr>
        <w:t>(2)</w:t>
      </w:r>
    </w:p>
    <w:p w14:paraId="221744A5" w14:textId="77777777" w:rsidR="00010FB5" w:rsidRPr="00A57FED" w:rsidRDefault="00010FB5" w:rsidP="00010FB5">
      <w:pPr>
        <w:spacing w:after="200" w:line="276" w:lineRule="auto"/>
        <w:rPr>
          <w:rFonts w:cstheme="minorHAnsi"/>
          <w:sz w:val="20"/>
          <w:szCs w:val="16"/>
        </w:rPr>
      </w:pPr>
    </w:p>
    <w:p w14:paraId="71B129F5" w14:textId="77777777" w:rsidR="00010FB5" w:rsidRPr="00A57FED" w:rsidRDefault="00010FB5" w:rsidP="00010FB5">
      <w:pPr>
        <w:spacing w:after="200" w:line="276" w:lineRule="auto"/>
        <w:rPr>
          <w:rFonts w:cstheme="minorHAnsi"/>
          <w:sz w:val="20"/>
          <w:szCs w:val="16"/>
        </w:rPr>
      </w:pPr>
      <w:r w:rsidRPr="00A57FED">
        <w:rPr>
          <w:rFonts w:cstheme="minorHAnsi"/>
          <w:sz w:val="20"/>
          <w:szCs w:val="16"/>
        </w:rPr>
        <w:t xml:space="preserve">verklaart (verklaren) zich door ondertekening dezes bereid tot het </w:t>
      </w:r>
      <w:r>
        <w:rPr>
          <w:rFonts w:cstheme="minorHAnsi"/>
          <w:sz w:val="20"/>
          <w:szCs w:val="16"/>
        </w:rPr>
        <w:t>ontwerpen en</w:t>
      </w:r>
      <w:r w:rsidRPr="00A57FED">
        <w:rPr>
          <w:rFonts w:cstheme="minorHAnsi"/>
          <w:sz w:val="20"/>
          <w:szCs w:val="16"/>
        </w:rPr>
        <w:t xml:space="preserve"> uitvoeren van het </w:t>
      </w:r>
      <w:r>
        <w:rPr>
          <w:rFonts w:cstheme="minorHAnsi"/>
          <w:sz w:val="20"/>
          <w:szCs w:val="16"/>
        </w:rPr>
        <w:t>w</w:t>
      </w:r>
      <w:r w:rsidRPr="00A57FED">
        <w:rPr>
          <w:rFonts w:cstheme="minorHAnsi"/>
          <w:sz w:val="20"/>
          <w:szCs w:val="16"/>
        </w:rPr>
        <w:t>erk</w:t>
      </w:r>
      <w:r>
        <w:rPr>
          <w:rFonts w:cstheme="minorHAnsi"/>
          <w:sz w:val="20"/>
          <w:szCs w:val="16"/>
        </w:rPr>
        <w:t>,</w:t>
      </w:r>
      <w:r w:rsidRPr="00A57FED">
        <w:rPr>
          <w:rFonts w:cstheme="minorHAnsi"/>
          <w:sz w:val="20"/>
          <w:szCs w:val="16"/>
        </w:rPr>
        <w:t xml:space="preserve"> inclusief bijbehorende werkzaamheden </w:t>
      </w:r>
      <w:r>
        <w:rPr>
          <w:rFonts w:cstheme="minorHAnsi"/>
          <w:sz w:val="20"/>
          <w:szCs w:val="16"/>
        </w:rPr>
        <w:t>met</w:t>
      </w:r>
      <w:r w:rsidRPr="00A57FED">
        <w:rPr>
          <w:rFonts w:cstheme="minorHAnsi"/>
          <w:sz w:val="20"/>
          <w:szCs w:val="16"/>
        </w:rPr>
        <w:t xml:space="preserve"> </w:t>
      </w:r>
      <w:r>
        <w:rPr>
          <w:rFonts w:cstheme="minorHAnsi"/>
          <w:sz w:val="20"/>
          <w:szCs w:val="16"/>
        </w:rPr>
        <w:t>referentie</w:t>
      </w:r>
      <w:r w:rsidRPr="00A57FED">
        <w:rPr>
          <w:rFonts w:cstheme="minorHAnsi"/>
          <w:sz w:val="20"/>
          <w:szCs w:val="16"/>
        </w:rPr>
        <w:t xml:space="preserve">nummer </w:t>
      </w:r>
      <w:r w:rsidRPr="00303A1B">
        <w:rPr>
          <w:rFonts w:cstheme="minorHAnsi"/>
          <w:sz w:val="20"/>
          <w:szCs w:val="16"/>
        </w:rPr>
        <w:t>AV00635</w:t>
      </w:r>
      <w:r>
        <w:rPr>
          <w:rFonts w:cstheme="minorHAnsi"/>
          <w:sz w:val="20"/>
          <w:szCs w:val="16"/>
        </w:rPr>
        <w:t xml:space="preserve">C </w:t>
      </w:r>
      <w:r w:rsidRPr="00A57FED">
        <w:rPr>
          <w:rFonts w:cstheme="minorHAnsi"/>
          <w:sz w:val="20"/>
          <w:szCs w:val="16"/>
        </w:rPr>
        <w:t xml:space="preserve">voor een bedrag, de omzetbelasting daarin niet begrepen, van </w:t>
      </w:r>
    </w:p>
    <w:p w14:paraId="1ECBB7AD" w14:textId="34627AC5" w:rsidR="000534B9" w:rsidRPr="00A57FED" w:rsidRDefault="000534B9" w:rsidP="000534B9">
      <w:pPr>
        <w:spacing w:after="200" w:line="276" w:lineRule="auto"/>
        <w:rPr>
          <w:rFonts w:cstheme="minorHAnsi"/>
          <w:sz w:val="20"/>
          <w:szCs w:val="16"/>
        </w:rPr>
      </w:pPr>
      <w:r w:rsidRPr="00A57FED">
        <w:rPr>
          <w:rFonts w:cstheme="minorHAnsi"/>
          <w:b/>
          <w:sz w:val="20"/>
          <w:szCs w:val="16"/>
        </w:rPr>
        <w:t xml:space="preserve">Totaal inschrijfprijs </w:t>
      </w:r>
      <w:r w:rsidRPr="00B62129">
        <w:rPr>
          <w:rFonts w:cstheme="minorHAnsi"/>
          <w:b/>
          <w:sz w:val="20"/>
          <w:szCs w:val="16"/>
        </w:rPr>
        <w:t xml:space="preserve">Tijdelijke huisvesting Variant </w:t>
      </w:r>
      <w:r>
        <w:rPr>
          <w:rFonts w:cstheme="minorHAnsi"/>
          <w:b/>
          <w:sz w:val="20"/>
          <w:szCs w:val="16"/>
        </w:rPr>
        <w:t>2</w:t>
      </w:r>
      <w:r>
        <w:rPr>
          <w:rFonts w:cstheme="minorHAnsi"/>
          <w:b/>
          <w:sz w:val="20"/>
          <w:szCs w:val="16"/>
        </w:rPr>
        <w:tab/>
      </w:r>
      <w:r>
        <w:rPr>
          <w:rFonts w:cstheme="minorHAnsi"/>
          <w:b/>
          <w:sz w:val="20"/>
          <w:szCs w:val="16"/>
        </w:rPr>
        <w:tab/>
      </w:r>
      <w:r w:rsidRPr="00A57FED">
        <w:rPr>
          <w:rFonts w:cstheme="minorHAnsi"/>
          <w:b/>
          <w:sz w:val="20"/>
          <w:szCs w:val="16"/>
        </w:rPr>
        <w:t>€ ………</w:t>
      </w:r>
      <w:r>
        <w:rPr>
          <w:rFonts w:cstheme="minorHAnsi"/>
          <w:b/>
          <w:sz w:val="20"/>
          <w:szCs w:val="16"/>
        </w:rPr>
        <w:t>………..</w:t>
      </w:r>
      <w:r w:rsidRPr="00A57FED">
        <w:rPr>
          <w:rFonts w:cstheme="minorHAnsi"/>
          <w:b/>
          <w:sz w:val="20"/>
          <w:szCs w:val="16"/>
        </w:rPr>
        <w:t>…,--</w:t>
      </w:r>
      <w:r w:rsidRPr="00A57FED">
        <w:rPr>
          <w:rFonts w:cstheme="minorHAnsi"/>
          <w:sz w:val="20"/>
          <w:szCs w:val="16"/>
        </w:rPr>
        <w:tab/>
      </w:r>
      <w:r w:rsidRPr="00A57FED">
        <w:rPr>
          <w:rFonts w:cstheme="minorHAnsi"/>
          <w:sz w:val="20"/>
          <w:szCs w:val="16"/>
        </w:rPr>
        <w:tab/>
        <w:t>(3)</w:t>
      </w:r>
    </w:p>
    <w:p w14:paraId="77EB31CD" w14:textId="77777777" w:rsidR="00010FB5" w:rsidRPr="00A57FED" w:rsidRDefault="00010FB5" w:rsidP="00010FB5">
      <w:pPr>
        <w:spacing w:after="200" w:line="276" w:lineRule="auto"/>
        <w:rPr>
          <w:rFonts w:cstheme="minorHAnsi"/>
          <w:sz w:val="20"/>
          <w:szCs w:val="16"/>
        </w:rPr>
      </w:pPr>
      <w:r w:rsidRPr="00A57FED">
        <w:rPr>
          <w:rFonts w:cstheme="minorHAnsi"/>
          <w:sz w:val="20"/>
          <w:szCs w:val="16"/>
        </w:rPr>
        <w:t>(</w:t>
      </w:r>
      <w:r>
        <w:rPr>
          <w:rFonts w:cstheme="minorHAnsi"/>
          <w:sz w:val="20"/>
          <w:szCs w:val="16"/>
        </w:rPr>
        <w:t xml:space="preserve">Zegge: </w:t>
      </w:r>
      <w:r w:rsidRPr="00A57FED">
        <w:rPr>
          <w:rFonts w:cstheme="minorHAnsi"/>
          <w:sz w:val="20"/>
          <w:szCs w:val="16"/>
        </w:rPr>
        <w:t>…………</w:t>
      </w:r>
      <w:r>
        <w:rPr>
          <w:rFonts w:cstheme="minorHAnsi"/>
          <w:sz w:val="20"/>
          <w:szCs w:val="16"/>
        </w:rPr>
        <w:t>…………………………………………………………………………….</w:t>
      </w:r>
      <w:r w:rsidRPr="00A57FED">
        <w:rPr>
          <w:rFonts w:cstheme="minorHAnsi"/>
          <w:sz w:val="20"/>
          <w:szCs w:val="16"/>
        </w:rPr>
        <w:t xml:space="preserve"> euro) </w:t>
      </w:r>
      <w:r w:rsidRPr="00A57FED">
        <w:rPr>
          <w:rFonts w:cstheme="minorHAnsi"/>
          <w:sz w:val="20"/>
          <w:szCs w:val="16"/>
        </w:rPr>
        <w:tab/>
      </w:r>
      <w:r w:rsidRPr="00A57FED">
        <w:rPr>
          <w:rFonts w:cstheme="minorHAnsi"/>
          <w:sz w:val="20"/>
          <w:szCs w:val="16"/>
        </w:rPr>
        <w:tab/>
      </w:r>
      <w:r w:rsidRPr="00A57FED">
        <w:rPr>
          <w:rFonts w:cstheme="minorHAnsi"/>
          <w:sz w:val="20"/>
          <w:szCs w:val="16"/>
        </w:rPr>
        <w:tab/>
        <w:t>(4)</w:t>
      </w:r>
    </w:p>
    <w:p w14:paraId="14E28C1F" w14:textId="77777777" w:rsidR="00010FB5" w:rsidRPr="00A57FED" w:rsidRDefault="00010FB5" w:rsidP="00010FB5">
      <w:pPr>
        <w:spacing w:after="200" w:line="276" w:lineRule="auto"/>
        <w:rPr>
          <w:rFonts w:cstheme="minorHAnsi"/>
          <w:sz w:val="20"/>
          <w:szCs w:val="16"/>
        </w:rPr>
      </w:pPr>
    </w:p>
    <w:p w14:paraId="52265003" w14:textId="77777777" w:rsidR="00010FB5" w:rsidRPr="00A57FED" w:rsidRDefault="00010FB5" w:rsidP="00010FB5">
      <w:pPr>
        <w:spacing w:after="200" w:line="276" w:lineRule="auto"/>
        <w:rPr>
          <w:rFonts w:cstheme="minorHAnsi"/>
          <w:sz w:val="20"/>
          <w:szCs w:val="16"/>
        </w:rPr>
      </w:pPr>
      <w:r w:rsidRPr="00A57FED">
        <w:rPr>
          <w:rFonts w:cstheme="minorHAnsi"/>
          <w:sz w:val="20"/>
          <w:szCs w:val="16"/>
        </w:rPr>
        <w:t xml:space="preserve">Het bedrag van de </w:t>
      </w:r>
      <w:proofErr w:type="spellStart"/>
      <w:r w:rsidRPr="00A57FED">
        <w:rPr>
          <w:rFonts w:cstheme="minorHAnsi"/>
          <w:sz w:val="20"/>
          <w:szCs w:val="16"/>
        </w:rPr>
        <w:t>terzake</w:t>
      </w:r>
      <w:proofErr w:type="spellEnd"/>
      <w:r w:rsidRPr="00A57FED">
        <w:rPr>
          <w:rFonts w:cstheme="minorHAnsi"/>
          <w:sz w:val="20"/>
          <w:szCs w:val="16"/>
        </w:rPr>
        <w:t xml:space="preserve"> werkzaamheden verschuldigde omzetbelasting bedraagt</w:t>
      </w:r>
    </w:p>
    <w:p w14:paraId="22D85942" w14:textId="77777777" w:rsidR="00010FB5" w:rsidRPr="00A57FED" w:rsidRDefault="00010FB5" w:rsidP="00010FB5">
      <w:pPr>
        <w:spacing w:after="200" w:line="276" w:lineRule="auto"/>
        <w:rPr>
          <w:rFonts w:cstheme="minorHAnsi"/>
          <w:sz w:val="20"/>
          <w:szCs w:val="16"/>
        </w:rPr>
      </w:pPr>
      <w:r w:rsidRPr="00A57FED">
        <w:rPr>
          <w:rFonts w:cstheme="minorHAnsi"/>
          <w:sz w:val="20"/>
          <w:szCs w:val="16"/>
        </w:rPr>
        <w:t>€ …………</w:t>
      </w:r>
      <w:r>
        <w:rPr>
          <w:rFonts w:cstheme="minorHAnsi"/>
          <w:sz w:val="20"/>
          <w:szCs w:val="16"/>
        </w:rPr>
        <w:t>…………………………………</w:t>
      </w:r>
      <w:r w:rsidRPr="00A57FED">
        <w:rPr>
          <w:rFonts w:cstheme="minorHAnsi"/>
          <w:sz w:val="20"/>
          <w:szCs w:val="16"/>
        </w:rPr>
        <w:t xml:space="preserve">,-- </w:t>
      </w:r>
      <w:r w:rsidRPr="00A57FED">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(3)</w:t>
      </w:r>
    </w:p>
    <w:p w14:paraId="60E50E78" w14:textId="77777777" w:rsidR="00010FB5" w:rsidRPr="00A57FED" w:rsidRDefault="00010FB5" w:rsidP="00010FB5">
      <w:pPr>
        <w:spacing w:after="200" w:line="276" w:lineRule="auto"/>
        <w:rPr>
          <w:rFonts w:cstheme="minorHAnsi"/>
          <w:sz w:val="20"/>
          <w:szCs w:val="16"/>
        </w:rPr>
      </w:pPr>
      <w:r w:rsidRPr="00A57FED">
        <w:rPr>
          <w:rFonts w:cstheme="minorHAnsi"/>
          <w:sz w:val="20"/>
          <w:szCs w:val="16"/>
        </w:rPr>
        <w:t>(</w:t>
      </w:r>
      <w:r>
        <w:rPr>
          <w:rFonts w:cstheme="minorHAnsi"/>
          <w:sz w:val="20"/>
          <w:szCs w:val="16"/>
        </w:rPr>
        <w:t xml:space="preserve">Zegge: </w:t>
      </w:r>
      <w:r w:rsidRPr="00A57FED">
        <w:rPr>
          <w:rFonts w:cstheme="minorHAnsi"/>
          <w:sz w:val="20"/>
          <w:szCs w:val="16"/>
        </w:rPr>
        <w:t xml:space="preserve">…………. euro) </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t>(4)</w:t>
      </w:r>
    </w:p>
    <w:p w14:paraId="4E68F519" w14:textId="77777777" w:rsidR="00010FB5" w:rsidRPr="00A57FED" w:rsidRDefault="00010FB5" w:rsidP="00010FB5">
      <w:pPr>
        <w:spacing w:after="200" w:line="276" w:lineRule="auto"/>
        <w:rPr>
          <w:rFonts w:cstheme="minorHAnsi"/>
          <w:sz w:val="20"/>
          <w:szCs w:val="16"/>
        </w:rPr>
      </w:pPr>
    </w:p>
    <w:p w14:paraId="4052B5EC" w14:textId="77777777" w:rsidR="00010FB5" w:rsidRDefault="00010FB5" w:rsidP="00010FB5">
      <w:pPr>
        <w:spacing w:after="200" w:line="276" w:lineRule="auto"/>
        <w:rPr>
          <w:rFonts w:cstheme="minorHAnsi"/>
          <w:sz w:val="20"/>
          <w:szCs w:val="16"/>
        </w:rPr>
      </w:pPr>
      <w:r>
        <w:rPr>
          <w:rFonts w:cstheme="minorHAnsi"/>
          <w:sz w:val="20"/>
          <w:szCs w:val="16"/>
        </w:rPr>
        <w:t>D</w:t>
      </w:r>
      <w:r w:rsidRPr="00EA14A0">
        <w:rPr>
          <w:rFonts w:cstheme="minorHAnsi"/>
          <w:sz w:val="20"/>
          <w:szCs w:val="16"/>
        </w:rPr>
        <w:t>e Inschrijvers verklaren dat onderstaande deelnemer(s) in het samenwerkingsverband (</w:t>
      </w:r>
      <w:proofErr w:type="spellStart"/>
      <w:r w:rsidRPr="00EA14A0">
        <w:rPr>
          <w:rFonts w:cstheme="minorHAnsi"/>
          <w:sz w:val="20"/>
          <w:szCs w:val="16"/>
        </w:rPr>
        <w:t>combinant</w:t>
      </w:r>
      <w:proofErr w:type="spellEnd"/>
      <w:r w:rsidRPr="00EA14A0">
        <w:rPr>
          <w:rFonts w:cstheme="minorHAnsi"/>
          <w:sz w:val="20"/>
          <w:szCs w:val="16"/>
        </w:rPr>
        <w:t>(en)) voor minder dan 10% van het bedrag van de Inschrijving deelneemt (deelnemen) in het realiseren van de opdracht. De Inschrijvers vermelden daarbij teve</w:t>
      </w:r>
      <w:r>
        <w:rPr>
          <w:rFonts w:cstheme="minorHAnsi"/>
          <w:sz w:val="20"/>
          <w:szCs w:val="16"/>
        </w:rPr>
        <w:t>ns het deelnemingspercentage.</w:t>
      </w:r>
      <w:r w:rsidRPr="00EA14A0">
        <w:rPr>
          <w:rFonts w:cstheme="minorHAnsi"/>
          <w:sz w:val="20"/>
          <w:szCs w:val="16"/>
        </w:rPr>
        <w:t xml:space="preserve"> </w:t>
      </w:r>
    </w:p>
    <w:p w14:paraId="4019F6ED" w14:textId="77777777" w:rsidR="00010FB5" w:rsidRPr="00A57FED" w:rsidRDefault="00010FB5" w:rsidP="00010FB5">
      <w:pPr>
        <w:spacing w:after="200" w:line="276" w:lineRule="auto"/>
        <w:rPr>
          <w:rFonts w:cstheme="minorHAnsi"/>
          <w:sz w:val="20"/>
          <w:szCs w:val="16"/>
        </w:rPr>
      </w:pPr>
      <w:r>
        <w:rPr>
          <w:rFonts w:cstheme="minorHAnsi"/>
          <w:sz w:val="20"/>
          <w:szCs w:val="16"/>
        </w:rPr>
        <w:lastRenderedPageBreak/>
        <w:t xml:space="preserve">…………………………………………………………………………………………………., … % </w:t>
      </w:r>
      <w:r>
        <w:rPr>
          <w:rFonts w:cstheme="minorHAnsi"/>
          <w:sz w:val="20"/>
          <w:szCs w:val="16"/>
        </w:rPr>
        <w:tab/>
      </w:r>
      <w:r>
        <w:rPr>
          <w:rFonts w:cstheme="minorHAnsi"/>
          <w:sz w:val="20"/>
          <w:szCs w:val="16"/>
        </w:rPr>
        <w:tab/>
      </w:r>
      <w:r>
        <w:rPr>
          <w:rFonts w:cstheme="minorHAnsi"/>
          <w:sz w:val="20"/>
          <w:szCs w:val="16"/>
        </w:rPr>
        <w:tab/>
      </w:r>
      <w:r w:rsidRPr="00EA14A0">
        <w:rPr>
          <w:rFonts w:cstheme="minorHAnsi"/>
          <w:sz w:val="20"/>
          <w:szCs w:val="16"/>
        </w:rPr>
        <w:t>(5)</w:t>
      </w:r>
    </w:p>
    <w:p w14:paraId="3F22B3EB" w14:textId="77777777" w:rsidR="00010FB5" w:rsidRDefault="00010FB5" w:rsidP="00010FB5">
      <w:pPr>
        <w:spacing w:after="200" w:line="276" w:lineRule="auto"/>
        <w:rPr>
          <w:rFonts w:cstheme="minorHAnsi"/>
          <w:sz w:val="20"/>
          <w:szCs w:val="16"/>
        </w:rPr>
      </w:pPr>
      <w:r>
        <w:rPr>
          <w:rFonts w:cstheme="minorHAnsi"/>
          <w:sz w:val="20"/>
          <w:szCs w:val="16"/>
        </w:rPr>
        <w:t xml:space="preserve">…………………………………………………………………………………………………., … % </w:t>
      </w:r>
      <w:r>
        <w:rPr>
          <w:rFonts w:cstheme="minorHAnsi"/>
          <w:sz w:val="20"/>
          <w:szCs w:val="16"/>
        </w:rPr>
        <w:tab/>
      </w:r>
      <w:r>
        <w:rPr>
          <w:rFonts w:cstheme="minorHAnsi"/>
          <w:sz w:val="20"/>
          <w:szCs w:val="16"/>
        </w:rPr>
        <w:tab/>
      </w:r>
      <w:r>
        <w:rPr>
          <w:rFonts w:cstheme="minorHAnsi"/>
          <w:sz w:val="20"/>
          <w:szCs w:val="16"/>
        </w:rPr>
        <w:tab/>
      </w:r>
      <w:r w:rsidRPr="00EA14A0">
        <w:rPr>
          <w:rFonts w:cstheme="minorHAnsi"/>
          <w:sz w:val="20"/>
          <w:szCs w:val="16"/>
        </w:rPr>
        <w:t>(5)</w:t>
      </w:r>
    </w:p>
    <w:p w14:paraId="315D25B3" w14:textId="77777777" w:rsidR="00010FB5" w:rsidRDefault="00010FB5" w:rsidP="00010FB5">
      <w:pPr>
        <w:spacing w:after="200" w:line="276" w:lineRule="auto"/>
        <w:rPr>
          <w:rFonts w:cstheme="minorHAnsi"/>
          <w:sz w:val="20"/>
          <w:szCs w:val="16"/>
        </w:rPr>
      </w:pPr>
    </w:p>
    <w:p w14:paraId="5D7C0A02" w14:textId="77777777" w:rsidR="00010FB5" w:rsidRPr="00A57FED" w:rsidRDefault="00010FB5" w:rsidP="00010FB5">
      <w:pPr>
        <w:spacing w:after="200" w:line="276" w:lineRule="auto"/>
        <w:rPr>
          <w:rFonts w:cstheme="minorHAnsi"/>
          <w:sz w:val="20"/>
          <w:szCs w:val="16"/>
        </w:rPr>
      </w:pPr>
      <w:r w:rsidRPr="00A57FED">
        <w:rPr>
          <w:rFonts w:cstheme="minorHAnsi"/>
          <w:sz w:val="20"/>
          <w:szCs w:val="16"/>
        </w:rPr>
        <w:t>De Inschrijvers wijzen als gemachtigde om hen voor alle zaken de onderhavige werkzaamheden betreffende te vertegenwoordigen aan, de hierboven onder a</w:t>
      </w:r>
      <w:r>
        <w:rPr>
          <w:rFonts w:cstheme="minorHAnsi"/>
          <w:sz w:val="20"/>
          <w:szCs w:val="16"/>
        </w:rPr>
        <w:t>.</w:t>
      </w:r>
      <w:r w:rsidRPr="00A57FED">
        <w:rPr>
          <w:rFonts w:cstheme="minorHAnsi"/>
          <w:sz w:val="20"/>
          <w:szCs w:val="16"/>
        </w:rPr>
        <w:t xml:space="preserve"> genoemde Inschrijver. (6)</w:t>
      </w:r>
    </w:p>
    <w:p w14:paraId="7A98E197" w14:textId="77777777" w:rsidR="00010FB5" w:rsidRPr="00A57FED" w:rsidRDefault="00010FB5" w:rsidP="00010FB5">
      <w:pPr>
        <w:spacing w:after="200" w:line="276" w:lineRule="auto"/>
        <w:rPr>
          <w:rFonts w:cstheme="minorHAnsi"/>
          <w:sz w:val="20"/>
          <w:szCs w:val="16"/>
        </w:rPr>
      </w:pPr>
      <w:r w:rsidRPr="00EA14A0">
        <w:rPr>
          <w:rFonts w:cstheme="minorHAnsi"/>
          <w:sz w:val="20"/>
          <w:szCs w:val="16"/>
        </w:rPr>
        <w:t>De inschrijver(s) verklaart (verklaren) deze inschrijving te doen overeenkomstig de bepalingen van het Aanbestedingsreglement Werken 2016 en met inachtneming van de bepalingen en de</w:t>
      </w:r>
      <w:r>
        <w:rPr>
          <w:rFonts w:cstheme="minorHAnsi"/>
          <w:sz w:val="20"/>
          <w:szCs w:val="16"/>
        </w:rPr>
        <w:t xml:space="preserve"> </w:t>
      </w:r>
      <w:r w:rsidRPr="00EA14A0">
        <w:rPr>
          <w:rFonts w:cstheme="minorHAnsi"/>
          <w:sz w:val="20"/>
          <w:szCs w:val="16"/>
        </w:rPr>
        <w:t>gegevens zoals deze zijn omschreven in de aanbestedingsstukken.</w:t>
      </w:r>
    </w:p>
    <w:tbl>
      <w:tblPr>
        <w:tblW w:w="0" w:type="auto"/>
        <w:tblLayout w:type="fixed"/>
        <w:tblCellMar>
          <w:left w:w="70" w:type="dxa"/>
          <w:right w:w="70" w:type="dxa"/>
        </w:tblCellMar>
        <w:tblLook w:val="0000" w:firstRow="0" w:lastRow="0" w:firstColumn="0" w:lastColumn="0" w:noHBand="0" w:noVBand="0"/>
      </w:tblPr>
      <w:tblGrid>
        <w:gridCol w:w="2905"/>
        <w:gridCol w:w="4038"/>
      </w:tblGrid>
      <w:tr w:rsidR="00010FB5" w:rsidRPr="00A57FED" w14:paraId="00EE1229" w14:textId="77777777" w:rsidTr="009F264D">
        <w:trPr>
          <w:trHeight w:val="567"/>
        </w:trPr>
        <w:tc>
          <w:tcPr>
            <w:tcW w:w="2905" w:type="dxa"/>
          </w:tcPr>
          <w:p w14:paraId="56134927"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Plaats</w:t>
            </w:r>
          </w:p>
        </w:tc>
        <w:tc>
          <w:tcPr>
            <w:tcW w:w="4038" w:type="dxa"/>
          </w:tcPr>
          <w:p w14:paraId="3CEA3B34" w14:textId="77777777" w:rsidR="00010FB5" w:rsidRPr="00A57FED" w:rsidRDefault="00010FB5" w:rsidP="009F264D">
            <w:pPr>
              <w:spacing w:after="200" w:line="276" w:lineRule="auto"/>
              <w:rPr>
                <w:rFonts w:cstheme="minorHAnsi"/>
                <w:sz w:val="20"/>
                <w:szCs w:val="16"/>
              </w:rPr>
            </w:pPr>
          </w:p>
        </w:tc>
      </w:tr>
      <w:tr w:rsidR="00010FB5" w:rsidRPr="00A57FED" w14:paraId="1C1C2D76" w14:textId="77777777" w:rsidTr="009F264D">
        <w:trPr>
          <w:trHeight w:val="567"/>
        </w:trPr>
        <w:tc>
          <w:tcPr>
            <w:tcW w:w="2905" w:type="dxa"/>
          </w:tcPr>
          <w:p w14:paraId="483B6152"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Datum</w:t>
            </w:r>
          </w:p>
        </w:tc>
        <w:tc>
          <w:tcPr>
            <w:tcW w:w="4038" w:type="dxa"/>
          </w:tcPr>
          <w:p w14:paraId="291169FF" w14:textId="77777777" w:rsidR="00010FB5" w:rsidRPr="00A57FED" w:rsidRDefault="00010FB5" w:rsidP="009F264D">
            <w:pPr>
              <w:spacing w:after="200" w:line="276" w:lineRule="auto"/>
              <w:rPr>
                <w:rFonts w:cstheme="minorHAnsi"/>
                <w:sz w:val="20"/>
                <w:szCs w:val="16"/>
              </w:rPr>
            </w:pPr>
          </w:p>
        </w:tc>
      </w:tr>
      <w:tr w:rsidR="00010FB5" w:rsidRPr="00A57FED" w14:paraId="572A114A" w14:textId="77777777" w:rsidTr="009F264D">
        <w:trPr>
          <w:trHeight w:val="567"/>
        </w:trPr>
        <w:tc>
          <w:tcPr>
            <w:tcW w:w="2905" w:type="dxa"/>
          </w:tcPr>
          <w:p w14:paraId="0008C8D6"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Onderneming a.</w:t>
            </w:r>
          </w:p>
        </w:tc>
        <w:tc>
          <w:tcPr>
            <w:tcW w:w="4038" w:type="dxa"/>
          </w:tcPr>
          <w:p w14:paraId="6C0D595C" w14:textId="77777777" w:rsidR="00010FB5" w:rsidRPr="00A57FED" w:rsidRDefault="00010FB5" w:rsidP="009F264D">
            <w:pPr>
              <w:spacing w:after="200" w:line="276" w:lineRule="auto"/>
              <w:rPr>
                <w:rFonts w:cstheme="minorHAnsi"/>
                <w:sz w:val="20"/>
                <w:szCs w:val="16"/>
              </w:rPr>
            </w:pPr>
          </w:p>
        </w:tc>
      </w:tr>
      <w:tr w:rsidR="00010FB5" w:rsidRPr="00A57FED" w14:paraId="1FC144C0" w14:textId="77777777" w:rsidTr="009F264D">
        <w:trPr>
          <w:trHeight w:val="567"/>
        </w:trPr>
        <w:tc>
          <w:tcPr>
            <w:tcW w:w="2905" w:type="dxa"/>
          </w:tcPr>
          <w:p w14:paraId="03E61688"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Handtekening a.</w:t>
            </w:r>
          </w:p>
        </w:tc>
        <w:tc>
          <w:tcPr>
            <w:tcW w:w="4038" w:type="dxa"/>
          </w:tcPr>
          <w:p w14:paraId="2CFB204C" w14:textId="77777777" w:rsidR="00010FB5" w:rsidRPr="00A57FED" w:rsidRDefault="00010FB5" w:rsidP="009F264D">
            <w:pPr>
              <w:spacing w:after="200" w:line="276" w:lineRule="auto"/>
              <w:rPr>
                <w:rFonts w:cstheme="minorHAnsi"/>
                <w:sz w:val="20"/>
                <w:szCs w:val="16"/>
              </w:rPr>
            </w:pPr>
          </w:p>
          <w:p w14:paraId="3912C2A0" w14:textId="77777777" w:rsidR="00010FB5" w:rsidRPr="00A57FED" w:rsidRDefault="00010FB5" w:rsidP="009F264D">
            <w:pPr>
              <w:spacing w:after="200" w:line="276" w:lineRule="auto"/>
              <w:rPr>
                <w:rFonts w:cstheme="minorHAnsi"/>
                <w:sz w:val="20"/>
                <w:szCs w:val="16"/>
              </w:rPr>
            </w:pPr>
          </w:p>
        </w:tc>
      </w:tr>
      <w:tr w:rsidR="00010FB5" w:rsidRPr="00A57FED" w14:paraId="3AC7307C" w14:textId="77777777" w:rsidTr="009F264D">
        <w:trPr>
          <w:trHeight w:val="567"/>
        </w:trPr>
        <w:tc>
          <w:tcPr>
            <w:tcW w:w="2905" w:type="dxa"/>
          </w:tcPr>
          <w:p w14:paraId="54773E4F" w14:textId="77777777" w:rsidR="00010FB5" w:rsidRPr="00A57FED" w:rsidRDefault="00010FB5" w:rsidP="009F264D">
            <w:pPr>
              <w:spacing w:after="200" w:line="276" w:lineRule="auto"/>
              <w:rPr>
                <w:rFonts w:cstheme="minorHAnsi"/>
                <w:sz w:val="20"/>
                <w:szCs w:val="16"/>
              </w:rPr>
            </w:pPr>
            <w:r>
              <w:rPr>
                <w:rFonts w:cstheme="minorHAnsi"/>
                <w:sz w:val="20"/>
                <w:szCs w:val="16"/>
              </w:rPr>
              <w:t>Functie a.</w:t>
            </w:r>
          </w:p>
        </w:tc>
        <w:tc>
          <w:tcPr>
            <w:tcW w:w="4038" w:type="dxa"/>
          </w:tcPr>
          <w:p w14:paraId="7D9E3E41" w14:textId="77777777" w:rsidR="00010FB5" w:rsidRPr="00A57FED" w:rsidRDefault="00010FB5" w:rsidP="009F264D">
            <w:pPr>
              <w:spacing w:after="200" w:line="276" w:lineRule="auto"/>
              <w:rPr>
                <w:rFonts w:cstheme="minorHAnsi"/>
                <w:sz w:val="20"/>
                <w:szCs w:val="16"/>
              </w:rPr>
            </w:pPr>
          </w:p>
        </w:tc>
      </w:tr>
      <w:tr w:rsidR="00010FB5" w:rsidRPr="00A57FED" w14:paraId="75AD6C42" w14:textId="77777777" w:rsidTr="009F264D">
        <w:trPr>
          <w:trHeight w:val="567"/>
        </w:trPr>
        <w:tc>
          <w:tcPr>
            <w:tcW w:w="2905" w:type="dxa"/>
          </w:tcPr>
          <w:p w14:paraId="069BDC0B"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Onderneming b.</w:t>
            </w:r>
          </w:p>
        </w:tc>
        <w:tc>
          <w:tcPr>
            <w:tcW w:w="4038" w:type="dxa"/>
          </w:tcPr>
          <w:p w14:paraId="2455410E" w14:textId="77777777" w:rsidR="00010FB5" w:rsidRPr="00A57FED" w:rsidRDefault="00010FB5" w:rsidP="009F264D">
            <w:pPr>
              <w:spacing w:after="200" w:line="276" w:lineRule="auto"/>
              <w:rPr>
                <w:rFonts w:cstheme="minorHAnsi"/>
                <w:sz w:val="20"/>
                <w:szCs w:val="16"/>
              </w:rPr>
            </w:pPr>
          </w:p>
        </w:tc>
      </w:tr>
      <w:tr w:rsidR="00010FB5" w:rsidRPr="00A57FED" w14:paraId="3D8B8A53" w14:textId="77777777" w:rsidTr="009F264D">
        <w:trPr>
          <w:trHeight w:val="567"/>
        </w:trPr>
        <w:tc>
          <w:tcPr>
            <w:tcW w:w="2905" w:type="dxa"/>
          </w:tcPr>
          <w:p w14:paraId="191F0655"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Handtekening b.</w:t>
            </w:r>
          </w:p>
        </w:tc>
        <w:tc>
          <w:tcPr>
            <w:tcW w:w="4038" w:type="dxa"/>
          </w:tcPr>
          <w:p w14:paraId="5642A326" w14:textId="77777777" w:rsidR="00010FB5" w:rsidRPr="00A57FED" w:rsidRDefault="00010FB5" w:rsidP="009F264D">
            <w:pPr>
              <w:spacing w:after="200" w:line="276" w:lineRule="auto"/>
              <w:rPr>
                <w:rFonts w:cstheme="minorHAnsi"/>
                <w:sz w:val="20"/>
                <w:szCs w:val="16"/>
              </w:rPr>
            </w:pPr>
          </w:p>
          <w:p w14:paraId="5579D274" w14:textId="77777777" w:rsidR="00010FB5" w:rsidRPr="00A57FED" w:rsidRDefault="00010FB5" w:rsidP="009F264D">
            <w:pPr>
              <w:spacing w:after="200" w:line="276" w:lineRule="auto"/>
              <w:rPr>
                <w:rFonts w:cstheme="minorHAnsi"/>
                <w:sz w:val="20"/>
                <w:szCs w:val="16"/>
              </w:rPr>
            </w:pPr>
          </w:p>
        </w:tc>
      </w:tr>
      <w:tr w:rsidR="00010FB5" w:rsidRPr="00A57FED" w14:paraId="7BBE1D42" w14:textId="77777777" w:rsidTr="009F264D">
        <w:trPr>
          <w:trHeight w:val="567"/>
        </w:trPr>
        <w:tc>
          <w:tcPr>
            <w:tcW w:w="2905" w:type="dxa"/>
          </w:tcPr>
          <w:p w14:paraId="2D46785B" w14:textId="77777777" w:rsidR="00010FB5" w:rsidRPr="00A57FED" w:rsidRDefault="00010FB5" w:rsidP="009F264D">
            <w:pPr>
              <w:spacing w:after="200" w:line="276" w:lineRule="auto"/>
              <w:rPr>
                <w:rFonts w:cstheme="minorHAnsi"/>
                <w:sz w:val="20"/>
                <w:szCs w:val="16"/>
              </w:rPr>
            </w:pPr>
            <w:r>
              <w:rPr>
                <w:rFonts w:cstheme="minorHAnsi"/>
                <w:sz w:val="20"/>
                <w:szCs w:val="16"/>
              </w:rPr>
              <w:t>Functie b.</w:t>
            </w:r>
          </w:p>
        </w:tc>
        <w:tc>
          <w:tcPr>
            <w:tcW w:w="4038" w:type="dxa"/>
          </w:tcPr>
          <w:p w14:paraId="03840B9C" w14:textId="77777777" w:rsidR="00010FB5" w:rsidRPr="00A57FED" w:rsidRDefault="00010FB5" w:rsidP="009F264D">
            <w:pPr>
              <w:spacing w:after="200" w:line="276" w:lineRule="auto"/>
              <w:rPr>
                <w:rFonts w:cstheme="minorHAnsi"/>
                <w:sz w:val="20"/>
                <w:szCs w:val="16"/>
              </w:rPr>
            </w:pPr>
          </w:p>
        </w:tc>
      </w:tr>
      <w:tr w:rsidR="00010FB5" w:rsidRPr="00A57FED" w14:paraId="0D6C7697" w14:textId="77777777" w:rsidTr="009F264D">
        <w:trPr>
          <w:trHeight w:val="567"/>
        </w:trPr>
        <w:tc>
          <w:tcPr>
            <w:tcW w:w="2905" w:type="dxa"/>
          </w:tcPr>
          <w:p w14:paraId="47757904"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Onderneming c.</w:t>
            </w:r>
          </w:p>
        </w:tc>
        <w:tc>
          <w:tcPr>
            <w:tcW w:w="4038" w:type="dxa"/>
          </w:tcPr>
          <w:p w14:paraId="00B07B07" w14:textId="77777777" w:rsidR="00010FB5" w:rsidRPr="00A57FED" w:rsidRDefault="00010FB5" w:rsidP="009F264D">
            <w:pPr>
              <w:spacing w:after="200" w:line="276" w:lineRule="auto"/>
              <w:rPr>
                <w:rFonts w:cstheme="minorHAnsi"/>
                <w:sz w:val="20"/>
                <w:szCs w:val="16"/>
              </w:rPr>
            </w:pPr>
          </w:p>
        </w:tc>
      </w:tr>
      <w:tr w:rsidR="00010FB5" w:rsidRPr="00A57FED" w14:paraId="4E536B4D" w14:textId="77777777" w:rsidTr="009F264D">
        <w:trPr>
          <w:trHeight w:val="567"/>
        </w:trPr>
        <w:tc>
          <w:tcPr>
            <w:tcW w:w="2905" w:type="dxa"/>
          </w:tcPr>
          <w:p w14:paraId="150E376E" w14:textId="77777777" w:rsidR="00010FB5" w:rsidRPr="00A57FED" w:rsidRDefault="00010FB5" w:rsidP="009F264D">
            <w:pPr>
              <w:spacing w:after="200" w:line="276" w:lineRule="auto"/>
              <w:rPr>
                <w:rFonts w:cstheme="minorHAnsi"/>
                <w:sz w:val="20"/>
                <w:szCs w:val="16"/>
              </w:rPr>
            </w:pPr>
            <w:r w:rsidRPr="00A57FED">
              <w:rPr>
                <w:rFonts w:cstheme="minorHAnsi"/>
                <w:sz w:val="20"/>
                <w:szCs w:val="16"/>
              </w:rPr>
              <w:t>Handtekening c.</w:t>
            </w:r>
          </w:p>
        </w:tc>
        <w:tc>
          <w:tcPr>
            <w:tcW w:w="4038" w:type="dxa"/>
          </w:tcPr>
          <w:p w14:paraId="5D713B42" w14:textId="77777777" w:rsidR="00010FB5" w:rsidRPr="00A57FED" w:rsidRDefault="00010FB5" w:rsidP="009F264D">
            <w:pPr>
              <w:spacing w:after="200" w:line="276" w:lineRule="auto"/>
              <w:rPr>
                <w:rFonts w:cstheme="minorHAnsi"/>
                <w:sz w:val="20"/>
                <w:szCs w:val="16"/>
              </w:rPr>
            </w:pPr>
          </w:p>
          <w:p w14:paraId="5BFB2F53" w14:textId="77777777" w:rsidR="00010FB5" w:rsidRPr="00A57FED" w:rsidRDefault="00010FB5" w:rsidP="009F264D">
            <w:pPr>
              <w:spacing w:after="200" w:line="276" w:lineRule="auto"/>
              <w:rPr>
                <w:rFonts w:cstheme="minorHAnsi"/>
                <w:sz w:val="20"/>
                <w:szCs w:val="16"/>
              </w:rPr>
            </w:pPr>
          </w:p>
        </w:tc>
      </w:tr>
      <w:tr w:rsidR="00010FB5" w:rsidRPr="00A57FED" w14:paraId="01BE534B" w14:textId="77777777" w:rsidTr="009F264D">
        <w:trPr>
          <w:trHeight w:val="567"/>
        </w:trPr>
        <w:tc>
          <w:tcPr>
            <w:tcW w:w="2905" w:type="dxa"/>
          </w:tcPr>
          <w:p w14:paraId="7148553E" w14:textId="77777777" w:rsidR="00010FB5" w:rsidRPr="00A57FED" w:rsidRDefault="00010FB5" w:rsidP="009F264D">
            <w:pPr>
              <w:spacing w:after="200" w:line="276" w:lineRule="auto"/>
              <w:rPr>
                <w:rFonts w:cstheme="minorHAnsi"/>
                <w:sz w:val="20"/>
                <w:szCs w:val="16"/>
              </w:rPr>
            </w:pPr>
            <w:r>
              <w:rPr>
                <w:rFonts w:cstheme="minorHAnsi"/>
                <w:sz w:val="20"/>
                <w:szCs w:val="16"/>
              </w:rPr>
              <w:t>Functie c.</w:t>
            </w:r>
          </w:p>
        </w:tc>
        <w:tc>
          <w:tcPr>
            <w:tcW w:w="4038" w:type="dxa"/>
          </w:tcPr>
          <w:p w14:paraId="7EFB176B" w14:textId="77777777" w:rsidR="00010FB5" w:rsidRPr="00A57FED" w:rsidRDefault="00010FB5" w:rsidP="009F264D">
            <w:pPr>
              <w:spacing w:after="200" w:line="276" w:lineRule="auto"/>
              <w:rPr>
                <w:rFonts w:cstheme="minorHAnsi"/>
                <w:sz w:val="20"/>
                <w:szCs w:val="16"/>
              </w:rPr>
            </w:pPr>
          </w:p>
        </w:tc>
      </w:tr>
    </w:tbl>
    <w:p w14:paraId="7D8E1B9D" w14:textId="77777777" w:rsidR="00010FB5" w:rsidRPr="00A57FED" w:rsidRDefault="00010FB5" w:rsidP="00010FB5">
      <w:pPr>
        <w:spacing w:after="200" w:line="276" w:lineRule="auto"/>
        <w:rPr>
          <w:rFonts w:cstheme="minorHAnsi"/>
          <w:sz w:val="20"/>
          <w:szCs w:val="16"/>
        </w:rPr>
      </w:pPr>
    </w:p>
    <w:p w14:paraId="4FC65F28" w14:textId="77777777" w:rsidR="00010FB5" w:rsidRDefault="00010FB5" w:rsidP="00010FB5">
      <w:pPr>
        <w:tabs>
          <w:tab w:val="clear" w:pos="567"/>
        </w:tabs>
        <w:spacing w:line="240" w:lineRule="auto"/>
        <w:rPr>
          <w:rFonts w:cstheme="minorHAnsi"/>
          <w:sz w:val="20"/>
          <w:szCs w:val="20"/>
        </w:rPr>
      </w:pPr>
      <w:r>
        <w:rPr>
          <w:rFonts w:cstheme="minorHAnsi"/>
          <w:sz w:val="20"/>
          <w:szCs w:val="20"/>
        </w:rPr>
        <w:br w:type="page"/>
      </w:r>
    </w:p>
    <w:p w14:paraId="083D5B86" w14:textId="77777777" w:rsidR="00010FB5" w:rsidRPr="001C4021" w:rsidRDefault="00010FB5" w:rsidP="00010FB5">
      <w:pPr>
        <w:spacing w:after="200" w:line="276" w:lineRule="auto"/>
        <w:rPr>
          <w:rFonts w:cstheme="minorHAnsi"/>
          <w:sz w:val="20"/>
          <w:szCs w:val="20"/>
        </w:rPr>
      </w:pPr>
      <w:r w:rsidRPr="001C4021">
        <w:rPr>
          <w:rFonts w:cstheme="minorHAnsi"/>
          <w:sz w:val="20"/>
          <w:szCs w:val="20"/>
        </w:rPr>
        <w:lastRenderedPageBreak/>
        <w:t>Toelichting:</w:t>
      </w:r>
    </w:p>
    <w:p w14:paraId="34ECDCED" w14:textId="77777777" w:rsidR="00010FB5" w:rsidRPr="001C4021" w:rsidRDefault="00010FB5" w:rsidP="00010FB5">
      <w:pPr>
        <w:spacing w:after="200" w:line="276" w:lineRule="auto"/>
        <w:rPr>
          <w:rFonts w:cstheme="minorHAnsi"/>
          <w:sz w:val="20"/>
          <w:szCs w:val="20"/>
        </w:rPr>
      </w:pPr>
      <w:r w:rsidRPr="001C4021">
        <w:rPr>
          <w:rFonts w:cstheme="minorHAnsi"/>
          <w:sz w:val="20"/>
          <w:szCs w:val="20"/>
        </w:rPr>
        <w:t>(1) Bij een natuurlijke persoon naam en voornamen voluit, bij een rechtspersoon de statutaire naam.</w:t>
      </w:r>
    </w:p>
    <w:p w14:paraId="7DE4413E" w14:textId="77777777" w:rsidR="00010FB5" w:rsidRPr="001C4021" w:rsidRDefault="00010FB5" w:rsidP="00010FB5">
      <w:pPr>
        <w:spacing w:after="200" w:line="276" w:lineRule="auto"/>
        <w:rPr>
          <w:rFonts w:cstheme="minorHAnsi"/>
          <w:sz w:val="20"/>
          <w:szCs w:val="20"/>
        </w:rPr>
      </w:pPr>
      <w:r w:rsidRPr="001C4021">
        <w:rPr>
          <w:rFonts w:cstheme="minorHAnsi"/>
          <w:sz w:val="20"/>
          <w:szCs w:val="20"/>
        </w:rPr>
        <w:t>(2) Bij een natuurlijke persoon de woonplaats, bij een rechtspersoon de vestigingsplaats, met volledig adres en zo nodig vermelding van de provincie en het land.</w:t>
      </w:r>
    </w:p>
    <w:p w14:paraId="38A7DCDD" w14:textId="77777777" w:rsidR="00010FB5" w:rsidRPr="001C4021" w:rsidRDefault="00010FB5" w:rsidP="00010FB5">
      <w:pPr>
        <w:spacing w:after="200" w:line="276" w:lineRule="auto"/>
        <w:rPr>
          <w:rFonts w:cstheme="minorHAnsi"/>
          <w:sz w:val="20"/>
          <w:szCs w:val="20"/>
        </w:rPr>
      </w:pPr>
      <w:r w:rsidRPr="001C4021">
        <w:rPr>
          <w:rFonts w:cstheme="minorHAnsi"/>
          <w:sz w:val="20"/>
          <w:szCs w:val="20"/>
        </w:rPr>
        <w:t>(3) Bedrag in cijfers.</w:t>
      </w:r>
    </w:p>
    <w:p w14:paraId="1AD0CF26" w14:textId="77777777" w:rsidR="00010FB5" w:rsidRPr="001C4021" w:rsidRDefault="00010FB5" w:rsidP="00010FB5">
      <w:pPr>
        <w:spacing w:after="200" w:line="276" w:lineRule="auto"/>
        <w:rPr>
          <w:rFonts w:cstheme="minorHAnsi"/>
          <w:sz w:val="20"/>
          <w:szCs w:val="20"/>
        </w:rPr>
      </w:pPr>
      <w:r w:rsidRPr="001C4021">
        <w:rPr>
          <w:rFonts w:cstheme="minorHAnsi"/>
          <w:sz w:val="20"/>
          <w:szCs w:val="20"/>
        </w:rPr>
        <w:t>(4) Bedrag in letters.</w:t>
      </w:r>
    </w:p>
    <w:p w14:paraId="57A79582" w14:textId="77777777" w:rsidR="00010FB5" w:rsidRPr="001C4021" w:rsidRDefault="00010FB5" w:rsidP="00010FB5">
      <w:pPr>
        <w:spacing w:after="200" w:line="276" w:lineRule="auto"/>
        <w:rPr>
          <w:rFonts w:cstheme="minorHAnsi"/>
          <w:sz w:val="20"/>
          <w:szCs w:val="20"/>
        </w:rPr>
      </w:pPr>
      <w:r w:rsidRPr="001C4021">
        <w:rPr>
          <w:rFonts w:cstheme="minorHAnsi"/>
          <w:sz w:val="20"/>
          <w:szCs w:val="20"/>
        </w:rPr>
        <w:t>(5) Alleen van toepassing, indien de Inschrijving door twee of meer Inschrijvers gezamenlijk geschiedt. Vermeld, indien van toepassing, de naam en het deelnemingspercentage.</w:t>
      </w:r>
    </w:p>
    <w:p w14:paraId="531F789D" w14:textId="77777777" w:rsidR="00010FB5" w:rsidRPr="001C4021" w:rsidRDefault="00010FB5" w:rsidP="00010FB5">
      <w:pPr>
        <w:spacing w:after="200" w:line="276" w:lineRule="auto"/>
        <w:rPr>
          <w:rFonts w:cstheme="minorHAnsi"/>
          <w:sz w:val="20"/>
          <w:szCs w:val="20"/>
        </w:rPr>
      </w:pPr>
      <w:r w:rsidRPr="001C4021">
        <w:rPr>
          <w:rFonts w:cstheme="minorHAnsi"/>
          <w:sz w:val="20"/>
          <w:szCs w:val="20"/>
        </w:rPr>
        <w:t>(6) Deze aanwijzing is alleen van toepassing indien de Inschrijving door twee of meer Inschrijvers gezamenlijk geschiedt.</w:t>
      </w:r>
    </w:p>
    <w:p w14:paraId="55B41E9E" w14:textId="5CF01DB7" w:rsidR="00E24F36" w:rsidRDefault="00E24F36">
      <w:pPr>
        <w:tabs>
          <w:tab w:val="clear" w:pos="567"/>
        </w:tabs>
        <w:spacing w:line="240" w:lineRule="auto"/>
        <w:rPr>
          <w:rFonts w:cstheme="minorHAnsi"/>
          <w:sz w:val="20"/>
          <w:szCs w:val="20"/>
        </w:rPr>
      </w:pPr>
      <w:r>
        <w:rPr>
          <w:rFonts w:cstheme="minorHAnsi"/>
          <w:sz w:val="20"/>
          <w:szCs w:val="20"/>
        </w:rPr>
        <w:br w:type="page"/>
      </w:r>
    </w:p>
    <w:p w14:paraId="54254D6D" w14:textId="15F1A443" w:rsidR="00E24F36" w:rsidRPr="0026489E" w:rsidRDefault="00E24F36" w:rsidP="00E24F36">
      <w:pPr>
        <w:pStyle w:val="Kop2"/>
        <w:numPr>
          <w:ilvl w:val="0"/>
          <w:numId w:val="0"/>
        </w:numPr>
        <w:ind w:left="567" w:hanging="567"/>
        <w:rPr>
          <w:caps/>
          <w:color w:val="808080" w:themeColor="background1" w:themeShade="80"/>
        </w:rPr>
      </w:pPr>
      <w:bookmarkStart w:id="14" w:name="_Toc184394302"/>
      <w:r w:rsidRPr="0026489E">
        <w:rPr>
          <w:color w:val="808080" w:themeColor="background1" w:themeShade="80"/>
        </w:rPr>
        <w:lastRenderedPageBreak/>
        <w:t>Bijlage 2.1 Inschrijfbiljet</w:t>
      </w:r>
      <w:r>
        <w:rPr>
          <w:color w:val="808080" w:themeColor="background1" w:themeShade="80"/>
        </w:rPr>
        <w:t xml:space="preserve"> Variant 3</w:t>
      </w:r>
      <w:bookmarkEnd w:id="14"/>
    </w:p>
    <w:p w14:paraId="36182D63" w14:textId="77777777" w:rsidR="00E24F36" w:rsidRDefault="00E24F36" w:rsidP="00E24F36">
      <w:pPr>
        <w:rPr>
          <w:rFonts w:asciiTheme="minorHAnsi" w:hAnsiTheme="minorHAnsi"/>
          <w:szCs w:val="20"/>
        </w:rPr>
      </w:pPr>
    </w:p>
    <w:p w14:paraId="5891F0D3" w14:textId="77777777" w:rsidR="00E24F36" w:rsidRPr="009B6172" w:rsidRDefault="00E24F36" w:rsidP="00E24F36">
      <w:pPr>
        <w:rPr>
          <w:rFonts w:asciiTheme="minorHAnsi" w:hAnsiTheme="minorHAnsi"/>
          <w:i/>
          <w:iCs/>
          <w:szCs w:val="20"/>
        </w:rPr>
      </w:pPr>
      <w:r w:rsidRPr="009B6172">
        <w:rPr>
          <w:rFonts w:asciiTheme="minorHAnsi" w:hAnsiTheme="minorHAnsi"/>
          <w:i/>
          <w:iCs/>
          <w:szCs w:val="20"/>
        </w:rPr>
        <w:t>(Tevens toegevoegd als separate bijlage in Word)</w:t>
      </w:r>
    </w:p>
    <w:p w14:paraId="71D0C1E4" w14:textId="77777777" w:rsidR="00E24F36" w:rsidRDefault="00E24F36" w:rsidP="00E24F36">
      <w:pPr>
        <w:rPr>
          <w:rFonts w:asciiTheme="minorHAnsi" w:hAnsiTheme="minorHAnsi"/>
          <w:szCs w:val="20"/>
        </w:rPr>
      </w:pPr>
    </w:p>
    <w:p w14:paraId="70AB2F9A" w14:textId="77777777" w:rsidR="00E24F36" w:rsidRDefault="00E24F36" w:rsidP="00E24F36">
      <w:pPr>
        <w:spacing w:after="200" w:line="276" w:lineRule="auto"/>
        <w:rPr>
          <w:rFonts w:cstheme="minorHAnsi"/>
          <w:sz w:val="20"/>
          <w:szCs w:val="16"/>
        </w:rPr>
      </w:pPr>
      <w:r w:rsidRPr="00FC40A0">
        <w:rPr>
          <w:rFonts w:cstheme="minorHAnsi"/>
          <w:sz w:val="20"/>
          <w:szCs w:val="16"/>
        </w:rPr>
        <w:t>Behorende bij de Inschrijving voor</w:t>
      </w:r>
      <w:r>
        <w:rPr>
          <w:rFonts w:cstheme="minorHAnsi"/>
          <w:sz w:val="20"/>
          <w:szCs w:val="16"/>
        </w:rPr>
        <w:t xml:space="preserve"> de:</w:t>
      </w:r>
    </w:p>
    <w:p w14:paraId="724E16CF" w14:textId="77777777" w:rsidR="00E24F36" w:rsidRDefault="00E24F36" w:rsidP="00E24F36">
      <w:pPr>
        <w:spacing w:after="200" w:line="276" w:lineRule="auto"/>
        <w:rPr>
          <w:rFonts w:cstheme="minorHAnsi"/>
          <w:b/>
          <w:bCs/>
          <w:i/>
          <w:iCs/>
          <w:sz w:val="20"/>
          <w:szCs w:val="16"/>
        </w:rPr>
      </w:pPr>
      <w:r>
        <w:rPr>
          <w:rFonts w:cstheme="minorHAnsi"/>
          <w:b/>
          <w:bCs/>
          <w:i/>
          <w:iCs/>
          <w:sz w:val="20"/>
          <w:szCs w:val="16"/>
        </w:rPr>
        <w:t>Tijdelijke huisvesting</w:t>
      </w:r>
      <w:r w:rsidRPr="00070E7D">
        <w:rPr>
          <w:rFonts w:cstheme="minorHAnsi"/>
          <w:b/>
          <w:bCs/>
          <w:i/>
          <w:iCs/>
          <w:sz w:val="20"/>
          <w:szCs w:val="16"/>
        </w:rPr>
        <w:t xml:space="preserve"> Groen van </w:t>
      </w:r>
      <w:proofErr w:type="spellStart"/>
      <w:r w:rsidRPr="00070E7D">
        <w:rPr>
          <w:rFonts w:cstheme="minorHAnsi"/>
          <w:b/>
          <w:bCs/>
          <w:i/>
          <w:iCs/>
          <w:sz w:val="20"/>
          <w:szCs w:val="16"/>
        </w:rPr>
        <w:t>Pinkstererlyceum</w:t>
      </w:r>
      <w:proofErr w:type="spellEnd"/>
      <w:r w:rsidRPr="00070E7D">
        <w:rPr>
          <w:rFonts w:cstheme="minorHAnsi"/>
          <w:b/>
          <w:bCs/>
          <w:i/>
          <w:iCs/>
          <w:sz w:val="20"/>
          <w:szCs w:val="16"/>
        </w:rPr>
        <w:t xml:space="preserve">  referentienummer AV00635</w:t>
      </w:r>
      <w:r>
        <w:rPr>
          <w:rFonts w:cstheme="minorHAnsi"/>
          <w:b/>
          <w:bCs/>
          <w:i/>
          <w:iCs/>
          <w:sz w:val="20"/>
          <w:szCs w:val="16"/>
        </w:rPr>
        <w:t>C</w:t>
      </w:r>
    </w:p>
    <w:p w14:paraId="4BE8ACE6" w14:textId="527DCBBD" w:rsidR="00E24F36" w:rsidRPr="00586EC8" w:rsidRDefault="00E24F36" w:rsidP="00E24F36">
      <w:pPr>
        <w:spacing w:after="200" w:line="276" w:lineRule="auto"/>
        <w:rPr>
          <w:rFonts w:cstheme="minorHAnsi"/>
          <w:b/>
          <w:bCs/>
          <w:i/>
          <w:iCs/>
          <w:sz w:val="20"/>
          <w:szCs w:val="16"/>
        </w:rPr>
      </w:pPr>
      <w:r>
        <w:rPr>
          <w:rFonts w:cstheme="minorHAnsi"/>
          <w:b/>
          <w:bCs/>
          <w:i/>
          <w:iCs/>
          <w:sz w:val="20"/>
          <w:szCs w:val="16"/>
        </w:rPr>
        <w:t xml:space="preserve"> </w:t>
      </w:r>
      <w:r w:rsidRPr="00586EC8">
        <w:rPr>
          <w:rFonts w:cstheme="minorHAnsi"/>
          <w:b/>
          <w:bCs/>
          <w:i/>
          <w:iCs/>
          <w:sz w:val="20"/>
          <w:szCs w:val="16"/>
        </w:rPr>
        <w:t>Variant 3: Tijdelijke huisvesting 1350 m2 aankoop</w:t>
      </w:r>
    </w:p>
    <w:p w14:paraId="383DE260" w14:textId="77777777" w:rsidR="00E24F36" w:rsidRPr="0050149E" w:rsidRDefault="00E24F36" w:rsidP="00E24F36">
      <w:pPr>
        <w:spacing w:after="200" w:line="276" w:lineRule="auto"/>
        <w:rPr>
          <w:rFonts w:cstheme="minorHAnsi"/>
          <w:b/>
          <w:bCs/>
          <w:i/>
          <w:iCs/>
          <w:sz w:val="20"/>
          <w:szCs w:val="16"/>
        </w:rPr>
      </w:pPr>
      <w:r w:rsidRPr="00586EC8">
        <w:rPr>
          <w:rFonts w:cstheme="minorHAnsi"/>
          <w:b/>
          <w:bCs/>
          <w:i/>
          <w:iCs/>
          <w:sz w:val="20"/>
          <w:szCs w:val="16"/>
        </w:rPr>
        <w:t>De omvang van de tijdelijke huisvesting is 1350 m² excl. algemene- en sanitaire ruimten.</w:t>
      </w:r>
    </w:p>
    <w:p w14:paraId="39224927" w14:textId="77777777" w:rsidR="00E24F36" w:rsidRDefault="00E24F36" w:rsidP="00E24F36">
      <w:pPr>
        <w:spacing w:after="200" w:line="276" w:lineRule="auto"/>
        <w:rPr>
          <w:rFonts w:cstheme="minorHAnsi"/>
          <w:sz w:val="20"/>
          <w:szCs w:val="16"/>
        </w:rPr>
      </w:pPr>
    </w:p>
    <w:p w14:paraId="735D338F"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De hierna te noemen Inschrijver(s):</w:t>
      </w:r>
    </w:p>
    <w:p w14:paraId="598FDF59"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a.</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(1)</w:t>
      </w:r>
    </w:p>
    <w:p w14:paraId="7F783078"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Pr="00A57FED">
        <w:rPr>
          <w:rFonts w:cstheme="minorHAnsi"/>
          <w:sz w:val="20"/>
          <w:szCs w:val="16"/>
        </w:rPr>
        <w:t>(2)</w:t>
      </w:r>
    </w:p>
    <w:p w14:paraId="40E87550"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b.</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(1)</w:t>
      </w:r>
    </w:p>
    <w:p w14:paraId="30E95282"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Pr="00A57FED">
        <w:rPr>
          <w:rFonts w:cstheme="minorHAnsi"/>
          <w:sz w:val="20"/>
          <w:szCs w:val="16"/>
        </w:rPr>
        <w:t>(2)</w:t>
      </w:r>
    </w:p>
    <w:p w14:paraId="020F13E8"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c.</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(1)</w:t>
      </w:r>
    </w:p>
    <w:p w14:paraId="177B541F"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gevestigd te</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sidRPr="00A57FED">
        <w:rPr>
          <w:rFonts w:cstheme="minorHAnsi"/>
          <w:sz w:val="20"/>
          <w:szCs w:val="16"/>
        </w:rPr>
        <w:t>(2)</w:t>
      </w:r>
    </w:p>
    <w:p w14:paraId="7156DC83" w14:textId="77777777" w:rsidR="00E24F36" w:rsidRPr="00A57FED" w:rsidRDefault="00E24F36" w:rsidP="00E24F36">
      <w:pPr>
        <w:spacing w:after="200" w:line="276" w:lineRule="auto"/>
        <w:rPr>
          <w:rFonts w:cstheme="minorHAnsi"/>
          <w:sz w:val="20"/>
          <w:szCs w:val="16"/>
        </w:rPr>
      </w:pPr>
    </w:p>
    <w:p w14:paraId="2C5687B9"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 xml:space="preserve">verklaart (verklaren) zich door ondertekening dezes bereid tot het </w:t>
      </w:r>
      <w:r>
        <w:rPr>
          <w:rFonts w:cstheme="minorHAnsi"/>
          <w:sz w:val="20"/>
          <w:szCs w:val="16"/>
        </w:rPr>
        <w:t>ontwerpen en</w:t>
      </w:r>
      <w:r w:rsidRPr="00A57FED">
        <w:rPr>
          <w:rFonts w:cstheme="minorHAnsi"/>
          <w:sz w:val="20"/>
          <w:szCs w:val="16"/>
        </w:rPr>
        <w:t xml:space="preserve"> uitvoeren van het </w:t>
      </w:r>
      <w:r>
        <w:rPr>
          <w:rFonts w:cstheme="minorHAnsi"/>
          <w:sz w:val="20"/>
          <w:szCs w:val="16"/>
        </w:rPr>
        <w:t>w</w:t>
      </w:r>
      <w:r w:rsidRPr="00A57FED">
        <w:rPr>
          <w:rFonts w:cstheme="minorHAnsi"/>
          <w:sz w:val="20"/>
          <w:szCs w:val="16"/>
        </w:rPr>
        <w:t>erk</w:t>
      </w:r>
      <w:r>
        <w:rPr>
          <w:rFonts w:cstheme="minorHAnsi"/>
          <w:sz w:val="20"/>
          <w:szCs w:val="16"/>
        </w:rPr>
        <w:t>,</w:t>
      </w:r>
      <w:r w:rsidRPr="00A57FED">
        <w:rPr>
          <w:rFonts w:cstheme="minorHAnsi"/>
          <w:sz w:val="20"/>
          <w:szCs w:val="16"/>
        </w:rPr>
        <w:t xml:space="preserve"> inclusief bijbehorende werkzaamheden </w:t>
      </w:r>
      <w:r>
        <w:rPr>
          <w:rFonts w:cstheme="minorHAnsi"/>
          <w:sz w:val="20"/>
          <w:szCs w:val="16"/>
        </w:rPr>
        <w:t>met</w:t>
      </w:r>
      <w:r w:rsidRPr="00A57FED">
        <w:rPr>
          <w:rFonts w:cstheme="minorHAnsi"/>
          <w:sz w:val="20"/>
          <w:szCs w:val="16"/>
        </w:rPr>
        <w:t xml:space="preserve"> </w:t>
      </w:r>
      <w:r>
        <w:rPr>
          <w:rFonts w:cstheme="minorHAnsi"/>
          <w:sz w:val="20"/>
          <w:szCs w:val="16"/>
        </w:rPr>
        <w:t>referentie</w:t>
      </w:r>
      <w:r w:rsidRPr="00A57FED">
        <w:rPr>
          <w:rFonts w:cstheme="minorHAnsi"/>
          <w:sz w:val="20"/>
          <w:szCs w:val="16"/>
        </w:rPr>
        <w:t xml:space="preserve">nummer </w:t>
      </w:r>
      <w:r w:rsidRPr="00303A1B">
        <w:rPr>
          <w:rFonts w:cstheme="minorHAnsi"/>
          <w:sz w:val="20"/>
          <w:szCs w:val="16"/>
        </w:rPr>
        <w:t>AV00635</w:t>
      </w:r>
      <w:r>
        <w:rPr>
          <w:rFonts w:cstheme="minorHAnsi"/>
          <w:sz w:val="20"/>
          <w:szCs w:val="16"/>
        </w:rPr>
        <w:t xml:space="preserve">C </w:t>
      </w:r>
      <w:r w:rsidRPr="00A57FED">
        <w:rPr>
          <w:rFonts w:cstheme="minorHAnsi"/>
          <w:sz w:val="20"/>
          <w:szCs w:val="16"/>
        </w:rPr>
        <w:t xml:space="preserve">voor een bedrag, de omzetbelasting daarin niet begrepen, van </w:t>
      </w:r>
    </w:p>
    <w:p w14:paraId="0EA1A10C" w14:textId="5FD9E880" w:rsidR="00E24F36" w:rsidRPr="00A57FED" w:rsidRDefault="00E24F36" w:rsidP="00E24F36">
      <w:pPr>
        <w:spacing w:after="200" w:line="276" w:lineRule="auto"/>
        <w:rPr>
          <w:rFonts w:cstheme="minorHAnsi"/>
          <w:sz w:val="20"/>
          <w:szCs w:val="16"/>
        </w:rPr>
      </w:pPr>
      <w:r w:rsidRPr="00A57FED">
        <w:rPr>
          <w:rFonts w:cstheme="minorHAnsi"/>
          <w:b/>
          <w:sz w:val="20"/>
          <w:szCs w:val="16"/>
        </w:rPr>
        <w:t xml:space="preserve">Totaal inschrijfprijs </w:t>
      </w:r>
      <w:r w:rsidRPr="00B62129">
        <w:rPr>
          <w:rFonts w:cstheme="minorHAnsi"/>
          <w:b/>
          <w:sz w:val="20"/>
          <w:szCs w:val="16"/>
        </w:rPr>
        <w:t xml:space="preserve">Tijdelijke huisvesting Variant </w:t>
      </w:r>
      <w:r>
        <w:rPr>
          <w:rFonts w:cstheme="minorHAnsi"/>
          <w:b/>
          <w:sz w:val="20"/>
          <w:szCs w:val="16"/>
        </w:rPr>
        <w:t>3 Aankoop</w:t>
      </w:r>
      <w:r>
        <w:rPr>
          <w:rFonts w:cstheme="minorHAnsi"/>
          <w:b/>
          <w:sz w:val="20"/>
          <w:szCs w:val="16"/>
        </w:rPr>
        <w:tab/>
      </w:r>
      <w:r w:rsidRPr="00A57FED">
        <w:rPr>
          <w:rFonts w:cstheme="minorHAnsi"/>
          <w:b/>
          <w:sz w:val="20"/>
          <w:szCs w:val="16"/>
        </w:rPr>
        <w:t>€ ………</w:t>
      </w:r>
      <w:r>
        <w:rPr>
          <w:rFonts w:cstheme="minorHAnsi"/>
          <w:b/>
          <w:sz w:val="20"/>
          <w:szCs w:val="16"/>
        </w:rPr>
        <w:t>………..</w:t>
      </w:r>
      <w:r w:rsidRPr="00A57FED">
        <w:rPr>
          <w:rFonts w:cstheme="minorHAnsi"/>
          <w:b/>
          <w:sz w:val="20"/>
          <w:szCs w:val="16"/>
        </w:rPr>
        <w:t>…,--</w:t>
      </w:r>
      <w:r w:rsidRPr="00A57FED">
        <w:rPr>
          <w:rFonts w:cstheme="minorHAnsi"/>
          <w:sz w:val="20"/>
          <w:szCs w:val="16"/>
        </w:rPr>
        <w:tab/>
        <w:t>(3)</w:t>
      </w:r>
    </w:p>
    <w:p w14:paraId="69ABFEDB"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w:t>
      </w:r>
      <w:r>
        <w:rPr>
          <w:rFonts w:cstheme="minorHAnsi"/>
          <w:sz w:val="20"/>
          <w:szCs w:val="16"/>
        </w:rPr>
        <w:t xml:space="preserve">Zegge: </w:t>
      </w:r>
      <w:r w:rsidRPr="00A57FED">
        <w:rPr>
          <w:rFonts w:cstheme="minorHAnsi"/>
          <w:sz w:val="20"/>
          <w:szCs w:val="16"/>
        </w:rPr>
        <w:t>…………</w:t>
      </w:r>
      <w:r>
        <w:rPr>
          <w:rFonts w:cstheme="minorHAnsi"/>
          <w:sz w:val="20"/>
          <w:szCs w:val="16"/>
        </w:rPr>
        <w:t>…………………………………………………………………………….</w:t>
      </w:r>
      <w:r w:rsidRPr="00A57FED">
        <w:rPr>
          <w:rFonts w:cstheme="minorHAnsi"/>
          <w:sz w:val="20"/>
          <w:szCs w:val="16"/>
        </w:rPr>
        <w:t xml:space="preserve"> euro) </w:t>
      </w:r>
      <w:r w:rsidRPr="00A57FED">
        <w:rPr>
          <w:rFonts w:cstheme="minorHAnsi"/>
          <w:sz w:val="20"/>
          <w:szCs w:val="16"/>
        </w:rPr>
        <w:tab/>
      </w:r>
      <w:r w:rsidRPr="00A57FED">
        <w:rPr>
          <w:rFonts w:cstheme="minorHAnsi"/>
          <w:sz w:val="20"/>
          <w:szCs w:val="16"/>
        </w:rPr>
        <w:tab/>
      </w:r>
      <w:r w:rsidRPr="00A57FED">
        <w:rPr>
          <w:rFonts w:cstheme="minorHAnsi"/>
          <w:sz w:val="20"/>
          <w:szCs w:val="16"/>
        </w:rPr>
        <w:tab/>
        <w:t>(4)</w:t>
      </w:r>
    </w:p>
    <w:p w14:paraId="065D0BED" w14:textId="77777777" w:rsidR="00E24F36" w:rsidRPr="00A57FED" w:rsidRDefault="00E24F36" w:rsidP="00E24F36">
      <w:pPr>
        <w:spacing w:after="200" w:line="276" w:lineRule="auto"/>
        <w:rPr>
          <w:rFonts w:cstheme="minorHAnsi"/>
          <w:sz w:val="20"/>
          <w:szCs w:val="16"/>
        </w:rPr>
      </w:pPr>
    </w:p>
    <w:p w14:paraId="3A9F39F2"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 xml:space="preserve">Het bedrag van de </w:t>
      </w:r>
      <w:proofErr w:type="spellStart"/>
      <w:r w:rsidRPr="00A57FED">
        <w:rPr>
          <w:rFonts w:cstheme="minorHAnsi"/>
          <w:sz w:val="20"/>
          <w:szCs w:val="16"/>
        </w:rPr>
        <w:t>terzake</w:t>
      </w:r>
      <w:proofErr w:type="spellEnd"/>
      <w:r w:rsidRPr="00A57FED">
        <w:rPr>
          <w:rFonts w:cstheme="minorHAnsi"/>
          <w:sz w:val="20"/>
          <w:szCs w:val="16"/>
        </w:rPr>
        <w:t xml:space="preserve"> werkzaamheden verschuldigde omzetbelasting bedraagt</w:t>
      </w:r>
    </w:p>
    <w:p w14:paraId="097ED142"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 …………</w:t>
      </w:r>
      <w:r>
        <w:rPr>
          <w:rFonts w:cstheme="minorHAnsi"/>
          <w:sz w:val="20"/>
          <w:szCs w:val="16"/>
        </w:rPr>
        <w:t>…………………………………</w:t>
      </w:r>
      <w:r w:rsidRPr="00A57FED">
        <w:rPr>
          <w:rFonts w:cstheme="minorHAnsi"/>
          <w:sz w:val="20"/>
          <w:szCs w:val="16"/>
        </w:rPr>
        <w:t xml:space="preserve">,-- </w:t>
      </w:r>
      <w:r w:rsidRPr="00A57FED">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ab/>
      </w:r>
      <w:r w:rsidRPr="00A57FED">
        <w:rPr>
          <w:rFonts w:cstheme="minorHAnsi"/>
          <w:sz w:val="20"/>
          <w:szCs w:val="16"/>
        </w:rPr>
        <w:tab/>
      </w:r>
      <w:r>
        <w:rPr>
          <w:rFonts w:cstheme="minorHAnsi"/>
          <w:sz w:val="20"/>
          <w:szCs w:val="16"/>
        </w:rPr>
        <w:tab/>
      </w:r>
      <w:r>
        <w:rPr>
          <w:rFonts w:cstheme="minorHAnsi"/>
          <w:sz w:val="20"/>
          <w:szCs w:val="16"/>
        </w:rPr>
        <w:tab/>
      </w:r>
      <w:r>
        <w:rPr>
          <w:rFonts w:cstheme="minorHAnsi"/>
          <w:sz w:val="20"/>
          <w:szCs w:val="16"/>
        </w:rPr>
        <w:tab/>
      </w:r>
      <w:r w:rsidRPr="00A57FED">
        <w:rPr>
          <w:rFonts w:cstheme="minorHAnsi"/>
          <w:sz w:val="20"/>
          <w:szCs w:val="16"/>
        </w:rPr>
        <w:t>(3)</w:t>
      </w:r>
    </w:p>
    <w:p w14:paraId="612E8A5F"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w:t>
      </w:r>
      <w:r>
        <w:rPr>
          <w:rFonts w:cstheme="minorHAnsi"/>
          <w:sz w:val="20"/>
          <w:szCs w:val="16"/>
        </w:rPr>
        <w:t xml:space="preserve">Zegge: </w:t>
      </w:r>
      <w:r w:rsidRPr="00A57FED">
        <w:rPr>
          <w:rFonts w:cstheme="minorHAnsi"/>
          <w:sz w:val="20"/>
          <w:szCs w:val="16"/>
        </w:rPr>
        <w:t xml:space="preserve">…………. euro) </w:t>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r>
      <w:r w:rsidRPr="00A57FED">
        <w:rPr>
          <w:rFonts w:cstheme="minorHAnsi"/>
          <w:sz w:val="20"/>
          <w:szCs w:val="16"/>
        </w:rPr>
        <w:tab/>
        <w:t>(4)</w:t>
      </w:r>
    </w:p>
    <w:p w14:paraId="517F3D98" w14:textId="77777777" w:rsidR="00E24F36" w:rsidRPr="00A57FED" w:rsidRDefault="00E24F36" w:rsidP="00E24F36">
      <w:pPr>
        <w:spacing w:after="200" w:line="276" w:lineRule="auto"/>
        <w:rPr>
          <w:rFonts w:cstheme="minorHAnsi"/>
          <w:sz w:val="20"/>
          <w:szCs w:val="16"/>
        </w:rPr>
      </w:pPr>
    </w:p>
    <w:p w14:paraId="196ADD51" w14:textId="77777777" w:rsidR="00E24F36" w:rsidRDefault="00E24F36" w:rsidP="00E24F36">
      <w:pPr>
        <w:spacing w:after="200" w:line="276" w:lineRule="auto"/>
        <w:rPr>
          <w:rFonts w:cstheme="minorHAnsi"/>
          <w:sz w:val="20"/>
          <w:szCs w:val="16"/>
        </w:rPr>
      </w:pPr>
      <w:r>
        <w:rPr>
          <w:rFonts w:cstheme="minorHAnsi"/>
          <w:sz w:val="20"/>
          <w:szCs w:val="16"/>
        </w:rPr>
        <w:t>D</w:t>
      </w:r>
      <w:r w:rsidRPr="00EA14A0">
        <w:rPr>
          <w:rFonts w:cstheme="minorHAnsi"/>
          <w:sz w:val="20"/>
          <w:szCs w:val="16"/>
        </w:rPr>
        <w:t>e Inschrijvers verklaren dat onderstaande deelnemer(s) in het samenwerkingsverband (</w:t>
      </w:r>
      <w:proofErr w:type="spellStart"/>
      <w:r w:rsidRPr="00EA14A0">
        <w:rPr>
          <w:rFonts w:cstheme="minorHAnsi"/>
          <w:sz w:val="20"/>
          <w:szCs w:val="16"/>
        </w:rPr>
        <w:t>combinant</w:t>
      </w:r>
      <w:proofErr w:type="spellEnd"/>
      <w:r w:rsidRPr="00EA14A0">
        <w:rPr>
          <w:rFonts w:cstheme="minorHAnsi"/>
          <w:sz w:val="20"/>
          <w:szCs w:val="16"/>
        </w:rPr>
        <w:t>(en)) voor minder dan 10% van het bedrag van de Inschrijving deelneemt (deelnemen) in het realiseren van de opdracht. De Inschrijvers vermelden daarbij teve</w:t>
      </w:r>
      <w:r>
        <w:rPr>
          <w:rFonts w:cstheme="minorHAnsi"/>
          <w:sz w:val="20"/>
          <w:szCs w:val="16"/>
        </w:rPr>
        <w:t>ns het deelnemingspercentage.</w:t>
      </w:r>
      <w:r w:rsidRPr="00EA14A0">
        <w:rPr>
          <w:rFonts w:cstheme="minorHAnsi"/>
          <w:sz w:val="20"/>
          <w:szCs w:val="16"/>
        </w:rPr>
        <w:t xml:space="preserve"> </w:t>
      </w:r>
    </w:p>
    <w:p w14:paraId="33B931E3" w14:textId="77777777" w:rsidR="00E24F36" w:rsidRPr="00A57FED" w:rsidRDefault="00E24F36" w:rsidP="00E24F36">
      <w:pPr>
        <w:spacing w:after="200" w:line="276" w:lineRule="auto"/>
        <w:rPr>
          <w:rFonts w:cstheme="minorHAnsi"/>
          <w:sz w:val="20"/>
          <w:szCs w:val="16"/>
        </w:rPr>
      </w:pPr>
      <w:r>
        <w:rPr>
          <w:rFonts w:cstheme="minorHAnsi"/>
          <w:sz w:val="20"/>
          <w:szCs w:val="16"/>
        </w:rPr>
        <w:lastRenderedPageBreak/>
        <w:t xml:space="preserve">…………………………………………………………………………………………………., … % </w:t>
      </w:r>
      <w:r>
        <w:rPr>
          <w:rFonts w:cstheme="minorHAnsi"/>
          <w:sz w:val="20"/>
          <w:szCs w:val="16"/>
        </w:rPr>
        <w:tab/>
      </w:r>
      <w:r>
        <w:rPr>
          <w:rFonts w:cstheme="minorHAnsi"/>
          <w:sz w:val="20"/>
          <w:szCs w:val="16"/>
        </w:rPr>
        <w:tab/>
      </w:r>
      <w:r>
        <w:rPr>
          <w:rFonts w:cstheme="minorHAnsi"/>
          <w:sz w:val="20"/>
          <w:szCs w:val="16"/>
        </w:rPr>
        <w:tab/>
      </w:r>
      <w:r w:rsidRPr="00EA14A0">
        <w:rPr>
          <w:rFonts w:cstheme="minorHAnsi"/>
          <w:sz w:val="20"/>
          <w:szCs w:val="16"/>
        </w:rPr>
        <w:t>(5)</w:t>
      </w:r>
    </w:p>
    <w:p w14:paraId="62BB938D" w14:textId="77777777" w:rsidR="00E24F36" w:rsidRDefault="00E24F36" w:rsidP="00E24F36">
      <w:pPr>
        <w:spacing w:after="200" w:line="276" w:lineRule="auto"/>
        <w:rPr>
          <w:rFonts w:cstheme="minorHAnsi"/>
          <w:sz w:val="20"/>
          <w:szCs w:val="16"/>
        </w:rPr>
      </w:pPr>
      <w:r>
        <w:rPr>
          <w:rFonts w:cstheme="minorHAnsi"/>
          <w:sz w:val="20"/>
          <w:szCs w:val="16"/>
        </w:rPr>
        <w:t xml:space="preserve">…………………………………………………………………………………………………., … % </w:t>
      </w:r>
      <w:r>
        <w:rPr>
          <w:rFonts w:cstheme="minorHAnsi"/>
          <w:sz w:val="20"/>
          <w:szCs w:val="16"/>
        </w:rPr>
        <w:tab/>
      </w:r>
      <w:r>
        <w:rPr>
          <w:rFonts w:cstheme="minorHAnsi"/>
          <w:sz w:val="20"/>
          <w:szCs w:val="16"/>
        </w:rPr>
        <w:tab/>
      </w:r>
      <w:r>
        <w:rPr>
          <w:rFonts w:cstheme="minorHAnsi"/>
          <w:sz w:val="20"/>
          <w:szCs w:val="16"/>
        </w:rPr>
        <w:tab/>
      </w:r>
      <w:r w:rsidRPr="00EA14A0">
        <w:rPr>
          <w:rFonts w:cstheme="minorHAnsi"/>
          <w:sz w:val="20"/>
          <w:szCs w:val="16"/>
        </w:rPr>
        <w:t>(5)</w:t>
      </w:r>
    </w:p>
    <w:p w14:paraId="51186A01" w14:textId="77777777" w:rsidR="00E24F36" w:rsidRDefault="00E24F36" w:rsidP="00E24F36">
      <w:pPr>
        <w:spacing w:after="200" w:line="276" w:lineRule="auto"/>
        <w:rPr>
          <w:rFonts w:cstheme="minorHAnsi"/>
          <w:sz w:val="20"/>
          <w:szCs w:val="16"/>
        </w:rPr>
      </w:pPr>
    </w:p>
    <w:p w14:paraId="30A783C7" w14:textId="77777777" w:rsidR="00E24F36" w:rsidRPr="00A57FED" w:rsidRDefault="00E24F36" w:rsidP="00E24F36">
      <w:pPr>
        <w:spacing w:after="200" w:line="276" w:lineRule="auto"/>
        <w:rPr>
          <w:rFonts w:cstheme="minorHAnsi"/>
          <w:sz w:val="20"/>
          <w:szCs w:val="16"/>
        </w:rPr>
      </w:pPr>
      <w:r w:rsidRPr="00A57FED">
        <w:rPr>
          <w:rFonts w:cstheme="minorHAnsi"/>
          <w:sz w:val="20"/>
          <w:szCs w:val="16"/>
        </w:rPr>
        <w:t>De Inschrijvers wijzen als gemachtigde om hen voor alle zaken de onderhavige werkzaamheden betreffende te vertegenwoordigen aan, de hierboven onder a</w:t>
      </w:r>
      <w:r>
        <w:rPr>
          <w:rFonts w:cstheme="minorHAnsi"/>
          <w:sz w:val="20"/>
          <w:szCs w:val="16"/>
        </w:rPr>
        <w:t>.</w:t>
      </w:r>
      <w:r w:rsidRPr="00A57FED">
        <w:rPr>
          <w:rFonts w:cstheme="minorHAnsi"/>
          <w:sz w:val="20"/>
          <w:szCs w:val="16"/>
        </w:rPr>
        <w:t xml:space="preserve"> genoemde Inschrijver. (6)</w:t>
      </w:r>
    </w:p>
    <w:p w14:paraId="257733D9" w14:textId="77777777" w:rsidR="00E24F36" w:rsidRPr="00A57FED" w:rsidRDefault="00E24F36" w:rsidP="00E24F36">
      <w:pPr>
        <w:spacing w:after="200" w:line="276" w:lineRule="auto"/>
        <w:rPr>
          <w:rFonts w:cstheme="minorHAnsi"/>
          <w:sz w:val="20"/>
          <w:szCs w:val="16"/>
        </w:rPr>
      </w:pPr>
      <w:r w:rsidRPr="00EA14A0">
        <w:rPr>
          <w:rFonts w:cstheme="minorHAnsi"/>
          <w:sz w:val="20"/>
          <w:szCs w:val="16"/>
        </w:rPr>
        <w:t>De inschrijver(s) verklaart (verklaren) deze inschrijving te doen overeenkomstig de bepalingen van het Aanbestedingsreglement Werken 2016 en met inachtneming van de bepalingen en de</w:t>
      </w:r>
      <w:r>
        <w:rPr>
          <w:rFonts w:cstheme="minorHAnsi"/>
          <w:sz w:val="20"/>
          <w:szCs w:val="16"/>
        </w:rPr>
        <w:t xml:space="preserve"> </w:t>
      </w:r>
      <w:r w:rsidRPr="00EA14A0">
        <w:rPr>
          <w:rFonts w:cstheme="minorHAnsi"/>
          <w:sz w:val="20"/>
          <w:szCs w:val="16"/>
        </w:rPr>
        <w:t>gegevens zoals deze zijn omschreven in de aanbestedingsstukken.</w:t>
      </w:r>
    </w:p>
    <w:tbl>
      <w:tblPr>
        <w:tblW w:w="0" w:type="auto"/>
        <w:tblLayout w:type="fixed"/>
        <w:tblCellMar>
          <w:left w:w="70" w:type="dxa"/>
          <w:right w:w="70" w:type="dxa"/>
        </w:tblCellMar>
        <w:tblLook w:val="0000" w:firstRow="0" w:lastRow="0" w:firstColumn="0" w:lastColumn="0" w:noHBand="0" w:noVBand="0"/>
      </w:tblPr>
      <w:tblGrid>
        <w:gridCol w:w="2905"/>
        <w:gridCol w:w="4038"/>
      </w:tblGrid>
      <w:tr w:rsidR="00E24F36" w:rsidRPr="00A57FED" w14:paraId="0A2A31E7" w14:textId="77777777" w:rsidTr="009F264D">
        <w:trPr>
          <w:trHeight w:val="567"/>
        </w:trPr>
        <w:tc>
          <w:tcPr>
            <w:tcW w:w="2905" w:type="dxa"/>
          </w:tcPr>
          <w:p w14:paraId="690CDB67"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Plaats</w:t>
            </w:r>
          </w:p>
        </w:tc>
        <w:tc>
          <w:tcPr>
            <w:tcW w:w="4038" w:type="dxa"/>
          </w:tcPr>
          <w:p w14:paraId="2D49FAE0" w14:textId="77777777" w:rsidR="00E24F36" w:rsidRPr="00A57FED" w:rsidRDefault="00E24F36" w:rsidP="009F264D">
            <w:pPr>
              <w:spacing w:after="200" w:line="276" w:lineRule="auto"/>
              <w:rPr>
                <w:rFonts w:cstheme="minorHAnsi"/>
                <w:sz w:val="20"/>
                <w:szCs w:val="16"/>
              </w:rPr>
            </w:pPr>
          </w:p>
        </w:tc>
      </w:tr>
      <w:tr w:rsidR="00E24F36" w:rsidRPr="00A57FED" w14:paraId="1F25170F" w14:textId="77777777" w:rsidTr="009F264D">
        <w:trPr>
          <w:trHeight w:val="567"/>
        </w:trPr>
        <w:tc>
          <w:tcPr>
            <w:tcW w:w="2905" w:type="dxa"/>
          </w:tcPr>
          <w:p w14:paraId="0FC92C2F"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Datum</w:t>
            </w:r>
          </w:p>
        </w:tc>
        <w:tc>
          <w:tcPr>
            <w:tcW w:w="4038" w:type="dxa"/>
          </w:tcPr>
          <w:p w14:paraId="33B0C292" w14:textId="77777777" w:rsidR="00E24F36" w:rsidRPr="00A57FED" w:rsidRDefault="00E24F36" w:rsidP="009F264D">
            <w:pPr>
              <w:spacing w:after="200" w:line="276" w:lineRule="auto"/>
              <w:rPr>
                <w:rFonts w:cstheme="minorHAnsi"/>
                <w:sz w:val="20"/>
                <w:szCs w:val="16"/>
              </w:rPr>
            </w:pPr>
          </w:p>
        </w:tc>
      </w:tr>
      <w:tr w:rsidR="00E24F36" w:rsidRPr="00A57FED" w14:paraId="04055B5F" w14:textId="77777777" w:rsidTr="009F264D">
        <w:trPr>
          <w:trHeight w:val="567"/>
        </w:trPr>
        <w:tc>
          <w:tcPr>
            <w:tcW w:w="2905" w:type="dxa"/>
          </w:tcPr>
          <w:p w14:paraId="6CF260E1"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Onderneming a.</w:t>
            </w:r>
          </w:p>
        </w:tc>
        <w:tc>
          <w:tcPr>
            <w:tcW w:w="4038" w:type="dxa"/>
          </w:tcPr>
          <w:p w14:paraId="297B8E0D" w14:textId="77777777" w:rsidR="00E24F36" w:rsidRPr="00A57FED" w:rsidRDefault="00E24F36" w:rsidP="009F264D">
            <w:pPr>
              <w:spacing w:after="200" w:line="276" w:lineRule="auto"/>
              <w:rPr>
                <w:rFonts w:cstheme="minorHAnsi"/>
                <w:sz w:val="20"/>
                <w:szCs w:val="16"/>
              </w:rPr>
            </w:pPr>
          </w:p>
        </w:tc>
      </w:tr>
      <w:tr w:rsidR="00E24F36" w:rsidRPr="00A57FED" w14:paraId="3110F2D7" w14:textId="77777777" w:rsidTr="009F264D">
        <w:trPr>
          <w:trHeight w:val="567"/>
        </w:trPr>
        <w:tc>
          <w:tcPr>
            <w:tcW w:w="2905" w:type="dxa"/>
          </w:tcPr>
          <w:p w14:paraId="5C8F0C66"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Handtekening a.</w:t>
            </w:r>
          </w:p>
        </w:tc>
        <w:tc>
          <w:tcPr>
            <w:tcW w:w="4038" w:type="dxa"/>
          </w:tcPr>
          <w:p w14:paraId="76DB8A6E" w14:textId="77777777" w:rsidR="00E24F36" w:rsidRPr="00A57FED" w:rsidRDefault="00E24F36" w:rsidP="009F264D">
            <w:pPr>
              <w:spacing w:after="200" w:line="276" w:lineRule="auto"/>
              <w:rPr>
                <w:rFonts w:cstheme="minorHAnsi"/>
                <w:sz w:val="20"/>
                <w:szCs w:val="16"/>
              </w:rPr>
            </w:pPr>
          </w:p>
          <w:p w14:paraId="5F5A94F2" w14:textId="77777777" w:rsidR="00E24F36" w:rsidRPr="00A57FED" w:rsidRDefault="00E24F36" w:rsidP="009F264D">
            <w:pPr>
              <w:spacing w:after="200" w:line="276" w:lineRule="auto"/>
              <w:rPr>
                <w:rFonts w:cstheme="minorHAnsi"/>
                <w:sz w:val="20"/>
                <w:szCs w:val="16"/>
              </w:rPr>
            </w:pPr>
          </w:p>
        </w:tc>
      </w:tr>
      <w:tr w:rsidR="00E24F36" w:rsidRPr="00A57FED" w14:paraId="09EADAAE" w14:textId="77777777" w:rsidTr="009F264D">
        <w:trPr>
          <w:trHeight w:val="567"/>
        </w:trPr>
        <w:tc>
          <w:tcPr>
            <w:tcW w:w="2905" w:type="dxa"/>
          </w:tcPr>
          <w:p w14:paraId="7240DD4C" w14:textId="77777777" w:rsidR="00E24F36" w:rsidRPr="00A57FED" w:rsidRDefault="00E24F36" w:rsidP="009F264D">
            <w:pPr>
              <w:spacing w:after="200" w:line="276" w:lineRule="auto"/>
              <w:rPr>
                <w:rFonts w:cstheme="minorHAnsi"/>
                <w:sz w:val="20"/>
                <w:szCs w:val="16"/>
              </w:rPr>
            </w:pPr>
            <w:r>
              <w:rPr>
                <w:rFonts w:cstheme="minorHAnsi"/>
                <w:sz w:val="20"/>
                <w:szCs w:val="16"/>
              </w:rPr>
              <w:t>Functie a.</w:t>
            </w:r>
          </w:p>
        </w:tc>
        <w:tc>
          <w:tcPr>
            <w:tcW w:w="4038" w:type="dxa"/>
          </w:tcPr>
          <w:p w14:paraId="3D76997B" w14:textId="77777777" w:rsidR="00E24F36" w:rsidRPr="00A57FED" w:rsidRDefault="00E24F36" w:rsidP="009F264D">
            <w:pPr>
              <w:spacing w:after="200" w:line="276" w:lineRule="auto"/>
              <w:rPr>
                <w:rFonts w:cstheme="minorHAnsi"/>
                <w:sz w:val="20"/>
                <w:szCs w:val="16"/>
              </w:rPr>
            </w:pPr>
          </w:p>
        </w:tc>
      </w:tr>
      <w:tr w:rsidR="00E24F36" w:rsidRPr="00A57FED" w14:paraId="64F25783" w14:textId="77777777" w:rsidTr="009F264D">
        <w:trPr>
          <w:trHeight w:val="567"/>
        </w:trPr>
        <w:tc>
          <w:tcPr>
            <w:tcW w:w="2905" w:type="dxa"/>
          </w:tcPr>
          <w:p w14:paraId="11D3F445"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Onderneming b.</w:t>
            </w:r>
          </w:p>
        </w:tc>
        <w:tc>
          <w:tcPr>
            <w:tcW w:w="4038" w:type="dxa"/>
          </w:tcPr>
          <w:p w14:paraId="0B4EB13E" w14:textId="77777777" w:rsidR="00E24F36" w:rsidRPr="00A57FED" w:rsidRDefault="00E24F36" w:rsidP="009F264D">
            <w:pPr>
              <w:spacing w:after="200" w:line="276" w:lineRule="auto"/>
              <w:rPr>
                <w:rFonts w:cstheme="minorHAnsi"/>
                <w:sz w:val="20"/>
                <w:szCs w:val="16"/>
              </w:rPr>
            </w:pPr>
          </w:p>
        </w:tc>
      </w:tr>
      <w:tr w:rsidR="00E24F36" w:rsidRPr="00A57FED" w14:paraId="393D0852" w14:textId="77777777" w:rsidTr="009F264D">
        <w:trPr>
          <w:trHeight w:val="567"/>
        </w:trPr>
        <w:tc>
          <w:tcPr>
            <w:tcW w:w="2905" w:type="dxa"/>
          </w:tcPr>
          <w:p w14:paraId="40141B13"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Handtekening b.</w:t>
            </w:r>
          </w:p>
        </w:tc>
        <w:tc>
          <w:tcPr>
            <w:tcW w:w="4038" w:type="dxa"/>
          </w:tcPr>
          <w:p w14:paraId="5E5F839D" w14:textId="77777777" w:rsidR="00E24F36" w:rsidRPr="00A57FED" w:rsidRDefault="00E24F36" w:rsidP="009F264D">
            <w:pPr>
              <w:spacing w:after="200" w:line="276" w:lineRule="auto"/>
              <w:rPr>
                <w:rFonts w:cstheme="minorHAnsi"/>
                <w:sz w:val="20"/>
                <w:szCs w:val="16"/>
              </w:rPr>
            </w:pPr>
          </w:p>
          <w:p w14:paraId="11490477" w14:textId="77777777" w:rsidR="00E24F36" w:rsidRPr="00A57FED" w:rsidRDefault="00E24F36" w:rsidP="009F264D">
            <w:pPr>
              <w:spacing w:after="200" w:line="276" w:lineRule="auto"/>
              <w:rPr>
                <w:rFonts w:cstheme="minorHAnsi"/>
                <w:sz w:val="20"/>
                <w:szCs w:val="16"/>
              </w:rPr>
            </w:pPr>
          </w:p>
        </w:tc>
      </w:tr>
      <w:tr w:rsidR="00E24F36" w:rsidRPr="00A57FED" w14:paraId="5E2F2290" w14:textId="77777777" w:rsidTr="009F264D">
        <w:trPr>
          <w:trHeight w:val="567"/>
        </w:trPr>
        <w:tc>
          <w:tcPr>
            <w:tcW w:w="2905" w:type="dxa"/>
          </w:tcPr>
          <w:p w14:paraId="75750961" w14:textId="77777777" w:rsidR="00E24F36" w:rsidRPr="00A57FED" w:rsidRDefault="00E24F36" w:rsidP="009F264D">
            <w:pPr>
              <w:spacing w:after="200" w:line="276" w:lineRule="auto"/>
              <w:rPr>
                <w:rFonts w:cstheme="minorHAnsi"/>
                <w:sz w:val="20"/>
                <w:szCs w:val="16"/>
              </w:rPr>
            </w:pPr>
            <w:r>
              <w:rPr>
                <w:rFonts w:cstheme="minorHAnsi"/>
                <w:sz w:val="20"/>
                <w:szCs w:val="16"/>
              </w:rPr>
              <w:t>Functie b.</w:t>
            </w:r>
          </w:p>
        </w:tc>
        <w:tc>
          <w:tcPr>
            <w:tcW w:w="4038" w:type="dxa"/>
          </w:tcPr>
          <w:p w14:paraId="25F5B50B" w14:textId="77777777" w:rsidR="00E24F36" w:rsidRPr="00A57FED" w:rsidRDefault="00E24F36" w:rsidP="009F264D">
            <w:pPr>
              <w:spacing w:after="200" w:line="276" w:lineRule="auto"/>
              <w:rPr>
                <w:rFonts w:cstheme="minorHAnsi"/>
                <w:sz w:val="20"/>
                <w:szCs w:val="16"/>
              </w:rPr>
            </w:pPr>
          </w:p>
        </w:tc>
      </w:tr>
      <w:tr w:rsidR="00E24F36" w:rsidRPr="00A57FED" w14:paraId="5BB41DDC" w14:textId="77777777" w:rsidTr="009F264D">
        <w:trPr>
          <w:trHeight w:val="567"/>
        </w:trPr>
        <w:tc>
          <w:tcPr>
            <w:tcW w:w="2905" w:type="dxa"/>
          </w:tcPr>
          <w:p w14:paraId="514DD7A9"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Onderneming c.</w:t>
            </w:r>
          </w:p>
        </w:tc>
        <w:tc>
          <w:tcPr>
            <w:tcW w:w="4038" w:type="dxa"/>
          </w:tcPr>
          <w:p w14:paraId="32575712" w14:textId="77777777" w:rsidR="00E24F36" w:rsidRPr="00A57FED" w:rsidRDefault="00E24F36" w:rsidP="009F264D">
            <w:pPr>
              <w:spacing w:after="200" w:line="276" w:lineRule="auto"/>
              <w:rPr>
                <w:rFonts w:cstheme="minorHAnsi"/>
                <w:sz w:val="20"/>
                <w:szCs w:val="16"/>
              </w:rPr>
            </w:pPr>
          </w:p>
        </w:tc>
      </w:tr>
      <w:tr w:rsidR="00E24F36" w:rsidRPr="00A57FED" w14:paraId="6515A406" w14:textId="77777777" w:rsidTr="009F264D">
        <w:trPr>
          <w:trHeight w:val="567"/>
        </w:trPr>
        <w:tc>
          <w:tcPr>
            <w:tcW w:w="2905" w:type="dxa"/>
          </w:tcPr>
          <w:p w14:paraId="27EA7656" w14:textId="77777777" w:rsidR="00E24F36" w:rsidRPr="00A57FED" w:rsidRDefault="00E24F36" w:rsidP="009F264D">
            <w:pPr>
              <w:spacing w:after="200" w:line="276" w:lineRule="auto"/>
              <w:rPr>
                <w:rFonts w:cstheme="minorHAnsi"/>
                <w:sz w:val="20"/>
                <w:szCs w:val="16"/>
              </w:rPr>
            </w:pPr>
            <w:r w:rsidRPr="00A57FED">
              <w:rPr>
                <w:rFonts w:cstheme="minorHAnsi"/>
                <w:sz w:val="20"/>
                <w:szCs w:val="16"/>
              </w:rPr>
              <w:t>Handtekening c.</w:t>
            </w:r>
          </w:p>
        </w:tc>
        <w:tc>
          <w:tcPr>
            <w:tcW w:w="4038" w:type="dxa"/>
          </w:tcPr>
          <w:p w14:paraId="68CA8CEB" w14:textId="77777777" w:rsidR="00E24F36" w:rsidRPr="00A57FED" w:rsidRDefault="00E24F36" w:rsidP="009F264D">
            <w:pPr>
              <w:spacing w:after="200" w:line="276" w:lineRule="auto"/>
              <w:rPr>
                <w:rFonts w:cstheme="minorHAnsi"/>
                <w:sz w:val="20"/>
                <w:szCs w:val="16"/>
              </w:rPr>
            </w:pPr>
          </w:p>
          <w:p w14:paraId="3D8CFEBE" w14:textId="77777777" w:rsidR="00E24F36" w:rsidRPr="00A57FED" w:rsidRDefault="00E24F36" w:rsidP="009F264D">
            <w:pPr>
              <w:spacing w:after="200" w:line="276" w:lineRule="auto"/>
              <w:rPr>
                <w:rFonts w:cstheme="minorHAnsi"/>
                <w:sz w:val="20"/>
                <w:szCs w:val="16"/>
              </w:rPr>
            </w:pPr>
          </w:p>
        </w:tc>
      </w:tr>
      <w:tr w:rsidR="00E24F36" w:rsidRPr="00A57FED" w14:paraId="74978E20" w14:textId="77777777" w:rsidTr="009F264D">
        <w:trPr>
          <w:trHeight w:val="567"/>
        </w:trPr>
        <w:tc>
          <w:tcPr>
            <w:tcW w:w="2905" w:type="dxa"/>
          </w:tcPr>
          <w:p w14:paraId="0A4274B1" w14:textId="77777777" w:rsidR="00E24F36" w:rsidRPr="00A57FED" w:rsidRDefault="00E24F36" w:rsidP="009F264D">
            <w:pPr>
              <w:spacing w:after="200" w:line="276" w:lineRule="auto"/>
              <w:rPr>
                <w:rFonts w:cstheme="minorHAnsi"/>
                <w:sz w:val="20"/>
                <w:szCs w:val="16"/>
              </w:rPr>
            </w:pPr>
            <w:r>
              <w:rPr>
                <w:rFonts w:cstheme="minorHAnsi"/>
                <w:sz w:val="20"/>
                <w:szCs w:val="16"/>
              </w:rPr>
              <w:t>Functie c.</w:t>
            </w:r>
          </w:p>
        </w:tc>
        <w:tc>
          <w:tcPr>
            <w:tcW w:w="4038" w:type="dxa"/>
          </w:tcPr>
          <w:p w14:paraId="32835D1A" w14:textId="77777777" w:rsidR="00E24F36" w:rsidRPr="00A57FED" w:rsidRDefault="00E24F36" w:rsidP="009F264D">
            <w:pPr>
              <w:spacing w:after="200" w:line="276" w:lineRule="auto"/>
              <w:rPr>
                <w:rFonts w:cstheme="minorHAnsi"/>
                <w:sz w:val="20"/>
                <w:szCs w:val="16"/>
              </w:rPr>
            </w:pPr>
          </w:p>
        </w:tc>
      </w:tr>
    </w:tbl>
    <w:p w14:paraId="7534601A" w14:textId="77777777" w:rsidR="00E24F36" w:rsidRPr="00A57FED" w:rsidRDefault="00E24F36" w:rsidP="00E24F36">
      <w:pPr>
        <w:spacing w:after="200" w:line="276" w:lineRule="auto"/>
        <w:rPr>
          <w:rFonts w:cstheme="minorHAnsi"/>
          <w:sz w:val="20"/>
          <w:szCs w:val="16"/>
        </w:rPr>
      </w:pPr>
    </w:p>
    <w:p w14:paraId="7557B6A9" w14:textId="77777777" w:rsidR="00E24F36" w:rsidRDefault="00E24F36" w:rsidP="00E24F36">
      <w:pPr>
        <w:tabs>
          <w:tab w:val="clear" w:pos="567"/>
        </w:tabs>
        <w:spacing w:line="240" w:lineRule="auto"/>
        <w:rPr>
          <w:rFonts w:cstheme="minorHAnsi"/>
          <w:sz w:val="20"/>
          <w:szCs w:val="20"/>
        </w:rPr>
      </w:pPr>
      <w:r>
        <w:rPr>
          <w:rFonts w:cstheme="minorHAnsi"/>
          <w:sz w:val="20"/>
          <w:szCs w:val="20"/>
        </w:rPr>
        <w:br w:type="page"/>
      </w:r>
    </w:p>
    <w:p w14:paraId="41075CEB" w14:textId="77777777" w:rsidR="00E24F36" w:rsidRPr="001C4021" w:rsidRDefault="00E24F36" w:rsidP="00E24F36">
      <w:pPr>
        <w:spacing w:after="200" w:line="276" w:lineRule="auto"/>
        <w:rPr>
          <w:rFonts w:cstheme="minorHAnsi"/>
          <w:sz w:val="20"/>
          <w:szCs w:val="20"/>
        </w:rPr>
      </w:pPr>
      <w:r w:rsidRPr="001C4021">
        <w:rPr>
          <w:rFonts w:cstheme="minorHAnsi"/>
          <w:sz w:val="20"/>
          <w:szCs w:val="20"/>
        </w:rPr>
        <w:lastRenderedPageBreak/>
        <w:t>Toelichting:</w:t>
      </w:r>
    </w:p>
    <w:p w14:paraId="52847006" w14:textId="77777777" w:rsidR="00E24F36" w:rsidRPr="001C4021" w:rsidRDefault="00E24F36" w:rsidP="00E24F36">
      <w:pPr>
        <w:spacing w:after="200" w:line="276" w:lineRule="auto"/>
        <w:rPr>
          <w:rFonts w:cstheme="minorHAnsi"/>
          <w:sz w:val="20"/>
          <w:szCs w:val="20"/>
        </w:rPr>
      </w:pPr>
      <w:r w:rsidRPr="001C4021">
        <w:rPr>
          <w:rFonts w:cstheme="minorHAnsi"/>
          <w:sz w:val="20"/>
          <w:szCs w:val="20"/>
        </w:rPr>
        <w:t>(1) Bij een natuurlijke persoon naam en voornamen voluit, bij een rechtspersoon de statutaire naam.</w:t>
      </w:r>
    </w:p>
    <w:p w14:paraId="3DCA690D" w14:textId="77777777" w:rsidR="00E24F36" w:rsidRPr="001C4021" w:rsidRDefault="00E24F36" w:rsidP="00E24F36">
      <w:pPr>
        <w:spacing w:after="200" w:line="276" w:lineRule="auto"/>
        <w:rPr>
          <w:rFonts w:cstheme="minorHAnsi"/>
          <w:sz w:val="20"/>
          <w:szCs w:val="20"/>
        </w:rPr>
      </w:pPr>
      <w:r w:rsidRPr="001C4021">
        <w:rPr>
          <w:rFonts w:cstheme="minorHAnsi"/>
          <w:sz w:val="20"/>
          <w:szCs w:val="20"/>
        </w:rPr>
        <w:t>(2) Bij een natuurlijke persoon de woonplaats, bij een rechtspersoon de vestigingsplaats, met volledig adres en zo nodig vermelding van de provincie en het land.</w:t>
      </w:r>
    </w:p>
    <w:p w14:paraId="192CED85" w14:textId="77777777" w:rsidR="00E24F36" w:rsidRPr="001C4021" w:rsidRDefault="00E24F36" w:rsidP="00E24F36">
      <w:pPr>
        <w:spacing w:after="200" w:line="276" w:lineRule="auto"/>
        <w:rPr>
          <w:rFonts w:cstheme="minorHAnsi"/>
          <w:sz w:val="20"/>
          <w:szCs w:val="20"/>
        </w:rPr>
      </w:pPr>
      <w:r w:rsidRPr="001C4021">
        <w:rPr>
          <w:rFonts w:cstheme="minorHAnsi"/>
          <w:sz w:val="20"/>
          <w:szCs w:val="20"/>
        </w:rPr>
        <w:t>(3) Bedrag in cijfers.</w:t>
      </w:r>
    </w:p>
    <w:p w14:paraId="6BA0B9F7" w14:textId="77777777" w:rsidR="00E24F36" w:rsidRPr="001C4021" w:rsidRDefault="00E24F36" w:rsidP="00E24F36">
      <w:pPr>
        <w:spacing w:after="200" w:line="276" w:lineRule="auto"/>
        <w:rPr>
          <w:rFonts w:cstheme="minorHAnsi"/>
          <w:sz w:val="20"/>
          <w:szCs w:val="20"/>
        </w:rPr>
      </w:pPr>
      <w:r w:rsidRPr="001C4021">
        <w:rPr>
          <w:rFonts w:cstheme="minorHAnsi"/>
          <w:sz w:val="20"/>
          <w:szCs w:val="20"/>
        </w:rPr>
        <w:t>(4) Bedrag in letters.</w:t>
      </w:r>
    </w:p>
    <w:p w14:paraId="100B30D8" w14:textId="77777777" w:rsidR="00E24F36" w:rsidRPr="001C4021" w:rsidRDefault="00E24F36" w:rsidP="00E24F36">
      <w:pPr>
        <w:spacing w:after="200" w:line="276" w:lineRule="auto"/>
        <w:rPr>
          <w:rFonts w:cstheme="minorHAnsi"/>
          <w:sz w:val="20"/>
          <w:szCs w:val="20"/>
        </w:rPr>
      </w:pPr>
      <w:r w:rsidRPr="001C4021">
        <w:rPr>
          <w:rFonts w:cstheme="minorHAnsi"/>
          <w:sz w:val="20"/>
          <w:szCs w:val="20"/>
        </w:rPr>
        <w:t>(5) Alleen van toepassing, indien de Inschrijving door twee of meer Inschrijvers gezamenlijk geschiedt. Vermeld, indien van toepassing, de naam en het deelnemingspercentage.</w:t>
      </w:r>
    </w:p>
    <w:p w14:paraId="185D888A" w14:textId="77777777" w:rsidR="00E24F36" w:rsidRPr="001C4021" w:rsidRDefault="00E24F36" w:rsidP="00E24F36">
      <w:pPr>
        <w:spacing w:after="200" w:line="276" w:lineRule="auto"/>
        <w:rPr>
          <w:rFonts w:cstheme="minorHAnsi"/>
          <w:sz w:val="20"/>
          <w:szCs w:val="20"/>
        </w:rPr>
      </w:pPr>
      <w:r w:rsidRPr="001C4021">
        <w:rPr>
          <w:rFonts w:cstheme="minorHAnsi"/>
          <w:sz w:val="20"/>
          <w:szCs w:val="20"/>
        </w:rPr>
        <w:t>(6) Deze aanwijzing is alleen van toepassing indien de Inschrijving door twee of meer Inschrijvers gezamenlijk geschiedt.</w:t>
      </w:r>
    </w:p>
    <w:p w14:paraId="02B0CFEC" w14:textId="77777777" w:rsidR="00F52F54" w:rsidRPr="001C4021" w:rsidRDefault="00F52F54" w:rsidP="00F52F54">
      <w:pPr>
        <w:spacing w:after="200" w:line="276" w:lineRule="auto"/>
        <w:rPr>
          <w:rFonts w:cstheme="minorHAnsi"/>
          <w:sz w:val="20"/>
          <w:szCs w:val="20"/>
        </w:rPr>
      </w:pPr>
    </w:p>
    <w:p w14:paraId="2F5E4D57" w14:textId="240EE353" w:rsidR="00E10DE2" w:rsidRDefault="00E10DE2" w:rsidP="00E10DE2">
      <w:pPr>
        <w:rPr>
          <w:rFonts w:asciiTheme="minorHAnsi" w:hAnsiTheme="minorHAnsi"/>
          <w:szCs w:val="20"/>
        </w:rPr>
      </w:pPr>
    </w:p>
    <w:p w14:paraId="236E6EA0" w14:textId="77777777" w:rsidR="0010472E" w:rsidRDefault="0010472E" w:rsidP="00E10DE2">
      <w:pPr>
        <w:rPr>
          <w:rFonts w:asciiTheme="minorHAnsi" w:hAnsiTheme="minorHAnsi"/>
          <w:szCs w:val="20"/>
        </w:rPr>
      </w:pPr>
    </w:p>
    <w:p w14:paraId="6A0FE0C4" w14:textId="7A0FEB6D" w:rsidR="00CD3D89" w:rsidRDefault="00D92ECD">
      <w:pPr>
        <w:tabs>
          <w:tab w:val="clear" w:pos="567"/>
        </w:tabs>
        <w:spacing w:line="240" w:lineRule="auto"/>
        <w:rPr>
          <w:rFonts w:asciiTheme="minorHAnsi" w:hAnsiTheme="minorHAnsi" w:cs="Tahoma"/>
          <w:b/>
          <w:bCs/>
          <w:caps/>
          <w:color w:val="548DD4" w:themeColor="text2" w:themeTint="99"/>
          <w:sz w:val="24"/>
        </w:rPr>
      </w:pPr>
      <w:r>
        <w:rPr>
          <w:rFonts w:cstheme="minorHAnsi"/>
          <w:sz w:val="20"/>
          <w:szCs w:val="16"/>
        </w:rPr>
        <w:br w:type="page"/>
      </w:r>
    </w:p>
    <w:p w14:paraId="7C93FEB7" w14:textId="794358F3" w:rsidR="00C61584" w:rsidRPr="0026489E" w:rsidRDefault="00C61584" w:rsidP="00293D77">
      <w:pPr>
        <w:pStyle w:val="Kop2"/>
        <w:numPr>
          <w:ilvl w:val="0"/>
          <w:numId w:val="0"/>
        </w:numPr>
        <w:ind w:left="567" w:hanging="567"/>
        <w:rPr>
          <w:caps/>
          <w:color w:val="808080" w:themeColor="background1" w:themeShade="80"/>
        </w:rPr>
      </w:pPr>
      <w:bookmarkStart w:id="15" w:name="_Toc184394303"/>
      <w:r w:rsidRPr="0026489E">
        <w:rPr>
          <w:color w:val="808080" w:themeColor="background1" w:themeShade="80"/>
        </w:rPr>
        <w:lastRenderedPageBreak/>
        <w:t>Bijlage 2</w:t>
      </w:r>
      <w:r w:rsidR="000936B5" w:rsidRPr="0026489E">
        <w:rPr>
          <w:color w:val="808080" w:themeColor="background1" w:themeShade="80"/>
        </w:rPr>
        <w:t>.2</w:t>
      </w:r>
      <w:r w:rsidRPr="0026489E">
        <w:rPr>
          <w:color w:val="808080" w:themeColor="background1" w:themeShade="80"/>
        </w:rPr>
        <w:t xml:space="preserve"> Staat van ontleding</w:t>
      </w:r>
      <w:bookmarkEnd w:id="15"/>
      <w:r w:rsidRPr="0026489E">
        <w:rPr>
          <w:color w:val="808080" w:themeColor="background1" w:themeShade="80"/>
        </w:rPr>
        <w:t xml:space="preserve"> </w:t>
      </w:r>
    </w:p>
    <w:p w14:paraId="549F9C81" w14:textId="77777777" w:rsidR="00C61584" w:rsidRDefault="00C61584" w:rsidP="00C61584">
      <w:pPr>
        <w:rPr>
          <w:rFonts w:asciiTheme="minorHAnsi" w:hAnsiTheme="minorHAnsi"/>
          <w:szCs w:val="20"/>
        </w:rPr>
      </w:pPr>
    </w:p>
    <w:p w14:paraId="79E0910D" w14:textId="0EE9C904" w:rsidR="00343E1B" w:rsidRPr="00343E1B" w:rsidRDefault="00343E1B" w:rsidP="00343E1B">
      <w:pPr>
        <w:pBdr>
          <w:bottom w:val="single" w:sz="4" w:space="1" w:color="auto"/>
        </w:pBdr>
        <w:tabs>
          <w:tab w:val="clear" w:pos="567"/>
        </w:tabs>
        <w:spacing w:after="160" w:line="259" w:lineRule="auto"/>
        <w:rPr>
          <w:rFonts w:ascii="Aptos" w:eastAsia="Aptos" w:hAnsi="Aptos" w:cs="Arial"/>
          <w:kern w:val="2"/>
          <w:szCs w:val="22"/>
          <w:lang w:eastAsia="en-US"/>
          <w14:ligatures w14:val="standardContextual"/>
        </w:rPr>
      </w:pPr>
      <w:r w:rsidRPr="00343E1B">
        <w:rPr>
          <w:rFonts w:ascii="Aptos" w:eastAsia="Aptos" w:hAnsi="Aptos" w:cs="Arial"/>
          <w:b/>
          <w:bCs/>
          <w:kern w:val="2"/>
          <w:szCs w:val="22"/>
          <w:lang w:eastAsia="en-US"/>
          <w14:ligatures w14:val="standardContextual"/>
        </w:rPr>
        <w:t>STAAT VAN ONTLEDING</w:t>
      </w:r>
      <w:r w:rsidRPr="00343E1B">
        <w:rPr>
          <w:rFonts w:ascii="Aptos" w:eastAsia="Aptos" w:hAnsi="Aptos" w:cs="Arial"/>
          <w:kern w:val="2"/>
          <w:szCs w:val="22"/>
          <w:lang w:eastAsia="en-US"/>
          <w14:ligatures w14:val="standardContextual"/>
        </w:rPr>
        <w:t xml:space="preserve"> </w:t>
      </w:r>
      <w:r w:rsidRPr="00343E1B">
        <w:rPr>
          <w:rFonts w:ascii="Aptos" w:eastAsia="Aptos" w:hAnsi="Aptos" w:cs="Arial"/>
          <w:b/>
          <w:bCs/>
          <w:kern w:val="2"/>
          <w:szCs w:val="22"/>
          <w:lang w:eastAsia="en-US"/>
          <w14:ligatures w14:val="standardContextual"/>
        </w:rPr>
        <w:t>Variant 1</w:t>
      </w:r>
      <w:r w:rsidR="00852791">
        <w:rPr>
          <w:rFonts w:ascii="Aptos" w:eastAsia="Aptos" w:hAnsi="Aptos" w:cs="Arial"/>
          <w:b/>
          <w:bCs/>
          <w:kern w:val="2"/>
          <w:szCs w:val="22"/>
          <w:lang w:eastAsia="en-US"/>
          <w14:ligatures w14:val="standardContextual"/>
        </w:rPr>
        <w:t xml:space="preserve"> </w:t>
      </w:r>
      <w:r w:rsidR="00321256">
        <w:rPr>
          <w:rFonts w:ascii="Aptos" w:eastAsia="Aptos" w:hAnsi="Aptos" w:cs="Arial"/>
          <w:b/>
          <w:bCs/>
          <w:kern w:val="2"/>
          <w:szCs w:val="22"/>
          <w:lang w:eastAsia="en-US"/>
          <w14:ligatures w14:val="standardContextual"/>
        </w:rPr>
        <w:t xml:space="preserve"> </w:t>
      </w:r>
      <w:r w:rsidRPr="00343E1B">
        <w:rPr>
          <w:rFonts w:ascii="Aptos" w:eastAsia="Aptos" w:hAnsi="Aptos" w:cs="Arial"/>
          <w:kern w:val="2"/>
          <w:szCs w:val="22"/>
          <w:lang w:eastAsia="en-US"/>
          <w14:ligatures w14:val="standardContextual"/>
        </w:rPr>
        <w:t>netto 1350 m2 (excl. algemene ruimten) conform ruimtestaat</w:t>
      </w:r>
    </w:p>
    <w:p w14:paraId="3729A0C0" w14:textId="77777777" w:rsidR="00343E1B" w:rsidRPr="00343E1B" w:rsidRDefault="00343E1B" w:rsidP="00343E1B">
      <w:pPr>
        <w:numPr>
          <w:ilvl w:val="0"/>
          <w:numId w:val="57"/>
        </w:numPr>
        <w:tabs>
          <w:tab w:val="clear" w:pos="567"/>
        </w:tabs>
        <w:spacing w:after="160" w:line="259" w:lineRule="auto"/>
        <w:ind w:left="0"/>
        <w:contextualSpacing/>
        <w:rPr>
          <w:rFonts w:ascii="Aptos" w:eastAsia="Aptos" w:hAnsi="Aptos" w:cs="Arial"/>
          <w:kern w:val="2"/>
          <w:szCs w:val="22"/>
          <w:lang w:eastAsia="en-US"/>
          <w14:ligatures w14:val="standardContextual"/>
        </w:rPr>
      </w:pPr>
      <w:proofErr w:type="spellStart"/>
      <w:r w:rsidRPr="00343E1B">
        <w:rPr>
          <w:rFonts w:ascii="Aptos" w:eastAsia="Aptos" w:hAnsi="Aptos" w:cs="Arial"/>
          <w:kern w:val="2"/>
          <w:szCs w:val="22"/>
          <w:lang w:eastAsia="en-US"/>
          <w14:ligatures w14:val="standardContextual"/>
        </w:rPr>
        <w:t>Bouwplaatsvoorzieningen</w:t>
      </w:r>
      <w:proofErr w:type="spellEnd"/>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5308B77F" w14:textId="77777777" w:rsidR="00343E1B" w:rsidRPr="00343E1B" w:rsidRDefault="00343E1B" w:rsidP="00343E1B">
      <w:pPr>
        <w:numPr>
          <w:ilvl w:val="0"/>
          <w:numId w:val="57"/>
        </w:numPr>
        <w:tabs>
          <w:tab w:val="clear" w:pos="567"/>
        </w:tabs>
        <w:spacing w:after="160" w:line="259"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Grondwerk</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1074637F" w14:textId="77777777" w:rsidR="00343E1B" w:rsidRPr="00343E1B" w:rsidRDefault="00343E1B" w:rsidP="00343E1B">
      <w:pPr>
        <w:numPr>
          <w:ilvl w:val="0"/>
          <w:numId w:val="57"/>
        </w:numPr>
        <w:tabs>
          <w:tab w:val="clear" w:pos="567"/>
        </w:tabs>
        <w:spacing w:after="160" w:line="259"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Fundatie</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5C19C93D" w14:textId="77777777" w:rsidR="00343E1B" w:rsidRPr="00343E1B" w:rsidRDefault="00343E1B" w:rsidP="00343E1B">
      <w:pPr>
        <w:numPr>
          <w:ilvl w:val="0"/>
          <w:numId w:val="57"/>
        </w:numPr>
        <w:tabs>
          <w:tab w:val="clear" w:pos="567"/>
        </w:tabs>
        <w:spacing w:after="160" w:line="259"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Leveren en plaatsen tijdelijke huisvesting</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644A1BA6" w14:textId="77777777" w:rsidR="00343E1B" w:rsidRPr="00343E1B" w:rsidRDefault="00343E1B" w:rsidP="00343E1B">
      <w:pPr>
        <w:numPr>
          <w:ilvl w:val="0"/>
          <w:numId w:val="57"/>
        </w:numPr>
        <w:tabs>
          <w:tab w:val="clear" w:pos="567"/>
        </w:tabs>
        <w:spacing w:after="160" w:line="259"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Aanpassen van de standaardunits  en </w:t>
      </w:r>
      <w:proofErr w:type="spellStart"/>
      <w:r w:rsidRPr="00343E1B">
        <w:rPr>
          <w:rFonts w:ascii="Aptos" w:eastAsia="Aptos" w:hAnsi="Aptos" w:cs="Arial"/>
          <w:kern w:val="2"/>
          <w:szCs w:val="22"/>
          <w:lang w:eastAsia="en-US"/>
          <w14:ligatures w14:val="standardContextual"/>
        </w:rPr>
        <w:t>afmontage</w:t>
      </w:r>
      <w:proofErr w:type="spellEnd"/>
      <w:r w:rsidRPr="00343E1B">
        <w:rPr>
          <w:rFonts w:ascii="Aptos" w:eastAsia="Aptos" w:hAnsi="Aptos" w:cs="Arial"/>
          <w:kern w:val="2"/>
          <w:szCs w:val="22"/>
          <w:lang w:eastAsia="en-US"/>
          <w14:ligatures w14:val="standardContextual"/>
        </w:rPr>
        <w:t xml:space="preserve">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0A139E21" w14:textId="77777777" w:rsidR="00343E1B" w:rsidRPr="00343E1B" w:rsidRDefault="00343E1B" w:rsidP="00343E1B">
      <w:pPr>
        <w:tabs>
          <w:tab w:val="clear" w:pos="567"/>
        </w:tabs>
        <w:spacing w:after="160" w:line="259" w:lineRule="auto"/>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conform technische omschrijving</w:t>
      </w:r>
    </w:p>
    <w:p w14:paraId="2DA5FDE7" w14:textId="77777777" w:rsidR="00343E1B" w:rsidRPr="00343E1B" w:rsidRDefault="00343E1B" w:rsidP="00343E1B">
      <w:pPr>
        <w:numPr>
          <w:ilvl w:val="0"/>
          <w:numId w:val="57"/>
        </w:numPr>
        <w:tabs>
          <w:tab w:val="clear" w:pos="567"/>
        </w:tabs>
        <w:spacing w:after="160" w:line="259"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Demontage en retourtransportkosten</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540A5D4F" w14:textId="77777777" w:rsidR="00343E1B" w:rsidRPr="00343E1B" w:rsidRDefault="00343E1B" w:rsidP="00343E1B">
      <w:pPr>
        <w:numPr>
          <w:ilvl w:val="0"/>
          <w:numId w:val="57"/>
        </w:numPr>
        <w:tabs>
          <w:tab w:val="clear" w:pos="567"/>
        </w:tabs>
        <w:spacing w:after="160" w:line="259"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Exploitatiekosten excl. verbruikskosten water, en energie</w:t>
      </w:r>
    </w:p>
    <w:p w14:paraId="2CAA8A19" w14:textId="77777777" w:rsidR="00343E1B" w:rsidRPr="00343E1B" w:rsidRDefault="00343E1B" w:rsidP="00343E1B">
      <w:pPr>
        <w:tabs>
          <w:tab w:val="clear" w:pos="567"/>
        </w:tabs>
        <w:spacing w:after="160" w:line="259" w:lineRule="auto"/>
        <w:contextualSpacing/>
        <w:rPr>
          <w:rFonts w:ascii="Aptos" w:eastAsia="Aptos" w:hAnsi="Aptos" w:cs="Arial"/>
          <w:kern w:val="2"/>
          <w:szCs w:val="22"/>
          <w:u w:val="single"/>
          <w:lang w:eastAsia="en-US"/>
          <w14:ligatures w14:val="standardContextual"/>
        </w:rPr>
      </w:pPr>
      <w:r w:rsidRPr="00343E1B">
        <w:rPr>
          <w:rFonts w:ascii="Aptos" w:eastAsia="Aptos" w:hAnsi="Aptos" w:cs="Arial"/>
          <w:kern w:val="2"/>
          <w:szCs w:val="22"/>
          <w:u w:val="single"/>
          <w:lang w:eastAsia="en-US"/>
          <w14:ligatures w14:val="standardContextual"/>
        </w:rPr>
        <w:t>Gebaseerd op 2 jaar</w:t>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t>€………….</w:t>
      </w:r>
    </w:p>
    <w:p w14:paraId="2580B83A" w14:textId="541E80B7" w:rsidR="00343E1B" w:rsidRPr="00343E1B" w:rsidRDefault="00343E1B" w:rsidP="00343E1B">
      <w:pPr>
        <w:tabs>
          <w:tab w:val="clear" w:pos="567"/>
        </w:tabs>
        <w:spacing w:after="160" w:line="259" w:lineRule="auto"/>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Totaal</w:t>
      </w:r>
      <w:r>
        <w:rPr>
          <w:rFonts w:ascii="Aptos" w:eastAsia="Aptos" w:hAnsi="Aptos" w:cs="Arial"/>
          <w:kern w:val="2"/>
          <w:szCs w:val="22"/>
          <w:lang w:eastAsia="en-US"/>
          <w14:ligatures w14:val="standardContextual"/>
        </w:rPr>
        <w:t xml:space="preserve"> inschrijfprijs </w:t>
      </w:r>
      <w:r w:rsidR="00852791">
        <w:rPr>
          <w:rFonts w:ascii="Aptos" w:eastAsia="Aptos" w:hAnsi="Aptos" w:cs="Arial"/>
          <w:kern w:val="2"/>
          <w:szCs w:val="22"/>
          <w:lang w:eastAsia="en-US"/>
          <w14:ligatures w14:val="standardContextual"/>
        </w:rPr>
        <w:t>Variant 1</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56284610" w14:textId="77777777" w:rsidR="00343E1B" w:rsidRPr="00343E1B" w:rsidRDefault="00343E1B" w:rsidP="00343E1B">
      <w:pPr>
        <w:tabs>
          <w:tab w:val="clear" w:pos="567"/>
        </w:tabs>
        <w:spacing w:after="160" w:line="259" w:lineRule="auto"/>
        <w:contextualSpacing/>
        <w:rPr>
          <w:rFonts w:ascii="Aptos" w:eastAsia="Aptos" w:hAnsi="Aptos" w:cs="Arial"/>
          <w:kern w:val="2"/>
          <w:szCs w:val="22"/>
          <w:lang w:eastAsia="en-US"/>
          <w14:ligatures w14:val="standardContextual"/>
        </w:rPr>
      </w:pPr>
    </w:p>
    <w:p w14:paraId="6214A81B" w14:textId="77777777" w:rsidR="00343E1B" w:rsidRPr="00343E1B" w:rsidRDefault="00343E1B" w:rsidP="00343E1B">
      <w:pPr>
        <w:numPr>
          <w:ilvl w:val="0"/>
          <w:numId w:val="57"/>
        </w:numPr>
        <w:tabs>
          <w:tab w:val="clear" w:pos="567"/>
        </w:tabs>
        <w:spacing w:after="160" w:line="240"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Optionele prijs per unit van 18 m2 meer (1 t/m 6)</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4D81FAE9" w14:textId="77777777" w:rsidR="00343E1B" w:rsidRPr="00343E1B" w:rsidRDefault="00343E1B" w:rsidP="00343E1B">
      <w:pPr>
        <w:numPr>
          <w:ilvl w:val="0"/>
          <w:numId w:val="57"/>
        </w:numPr>
        <w:tabs>
          <w:tab w:val="clear" w:pos="567"/>
        </w:tabs>
        <w:spacing w:after="160" w:line="240"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Optionele  prijs per unit van18 m2 minder (1 t/m 6)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0E839417" w14:textId="77777777" w:rsidR="00343E1B" w:rsidRPr="00343E1B" w:rsidRDefault="00343E1B" w:rsidP="00343E1B">
      <w:pPr>
        <w:numPr>
          <w:ilvl w:val="0"/>
          <w:numId w:val="57"/>
        </w:numPr>
        <w:tabs>
          <w:tab w:val="clear" w:pos="567"/>
        </w:tabs>
        <w:spacing w:after="160" w:line="240"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Optionele  prijs per unit van18 m2 minder (7)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68D4E8DB" w14:textId="77777777" w:rsidR="00343E1B" w:rsidRPr="00343E1B" w:rsidRDefault="00343E1B" w:rsidP="00343E1B">
      <w:pPr>
        <w:numPr>
          <w:ilvl w:val="0"/>
          <w:numId w:val="57"/>
        </w:numPr>
        <w:tabs>
          <w:tab w:val="clear" w:pos="567"/>
        </w:tabs>
        <w:spacing w:after="160" w:line="240"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Optionele  prijs per unit van18 m2 minder (7)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 xml:space="preserve">      </w:t>
      </w:r>
      <w:r w:rsidRPr="00343E1B">
        <w:rPr>
          <w:rFonts w:ascii="Aptos" w:eastAsia="Aptos" w:hAnsi="Aptos" w:cs="Arial"/>
          <w:kern w:val="2"/>
          <w:szCs w:val="22"/>
          <w:lang w:eastAsia="en-US"/>
          <w14:ligatures w14:val="standardContextual"/>
        </w:rPr>
        <w:tab/>
        <w:t>€………….</w:t>
      </w:r>
    </w:p>
    <w:p w14:paraId="4AF603BB" w14:textId="77777777" w:rsidR="00343E1B" w:rsidRPr="00343E1B" w:rsidRDefault="00343E1B" w:rsidP="00343E1B">
      <w:pPr>
        <w:numPr>
          <w:ilvl w:val="0"/>
          <w:numId w:val="57"/>
        </w:numPr>
        <w:tabs>
          <w:tab w:val="clear" w:pos="567"/>
        </w:tabs>
        <w:spacing w:after="160" w:line="240" w:lineRule="auto"/>
        <w:ind w:left="0"/>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Verlengen exploitatie per jaar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5AFA0588" w14:textId="77777777" w:rsidR="00343E1B" w:rsidRPr="00343E1B" w:rsidRDefault="00343E1B" w:rsidP="00343E1B">
      <w:pPr>
        <w:tabs>
          <w:tab w:val="clear" w:pos="567"/>
        </w:tabs>
        <w:spacing w:after="160" w:line="240" w:lineRule="auto"/>
        <w:contextualSpacing/>
        <w:rPr>
          <w:rFonts w:ascii="Aptos" w:eastAsia="Aptos" w:hAnsi="Aptos" w:cs="Arial"/>
          <w:kern w:val="2"/>
          <w:szCs w:val="22"/>
          <w:lang w:eastAsia="en-US"/>
          <w14:ligatures w14:val="standardContextual"/>
        </w:rPr>
      </w:pPr>
    </w:p>
    <w:p w14:paraId="44B32220" w14:textId="1603D29F" w:rsidR="00343E1B" w:rsidRPr="00343E1B" w:rsidRDefault="00541A46" w:rsidP="00343E1B">
      <w:pPr>
        <w:tabs>
          <w:tab w:val="clear" w:pos="567"/>
        </w:tabs>
        <w:spacing w:after="160" w:line="240" w:lineRule="auto"/>
        <w:contextualSpacing/>
        <w:rPr>
          <w:rFonts w:ascii="Aptos" w:eastAsia="Aptos" w:hAnsi="Aptos" w:cs="Arial"/>
          <w:kern w:val="2"/>
          <w:szCs w:val="22"/>
          <w:lang w:eastAsia="en-US"/>
          <w14:ligatures w14:val="standardContextual"/>
        </w:rPr>
      </w:pPr>
      <w:r w:rsidRPr="00541A46">
        <w:rPr>
          <w:rFonts w:ascii="Aptos" w:eastAsia="Aptos" w:hAnsi="Aptos" w:cs="Arial"/>
          <w:kern w:val="2"/>
          <w:szCs w:val="22"/>
          <w:lang w:eastAsia="en-US"/>
          <w14:ligatures w14:val="standardContextual"/>
        </w:rPr>
        <w:t>De optionele meer-/minder prijs per unit dient in verhouding te staan met de totale inschrijfprijs. Indien dit niet het geval is behoudt de Aanbesteder zich het recht voor om de Aanbieding van Inschrijver terzijde te leggen, tenzij dat disproportioneel is.</w:t>
      </w:r>
    </w:p>
    <w:p w14:paraId="2730F8CC" w14:textId="77777777" w:rsidR="00343E1B" w:rsidRPr="00343E1B" w:rsidRDefault="00343E1B" w:rsidP="00343E1B">
      <w:pPr>
        <w:tabs>
          <w:tab w:val="clear" w:pos="567"/>
        </w:tabs>
        <w:spacing w:after="160" w:line="240" w:lineRule="auto"/>
        <w:contextualSpacing/>
        <w:rPr>
          <w:rFonts w:ascii="Aptos" w:eastAsia="Aptos" w:hAnsi="Aptos" w:cs="Arial"/>
          <w:kern w:val="2"/>
          <w:szCs w:val="22"/>
          <w:lang w:eastAsia="en-US"/>
          <w14:ligatures w14:val="standardContextual"/>
        </w:rPr>
      </w:pPr>
    </w:p>
    <w:p w14:paraId="1CC5756A" w14:textId="77777777" w:rsidR="00343E1B" w:rsidRPr="00343E1B" w:rsidRDefault="00343E1B" w:rsidP="00343E1B">
      <w:pPr>
        <w:tabs>
          <w:tab w:val="clear" w:pos="567"/>
        </w:tabs>
        <w:spacing w:after="160" w:line="259" w:lineRule="auto"/>
        <w:contextualSpacing/>
        <w:rPr>
          <w:rFonts w:ascii="Aptos" w:eastAsia="Aptos" w:hAnsi="Aptos" w:cs="Arial"/>
          <w:kern w:val="2"/>
          <w:szCs w:val="22"/>
          <w:lang w:eastAsia="en-US"/>
          <w14:ligatures w14:val="standardContextual"/>
        </w:rPr>
      </w:pPr>
    </w:p>
    <w:p w14:paraId="5E362C09" w14:textId="77777777" w:rsidR="00343E1B" w:rsidRPr="00343E1B" w:rsidRDefault="00343E1B" w:rsidP="00343E1B">
      <w:pPr>
        <w:tabs>
          <w:tab w:val="clear" w:pos="567"/>
        </w:tabs>
        <w:spacing w:after="160" w:line="259" w:lineRule="auto"/>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br w:type="page"/>
      </w:r>
    </w:p>
    <w:p w14:paraId="5F444EE0" w14:textId="2809F88A" w:rsidR="00343E1B" w:rsidRPr="00343E1B" w:rsidRDefault="00343E1B" w:rsidP="00343E1B">
      <w:pPr>
        <w:pBdr>
          <w:bottom w:val="single" w:sz="4" w:space="1" w:color="auto"/>
        </w:pBdr>
        <w:tabs>
          <w:tab w:val="clear" w:pos="567"/>
        </w:tabs>
        <w:spacing w:after="160" w:line="259" w:lineRule="auto"/>
        <w:rPr>
          <w:rFonts w:ascii="Aptos" w:eastAsia="Aptos" w:hAnsi="Aptos" w:cs="Arial"/>
          <w:kern w:val="2"/>
          <w:szCs w:val="22"/>
          <w:lang w:eastAsia="en-US"/>
          <w14:ligatures w14:val="standardContextual"/>
        </w:rPr>
      </w:pPr>
      <w:r w:rsidRPr="00343E1B">
        <w:rPr>
          <w:rFonts w:ascii="Aptos" w:eastAsia="Aptos" w:hAnsi="Aptos" w:cs="Arial"/>
          <w:b/>
          <w:bCs/>
          <w:kern w:val="2"/>
          <w:szCs w:val="22"/>
          <w:lang w:eastAsia="en-US"/>
          <w14:ligatures w14:val="standardContextual"/>
        </w:rPr>
        <w:lastRenderedPageBreak/>
        <w:t>STAAT VAN ONTLEDING</w:t>
      </w:r>
      <w:r w:rsidRPr="00343E1B">
        <w:rPr>
          <w:rFonts w:ascii="Aptos" w:eastAsia="Aptos" w:hAnsi="Aptos" w:cs="Arial"/>
          <w:kern w:val="2"/>
          <w:szCs w:val="22"/>
          <w:lang w:eastAsia="en-US"/>
          <w14:ligatures w14:val="standardContextual"/>
        </w:rPr>
        <w:t xml:space="preserve"> </w:t>
      </w:r>
      <w:r w:rsidRPr="00343E1B">
        <w:rPr>
          <w:rFonts w:ascii="Aptos" w:eastAsia="Aptos" w:hAnsi="Aptos" w:cs="Arial"/>
          <w:b/>
          <w:bCs/>
          <w:kern w:val="2"/>
          <w:szCs w:val="22"/>
          <w:lang w:eastAsia="en-US"/>
          <w14:ligatures w14:val="standardContextual"/>
        </w:rPr>
        <w:t>Variant 2</w:t>
      </w:r>
      <w:r w:rsidR="00852791">
        <w:rPr>
          <w:rFonts w:ascii="Aptos" w:eastAsia="Aptos" w:hAnsi="Aptos" w:cs="Arial"/>
          <w:b/>
          <w:bCs/>
          <w:kern w:val="2"/>
          <w:szCs w:val="22"/>
          <w:lang w:eastAsia="en-US"/>
          <w14:ligatures w14:val="standardContextual"/>
        </w:rPr>
        <w:t xml:space="preserve"> </w:t>
      </w:r>
      <w:r w:rsidR="00852791">
        <w:rPr>
          <w:rFonts w:ascii="Aptos" w:eastAsia="Aptos" w:hAnsi="Aptos" w:cs="Arial"/>
          <w:kern w:val="2"/>
          <w:szCs w:val="22"/>
          <w:lang w:eastAsia="en-US"/>
          <w14:ligatures w14:val="standardContextual"/>
        </w:rPr>
        <w:t xml:space="preserve">netto </w:t>
      </w:r>
      <w:r w:rsidRPr="00343E1B">
        <w:rPr>
          <w:rFonts w:ascii="Aptos" w:eastAsia="Aptos" w:hAnsi="Aptos" w:cs="Arial"/>
          <w:kern w:val="2"/>
          <w:szCs w:val="22"/>
          <w:lang w:eastAsia="en-US"/>
          <w14:ligatures w14:val="standardContextual"/>
        </w:rPr>
        <w:t xml:space="preserve">3500 m2 </w:t>
      </w:r>
      <w:r w:rsidR="00852791">
        <w:rPr>
          <w:rFonts w:ascii="Aptos" w:eastAsia="Aptos" w:hAnsi="Aptos" w:cs="Arial"/>
          <w:kern w:val="2"/>
          <w:szCs w:val="22"/>
          <w:lang w:eastAsia="en-US"/>
          <w14:ligatures w14:val="standardContextual"/>
        </w:rPr>
        <w:t xml:space="preserve"> </w:t>
      </w:r>
      <w:r w:rsidRPr="00343E1B">
        <w:rPr>
          <w:rFonts w:ascii="Aptos" w:eastAsia="Aptos" w:hAnsi="Aptos" w:cs="Arial"/>
          <w:kern w:val="2"/>
          <w:szCs w:val="22"/>
          <w:lang w:eastAsia="en-US"/>
          <w14:ligatures w14:val="standardContextual"/>
        </w:rPr>
        <w:t>nader in te delen. (excl. algemene ruimten)</w:t>
      </w:r>
    </w:p>
    <w:p w14:paraId="5A92E002" w14:textId="77777777" w:rsidR="00343E1B" w:rsidRPr="00343E1B" w:rsidRDefault="00343E1B" w:rsidP="00343E1B">
      <w:pPr>
        <w:numPr>
          <w:ilvl w:val="0"/>
          <w:numId w:val="58"/>
        </w:numPr>
        <w:tabs>
          <w:tab w:val="clear" w:pos="567"/>
        </w:tabs>
        <w:spacing w:after="160" w:line="240" w:lineRule="auto"/>
        <w:ind w:left="0" w:hanging="426"/>
        <w:contextualSpacing/>
        <w:rPr>
          <w:rFonts w:ascii="Aptos" w:eastAsia="Aptos" w:hAnsi="Aptos" w:cs="Arial"/>
          <w:kern w:val="2"/>
          <w:szCs w:val="22"/>
          <w:lang w:eastAsia="en-US"/>
          <w14:ligatures w14:val="standardContextual"/>
        </w:rPr>
      </w:pPr>
      <w:proofErr w:type="spellStart"/>
      <w:r w:rsidRPr="00343E1B">
        <w:rPr>
          <w:rFonts w:ascii="Aptos" w:eastAsia="Aptos" w:hAnsi="Aptos" w:cs="Arial"/>
          <w:kern w:val="2"/>
          <w:szCs w:val="22"/>
          <w:lang w:eastAsia="en-US"/>
          <w14:ligatures w14:val="standardContextual"/>
        </w:rPr>
        <w:t>Bouwplaatsvoorzieningen</w:t>
      </w:r>
      <w:proofErr w:type="spellEnd"/>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4FA89780" w14:textId="77777777" w:rsidR="00343E1B" w:rsidRPr="00343E1B" w:rsidRDefault="00343E1B" w:rsidP="00343E1B">
      <w:pPr>
        <w:numPr>
          <w:ilvl w:val="0"/>
          <w:numId w:val="58"/>
        </w:numPr>
        <w:tabs>
          <w:tab w:val="clear" w:pos="567"/>
        </w:tabs>
        <w:spacing w:after="160" w:line="240" w:lineRule="auto"/>
        <w:ind w:left="0"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Grondwerk</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11C8DD20" w14:textId="77777777" w:rsidR="00343E1B" w:rsidRPr="00343E1B" w:rsidRDefault="00343E1B" w:rsidP="00343E1B">
      <w:pPr>
        <w:numPr>
          <w:ilvl w:val="0"/>
          <w:numId w:val="58"/>
        </w:numPr>
        <w:tabs>
          <w:tab w:val="clear" w:pos="567"/>
        </w:tabs>
        <w:spacing w:after="160" w:line="240" w:lineRule="auto"/>
        <w:ind w:left="0"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Fundatie</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61D7BD02" w14:textId="77777777" w:rsidR="00343E1B" w:rsidRPr="00343E1B" w:rsidRDefault="00343E1B" w:rsidP="00343E1B">
      <w:pPr>
        <w:numPr>
          <w:ilvl w:val="0"/>
          <w:numId w:val="58"/>
        </w:numPr>
        <w:tabs>
          <w:tab w:val="clear" w:pos="567"/>
        </w:tabs>
        <w:spacing w:after="160" w:line="240" w:lineRule="auto"/>
        <w:ind w:left="0"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Leveren en plaatsen tijdelijke huisvesting</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2C7AF242"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5       Aanpassen van de standaardunits  en </w:t>
      </w:r>
      <w:proofErr w:type="spellStart"/>
      <w:r w:rsidRPr="00343E1B">
        <w:rPr>
          <w:rFonts w:ascii="Aptos" w:eastAsia="Aptos" w:hAnsi="Aptos" w:cs="Arial"/>
          <w:kern w:val="2"/>
          <w:szCs w:val="22"/>
          <w:lang w:eastAsia="en-US"/>
          <w14:ligatures w14:val="standardContextual"/>
        </w:rPr>
        <w:t>afmontage</w:t>
      </w:r>
      <w:proofErr w:type="spellEnd"/>
      <w:r w:rsidRPr="00343E1B">
        <w:rPr>
          <w:rFonts w:ascii="Aptos" w:eastAsia="Aptos" w:hAnsi="Aptos" w:cs="Arial"/>
          <w:kern w:val="2"/>
          <w:szCs w:val="22"/>
          <w:lang w:eastAsia="en-US"/>
          <w14:ligatures w14:val="standardContextual"/>
        </w:rPr>
        <w:t xml:space="preserve">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03ACA379" w14:textId="77777777" w:rsidR="00343E1B" w:rsidRPr="00343E1B" w:rsidRDefault="00343E1B" w:rsidP="00343E1B">
      <w:pPr>
        <w:tabs>
          <w:tab w:val="clear" w:pos="567"/>
        </w:tabs>
        <w:spacing w:after="160" w:line="240" w:lineRule="auto"/>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conform technische omschrijving</w:t>
      </w:r>
    </w:p>
    <w:p w14:paraId="1108161A"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6       Demontage en retourtransportkosten</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7E449F4F"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7       Exploitatiekosten excl. verbruikskosten water, en energie</w:t>
      </w:r>
    </w:p>
    <w:p w14:paraId="29A09EEC"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u w:val="single"/>
          <w:lang w:eastAsia="en-US"/>
          <w14:ligatures w14:val="standardContextual"/>
        </w:rPr>
        <w:t xml:space="preserve">          Gebaseerd op 2 jaar</w:t>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t>€………….</w:t>
      </w:r>
    </w:p>
    <w:p w14:paraId="11FD9C14" w14:textId="147A4722" w:rsid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Totaal</w:t>
      </w:r>
      <w:r>
        <w:rPr>
          <w:rFonts w:ascii="Aptos" w:eastAsia="Aptos" w:hAnsi="Aptos" w:cs="Arial"/>
          <w:kern w:val="2"/>
          <w:szCs w:val="22"/>
          <w:lang w:eastAsia="en-US"/>
          <w14:ligatures w14:val="standardContextual"/>
        </w:rPr>
        <w:t xml:space="preserve"> inschrijfprijs Variant 2</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7C548EC3"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p>
    <w:p w14:paraId="495964A9" w14:textId="77777777" w:rsidR="00343E1B" w:rsidRPr="00343E1B" w:rsidRDefault="00343E1B" w:rsidP="00343E1B">
      <w:pPr>
        <w:numPr>
          <w:ilvl w:val="0"/>
          <w:numId w:val="59"/>
        </w:numPr>
        <w:tabs>
          <w:tab w:val="clear" w:pos="567"/>
        </w:tabs>
        <w:spacing w:after="160" w:line="240" w:lineRule="auto"/>
        <w:ind w:left="0"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Optionele prijs per unit van 18 m2 meer (1 t/m 6)</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0577867C" w14:textId="77777777" w:rsidR="00343E1B" w:rsidRPr="00343E1B" w:rsidRDefault="00343E1B" w:rsidP="00343E1B">
      <w:pPr>
        <w:numPr>
          <w:ilvl w:val="0"/>
          <w:numId w:val="59"/>
        </w:numPr>
        <w:tabs>
          <w:tab w:val="clear" w:pos="567"/>
        </w:tabs>
        <w:spacing w:after="160" w:line="240" w:lineRule="auto"/>
        <w:ind w:left="0"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Optionele  prijs per unit van18 m2 minder (1 t/m 6)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556EE36A" w14:textId="77777777" w:rsidR="00343E1B" w:rsidRPr="00343E1B" w:rsidRDefault="00343E1B" w:rsidP="00343E1B">
      <w:pPr>
        <w:numPr>
          <w:ilvl w:val="0"/>
          <w:numId w:val="59"/>
        </w:numPr>
        <w:tabs>
          <w:tab w:val="clear" w:pos="567"/>
        </w:tabs>
        <w:spacing w:after="160" w:line="240" w:lineRule="auto"/>
        <w:ind w:left="0"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Optionele  prijs per unit van18 m2 minder (7)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1A174555"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11</w:t>
      </w:r>
      <w:r w:rsidRPr="00343E1B">
        <w:rPr>
          <w:rFonts w:ascii="Aptos" w:eastAsia="Aptos" w:hAnsi="Aptos" w:cs="Arial"/>
          <w:kern w:val="2"/>
          <w:szCs w:val="22"/>
          <w:lang w:eastAsia="en-US"/>
          <w14:ligatures w14:val="standardContextual"/>
        </w:rPr>
        <w:tab/>
        <w:t xml:space="preserve">Optionele  prijs per unit van18 m2 minder (7)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 xml:space="preserve">      </w:t>
      </w:r>
      <w:r w:rsidRPr="00343E1B">
        <w:rPr>
          <w:rFonts w:ascii="Aptos" w:eastAsia="Aptos" w:hAnsi="Aptos" w:cs="Arial"/>
          <w:kern w:val="2"/>
          <w:szCs w:val="22"/>
          <w:lang w:eastAsia="en-US"/>
          <w14:ligatures w14:val="standardContextual"/>
        </w:rPr>
        <w:tab/>
        <w:t>€………….</w:t>
      </w:r>
    </w:p>
    <w:p w14:paraId="09CB8FF8"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 xml:space="preserve">12     Verlengen exploitatie per jaar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615ED883" w14:textId="77777777" w:rsidR="00343E1B" w:rsidRPr="00343E1B" w:rsidRDefault="00343E1B" w:rsidP="00343E1B">
      <w:pPr>
        <w:tabs>
          <w:tab w:val="clear" w:pos="567"/>
        </w:tabs>
        <w:spacing w:after="160" w:line="240" w:lineRule="auto"/>
        <w:contextualSpacing/>
        <w:rPr>
          <w:rFonts w:ascii="Aptos" w:eastAsia="Aptos" w:hAnsi="Aptos" w:cs="Arial"/>
          <w:kern w:val="2"/>
          <w:szCs w:val="22"/>
          <w:lang w:eastAsia="en-US"/>
          <w14:ligatures w14:val="standardContextual"/>
        </w:rPr>
      </w:pPr>
    </w:p>
    <w:p w14:paraId="2C692318" w14:textId="77777777" w:rsidR="00541A46" w:rsidRPr="00343E1B" w:rsidRDefault="00541A46" w:rsidP="00541A46">
      <w:pPr>
        <w:tabs>
          <w:tab w:val="clear" w:pos="567"/>
        </w:tabs>
        <w:spacing w:after="160" w:line="240" w:lineRule="auto"/>
        <w:contextualSpacing/>
        <w:rPr>
          <w:rFonts w:ascii="Aptos" w:eastAsia="Aptos" w:hAnsi="Aptos" w:cs="Arial"/>
          <w:kern w:val="2"/>
          <w:szCs w:val="22"/>
          <w:lang w:eastAsia="en-US"/>
          <w14:ligatures w14:val="standardContextual"/>
        </w:rPr>
      </w:pPr>
      <w:r w:rsidRPr="00541A46">
        <w:rPr>
          <w:rFonts w:ascii="Aptos" w:eastAsia="Aptos" w:hAnsi="Aptos" w:cs="Arial"/>
          <w:kern w:val="2"/>
          <w:szCs w:val="22"/>
          <w:lang w:eastAsia="en-US"/>
          <w14:ligatures w14:val="standardContextual"/>
        </w:rPr>
        <w:t>De optionele meer-/minder prijs per unit dient in verhouding te staan met de totale inschrijfprijs. Indien dit niet het geval is behoudt de Aanbesteder zich het recht voor om de Aanbieding van Inschrijver terzijde te leggen, tenzij dat disproportioneel is.</w:t>
      </w:r>
    </w:p>
    <w:p w14:paraId="0EA4F501" w14:textId="77777777" w:rsidR="00343E1B" w:rsidRPr="00343E1B" w:rsidRDefault="00343E1B" w:rsidP="00343E1B">
      <w:pPr>
        <w:tabs>
          <w:tab w:val="clear" w:pos="567"/>
        </w:tabs>
        <w:spacing w:after="160" w:line="240" w:lineRule="auto"/>
        <w:contextualSpacing/>
        <w:rPr>
          <w:rFonts w:ascii="Aptos" w:eastAsia="Aptos" w:hAnsi="Aptos" w:cs="Arial"/>
          <w:kern w:val="2"/>
          <w:szCs w:val="22"/>
          <w:lang w:eastAsia="en-US"/>
          <w14:ligatures w14:val="standardContextual"/>
        </w:rPr>
      </w:pPr>
    </w:p>
    <w:p w14:paraId="6957F1EA"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p>
    <w:p w14:paraId="6DE893F1" w14:textId="77777777" w:rsidR="00343E1B" w:rsidRPr="00343E1B" w:rsidRDefault="00343E1B" w:rsidP="00343E1B">
      <w:pPr>
        <w:tabs>
          <w:tab w:val="clear" w:pos="567"/>
        </w:tabs>
        <w:spacing w:after="160" w:line="259" w:lineRule="auto"/>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br w:type="page"/>
      </w:r>
    </w:p>
    <w:p w14:paraId="0E808103" w14:textId="7AA46265" w:rsidR="00343E1B" w:rsidRPr="00343E1B" w:rsidRDefault="00343E1B" w:rsidP="00343E1B">
      <w:pPr>
        <w:pBdr>
          <w:bottom w:val="single" w:sz="4" w:space="1" w:color="auto"/>
        </w:pBdr>
        <w:tabs>
          <w:tab w:val="clear" w:pos="567"/>
        </w:tabs>
        <w:spacing w:after="160" w:line="259" w:lineRule="auto"/>
        <w:rPr>
          <w:rFonts w:ascii="Aptos" w:eastAsia="Aptos" w:hAnsi="Aptos" w:cs="Arial"/>
          <w:kern w:val="2"/>
          <w:szCs w:val="22"/>
          <w:lang w:eastAsia="en-US"/>
          <w14:ligatures w14:val="standardContextual"/>
        </w:rPr>
      </w:pPr>
      <w:r w:rsidRPr="00343E1B">
        <w:rPr>
          <w:rFonts w:ascii="Aptos" w:eastAsia="Aptos" w:hAnsi="Aptos" w:cs="Arial"/>
          <w:b/>
          <w:bCs/>
          <w:kern w:val="2"/>
          <w:szCs w:val="22"/>
          <w:lang w:eastAsia="en-US"/>
          <w14:ligatures w14:val="standardContextual"/>
        </w:rPr>
        <w:lastRenderedPageBreak/>
        <w:t>STAAT VAN ONTLEDING</w:t>
      </w:r>
      <w:r w:rsidRPr="00343E1B">
        <w:rPr>
          <w:rFonts w:ascii="Aptos" w:eastAsia="Aptos" w:hAnsi="Aptos" w:cs="Arial"/>
          <w:kern w:val="2"/>
          <w:szCs w:val="22"/>
          <w:lang w:eastAsia="en-US"/>
          <w14:ligatures w14:val="standardContextual"/>
        </w:rPr>
        <w:t xml:space="preserve"> </w:t>
      </w:r>
      <w:r w:rsidR="00852791" w:rsidRPr="00852791">
        <w:rPr>
          <w:rFonts w:ascii="Aptos" w:eastAsia="Aptos" w:hAnsi="Aptos" w:cs="Arial"/>
          <w:b/>
          <w:bCs/>
          <w:kern w:val="2"/>
          <w:szCs w:val="22"/>
          <w:lang w:eastAsia="en-US"/>
          <w14:ligatures w14:val="standardContextual"/>
        </w:rPr>
        <w:t>V</w:t>
      </w:r>
      <w:r w:rsidRPr="00343E1B">
        <w:rPr>
          <w:rFonts w:ascii="Aptos" w:eastAsia="Aptos" w:hAnsi="Aptos" w:cs="Arial"/>
          <w:b/>
          <w:bCs/>
          <w:kern w:val="2"/>
          <w:szCs w:val="22"/>
          <w:lang w:eastAsia="en-US"/>
          <w14:ligatures w14:val="standardContextual"/>
        </w:rPr>
        <w:t>ariant 3</w:t>
      </w:r>
      <w:r w:rsidRPr="00343E1B">
        <w:rPr>
          <w:rFonts w:ascii="Aptos" w:eastAsia="Aptos" w:hAnsi="Aptos" w:cs="Arial"/>
          <w:kern w:val="2"/>
          <w:szCs w:val="22"/>
          <w:lang w:eastAsia="en-US"/>
          <w14:ligatures w14:val="standardContextual"/>
        </w:rPr>
        <w:t xml:space="preserve"> netto 1350 m2 (excl. algemene ruimten) conform ruimtestaat</w:t>
      </w:r>
    </w:p>
    <w:p w14:paraId="72E1F853" w14:textId="77777777" w:rsidR="00343E1B" w:rsidRPr="00343E1B" w:rsidRDefault="00343E1B" w:rsidP="00343E1B">
      <w:pPr>
        <w:tabs>
          <w:tab w:val="clear" w:pos="567"/>
        </w:tabs>
        <w:spacing w:after="160" w:line="259"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1</w:t>
      </w:r>
      <w:r w:rsidRPr="00343E1B">
        <w:rPr>
          <w:rFonts w:ascii="Aptos" w:eastAsia="Aptos" w:hAnsi="Aptos" w:cs="Arial"/>
          <w:kern w:val="2"/>
          <w:szCs w:val="22"/>
          <w:lang w:eastAsia="en-US"/>
          <w14:ligatures w14:val="standardContextual"/>
        </w:rPr>
        <w:tab/>
      </w:r>
      <w:proofErr w:type="spellStart"/>
      <w:r w:rsidRPr="00343E1B">
        <w:rPr>
          <w:rFonts w:ascii="Aptos" w:eastAsia="Aptos" w:hAnsi="Aptos" w:cs="Arial"/>
          <w:kern w:val="2"/>
          <w:szCs w:val="22"/>
          <w:lang w:eastAsia="en-US"/>
          <w14:ligatures w14:val="standardContextual"/>
        </w:rPr>
        <w:t>Bouwplaatsvoorzieningen</w:t>
      </w:r>
      <w:proofErr w:type="spellEnd"/>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620076BF" w14:textId="77777777" w:rsidR="00343E1B" w:rsidRPr="00343E1B" w:rsidRDefault="00343E1B" w:rsidP="00343E1B">
      <w:pPr>
        <w:tabs>
          <w:tab w:val="clear" w:pos="567"/>
        </w:tabs>
        <w:spacing w:after="160" w:line="259"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2</w:t>
      </w:r>
      <w:r w:rsidRPr="00343E1B">
        <w:rPr>
          <w:rFonts w:ascii="Aptos" w:eastAsia="Aptos" w:hAnsi="Aptos" w:cs="Arial"/>
          <w:kern w:val="2"/>
          <w:szCs w:val="22"/>
          <w:lang w:eastAsia="en-US"/>
          <w14:ligatures w14:val="standardContextual"/>
        </w:rPr>
        <w:tab/>
        <w:t>Grondwerk</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46D85B1F" w14:textId="77777777" w:rsidR="00343E1B" w:rsidRPr="00343E1B" w:rsidRDefault="00343E1B" w:rsidP="00343E1B">
      <w:pPr>
        <w:tabs>
          <w:tab w:val="clear" w:pos="567"/>
        </w:tabs>
        <w:spacing w:after="160" w:line="259"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3</w:t>
      </w:r>
      <w:r w:rsidRPr="00343E1B">
        <w:rPr>
          <w:rFonts w:ascii="Aptos" w:eastAsia="Aptos" w:hAnsi="Aptos" w:cs="Arial"/>
          <w:kern w:val="2"/>
          <w:szCs w:val="22"/>
          <w:lang w:eastAsia="en-US"/>
          <w14:ligatures w14:val="standardContextual"/>
        </w:rPr>
        <w:tab/>
        <w:t>Fundatie</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752C9704" w14:textId="77777777" w:rsidR="00343E1B" w:rsidRPr="00343E1B" w:rsidRDefault="00343E1B" w:rsidP="00343E1B">
      <w:pPr>
        <w:tabs>
          <w:tab w:val="clear" w:pos="567"/>
        </w:tabs>
        <w:spacing w:after="160" w:line="259"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4</w:t>
      </w:r>
      <w:r w:rsidRPr="00343E1B">
        <w:rPr>
          <w:rFonts w:ascii="Aptos" w:eastAsia="Aptos" w:hAnsi="Aptos" w:cs="Arial"/>
          <w:kern w:val="2"/>
          <w:szCs w:val="22"/>
          <w:lang w:eastAsia="en-US"/>
          <w14:ligatures w14:val="standardContextual"/>
        </w:rPr>
        <w:tab/>
        <w:t>Leveren en plaatsen tijdelijke huisvesting</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4AAA5DBA" w14:textId="77777777" w:rsidR="00343E1B" w:rsidRPr="00343E1B" w:rsidRDefault="00343E1B" w:rsidP="00343E1B">
      <w:pPr>
        <w:tabs>
          <w:tab w:val="clear" w:pos="567"/>
        </w:tabs>
        <w:spacing w:after="160" w:line="259"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5</w:t>
      </w:r>
      <w:r w:rsidRPr="00343E1B">
        <w:rPr>
          <w:rFonts w:ascii="Aptos" w:eastAsia="Aptos" w:hAnsi="Aptos" w:cs="Arial"/>
          <w:kern w:val="2"/>
          <w:szCs w:val="22"/>
          <w:lang w:eastAsia="en-US"/>
          <w14:ligatures w14:val="standardContextual"/>
        </w:rPr>
        <w:tab/>
        <w:t xml:space="preserve">Aanpassen van de standaardunits  en </w:t>
      </w:r>
      <w:proofErr w:type="spellStart"/>
      <w:r w:rsidRPr="00343E1B">
        <w:rPr>
          <w:rFonts w:ascii="Aptos" w:eastAsia="Aptos" w:hAnsi="Aptos" w:cs="Arial"/>
          <w:kern w:val="2"/>
          <w:szCs w:val="22"/>
          <w:lang w:eastAsia="en-US"/>
          <w14:ligatures w14:val="standardContextual"/>
        </w:rPr>
        <w:t>afmontage</w:t>
      </w:r>
      <w:proofErr w:type="spellEnd"/>
      <w:r w:rsidRPr="00343E1B">
        <w:rPr>
          <w:rFonts w:ascii="Aptos" w:eastAsia="Aptos" w:hAnsi="Aptos" w:cs="Arial"/>
          <w:kern w:val="2"/>
          <w:szCs w:val="22"/>
          <w:lang w:eastAsia="en-US"/>
          <w14:ligatures w14:val="standardContextual"/>
        </w:rPr>
        <w:t xml:space="preserve">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04DA8A5B" w14:textId="77777777" w:rsidR="00343E1B" w:rsidRPr="00343E1B" w:rsidRDefault="00343E1B" w:rsidP="00343E1B">
      <w:pPr>
        <w:tabs>
          <w:tab w:val="clear" w:pos="567"/>
        </w:tabs>
        <w:spacing w:after="160" w:line="259" w:lineRule="auto"/>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conform technische omschrijving</w:t>
      </w:r>
    </w:p>
    <w:p w14:paraId="4EFA7A1B" w14:textId="0EDA6128" w:rsidR="00343E1B" w:rsidRPr="00343E1B" w:rsidRDefault="00343E1B" w:rsidP="00343E1B">
      <w:pPr>
        <w:tabs>
          <w:tab w:val="clear" w:pos="567"/>
        </w:tabs>
        <w:spacing w:after="160" w:line="259"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u w:val="single"/>
          <w:lang w:eastAsia="en-US"/>
          <w14:ligatures w14:val="standardContextual"/>
        </w:rPr>
        <w:t>6</w:t>
      </w:r>
      <w:r w:rsidRPr="00343E1B">
        <w:rPr>
          <w:rFonts w:ascii="Aptos" w:eastAsia="Aptos" w:hAnsi="Aptos" w:cs="Arial"/>
          <w:kern w:val="2"/>
          <w:szCs w:val="22"/>
          <w:u w:val="single"/>
          <w:lang w:eastAsia="en-US"/>
          <w14:ligatures w14:val="standardContextual"/>
        </w:rPr>
        <w:tab/>
      </w:r>
      <w:r w:rsidR="00852791">
        <w:rPr>
          <w:rFonts w:ascii="Aptos" w:eastAsia="Aptos" w:hAnsi="Aptos" w:cs="Arial"/>
          <w:kern w:val="2"/>
          <w:szCs w:val="22"/>
          <w:u w:val="single"/>
          <w:lang w:eastAsia="en-US"/>
          <w14:ligatures w14:val="standardContextual"/>
        </w:rPr>
        <w:t>A</w:t>
      </w:r>
      <w:r w:rsidRPr="00343E1B">
        <w:rPr>
          <w:rFonts w:ascii="Aptos" w:eastAsia="Aptos" w:hAnsi="Aptos" w:cs="Arial"/>
          <w:kern w:val="2"/>
          <w:szCs w:val="22"/>
          <w:u w:val="single"/>
          <w:lang w:eastAsia="en-US"/>
          <w14:ligatures w14:val="standardContextual"/>
        </w:rPr>
        <w:t>ankoopbedrag</w:t>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r>
      <w:r w:rsidRPr="00343E1B">
        <w:rPr>
          <w:rFonts w:ascii="Aptos" w:eastAsia="Aptos" w:hAnsi="Aptos" w:cs="Arial"/>
          <w:kern w:val="2"/>
          <w:szCs w:val="22"/>
          <w:u w:val="single"/>
          <w:lang w:eastAsia="en-US"/>
          <w14:ligatures w14:val="standardContextual"/>
        </w:rPr>
        <w:tab/>
        <w:t>€………….</w:t>
      </w:r>
    </w:p>
    <w:p w14:paraId="7A2B4EB9" w14:textId="650B89B8" w:rsidR="00343E1B" w:rsidRDefault="00343E1B" w:rsidP="00343E1B">
      <w:pPr>
        <w:tabs>
          <w:tab w:val="clear" w:pos="567"/>
        </w:tabs>
        <w:spacing w:after="160" w:line="259" w:lineRule="auto"/>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00852791" w:rsidRPr="00343E1B">
        <w:rPr>
          <w:rFonts w:ascii="Aptos" w:eastAsia="Aptos" w:hAnsi="Aptos" w:cs="Arial"/>
          <w:kern w:val="2"/>
          <w:szCs w:val="22"/>
          <w:lang w:eastAsia="en-US"/>
          <w14:ligatures w14:val="standardContextual"/>
        </w:rPr>
        <w:t>Totaal</w:t>
      </w:r>
      <w:r w:rsidR="00852791">
        <w:rPr>
          <w:rFonts w:ascii="Aptos" w:eastAsia="Aptos" w:hAnsi="Aptos" w:cs="Arial"/>
          <w:kern w:val="2"/>
          <w:szCs w:val="22"/>
          <w:lang w:eastAsia="en-US"/>
          <w14:ligatures w14:val="standardContextual"/>
        </w:rPr>
        <w:t xml:space="preserve"> inschrijfprijs Variant 3</w:t>
      </w:r>
      <w:r w:rsidR="00852791" w:rsidRPr="00343E1B">
        <w:rPr>
          <w:rFonts w:ascii="Aptos" w:eastAsia="Aptos" w:hAnsi="Aptos" w:cs="Arial"/>
          <w:kern w:val="2"/>
          <w:szCs w:val="22"/>
          <w:lang w:eastAsia="en-US"/>
          <w14:ligatures w14:val="standardContextual"/>
        </w:rPr>
        <w:tab/>
      </w:r>
      <w:r w:rsidR="00852791" w:rsidRPr="00343E1B">
        <w:rPr>
          <w:rFonts w:ascii="Aptos" w:eastAsia="Aptos" w:hAnsi="Aptos" w:cs="Arial"/>
          <w:kern w:val="2"/>
          <w:szCs w:val="22"/>
          <w:lang w:eastAsia="en-US"/>
          <w14:ligatures w14:val="standardContextual"/>
        </w:rPr>
        <w:tab/>
        <w:t>€………….</w:t>
      </w:r>
    </w:p>
    <w:p w14:paraId="51F4AF6F" w14:textId="77777777" w:rsidR="00852791" w:rsidRPr="00343E1B" w:rsidRDefault="00852791" w:rsidP="00343E1B">
      <w:pPr>
        <w:tabs>
          <w:tab w:val="clear" w:pos="567"/>
        </w:tabs>
        <w:spacing w:after="160" w:line="259" w:lineRule="auto"/>
        <w:contextualSpacing/>
        <w:rPr>
          <w:rFonts w:ascii="Aptos" w:eastAsia="Aptos" w:hAnsi="Aptos" w:cs="Arial"/>
          <w:kern w:val="2"/>
          <w:szCs w:val="22"/>
          <w:lang w:eastAsia="en-US"/>
          <w14:ligatures w14:val="standardContextual"/>
        </w:rPr>
      </w:pPr>
    </w:p>
    <w:p w14:paraId="6A780524" w14:textId="77777777" w:rsidR="00343E1B" w:rsidRPr="00343E1B" w:rsidRDefault="00343E1B" w:rsidP="00343E1B">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7</w:t>
      </w:r>
      <w:r w:rsidRPr="00343E1B">
        <w:rPr>
          <w:rFonts w:ascii="Aptos" w:eastAsia="Aptos" w:hAnsi="Aptos" w:cs="Arial"/>
          <w:kern w:val="2"/>
          <w:szCs w:val="22"/>
          <w:lang w:eastAsia="en-US"/>
          <w14:ligatures w14:val="standardContextual"/>
        </w:rPr>
        <w:tab/>
        <w:t>Optionele prijs per unit van 18 m2 meer (1 t/m 6)</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p>
    <w:p w14:paraId="196A32B0" w14:textId="77777777" w:rsidR="00343E1B" w:rsidRDefault="00343E1B" w:rsidP="00485C9A">
      <w:pPr>
        <w:tabs>
          <w:tab w:val="clear" w:pos="567"/>
        </w:tabs>
        <w:spacing w:after="160" w:line="240" w:lineRule="auto"/>
        <w:ind w:hanging="426"/>
        <w:contextualSpacing/>
        <w:rPr>
          <w:rFonts w:ascii="Aptos" w:eastAsia="Aptos" w:hAnsi="Aptos" w:cs="Arial"/>
          <w:kern w:val="2"/>
          <w:szCs w:val="22"/>
          <w:lang w:eastAsia="en-US"/>
          <w14:ligatures w14:val="standardContextual"/>
        </w:rPr>
      </w:pPr>
      <w:r w:rsidRPr="00343E1B">
        <w:rPr>
          <w:rFonts w:ascii="Aptos" w:eastAsia="Aptos" w:hAnsi="Aptos" w:cs="Arial"/>
          <w:kern w:val="2"/>
          <w:szCs w:val="22"/>
          <w:lang w:eastAsia="en-US"/>
          <w14:ligatures w14:val="standardContextual"/>
        </w:rPr>
        <w:t>8</w:t>
      </w:r>
      <w:r w:rsidRPr="00343E1B">
        <w:rPr>
          <w:rFonts w:ascii="Aptos" w:eastAsia="Aptos" w:hAnsi="Aptos" w:cs="Arial"/>
          <w:kern w:val="2"/>
          <w:szCs w:val="22"/>
          <w:lang w:eastAsia="en-US"/>
          <w14:ligatures w14:val="standardContextual"/>
        </w:rPr>
        <w:tab/>
        <w:t xml:space="preserve">Optionele  prijs per unit van18 m2 minder (1 t/m 6) </w:t>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r>
      <w:r w:rsidRPr="00343E1B">
        <w:rPr>
          <w:rFonts w:ascii="Aptos" w:eastAsia="Aptos" w:hAnsi="Aptos" w:cs="Arial"/>
          <w:kern w:val="2"/>
          <w:szCs w:val="22"/>
          <w:lang w:eastAsia="en-US"/>
          <w14:ligatures w14:val="standardContextual"/>
        </w:rPr>
        <w:tab/>
        <w:t>€………….</w:t>
      </w:r>
      <w:bookmarkEnd w:id="1"/>
      <w:bookmarkEnd w:id="2"/>
      <w:bookmarkEnd w:id="3"/>
      <w:bookmarkEnd w:id="4"/>
    </w:p>
    <w:p w14:paraId="76D65962" w14:textId="77777777" w:rsidR="00541A46" w:rsidRDefault="00541A46" w:rsidP="00485C9A">
      <w:pPr>
        <w:tabs>
          <w:tab w:val="clear" w:pos="567"/>
        </w:tabs>
        <w:spacing w:after="160" w:line="240" w:lineRule="auto"/>
        <w:ind w:hanging="426"/>
        <w:contextualSpacing/>
        <w:rPr>
          <w:rFonts w:ascii="Aptos" w:eastAsia="Aptos" w:hAnsi="Aptos" w:cs="Arial"/>
          <w:kern w:val="2"/>
          <w:szCs w:val="22"/>
          <w:lang w:eastAsia="en-US"/>
          <w14:ligatures w14:val="standardContextual"/>
        </w:rPr>
      </w:pPr>
    </w:p>
    <w:p w14:paraId="64EE66C3" w14:textId="77777777" w:rsidR="00541A46" w:rsidRPr="00343E1B" w:rsidRDefault="00541A46" w:rsidP="00541A46">
      <w:pPr>
        <w:tabs>
          <w:tab w:val="clear" w:pos="567"/>
        </w:tabs>
        <w:spacing w:after="160" w:line="240" w:lineRule="auto"/>
        <w:contextualSpacing/>
        <w:rPr>
          <w:rFonts w:ascii="Aptos" w:eastAsia="Aptos" w:hAnsi="Aptos" w:cs="Arial"/>
          <w:kern w:val="2"/>
          <w:szCs w:val="22"/>
          <w:lang w:eastAsia="en-US"/>
          <w14:ligatures w14:val="standardContextual"/>
        </w:rPr>
      </w:pPr>
      <w:r w:rsidRPr="00541A46">
        <w:rPr>
          <w:rFonts w:ascii="Aptos" w:eastAsia="Aptos" w:hAnsi="Aptos" w:cs="Arial"/>
          <w:kern w:val="2"/>
          <w:szCs w:val="22"/>
          <w:lang w:eastAsia="en-US"/>
          <w14:ligatures w14:val="standardContextual"/>
        </w:rPr>
        <w:t>De optionele meer-/minder prijs per unit dient in verhouding te staan met de totale inschrijfprijs. Indien dit niet het geval is behoudt de Aanbesteder zich het recht voor om de Aanbieding van Inschrijver terzijde te leggen, tenzij dat disproportioneel is.</w:t>
      </w:r>
    </w:p>
    <w:p w14:paraId="0426F0BE" w14:textId="77777777" w:rsidR="00541A46" w:rsidRPr="00343E1B" w:rsidRDefault="00541A46" w:rsidP="00485C9A">
      <w:pPr>
        <w:tabs>
          <w:tab w:val="clear" w:pos="567"/>
        </w:tabs>
        <w:spacing w:after="160" w:line="240" w:lineRule="auto"/>
        <w:ind w:hanging="426"/>
        <w:contextualSpacing/>
        <w:rPr>
          <w:rFonts w:ascii="Aptos" w:eastAsia="Aptos" w:hAnsi="Aptos" w:cs="Arial"/>
          <w:kern w:val="2"/>
          <w:szCs w:val="22"/>
          <w:lang w:eastAsia="en-US"/>
          <w14:ligatures w14:val="standardContextual"/>
        </w:rPr>
      </w:pPr>
    </w:p>
    <w:sectPr w:rsidR="00541A46" w:rsidRPr="00343E1B" w:rsidSect="00504CB9">
      <w:footerReference w:type="default" r:id="rId11"/>
      <w:pgSz w:w="11907" w:h="16840" w:code="9"/>
      <w:pgMar w:top="2410" w:right="1418" w:bottom="1134" w:left="1418" w:header="567" w:footer="3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BFE5A" w14:textId="77777777" w:rsidR="008563B7" w:rsidRDefault="008563B7">
      <w:r>
        <w:separator/>
      </w:r>
    </w:p>
  </w:endnote>
  <w:endnote w:type="continuationSeparator" w:id="0">
    <w:p w14:paraId="1A489BB0" w14:textId="77777777" w:rsidR="008563B7" w:rsidRDefault="008563B7">
      <w:r>
        <w:continuationSeparator/>
      </w:r>
    </w:p>
  </w:endnote>
  <w:endnote w:type="continuationNotice" w:id="1">
    <w:p w14:paraId="2A432F25" w14:textId="77777777" w:rsidR="008563B7" w:rsidRDefault="008563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4025E" w14:textId="77777777" w:rsidR="0025307B" w:rsidRPr="004B29A4" w:rsidRDefault="0025307B">
    <w:pPr>
      <w:pBdr>
        <w:top w:val="single" w:sz="4" w:space="1" w:color="808080"/>
      </w:pBdr>
      <w:tabs>
        <w:tab w:val="right" w:pos="9050"/>
      </w:tabs>
      <w:rPr>
        <w:color w:val="808080" w:themeColor="background1" w:themeShade="80"/>
        <w:sz w:val="16"/>
        <w:szCs w:val="16"/>
      </w:rPr>
    </w:pPr>
    <w:r>
      <w:rPr>
        <w:sz w:val="16"/>
        <w:szCs w:val="16"/>
      </w:rPr>
      <w:tab/>
    </w:r>
    <w:r w:rsidRPr="00257BD8">
      <w:rPr>
        <w:sz w:val="16"/>
        <w:szCs w:val="16"/>
      </w:rPr>
      <w:tab/>
    </w:r>
    <w:r w:rsidRPr="004B29A4">
      <w:rPr>
        <w:color w:val="808080" w:themeColor="background1" w:themeShade="80"/>
        <w:sz w:val="16"/>
        <w:szCs w:val="16"/>
      </w:rPr>
      <w:fldChar w:fldCharType="begin"/>
    </w:r>
    <w:r w:rsidRPr="004B29A4">
      <w:rPr>
        <w:color w:val="808080" w:themeColor="background1" w:themeShade="80"/>
        <w:sz w:val="16"/>
        <w:szCs w:val="16"/>
      </w:rPr>
      <w:instrText xml:space="preserve"> PAGE </w:instrText>
    </w:r>
    <w:r w:rsidRPr="004B29A4">
      <w:rPr>
        <w:color w:val="808080" w:themeColor="background1" w:themeShade="80"/>
        <w:sz w:val="16"/>
        <w:szCs w:val="16"/>
      </w:rPr>
      <w:fldChar w:fldCharType="separate"/>
    </w:r>
    <w:r w:rsidRPr="004B29A4">
      <w:rPr>
        <w:noProof/>
        <w:color w:val="808080" w:themeColor="background1" w:themeShade="80"/>
        <w:sz w:val="16"/>
        <w:szCs w:val="16"/>
      </w:rPr>
      <w:t>2</w:t>
    </w:r>
    <w:r w:rsidRPr="004B29A4">
      <w:rPr>
        <w:color w:val="808080" w:themeColor="background1" w:themeShade="80"/>
        <w:sz w:val="16"/>
        <w:szCs w:val="16"/>
      </w:rPr>
      <w:fldChar w:fldCharType="end"/>
    </w:r>
    <w:r w:rsidRPr="004B29A4">
      <w:rPr>
        <w:color w:val="808080" w:themeColor="background1" w:themeShade="80"/>
        <w:sz w:val="16"/>
        <w:szCs w:val="16"/>
      </w:rPr>
      <w:t xml:space="preserve"> van </w:t>
    </w:r>
    <w:r w:rsidRPr="004B29A4">
      <w:rPr>
        <w:color w:val="808080" w:themeColor="background1" w:themeShade="80"/>
        <w:sz w:val="16"/>
        <w:szCs w:val="16"/>
      </w:rPr>
      <w:fldChar w:fldCharType="begin"/>
    </w:r>
    <w:r w:rsidRPr="004B29A4">
      <w:rPr>
        <w:color w:val="808080" w:themeColor="background1" w:themeShade="80"/>
        <w:sz w:val="16"/>
        <w:szCs w:val="16"/>
      </w:rPr>
      <w:instrText xml:space="preserve"> NUMPAGES </w:instrText>
    </w:r>
    <w:r w:rsidRPr="004B29A4">
      <w:rPr>
        <w:color w:val="808080" w:themeColor="background1" w:themeShade="80"/>
        <w:sz w:val="16"/>
        <w:szCs w:val="16"/>
      </w:rPr>
      <w:fldChar w:fldCharType="separate"/>
    </w:r>
    <w:r w:rsidRPr="004B29A4">
      <w:rPr>
        <w:noProof/>
        <w:color w:val="808080" w:themeColor="background1" w:themeShade="80"/>
        <w:sz w:val="16"/>
        <w:szCs w:val="16"/>
      </w:rPr>
      <w:t>22</w:t>
    </w:r>
    <w:r w:rsidRPr="004B29A4">
      <w:rPr>
        <w:color w:val="808080" w:themeColor="background1" w:themeShade="80"/>
        <w:sz w:val="16"/>
        <w:szCs w:val="16"/>
      </w:rPr>
      <w:fldChar w:fldCharType="end"/>
    </w:r>
  </w:p>
  <w:p w14:paraId="15961F7E" w14:textId="33855A4C" w:rsidR="0025307B" w:rsidRDefault="008A1CD1" w:rsidP="00A97CEC">
    <w:pPr>
      <w:ind w:right="360"/>
      <w:rPr>
        <w:rFonts w:cs="Arial"/>
        <w:sz w:val="16"/>
        <w:szCs w:val="16"/>
      </w:rPr>
    </w:pPr>
    <w:r>
      <w:rPr>
        <w:rFonts w:cs="Arial"/>
        <w:color w:val="808080" w:themeColor="background1" w:themeShade="80"/>
        <w:sz w:val="16"/>
        <w:szCs w:val="16"/>
      </w:rPr>
      <w:t xml:space="preserve">Referentienummer </w:t>
    </w:r>
    <w:r w:rsidRPr="008A1CD1">
      <w:rPr>
        <w:rFonts w:cs="Arial"/>
        <w:color w:val="808080" w:themeColor="background1" w:themeShade="80"/>
        <w:sz w:val="16"/>
        <w:szCs w:val="16"/>
      </w:rPr>
      <w:t>AV00635</w:t>
    </w:r>
    <w:r w:rsidR="003A1F0D">
      <w:rPr>
        <w:rFonts w:cs="Arial"/>
        <w:color w:val="808080" w:themeColor="background1" w:themeShade="80"/>
        <w:sz w:val="16"/>
        <w:szCs w:val="16"/>
      </w:rPr>
      <w:t>C</w:t>
    </w:r>
  </w:p>
  <w:p w14:paraId="3B42F1A7" w14:textId="77777777" w:rsidR="0025307B" w:rsidRPr="004C0B9F" w:rsidRDefault="0025307B" w:rsidP="00A97CEC">
    <w:pPr>
      <w:ind w:right="360"/>
      <w:rPr>
        <w:rFonts w:cs="Arial"/>
        <w:sz w:val="16"/>
        <w:szCs w:val="16"/>
      </w:rPr>
    </w:pPr>
  </w:p>
  <w:p w14:paraId="123D5515" w14:textId="77777777" w:rsidR="0025307B" w:rsidRDefault="002530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0D8AD" w14:textId="77777777" w:rsidR="008563B7" w:rsidRDefault="008563B7">
      <w:r>
        <w:separator/>
      </w:r>
    </w:p>
  </w:footnote>
  <w:footnote w:type="continuationSeparator" w:id="0">
    <w:p w14:paraId="4B880B86" w14:textId="77777777" w:rsidR="008563B7" w:rsidRDefault="008563B7">
      <w:r>
        <w:continuationSeparator/>
      </w:r>
    </w:p>
  </w:footnote>
  <w:footnote w:type="continuationNotice" w:id="1">
    <w:p w14:paraId="4F68B5D0" w14:textId="77777777" w:rsidR="008563B7" w:rsidRDefault="008563B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D1F0E"/>
    <w:multiLevelType w:val="hybridMultilevel"/>
    <w:tmpl w:val="16E6F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20A4A"/>
    <w:multiLevelType w:val="hybridMultilevel"/>
    <w:tmpl w:val="D5E0729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8D3DA2"/>
    <w:multiLevelType w:val="hybridMultilevel"/>
    <w:tmpl w:val="4838012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8821D6"/>
    <w:multiLevelType w:val="hybridMultilevel"/>
    <w:tmpl w:val="EA74157A"/>
    <w:lvl w:ilvl="0" w:tplc="327C3F4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F768FC"/>
    <w:multiLevelType w:val="hybridMultilevel"/>
    <w:tmpl w:val="2544EC3E"/>
    <w:lvl w:ilvl="0" w:tplc="D3EC94B0">
      <w:start w:val="1"/>
      <w:numFmt w:val="bullet"/>
      <w:pStyle w:val="OpsommingAC"/>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18537B"/>
    <w:multiLevelType w:val="hybridMultilevel"/>
    <w:tmpl w:val="F898A5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E32521E"/>
    <w:multiLevelType w:val="hybridMultilevel"/>
    <w:tmpl w:val="96048BF0"/>
    <w:lvl w:ilvl="0" w:tplc="7F18551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442BFA"/>
    <w:multiLevelType w:val="hybridMultilevel"/>
    <w:tmpl w:val="7C70620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25CEB348">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DF1563"/>
    <w:multiLevelType w:val="hybridMultilevel"/>
    <w:tmpl w:val="453A5334"/>
    <w:lvl w:ilvl="0" w:tplc="B6F69366">
      <w:start w:val="1"/>
      <w:numFmt w:val="decimal"/>
      <w:lvlText w:val="%1."/>
      <w:lvlJc w:val="left"/>
      <w:pPr>
        <w:ind w:left="461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D24153"/>
    <w:multiLevelType w:val="hybridMultilevel"/>
    <w:tmpl w:val="4406F7A4"/>
    <w:lvl w:ilvl="0" w:tplc="04130001">
      <w:start w:val="1"/>
      <w:numFmt w:val="bullet"/>
      <w:lvlText w:val=""/>
      <w:lvlJc w:val="left"/>
      <w:pPr>
        <w:ind w:left="1080" w:hanging="360"/>
      </w:pPr>
      <w:rPr>
        <w:rFonts w:ascii="Symbol" w:hAnsi="Symbol" w:hint="default"/>
      </w:rPr>
    </w:lvl>
    <w:lvl w:ilvl="1" w:tplc="D79AEFBE">
      <w:numFmt w:val="bullet"/>
      <w:lvlText w:val="-"/>
      <w:lvlJc w:val="left"/>
      <w:pPr>
        <w:ind w:left="1800" w:hanging="360"/>
      </w:pPr>
      <w:rPr>
        <w:rFonts w:ascii="Calibri" w:eastAsia="Calibr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A716842"/>
    <w:multiLevelType w:val="hybridMultilevel"/>
    <w:tmpl w:val="CCF45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4266D9"/>
    <w:multiLevelType w:val="hybridMultilevel"/>
    <w:tmpl w:val="9E0CB6CE"/>
    <w:lvl w:ilvl="0" w:tplc="437C7220">
      <w:start w:val="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345"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DA70D83"/>
    <w:multiLevelType w:val="hybridMultilevel"/>
    <w:tmpl w:val="FBDA8192"/>
    <w:lvl w:ilvl="0" w:tplc="9C22552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971625"/>
    <w:multiLevelType w:val="hybridMultilevel"/>
    <w:tmpl w:val="77B00788"/>
    <w:lvl w:ilvl="0" w:tplc="0B40FE44">
      <w:start w:val="1"/>
      <w:numFmt w:val="bullet"/>
      <w:lvlText w:val=""/>
      <w:lvlJc w:val="left"/>
      <w:pPr>
        <w:ind w:left="851" w:hanging="360"/>
      </w:pPr>
      <w:rPr>
        <w:rFonts w:ascii="Symbol" w:hAnsi="Symbol" w:hint="default"/>
        <w:color w:val="auto"/>
        <w:spacing w:val="2"/>
        <w:position w:val="2"/>
      </w:rPr>
    </w:lvl>
    <w:lvl w:ilvl="1" w:tplc="38CC6058">
      <w:start w:val="1"/>
      <w:numFmt w:val="decimal"/>
      <w:lvlText w:val="%2."/>
      <w:lvlJc w:val="left"/>
      <w:pPr>
        <w:ind w:left="644" w:hanging="360"/>
      </w:pPr>
      <w:rPr>
        <w:rFonts w:hint="default"/>
      </w:rPr>
    </w:lvl>
    <w:lvl w:ilvl="2" w:tplc="0B40FE44">
      <w:start w:val="1"/>
      <w:numFmt w:val="bullet"/>
      <w:lvlText w:val=""/>
      <w:lvlJc w:val="left"/>
      <w:pPr>
        <w:ind w:left="2471" w:hanging="360"/>
      </w:pPr>
      <w:rPr>
        <w:rFonts w:ascii="Symbol" w:hAnsi="Symbol" w:hint="default"/>
        <w:color w:val="auto"/>
        <w:spacing w:val="2"/>
        <w:position w:val="2"/>
      </w:rPr>
    </w:lvl>
    <w:lvl w:ilvl="3" w:tplc="0413000F" w:tentative="1">
      <w:start w:val="1"/>
      <w:numFmt w:val="decimal"/>
      <w:lvlText w:val="%4."/>
      <w:lvlJc w:val="left"/>
      <w:pPr>
        <w:ind w:left="3011" w:hanging="360"/>
      </w:pPr>
    </w:lvl>
    <w:lvl w:ilvl="4" w:tplc="04130019" w:tentative="1">
      <w:start w:val="1"/>
      <w:numFmt w:val="lowerLetter"/>
      <w:lvlText w:val="%5."/>
      <w:lvlJc w:val="left"/>
      <w:pPr>
        <w:ind w:left="3731" w:hanging="360"/>
      </w:pPr>
    </w:lvl>
    <w:lvl w:ilvl="5" w:tplc="0413001B" w:tentative="1">
      <w:start w:val="1"/>
      <w:numFmt w:val="lowerRoman"/>
      <w:lvlText w:val="%6."/>
      <w:lvlJc w:val="right"/>
      <w:pPr>
        <w:ind w:left="4451" w:hanging="180"/>
      </w:pPr>
    </w:lvl>
    <w:lvl w:ilvl="6" w:tplc="0413000F" w:tentative="1">
      <w:start w:val="1"/>
      <w:numFmt w:val="decimal"/>
      <w:lvlText w:val="%7."/>
      <w:lvlJc w:val="left"/>
      <w:pPr>
        <w:ind w:left="5171" w:hanging="360"/>
      </w:pPr>
    </w:lvl>
    <w:lvl w:ilvl="7" w:tplc="04130019" w:tentative="1">
      <w:start w:val="1"/>
      <w:numFmt w:val="lowerLetter"/>
      <w:lvlText w:val="%8."/>
      <w:lvlJc w:val="left"/>
      <w:pPr>
        <w:ind w:left="5891" w:hanging="360"/>
      </w:pPr>
    </w:lvl>
    <w:lvl w:ilvl="8" w:tplc="0413001B" w:tentative="1">
      <w:start w:val="1"/>
      <w:numFmt w:val="lowerRoman"/>
      <w:lvlText w:val="%9."/>
      <w:lvlJc w:val="right"/>
      <w:pPr>
        <w:ind w:left="6611" w:hanging="180"/>
      </w:pPr>
    </w:lvl>
  </w:abstractNum>
  <w:abstractNum w:abstractNumId="14" w15:restartNumberingAfterBreak="0">
    <w:nsid w:val="37AB5B07"/>
    <w:multiLevelType w:val="hybridMultilevel"/>
    <w:tmpl w:val="DE48F706"/>
    <w:lvl w:ilvl="0" w:tplc="BD2AABE8">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9B766E2"/>
    <w:multiLevelType w:val="multilevel"/>
    <w:tmpl w:val="903A7FF8"/>
    <w:lvl w:ilvl="0">
      <w:start w:val="1"/>
      <w:numFmt w:val="bullet"/>
      <w:lvlText w:val=""/>
      <w:lvlJc w:val="left"/>
      <w:pPr>
        <w:ind w:left="927" w:hanging="360"/>
      </w:pPr>
      <w:rPr>
        <w:rFonts w:ascii="Symbol" w:hAnsi="Symbol"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color w:val="548DD4" w:themeColor="text2" w:themeTint="99"/>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15:restartNumberingAfterBreak="0">
    <w:nsid w:val="3C0E2B05"/>
    <w:multiLevelType w:val="hybridMultilevel"/>
    <w:tmpl w:val="1970337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3ED409CE"/>
    <w:multiLevelType w:val="hybridMultilevel"/>
    <w:tmpl w:val="2CA06A98"/>
    <w:lvl w:ilvl="0" w:tplc="04130019">
      <w:start w:val="1"/>
      <w:numFmt w:val="lowerLetter"/>
      <w:lvlText w:val="%1."/>
      <w:lvlJc w:val="left"/>
      <w:pPr>
        <w:ind w:left="720" w:hanging="360"/>
      </w:pPr>
    </w:lvl>
    <w:lvl w:ilvl="1" w:tplc="E5A6AC4E">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071F7D"/>
    <w:multiLevelType w:val="hybridMultilevel"/>
    <w:tmpl w:val="954AD6A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2C74AEEE">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40117C4D"/>
    <w:multiLevelType w:val="hybridMultilevel"/>
    <w:tmpl w:val="B3A43312"/>
    <w:lvl w:ilvl="0" w:tplc="437C722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475CB2"/>
    <w:multiLevelType w:val="hybridMultilevel"/>
    <w:tmpl w:val="DF44C850"/>
    <w:lvl w:ilvl="0" w:tplc="0B40FE44">
      <w:start w:val="1"/>
      <w:numFmt w:val="bullet"/>
      <w:lvlText w:val=""/>
      <w:lvlJc w:val="left"/>
      <w:pPr>
        <w:ind w:left="1284" w:hanging="360"/>
      </w:pPr>
      <w:rPr>
        <w:rFonts w:ascii="Symbol" w:hAnsi="Symbol" w:hint="default"/>
        <w:color w:val="auto"/>
        <w:spacing w:val="2"/>
        <w:position w:val="2"/>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22" w15:restartNumberingAfterBreak="0">
    <w:nsid w:val="42946C29"/>
    <w:multiLevelType w:val="hybridMultilevel"/>
    <w:tmpl w:val="8572CC00"/>
    <w:lvl w:ilvl="0" w:tplc="BE068D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D95DF0"/>
    <w:multiLevelType w:val="hybridMultilevel"/>
    <w:tmpl w:val="A38A8828"/>
    <w:lvl w:ilvl="0" w:tplc="EC2E3674">
      <w:start w:val="1"/>
      <w:numFmt w:val="decimal"/>
      <w:lvlText w:val="%1."/>
      <w:lvlJc w:val="left"/>
      <w:pPr>
        <w:ind w:left="64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CEB48D"/>
    <w:multiLevelType w:val="hybridMultilevel"/>
    <w:tmpl w:val="99BEAD26"/>
    <w:lvl w:ilvl="0" w:tplc="408212E0">
      <w:start w:val="1"/>
      <w:numFmt w:val="bullet"/>
      <w:lvlText w:val=""/>
      <w:lvlJc w:val="left"/>
      <w:pPr>
        <w:ind w:left="720" w:hanging="360"/>
      </w:pPr>
      <w:rPr>
        <w:rFonts w:ascii="Symbol" w:hAnsi="Symbol" w:hint="default"/>
      </w:rPr>
    </w:lvl>
    <w:lvl w:ilvl="1" w:tplc="A2262B54">
      <w:start w:val="1"/>
      <w:numFmt w:val="bullet"/>
      <w:lvlText w:val="o"/>
      <w:lvlJc w:val="left"/>
      <w:pPr>
        <w:ind w:left="1440" w:hanging="360"/>
      </w:pPr>
      <w:rPr>
        <w:rFonts w:ascii="Courier New" w:hAnsi="Courier New" w:cs="Times New Roman" w:hint="default"/>
      </w:rPr>
    </w:lvl>
    <w:lvl w:ilvl="2" w:tplc="7DEC65F4">
      <w:start w:val="1"/>
      <w:numFmt w:val="bullet"/>
      <w:lvlText w:val=""/>
      <w:lvlJc w:val="left"/>
      <w:pPr>
        <w:ind w:left="2160" w:hanging="360"/>
      </w:pPr>
      <w:rPr>
        <w:rFonts w:ascii="Wingdings" w:hAnsi="Wingdings" w:hint="default"/>
      </w:rPr>
    </w:lvl>
    <w:lvl w:ilvl="3" w:tplc="A70269DC">
      <w:start w:val="1"/>
      <w:numFmt w:val="bullet"/>
      <w:lvlText w:val=""/>
      <w:lvlJc w:val="left"/>
      <w:pPr>
        <w:ind w:left="2880" w:hanging="360"/>
      </w:pPr>
      <w:rPr>
        <w:rFonts w:ascii="Symbol" w:hAnsi="Symbol" w:hint="default"/>
      </w:rPr>
    </w:lvl>
    <w:lvl w:ilvl="4" w:tplc="A89C095E">
      <w:start w:val="1"/>
      <w:numFmt w:val="bullet"/>
      <w:lvlText w:val="o"/>
      <w:lvlJc w:val="left"/>
      <w:pPr>
        <w:ind w:left="3600" w:hanging="360"/>
      </w:pPr>
      <w:rPr>
        <w:rFonts w:ascii="Courier New" w:hAnsi="Courier New" w:cs="Times New Roman" w:hint="default"/>
      </w:rPr>
    </w:lvl>
    <w:lvl w:ilvl="5" w:tplc="CF7A365C">
      <w:start w:val="1"/>
      <w:numFmt w:val="bullet"/>
      <w:lvlText w:val=""/>
      <w:lvlJc w:val="left"/>
      <w:pPr>
        <w:ind w:left="4320" w:hanging="360"/>
      </w:pPr>
      <w:rPr>
        <w:rFonts w:ascii="Wingdings" w:hAnsi="Wingdings" w:hint="default"/>
      </w:rPr>
    </w:lvl>
    <w:lvl w:ilvl="6" w:tplc="D2CEDBD2">
      <w:start w:val="1"/>
      <w:numFmt w:val="bullet"/>
      <w:lvlText w:val=""/>
      <w:lvlJc w:val="left"/>
      <w:pPr>
        <w:ind w:left="5040" w:hanging="360"/>
      </w:pPr>
      <w:rPr>
        <w:rFonts w:ascii="Symbol" w:hAnsi="Symbol" w:hint="default"/>
      </w:rPr>
    </w:lvl>
    <w:lvl w:ilvl="7" w:tplc="81B435FE">
      <w:start w:val="1"/>
      <w:numFmt w:val="bullet"/>
      <w:lvlText w:val="o"/>
      <w:lvlJc w:val="left"/>
      <w:pPr>
        <w:ind w:left="5760" w:hanging="360"/>
      </w:pPr>
      <w:rPr>
        <w:rFonts w:ascii="Courier New" w:hAnsi="Courier New" w:cs="Times New Roman" w:hint="default"/>
      </w:rPr>
    </w:lvl>
    <w:lvl w:ilvl="8" w:tplc="BD363CE2">
      <w:start w:val="1"/>
      <w:numFmt w:val="bullet"/>
      <w:lvlText w:val=""/>
      <w:lvlJc w:val="left"/>
      <w:pPr>
        <w:ind w:left="6480" w:hanging="360"/>
      </w:pPr>
      <w:rPr>
        <w:rFonts w:ascii="Wingdings" w:hAnsi="Wingdings" w:hint="default"/>
      </w:rPr>
    </w:lvl>
  </w:abstractNum>
  <w:abstractNum w:abstractNumId="25" w15:restartNumberingAfterBreak="0">
    <w:nsid w:val="54F21598"/>
    <w:multiLevelType w:val="hybridMultilevel"/>
    <w:tmpl w:val="0EE251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B6F69366">
      <w:start w:val="1"/>
      <w:numFmt w:val="decimal"/>
      <w:lvlText w:val="%3."/>
      <w:lvlJc w:val="left"/>
      <w:pPr>
        <w:ind w:left="4614"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CB24D0"/>
    <w:multiLevelType w:val="hybridMultilevel"/>
    <w:tmpl w:val="DE7A7B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62E7AEB"/>
    <w:multiLevelType w:val="hybridMultilevel"/>
    <w:tmpl w:val="2064ED14"/>
    <w:lvl w:ilvl="0" w:tplc="BB6EF0CA">
      <w:start w:val="1"/>
      <w:numFmt w:val="bullet"/>
      <w:lvlText w:val=""/>
      <w:lvlJc w:val="left"/>
      <w:pPr>
        <w:ind w:left="720" w:hanging="360"/>
      </w:pPr>
      <w:rPr>
        <w:rFonts w:ascii="Symbol" w:hAnsi="Symbol" w:hint="default"/>
      </w:rPr>
    </w:lvl>
    <w:lvl w:ilvl="1" w:tplc="358CA990">
      <w:start w:val="1"/>
      <w:numFmt w:val="bullet"/>
      <w:lvlText w:val="o"/>
      <w:lvlJc w:val="left"/>
      <w:pPr>
        <w:ind w:left="1440" w:hanging="360"/>
      </w:pPr>
      <w:rPr>
        <w:rFonts w:ascii="Courier New" w:hAnsi="Courier New" w:cs="Times New Roman" w:hint="default"/>
      </w:rPr>
    </w:lvl>
    <w:lvl w:ilvl="2" w:tplc="8B583C3A">
      <w:start w:val="1"/>
      <w:numFmt w:val="bullet"/>
      <w:lvlText w:val=""/>
      <w:lvlJc w:val="left"/>
      <w:pPr>
        <w:ind w:left="2345" w:hanging="360"/>
      </w:pPr>
      <w:rPr>
        <w:rFonts w:ascii="Wingdings" w:hAnsi="Wingdings" w:hint="default"/>
      </w:rPr>
    </w:lvl>
    <w:lvl w:ilvl="3" w:tplc="FF228710">
      <w:start w:val="1"/>
      <w:numFmt w:val="bullet"/>
      <w:lvlText w:val=""/>
      <w:lvlJc w:val="left"/>
      <w:pPr>
        <w:ind w:left="2880" w:hanging="360"/>
      </w:pPr>
      <w:rPr>
        <w:rFonts w:ascii="Symbol" w:hAnsi="Symbol" w:hint="default"/>
      </w:rPr>
    </w:lvl>
    <w:lvl w:ilvl="4" w:tplc="0854E384">
      <w:start w:val="1"/>
      <w:numFmt w:val="bullet"/>
      <w:lvlText w:val="o"/>
      <w:lvlJc w:val="left"/>
      <w:pPr>
        <w:ind w:left="3600" w:hanging="360"/>
      </w:pPr>
      <w:rPr>
        <w:rFonts w:ascii="Courier New" w:hAnsi="Courier New" w:cs="Times New Roman" w:hint="default"/>
      </w:rPr>
    </w:lvl>
    <w:lvl w:ilvl="5" w:tplc="F17E2E16">
      <w:start w:val="1"/>
      <w:numFmt w:val="bullet"/>
      <w:lvlText w:val=""/>
      <w:lvlJc w:val="left"/>
      <w:pPr>
        <w:ind w:left="4320" w:hanging="360"/>
      </w:pPr>
      <w:rPr>
        <w:rFonts w:ascii="Wingdings" w:hAnsi="Wingdings" w:hint="default"/>
      </w:rPr>
    </w:lvl>
    <w:lvl w:ilvl="6" w:tplc="8E409E5C">
      <w:start w:val="1"/>
      <w:numFmt w:val="bullet"/>
      <w:lvlText w:val=""/>
      <w:lvlJc w:val="left"/>
      <w:pPr>
        <w:ind w:left="5040" w:hanging="360"/>
      </w:pPr>
      <w:rPr>
        <w:rFonts w:ascii="Symbol" w:hAnsi="Symbol" w:hint="default"/>
      </w:rPr>
    </w:lvl>
    <w:lvl w:ilvl="7" w:tplc="C61C9934">
      <w:start w:val="1"/>
      <w:numFmt w:val="bullet"/>
      <w:lvlText w:val="o"/>
      <w:lvlJc w:val="left"/>
      <w:pPr>
        <w:ind w:left="5760" w:hanging="360"/>
      </w:pPr>
      <w:rPr>
        <w:rFonts w:ascii="Courier New" w:hAnsi="Courier New" w:cs="Times New Roman" w:hint="default"/>
      </w:rPr>
    </w:lvl>
    <w:lvl w:ilvl="8" w:tplc="C6183406">
      <w:start w:val="1"/>
      <w:numFmt w:val="bullet"/>
      <w:lvlText w:val=""/>
      <w:lvlJc w:val="left"/>
      <w:pPr>
        <w:ind w:left="6480" w:hanging="360"/>
      </w:pPr>
      <w:rPr>
        <w:rFonts w:ascii="Wingdings" w:hAnsi="Wingdings" w:hint="default"/>
      </w:rPr>
    </w:lvl>
  </w:abstractNum>
  <w:abstractNum w:abstractNumId="28" w15:restartNumberingAfterBreak="0">
    <w:nsid w:val="5A194751"/>
    <w:multiLevelType w:val="multilevel"/>
    <w:tmpl w:val="EC643FBA"/>
    <w:lvl w:ilvl="0">
      <w:start w:val="1"/>
      <w:numFmt w:val="decimal"/>
      <w:pStyle w:val="Kop1"/>
      <w:lvlText w:val="%1."/>
      <w:lvlJc w:val="left"/>
      <w:pPr>
        <w:tabs>
          <w:tab w:val="num" w:pos="567"/>
        </w:tabs>
        <w:ind w:left="567" w:hanging="567"/>
      </w:pPr>
      <w:rPr>
        <w:rFonts w:hint="default"/>
        <w:b/>
        <w:i w:val="0"/>
        <w:color w:val="auto"/>
        <w:sz w:val="22"/>
        <w:szCs w:val="22"/>
      </w:rPr>
    </w:lvl>
    <w:lvl w:ilvl="1">
      <w:start w:val="1"/>
      <w:numFmt w:val="decimal"/>
      <w:pStyle w:val="Kop2"/>
      <w:lvlText w:val="%1.%2"/>
      <w:lvlJc w:val="left"/>
      <w:pPr>
        <w:tabs>
          <w:tab w:val="num" w:pos="7939"/>
        </w:tabs>
        <w:ind w:left="7939"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2694"/>
        </w:tabs>
        <w:ind w:left="3715" w:hanging="1588"/>
      </w:pPr>
      <w:rPr>
        <w:rFonts w:ascii="Calibri" w:hAnsi="Calibri" w:hint="default"/>
        <w:b w:val="0"/>
        <w:bCs/>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62AD41C8"/>
    <w:multiLevelType w:val="hybridMultilevel"/>
    <w:tmpl w:val="DDAA443E"/>
    <w:lvl w:ilvl="0" w:tplc="3AB45A7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4794954"/>
    <w:multiLevelType w:val="hybridMultilevel"/>
    <w:tmpl w:val="9EF219A6"/>
    <w:lvl w:ilvl="0" w:tplc="ED9AD5E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52C06A8"/>
    <w:multiLevelType w:val="hybridMultilevel"/>
    <w:tmpl w:val="1CDEB1EE"/>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2" w15:restartNumberingAfterBreak="0">
    <w:nsid w:val="65A06D4F"/>
    <w:multiLevelType w:val="hybridMultilevel"/>
    <w:tmpl w:val="75E8DEF4"/>
    <w:lvl w:ilvl="0" w:tplc="25CEB348">
      <w:start w:val="1"/>
      <w:numFmt w:val="decimal"/>
      <w:lvlText w:val="%1."/>
      <w:lvlJc w:val="left"/>
      <w:pPr>
        <w:ind w:left="234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CA5D9D"/>
    <w:multiLevelType w:val="hybridMultilevel"/>
    <w:tmpl w:val="1804A136"/>
    <w:lvl w:ilvl="0" w:tplc="AC84E92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5E17A8"/>
    <w:multiLevelType w:val="hybridMultilevel"/>
    <w:tmpl w:val="6B2CEADA"/>
    <w:lvl w:ilvl="0" w:tplc="437C722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5757B0"/>
    <w:multiLevelType w:val="hybridMultilevel"/>
    <w:tmpl w:val="C2408A80"/>
    <w:lvl w:ilvl="0" w:tplc="3CCCF03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A47AFE"/>
    <w:multiLevelType w:val="hybridMultilevel"/>
    <w:tmpl w:val="622EE7C0"/>
    <w:lvl w:ilvl="0" w:tplc="B6F69366">
      <w:start w:val="1"/>
      <w:numFmt w:val="decimal"/>
      <w:lvlText w:val="%1."/>
      <w:lvlJc w:val="left"/>
      <w:pPr>
        <w:ind w:left="461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A92B5B"/>
    <w:multiLevelType w:val="hybridMultilevel"/>
    <w:tmpl w:val="07D4B81E"/>
    <w:lvl w:ilvl="0" w:tplc="CCAEC1A8">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6050D6"/>
    <w:multiLevelType w:val="hybridMultilevel"/>
    <w:tmpl w:val="CDCED8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8C2716"/>
    <w:multiLevelType w:val="hybridMultilevel"/>
    <w:tmpl w:val="632AAE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0184195">
    <w:abstractNumId w:val="28"/>
  </w:num>
  <w:num w:numId="2" w16cid:durableId="1291399251">
    <w:abstractNumId w:val="19"/>
  </w:num>
  <w:num w:numId="3" w16cid:durableId="774790827">
    <w:abstractNumId w:val="4"/>
  </w:num>
  <w:num w:numId="4" w16cid:durableId="1668631698">
    <w:abstractNumId w:val="15"/>
  </w:num>
  <w:num w:numId="5" w16cid:durableId="1326201731">
    <w:abstractNumId w:val="13"/>
  </w:num>
  <w:num w:numId="6" w16cid:durableId="698892776">
    <w:abstractNumId w:val="21"/>
  </w:num>
  <w:num w:numId="7" w16cid:durableId="1330249987">
    <w:abstractNumId w:val="14"/>
  </w:num>
  <w:num w:numId="8" w16cid:durableId="1652295888">
    <w:abstractNumId w:val="7"/>
  </w:num>
  <w:num w:numId="9" w16cid:durableId="1388721753">
    <w:abstractNumId w:val="18"/>
  </w:num>
  <w:num w:numId="10" w16cid:durableId="17393695">
    <w:abstractNumId w:val="22"/>
  </w:num>
  <w:num w:numId="11" w16cid:durableId="1254778323">
    <w:abstractNumId w:val="33"/>
  </w:num>
  <w:num w:numId="12" w16cid:durableId="1056120823">
    <w:abstractNumId w:val="17"/>
  </w:num>
  <w:num w:numId="13" w16cid:durableId="1255624824">
    <w:abstractNumId w:val="0"/>
  </w:num>
  <w:num w:numId="14" w16cid:durableId="1202591096">
    <w:abstractNumId w:val="2"/>
  </w:num>
  <w:num w:numId="15" w16cid:durableId="262694229">
    <w:abstractNumId w:val="32"/>
  </w:num>
  <w:num w:numId="16" w16cid:durableId="1468627137">
    <w:abstractNumId w:val="12"/>
  </w:num>
  <w:num w:numId="17" w16cid:durableId="132523674">
    <w:abstractNumId w:val="25"/>
  </w:num>
  <w:num w:numId="18" w16cid:durableId="870803750">
    <w:abstractNumId w:val="39"/>
  </w:num>
  <w:num w:numId="19" w16cid:durableId="1352759060">
    <w:abstractNumId w:val="1"/>
  </w:num>
  <w:num w:numId="20" w16cid:durableId="161553344">
    <w:abstractNumId w:val="16"/>
  </w:num>
  <w:num w:numId="21" w16cid:durableId="1776361606">
    <w:abstractNumId w:val="6"/>
  </w:num>
  <w:num w:numId="22" w16cid:durableId="1263950937">
    <w:abstractNumId w:val="37"/>
  </w:num>
  <w:num w:numId="23" w16cid:durableId="163397563">
    <w:abstractNumId w:val="20"/>
  </w:num>
  <w:num w:numId="24" w16cid:durableId="970672972">
    <w:abstractNumId w:val="34"/>
  </w:num>
  <w:num w:numId="25" w16cid:durableId="499808830">
    <w:abstractNumId w:val="38"/>
  </w:num>
  <w:num w:numId="26" w16cid:durableId="1592425269">
    <w:abstractNumId w:val="9"/>
  </w:num>
  <w:num w:numId="27" w16cid:durableId="737435311">
    <w:abstractNumId w:val="3"/>
  </w:num>
  <w:num w:numId="28" w16cid:durableId="498735079">
    <w:abstractNumId w:val="10"/>
  </w:num>
  <w:num w:numId="29" w16cid:durableId="259292014">
    <w:abstractNumId w:val="28"/>
  </w:num>
  <w:num w:numId="30" w16cid:durableId="708722254">
    <w:abstractNumId w:val="5"/>
  </w:num>
  <w:num w:numId="31" w16cid:durableId="1863930131">
    <w:abstractNumId w:val="27"/>
  </w:num>
  <w:num w:numId="32" w16cid:durableId="1729986489">
    <w:abstractNumId w:val="31"/>
  </w:num>
  <w:num w:numId="33" w16cid:durableId="1507284396">
    <w:abstractNumId w:val="26"/>
  </w:num>
  <w:num w:numId="34" w16cid:durableId="918247876">
    <w:abstractNumId w:val="24"/>
  </w:num>
  <w:num w:numId="35" w16cid:durableId="2062555264">
    <w:abstractNumId w:val="8"/>
  </w:num>
  <w:num w:numId="36" w16cid:durableId="286742176">
    <w:abstractNumId w:val="36"/>
  </w:num>
  <w:num w:numId="37" w16cid:durableId="1335643439">
    <w:abstractNumId w:val="11"/>
  </w:num>
  <w:num w:numId="38" w16cid:durableId="1802109817">
    <w:abstractNumId w:val="28"/>
  </w:num>
  <w:num w:numId="39" w16cid:durableId="8209975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68326142">
    <w:abstractNumId w:val="28"/>
  </w:num>
  <w:num w:numId="41" w16cid:durableId="1982689242">
    <w:abstractNumId w:val="28"/>
  </w:num>
  <w:num w:numId="42" w16cid:durableId="1318420415">
    <w:abstractNumId w:val="28"/>
  </w:num>
  <w:num w:numId="43" w16cid:durableId="319234631">
    <w:abstractNumId w:val="28"/>
  </w:num>
  <w:num w:numId="44" w16cid:durableId="1824735998">
    <w:abstractNumId w:val="28"/>
  </w:num>
  <w:num w:numId="45" w16cid:durableId="1723866528">
    <w:abstractNumId w:val="28"/>
  </w:num>
  <w:num w:numId="46" w16cid:durableId="496306678">
    <w:abstractNumId w:val="28"/>
  </w:num>
  <w:num w:numId="47" w16cid:durableId="725763372">
    <w:abstractNumId w:val="28"/>
  </w:num>
  <w:num w:numId="48" w16cid:durableId="514002654">
    <w:abstractNumId w:val="28"/>
  </w:num>
  <w:num w:numId="49" w16cid:durableId="163671548">
    <w:abstractNumId w:val="28"/>
  </w:num>
  <w:num w:numId="50" w16cid:durableId="1186019884">
    <w:abstractNumId w:val="28"/>
  </w:num>
  <w:num w:numId="51" w16cid:durableId="1049299909">
    <w:abstractNumId w:val="28"/>
  </w:num>
  <w:num w:numId="52" w16cid:durableId="1280525153">
    <w:abstractNumId w:val="28"/>
  </w:num>
  <w:num w:numId="53" w16cid:durableId="1492453436">
    <w:abstractNumId w:val="28"/>
  </w:num>
  <w:num w:numId="54" w16cid:durableId="1246190672">
    <w:abstractNumId w:val="28"/>
  </w:num>
  <w:num w:numId="55" w16cid:durableId="584612612">
    <w:abstractNumId w:val="28"/>
  </w:num>
  <w:num w:numId="56" w16cid:durableId="68699740">
    <w:abstractNumId w:val="23"/>
  </w:num>
  <w:num w:numId="57" w16cid:durableId="631061211">
    <w:abstractNumId w:val="35"/>
  </w:num>
  <w:num w:numId="58" w16cid:durableId="273640168">
    <w:abstractNumId w:val="29"/>
  </w:num>
  <w:num w:numId="59" w16cid:durableId="1713309191">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9C2"/>
    <w:rsid w:val="0000060E"/>
    <w:rsid w:val="00000A56"/>
    <w:rsid w:val="00000DE7"/>
    <w:rsid w:val="00000F94"/>
    <w:rsid w:val="00001669"/>
    <w:rsid w:val="00001FBA"/>
    <w:rsid w:val="0000291F"/>
    <w:rsid w:val="000037ED"/>
    <w:rsid w:val="00003D15"/>
    <w:rsid w:val="00004378"/>
    <w:rsid w:val="00005183"/>
    <w:rsid w:val="000059EC"/>
    <w:rsid w:val="00006337"/>
    <w:rsid w:val="00006C3E"/>
    <w:rsid w:val="00006E3F"/>
    <w:rsid w:val="00010761"/>
    <w:rsid w:val="00010FB5"/>
    <w:rsid w:val="0001155A"/>
    <w:rsid w:val="00011787"/>
    <w:rsid w:val="00011ECF"/>
    <w:rsid w:val="00011F45"/>
    <w:rsid w:val="00014D5A"/>
    <w:rsid w:val="0001640E"/>
    <w:rsid w:val="00017656"/>
    <w:rsid w:val="000178EF"/>
    <w:rsid w:val="000200F4"/>
    <w:rsid w:val="0002016E"/>
    <w:rsid w:val="00020619"/>
    <w:rsid w:val="00020886"/>
    <w:rsid w:val="00021030"/>
    <w:rsid w:val="000222A3"/>
    <w:rsid w:val="00022413"/>
    <w:rsid w:val="000226C2"/>
    <w:rsid w:val="00022821"/>
    <w:rsid w:val="0002298D"/>
    <w:rsid w:val="00022BD0"/>
    <w:rsid w:val="0002343A"/>
    <w:rsid w:val="00023C00"/>
    <w:rsid w:val="00024441"/>
    <w:rsid w:val="00024B83"/>
    <w:rsid w:val="00024C69"/>
    <w:rsid w:val="00024D11"/>
    <w:rsid w:val="00024E35"/>
    <w:rsid w:val="000253B9"/>
    <w:rsid w:val="00026AAB"/>
    <w:rsid w:val="00026DB1"/>
    <w:rsid w:val="000276F9"/>
    <w:rsid w:val="00030008"/>
    <w:rsid w:val="00030461"/>
    <w:rsid w:val="000306CB"/>
    <w:rsid w:val="00030E88"/>
    <w:rsid w:val="000311AF"/>
    <w:rsid w:val="000312D6"/>
    <w:rsid w:val="0003173C"/>
    <w:rsid w:val="00031AE0"/>
    <w:rsid w:val="00031BAB"/>
    <w:rsid w:val="0003273F"/>
    <w:rsid w:val="00032D47"/>
    <w:rsid w:val="00032FB2"/>
    <w:rsid w:val="00035DED"/>
    <w:rsid w:val="00036CF8"/>
    <w:rsid w:val="00037C44"/>
    <w:rsid w:val="00037DEB"/>
    <w:rsid w:val="00040113"/>
    <w:rsid w:val="00040240"/>
    <w:rsid w:val="000415C4"/>
    <w:rsid w:val="000419B8"/>
    <w:rsid w:val="000419EF"/>
    <w:rsid w:val="00042030"/>
    <w:rsid w:val="0004373E"/>
    <w:rsid w:val="00043B0D"/>
    <w:rsid w:val="00043D93"/>
    <w:rsid w:val="00044037"/>
    <w:rsid w:val="000446E1"/>
    <w:rsid w:val="00044FEC"/>
    <w:rsid w:val="00045AB7"/>
    <w:rsid w:val="00047372"/>
    <w:rsid w:val="00047C2E"/>
    <w:rsid w:val="00047D10"/>
    <w:rsid w:val="00047E97"/>
    <w:rsid w:val="00050186"/>
    <w:rsid w:val="0005166B"/>
    <w:rsid w:val="000528C4"/>
    <w:rsid w:val="000534B9"/>
    <w:rsid w:val="0005372E"/>
    <w:rsid w:val="00053BA3"/>
    <w:rsid w:val="00054101"/>
    <w:rsid w:val="000546F8"/>
    <w:rsid w:val="00054AD5"/>
    <w:rsid w:val="00054D59"/>
    <w:rsid w:val="00055E17"/>
    <w:rsid w:val="000565BB"/>
    <w:rsid w:val="000602D1"/>
    <w:rsid w:val="00061677"/>
    <w:rsid w:val="00062394"/>
    <w:rsid w:val="00062F96"/>
    <w:rsid w:val="000630E3"/>
    <w:rsid w:val="00064475"/>
    <w:rsid w:val="00064C14"/>
    <w:rsid w:val="000653D1"/>
    <w:rsid w:val="00065865"/>
    <w:rsid w:val="000659C5"/>
    <w:rsid w:val="00066BA7"/>
    <w:rsid w:val="00067045"/>
    <w:rsid w:val="0006798A"/>
    <w:rsid w:val="0007007F"/>
    <w:rsid w:val="000704B9"/>
    <w:rsid w:val="00070E7D"/>
    <w:rsid w:val="0007101C"/>
    <w:rsid w:val="0007106D"/>
    <w:rsid w:val="00072D09"/>
    <w:rsid w:val="00073263"/>
    <w:rsid w:val="00073637"/>
    <w:rsid w:val="00073B56"/>
    <w:rsid w:val="0007431E"/>
    <w:rsid w:val="00074399"/>
    <w:rsid w:val="00074D3A"/>
    <w:rsid w:val="000751AE"/>
    <w:rsid w:val="00075402"/>
    <w:rsid w:val="00075EB8"/>
    <w:rsid w:val="00076473"/>
    <w:rsid w:val="00076612"/>
    <w:rsid w:val="00076855"/>
    <w:rsid w:val="00076CB9"/>
    <w:rsid w:val="00076DDA"/>
    <w:rsid w:val="00077153"/>
    <w:rsid w:val="00080868"/>
    <w:rsid w:val="00080AA0"/>
    <w:rsid w:val="00080C55"/>
    <w:rsid w:val="0008117B"/>
    <w:rsid w:val="00081C4A"/>
    <w:rsid w:val="000831E0"/>
    <w:rsid w:val="00083B8F"/>
    <w:rsid w:val="00083E3C"/>
    <w:rsid w:val="000846E0"/>
    <w:rsid w:val="0008473D"/>
    <w:rsid w:val="000850C7"/>
    <w:rsid w:val="000854D8"/>
    <w:rsid w:val="000864A2"/>
    <w:rsid w:val="000865F9"/>
    <w:rsid w:val="00086D9B"/>
    <w:rsid w:val="000874FC"/>
    <w:rsid w:val="00090604"/>
    <w:rsid w:val="00090A51"/>
    <w:rsid w:val="00090B85"/>
    <w:rsid w:val="0009101A"/>
    <w:rsid w:val="0009199C"/>
    <w:rsid w:val="00091AC9"/>
    <w:rsid w:val="000936B5"/>
    <w:rsid w:val="00093AFB"/>
    <w:rsid w:val="00093DD5"/>
    <w:rsid w:val="000941E2"/>
    <w:rsid w:val="000944E0"/>
    <w:rsid w:val="00094BD0"/>
    <w:rsid w:val="00095DD3"/>
    <w:rsid w:val="000962F5"/>
    <w:rsid w:val="0009640A"/>
    <w:rsid w:val="00097010"/>
    <w:rsid w:val="000977F0"/>
    <w:rsid w:val="00097858"/>
    <w:rsid w:val="00097F04"/>
    <w:rsid w:val="000A0E8A"/>
    <w:rsid w:val="000A19A8"/>
    <w:rsid w:val="000A23E0"/>
    <w:rsid w:val="000A2C00"/>
    <w:rsid w:val="000A311D"/>
    <w:rsid w:val="000A3D7D"/>
    <w:rsid w:val="000A4508"/>
    <w:rsid w:val="000A5935"/>
    <w:rsid w:val="000B22C9"/>
    <w:rsid w:val="000B2C4D"/>
    <w:rsid w:val="000B2D6A"/>
    <w:rsid w:val="000B2E49"/>
    <w:rsid w:val="000B3344"/>
    <w:rsid w:val="000B46CD"/>
    <w:rsid w:val="000B5288"/>
    <w:rsid w:val="000B5329"/>
    <w:rsid w:val="000B5F8A"/>
    <w:rsid w:val="000B5FD9"/>
    <w:rsid w:val="000B63B1"/>
    <w:rsid w:val="000B675B"/>
    <w:rsid w:val="000B6A28"/>
    <w:rsid w:val="000B738F"/>
    <w:rsid w:val="000C001A"/>
    <w:rsid w:val="000C0E05"/>
    <w:rsid w:val="000C0FE2"/>
    <w:rsid w:val="000C11E1"/>
    <w:rsid w:val="000C1E56"/>
    <w:rsid w:val="000C2462"/>
    <w:rsid w:val="000C2DFC"/>
    <w:rsid w:val="000C3249"/>
    <w:rsid w:val="000C3277"/>
    <w:rsid w:val="000C3C6D"/>
    <w:rsid w:val="000C4A89"/>
    <w:rsid w:val="000C4A8C"/>
    <w:rsid w:val="000C666D"/>
    <w:rsid w:val="000C7211"/>
    <w:rsid w:val="000C7BE3"/>
    <w:rsid w:val="000D053B"/>
    <w:rsid w:val="000D062A"/>
    <w:rsid w:val="000D0C48"/>
    <w:rsid w:val="000D18A4"/>
    <w:rsid w:val="000D23C7"/>
    <w:rsid w:val="000D252C"/>
    <w:rsid w:val="000D3389"/>
    <w:rsid w:val="000D3BE2"/>
    <w:rsid w:val="000D45B2"/>
    <w:rsid w:val="000D4630"/>
    <w:rsid w:val="000D47FB"/>
    <w:rsid w:val="000D4E52"/>
    <w:rsid w:val="000D5739"/>
    <w:rsid w:val="000D5780"/>
    <w:rsid w:val="000D5F1C"/>
    <w:rsid w:val="000D698C"/>
    <w:rsid w:val="000D767B"/>
    <w:rsid w:val="000D78CD"/>
    <w:rsid w:val="000E0274"/>
    <w:rsid w:val="000E1FA1"/>
    <w:rsid w:val="000E22FD"/>
    <w:rsid w:val="000E2A61"/>
    <w:rsid w:val="000E404C"/>
    <w:rsid w:val="000E445E"/>
    <w:rsid w:val="000E47D8"/>
    <w:rsid w:val="000E5C20"/>
    <w:rsid w:val="000E6277"/>
    <w:rsid w:val="000E71D2"/>
    <w:rsid w:val="000E7969"/>
    <w:rsid w:val="000F1424"/>
    <w:rsid w:val="000F1B73"/>
    <w:rsid w:val="000F261C"/>
    <w:rsid w:val="000F27AF"/>
    <w:rsid w:val="000F2A79"/>
    <w:rsid w:val="000F3225"/>
    <w:rsid w:val="000F3B8E"/>
    <w:rsid w:val="000F4AE6"/>
    <w:rsid w:val="000F571E"/>
    <w:rsid w:val="000F5996"/>
    <w:rsid w:val="000F6449"/>
    <w:rsid w:val="000F66A5"/>
    <w:rsid w:val="000F686D"/>
    <w:rsid w:val="000F7011"/>
    <w:rsid w:val="000F7866"/>
    <w:rsid w:val="000F7A93"/>
    <w:rsid w:val="000F7CB2"/>
    <w:rsid w:val="00100963"/>
    <w:rsid w:val="001009D8"/>
    <w:rsid w:val="00100ECA"/>
    <w:rsid w:val="0010230A"/>
    <w:rsid w:val="00102597"/>
    <w:rsid w:val="001028CD"/>
    <w:rsid w:val="001031AF"/>
    <w:rsid w:val="00103406"/>
    <w:rsid w:val="0010374C"/>
    <w:rsid w:val="00103EDB"/>
    <w:rsid w:val="0010472E"/>
    <w:rsid w:val="00105409"/>
    <w:rsid w:val="001057A1"/>
    <w:rsid w:val="00105FF3"/>
    <w:rsid w:val="0010687D"/>
    <w:rsid w:val="0010698C"/>
    <w:rsid w:val="00106B0C"/>
    <w:rsid w:val="00106DFF"/>
    <w:rsid w:val="00107C53"/>
    <w:rsid w:val="00110AFC"/>
    <w:rsid w:val="00110F7F"/>
    <w:rsid w:val="00111C11"/>
    <w:rsid w:val="0011239F"/>
    <w:rsid w:val="00112918"/>
    <w:rsid w:val="001134DB"/>
    <w:rsid w:val="001147E5"/>
    <w:rsid w:val="00114EF1"/>
    <w:rsid w:val="001150EA"/>
    <w:rsid w:val="001153F0"/>
    <w:rsid w:val="001154A3"/>
    <w:rsid w:val="001169C6"/>
    <w:rsid w:val="00117464"/>
    <w:rsid w:val="001174A7"/>
    <w:rsid w:val="00117F1A"/>
    <w:rsid w:val="0012035B"/>
    <w:rsid w:val="0012081A"/>
    <w:rsid w:val="00120DB8"/>
    <w:rsid w:val="00120EA3"/>
    <w:rsid w:val="00120F3A"/>
    <w:rsid w:val="00121039"/>
    <w:rsid w:val="00121415"/>
    <w:rsid w:val="001231B5"/>
    <w:rsid w:val="0012334D"/>
    <w:rsid w:val="00123367"/>
    <w:rsid w:val="001239D7"/>
    <w:rsid w:val="00124596"/>
    <w:rsid w:val="00124CD5"/>
    <w:rsid w:val="00124DD2"/>
    <w:rsid w:val="0012559D"/>
    <w:rsid w:val="0012571C"/>
    <w:rsid w:val="001258D2"/>
    <w:rsid w:val="00126625"/>
    <w:rsid w:val="00126DD9"/>
    <w:rsid w:val="001271BA"/>
    <w:rsid w:val="0012796E"/>
    <w:rsid w:val="00127A3D"/>
    <w:rsid w:val="00130408"/>
    <w:rsid w:val="00130A27"/>
    <w:rsid w:val="00130C25"/>
    <w:rsid w:val="00130EB7"/>
    <w:rsid w:val="0013142B"/>
    <w:rsid w:val="00131D78"/>
    <w:rsid w:val="001334AD"/>
    <w:rsid w:val="001355C8"/>
    <w:rsid w:val="00135B9C"/>
    <w:rsid w:val="00135FF3"/>
    <w:rsid w:val="00137625"/>
    <w:rsid w:val="001379A3"/>
    <w:rsid w:val="00137D36"/>
    <w:rsid w:val="001402EC"/>
    <w:rsid w:val="00140A03"/>
    <w:rsid w:val="001416D4"/>
    <w:rsid w:val="00141736"/>
    <w:rsid w:val="001429E6"/>
    <w:rsid w:val="00142AD0"/>
    <w:rsid w:val="00142B19"/>
    <w:rsid w:val="00143048"/>
    <w:rsid w:val="001438BC"/>
    <w:rsid w:val="00144F35"/>
    <w:rsid w:val="0014548D"/>
    <w:rsid w:val="00145749"/>
    <w:rsid w:val="001458DF"/>
    <w:rsid w:val="00145BD2"/>
    <w:rsid w:val="00145F1D"/>
    <w:rsid w:val="00146D80"/>
    <w:rsid w:val="00147AA0"/>
    <w:rsid w:val="00147CE2"/>
    <w:rsid w:val="00150045"/>
    <w:rsid w:val="0015019E"/>
    <w:rsid w:val="001504C2"/>
    <w:rsid w:val="00150B88"/>
    <w:rsid w:val="00150E52"/>
    <w:rsid w:val="00151355"/>
    <w:rsid w:val="00151B1B"/>
    <w:rsid w:val="001522C7"/>
    <w:rsid w:val="0015242E"/>
    <w:rsid w:val="00152BA7"/>
    <w:rsid w:val="00153046"/>
    <w:rsid w:val="0015367E"/>
    <w:rsid w:val="001542C2"/>
    <w:rsid w:val="001547AF"/>
    <w:rsid w:val="00154DE2"/>
    <w:rsid w:val="00155087"/>
    <w:rsid w:val="00155DD9"/>
    <w:rsid w:val="001568C2"/>
    <w:rsid w:val="00157A64"/>
    <w:rsid w:val="00157E76"/>
    <w:rsid w:val="001603CF"/>
    <w:rsid w:val="001608AF"/>
    <w:rsid w:val="00160960"/>
    <w:rsid w:val="00160FBB"/>
    <w:rsid w:val="00161007"/>
    <w:rsid w:val="00161573"/>
    <w:rsid w:val="001619CB"/>
    <w:rsid w:val="00161CA1"/>
    <w:rsid w:val="00162836"/>
    <w:rsid w:val="00162E9E"/>
    <w:rsid w:val="00164165"/>
    <w:rsid w:val="001643A5"/>
    <w:rsid w:val="0016464B"/>
    <w:rsid w:val="00164883"/>
    <w:rsid w:val="001654F9"/>
    <w:rsid w:val="00165509"/>
    <w:rsid w:val="001657E5"/>
    <w:rsid w:val="0016582C"/>
    <w:rsid w:val="00165C0C"/>
    <w:rsid w:val="00165E59"/>
    <w:rsid w:val="001664DE"/>
    <w:rsid w:val="00167543"/>
    <w:rsid w:val="0016785E"/>
    <w:rsid w:val="00167C42"/>
    <w:rsid w:val="00170599"/>
    <w:rsid w:val="00170CA1"/>
    <w:rsid w:val="00170D52"/>
    <w:rsid w:val="00170E10"/>
    <w:rsid w:val="00171179"/>
    <w:rsid w:val="0017186D"/>
    <w:rsid w:val="00171E42"/>
    <w:rsid w:val="00172A2A"/>
    <w:rsid w:val="00172C18"/>
    <w:rsid w:val="001732B8"/>
    <w:rsid w:val="00173690"/>
    <w:rsid w:val="00173D68"/>
    <w:rsid w:val="00174418"/>
    <w:rsid w:val="001756C5"/>
    <w:rsid w:val="001767F0"/>
    <w:rsid w:val="00176A09"/>
    <w:rsid w:val="00176E4D"/>
    <w:rsid w:val="00177255"/>
    <w:rsid w:val="0017798C"/>
    <w:rsid w:val="00177B42"/>
    <w:rsid w:val="00180092"/>
    <w:rsid w:val="001800FE"/>
    <w:rsid w:val="0018075E"/>
    <w:rsid w:val="00180E99"/>
    <w:rsid w:val="00181923"/>
    <w:rsid w:val="00181F41"/>
    <w:rsid w:val="001831CC"/>
    <w:rsid w:val="0018341C"/>
    <w:rsid w:val="00183D46"/>
    <w:rsid w:val="00183EBC"/>
    <w:rsid w:val="0018470F"/>
    <w:rsid w:val="00185E9F"/>
    <w:rsid w:val="00186DEA"/>
    <w:rsid w:val="00187A27"/>
    <w:rsid w:val="00187DA2"/>
    <w:rsid w:val="00187DE5"/>
    <w:rsid w:val="00190C1F"/>
    <w:rsid w:val="0019100A"/>
    <w:rsid w:val="001918D1"/>
    <w:rsid w:val="00191A99"/>
    <w:rsid w:val="00193536"/>
    <w:rsid w:val="001936E7"/>
    <w:rsid w:val="0019431C"/>
    <w:rsid w:val="0019525E"/>
    <w:rsid w:val="00195768"/>
    <w:rsid w:val="00195F83"/>
    <w:rsid w:val="001A014F"/>
    <w:rsid w:val="001A1810"/>
    <w:rsid w:val="001A1902"/>
    <w:rsid w:val="001A1C87"/>
    <w:rsid w:val="001A232B"/>
    <w:rsid w:val="001A3545"/>
    <w:rsid w:val="001A384E"/>
    <w:rsid w:val="001A3FDF"/>
    <w:rsid w:val="001A40B2"/>
    <w:rsid w:val="001A456D"/>
    <w:rsid w:val="001A464E"/>
    <w:rsid w:val="001A52E3"/>
    <w:rsid w:val="001A5387"/>
    <w:rsid w:val="001A53A1"/>
    <w:rsid w:val="001A5557"/>
    <w:rsid w:val="001A56AE"/>
    <w:rsid w:val="001A6AB5"/>
    <w:rsid w:val="001B059C"/>
    <w:rsid w:val="001B08D4"/>
    <w:rsid w:val="001B0B29"/>
    <w:rsid w:val="001B1794"/>
    <w:rsid w:val="001B1C3B"/>
    <w:rsid w:val="001B1CCE"/>
    <w:rsid w:val="001B22A0"/>
    <w:rsid w:val="001B2467"/>
    <w:rsid w:val="001B279C"/>
    <w:rsid w:val="001B2CE7"/>
    <w:rsid w:val="001B2DB3"/>
    <w:rsid w:val="001B344C"/>
    <w:rsid w:val="001B35E1"/>
    <w:rsid w:val="001B39F2"/>
    <w:rsid w:val="001B3E05"/>
    <w:rsid w:val="001B4229"/>
    <w:rsid w:val="001B4426"/>
    <w:rsid w:val="001B45AE"/>
    <w:rsid w:val="001B4DB6"/>
    <w:rsid w:val="001B59AE"/>
    <w:rsid w:val="001B5EF4"/>
    <w:rsid w:val="001B78B4"/>
    <w:rsid w:val="001B7A18"/>
    <w:rsid w:val="001C029C"/>
    <w:rsid w:val="001C11A4"/>
    <w:rsid w:val="001C1A84"/>
    <w:rsid w:val="001C1B15"/>
    <w:rsid w:val="001C1BC5"/>
    <w:rsid w:val="001C26C9"/>
    <w:rsid w:val="001C3973"/>
    <w:rsid w:val="001C4021"/>
    <w:rsid w:val="001C431A"/>
    <w:rsid w:val="001C5127"/>
    <w:rsid w:val="001C5958"/>
    <w:rsid w:val="001C5F85"/>
    <w:rsid w:val="001C69D4"/>
    <w:rsid w:val="001C6D56"/>
    <w:rsid w:val="001C6E71"/>
    <w:rsid w:val="001C7001"/>
    <w:rsid w:val="001C74B6"/>
    <w:rsid w:val="001C7D58"/>
    <w:rsid w:val="001D1480"/>
    <w:rsid w:val="001D1899"/>
    <w:rsid w:val="001D1BF2"/>
    <w:rsid w:val="001D1D7E"/>
    <w:rsid w:val="001D2A8C"/>
    <w:rsid w:val="001D32C5"/>
    <w:rsid w:val="001D42BB"/>
    <w:rsid w:val="001D5149"/>
    <w:rsid w:val="001D5675"/>
    <w:rsid w:val="001D5D20"/>
    <w:rsid w:val="001D60D0"/>
    <w:rsid w:val="001D6EA6"/>
    <w:rsid w:val="001D7B4E"/>
    <w:rsid w:val="001E06C3"/>
    <w:rsid w:val="001E1434"/>
    <w:rsid w:val="001E16B4"/>
    <w:rsid w:val="001E1754"/>
    <w:rsid w:val="001E1C99"/>
    <w:rsid w:val="001E1CA8"/>
    <w:rsid w:val="001E229C"/>
    <w:rsid w:val="001E25FF"/>
    <w:rsid w:val="001E374D"/>
    <w:rsid w:val="001E402C"/>
    <w:rsid w:val="001E4486"/>
    <w:rsid w:val="001E50CE"/>
    <w:rsid w:val="001E5E23"/>
    <w:rsid w:val="001E5E9D"/>
    <w:rsid w:val="001E6B3B"/>
    <w:rsid w:val="001E7562"/>
    <w:rsid w:val="001E765B"/>
    <w:rsid w:val="001E782C"/>
    <w:rsid w:val="001F010C"/>
    <w:rsid w:val="001F0B11"/>
    <w:rsid w:val="001F1108"/>
    <w:rsid w:val="001F147B"/>
    <w:rsid w:val="001F2775"/>
    <w:rsid w:val="001F284B"/>
    <w:rsid w:val="001F370A"/>
    <w:rsid w:val="001F40B9"/>
    <w:rsid w:val="001F477A"/>
    <w:rsid w:val="001F4B14"/>
    <w:rsid w:val="001F59E7"/>
    <w:rsid w:val="001F5F64"/>
    <w:rsid w:val="001F611B"/>
    <w:rsid w:val="001F63B7"/>
    <w:rsid w:val="001F6ACB"/>
    <w:rsid w:val="001F6ACF"/>
    <w:rsid w:val="001F7753"/>
    <w:rsid w:val="002002D2"/>
    <w:rsid w:val="00201B1F"/>
    <w:rsid w:val="00201BB4"/>
    <w:rsid w:val="00201D3C"/>
    <w:rsid w:val="00201DEB"/>
    <w:rsid w:val="00201F0B"/>
    <w:rsid w:val="00202FEA"/>
    <w:rsid w:val="0020401A"/>
    <w:rsid w:val="0020440E"/>
    <w:rsid w:val="0020490D"/>
    <w:rsid w:val="0020509B"/>
    <w:rsid w:val="00205602"/>
    <w:rsid w:val="00205E2A"/>
    <w:rsid w:val="00206974"/>
    <w:rsid w:val="00206E76"/>
    <w:rsid w:val="00207078"/>
    <w:rsid w:val="00207204"/>
    <w:rsid w:val="00207538"/>
    <w:rsid w:val="002075C7"/>
    <w:rsid w:val="00207B03"/>
    <w:rsid w:val="00210495"/>
    <w:rsid w:val="0021066B"/>
    <w:rsid w:val="002108DE"/>
    <w:rsid w:val="00210935"/>
    <w:rsid w:val="00211950"/>
    <w:rsid w:val="00211A11"/>
    <w:rsid w:val="00213196"/>
    <w:rsid w:val="00213781"/>
    <w:rsid w:val="00213830"/>
    <w:rsid w:val="0021544D"/>
    <w:rsid w:val="0021697F"/>
    <w:rsid w:val="00216A1E"/>
    <w:rsid w:val="002176E1"/>
    <w:rsid w:val="00217DA1"/>
    <w:rsid w:val="0022035B"/>
    <w:rsid w:val="00220DD4"/>
    <w:rsid w:val="002221A1"/>
    <w:rsid w:val="002236A3"/>
    <w:rsid w:val="0022399E"/>
    <w:rsid w:val="00223AF2"/>
    <w:rsid w:val="00223F82"/>
    <w:rsid w:val="002250A9"/>
    <w:rsid w:val="002260D5"/>
    <w:rsid w:val="00226591"/>
    <w:rsid w:val="002270D9"/>
    <w:rsid w:val="00227EEA"/>
    <w:rsid w:val="00227FF6"/>
    <w:rsid w:val="00230279"/>
    <w:rsid w:val="00230550"/>
    <w:rsid w:val="00230861"/>
    <w:rsid w:val="002315D7"/>
    <w:rsid w:val="00232B36"/>
    <w:rsid w:val="0023320A"/>
    <w:rsid w:val="0023335C"/>
    <w:rsid w:val="002333AB"/>
    <w:rsid w:val="00233456"/>
    <w:rsid w:val="0023351C"/>
    <w:rsid w:val="00234F22"/>
    <w:rsid w:val="00236BDC"/>
    <w:rsid w:val="00237546"/>
    <w:rsid w:val="002376B7"/>
    <w:rsid w:val="002376D2"/>
    <w:rsid w:val="002400A1"/>
    <w:rsid w:val="0024026D"/>
    <w:rsid w:val="00240AC9"/>
    <w:rsid w:val="00240E70"/>
    <w:rsid w:val="002415D4"/>
    <w:rsid w:val="00241769"/>
    <w:rsid w:val="00241942"/>
    <w:rsid w:val="002419A8"/>
    <w:rsid w:val="00241B19"/>
    <w:rsid w:val="00241BA7"/>
    <w:rsid w:val="00241DDF"/>
    <w:rsid w:val="00243802"/>
    <w:rsid w:val="00244182"/>
    <w:rsid w:val="00244903"/>
    <w:rsid w:val="00244E30"/>
    <w:rsid w:val="0024557D"/>
    <w:rsid w:val="00245631"/>
    <w:rsid w:val="00245A17"/>
    <w:rsid w:val="0024628E"/>
    <w:rsid w:val="002467D1"/>
    <w:rsid w:val="00247EA1"/>
    <w:rsid w:val="00250913"/>
    <w:rsid w:val="0025171F"/>
    <w:rsid w:val="00252972"/>
    <w:rsid w:val="0025307B"/>
    <w:rsid w:val="002531E6"/>
    <w:rsid w:val="002533C6"/>
    <w:rsid w:val="0025507D"/>
    <w:rsid w:val="00255C9B"/>
    <w:rsid w:val="002563A3"/>
    <w:rsid w:val="002565EE"/>
    <w:rsid w:val="00256AB1"/>
    <w:rsid w:val="00256D05"/>
    <w:rsid w:val="00256F7A"/>
    <w:rsid w:val="00257336"/>
    <w:rsid w:val="00257555"/>
    <w:rsid w:val="00257A27"/>
    <w:rsid w:val="00257BD8"/>
    <w:rsid w:val="00257CD0"/>
    <w:rsid w:val="00260B17"/>
    <w:rsid w:val="00260B51"/>
    <w:rsid w:val="00260FCC"/>
    <w:rsid w:val="00261744"/>
    <w:rsid w:val="00261960"/>
    <w:rsid w:val="00261D89"/>
    <w:rsid w:val="0026389C"/>
    <w:rsid w:val="002645D0"/>
    <w:rsid w:val="0026489E"/>
    <w:rsid w:val="00264DB9"/>
    <w:rsid w:val="00265912"/>
    <w:rsid w:val="00265CFA"/>
    <w:rsid w:val="00265EF8"/>
    <w:rsid w:val="00266107"/>
    <w:rsid w:val="0026620A"/>
    <w:rsid w:val="00266E31"/>
    <w:rsid w:val="00267214"/>
    <w:rsid w:val="00267258"/>
    <w:rsid w:val="00270A97"/>
    <w:rsid w:val="00270EF1"/>
    <w:rsid w:val="00272F6E"/>
    <w:rsid w:val="0027387D"/>
    <w:rsid w:val="002739EC"/>
    <w:rsid w:val="00273FD1"/>
    <w:rsid w:val="00274176"/>
    <w:rsid w:val="00274FB3"/>
    <w:rsid w:val="00275633"/>
    <w:rsid w:val="002758E0"/>
    <w:rsid w:val="00275917"/>
    <w:rsid w:val="00276A88"/>
    <w:rsid w:val="0028042B"/>
    <w:rsid w:val="00280798"/>
    <w:rsid w:val="00280A95"/>
    <w:rsid w:val="00281028"/>
    <w:rsid w:val="00282035"/>
    <w:rsid w:val="002821B7"/>
    <w:rsid w:val="00282504"/>
    <w:rsid w:val="00283280"/>
    <w:rsid w:val="00283BC0"/>
    <w:rsid w:val="00283E04"/>
    <w:rsid w:val="00283E52"/>
    <w:rsid w:val="0028403D"/>
    <w:rsid w:val="00284991"/>
    <w:rsid w:val="0028593C"/>
    <w:rsid w:val="00285DF0"/>
    <w:rsid w:val="00286451"/>
    <w:rsid w:val="0028767F"/>
    <w:rsid w:val="002877B0"/>
    <w:rsid w:val="00287DCC"/>
    <w:rsid w:val="00287F09"/>
    <w:rsid w:val="0029047F"/>
    <w:rsid w:val="0029072E"/>
    <w:rsid w:val="00290D68"/>
    <w:rsid w:val="0029216D"/>
    <w:rsid w:val="0029300D"/>
    <w:rsid w:val="00293D77"/>
    <w:rsid w:val="00293F7B"/>
    <w:rsid w:val="00294370"/>
    <w:rsid w:val="002948D4"/>
    <w:rsid w:val="00294D05"/>
    <w:rsid w:val="00294FCF"/>
    <w:rsid w:val="002950E4"/>
    <w:rsid w:val="002957FA"/>
    <w:rsid w:val="00295BC1"/>
    <w:rsid w:val="00296245"/>
    <w:rsid w:val="002966BD"/>
    <w:rsid w:val="00297510"/>
    <w:rsid w:val="002A0722"/>
    <w:rsid w:val="002A0AC6"/>
    <w:rsid w:val="002A15ED"/>
    <w:rsid w:val="002A1620"/>
    <w:rsid w:val="002A1801"/>
    <w:rsid w:val="002A18A4"/>
    <w:rsid w:val="002A27B2"/>
    <w:rsid w:val="002A2A70"/>
    <w:rsid w:val="002A2AD4"/>
    <w:rsid w:val="002A2F8E"/>
    <w:rsid w:val="002A4019"/>
    <w:rsid w:val="002A40A1"/>
    <w:rsid w:val="002A4F1F"/>
    <w:rsid w:val="002A680B"/>
    <w:rsid w:val="002A6AD4"/>
    <w:rsid w:val="002A7209"/>
    <w:rsid w:val="002A7513"/>
    <w:rsid w:val="002A79D4"/>
    <w:rsid w:val="002A7C4A"/>
    <w:rsid w:val="002B06CA"/>
    <w:rsid w:val="002B1072"/>
    <w:rsid w:val="002B2018"/>
    <w:rsid w:val="002B2670"/>
    <w:rsid w:val="002B2C65"/>
    <w:rsid w:val="002B3BF3"/>
    <w:rsid w:val="002B54D0"/>
    <w:rsid w:val="002B5CE8"/>
    <w:rsid w:val="002B65A3"/>
    <w:rsid w:val="002C028C"/>
    <w:rsid w:val="002C0589"/>
    <w:rsid w:val="002C081C"/>
    <w:rsid w:val="002C08A7"/>
    <w:rsid w:val="002C0FB3"/>
    <w:rsid w:val="002C125C"/>
    <w:rsid w:val="002C19C5"/>
    <w:rsid w:val="002C1D80"/>
    <w:rsid w:val="002C2128"/>
    <w:rsid w:val="002C2471"/>
    <w:rsid w:val="002C248E"/>
    <w:rsid w:val="002C286A"/>
    <w:rsid w:val="002C2D6F"/>
    <w:rsid w:val="002C320B"/>
    <w:rsid w:val="002C3693"/>
    <w:rsid w:val="002C378D"/>
    <w:rsid w:val="002C4132"/>
    <w:rsid w:val="002C4367"/>
    <w:rsid w:val="002C47E3"/>
    <w:rsid w:val="002C4D61"/>
    <w:rsid w:val="002C5156"/>
    <w:rsid w:val="002C522F"/>
    <w:rsid w:val="002C5BF1"/>
    <w:rsid w:val="002C5F5F"/>
    <w:rsid w:val="002C654E"/>
    <w:rsid w:val="002C6E63"/>
    <w:rsid w:val="002C76B4"/>
    <w:rsid w:val="002C7759"/>
    <w:rsid w:val="002C7C06"/>
    <w:rsid w:val="002C7F5C"/>
    <w:rsid w:val="002D011F"/>
    <w:rsid w:val="002D044A"/>
    <w:rsid w:val="002D0ADE"/>
    <w:rsid w:val="002D208C"/>
    <w:rsid w:val="002D21E0"/>
    <w:rsid w:val="002D2B29"/>
    <w:rsid w:val="002D2F10"/>
    <w:rsid w:val="002D32F5"/>
    <w:rsid w:val="002D3AAD"/>
    <w:rsid w:val="002D3F1D"/>
    <w:rsid w:val="002D487D"/>
    <w:rsid w:val="002D4973"/>
    <w:rsid w:val="002D4AB3"/>
    <w:rsid w:val="002D4AEB"/>
    <w:rsid w:val="002D5AD2"/>
    <w:rsid w:val="002D5F97"/>
    <w:rsid w:val="002D6C29"/>
    <w:rsid w:val="002D7253"/>
    <w:rsid w:val="002D7631"/>
    <w:rsid w:val="002D792E"/>
    <w:rsid w:val="002E03F2"/>
    <w:rsid w:val="002E05A0"/>
    <w:rsid w:val="002E0A9C"/>
    <w:rsid w:val="002E0BEC"/>
    <w:rsid w:val="002E147C"/>
    <w:rsid w:val="002E238E"/>
    <w:rsid w:val="002E246B"/>
    <w:rsid w:val="002E297A"/>
    <w:rsid w:val="002E3004"/>
    <w:rsid w:val="002E3984"/>
    <w:rsid w:val="002E40B5"/>
    <w:rsid w:val="002E415C"/>
    <w:rsid w:val="002E4A40"/>
    <w:rsid w:val="002E51CB"/>
    <w:rsid w:val="002E5AF0"/>
    <w:rsid w:val="002E5F8B"/>
    <w:rsid w:val="002E64FD"/>
    <w:rsid w:val="002E692E"/>
    <w:rsid w:val="002E774B"/>
    <w:rsid w:val="002E77A2"/>
    <w:rsid w:val="002F006F"/>
    <w:rsid w:val="002F053E"/>
    <w:rsid w:val="002F0579"/>
    <w:rsid w:val="002F0DF5"/>
    <w:rsid w:val="002F13EB"/>
    <w:rsid w:val="002F13F5"/>
    <w:rsid w:val="002F1420"/>
    <w:rsid w:val="002F1B82"/>
    <w:rsid w:val="002F1BFA"/>
    <w:rsid w:val="002F1ECE"/>
    <w:rsid w:val="002F2242"/>
    <w:rsid w:val="002F26B1"/>
    <w:rsid w:val="002F28CD"/>
    <w:rsid w:val="002F3A1A"/>
    <w:rsid w:val="002F41A8"/>
    <w:rsid w:val="002F41E1"/>
    <w:rsid w:val="002F503F"/>
    <w:rsid w:val="002F5623"/>
    <w:rsid w:val="002F5A00"/>
    <w:rsid w:val="002F5D78"/>
    <w:rsid w:val="002F6660"/>
    <w:rsid w:val="002F67C7"/>
    <w:rsid w:val="002F6C7A"/>
    <w:rsid w:val="00300EBF"/>
    <w:rsid w:val="0030112B"/>
    <w:rsid w:val="00301D87"/>
    <w:rsid w:val="003028FE"/>
    <w:rsid w:val="00303339"/>
    <w:rsid w:val="00303488"/>
    <w:rsid w:val="00303493"/>
    <w:rsid w:val="003034FD"/>
    <w:rsid w:val="003036EF"/>
    <w:rsid w:val="0030379C"/>
    <w:rsid w:val="00303A1B"/>
    <w:rsid w:val="00303C16"/>
    <w:rsid w:val="00304169"/>
    <w:rsid w:val="003057DD"/>
    <w:rsid w:val="00305CB2"/>
    <w:rsid w:val="0030651D"/>
    <w:rsid w:val="00310B70"/>
    <w:rsid w:val="00310F9D"/>
    <w:rsid w:val="0031113A"/>
    <w:rsid w:val="00312A59"/>
    <w:rsid w:val="00312D92"/>
    <w:rsid w:val="00313837"/>
    <w:rsid w:val="00313C99"/>
    <w:rsid w:val="00313E53"/>
    <w:rsid w:val="00313EDF"/>
    <w:rsid w:val="003155E8"/>
    <w:rsid w:val="0031560C"/>
    <w:rsid w:val="0031597F"/>
    <w:rsid w:val="00315D89"/>
    <w:rsid w:val="0031611B"/>
    <w:rsid w:val="003161AE"/>
    <w:rsid w:val="00317236"/>
    <w:rsid w:val="0032014A"/>
    <w:rsid w:val="0032087A"/>
    <w:rsid w:val="00320B25"/>
    <w:rsid w:val="0032106B"/>
    <w:rsid w:val="00321256"/>
    <w:rsid w:val="0032172D"/>
    <w:rsid w:val="003221AE"/>
    <w:rsid w:val="0032252F"/>
    <w:rsid w:val="003228A7"/>
    <w:rsid w:val="00322C6C"/>
    <w:rsid w:val="003247D4"/>
    <w:rsid w:val="00324889"/>
    <w:rsid w:val="00324EFC"/>
    <w:rsid w:val="0032502E"/>
    <w:rsid w:val="003254FA"/>
    <w:rsid w:val="003271A0"/>
    <w:rsid w:val="00327934"/>
    <w:rsid w:val="00327D07"/>
    <w:rsid w:val="0033060A"/>
    <w:rsid w:val="003310F6"/>
    <w:rsid w:val="00331A3F"/>
    <w:rsid w:val="00331FB6"/>
    <w:rsid w:val="0033226F"/>
    <w:rsid w:val="0033261C"/>
    <w:rsid w:val="00332D00"/>
    <w:rsid w:val="003338B1"/>
    <w:rsid w:val="0033406A"/>
    <w:rsid w:val="00334291"/>
    <w:rsid w:val="00334614"/>
    <w:rsid w:val="003351B8"/>
    <w:rsid w:val="00335F40"/>
    <w:rsid w:val="003365B5"/>
    <w:rsid w:val="00336D30"/>
    <w:rsid w:val="00337303"/>
    <w:rsid w:val="00337799"/>
    <w:rsid w:val="00337F08"/>
    <w:rsid w:val="003401C2"/>
    <w:rsid w:val="00340201"/>
    <w:rsid w:val="003415EB"/>
    <w:rsid w:val="00342C35"/>
    <w:rsid w:val="00342DDA"/>
    <w:rsid w:val="00343E1B"/>
    <w:rsid w:val="00344483"/>
    <w:rsid w:val="00344B19"/>
    <w:rsid w:val="00345831"/>
    <w:rsid w:val="00345F87"/>
    <w:rsid w:val="00346227"/>
    <w:rsid w:val="00346A49"/>
    <w:rsid w:val="003475DD"/>
    <w:rsid w:val="00350623"/>
    <w:rsid w:val="00350C4A"/>
    <w:rsid w:val="00350C76"/>
    <w:rsid w:val="00351D04"/>
    <w:rsid w:val="00351D33"/>
    <w:rsid w:val="003528F9"/>
    <w:rsid w:val="00352C18"/>
    <w:rsid w:val="00353279"/>
    <w:rsid w:val="0035344C"/>
    <w:rsid w:val="00354E63"/>
    <w:rsid w:val="00355639"/>
    <w:rsid w:val="0035599D"/>
    <w:rsid w:val="00357164"/>
    <w:rsid w:val="003572AB"/>
    <w:rsid w:val="00357F95"/>
    <w:rsid w:val="00360785"/>
    <w:rsid w:val="00360792"/>
    <w:rsid w:val="00360CCD"/>
    <w:rsid w:val="00361076"/>
    <w:rsid w:val="0036169E"/>
    <w:rsid w:val="003616AB"/>
    <w:rsid w:val="003618A4"/>
    <w:rsid w:val="003623FC"/>
    <w:rsid w:val="00362E82"/>
    <w:rsid w:val="00362EA0"/>
    <w:rsid w:val="00363FDA"/>
    <w:rsid w:val="00364638"/>
    <w:rsid w:val="00364AD6"/>
    <w:rsid w:val="00364F53"/>
    <w:rsid w:val="00366DA1"/>
    <w:rsid w:val="00367267"/>
    <w:rsid w:val="003674C6"/>
    <w:rsid w:val="003701F3"/>
    <w:rsid w:val="0037067B"/>
    <w:rsid w:val="00370704"/>
    <w:rsid w:val="00370CCD"/>
    <w:rsid w:val="00371F83"/>
    <w:rsid w:val="00372627"/>
    <w:rsid w:val="00372D7E"/>
    <w:rsid w:val="003734B4"/>
    <w:rsid w:val="003736BF"/>
    <w:rsid w:val="00373BAB"/>
    <w:rsid w:val="003748C1"/>
    <w:rsid w:val="00375489"/>
    <w:rsid w:val="003759B2"/>
    <w:rsid w:val="00375FCD"/>
    <w:rsid w:val="0037632E"/>
    <w:rsid w:val="0037644F"/>
    <w:rsid w:val="00376A2A"/>
    <w:rsid w:val="003778D1"/>
    <w:rsid w:val="003835FC"/>
    <w:rsid w:val="00383F2F"/>
    <w:rsid w:val="00384355"/>
    <w:rsid w:val="00384D3F"/>
    <w:rsid w:val="00385C27"/>
    <w:rsid w:val="0038737E"/>
    <w:rsid w:val="00387A05"/>
    <w:rsid w:val="0039044F"/>
    <w:rsid w:val="003911C6"/>
    <w:rsid w:val="0039126E"/>
    <w:rsid w:val="0039144D"/>
    <w:rsid w:val="00392174"/>
    <w:rsid w:val="00392906"/>
    <w:rsid w:val="00393051"/>
    <w:rsid w:val="0039481C"/>
    <w:rsid w:val="00395DBC"/>
    <w:rsid w:val="0039678A"/>
    <w:rsid w:val="00396C09"/>
    <w:rsid w:val="00396CC6"/>
    <w:rsid w:val="003972DD"/>
    <w:rsid w:val="003979CF"/>
    <w:rsid w:val="00397A00"/>
    <w:rsid w:val="003A063B"/>
    <w:rsid w:val="003A06FD"/>
    <w:rsid w:val="003A0DEF"/>
    <w:rsid w:val="003A11D3"/>
    <w:rsid w:val="003A15D6"/>
    <w:rsid w:val="003A1A87"/>
    <w:rsid w:val="003A1F0D"/>
    <w:rsid w:val="003A24DA"/>
    <w:rsid w:val="003A29C7"/>
    <w:rsid w:val="003A3527"/>
    <w:rsid w:val="003A4743"/>
    <w:rsid w:val="003A4F25"/>
    <w:rsid w:val="003A6E2B"/>
    <w:rsid w:val="003B052D"/>
    <w:rsid w:val="003B0ED9"/>
    <w:rsid w:val="003B0FDA"/>
    <w:rsid w:val="003B112D"/>
    <w:rsid w:val="003B20D3"/>
    <w:rsid w:val="003B256B"/>
    <w:rsid w:val="003B25B6"/>
    <w:rsid w:val="003B2FE0"/>
    <w:rsid w:val="003B45C2"/>
    <w:rsid w:val="003B75E5"/>
    <w:rsid w:val="003B7CB5"/>
    <w:rsid w:val="003C046D"/>
    <w:rsid w:val="003C09FB"/>
    <w:rsid w:val="003C1729"/>
    <w:rsid w:val="003C1C65"/>
    <w:rsid w:val="003C2189"/>
    <w:rsid w:val="003C241C"/>
    <w:rsid w:val="003C3314"/>
    <w:rsid w:val="003C338A"/>
    <w:rsid w:val="003C3D33"/>
    <w:rsid w:val="003C3F2A"/>
    <w:rsid w:val="003C3F5A"/>
    <w:rsid w:val="003C40C1"/>
    <w:rsid w:val="003C432A"/>
    <w:rsid w:val="003C4954"/>
    <w:rsid w:val="003C51EF"/>
    <w:rsid w:val="003C5B81"/>
    <w:rsid w:val="003C6B78"/>
    <w:rsid w:val="003C7B1A"/>
    <w:rsid w:val="003C7B24"/>
    <w:rsid w:val="003D0A66"/>
    <w:rsid w:val="003D1EC5"/>
    <w:rsid w:val="003D24E3"/>
    <w:rsid w:val="003D25E9"/>
    <w:rsid w:val="003D2D93"/>
    <w:rsid w:val="003D4399"/>
    <w:rsid w:val="003D4708"/>
    <w:rsid w:val="003D49B4"/>
    <w:rsid w:val="003D7083"/>
    <w:rsid w:val="003D711B"/>
    <w:rsid w:val="003D7C14"/>
    <w:rsid w:val="003E1E0F"/>
    <w:rsid w:val="003E26C6"/>
    <w:rsid w:val="003E2C4C"/>
    <w:rsid w:val="003E2C4F"/>
    <w:rsid w:val="003E31B9"/>
    <w:rsid w:val="003E5582"/>
    <w:rsid w:val="003E7165"/>
    <w:rsid w:val="003E73B8"/>
    <w:rsid w:val="003E750B"/>
    <w:rsid w:val="003F0C70"/>
    <w:rsid w:val="003F13F4"/>
    <w:rsid w:val="003F1810"/>
    <w:rsid w:val="003F1973"/>
    <w:rsid w:val="003F21EE"/>
    <w:rsid w:val="003F29DB"/>
    <w:rsid w:val="003F2D8D"/>
    <w:rsid w:val="003F31CC"/>
    <w:rsid w:val="003F3948"/>
    <w:rsid w:val="003F41BA"/>
    <w:rsid w:val="003F426A"/>
    <w:rsid w:val="003F4EE2"/>
    <w:rsid w:val="003F5458"/>
    <w:rsid w:val="003F570F"/>
    <w:rsid w:val="003F5941"/>
    <w:rsid w:val="003F5B64"/>
    <w:rsid w:val="003F5CC1"/>
    <w:rsid w:val="003F6122"/>
    <w:rsid w:val="003F6825"/>
    <w:rsid w:val="00400297"/>
    <w:rsid w:val="004006A8"/>
    <w:rsid w:val="00400709"/>
    <w:rsid w:val="004008D2"/>
    <w:rsid w:val="00400EA0"/>
    <w:rsid w:val="004014CE"/>
    <w:rsid w:val="00402793"/>
    <w:rsid w:val="00402AFB"/>
    <w:rsid w:val="00402B16"/>
    <w:rsid w:val="00403B33"/>
    <w:rsid w:val="004043BA"/>
    <w:rsid w:val="00404ED0"/>
    <w:rsid w:val="004054F6"/>
    <w:rsid w:val="004057F4"/>
    <w:rsid w:val="00406587"/>
    <w:rsid w:val="00407270"/>
    <w:rsid w:val="00407663"/>
    <w:rsid w:val="00407C4A"/>
    <w:rsid w:val="00407DB6"/>
    <w:rsid w:val="004100CC"/>
    <w:rsid w:val="004104A0"/>
    <w:rsid w:val="00410867"/>
    <w:rsid w:val="00410882"/>
    <w:rsid w:val="00410A6C"/>
    <w:rsid w:val="00410E82"/>
    <w:rsid w:val="004111F7"/>
    <w:rsid w:val="00411BA8"/>
    <w:rsid w:val="0041260A"/>
    <w:rsid w:val="00413ACA"/>
    <w:rsid w:val="00413D9E"/>
    <w:rsid w:val="00414471"/>
    <w:rsid w:val="00414CBE"/>
    <w:rsid w:val="004158F6"/>
    <w:rsid w:val="00415F03"/>
    <w:rsid w:val="00416C12"/>
    <w:rsid w:val="00417251"/>
    <w:rsid w:val="004174B0"/>
    <w:rsid w:val="00417EA2"/>
    <w:rsid w:val="0042095F"/>
    <w:rsid w:val="004213A4"/>
    <w:rsid w:val="004219A3"/>
    <w:rsid w:val="00421A9F"/>
    <w:rsid w:val="00421E42"/>
    <w:rsid w:val="00421E5E"/>
    <w:rsid w:val="00421E8A"/>
    <w:rsid w:val="00422CD7"/>
    <w:rsid w:val="00422FB5"/>
    <w:rsid w:val="004234CA"/>
    <w:rsid w:val="00423DBC"/>
    <w:rsid w:val="00424150"/>
    <w:rsid w:val="004249D3"/>
    <w:rsid w:val="00424AF9"/>
    <w:rsid w:val="00425286"/>
    <w:rsid w:val="00425CDD"/>
    <w:rsid w:val="004266A2"/>
    <w:rsid w:val="0042711E"/>
    <w:rsid w:val="00427280"/>
    <w:rsid w:val="0043037B"/>
    <w:rsid w:val="004305F1"/>
    <w:rsid w:val="004307C3"/>
    <w:rsid w:val="00431197"/>
    <w:rsid w:val="00431F56"/>
    <w:rsid w:val="004322B5"/>
    <w:rsid w:val="0043254F"/>
    <w:rsid w:val="00432D31"/>
    <w:rsid w:val="00432FCD"/>
    <w:rsid w:val="004338F2"/>
    <w:rsid w:val="00434099"/>
    <w:rsid w:val="00435C5D"/>
    <w:rsid w:val="0043606E"/>
    <w:rsid w:val="00436110"/>
    <w:rsid w:val="00436E78"/>
    <w:rsid w:val="00440D8C"/>
    <w:rsid w:val="00440FD8"/>
    <w:rsid w:val="00441CB1"/>
    <w:rsid w:val="00441D42"/>
    <w:rsid w:val="00442106"/>
    <w:rsid w:val="004424E7"/>
    <w:rsid w:val="0044267C"/>
    <w:rsid w:val="00442D16"/>
    <w:rsid w:val="00442F7D"/>
    <w:rsid w:val="0044323A"/>
    <w:rsid w:val="004445EF"/>
    <w:rsid w:val="00444618"/>
    <w:rsid w:val="00444D6D"/>
    <w:rsid w:val="00445081"/>
    <w:rsid w:val="00445FEA"/>
    <w:rsid w:val="00446083"/>
    <w:rsid w:val="0044690B"/>
    <w:rsid w:val="00446E3B"/>
    <w:rsid w:val="00447ABA"/>
    <w:rsid w:val="00447C43"/>
    <w:rsid w:val="004500F0"/>
    <w:rsid w:val="00450D98"/>
    <w:rsid w:val="00450E23"/>
    <w:rsid w:val="00450F4B"/>
    <w:rsid w:val="004510D2"/>
    <w:rsid w:val="0045220B"/>
    <w:rsid w:val="00452338"/>
    <w:rsid w:val="0045253C"/>
    <w:rsid w:val="00452858"/>
    <w:rsid w:val="004532BB"/>
    <w:rsid w:val="004543AC"/>
    <w:rsid w:val="004544BD"/>
    <w:rsid w:val="0045458E"/>
    <w:rsid w:val="00455B28"/>
    <w:rsid w:val="00455DD9"/>
    <w:rsid w:val="0045718E"/>
    <w:rsid w:val="00457CB7"/>
    <w:rsid w:val="00457E7A"/>
    <w:rsid w:val="004604A5"/>
    <w:rsid w:val="00461511"/>
    <w:rsid w:val="00461884"/>
    <w:rsid w:val="004625C3"/>
    <w:rsid w:val="004625D6"/>
    <w:rsid w:val="00462712"/>
    <w:rsid w:val="0046274B"/>
    <w:rsid w:val="00462DD5"/>
    <w:rsid w:val="00463410"/>
    <w:rsid w:val="0046351D"/>
    <w:rsid w:val="00463983"/>
    <w:rsid w:val="00463BEA"/>
    <w:rsid w:val="00463FFB"/>
    <w:rsid w:val="0046488B"/>
    <w:rsid w:val="004652D1"/>
    <w:rsid w:val="00465446"/>
    <w:rsid w:val="0046659A"/>
    <w:rsid w:val="004676BA"/>
    <w:rsid w:val="00467F70"/>
    <w:rsid w:val="00470563"/>
    <w:rsid w:val="00470DE4"/>
    <w:rsid w:val="0047180E"/>
    <w:rsid w:val="0047234D"/>
    <w:rsid w:val="0047282B"/>
    <w:rsid w:val="00473F6C"/>
    <w:rsid w:val="00474D04"/>
    <w:rsid w:val="00475672"/>
    <w:rsid w:val="00475680"/>
    <w:rsid w:val="004760CC"/>
    <w:rsid w:val="00476BF8"/>
    <w:rsid w:val="00476D24"/>
    <w:rsid w:val="004773B0"/>
    <w:rsid w:val="004776DE"/>
    <w:rsid w:val="00477804"/>
    <w:rsid w:val="0047798A"/>
    <w:rsid w:val="00477FFD"/>
    <w:rsid w:val="00480786"/>
    <w:rsid w:val="00480E6D"/>
    <w:rsid w:val="00481004"/>
    <w:rsid w:val="0048129B"/>
    <w:rsid w:val="004812A5"/>
    <w:rsid w:val="00481A22"/>
    <w:rsid w:val="00481F2D"/>
    <w:rsid w:val="0048214A"/>
    <w:rsid w:val="004827C3"/>
    <w:rsid w:val="0048356B"/>
    <w:rsid w:val="0048484B"/>
    <w:rsid w:val="00484CBB"/>
    <w:rsid w:val="0048532C"/>
    <w:rsid w:val="004854DE"/>
    <w:rsid w:val="00485C9A"/>
    <w:rsid w:val="00486CC1"/>
    <w:rsid w:val="0048787D"/>
    <w:rsid w:val="00487DDB"/>
    <w:rsid w:val="00487E43"/>
    <w:rsid w:val="00490A21"/>
    <w:rsid w:val="00491019"/>
    <w:rsid w:val="00491114"/>
    <w:rsid w:val="0049120E"/>
    <w:rsid w:val="00491472"/>
    <w:rsid w:val="00491552"/>
    <w:rsid w:val="0049157B"/>
    <w:rsid w:val="004915D8"/>
    <w:rsid w:val="00491A2E"/>
    <w:rsid w:val="00491C82"/>
    <w:rsid w:val="00491DB6"/>
    <w:rsid w:val="00492259"/>
    <w:rsid w:val="0049246E"/>
    <w:rsid w:val="0049291C"/>
    <w:rsid w:val="00493080"/>
    <w:rsid w:val="0049340D"/>
    <w:rsid w:val="00493F75"/>
    <w:rsid w:val="00494012"/>
    <w:rsid w:val="00494905"/>
    <w:rsid w:val="00495798"/>
    <w:rsid w:val="004958BA"/>
    <w:rsid w:val="00496E79"/>
    <w:rsid w:val="00497145"/>
    <w:rsid w:val="00497344"/>
    <w:rsid w:val="00497734"/>
    <w:rsid w:val="004A03F2"/>
    <w:rsid w:val="004A0482"/>
    <w:rsid w:val="004A051F"/>
    <w:rsid w:val="004A0874"/>
    <w:rsid w:val="004A09E5"/>
    <w:rsid w:val="004A1DA5"/>
    <w:rsid w:val="004A2325"/>
    <w:rsid w:val="004A2887"/>
    <w:rsid w:val="004A3FC9"/>
    <w:rsid w:val="004A474B"/>
    <w:rsid w:val="004A492A"/>
    <w:rsid w:val="004A4ACE"/>
    <w:rsid w:val="004A4C9D"/>
    <w:rsid w:val="004A55F1"/>
    <w:rsid w:val="004A6695"/>
    <w:rsid w:val="004A68EC"/>
    <w:rsid w:val="004A7223"/>
    <w:rsid w:val="004A79F8"/>
    <w:rsid w:val="004B024B"/>
    <w:rsid w:val="004B0330"/>
    <w:rsid w:val="004B0386"/>
    <w:rsid w:val="004B04E9"/>
    <w:rsid w:val="004B05D6"/>
    <w:rsid w:val="004B0714"/>
    <w:rsid w:val="004B079B"/>
    <w:rsid w:val="004B170F"/>
    <w:rsid w:val="004B1CD6"/>
    <w:rsid w:val="004B2315"/>
    <w:rsid w:val="004B2659"/>
    <w:rsid w:val="004B29A4"/>
    <w:rsid w:val="004B3372"/>
    <w:rsid w:val="004B38FF"/>
    <w:rsid w:val="004B60E1"/>
    <w:rsid w:val="004B62A7"/>
    <w:rsid w:val="004B631C"/>
    <w:rsid w:val="004B639A"/>
    <w:rsid w:val="004B670D"/>
    <w:rsid w:val="004B6FC3"/>
    <w:rsid w:val="004C0B9F"/>
    <w:rsid w:val="004C1E40"/>
    <w:rsid w:val="004C24D9"/>
    <w:rsid w:val="004C2783"/>
    <w:rsid w:val="004C2DCA"/>
    <w:rsid w:val="004C3651"/>
    <w:rsid w:val="004C3D05"/>
    <w:rsid w:val="004C4221"/>
    <w:rsid w:val="004C51F6"/>
    <w:rsid w:val="004C6783"/>
    <w:rsid w:val="004C6EE0"/>
    <w:rsid w:val="004D01F6"/>
    <w:rsid w:val="004D02CD"/>
    <w:rsid w:val="004D055C"/>
    <w:rsid w:val="004D07B6"/>
    <w:rsid w:val="004D0E14"/>
    <w:rsid w:val="004D196D"/>
    <w:rsid w:val="004D1A1D"/>
    <w:rsid w:val="004D2369"/>
    <w:rsid w:val="004D2A7A"/>
    <w:rsid w:val="004D2C91"/>
    <w:rsid w:val="004D3094"/>
    <w:rsid w:val="004D363C"/>
    <w:rsid w:val="004D3975"/>
    <w:rsid w:val="004D3E11"/>
    <w:rsid w:val="004D3F31"/>
    <w:rsid w:val="004D4401"/>
    <w:rsid w:val="004D441E"/>
    <w:rsid w:val="004D450E"/>
    <w:rsid w:val="004D4D4A"/>
    <w:rsid w:val="004D5E74"/>
    <w:rsid w:val="004D6788"/>
    <w:rsid w:val="004D6BC6"/>
    <w:rsid w:val="004D6CB9"/>
    <w:rsid w:val="004D74EB"/>
    <w:rsid w:val="004E03AD"/>
    <w:rsid w:val="004E27A3"/>
    <w:rsid w:val="004E2C69"/>
    <w:rsid w:val="004E2EEB"/>
    <w:rsid w:val="004E386A"/>
    <w:rsid w:val="004E3D99"/>
    <w:rsid w:val="004E3DDE"/>
    <w:rsid w:val="004E41D1"/>
    <w:rsid w:val="004E42C1"/>
    <w:rsid w:val="004E5013"/>
    <w:rsid w:val="004E5456"/>
    <w:rsid w:val="004E5A95"/>
    <w:rsid w:val="004F1CC1"/>
    <w:rsid w:val="004F1F26"/>
    <w:rsid w:val="004F2028"/>
    <w:rsid w:val="004F2380"/>
    <w:rsid w:val="004F2B0F"/>
    <w:rsid w:val="004F37EA"/>
    <w:rsid w:val="004F3B55"/>
    <w:rsid w:val="004F3CD9"/>
    <w:rsid w:val="004F41D8"/>
    <w:rsid w:val="004F437D"/>
    <w:rsid w:val="004F4FC7"/>
    <w:rsid w:val="004F5668"/>
    <w:rsid w:val="004F576E"/>
    <w:rsid w:val="004F5781"/>
    <w:rsid w:val="004F5FCE"/>
    <w:rsid w:val="004F69E4"/>
    <w:rsid w:val="004F6AD6"/>
    <w:rsid w:val="004F763E"/>
    <w:rsid w:val="004F7EE8"/>
    <w:rsid w:val="005001F3"/>
    <w:rsid w:val="005007E4"/>
    <w:rsid w:val="005008EF"/>
    <w:rsid w:val="00500EE6"/>
    <w:rsid w:val="00501207"/>
    <w:rsid w:val="0050132C"/>
    <w:rsid w:val="0050149E"/>
    <w:rsid w:val="00501C5E"/>
    <w:rsid w:val="005025BF"/>
    <w:rsid w:val="00502602"/>
    <w:rsid w:val="0050337A"/>
    <w:rsid w:val="005038ED"/>
    <w:rsid w:val="00504363"/>
    <w:rsid w:val="00504495"/>
    <w:rsid w:val="005046D5"/>
    <w:rsid w:val="0050494C"/>
    <w:rsid w:val="00504CB9"/>
    <w:rsid w:val="00504D82"/>
    <w:rsid w:val="00505188"/>
    <w:rsid w:val="00505296"/>
    <w:rsid w:val="00505633"/>
    <w:rsid w:val="00505AFC"/>
    <w:rsid w:val="00505E0E"/>
    <w:rsid w:val="005072D0"/>
    <w:rsid w:val="0050757C"/>
    <w:rsid w:val="00507B65"/>
    <w:rsid w:val="00510033"/>
    <w:rsid w:val="00510502"/>
    <w:rsid w:val="00510879"/>
    <w:rsid w:val="005108D6"/>
    <w:rsid w:val="005113BA"/>
    <w:rsid w:val="00512266"/>
    <w:rsid w:val="00512A6A"/>
    <w:rsid w:val="00512B3C"/>
    <w:rsid w:val="00513728"/>
    <w:rsid w:val="00513A1F"/>
    <w:rsid w:val="0051401F"/>
    <w:rsid w:val="00514555"/>
    <w:rsid w:val="00514664"/>
    <w:rsid w:val="005149F4"/>
    <w:rsid w:val="00514DA9"/>
    <w:rsid w:val="00514F56"/>
    <w:rsid w:val="0051512E"/>
    <w:rsid w:val="005154BE"/>
    <w:rsid w:val="005157B1"/>
    <w:rsid w:val="00515E56"/>
    <w:rsid w:val="00515FD5"/>
    <w:rsid w:val="00516C92"/>
    <w:rsid w:val="00516E22"/>
    <w:rsid w:val="005173B1"/>
    <w:rsid w:val="005176A9"/>
    <w:rsid w:val="00517C03"/>
    <w:rsid w:val="005200E8"/>
    <w:rsid w:val="00520847"/>
    <w:rsid w:val="00520AAA"/>
    <w:rsid w:val="005211AA"/>
    <w:rsid w:val="00521FB1"/>
    <w:rsid w:val="00522091"/>
    <w:rsid w:val="0052244C"/>
    <w:rsid w:val="00522C86"/>
    <w:rsid w:val="00522F5B"/>
    <w:rsid w:val="00523227"/>
    <w:rsid w:val="00524D44"/>
    <w:rsid w:val="00525184"/>
    <w:rsid w:val="00525322"/>
    <w:rsid w:val="00525454"/>
    <w:rsid w:val="00525B53"/>
    <w:rsid w:val="00525B68"/>
    <w:rsid w:val="00525F10"/>
    <w:rsid w:val="005261F4"/>
    <w:rsid w:val="0052688A"/>
    <w:rsid w:val="00526F58"/>
    <w:rsid w:val="005272B3"/>
    <w:rsid w:val="0052737D"/>
    <w:rsid w:val="005278AE"/>
    <w:rsid w:val="00527DB6"/>
    <w:rsid w:val="0053038F"/>
    <w:rsid w:val="005303BF"/>
    <w:rsid w:val="005305A8"/>
    <w:rsid w:val="005307E4"/>
    <w:rsid w:val="00530EA7"/>
    <w:rsid w:val="00531895"/>
    <w:rsid w:val="00531FA8"/>
    <w:rsid w:val="0053285E"/>
    <w:rsid w:val="00533439"/>
    <w:rsid w:val="00533ADB"/>
    <w:rsid w:val="00533B28"/>
    <w:rsid w:val="00533E11"/>
    <w:rsid w:val="005340F9"/>
    <w:rsid w:val="00534339"/>
    <w:rsid w:val="00534CF3"/>
    <w:rsid w:val="00535820"/>
    <w:rsid w:val="00535DE1"/>
    <w:rsid w:val="005361F8"/>
    <w:rsid w:val="00536504"/>
    <w:rsid w:val="00536FE8"/>
    <w:rsid w:val="005372DE"/>
    <w:rsid w:val="00537E69"/>
    <w:rsid w:val="0054032F"/>
    <w:rsid w:val="005408C2"/>
    <w:rsid w:val="00540ABF"/>
    <w:rsid w:val="00540AEB"/>
    <w:rsid w:val="00540DF8"/>
    <w:rsid w:val="00541A46"/>
    <w:rsid w:val="00542CBA"/>
    <w:rsid w:val="0054332E"/>
    <w:rsid w:val="0054362C"/>
    <w:rsid w:val="00543ACA"/>
    <w:rsid w:val="00543C1D"/>
    <w:rsid w:val="00544069"/>
    <w:rsid w:val="00544103"/>
    <w:rsid w:val="005449B0"/>
    <w:rsid w:val="00545B22"/>
    <w:rsid w:val="00545EFE"/>
    <w:rsid w:val="005461C2"/>
    <w:rsid w:val="005462CD"/>
    <w:rsid w:val="0054657E"/>
    <w:rsid w:val="0054666B"/>
    <w:rsid w:val="0054774C"/>
    <w:rsid w:val="00547B53"/>
    <w:rsid w:val="00547C74"/>
    <w:rsid w:val="005503D2"/>
    <w:rsid w:val="0055080C"/>
    <w:rsid w:val="00550DBB"/>
    <w:rsid w:val="0055116E"/>
    <w:rsid w:val="0055428C"/>
    <w:rsid w:val="00555543"/>
    <w:rsid w:val="00555C52"/>
    <w:rsid w:val="00555FC7"/>
    <w:rsid w:val="00557B29"/>
    <w:rsid w:val="00557BD4"/>
    <w:rsid w:val="0056046E"/>
    <w:rsid w:val="005607B1"/>
    <w:rsid w:val="00560B80"/>
    <w:rsid w:val="00560DA6"/>
    <w:rsid w:val="00561FF0"/>
    <w:rsid w:val="00563037"/>
    <w:rsid w:val="00563F1D"/>
    <w:rsid w:val="00564299"/>
    <w:rsid w:val="00565B7C"/>
    <w:rsid w:val="00565F49"/>
    <w:rsid w:val="005660BA"/>
    <w:rsid w:val="005665AD"/>
    <w:rsid w:val="0056666F"/>
    <w:rsid w:val="005670B9"/>
    <w:rsid w:val="005675F9"/>
    <w:rsid w:val="00567760"/>
    <w:rsid w:val="00567CC3"/>
    <w:rsid w:val="00567EFF"/>
    <w:rsid w:val="00571267"/>
    <w:rsid w:val="0057129C"/>
    <w:rsid w:val="00571A6B"/>
    <w:rsid w:val="00571DC9"/>
    <w:rsid w:val="00573379"/>
    <w:rsid w:val="0057344B"/>
    <w:rsid w:val="00573F52"/>
    <w:rsid w:val="0057418A"/>
    <w:rsid w:val="0057440C"/>
    <w:rsid w:val="00574915"/>
    <w:rsid w:val="00575C3E"/>
    <w:rsid w:val="00576232"/>
    <w:rsid w:val="005762E5"/>
    <w:rsid w:val="00576484"/>
    <w:rsid w:val="0057679B"/>
    <w:rsid w:val="005769CD"/>
    <w:rsid w:val="005774A9"/>
    <w:rsid w:val="00577744"/>
    <w:rsid w:val="00577B04"/>
    <w:rsid w:val="00580E31"/>
    <w:rsid w:val="00581A1A"/>
    <w:rsid w:val="00581DDC"/>
    <w:rsid w:val="00581ED3"/>
    <w:rsid w:val="00583030"/>
    <w:rsid w:val="00583555"/>
    <w:rsid w:val="00583C83"/>
    <w:rsid w:val="00584042"/>
    <w:rsid w:val="0058425C"/>
    <w:rsid w:val="00584898"/>
    <w:rsid w:val="00584C9B"/>
    <w:rsid w:val="00585D47"/>
    <w:rsid w:val="005862C8"/>
    <w:rsid w:val="005863B2"/>
    <w:rsid w:val="00586EC8"/>
    <w:rsid w:val="00587AB2"/>
    <w:rsid w:val="005904E6"/>
    <w:rsid w:val="0059083F"/>
    <w:rsid w:val="00590BCB"/>
    <w:rsid w:val="00590E32"/>
    <w:rsid w:val="00591071"/>
    <w:rsid w:val="00591BA4"/>
    <w:rsid w:val="00591C77"/>
    <w:rsid w:val="00593630"/>
    <w:rsid w:val="00593761"/>
    <w:rsid w:val="00593B12"/>
    <w:rsid w:val="00593C64"/>
    <w:rsid w:val="00593E82"/>
    <w:rsid w:val="005947E2"/>
    <w:rsid w:val="00594B66"/>
    <w:rsid w:val="00594DA3"/>
    <w:rsid w:val="0059547F"/>
    <w:rsid w:val="005955D7"/>
    <w:rsid w:val="00595E49"/>
    <w:rsid w:val="005961C2"/>
    <w:rsid w:val="00596490"/>
    <w:rsid w:val="00596A47"/>
    <w:rsid w:val="00596D1A"/>
    <w:rsid w:val="005A0446"/>
    <w:rsid w:val="005A0CD1"/>
    <w:rsid w:val="005A16D7"/>
    <w:rsid w:val="005A1985"/>
    <w:rsid w:val="005A29DB"/>
    <w:rsid w:val="005A2D7F"/>
    <w:rsid w:val="005A3044"/>
    <w:rsid w:val="005A33DB"/>
    <w:rsid w:val="005A340A"/>
    <w:rsid w:val="005A3D8E"/>
    <w:rsid w:val="005A5356"/>
    <w:rsid w:val="005A5BD1"/>
    <w:rsid w:val="005A5C18"/>
    <w:rsid w:val="005A6722"/>
    <w:rsid w:val="005A706C"/>
    <w:rsid w:val="005A78DC"/>
    <w:rsid w:val="005B09A4"/>
    <w:rsid w:val="005B138F"/>
    <w:rsid w:val="005B1ECF"/>
    <w:rsid w:val="005B24C2"/>
    <w:rsid w:val="005B2737"/>
    <w:rsid w:val="005B391D"/>
    <w:rsid w:val="005B3B9D"/>
    <w:rsid w:val="005B4031"/>
    <w:rsid w:val="005B43D5"/>
    <w:rsid w:val="005B496E"/>
    <w:rsid w:val="005B49E3"/>
    <w:rsid w:val="005B50CD"/>
    <w:rsid w:val="005B54A3"/>
    <w:rsid w:val="005B5D02"/>
    <w:rsid w:val="005B6AE5"/>
    <w:rsid w:val="005B6E43"/>
    <w:rsid w:val="005B71F5"/>
    <w:rsid w:val="005B7AD2"/>
    <w:rsid w:val="005C00F5"/>
    <w:rsid w:val="005C083D"/>
    <w:rsid w:val="005C192B"/>
    <w:rsid w:val="005C2397"/>
    <w:rsid w:val="005C25F6"/>
    <w:rsid w:val="005C2D76"/>
    <w:rsid w:val="005C41DF"/>
    <w:rsid w:val="005C4698"/>
    <w:rsid w:val="005C46C9"/>
    <w:rsid w:val="005C47B3"/>
    <w:rsid w:val="005C4DD2"/>
    <w:rsid w:val="005C5738"/>
    <w:rsid w:val="005C59A5"/>
    <w:rsid w:val="005C59F8"/>
    <w:rsid w:val="005C6816"/>
    <w:rsid w:val="005C6CD2"/>
    <w:rsid w:val="005D0370"/>
    <w:rsid w:val="005D06F7"/>
    <w:rsid w:val="005D1355"/>
    <w:rsid w:val="005D1377"/>
    <w:rsid w:val="005D17EE"/>
    <w:rsid w:val="005D193C"/>
    <w:rsid w:val="005D1AC3"/>
    <w:rsid w:val="005D1BA3"/>
    <w:rsid w:val="005D1E37"/>
    <w:rsid w:val="005D1EB5"/>
    <w:rsid w:val="005D2270"/>
    <w:rsid w:val="005D30D5"/>
    <w:rsid w:val="005D390F"/>
    <w:rsid w:val="005D3DA6"/>
    <w:rsid w:val="005D56AB"/>
    <w:rsid w:val="005D636E"/>
    <w:rsid w:val="005D76EF"/>
    <w:rsid w:val="005D7958"/>
    <w:rsid w:val="005E04A7"/>
    <w:rsid w:val="005E05DE"/>
    <w:rsid w:val="005E09EA"/>
    <w:rsid w:val="005E1809"/>
    <w:rsid w:val="005E1AD1"/>
    <w:rsid w:val="005E225B"/>
    <w:rsid w:val="005E2B8E"/>
    <w:rsid w:val="005E3EB5"/>
    <w:rsid w:val="005E4494"/>
    <w:rsid w:val="005E580B"/>
    <w:rsid w:val="005E5A54"/>
    <w:rsid w:val="005E72E3"/>
    <w:rsid w:val="005E7586"/>
    <w:rsid w:val="005E7679"/>
    <w:rsid w:val="005E7DFB"/>
    <w:rsid w:val="005F075E"/>
    <w:rsid w:val="005F0E3E"/>
    <w:rsid w:val="005F13ED"/>
    <w:rsid w:val="005F1DC5"/>
    <w:rsid w:val="005F237E"/>
    <w:rsid w:val="005F24FE"/>
    <w:rsid w:val="005F49DC"/>
    <w:rsid w:val="005F5AF6"/>
    <w:rsid w:val="005F5E35"/>
    <w:rsid w:val="005F6D3E"/>
    <w:rsid w:val="005F708A"/>
    <w:rsid w:val="005F76E3"/>
    <w:rsid w:val="005F7967"/>
    <w:rsid w:val="005F7A6B"/>
    <w:rsid w:val="00600531"/>
    <w:rsid w:val="0060084B"/>
    <w:rsid w:val="00600AC3"/>
    <w:rsid w:val="00600C83"/>
    <w:rsid w:val="00601492"/>
    <w:rsid w:val="00601618"/>
    <w:rsid w:val="0060184F"/>
    <w:rsid w:val="00602008"/>
    <w:rsid w:val="006021D2"/>
    <w:rsid w:val="00602F49"/>
    <w:rsid w:val="00603E08"/>
    <w:rsid w:val="00604C30"/>
    <w:rsid w:val="00604E08"/>
    <w:rsid w:val="00605610"/>
    <w:rsid w:val="00605799"/>
    <w:rsid w:val="00606362"/>
    <w:rsid w:val="006065A2"/>
    <w:rsid w:val="00606B0B"/>
    <w:rsid w:val="00606CAA"/>
    <w:rsid w:val="00607516"/>
    <w:rsid w:val="00607659"/>
    <w:rsid w:val="006078CD"/>
    <w:rsid w:val="0060794B"/>
    <w:rsid w:val="006105F8"/>
    <w:rsid w:val="00610B00"/>
    <w:rsid w:val="00610E9E"/>
    <w:rsid w:val="00611414"/>
    <w:rsid w:val="0061175E"/>
    <w:rsid w:val="00611EFC"/>
    <w:rsid w:val="00612636"/>
    <w:rsid w:val="00612950"/>
    <w:rsid w:val="0061385F"/>
    <w:rsid w:val="00614778"/>
    <w:rsid w:val="006153BA"/>
    <w:rsid w:val="00615605"/>
    <w:rsid w:val="00615D14"/>
    <w:rsid w:val="0061623A"/>
    <w:rsid w:val="00616B89"/>
    <w:rsid w:val="00616EDB"/>
    <w:rsid w:val="00617079"/>
    <w:rsid w:val="0061714E"/>
    <w:rsid w:val="00617870"/>
    <w:rsid w:val="00617ABD"/>
    <w:rsid w:val="0062093E"/>
    <w:rsid w:val="0062140D"/>
    <w:rsid w:val="00621ACA"/>
    <w:rsid w:val="006227BA"/>
    <w:rsid w:val="0062281C"/>
    <w:rsid w:val="006248A4"/>
    <w:rsid w:val="006248EA"/>
    <w:rsid w:val="00625396"/>
    <w:rsid w:val="00625694"/>
    <w:rsid w:val="00625B05"/>
    <w:rsid w:val="00625B27"/>
    <w:rsid w:val="00625FC6"/>
    <w:rsid w:val="00625FE3"/>
    <w:rsid w:val="0062601C"/>
    <w:rsid w:val="00626744"/>
    <w:rsid w:val="00626CF6"/>
    <w:rsid w:val="00630430"/>
    <w:rsid w:val="006304EF"/>
    <w:rsid w:val="006304FA"/>
    <w:rsid w:val="00630BB6"/>
    <w:rsid w:val="00631AD8"/>
    <w:rsid w:val="00631D71"/>
    <w:rsid w:val="00631F89"/>
    <w:rsid w:val="00632212"/>
    <w:rsid w:val="006323F6"/>
    <w:rsid w:val="006333E3"/>
    <w:rsid w:val="006336D0"/>
    <w:rsid w:val="0063454E"/>
    <w:rsid w:val="0063459E"/>
    <w:rsid w:val="006352B3"/>
    <w:rsid w:val="006355DB"/>
    <w:rsid w:val="00636361"/>
    <w:rsid w:val="00636BF4"/>
    <w:rsid w:val="00636E4E"/>
    <w:rsid w:val="0063748D"/>
    <w:rsid w:val="00637C95"/>
    <w:rsid w:val="0064064B"/>
    <w:rsid w:val="00641274"/>
    <w:rsid w:val="00641D77"/>
    <w:rsid w:val="006423DA"/>
    <w:rsid w:val="006430C1"/>
    <w:rsid w:val="00643455"/>
    <w:rsid w:val="00643949"/>
    <w:rsid w:val="006439EA"/>
    <w:rsid w:val="00644CBF"/>
    <w:rsid w:val="00644ED0"/>
    <w:rsid w:val="006460C3"/>
    <w:rsid w:val="00646477"/>
    <w:rsid w:val="00646734"/>
    <w:rsid w:val="00646AF9"/>
    <w:rsid w:val="00647359"/>
    <w:rsid w:val="00647450"/>
    <w:rsid w:val="00647838"/>
    <w:rsid w:val="006478B3"/>
    <w:rsid w:val="00650076"/>
    <w:rsid w:val="00650288"/>
    <w:rsid w:val="00650C5D"/>
    <w:rsid w:val="00650DDD"/>
    <w:rsid w:val="006510DA"/>
    <w:rsid w:val="00651B33"/>
    <w:rsid w:val="00651E88"/>
    <w:rsid w:val="00652C49"/>
    <w:rsid w:val="00652CEE"/>
    <w:rsid w:val="00652DEA"/>
    <w:rsid w:val="0065337D"/>
    <w:rsid w:val="006534E6"/>
    <w:rsid w:val="006536F7"/>
    <w:rsid w:val="00654F24"/>
    <w:rsid w:val="0065600F"/>
    <w:rsid w:val="00656A72"/>
    <w:rsid w:val="00656BF9"/>
    <w:rsid w:val="006571D6"/>
    <w:rsid w:val="0065742B"/>
    <w:rsid w:val="00657EE2"/>
    <w:rsid w:val="006602FB"/>
    <w:rsid w:val="00660F5F"/>
    <w:rsid w:val="006611AB"/>
    <w:rsid w:val="00662B16"/>
    <w:rsid w:val="00662EF0"/>
    <w:rsid w:val="00663269"/>
    <w:rsid w:val="0066355F"/>
    <w:rsid w:val="006651A0"/>
    <w:rsid w:val="00665435"/>
    <w:rsid w:val="00665543"/>
    <w:rsid w:val="00665F92"/>
    <w:rsid w:val="00666F06"/>
    <w:rsid w:val="00666F1B"/>
    <w:rsid w:val="00667162"/>
    <w:rsid w:val="00670387"/>
    <w:rsid w:val="00670D5D"/>
    <w:rsid w:val="00670FF5"/>
    <w:rsid w:val="00671435"/>
    <w:rsid w:val="0067154B"/>
    <w:rsid w:val="00671E0A"/>
    <w:rsid w:val="00671FE8"/>
    <w:rsid w:val="0067211E"/>
    <w:rsid w:val="00672343"/>
    <w:rsid w:val="00672AB1"/>
    <w:rsid w:val="00673691"/>
    <w:rsid w:val="00673C74"/>
    <w:rsid w:val="00673D8B"/>
    <w:rsid w:val="00674249"/>
    <w:rsid w:val="00674AEF"/>
    <w:rsid w:val="00674B0F"/>
    <w:rsid w:val="00675874"/>
    <w:rsid w:val="00675A1D"/>
    <w:rsid w:val="006761E9"/>
    <w:rsid w:val="00676DF8"/>
    <w:rsid w:val="00677020"/>
    <w:rsid w:val="0067717D"/>
    <w:rsid w:val="006773F5"/>
    <w:rsid w:val="00680471"/>
    <w:rsid w:val="00680EE0"/>
    <w:rsid w:val="00681112"/>
    <w:rsid w:val="00681455"/>
    <w:rsid w:val="00681464"/>
    <w:rsid w:val="006819E0"/>
    <w:rsid w:val="00682904"/>
    <w:rsid w:val="00682AF2"/>
    <w:rsid w:val="00682B16"/>
    <w:rsid w:val="00683D0E"/>
    <w:rsid w:val="00684803"/>
    <w:rsid w:val="00684BEF"/>
    <w:rsid w:val="00684EF4"/>
    <w:rsid w:val="00684F5B"/>
    <w:rsid w:val="006852C8"/>
    <w:rsid w:val="0068563B"/>
    <w:rsid w:val="00685AE0"/>
    <w:rsid w:val="00686683"/>
    <w:rsid w:val="00686DBA"/>
    <w:rsid w:val="00686E91"/>
    <w:rsid w:val="006876D0"/>
    <w:rsid w:val="00687CFE"/>
    <w:rsid w:val="00687EB8"/>
    <w:rsid w:val="00690BFB"/>
    <w:rsid w:val="00691887"/>
    <w:rsid w:val="006918FE"/>
    <w:rsid w:val="006919BC"/>
    <w:rsid w:val="006919D0"/>
    <w:rsid w:val="00694B09"/>
    <w:rsid w:val="00694B19"/>
    <w:rsid w:val="00695A6C"/>
    <w:rsid w:val="00696536"/>
    <w:rsid w:val="00696948"/>
    <w:rsid w:val="00696F35"/>
    <w:rsid w:val="006A1122"/>
    <w:rsid w:val="006A124F"/>
    <w:rsid w:val="006A170D"/>
    <w:rsid w:val="006A1C13"/>
    <w:rsid w:val="006A21C1"/>
    <w:rsid w:val="006A22C0"/>
    <w:rsid w:val="006A232D"/>
    <w:rsid w:val="006A2D2E"/>
    <w:rsid w:val="006A30C2"/>
    <w:rsid w:val="006A53A4"/>
    <w:rsid w:val="006A5A9B"/>
    <w:rsid w:val="006A5BC0"/>
    <w:rsid w:val="006A6C27"/>
    <w:rsid w:val="006A773C"/>
    <w:rsid w:val="006B09BD"/>
    <w:rsid w:val="006B0F47"/>
    <w:rsid w:val="006B1101"/>
    <w:rsid w:val="006B2523"/>
    <w:rsid w:val="006B2A21"/>
    <w:rsid w:val="006B38FE"/>
    <w:rsid w:val="006B3AD1"/>
    <w:rsid w:val="006B3B17"/>
    <w:rsid w:val="006B3C1F"/>
    <w:rsid w:val="006B4C0F"/>
    <w:rsid w:val="006B506F"/>
    <w:rsid w:val="006B567D"/>
    <w:rsid w:val="006B5FD5"/>
    <w:rsid w:val="006B6744"/>
    <w:rsid w:val="006B6C34"/>
    <w:rsid w:val="006B7AA5"/>
    <w:rsid w:val="006C07F8"/>
    <w:rsid w:val="006C0C64"/>
    <w:rsid w:val="006C1423"/>
    <w:rsid w:val="006C14F4"/>
    <w:rsid w:val="006C158E"/>
    <w:rsid w:val="006C15BE"/>
    <w:rsid w:val="006C1774"/>
    <w:rsid w:val="006C18F7"/>
    <w:rsid w:val="006C2103"/>
    <w:rsid w:val="006C2471"/>
    <w:rsid w:val="006C2B20"/>
    <w:rsid w:val="006C2C91"/>
    <w:rsid w:val="006C2D94"/>
    <w:rsid w:val="006C2F58"/>
    <w:rsid w:val="006C334F"/>
    <w:rsid w:val="006C349F"/>
    <w:rsid w:val="006C37BA"/>
    <w:rsid w:val="006C398D"/>
    <w:rsid w:val="006C3FE0"/>
    <w:rsid w:val="006C4E29"/>
    <w:rsid w:val="006C5501"/>
    <w:rsid w:val="006C5786"/>
    <w:rsid w:val="006C68AD"/>
    <w:rsid w:val="006C6B1A"/>
    <w:rsid w:val="006C6C23"/>
    <w:rsid w:val="006D1376"/>
    <w:rsid w:val="006D1B21"/>
    <w:rsid w:val="006D265D"/>
    <w:rsid w:val="006D26A8"/>
    <w:rsid w:val="006D2E6C"/>
    <w:rsid w:val="006D329D"/>
    <w:rsid w:val="006D3A10"/>
    <w:rsid w:val="006D6177"/>
    <w:rsid w:val="006D64EE"/>
    <w:rsid w:val="006D6503"/>
    <w:rsid w:val="006D6520"/>
    <w:rsid w:val="006D6821"/>
    <w:rsid w:val="006D69E8"/>
    <w:rsid w:val="006D7352"/>
    <w:rsid w:val="006D77B8"/>
    <w:rsid w:val="006D7DE1"/>
    <w:rsid w:val="006E0513"/>
    <w:rsid w:val="006E0DCD"/>
    <w:rsid w:val="006E10DF"/>
    <w:rsid w:val="006E195A"/>
    <w:rsid w:val="006E19DF"/>
    <w:rsid w:val="006E23EA"/>
    <w:rsid w:val="006E2873"/>
    <w:rsid w:val="006E298A"/>
    <w:rsid w:val="006E2FDE"/>
    <w:rsid w:val="006E3180"/>
    <w:rsid w:val="006E31DD"/>
    <w:rsid w:val="006E3300"/>
    <w:rsid w:val="006E3646"/>
    <w:rsid w:val="006E3CB5"/>
    <w:rsid w:val="006E4439"/>
    <w:rsid w:val="006E455D"/>
    <w:rsid w:val="006E47EF"/>
    <w:rsid w:val="006E55DF"/>
    <w:rsid w:val="006E5DFA"/>
    <w:rsid w:val="006E659C"/>
    <w:rsid w:val="006E6A7F"/>
    <w:rsid w:val="006E6ABE"/>
    <w:rsid w:val="006E6C80"/>
    <w:rsid w:val="006E7778"/>
    <w:rsid w:val="006F0FEA"/>
    <w:rsid w:val="006F10C0"/>
    <w:rsid w:val="006F1A05"/>
    <w:rsid w:val="006F1B25"/>
    <w:rsid w:val="006F1CD1"/>
    <w:rsid w:val="006F1EFB"/>
    <w:rsid w:val="006F2655"/>
    <w:rsid w:val="006F2C90"/>
    <w:rsid w:val="006F2DCC"/>
    <w:rsid w:val="006F2F81"/>
    <w:rsid w:val="006F3A98"/>
    <w:rsid w:val="006F3F50"/>
    <w:rsid w:val="006F418B"/>
    <w:rsid w:val="006F4D81"/>
    <w:rsid w:val="006F5946"/>
    <w:rsid w:val="006F6458"/>
    <w:rsid w:val="006F74A1"/>
    <w:rsid w:val="006F74F9"/>
    <w:rsid w:val="007011D5"/>
    <w:rsid w:val="007018A9"/>
    <w:rsid w:val="00701B3E"/>
    <w:rsid w:val="00702047"/>
    <w:rsid w:val="007024DE"/>
    <w:rsid w:val="0070258F"/>
    <w:rsid w:val="00702692"/>
    <w:rsid w:val="00702E72"/>
    <w:rsid w:val="007030C0"/>
    <w:rsid w:val="007031DA"/>
    <w:rsid w:val="00703BC9"/>
    <w:rsid w:val="00703D8F"/>
    <w:rsid w:val="00704130"/>
    <w:rsid w:val="0070427E"/>
    <w:rsid w:val="00704D90"/>
    <w:rsid w:val="007067D4"/>
    <w:rsid w:val="00706AC4"/>
    <w:rsid w:val="0070753A"/>
    <w:rsid w:val="0070753E"/>
    <w:rsid w:val="00707BF8"/>
    <w:rsid w:val="00707D5D"/>
    <w:rsid w:val="00707EB4"/>
    <w:rsid w:val="0071097A"/>
    <w:rsid w:val="00711954"/>
    <w:rsid w:val="007122B7"/>
    <w:rsid w:val="00712582"/>
    <w:rsid w:val="00712736"/>
    <w:rsid w:val="00712B90"/>
    <w:rsid w:val="00713E2C"/>
    <w:rsid w:val="0071493C"/>
    <w:rsid w:val="00714AA2"/>
    <w:rsid w:val="00715C99"/>
    <w:rsid w:val="00715DB5"/>
    <w:rsid w:val="007162C1"/>
    <w:rsid w:val="007169AC"/>
    <w:rsid w:val="00716A90"/>
    <w:rsid w:val="00716AEF"/>
    <w:rsid w:val="00716DF8"/>
    <w:rsid w:val="00717242"/>
    <w:rsid w:val="00717388"/>
    <w:rsid w:val="007203C1"/>
    <w:rsid w:val="00721003"/>
    <w:rsid w:val="00721253"/>
    <w:rsid w:val="007224C4"/>
    <w:rsid w:val="0072264E"/>
    <w:rsid w:val="00723235"/>
    <w:rsid w:val="00723FA4"/>
    <w:rsid w:val="00724EC7"/>
    <w:rsid w:val="00724F02"/>
    <w:rsid w:val="007253D5"/>
    <w:rsid w:val="007258C7"/>
    <w:rsid w:val="00726059"/>
    <w:rsid w:val="007264F3"/>
    <w:rsid w:val="00730122"/>
    <w:rsid w:val="00731A64"/>
    <w:rsid w:val="007322A3"/>
    <w:rsid w:val="00732D12"/>
    <w:rsid w:val="00733179"/>
    <w:rsid w:val="00733259"/>
    <w:rsid w:val="00734542"/>
    <w:rsid w:val="00734B98"/>
    <w:rsid w:val="0073530F"/>
    <w:rsid w:val="0073590D"/>
    <w:rsid w:val="00735CA3"/>
    <w:rsid w:val="007360E0"/>
    <w:rsid w:val="0073629B"/>
    <w:rsid w:val="00736821"/>
    <w:rsid w:val="007373A0"/>
    <w:rsid w:val="007379B4"/>
    <w:rsid w:val="00740146"/>
    <w:rsid w:val="00740293"/>
    <w:rsid w:val="00740C24"/>
    <w:rsid w:val="00741A9B"/>
    <w:rsid w:val="00741D0E"/>
    <w:rsid w:val="00741FCF"/>
    <w:rsid w:val="00742E26"/>
    <w:rsid w:val="00742E8D"/>
    <w:rsid w:val="00744A17"/>
    <w:rsid w:val="007450C8"/>
    <w:rsid w:val="0074522B"/>
    <w:rsid w:val="0074531A"/>
    <w:rsid w:val="00745834"/>
    <w:rsid w:val="00745FAA"/>
    <w:rsid w:val="00746C0D"/>
    <w:rsid w:val="00746F64"/>
    <w:rsid w:val="00747EB7"/>
    <w:rsid w:val="007505E1"/>
    <w:rsid w:val="00750A4A"/>
    <w:rsid w:val="00750CD7"/>
    <w:rsid w:val="00750DAF"/>
    <w:rsid w:val="0075130E"/>
    <w:rsid w:val="0075184D"/>
    <w:rsid w:val="00751950"/>
    <w:rsid w:val="00752044"/>
    <w:rsid w:val="00752756"/>
    <w:rsid w:val="00752DD4"/>
    <w:rsid w:val="00753485"/>
    <w:rsid w:val="00753929"/>
    <w:rsid w:val="00754BE5"/>
    <w:rsid w:val="00754D05"/>
    <w:rsid w:val="0075545A"/>
    <w:rsid w:val="007564FD"/>
    <w:rsid w:val="007567FD"/>
    <w:rsid w:val="007568DC"/>
    <w:rsid w:val="00756A12"/>
    <w:rsid w:val="00756CD0"/>
    <w:rsid w:val="00757D9E"/>
    <w:rsid w:val="00757EB4"/>
    <w:rsid w:val="00760B81"/>
    <w:rsid w:val="007613D8"/>
    <w:rsid w:val="00762073"/>
    <w:rsid w:val="007623FC"/>
    <w:rsid w:val="0076246C"/>
    <w:rsid w:val="00762885"/>
    <w:rsid w:val="00762DF8"/>
    <w:rsid w:val="00764967"/>
    <w:rsid w:val="00764E2B"/>
    <w:rsid w:val="007655A1"/>
    <w:rsid w:val="00766CBC"/>
    <w:rsid w:val="00766DED"/>
    <w:rsid w:val="00767499"/>
    <w:rsid w:val="00767CD2"/>
    <w:rsid w:val="00767FFD"/>
    <w:rsid w:val="00770175"/>
    <w:rsid w:val="0077076F"/>
    <w:rsid w:val="00770872"/>
    <w:rsid w:val="007711F1"/>
    <w:rsid w:val="00772032"/>
    <w:rsid w:val="0077268C"/>
    <w:rsid w:val="00772C6B"/>
    <w:rsid w:val="00772FB1"/>
    <w:rsid w:val="00773FA3"/>
    <w:rsid w:val="007742F1"/>
    <w:rsid w:val="00774515"/>
    <w:rsid w:val="007749D1"/>
    <w:rsid w:val="00774B39"/>
    <w:rsid w:val="0077566B"/>
    <w:rsid w:val="007758D9"/>
    <w:rsid w:val="00775CA1"/>
    <w:rsid w:val="00776C91"/>
    <w:rsid w:val="00777066"/>
    <w:rsid w:val="007773FE"/>
    <w:rsid w:val="00777D5D"/>
    <w:rsid w:val="007801C7"/>
    <w:rsid w:val="00780B08"/>
    <w:rsid w:val="00780D07"/>
    <w:rsid w:val="00780EA4"/>
    <w:rsid w:val="0078131B"/>
    <w:rsid w:val="00781369"/>
    <w:rsid w:val="00783297"/>
    <w:rsid w:val="007835DB"/>
    <w:rsid w:val="00783EC1"/>
    <w:rsid w:val="00784964"/>
    <w:rsid w:val="00784AF9"/>
    <w:rsid w:val="00784E2C"/>
    <w:rsid w:val="007858A9"/>
    <w:rsid w:val="00786224"/>
    <w:rsid w:val="007863A0"/>
    <w:rsid w:val="00786A61"/>
    <w:rsid w:val="00786BE8"/>
    <w:rsid w:val="00786D64"/>
    <w:rsid w:val="007874B3"/>
    <w:rsid w:val="0079065E"/>
    <w:rsid w:val="007907AB"/>
    <w:rsid w:val="00790B38"/>
    <w:rsid w:val="00790F14"/>
    <w:rsid w:val="00790F8F"/>
    <w:rsid w:val="007917FF"/>
    <w:rsid w:val="007929BA"/>
    <w:rsid w:val="007929C2"/>
    <w:rsid w:val="00792BAC"/>
    <w:rsid w:val="00792FF2"/>
    <w:rsid w:val="00793588"/>
    <w:rsid w:val="00793E35"/>
    <w:rsid w:val="007940FD"/>
    <w:rsid w:val="00794715"/>
    <w:rsid w:val="0079496C"/>
    <w:rsid w:val="00794F49"/>
    <w:rsid w:val="007951AB"/>
    <w:rsid w:val="007951D1"/>
    <w:rsid w:val="00795C65"/>
    <w:rsid w:val="00796E4C"/>
    <w:rsid w:val="00796F3D"/>
    <w:rsid w:val="00797E9B"/>
    <w:rsid w:val="007A02D3"/>
    <w:rsid w:val="007A0F5C"/>
    <w:rsid w:val="007A121F"/>
    <w:rsid w:val="007A151C"/>
    <w:rsid w:val="007A16DA"/>
    <w:rsid w:val="007A22C7"/>
    <w:rsid w:val="007A2AE9"/>
    <w:rsid w:val="007A402F"/>
    <w:rsid w:val="007A4120"/>
    <w:rsid w:val="007A48C6"/>
    <w:rsid w:val="007A55AF"/>
    <w:rsid w:val="007A579A"/>
    <w:rsid w:val="007A5B2A"/>
    <w:rsid w:val="007A5F71"/>
    <w:rsid w:val="007A6A93"/>
    <w:rsid w:val="007A6DF3"/>
    <w:rsid w:val="007B0635"/>
    <w:rsid w:val="007B1264"/>
    <w:rsid w:val="007B15D3"/>
    <w:rsid w:val="007B180F"/>
    <w:rsid w:val="007B1B4F"/>
    <w:rsid w:val="007B1D20"/>
    <w:rsid w:val="007B2050"/>
    <w:rsid w:val="007B262D"/>
    <w:rsid w:val="007B2DF7"/>
    <w:rsid w:val="007B32DB"/>
    <w:rsid w:val="007B3587"/>
    <w:rsid w:val="007B386E"/>
    <w:rsid w:val="007B38BF"/>
    <w:rsid w:val="007B3BDC"/>
    <w:rsid w:val="007B44B3"/>
    <w:rsid w:val="007B492A"/>
    <w:rsid w:val="007B52F5"/>
    <w:rsid w:val="007B58DD"/>
    <w:rsid w:val="007B5C3A"/>
    <w:rsid w:val="007B6192"/>
    <w:rsid w:val="007B69E2"/>
    <w:rsid w:val="007B6A36"/>
    <w:rsid w:val="007B6AAE"/>
    <w:rsid w:val="007B7936"/>
    <w:rsid w:val="007B7C28"/>
    <w:rsid w:val="007C0539"/>
    <w:rsid w:val="007C0907"/>
    <w:rsid w:val="007C2B72"/>
    <w:rsid w:val="007C2DEA"/>
    <w:rsid w:val="007C2FA7"/>
    <w:rsid w:val="007C40A8"/>
    <w:rsid w:val="007C501F"/>
    <w:rsid w:val="007C523F"/>
    <w:rsid w:val="007C6662"/>
    <w:rsid w:val="007C667F"/>
    <w:rsid w:val="007C66C7"/>
    <w:rsid w:val="007C670F"/>
    <w:rsid w:val="007C6A30"/>
    <w:rsid w:val="007C6F89"/>
    <w:rsid w:val="007C7800"/>
    <w:rsid w:val="007D0F1C"/>
    <w:rsid w:val="007D13AC"/>
    <w:rsid w:val="007D17EC"/>
    <w:rsid w:val="007D1E7C"/>
    <w:rsid w:val="007D2508"/>
    <w:rsid w:val="007D2E45"/>
    <w:rsid w:val="007D41BC"/>
    <w:rsid w:val="007D4245"/>
    <w:rsid w:val="007D43A8"/>
    <w:rsid w:val="007D4494"/>
    <w:rsid w:val="007D4F72"/>
    <w:rsid w:val="007D556A"/>
    <w:rsid w:val="007D56EF"/>
    <w:rsid w:val="007D5ACF"/>
    <w:rsid w:val="007D5CAA"/>
    <w:rsid w:val="007D62B1"/>
    <w:rsid w:val="007D6799"/>
    <w:rsid w:val="007D6A16"/>
    <w:rsid w:val="007D6BAD"/>
    <w:rsid w:val="007D70BF"/>
    <w:rsid w:val="007D71C8"/>
    <w:rsid w:val="007D7FBF"/>
    <w:rsid w:val="007E0014"/>
    <w:rsid w:val="007E107D"/>
    <w:rsid w:val="007E1EA0"/>
    <w:rsid w:val="007E1F74"/>
    <w:rsid w:val="007E2A8F"/>
    <w:rsid w:val="007E2BB9"/>
    <w:rsid w:val="007E33F5"/>
    <w:rsid w:val="007E3F30"/>
    <w:rsid w:val="007E4029"/>
    <w:rsid w:val="007E471F"/>
    <w:rsid w:val="007E4761"/>
    <w:rsid w:val="007E488B"/>
    <w:rsid w:val="007E4A85"/>
    <w:rsid w:val="007E4AAF"/>
    <w:rsid w:val="007E4D5E"/>
    <w:rsid w:val="007E5FD9"/>
    <w:rsid w:val="007E62CF"/>
    <w:rsid w:val="007E6580"/>
    <w:rsid w:val="007E6A5C"/>
    <w:rsid w:val="007E765A"/>
    <w:rsid w:val="007E7D3D"/>
    <w:rsid w:val="007F026B"/>
    <w:rsid w:val="007F059E"/>
    <w:rsid w:val="007F1070"/>
    <w:rsid w:val="007F1B16"/>
    <w:rsid w:val="007F1B66"/>
    <w:rsid w:val="007F2BCF"/>
    <w:rsid w:val="007F3131"/>
    <w:rsid w:val="007F32BA"/>
    <w:rsid w:val="007F3541"/>
    <w:rsid w:val="007F3B2F"/>
    <w:rsid w:val="007F3F00"/>
    <w:rsid w:val="007F4064"/>
    <w:rsid w:val="007F41FF"/>
    <w:rsid w:val="007F5060"/>
    <w:rsid w:val="007F5387"/>
    <w:rsid w:val="007F53C3"/>
    <w:rsid w:val="007F56EE"/>
    <w:rsid w:val="007F6963"/>
    <w:rsid w:val="007F70CB"/>
    <w:rsid w:val="008012DA"/>
    <w:rsid w:val="008014CC"/>
    <w:rsid w:val="00801FE0"/>
    <w:rsid w:val="0080257D"/>
    <w:rsid w:val="00802E32"/>
    <w:rsid w:val="008038A2"/>
    <w:rsid w:val="008039AD"/>
    <w:rsid w:val="00804A93"/>
    <w:rsid w:val="00805073"/>
    <w:rsid w:val="008066FE"/>
    <w:rsid w:val="00807099"/>
    <w:rsid w:val="0080757F"/>
    <w:rsid w:val="008075E0"/>
    <w:rsid w:val="008076FD"/>
    <w:rsid w:val="00807761"/>
    <w:rsid w:val="00807E79"/>
    <w:rsid w:val="0081016D"/>
    <w:rsid w:val="0081064F"/>
    <w:rsid w:val="00810D81"/>
    <w:rsid w:val="00811113"/>
    <w:rsid w:val="00811A71"/>
    <w:rsid w:val="00811B5B"/>
    <w:rsid w:val="008126AC"/>
    <w:rsid w:val="00812A94"/>
    <w:rsid w:val="00812E3B"/>
    <w:rsid w:val="00813795"/>
    <w:rsid w:val="00813A38"/>
    <w:rsid w:val="008140E2"/>
    <w:rsid w:val="00814930"/>
    <w:rsid w:val="00815761"/>
    <w:rsid w:val="00815DC6"/>
    <w:rsid w:val="00815F0C"/>
    <w:rsid w:val="00817213"/>
    <w:rsid w:val="008175D3"/>
    <w:rsid w:val="00817E83"/>
    <w:rsid w:val="00817FBC"/>
    <w:rsid w:val="008209A5"/>
    <w:rsid w:val="00821179"/>
    <w:rsid w:val="00821567"/>
    <w:rsid w:val="00821698"/>
    <w:rsid w:val="0082172F"/>
    <w:rsid w:val="00821F93"/>
    <w:rsid w:val="0082229E"/>
    <w:rsid w:val="00822659"/>
    <w:rsid w:val="00822817"/>
    <w:rsid w:val="008228FD"/>
    <w:rsid w:val="00822AA8"/>
    <w:rsid w:val="00822B0B"/>
    <w:rsid w:val="00823178"/>
    <w:rsid w:val="0082320F"/>
    <w:rsid w:val="00823294"/>
    <w:rsid w:val="00824C36"/>
    <w:rsid w:val="008259FF"/>
    <w:rsid w:val="00826A82"/>
    <w:rsid w:val="00826E90"/>
    <w:rsid w:val="0082780D"/>
    <w:rsid w:val="00827C0E"/>
    <w:rsid w:val="00830435"/>
    <w:rsid w:val="00831EB9"/>
    <w:rsid w:val="00832396"/>
    <w:rsid w:val="00832790"/>
    <w:rsid w:val="0083482D"/>
    <w:rsid w:val="00835122"/>
    <w:rsid w:val="008365F5"/>
    <w:rsid w:val="0083752E"/>
    <w:rsid w:val="00837879"/>
    <w:rsid w:val="00837AD0"/>
    <w:rsid w:val="0084050C"/>
    <w:rsid w:val="00840B56"/>
    <w:rsid w:val="00840D12"/>
    <w:rsid w:val="008415FE"/>
    <w:rsid w:val="00841A11"/>
    <w:rsid w:val="00841B07"/>
    <w:rsid w:val="00841D12"/>
    <w:rsid w:val="008420DC"/>
    <w:rsid w:val="00842579"/>
    <w:rsid w:val="0084302E"/>
    <w:rsid w:val="00843C66"/>
    <w:rsid w:val="008441E5"/>
    <w:rsid w:val="008445BB"/>
    <w:rsid w:val="008449BC"/>
    <w:rsid w:val="00845670"/>
    <w:rsid w:val="008456B3"/>
    <w:rsid w:val="008469BD"/>
    <w:rsid w:val="00846D45"/>
    <w:rsid w:val="00847177"/>
    <w:rsid w:val="00847681"/>
    <w:rsid w:val="00847A1C"/>
    <w:rsid w:val="00847FCC"/>
    <w:rsid w:val="0085003B"/>
    <w:rsid w:val="0085023F"/>
    <w:rsid w:val="00851EF3"/>
    <w:rsid w:val="00851F52"/>
    <w:rsid w:val="00852075"/>
    <w:rsid w:val="008521FC"/>
    <w:rsid w:val="00852293"/>
    <w:rsid w:val="00852768"/>
    <w:rsid w:val="00852791"/>
    <w:rsid w:val="00853673"/>
    <w:rsid w:val="008549A3"/>
    <w:rsid w:val="00854E8A"/>
    <w:rsid w:val="008555D0"/>
    <w:rsid w:val="008563B7"/>
    <w:rsid w:val="008567E3"/>
    <w:rsid w:val="00856AA9"/>
    <w:rsid w:val="008570AA"/>
    <w:rsid w:val="00857658"/>
    <w:rsid w:val="00857A4A"/>
    <w:rsid w:val="00860D16"/>
    <w:rsid w:val="00861173"/>
    <w:rsid w:val="008618D3"/>
    <w:rsid w:val="00861EA7"/>
    <w:rsid w:val="00862052"/>
    <w:rsid w:val="00862241"/>
    <w:rsid w:val="0086235C"/>
    <w:rsid w:val="008626B4"/>
    <w:rsid w:val="008626CD"/>
    <w:rsid w:val="00863971"/>
    <w:rsid w:val="00863D65"/>
    <w:rsid w:val="00863DE4"/>
    <w:rsid w:val="00863EEF"/>
    <w:rsid w:val="00864740"/>
    <w:rsid w:val="008653D4"/>
    <w:rsid w:val="008667E4"/>
    <w:rsid w:val="00866BA7"/>
    <w:rsid w:val="0086746A"/>
    <w:rsid w:val="0086754A"/>
    <w:rsid w:val="0087043D"/>
    <w:rsid w:val="0087053D"/>
    <w:rsid w:val="008711BC"/>
    <w:rsid w:val="0087338B"/>
    <w:rsid w:val="00873AAE"/>
    <w:rsid w:val="00874811"/>
    <w:rsid w:val="00874F71"/>
    <w:rsid w:val="00875114"/>
    <w:rsid w:val="00875FF3"/>
    <w:rsid w:val="0087636F"/>
    <w:rsid w:val="008767A5"/>
    <w:rsid w:val="0087691A"/>
    <w:rsid w:val="00876B36"/>
    <w:rsid w:val="00876C94"/>
    <w:rsid w:val="00876D98"/>
    <w:rsid w:val="0087765F"/>
    <w:rsid w:val="0088017D"/>
    <w:rsid w:val="0088098E"/>
    <w:rsid w:val="00881CC9"/>
    <w:rsid w:val="00881CED"/>
    <w:rsid w:val="00881D2C"/>
    <w:rsid w:val="00881ED2"/>
    <w:rsid w:val="008821AD"/>
    <w:rsid w:val="008827BA"/>
    <w:rsid w:val="00882C43"/>
    <w:rsid w:val="0088330A"/>
    <w:rsid w:val="008835B0"/>
    <w:rsid w:val="00883827"/>
    <w:rsid w:val="00883F58"/>
    <w:rsid w:val="008844F0"/>
    <w:rsid w:val="008853D0"/>
    <w:rsid w:val="008859C5"/>
    <w:rsid w:val="00885BB8"/>
    <w:rsid w:val="0088703B"/>
    <w:rsid w:val="008870CB"/>
    <w:rsid w:val="00887626"/>
    <w:rsid w:val="00887F49"/>
    <w:rsid w:val="00887FE3"/>
    <w:rsid w:val="0089087E"/>
    <w:rsid w:val="00890F49"/>
    <w:rsid w:val="0089111C"/>
    <w:rsid w:val="00891F7D"/>
    <w:rsid w:val="00893ECC"/>
    <w:rsid w:val="0089499B"/>
    <w:rsid w:val="00894B74"/>
    <w:rsid w:val="008950AE"/>
    <w:rsid w:val="00895F5D"/>
    <w:rsid w:val="008968E4"/>
    <w:rsid w:val="0089706D"/>
    <w:rsid w:val="00897B04"/>
    <w:rsid w:val="00897D76"/>
    <w:rsid w:val="008A009E"/>
    <w:rsid w:val="008A18EE"/>
    <w:rsid w:val="008A1CD1"/>
    <w:rsid w:val="008A2220"/>
    <w:rsid w:val="008A2952"/>
    <w:rsid w:val="008A2AD9"/>
    <w:rsid w:val="008A2E0E"/>
    <w:rsid w:val="008A3CD2"/>
    <w:rsid w:val="008A430D"/>
    <w:rsid w:val="008A49F9"/>
    <w:rsid w:val="008A60FF"/>
    <w:rsid w:val="008A624B"/>
    <w:rsid w:val="008A6252"/>
    <w:rsid w:val="008A66E4"/>
    <w:rsid w:val="008A6DEB"/>
    <w:rsid w:val="008A7171"/>
    <w:rsid w:val="008A79B7"/>
    <w:rsid w:val="008B0215"/>
    <w:rsid w:val="008B08C7"/>
    <w:rsid w:val="008B1180"/>
    <w:rsid w:val="008B1185"/>
    <w:rsid w:val="008B1E39"/>
    <w:rsid w:val="008B236B"/>
    <w:rsid w:val="008B30BC"/>
    <w:rsid w:val="008B370F"/>
    <w:rsid w:val="008B3950"/>
    <w:rsid w:val="008B3A62"/>
    <w:rsid w:val="008B4971"/>
    <w:rsid w:val="008B4B3B"/>
    <w:rsid w:val="008B532D"/>
    <w:rsid w:val="008B58C9"/>
    <w:rsid w:val="008B6933"/>
    <w:rsid w:val="008B6C29"/>
    <w:rsid w:val="008B6D3B"/>
    <w:rsid w:val="008B7111"/>
    <w:rsid w:val="008C194B"/>
    <w:rsid w:val="008C1DF9"/>
    <w:rsid w:val="008C1EC5"/>
    <w:rsid w:val="008C2083"/>
    <w:rsid w:val="008C2B29"/>
    <w:rsid w:val="008C5B28"/>
    <w:rsid w:val="008C5F27"/>
    <w:rsid w:val="008C633C"/>
    <w:rsid w:val="008C66C1"/>
    <w:rsid w:val="008C6733"/>
    <w:rsid w:val="008C747C"/>
    <w:rsid w:val="008C75FB"/>
    <w:rsid w:val="008C7A08"/>
    <w:rsid w:val="008C7B56"/>
    <w:rsid w:val="008C7C88"/>
    <w:rsid w:val="008D0356"/>
    <w:rsid w:val="008D047D"/>
    <w:rsid w:val="008D05B8"/>
    <w:rsid w:val="008D0C4B"/>
    <w:rsid w:val="008D1D2C"/>
    <w:rsid w:val="008D1D5C"/>
    <w:rsid w:val="008D1F55"/>
    <w:rsid w:val="008D2F0F"/>
    <w:rsid w:val="008D32C3"/>
    <w:rsid w:val="008D3658"/>
    <w:rsid w:val="008D4144"/>
    <w:rsid w:val="008D516E"/>
    <w:rsid w:val="008D52EB"/>
    <w:rsid w:val="008D5599"/>
    <w:rsid w:val="008D5B1E"/>
    <w:rsid w:val="008D5F96"/>
    <w:rsid w:val="008D716A"/>
    <w:rsid w:val="008D74AE"/>
    <w:rsid w:val="008D74D7"/>
    <w:rsid w:val="008E0795"/>
    <w:rsid w:val="008E0BF5"/>
    <w:rsid w:val="008E174E"/>
    <w:rsid w:val="008E1915"/>
    <w:rsid w:val="008E1FA9"/>
    <w:rsid w:val="008E22D3"/>
    <w:rsid w:val="008E2C1F"/>
    <w:rsid w:val="008E31A1"/>
    <w:rsid w:val="008E39BC"/>
    <w:rsid w:val="008E3D4B"/>
    <w:rsid w:val="008E4078"/>
    <w:rsid w:val="008E4E4A"/>
    <w:rsid w:val="008E4F44"/>
    <w:rsid w:val="008E5F1E"/>
    <w:rsid w:val="008E624F"/>
    <w:rsid w:val="008E6281"/>
    <w:rsid w:val="008F2957"/>
    <w:rsid w:val="008F3016"/>
    <w:rsid w:val="008F34A6"/>
    <w:rsid w:val="008F386B"/>
    <w:rsid w:val="008F38D2"/>
    <w:rsid w:val="008F3F54"/>
    <w:rsid w:val="008F46B3"/>
    <w:rsid w:val="008F480B"/>
    <w:rsid w:val="008F4C1D"/>
    <w:rsid w:val="008F5D40"/>
    <w:rsid w:val="008F5FF4"/>
    <w:rsid w:val="008F68FC"/>
    <w:rsid w:val="008F6F09"/>
    <w:rsid w:val="008F71E7"/>
    <w:rsid w:val="008F7859"/>
    <w:rsid w:val="008F798A"/>
    <w:rsid w:val="008F7EF0"/>
    <w:rsid w:val="00900032"/>
    <w:rsid w:val="0090013B"/>
    <w:rsid w:val="00900231"/>
    <w:rsid w:val="00900277"/>
    <w:rsid w:val="009005FF"/>
    <w:rsid w:val="00900B8B"/>
    <w:rsid w:val="00901EAB"/>
    <w:rsid w:val="00901EF7"/>
    <w:rsid w:val="00903579"/>
    <w:rsid w:val="00903F9E"/>
    <w:rsid w:val="00904322"/>
    <w:rsid w:val="00904F26"/>
    <w:rsid w:val="00904FB3"/>
    <w:rsid w:val="00905F93"/>
    <w:rsid w:val="00906786"/>
    <w:rsid w:val="0090725F"/>
    <w:rsid w:val="00907807"/>
    <w:rsid w:val="00907ABB"/>
    <w:rsid w:val="00907C07"/>
    <w:rsid w:val="00907ED6"/>
    <w:rsid w:val="0091038B"/>
    <w:rsid w:val="00910784"/>
    <w:rsid w:val="00911D8D"/>
    <w:rsid w:val="009121B6"/>
    <w:rsid w:val="0091262A"/>
    <w:rsid w:val="00912B61"/>
    <w:rsid w:val="00913FC4"/>
    <w:rsid w:val="009142BE"/>
    <w:rsid w:val="00914352"/>
    <w:rsid w:val="00915009"/>
    <w:rsid w:val="00915833"/>
    <w:rsid w:val="009168FF"/>
    <w:rsid w:val="00916D9B"/>
    <w:rsid w:val="00916F3A"/>
    <w:rsid w:val="009172B0"/>
    <w:rsid w:val="00920ECB"/>
    <w:rsid w:val="0092106C"/>
    <w:rsid w:val="009222BA"/>
    <w:rsid w:val="009229D9"/>
    <w:rsid w:val="00922A6B"/>
    <w:rsid w:val="00923876"/>
    <w:rsid w:val="00923928"/>
    <w:rsid w:val="00923A3C"/>
    <w:rsid w:val="00923B10"/>
    <w:rsid w:val="00923B97"/>
    <w:rsid w:val="00924E41"/>
    <w:rsid w:val="009258FB"/>
    <w:rsid w:val="00925D89"/>
    <w:rsid w:val="00925F90"/>
    <w:rsid w:val="009268FD"/>
    <w:rsid w:val="00926A7D"/>
    <w:rsid w:val="009271A3"/>
    <w:rsid w:val="00927360"/>
    <w:rsid w:val="009279AF"/>
    <w:rsid w:val="00927A89"/>
    <w:rsid w:val="00930A4E"/>
    <w:rsid w:val="00930D43"/>
    <w:rsid w:val="00931DA5"/>
    <w:rsid w:val="0093271F"/>
    <w:rsid w:val="009330A4"/>
    <w:rsid w:val="009330FC"/>
    <w:rsid w:val="0093435F"/>
    <w:rsid w:val="0093510E"/>
    <w:rsid w:val="00935992"/>
    <w:rsid w:val="009361EA"/>
    <w:rsid w:val="009374B0"/>
    <w:rsid w:val="00937502"/>
    <w:rsid w:val="0093757D"/>
    <w:rsid w:val="00937BCE"/>
    <w:rsid w:val="00937C70"/>
    <w:rsid w:val="00937E35"/>
    <w:rsid w:val="00940224"/>
    <w:rsid w:val="009408B7"/>
    <w:rsid w:val="00940BA7"/>
    <w:rsid w:val="0094120C"/>
    <w:rsid w:val="00941F22"/>
    <w:rsid w:val="0094272C"/>
    <w:rsid w:val="00942D13"/>
    <w:rsid w:val="00942D18"/>
    <w:rsid w:val="009447E5"/>
    <w:rsid w:val="00945D66"/>
    <w:rsid w:val="0094786E"/>
    <w:rsid w:val="00947A12"/>
    <w:rsid w:val="00950171"/>
    <w:rsid w:val="00950443"/>
    <w:rsid w:val="00950561"/>
    <w:rsid w:val="00950816"/>
    <w:rsid w:val="00950C45"/>
    <w:rsid w:val="0095142D"/>
    <w:rsid w:val="009515E9"/>
    <w:rsid w:val="00951B2B"/>
    <w:rsid w:val="00952803"/>
    <w:rsid w:val="00952B7F"/>
    <w:rsid w:val="009537B0"/>
    <w:rsid w:val="00953B5B"/>
    <w:rsid w:val="00953B61"/>
    <w:rsid w:val="009552A4"/>
    <w:rsid w:val="009576C5"/>
    <w:rsid w:val="00957B43"/>
    <w:rsid w:val="00960041"/>
    <w:rsid w:val="009601F6"/>
    <w:rsid w:val="009604C5"/>
    <w:rsid w:val="00960747"/>
    <w:rsid w:val="009608F1"/>
    <w:rsid w:val="00960BF0"/>
    <w:rsid w:val="0096114F"/>
    <w:rsid w:val="0096149A"/>
    <w:rsid w:val="00961F04"/>
    <w:rsid w:val="00962192"/>
    <w:rsid w:val="009621FB"/>
    <w:rsid w:val="00962892"/>
    <w:rsid w:val="0096391D"/>
    <w:rsid w:val="0096512A"/>
    <w:rsid w:val="00965613"/>
    <w:rsid w:val="009659E5"/>
    <w:rsid w:val="00965B0E"/>
    <w:rsid w:val="0096615D"/>
    <w:rsid w:val="00966ED1"/>
    <w:rsid w:val="00967388"/>
    <w:rsid w:val="00967C9D"/>
    <w:rsid w:val="00967CFD"/>
    <w:rsid w:val="009705E9"/>
    <w:rsid w:val="00972092"/>
    <w:rsid w:val="0097274F"/>
    <w:rsid w:val="00972D36"/>
    <w:rsid w:val="0097362A"/>
    <w:rsid w:val="00973A82"/>
    <w:rsid w:val="00973C2E"/>
    <w:rsid w:val="009744A7"/>
    <w:rsid w:val="00974E3D"/>
    <w:rsid w:val="009750DA"/>
    <w:rsid w:val="009755A9"/>
    <w:rsid w:val="009757FC"/>
    <w:rsid w:val="00975874"/>
    <w:rsid w:val="00975EBF"/>
    <w:rsid w:val="00975F9F"/>
    <w:rsid w:val="00977918"/>
    <w:rsid w:val="00977C4B"/>
    <w:rsid w:val="009801D7"/>
    <w:rsid w:val="0098111C"/>
    <w:rsid w:val="009816B2"/>
    <w:rsid w:val="00981F1B"/>
    <w:rsid w:val="00983246"/>
    <w:rsid w:val="009834FA"/>
    <w:rsid w:val="00983906"/>
    <w:rsid w:val="00984AB1"/>
    <w:rsid w:val="009852A1"/>
    <w:rsid w:val="009862A9"/>
    <w:rsid w:val="00986656"/>
    <w:rsid w:val="009868C4"/>
    <w:rsid w:val="00986B2F"/>
    <w:rsid w:val="00986B95"/>
    <w:rsid w:val="00986C91"/>
    <w:rsid w:val="00987488"/>
    <w:rsid w:val="00987CB6"/>
    <w:rsid w:val="00987F28"/>
    <w:rsid w:val="00987F78"/>
    <w:rsid w:val="00990203"/>
    <w:rsid w:val="009914C2"/>
    <w:rsid w:val="009918C3"/>
    <w:rsid w:val="00992303"/>
    <w:rsid w:val="00993E54"/>
    <w:rsid w:val="009947A5"/>
    <w:rsid w:val="009950B2"/>
    <w:rsid w:val="009950E4"/>
    <w:rsid w:val="0099513F"/>
    <w:rsid w:val="0099515F"/>
    <w:rsid w:val="009951E3"/>
    <w:rsid w:val="009962C2"/>
    <w:rsid w:val="0099739C"/>
    <w:rsid w:val="009974D8"/>
    <w:rsid w:val="00997C8E"/>
    <w:rsid w:val="009A0A44"/>
    <w:rsid w:val="009A0C03"/>
    <w:rsid w:val="009A0E07"/>
    <w:rsid w:val="009A108A"/>
    <w:rsid w:val="009A3E52"/>
    <w:rsid w:val="009A3FD7"/>
    <w:rsid w:val="009A4D10"/>
    <w:rsid w:val="009A672A"/>
    <w:rsid w:val="009A6CD7"/>
    <w:rsid w:val="009A732F"/>
    <w:rsid w:val="009A7940"/>
    <w:rsid w:val="009B0069"/>
    <w:rsid w:val="009B054B"/>
    <w:rsid w:val="009B11D2"/>
    <w:rsid w:val="009B163C"/>
    <w:rsid w:val="009B1A00"/>
    <w:rsid w:val="009B1C0A"/>
    <w:rsid w:val="009B1D04"/>
    <w:rsid w:val="009B1FD6"/>
    <w:rsid w:val="009B2068"/>
    <w:rsid w:val="009B215E"/>
    <w:rsid w:val="009B28E7"/>
    <w:rsid w:val="009B29FE"/>
    <w:rsid w:val="009B38BD"/>
    <w:rsid w:val="009B4E05"/>
    <w:rsid w:val="009B5066"/>
    <w:rsid w:val="009B513C"/>
    <w:rsid w:val="009B555C"/>
    <w:rsid w:val="009B5F18"/>
    <w:rsid w:val="009B6172"/>
    <w:rsid w:val="009C0396"/>
    <w:rsid w:val="009C0E5B"/>
    <w:rsid w:val="009C10C4"/>
    <w:rsid w:val="009C138C"/>
    <w:rsid w:val="009C1A2B"/>
    <w:rsid w:val="009C1FD6"/>
    <w:rsid w:val="009C3180"/>
    <w:rsid w:val="009C4C7B"/>
    <w:rsid w:val="009C50BD"/>
    <w:rsid w:val="009C5956"/>
    <w:rsid w:val="009C5B4B"/>
    <w:rsid w:val="009C5FA3"/>
    <w:rsid w:val="009C7451"/>
    <w:rsid w:val="009C7C4A"/>
    <w:rsid w:val="009C7E97"/>
    <w:rsid w:val="009D0D75"/>
    <w:rsid w:val="009D17FA"/>
    <w:rsid w:val="009D260F"/>
    <w:rsid w:val="009D3547"/>
    <w:rsid w:val="009D38BC"/>
    <w:rsid w:val="009D3ACC"/>
    <w:rsid w:val="009D3F16"/>
    <w:rsid w:val="009D4571"/>
    <w:rsid w:val="009D4B95"/>
    <w:rsid w:val="009D503E"/>
    <w:rsid w:val="009D53BF"/>
    <w:rsid w:val="009D649C"/>
    <w:rsid w:val="009D66F2"/>
    <w:rsid w:val="009D6B76"/>
    <w:rsid w:val="009D7242"/>
    <w:rsid w:val="009D7447"/>
    <w:rsid w:val="009E0D0C"/>
    <w:rsid w:val="009E2E26"/>
    <w:rsid w:val="009E33D8"/>
    <w:rsid w:val="009E372D"/>
    <w:rsid w:val="009E38C2"/>
    <w:rsid w:val="009E3E3F"/>
    <w:rsid w:val="009E42DF"/>
    <w:rsid w:val="009E4633"/>
    <w:rsid w:val="009E4A4F"/>
    <w:rsid w:val="009E4AE7"/>
    <w:rsid w:val="009E4CA2"/>
    <w:rsid w:val="009E4D09"/>
    <w:rsid w:val="009E4DB9"/>
    <w:rsid w:val="009E4EFE"/>
    <w:rsid w:val="009E55B4"/>
    <w:rsid w:val="009E66BC"/>
    <w:rsid w:val="009E6B6E"/>
    <w:rsid w:val="009E6C85"/>
    <w:rsid w:val="009E6D6B"/>
    <w:rsid w:val="009E742A"/>
    <w:rsid w:val="009E754E"/>
    <w:rsid w:val="009E75C7"/>
    <w:rsid w:val="009E7FD5"/>
    <w:rsid w:val="009F0368"/>
    <w:rsid w:val="009F0A0F"/>
    <w:rsid w:val="009F1C1F"/>
    <w:rsid w:val="009F2AA9"/>
    <w:rsid w:val="009F2EBA"/>
    <w:rsid w:val="009F314A"/>
    <w:rsid w:val="009F33D4"/>
    <w:rsid w:val="009F34DE"/>
    <w:rsid w:val="009F41D6"/>
    <w:rsid w:val="009F4213"/>
    <w:rsid w:val="009F5072"/>
    <w:rsid w:val="009F5203"/>
    <w:rsid w:val="009F56F5"/>
    <w:rsid w:val="009F6108"/>
    <w:rsid w:val="009F7135"/>
    <w:rsid w:val="009F719C"/>
    <w:rsid w:val="009F71BE"/>
    <w:rsid w:val="009F7482"/>
    <w:rsid w:val="009F7A0C"/>
    <w:rsid w:val="00A000B4"/>
    <w:rsid w:val="00A00726"/>
    <w:rsid w:val="00A01C8B"/>
    <w:rsid w:val="00A01DFE"/>
    <w:rsid w:val="00A02964"/>
    <w:rsid w:val="00A034C0"/>
    <w:rsid w:val="00A04293"/>
    <w:rsid w:val="00A05BA8"/>
    <w:rsid w:val="00A064C3"/>
    <w:rsid w:val="00A0667F"/>
    <w:rsid w:val="00A07258"/>
    <w:rsid w:val="00A07312"/>
    <w:rsid w:val="00A0757D"/>
    <w:rsid w:val="00A1089E"/>
    <w:rsid w:val="00A10AC6"/>
    <w:rsid w:val="00A1123E"/>
    <w:rsid w:val="00A11627"/>
    <w:rsid w:val="00A119FE"/>
    <w:rsid w:val="00A13449"/>
    <w:rsid w:val="00A13F37"/>
    <w:rsid w:val="00A14091"/>
    <w:rsid w:val="00A14425"/>
    <w:rsid w:val="00A147C5"/>
    <w:rsid w:val="00A1492D"/>
    <w:rsid w:val="00A14E02"/>
    <w:rsid w:val="00A156A7"/>
    <w:rsid w:val="00A15AFD"/>
    <w:rsid w:val="00A16C01"/>
    <w:rsid w:val="00A1790E"/>
    <w:rsid w:val="00A203A9"/>
    <w:rsid w:val="00A20599"/>
    <w:rsid w:val="00A2090F"/>
    <w:rsid w:val="00A20CA3"/>
    <w:rsid w:val="00A219AC"/>
    <w:rsid w:val="00A21A7D"/>
    <w:rsid w:val="00A21BB1"/>
    <w:rsid w:val="00A21F13"/>
    <w:rsid w:val="00A22319"/>
    <w:rsid w:val="00A2271E"/>
    <w:rsid w:val="00A2311E"/>
    <w:rsid w:val="00A23365"/>
    <w:rsid w:val="00A234C7"/>
    <w:rsid w:val="00A23C74"/>
    <w:rsid w:val="00A25304"/>
    <w:rsid w:val="00A2551D"/>
    <w:rsid w:val="00A25C57"/>
    <w:rsid w:val="00A26439"/>
    <w:rsid w:val="00A27B06"/>
    <w:rsid w:val="00A27C55"/>
    <w:rsid w:val="00A27F24"/>
    <w:rsid w:val="00A30C22"/>
    <w:rsid w:val="00A313E5"/>
    <w:rsid w:val="00A31EC5"/>
    <w:rsid w:val="00A321A7"/>
    <w:rsid w:val="00A32F55"/>
    <w:rsid w:val="00A33DDD"/>
    <w:rsid w:val="00A34D05"/>
    <w:rsid w:val="00A34E3C"/>
    <w:rsid w:val="00A35583"/>
    <w:rsid w:val="00A357C1"/>
    <w:rsid w:val="00A35C01"/>
    <w:rsid w:val="00A36381"/>
    <w:rsid w:val="00A36FB4"/>
    <w:rsid w:val="00A371E9"/>
    <w:rsid w:val="00A37AC2"/>
    <w:rsid w:val="00A37F7A"/>
    <w:rsid w:val="00A4059D"/>
    <w:rsid w:val="00A405D9"/>
    <w:rsid w:val="00A40849"/>
    <w:rsid w:val="00A4248E"/>
    <w:rsid w:val="00A431C2"/>
    <w:rsid w:val="00A432CD"/>
    <w:rsid w:val="00A43C3A"/>
    <w:rsid w:val="00A45744"/>
    <w:rsid w:val="00A4583C"/>
    <w:rsid w:val="00A45BDC"/>
    <w:rsid w:val="00A45D1E"/>
    <w:rsid w:val="00A465BD"/>
    <w:rsid w:val="00A46855"/>
    <w:rsid w:val="00A46955"/>
    <w:rsid w:val="00A4723B"/>
    <w:rsid w:val="00A50CEC"/>
    <w:rsid w:val="00A51513"/>
    <w:rsid w:val="00A52F63"/>
    <w:rsid w:val="00A53D53"/>
    <w:rsid w:val="00A54533"/>
    <w:rsid w:val="00A54A55"/>
    <w:rsid w:val="00A54F2C"/>
    <w:rsid w:val="00A551B9"/>
    <w:rsid w:val="00A56E11"/>
    <w:rsid w:val="00A5704E"/>
    <w:rsid w:val="00A57A2E"/>
    <w:rsid w:val="00A60171"/>
    <w:rsid w:val="00A602E5"/>
    <w:rsid w:val="00A606B4"/>
    <w:rsid w:val="00A608EA"/>
    <w:rsid w:val="00A61380"/>
    <w:rsid w:val="00A616A7"/>
    <w:rsid w:val="00A62AE1"/>
    <w:rsid w:val="00A62C1F"/>
    <w:rsid w:val="00A62FB2"/>
    <w:rsid w:val="00A63C70"/>
    <w:rsid w:val="00A64396"/>
    <w:rsid w:val="00A64403"/>
    <w:rsid w:val="00A65254"/>
    <w:rsid w:val="00A65979"/>
    <w:rsid w:val="00A65CEE"/>
    <w:rsid w:val="00A65E88"/>
    <w:rsid w:val="00A661BA"/>
    <w:rsid w:val="00A66FF7"/>
    <w:rsid w:val="00A67A9D"/>
    <w:rsid w:val="00A70BC8"/>
    <w:rsid w:val="00A70EC1"/>
    <w:rsid w:val="00A70F94"/>
    <w:rsid w:val="00A71FF2"/>
    <w:rsid w:val="00A725A2"/>
    <w:rsid w:val="00A72CD0"/>
    <w:rsid w:val="00A730D0"/>
    <w:rsid w:val="00A73326"/>
    <w:rsid w:val="00A736B9"/>
    <w:rsid w:val="00A73BA5"/>
    <w:rsid w:val="00A74411"/>
    <w:rsid w:val="00A7463D"/>
    <w:rsid w:val="00A7490E"/>
    <w:rsid w:val="00A74A36"/>
    <w:rsid w:val="00A75D30"/>
    <w:rsid w:val="00A763E0"/>
    <w:rsid w:val="00A764A7"/>
    <w:rsid w:val="00A7708E"/>
    <w:rsid w:val="00A77A83"/>
    <w:rsid w:val="00A81AF9"/>
    <w:rsid w:val="00A81E25"/>
    <w:rsid w:val="00A81E9D"/>
    <w:rsid w:val="00A8246A"/>
    <w:rsid w:val="00A82D8E"/>
    <w:rsid w:val="00A830B9"/>
    <w:rsid w:val="00A83927"/>
    <w:rsid w:val="00A8473E"/>
    <w:rsid w:val="00A85944"/>
    <w:rsid w:val="00A86490"/>
    <w:rsid w:val="00A8651C"/>
    <w:rsid w:val="00A867DF"/>
    <w:rsid w:val="00A86FBF"/>
    <w:rsid w:val="00A86FF4"/>
    <w:rsid w:val="00A874FA"/>
    <w:rsid w:val="00A87D20"/>
    <w:rsid w:val="00A87E05"/>
    <w:rsid w:val="00A87FDD"/>
    <w:rsid w:val="00A90BA8"/>
    <w:rsid w:val="00A90F8A"/>
    <w:rsid w:val="00A90FAB"/>
    <w:rsid w:val="00A91248"/>
    <w:rsid w:val="00A91489"/>
    <w:rsid w:val="00A91F94"/>
    <w:rsid w:val="00A929AC"/>
    <w:rsid w:val="00A92E98"/>
    <w:rsid w:val="00A94016"/>
    <w:rsid w:val="00A94D9A"/>
    <w:rsid w:val="00A95D8B"/>
    <w:rsid w:val="00A96941"/>
    <w:rsid w:val="00A96A9F"/>
    <w:rsid w:val="00A97CEC"/>
    <w:rsid w:val="00AA121B"/>
    <w:rsid w:val="00AA1A80"/>
    <w:rsid w:val="00AA1A92"/>
    <w:rsid w:val="00AA1CC5"/>
    <w:rsid w:val="00AA1DD1"/>
    <w:rsid w:val="00AA2108"/>
    <w:rsid w:val="00AA242B"/>
    <w:rsid w:val="00AA258A"/>
    <w:rsid w:val="00AA2AD3"/>
    <w:rsid w:val="00AA2D33"/>
    <w:rsid w:val="00AA3341"/>
    <w:rsid w:val="00AA3B70"/>
    <w:rsid w:val="00AA4842"/>
    <w:rsid w:val="00AA4CFB"/>
    <w:rsid w:val="00AA5FB6"/>
    <w:rsid w:val="00AA6537"/>
    <w:rsid w:val="00AA65EC"/>
    <w:rsid w:val="00AA6B81"/>
    <w:rsid w:val="00AA71F3"/>
    <w:rsid w:val="00AB077D"/>
    <w:rsid w:val="00AB0860"/>
    <w:rsid w:val="00AB087F"/>
    <w:rsid w:val="00AB0F19"/>
    <w:rsid w:val="00AB1106"/>
    <w:rsid w:val="00AB1C5A"/>
    <w:rsid w:val="00AB1FA6"/>
    <w:rsid w:val="00AB22C0"/>
    <w:rsid w:val="00AB2B9F"/>
    <w:rsid w:val="00AB2C41"/>
    <w:rsid w:val="00AB2F17"/>
    <w:rsid w:val="00AB2F1B"/>
    <w:rsid w:val="00AB354C"/>
    <w:rsid w:val="00AB3578"/>
    <w:rsid w:val="00AB3A38"/>
    <w:rsid w:val="00AB43C9"/>
    <w:rsid w:val="00AB452B"/>
    <w:rsid w:val="00AB5E66"/>
    <w:rsid w:val="00AB6479"/>
    <w:rsid w:val="00AB6B18"/>
    <w:rsid w:val="00AB7151"/>
    <w:rsid w:val="00AC01CD"/>
    <w:rsid w:val="00AC0583"/>
    <w:rsid w:val="00AC083F"/>
    <w:rsid w:val="00AC0908"/>
    <w:rsid w:val="00AC0BC7"/>
    <w:rsid w:val="00AC1812"/>
    <w:rsid w:val="00AC1ADB"/>
    <w:rsid w:val="00AC1D74"/>
    <w:rsid w:val="00AC2748"/>
    <w:rsid w:val="00AC2E79"/>
    <w:rsid w:val="00AC35AA"/>
    <w:rsid w:val="00AC5409"/>
    <w:rsid w:val="00AC5482"/>
    <w:rsid w:val="00AC54B3"/>
    <w:rsid w:val="00AC54CC"/>
    <w:rsid w:val="00AC550E"/>
    <w:rsid w:val="00AC56E9"/>
    <w:rsid w:val="00AC5DA3"/>
    <w:rsid w:val="00AC7364"/>
    <w:rsid w:val="00AC740B"/>
    <w:rsid w:val="00AC7F85"/>
    <w:rsid w:val="00AD02B5"/>
    <w:rsid w:val="00AD0424"/>
    <w:rsid w:val="00AD0622"/>
    <w:rsid w:val="00AD151E"/>
    <w:rsid w:val="00AD2779"/>
    <w:rsid w:val="00AD28F5"/>
    <w:rsid w:val="00AD314E"/>
    <w:rsid w:val="00AD33EB"/>
    <w:rsid w:val="00AD3B43"/>
    <w:rsid w:val="00AD3E87"/>
    <w:rsid w:val="00AD41CE"/>
    <w:rsid w:val="00AD43CA"/>
    <w:rsid w:val="00AD44A9"/>
    <w:rsid w:val="00AD4F53"/>
    <w:rsid w:val="00AD5052"/>
    <w:rsid w:val="00AD51F7"/>
    <w:rsid w:val="00AD5AF4"/>
    <w:rsid w:val="00AD5B2B"/>
    <w:rsid w:val="00AD71CF"/>
    <w:rsid w:val="00AD732C"/>
    <w:rsid w:val="00AD784B"/>
    <w:rsid w:val="00AD79AB"/>
    <w:rsid w:val="00AD7A37"/>
    <w:rsid w:val="00AE0FAD"/>
    <w:rsid w:val="00AE1201"/>
    <w:rsid w:val="00AE1445"/>
    <w:rsid w:val="00AE183E"/>
    <w:rsid w:val="00AE195B"/>
    <w:rsid w:val="00AE19C6"/>
    <w:rsid w:val="00AE1ADF"/>
    <w:rsid w:val="00AE2610"/>
    <w:rsid w:val="00AE385F"/>
    <w:rsid w:val="00AE39EC"/>
    <w:rsid w:val="00AE3BC5"/>
    <w:rsid w:val="00AE45B3"/>
    <w:rsid w:val="00AE4CE5"/>
    <w:rsid w:val="00AE5784"/>
    <w:rsid w:val="00AE5FCF"/>
    <w:rsid w:val="00AE6458"/>
    <w:rsid w:val="00AE6F46"/>
    <w:rsid w:val="00AE7EA4"/>
    <w:rsid w:val="00AF04EA"/>
    <w:rsid w:val="00AF06AB"/>
    <w:rsid w:val="00AF0767"/>
    <w:rsid w:val="00AF0CFE"/>
    <w:rsid w:val="00AF0D8E"/>
    <w:rsid w:val="00AF12CC"/>
    <w:rsid w:val="00AF26BB"/>
    <w:rsid w:val="00AF3DF1"/>
    <w:rsid w:val="00AF492E"/>
    <w:rsid w:val="00AF51D0"/>
    <w:rsid w:val="00AF52C4"/>
    <w:rsid w:val="00AF5484"/>
    <w:rsid w:val="00AF5D0C"/>
    <w:rsid w:val="00AF5DA4"/>
    <w:rsid w:val="00AF6691"/>
    <w:rsid w:val="00AF6D98"/>
    <w:rsid w:val="00AF73C0"/>
    <w:rsid w:val="00AF7A8D"/>
    <w:rsid w:val="00AF7B74"/>
    <w:rsid w:val="00AF7E07"/>
    <w:rsid w:val="00B00861"/>
    <w:rsid w:val="00B01CE5"/>
    <w:rsid w:val="00B01D58"/>
    <w:rsid w:val="00B022C0"/>
    <w:rsid w:val="00B02D42"/>
    <w:rsid w:val="00B03019"/>
    <w:rsid w:val="00B031D0"/>
    <w:rsid w:val="00B0345F"/>
    <w:rsid w:val="00B0366F"/>
    <w:rsid w:val="00B040D3"/>
    <w:rsid w:val="00B049ED"/>
    <w:rsid w:val="00B04E50"/>
    <w:rsid w:val="00B04F62"/>
    <w:rsid w:val="00B04F8D"/>
    <w:rsid w:val="00B05569"/>
    <w:rsid w:val="00B05989"/>
    <w:rsid w:val="00B05E57"/>
    <w:rsid w:val="00B069D8"/>
    <w:rsid w:val="00B06A06"/>
    <w:rsid w:val="00B06A6E"/>
    <w:rsid w:val="00B0702D"/>
    <w:rsid w:val="00B0781C"/>
    <w:rsid w:val="00B07CBB"/>
    <w:rsid w:val="00B10A55"/>
    <w:rsid w:val="00B12C90"/>
    <w:rsid w:val="00B13197"/>
    <w:rsid w:val="00B13FD8"/>
    <w:rsid w:val="00B145CF"/>
    <w:rsid w:val="00B14B24"/>
    <w:rsid w:val="00B14B8B"/>
    <w:rsid w:val="00B14EF0"/>
    <w:rsid w:val="00B15D49"/>
    <w:rsid w:val="00B15E40"/>
    <w:rsid w:val="00B160E1"/>
    <w:rsid w:val="00B16BD0"/>
    <w:rsid w:val="00B171C1"/>
    <w:rsid w:val="00B17361"/>
    <w:rsid w:val="00B173C7"/>
    <w:rsid w:val="00B203F3"/>
    <w:rsid w:val="00B21B31"/>
    <w:rsid w:val="00B226B2"/>
    <w:rsid w:val="00B227DF"/>
    <w:rsid w:val="00B231EC"/>
    <w:rsid w:val="00B23C80"/>
    <w:rsid w:val="00B241BB"/>
    <w:rsid w:val="00B261D0"/>
    <w:rsid w:val="00B269C3"/>
    <w:rsid w:val="00B26BB8"/>
    <w:rsid w:val="00B26D5B"/>
    <w:rsid w:val="00B27EEE"/>
    <w:rsid w:val="00B27F35"/>
    <w:rsid w:val="00B306F5"/>
    <w:rsid w:val="00B30843"/>
    <w:rsid w:val="00B31498"/>
    <w:rsid w:val="00B31EC6"/>
    <w:rsid w:val="00B33321"/>
    <w:rsid w:val="00B34B4B"/>
    <w:rsid w:val="00B37132"/>
    <w:rsid w:val="00B372E7"/>
    <w:rsid w:val="00B373E3"/>
    <w:rsid w:val="00B4053C"/>
    <w:rsid w:val="00B408C4"/>
    <w:rsid w:val="00B40D82"/>
    <w:rsid w:val="00B40F30"/>
    <w:rsid w:val="00B41E0F"/>
    <w:rsid w:val="00B42582"/>
    <w:rsid w:val="00B42DFD"/>
    <w:rsid w:val="00B434AD"/>
    <w:rsid w:val="00B436EA"/>
    <w:rsid w:val="00B4395A"/>
    <w:rsid w:val="00B44264"/>
    <w:rsid w:val="00B446B3"/>
    <w:rsid w:val="00B44951"/>
    <w:rsid w:val="00B44A50"/>
    <w:rsid w:val="00B451C0"/>
    <w:rsid w:val="00B45740"/>
    <w:rsid w:val="00B458A0"/>
    <w:rsid w:val="00B45D3F"/>
    <w:rsid w:val="00B45EFF"/>
    <w:rsid w:val="00B461C3"/>
    <w:rsid w:val="00B468A3"/>
    <w:rsid w:val="00B477DE"/>
    <w:rsid w:val="00B47932"/>
    <w:rsid w:val="00B47B3C"/>
    <w:rsid w:val="00B50320"/>
    <w:rsid w:val="00B5035E"/>
    <w:rsid w:val="00B50C2F"/>
    <w:rsid w:val="00B532D3"/>
    <w:rsid w:val="00B53A0E"/>
    <w:rsid w:val="00B53B8E"/>
    <w:rsid w:val="00B53C62"/>
    <w:rsid w:val="00B54153"/>
    <w:rsid w:val="00B54311"/>
    <w:rsid w:val="00B544E5"/>
    <w:rsid w:val="00B545ED"/>
    <w:rsid w:val="00B554CA"/>
    <w:rsid w:val="00B5597D"/>
    <w:rsid w:val="00B5612C"/>
    <w:rsid w:val="00B5671A"/>
    <w:rsid w:val="00B56947"/>
    <w:rsid w:val="00B57275"/>
    <w:rsid w:val="00B57319"/>
    <w:rsid w:val="00B575A5"/>
    <w:rsid w:val="00B57AC7"/>
    <w:rsid w:val="00B57EFC"/>
    <w:rsid w:val="00B60330"/>
    <w:rsid w:val="00B61016"/>
    <w:rsid w:val="00B61CCE"/>
    <w:rsid w:val="00B62129"/>
    <w:rsid w:val="00B63665"/>
    <w:rsid w:val="00B63847"/>
    <w:rsid w:val="00B63F0F"/>
    <w:rsid w:val="00B63FD6"/>
    <w:rsid w:val="00B64787"/>
    <w:rsid w:val="00B64D4B"/>
    <w:rsid w:val="00B652CF"/>
    <w:rsid w:val="00B65873"/>
    <w:rsid w:val="00B66EE6"/>
    <w:rsid w:val="00B675EF"/>
    <w:rsid w:val="00B67D56"/>
    <w:rsid w:val="00B67DDA"/>
    <w:rsid w:val="00B70404"/>
    <w:rsid w:val="00B709C2"/>
    <w:rsid w:val="00B721F1"/>
    <w:rsid w:val="00B72BA1"/>
    <w:rsid w:val="00B73254"/>
    <w:rsid w:val="00B74CB1"/>
    <w:rsid w:val="00B753B5"/>
    <w:rsid w:val="00B76751"/>
    <w:rsid w:val="00B76925"/>
    <w:rsid w:val="00B76FAF"/>
    <w:rsid w:val="00B771BB"/>
    <w:rsid w:val="00B77792"/>
    <w:rsid w:val="00B7779F"/>
    <w:rsid w:val="00B8045E"/>
    <w:rsid w:val="00B80BC1"/>
    <w:rsid w:val="00B80C18"/>
    <w:rsid w:val="00B81393"/>
    <w:rsid w:val="00B81C1C"/>
    <w:rsid w:val="00B82631"/>
    <w:rsid w:val="00B82913"/>
    <w:rsid w:val="00B82DAE"/>
    <w:rsid w:val="00B83AE1"/>
    <w:rsid w:val="00B83D15"/>
    <w:rsid w:val="00B84FB6"/>
    <w:rsid w:val="00B85008"/>
    <w:rsid w:val="00B85429"/>
    <w:rsid w:val="00B85452"/>
    <w:rsid w:val="00B8547A"/>
    <w:rsid w:val="00B8569E"/>
    <w:rsid w:val="00B85C12"/>
    <w:rsid w:val="00B85D95"/>
    <w:rsid w:val="00B85F79"/>
    <w:rsid w:val="00B86FCF"/>
    <w:rsid w:val="00B87E10"/>
    <w:rsid w:val="00B9007F"/>
    <w:rsid w:val="00B90489"/>
    <w:rsid w:val="00B909A1"/>
    <w:rsid w:val="00B909DC"/>
    <w:rsid w:val="00B91055"/>
    <w:rsid w:val="00B9109A"/>
    <w:rsid w:val="00B91491"/>
    <w:rsid w:val="00B9158B"/>
    <w:rsid w:val="00B915AC"/>
    <w:rsid w:val="00B917AF"/>
    <w:rsid w:val="00B923B2"/>
    <w:rsid w:val="00B92CC0"/>
    <w:rsid w:val="00B92DCA"/>
    <w:rsid w:val="00B92E3A"/>
    <w:rsid w:val="00B9304B"/>
    <w:rsid w:val="00B93144"/>
    <w:rsid w:val="00B93825"/>
    <w:rsid w:val="00B93AEB"/>
    <w:rsid w:val="00B94223"/>
    <w:rsid w:val="00B94BBF"/>
    <w:rsid w:val="00B95EEB"/>
    <w:rsid w:val="00B96C18"/>
    <w:rsid w:val="00B96D4B"/>
    <w:rsid w:val="00B96F85"/>
    <w:rsid w:val="00B9734B"/>
    <w:rsid w:val="00B97628"/>
    <w:rsid w:val="00B97A84"/>
    <w:rsid w:val="00BA0C0E"/>
    <w:rsid w:val="00BA0DB2"/>
    <w:rsid w:val="00BA11ED"/>
    <w:rsid w:val="00BA1218"/>
    <w:rsid w:val="00BA1BD5"/>
    <w:rsid w:val="00BA1E5D"/>
    <w:rsid w:val="00BA25E4"/>
    <w:rsid w:val="00BA2D96"/>
    <w:rsid w:val="00BA32F5"/>
    <w:rsid w:val="00BA4450"/>
    <w:rsid w:val="00BA57A3"/>
    <w:rsid w:val="00BA5D39"/>
    <w:rsid w:val="00BA6FFA"/>
    <w:rsid w:val="00BB021E"/>
    <w:rsid w:val="00BB03DC"/>
    <w:rsid w:val="00BB1829"/>
    <w:rsid w:val="00BB1850"/>
    <w:rsid w:val="00BB2235"/>
    <w:rsid w:val="00BB2FFB"/>
    <w:rsid w:val="00BB3C1E"/>
    <w:rsid w:val="00BB41E0"/>
    <w:rsid w:val="00BB4CCE"/>
    <w:rsid w:val="00BB4F91"/>
    <w:rsid w:val="00BB4FB6"/>
    <w:rsid w:val="00BB50D3"/>
    <w:rsid w:val="00BB6A71"/>
    <w:rsid w:val="00BB79CC"/>
    <w:rsid w:val="00BC0248"/>
    <w:rsid w:val="00BC08E3"/>
    <w:rsid w:val="00BC09C6"/>
    <w:rsid w:val="00BC1496"/>
    <w:rsid w:val="00BC18B7"/>
    <w:rsid w:val="00BC21ED"/>
    <w:rsid w:val="00BC2238"/>
    <w:rsid w:val="00BC26BE"/>
    <w:rsid w:val="00BC2936"/>
    <w:rsid w:val="00BC2F05"/>
    <w:rsid w:val="00BC302F"/>
    <w:rsid w:val="00BC330B"/>
    <w:rsid w:val="00BC34AB"/>
    <w:rsid w:val="00BC3CFA"/>
    <w:rsid w:val="00BC4420"/>
    <w:rsid w:val="00BC485F"/>
    <w:rsid w:val="00BC4927"/>
    <w:rsid w:val="00BC4A89"/>
    <w:rsid w:val="00BC4AC7"/>
    <w:rsid w:val="00BC597C"/>
    <w:rsid w:val="00BC66AD"/>
    <w:rsid w:val="00BC7ED0"/>
    <w:rsid w:val="00BD0048"/>
    <w:rsid w:val="00BD0651"/>
    <w:rsid w:val="00BD0C21"/>
    <w:rsid w:val="00BD0F89"/>
    <w:rsid w:val="00BD11F9"/>
    <w:rsid w:val="00BD18E0"/>
    <w:rsid w:val="00BD24A5"/>
    <w:rsid w:val="00BD2D37"/>
    <w:rsid w:val="00BD2F21"/>
    <w:rsid w:val="00BD3CC8"/>
    <w:rsid w:val="00BD430D"/>
    <w:rsid w:val="00BD4A1A"/>
    <w:rsid w:val="00BD4A4E"/>
    <w:rsid w:val="00BD4F26"/>
    <w:rsid w:val="00BD51B5"/>
    <w:rsid w:val="00BD65F9"/>
    <w:rsid w:val="00BD66C3"/>
    <w:rsid w:val="00BD6F1A"/>
    <w:rsid w:val="00BD7015"/>
    <w:rsid w:val="00BD7599"/>
    <w:rsid w:val="00BD7F38"/>
    <w:rsid w:val="00BE0CF6"/>
    <w:rsid w:val="00BE14B2"/>
    <w:rsid w:val="00BE2EB4"/>
    <w:rsid w:val="00BE3ACA"/>
    <w:rsid w:val="00BE3CA8"/>
    <w:rsid w:val="00BE44D0"/>
    <w:rsid w:val="00BE4EF1"/>
    <w:rsid w:val="00BE59E1"/>
    <w:rsid w:val="00BE5C53"/>
    <w:rsid w:val="00BE5E9B"/>
    <w:rsid w:val="00BE6744"/>
    <w:rsid w:val="00BE6ECB"/>
    <w:rsid w:val="00BE72A1"/>
    <w:rsid w:val="00BE7F4E"/>
    <w:rsid w:val="00BF066F"/>
    <w:rsid w:val="00BF2153"/>
    <w:rsid w:val="00BF2345"/>
    <w:rsid w:val="00BF2AA0"/>
    <w:rsid w:val="00BF2CAB"/>
    <w:rsid w:val="00BF332C"/>
    <w:rsid w:val="00BF340C"/>
    <w:rsid w:val="00BF39D8"/>
    <w:rsid w:val="00BF39EB"/>
    <w:rsid w:val="00BF3B24"/>
    <w:rsid w:val="00BF4833"/>
    <w:rsid w:val="00BF4F1D"/>
    <w:rsid w:val="00BF51D5"/>
    <w:rsid w:val="00BF6090"/>
    <w:rsid w:val="00BF658F"/>
    <w:rsid w:val="00BF6D71"/>
    <w:rsid w:val="00BF6ED9"/>
    <w:rsid w:val="00C00B5C"/>
    <w:rsid w:val="00C0102E"/>
    <w:rsid w:val="00C01BD8"/>
    <w:rsid w:val="00C031F3"/>
    <w:rsid w:val="00C04F8B"/>
    <w:rsid w:val="00C053CF"/>
    <w:rsid w:val="00C058FA"/>
    <w:rsid w:val="00C05AE0"/>
    <w:rsid w:val="00C05FCE"/>
    <w:rsid w:val="00C06940"/>
    <w:rsid w:val="00C07152"/>
    <w:rsid w:val="00C07527"/>
    <w:rsid w:val="00C10C10"/>
    <w:rsid w:val="00C10E12"/>
    <w:rsid w:val="00C11BA9"/>
    <w:rsid w:val="00C11D0E"/>
    <w:rsid w:val="00C11D96"/>
    <w:rsid w:val="00C1249F"/>
    <w:rsid w:val="00C13960"/>
    <w:rsid w:val="00C13B77"/>
    <w:rsid w:val="00C13BDF"/>
    <w:rsid w:val="00C1473A"/>
    <w:rsid w:val="00C14979"/>
    <w:rsid w:val="00C15BC0"/>
    <w:rsid w:val="00C15E5E"/>
    <w:rsid w:val="00C16304"/>
    <w:rsid w:val="00C1672D"/>
    <w:rsid w:val="00C168C7"/>
    <w:rsid w:val="00C1711C"/>
    <w:rsid w:val="00C175FF"/>
    <w:rsid w:val="00C178C3"/>
    <w:rsid w:val="00C17EE2"/>
    <w:rsid w:val="00C20A22"/>
    <w:rsid w:val="00C21CB8"/>
    <w:rsid w:val="00C21E91"/>
    <w:rsid w:val="00C22684"/>
    <w:rsid w:val="00C22D1A"/>
    <w:rsid w:val="00C239FA"/>
    <w:rsid w:val="00C24226"/>
    <w:rsid w:val="00C246F0"/>
    <w:rsid w:val="00C24A37"/>
    <w:rsid w:val="00C25127"/>
    <w:rsid w:val="00C2521D"/>
    <w:rsid w:val="00C2547D"/>
    <w:rsid w:val="00C25AC2"/>
    <w:rsid w:val="00C25C09"/>
    <w:rsid w:val="00C26040"/>
    <w:rsid w:val="00C261B1"/>
    <w:rsid w:val="00C263BE"/>
    <w:rsid w:val="00C2660D"/>
    <w:rsid w:val="00C26851"/>
    <w:rsid w:val="00C2687E"/>
    <w:rsid w:val="00C268F1"/>
    <w:rsid w:val="00C26F26"/>
    <w:rsid w:val="00C302AF"/>
    <w:rsid w:val="00C30345"/>
    <w:rsid w:val="00C30B3F"/>
    <w:rsid w:val="00C31C6F"/>
    <w:rsid w:val="00C31E4E"/>
    <w:rsid w:val="00C32188"/>
    <w:rsid w:val="00C32189"/>
    <w:rsid w:val="00C32305"/>
    <w:rsid w:val="00C3231C"/>
    <w:rsid w:val="00C32860"/>
    <w:rsid w:val="00C328C0"/>
    <w:rsid w:val="00C337FB"/>
    <w:rsid w:val="00C339BA"/>
    <w:rsid w:val="00C33B8F"/>
    <w:rsid w:val="00C33CB9"/>
    <w:rsid w:val="00C33E3E"/>
    <w:rsid w:val="00C3489E"/>
    <w:rsid w:val="00C3572E"/>
    <w:rsid w:val="00C36516"/>
    <w:rsid w:val="00C36A01"/>
    <w:rsid w:val="00C36D88"/>
    <w:rsid w:val="00C36DA3"/>
    <w:rsid w:val="00C37200"/>
    <w:rsid w:val="00C37257"/>
    <w:rsid w:val="00C37648"/>
    <w:rsid w:val="00C37A1C"/>
    <w:rsid w:val="00C37D41"/>
    <w:rsid w:val="00C406F2"/>
    <w:rsid w:val="00C40A21"/>
    <w:rsid w:val="00C40D73"/>
    <w:rsid w:val="00C410B3"/>
    <w:rsid w:val="00C418E6"/>
    <w:rsid w:val="00C41A46"/>
    <w:rsid w:val="00C41B95"/>
    <w:rsid w:val="00C41ECB"/>
    <w:rsid w:val="00C428FC"/>
    <w:rsid w:val="00C43217"/>
    <w:rsid w:val="00C434FF"/>
    <w:rsid w:val="00C43F39"/>
    <w:rsid w:val="00C44B1B"/>
    <w:rsid w:val="00C44C74"/>
    <w:rsid w:val="00C44F08"/>
    <w:rsid w:val="00C4715B"/>
    <w:rsid w:val="00C47D44"/>
    <w:rsid w:val="00C509A9"/>
    <w:rsid w:val="00C51323"/>
    <w:rsid w:val="00C51413"/>
    <w:rsid w:val="00C514DA"/>
    <w:rsid w:val="00C52074"/>
    <w:rsid w:val="00C52227"/>
    <w:rsid w:val="00C52A12"/>
    <w:rsid w:val="00C52A93"/>
    <w:rsid w:val="00C53484"/>
    <w:rsid w:val="00C535DB"/>
    <w:rsid w:val="00C54348"/>
    <w:rsid w:val="00C550CD"/>
    <w:rsid w:val="00C55EA8"/>
    <w:rsid w:val="00C563BD"/>
    <w:rsid w:val="00C5699B"/>
    <w:rsid w:val="00C56DC7"/>
    <w:rsid w:val="00C573F7"/>
    <w:rsid w:val="00C57424"/>
    <w:rsid w:val="00C60322"/>
    <w:rsid w:val="00C614EB"/>
    <w:rsid w:val="00C61584"/>
    <w:rsid w:val="00C6167C"/>
    <w:rsid w:val="00C619F0"/>
    <w:rsid w:val="00C61B32"/>
    <w:rsid w:val="00C62507"/>
    <w:rsid w:val="00C62AC8"/>
    <w:rsid w:val="00C63086"/>
    <w:rsid w:val="00C63B44"/>
    <w:rsid w:val="00C6504E"/>
    <w:rsid w:val="00C661D5"/>
    <w:rsid w:val="00C677B1"/>
    <w:rsid w:val="00C67DE3"/>
    <w:rsid w:val="00C70849"/>
    <w:rsid w:val="00C7242E"/>
    <w:rsid w:val="00C7274B"/>
    <w:rsid w:val="00C72C52"/>
    <w:rsid w:val="00C73039"/>
    <w:rsid w:val="00C733FB"/>
    <w:rsid w:val="00C73670"/>
    <w:rsid w:val="00C739C2"/>
    <w:rsid w:val="00C741A8"/>
    <w:rsid w:val="00C74D95"/>
    <w:rsid w:val="00C74F28"/>
    <w:rsid w:val="00C756D7"/>
    <w:rsid w:val="00C7599A"/>
    <w:rsid w:val="00C75A8F"/>
    <w:rsid w:val="00C7699E"/>
    <w:rsid w:val="00C774C4"/>
    <w:rsid w:val="00C774E4"/>
    <w:rsid w:val="00C77B15"/>
    <w:rsid w:val="00C77EC2"/>
    <w:rsid w:val="00C80808"/>
    <w:rsid w:val="00C80F5C"/>
    <w:rsid w:val="00C81322"/>
    <w:rsid w:val="00C81469"/>
    <w:rsid w:val="00C817B0"/>
    <w:rsid w:val="00C82A51"/>
    <w:rsid w:val="00C82CCE"/>
    <w:rsid w:val="00C82D06"/>
    <w:rsid w:val="00C8332A"/>
    <w:rsid w:val="00C85E9E"/>
    <w:rsid w:val="00C864B6"/>
    <w:rsid w:val="00C86CFD"/>
    <w:rsid w:val="00C87516"/>
    <w:rsid w:val="00C87B08"/>
    <w:rsid w:val="00C9010D"/>
    <w:rsid w:val="00C90527"/>
    <w:rsid w:val="00C91C06"/>
    <w:rsid w:val="00C91CB8"/>
    <w:rsid w:val="00C932B3"/>
    <w:rsid w:val="00C9486D"/>
    <w:rsid w:val="00C95ED8"/>
    <w:rsid w:val="00C96FDD"/>
    <w:rsid w:val="00C9798B"/>
    <w:rsid w:val="00CA0705"/>
    <w:rsid w:val="00CA0C99"/>
    <w:rsid w:val="00CA20C4"/>
    <w:rsid w:val="00CA2B4B"/>
    <w:rsid w:val="00CA2D6A"/>
    <w:rsid w:val="00CA2FC3"/>
    <w:rsid w:val="00CA353F"/>
    <w:rsid w:val="00CA3D2A"/>
    <w:rsid w:val="00CA3EB9"/>
    <w:rsid w:val="00CA3F63"/>
    <w:rsid w:val="00CA50BA"/>
    <w:rsid w:val="00CA5D2A"/>
    <w:rsid w:val="00CA6886"/>
    <w:rsid w:val="00CA6A59"/>
    <w:rsid w:val="00CA701F"/>
    <w:rsid w:val="00CA71A4"/>
    <w:rsid w:val="00CA72F5"/>
    <w:rsid w:val="00CA742F"/>
    <w:rsid w:val="00CB089A"/>
    <w:rsid w:val="00CB112D"/>
    <w:rsid w:val="00CB124A"/>
    <w:rsid w:val="00CB168C"/>
    <w:rsid w:val="00CB29DC"/>
    <w:rsid w:val="00CB434E"/>
    <w:rsid w:val="00CB488C"/>
    <w:rsid w:val="00CB4898"/>
    <w:rsid w:val="00CB4FE1"/>
    <w:rsid w:val="00CB6226"/>
    <w:rsid w:val="00CB6A26"/>
    <w:rsid w:val="00CB6FAD"/>
    <w:rsid w:val="00CB7338"/>
    <w:rsid w:val="00CB75AE"/>
    <w:rsid w:val="00CB7B00"/>
    <w:rsid w:val="00CC031C"/>
    <w:rsid w:val="00CC093D"/>
    <w:rsid w:val="00CC0B4F"/>
    <w:rsid w:val="00CC0CD1"/>
    <w:rsid w:val="00CC0CEA"/>
    <w:rsid w:val="00CC0CF1"/>
    <w:rsid w:val="00CC15F7"/>
    <w:rsid w:val="00CC1705"/>
    <w:rsid w:val="00CC19C1"/>
    <w:rsid w:val="00CC1F72"/>
    <w:rsid w:val="00CC2FC1"/>
    <w:rsid w:val="00CC363D"/>
    <w:rsid w:val="00CC3C2E"/>
    <w:rsid w:val="00CC3ED2"/>
    <w:rsid w:val="00CC4537"/>
    <w:rsid w:val="00CC48A0"/>
    <w:rsid w:val="00CC4CE7"/>
    <w:rsid w:val="00CC51F2"/>
    <w:rsid w:val="00CC5462"/>
    <w:rsid w:val="00CC7526"/>
    <w:rsid w:val="00CC7C89"/>
    <w:rsid w:val="00CD073A"/>
    <w:rsid w:val="00CD0FC7"/>
    <w:rsid w:val="00CD14A5"/>
    <w:rsid w:val="00CD1D28"/>
    <w:rsid w:val="00CD28FE"/>
    <w:rsid w:val="00CD2998"/>
    <w:rsid w:val="00CD2C4D"/>
    <w:rsid w:val="00CD2EA4"/>
    <w:rsid w:val="00CD2ECD"/>
    <w:rsid w:val="00CD3D89"/>
    <w:rsid w:val="00CD4A97"/>
    <w:rsid w:val="00CD4CFA"/>
    <w:rsid w:val="00CD4FEF"/>
    <w:rsid w:val="00CD50A0"/>
    <w:rsid w:val="00CD527E"/>
    <w:rsid w:val="00CD59F3"/>
    <w:rsid w:val="00CD5BF9"/>
    <w:rsid w:val="00CD5D5F"/>
    <w:rsid w:val="00CD656C"/>
    <w:rsid w:val="00CD6AC8"/>
    <w:rsid w:val="00CD757A"/>
    <w:rsid w:val="00CD7F2C"/>
    <w:rsid w:val="00CE138C"/>
    <w:rsid w:val="00CE143A"/>
    <w:rsid w:val="00CE1887"/>
    <w:rsid w:val="00CE2372"/>
    <w:rsid w:val="00CE24A1"/>
    <w:rsid w:val="00CE24D6"/>
    <w:rsid w:val="00CE250A"/>
    <w:rsid w:val="00CE31FB"/>
    <w:rsid w:val="00CE3ED4"/>
    <w:rsid w:val="00CE4396"/>
    <w:rsid w:val="00CE4A79"/>
    <w:rsid w:val="00CE4BFC"/>
    <w:rsid w:val="00CE51CF"/>
    <w:rsid w:val="00CE570D"/>
    <w:rsid w:val="00CE5AA9"/>
    <w:rsid w:val="00CE6493"/>
    <w:rsid w:val="00CE6C14"/>
    <w:rsid w:val="00CE78E0"/>
    <w:rsid w:val="00CF046C"/>
    <w:rsid w:val="00CF07EA"/>
    <w:rsid w:val="00CF0F15"/>
    <w:rsid w:val="00CF1298"/>
    <w:rsid w:val="00CF153D"/>
    <w:rsid w:val="00CF17F3"/>
    <w:rsid w:val="00CF2D48"/>
    <w:rsid w:val="00CF2E37"/>
    <w:rsid w:val="00CF348F"/>
    <w:rsid w:val="00CF4372"/>
    <w:rsid w:val="00CF4447"/>
    <w:rsid w:val="00CF529E"/>
    <w:rsid w:val="00CF5682"/>
    <w:rsid w:val="00CF57DA"/>
    <w:rsid w:val="00CF7702"/>
    <w:rsid w:val="00D0063D"/>
    <w:rsid w:val="00D007C1"/>
    <w:rsid w:val="00D00C62"/>
    <w:rsid w:val="00D00F21"/>
    <w:rsid w:val="00D01C0E"/>
    <w:rsid w:val="00D023FF"/>
    <w:rsid w:val="00D02621"/>
    <w:rsid w:val="00D03198"/>
    <w:rsid w:val="00D0495E"/>
    <w:rsid w:val="00D04B6B"/>
    <w:rsid w:val="00D050D2"/>
    <w:rsid w:val="00D05378"/>
    <w:rsid w:val="00D05637"/>
    <w:rsid w:val="00D05E02"/>
    <w:rsid w:val="00D0673D"/>
    <w:rsid w:val="00D06A11"/>
    <w:rsid w:val="00D06A13"/>
    <w:rsid w:val="00D06DDF"/>
    <w:rsid w:val="00D11818"/>
    <w:rsid w:val="00D11DB5"/>
    <w:rsid w:val="00D120E0"/>
    <w:rsid w:val="00D1238D"/>
    <w:rsid w:val="00D1250F"/>
    <w:rsid w:val="00D12A1B"/>
    <w:rsid w:val="00D12AAC"/>
    <w:rsid w:val="00D12C13"/>
    <w:rsid w:val="00D13AE0"/>
    <w:rsid w:val="00D14AA2"/>
    <w:rsid w:val="00D209B9"/>
    <w:rsid w:val="00D20A61"/>
    <w:rsid w:val="00D211C7"/>
    <w:rsid w:val="00D220BA"/>
    <w:rsid w:val="00D22FE9"/>
    <w:rsid w:val="00D2379B"/>
    <w:rsid w:val="00D23CB8"/>
    <w:rsid w:val="00D24557"/>
    <w:rsid w:val="00D245CF"/>
    <w:rsid w:val="00D246E4"/>
    <w:rsid w:val="00D249C3"/>
    <w:rsid w:val="00D24A35"/>
    <w:rsid w:val="00D2597D"/>
    <w:rsid w:val="00D25A8D"/>
    <w:rsid w:val="00D264C2"/>
    <w:rsid w:val="00D26B5E"/>
    <w:rsid w:val="00D27C9E"/>
    <w:rsid w:val="00D30193"/>
    <w:rsid w:val="00D30212"/>
    <w:rsid w:val="00D309DC"/>
    <w:rsid w:val="00D31F21"/>
    <w:rsid w:val="00D32589"/>
    <w:rsid w:val="00D32815"/>
    <w:rsid w:val="00D33CE1"/>
    <w:rsid w:val="00D33FD9"/>
    <w:rsid w:val="00D3444B"/>
    <w:rsid w:val="00D35B25"/>
    <w:rsid w:val="00D35BB8"/>
    <w:rsid w:val="00D360FE"/>
    <w:rsid w:val="00D36192"/>
    <w:rsid w:val="00D36620"/>
    <w:rsid w:val="00D36EEC"/>
    <w:rsid w:val="00D3718A"/>
    <w:rsid w:val="00D372C2"/>
    <w:rsid w:val="00D37823"/>
    <w:rsid w:val="00D40202"/>
    <w:rsid w:val="00D41851"/>
    <w:rsid w:val="00D4202B"/>
    <w:rsid w:val="00D420EF"/>
    <w:rsid w:val="00D4294B"/>
    <w:rsid w:val="00D43073"/>
    <w:rsid w:val="00D44747"/>
    <w:rsid w:val="00D45F94"/>
    <w:rsid w:val="00D4653D"/>
    <w:rsid w:val="00D46657"/>
    <w:rsid w:val="00D466FC"/>
    <w:rsid w:val="00D46A8D"/>
    <w:rsid w:val="00D470D0"/>
    <w:rsid w:val="00D475B1"/>
    <w:rsid w:val="00D4798C"/>
    <w:rsid w:val="00D47D9E"/>
    <w:rsid w:val="00D508F3"/>
    <w:rsid w:val="00D51609"/>
    <w:rsid w:val="00D53B03"/>
    <w:rsid w:val="00D53F02"/>
    <w:rsid w:val="00D550F2"/>
    <w:rsid w:val="00D55A71"/>
    <w:rsid w:val="00D55DF7"/>
    <w:rsid w:val="00D5626F"/>
    <w:rsid w:val="00D56881"/>
    <w:rsid w:val="00D56D30"/>
    <w:rsid w:val="00D56D54"/>
    <w:rsid w:val="00D56E04"/>
    <w:rsid w:val="00D604D5"/>
    <w:rsid w:val="00D60CF3"/>
    <w:rsid w:val="00D612D2"/>
    <w:rsid w:val="00D617D6"/>
    <w:rsid w:val="00D6226F"/>
    <w:rsid w:val="00D62719"/>
    <w:rsid w:val="00D62C7C"/>
    <w:rsid w:val="00D6341C"/>
    <w:rsid w:val="00D63BFA"/>
    <w:rsid w:val="00D642F3"/>
    <w:rsid w:val="00D644B1"/>
    <w:rsid w:val="00D64758"/>
    <w:rsid w:val="00D65B14"/>
    <w:rsid w:val="00D66181"/>
    <w:rsid w:val="00D669C3"/>
    <w:rsid w:val="00D66AB1"/>
    <w:rsid w:val="00D67477"/>
    <w:rsid w:val="00D71A3F"/>
    <w:rsid w:val="00D73293"/>
    <w:rsid w:val="00D7450B"/>
    <w:rsid w:val="00D760D3"/>
    <w:rsid w:val="00D762C7"/>
    <w:rsid w:val="00D77100"/>
    <w:rsid w:val="00D777E2"/>
    <w:rsid w:val="00D77A8F"/>
    <w:rsid w:val="00D77E58"/>
    <w:rsid w:val="00D77F48"/>
    <w:rsid w:val="00D809FA"/>
    <w:rsid w:val="00D80EB3"/>
    <w:rsid w:val="00D81948"/>
    <w:rsid w:val="00D81CED"/>
    <w:rsid w:val="00D823DC"/>
    <w:rsid w:val="00D831F8"/>
    <w:rsid w:val="00D834A2"/>
    <w:rsid w:val="00D8472F"/>
    <w:rsid w:val="00D84B93"/>
    <w:rsid w:val="00D84EA4"/>
    <w:rsid w:val="00D85102"/>
    <w:rsid w:val="00D852AC"/>
    <w:rsid w:val="00D854AB"/>
    <w:rsid w:val="00D85CA5"/>
    <w:rsid w:val="00D86080"/>
    <w:rsid w:val="00D87A66"/>
    <w:rsid w:val="00D87B9F"/>
    <w:rsid w:val="00D87CEC"/>
    <w:rsid w:val="00D90184"/>
    <w:rsid w:val="00D903D8"/>
    <w:rsid w:val="00D907C8"/>
    <w:rsid w:val="00D90836"/>
    <w:rsid w:val="00D909C7"/>
    <w:rsid w:val="00D91291"/>
    <w:rsid w:val="00D91292"/>
    <w:rsid w:val="00D91661"/>
    <w:rsid w:val="00D91797"/>
    <w:rsid w:val="00D92D3F"/>
    <w:rsid w:val="00D92ECD"/>
    <w:rsid w:val="00D933E7"/>
    <w:rsid w:val="00D934A3"/>
    <w:rsid w:val="00D9387B"/>
    <w:rsid w:val="00D93C89"/>
    <w:rsid w:val="00D94DC7"/>
    <w:rsid w:val="00D95390"/>
    <w:rsid w:val="00D957E1"/>
    <w:rsid w:val="00D958EE"/>
    <w:rsid w:val="00D97202"/>
    <w:rsid w:val="00D9790E"/>
    <w:rsid w:val="00DA0531"/>
    <w:rsid w:val="00DA0644"/>
    <w:rsid w:val="00DA1779"/>
    <w:rsid w:val="00DA1AC0"/>
    <w:rsid w:val="00DA2007"/>
    <w:rsid w:val="00DA3894"/>
    <w:rsid w:val="00DA43F1"/>
    <w:rsid w:val="00DA4631"/>
    <w:rsid w:val="00DA47A0"/>
    <w:rsid w:val="00DA536D"/>
    <w:rsid w:val="00DA7B45"/>
    <w:rsid w:val="00DA7BF9"/>
    <w:rsid w:val="00DB0192"/>
    <w:rsid w:val="00DB056B"/>
    <w:rsid w:val="00DB177D"/>
    <w:rsid w:val="00DB1958"/>
    <w:rsid w:val="00DB3874"/>
    <w:rsid w:val="00DB3E1A"/>
    <w:rsid w:val="00DB598B"/>
    <w:rsid w:val="00DB59C3"/>
    <w:rsid w:val="00DB5A2E"/>
    <w:rsid w:val="00DB5D6D"/>
    <w:rsid w:val="00DB5FAD"/>
    <w:rsid w:val="00DB63B7"/>
    <w:rsid w:val="00DB6503"/>
    <w:rsid w:val="00DB6F15"/>
    <w:rsid w:val="00DB7610"/>
    <w:rsid w:val="00DC0351"/>
    <w:rsid w:val="00DC062D"/>
    <w:rsid w:val="00DC0738"/>
    <w:rsid w:val="00DC07A1"/>
    <w:rsid w:val="00DC1116"/>
    <w:rsid w:val="00DC11C0"/>
    <w:rsid w:val="00DC1603"/>
    <w:rsid w:val="00DC1C80"/>
    <w:rsid w:val="00DC2B13"/>
    <w:rsid w:val="00DC2E8D"/>
    <w:rsid w:val="00DC30BF"/>
    <w:rsid w:val="00DC3CC5"/>
    <w:rsid w:val="00DC3D68"/>
    <w:rsid w:val="00DC43DE"/>
    <w:rsid w:val="00DC4A98"/>
    <w:rsid w:val="00DC584E"/>
    <w:rsid w:val="00DC6B7E"/>
    <w:rsid w:val="00DC6EB4"/>
    <w:rsid w:val="00DC7A50"/>
    <w:rsid w:val="00DD0E83"/>
    <w:rsid w:val="00DD14F6"/>
    <w:rsid w:val="00DD1C1F"/>
    <w:rsid w:val="00DD2551"/>
    <w:rsid w:val="00DD2E87"/>
    <w:rsid w:val="00DD3DFA"/>
    <w:rsid w:val="00DD45D2"/>
    <w:rsid w:val="00DD5728"/>
    <w:rsid w:val="00DD5AA8"/>
    <w:rsid w:val="00DD6399"/>
    <w:rsid w:val="00DD70E6"/>
    <w:rsid w:val="00DD7621"/>
    <w:rsid w:val="00DD7C10"/>
    <w:rsid w:val="00DE03EB"/>
    <w:rsid w:val="00DE096D"/>
    <w:rsid w:val="00DE0CB2"/>
    <w:rsid w:val="00DE128D"/>
    <w:rsid w:val="00DE148B"/>
    <w:rsid w:val="00DE17EB"/>
    <w:rsid w:val="00DE1B79"/>
    <w:rsid w:val="00DE243A"/>
    <w:rsid w:val="00DE2602"/>
    <w:rsid w:val="00DE385F"/>
    <w:rsid w:val="00DE50F1"/>
    <w:rsid w:val="00DE55BE"/>
    <w:rsid w:val="00DE576D"/>
    <w:rsid w:val="00DE578F"/>
    <w:rsid w:val="00DE63A2"/>
    <w:rsid w:val="00DE6929"/>
    <w:rsid w:val="00DE74E7"/>
    <w:rsid w:val="00DE751C"/>
    <w:rsid w:val="00DF02E3"/>
    <w:rsid w:val="00DF0617"/>
    <w:rsid w:val="00DF0B64"/>
    <w:rsid w:val="00DF0BF4"/>
    <w:rsid w:val="00DF115C"/>
    <w:rsid w:val="00DF1C1B"/>
    <w:rsid w:val="00DF26C2"/>
    <w:rsid w:val="00DF2A2B"/>
    <w:rsid w:val="00DF38AE"/>
    <w:rsid w:val="00DF3A4F"/>
    <w:rsid w:val="00DF3AFA"/>
    <w:rsid w:val="00DF40A8"/>
    <w:rsid w:val="00DF513C"/>
    <w:rsid w:val="00DF5675"/>
    <w:rsid w:val="00DF63FE"/>
    <w:rsid w:val="00DF6E3A"/>
    <w:rsid w:val="00DF78A2"/>
    <w:rsid w:val="00E007AC"/>
    <w:rsid w:val="00E00E12"/>
    <w:rsid w:val="00E010E1"/>
    <w:rsid w:val="00E01D66"/>
    <w:rsid w:val="00E01D9B"/>
    <w:rsid w:val="00E02573"/>
    <w:rsid w:val="00E02B8F"/>
    <w:rsid w:val="00E032A4"/>
    <w:rsid w:val="00E0338C"/>
    <w:rsid w:val="00E040E5"/>
    <w:rsid w:val="00E0410C"/>
    <w:rsid w:val="00E04579"/>
    <w:rsid w:val="00E050E6"/>
    <w:rsid w:val="00E05193"/>
    <w:rsid w:val="00E05811"/>
    <w:rsid w:val="00E06196"/>
    <w:rsid w:val="00E062A3"/>
    <w:rsid w:val="00E06BBE"/>
    <w:rsid w:val="00E06E75"/>
    <w:rsid w:val="00E07244"/>
    <w:rsid w:val="00E0766C"/>
    <w:rsid w:val="00E07BD3"/>
    <w:rsid w:val="00E10065"/>
    <w:rsid w:val="00E10589"/>
    <w:rsid w:val="00E10AE1"/>
    <w:rsid w:val="00E10C49"/>
    <w:rsid w:val="00E10DE2"/>
    <w:rsid w:val="00E1112F"/>
    <w:rsid w:val="00E12371"/>
    <w:rsid w:val="00E124FE"/>
    <w:rsid w:val="00E12714"/>
    <w:rsid w:val="00E14A22"/>
    <w:rsid w:val="00E15023"/>
    <w:rsid w:val="00E15378"/>
    <w:rsid w:val="00E1555F"/>
    <w:rsid w:val="00E15638"/>
    <w:rsid w:val="00E158A4"/>
    <w:rsid w:val="00E158B0"/>
    <w:rsid w:val="00E159E6"/>
    <w:rsid w:val="00E160F2"/>
    <w:rsid w:val="00E16B99"/>
    <w:rsid w:val="00E16DE0"/>
    <w:rsid w:val="00E17542"/>
    <w:rsid w:val="00E17998"/>
    <w:rsid w:val="00E21F82"/>
    <w:rsid w:val="00E229AD"/>
    <w:rsid w:val="00E22EFF"/>
    <w:rsid w:val="00E230FF"/>
    <w:rsid w:val="00E238B1"/>
    <w:rsid w:val="00E23EDA"/>
    <w:rsid w:val="00E24A1F"/>
    <w:rsid w:val="00E24B07"/>
    <w:rsid w:val="00E24F36"/>
    <w:rsid w:val="00E261A4"/>
    <w:rsid w:val="00E26816"/>
    <w:rsid w:val="00E269C0"/>
    <w:rsid w:val="00E269C6"/>
    <w:rsid w:val="00E26D99"/>
    <w:rsid w:val="00E306CA"/>
    <w:rsid w:val="00E30922"/>
    <w:rsid w:val="00E30FAD"/>
    <w:rsid w:val="00E317A1"/>
    <w:rsid w:val="00E31E49"/>
    <w:rsid w:val="00E32630"/>
    <w:rsid w:val="00E329B2"/>
    <w:rsid w:val="00E33024"/>
    <w:rsid w:val="00E337DF"/>
    <w:rsid w:val="00E33F2F"/>
    <w:rsid w:val="00E343B4"/>
    <w:rsid w:val="00E34AE1"/>
    <w:rsid w:val="00E34FCF"/>
    <w:rsid w:val="00E35358"/>
    <w:rsid w:val="00E354C5"/>
    <w:rsid w:val="00E364C3"/>
    <w:rsid w:val="00E3703B"/>
    <w:rsid w:val="00E37D62"/>
    <w:rsid w:val="00E40104"/>
    <w:rsid w:val="00E4109C"/>
    <w:rsid w:val="00E41768"/>
    <w:rsid w:val="00E41AD1"/>
    <w:rsid w:val="00E42157"/>
    <w:rsid w:val="00E42225"/>
    <w:rsid w:val="00E42247"/>
    <w:rsid w:val="00E42614"/>
    <w:rsid w:val="00E4285F"/>
    <w:rsid w:val="00E42C82"/>
    <w:rsid w:val="00E42CA5"/>
    <w:rsid w:val="00E430FE"/>
    <w:rsid w:val="00E43DFF"/>
    <w:rsid w:val="00E440BB"/>
    <w:rsid w:val="00E4496A"/>
    <w:rsid w:val="00E44C28"/>
    <w:rsid w:val="00E451E1"/>
    <w:rsid w:val="00E45A97"/>
    <w:rsid w:val="00E45DE3"/>
    <w:rsid w:val="00E463E9"/>
    <w:rsid w:val="00E46DCF"/>
    <w:rsid w:val="00E474A4"/>
    <w:rsid w:val="00E4753C"/>
    <w:rsid w:val="00E504B4"/>
    <w:rsid w:val="00E5083B"/>
    <w:rsid w:val="00E51095"/>
    <w:rsid w:val="00E51766"/>
    <w:rsid w:val="00E51C52"/>
    <w:rsid w:val="00E51FD8"/>
    <w:rsid w:val="00E53BCD"/>
    <w:rsid w:val="00E54853"/>
    <w:rsid w:val="00E550F0"/>
    <w:rsid w:val="00E55194"/>
    <w:rsid w:val="00E56153"/>
    <w:rsid w:val="00E56242"/>
    <w:rsid w:val="00E562E9"/>
    <w:rsid w:val="00E56861"/>
    <w:rsid w:val="00E5690D"/>
    <w:rsid w:val="00E56B81"/>
    <w:rsid w:val="00E56B98"/>
    <w:rsid w:val="00E57821"/>
    <w:rsid w:val="00E57DA1"/>
    <w:rsid w:val="00E57E5E"/>
    <w:rsid w:val="00E60A21"/>
    <w:rsid w:val="00E60C7F"/>
    <w:rsid w:val="00E60DED"/>
    <w:rsid w:val="00E612BA"/>
    <w:rsid w:val="00E615DB"/>
    <w:rsid w:val="00E62814"/>
    <w:rsid w:val="00E62C21"/>
    <w:rsid w:val="00E634A8"/>
    <w:rsid w:val="00E6415A"/>
    <w:rsid w:val="00E64302"/>
    <w:rsid w:val="00E64993"/>
    <w:rsid w:val="00E65780"/>
    <w:rsid w:val="00E65E0A"/>
    <w:rsid w:val="00E66B6C"/>
    <w:rsid w:val="00E66F44"/>
    <w:rsid w:val="00E67300"/>
    <w:rsid w:val="00E67922"/>
    <w:rsid w:val="00E67B84"/>
    <w:rsid w:val="00E67C60"/>
    <w:rsid w:val="00E704AD"/>
    <w:rsid w:val="00E719AF"/>
    <w:rsid w:val="00E71B53"/>
    <w:rsid w:val="00E71CC9"/>
    <w:rsid w:val="00E71EF6"/>
    <w:rsid w:val="00E72326"/>
    <w:rsid w:val="00E72DE3"/>
    <w:rsid w:val="00E73A78"/>
    <w:rsid w:val="00E73A92"/>
    <w:rsid w:val="00E73C2D"/>
    <w:rsid w:val="00E75344"/>
    <w:rsid w:val="00E75D3E"/>
    <w:rsid w:val="00E77C08"/>
    <w:rsid w:val="00E77DD2"/>
    <w:rsid w:val="00E80BC2"/>
    <w:rsid w:val="00E817C9"/>
    <w:rsid w:val="00E81C77"/>
    <w:rsid w:val="00E81C9D"/>
    <w:rsid w:val="00E81DD0"/>
    <w:rsid w:val="00E8207D"/>
    <w:rsid w:val="00E8262F"/>
    <w:rsid w:val="00E827DA"/>
    <w:rsid w:val="00E82D6E"/>
    <w:rsid w:val="00E8367F"/>
    <w:rsid w:val="00E8397E"/>
    <w:rsid w:val="00E83C41"/>
    <w:rsid w:val="00E842E0"/>
    <w:rsid w:val="00E854B7"/>
    <w:rsid w:val="00E85BCC"/>
    <w:rsid w:val="00E85C6D"/>
    <w:rsid w:val="00E85D07"/>
    <w:rsid w:val="00E8632C"/>
    <w:rsid w:val="00E86499"/>
    <w:rsid w:val="00E86619"/>
    <w:rsid w:val="00E872E8"/>
    <w:rsid w:val="00E90796"/>
    <w:rsid w:val="00E90A34"/>
    <w:rsid w:val="00E91790"/>
    <w:rsid w:val="00E918E1"/>
    <w:rsid w:val="00E91B15"/>
    <w:rsid w:val="00E91BA7"/>
    <w:rsid w:val="00E91C8D"/>
    <w:rsid w:val="00E92111"/>
    <w:rsid w:val="00E929E5"/>
    <w:rsid w:val="00E93684"/>
    <w:rsid w:val="00E93F3B"/>
    <w:rsid w:val="00E94063"/>
    <w:rsid w:val="00E95709"/>
    <w:rsid w:val="00E958DF"/>
    <w:rsid w:val="00E95FA9"/>
    <w:rsid w:val="00E96ED6"/>
    <w:rsid w:val="00EA1389"/>
    <w:rsid w:val="00EA1426"/>
    <w:rsid w:val="00EA1D80"/>
    <w:rsid w:val="00EA2765"/>
    <w:rsid w:val="00EA2929"/>
    <w:rsid w:val="00EA2F2D"/>
    <w:rsid w:val="00EA3BD7"/>
    <w:rsid w:val="00EA4D8B"/>
    <w:rsid w:val="00EA52B0"/>
    <w:rsid w:val="00EA5B86"/>
    <w:rsid w:val="00EA62AE"/>
    <w:rsid w:val="00EA6C02"/>
    <w:rsid w:val="00EB0C88"/>
    <w:rsid w:val="00EB0F6B"/>
    <w:rsid w:val="00EB194E"/>
    <w:rsid w:val="00EB1DD4"/>
    <w:rsid w:val="00EB214A"/>
    <w:rsid w:val="00EB429F"/>
    <w:rsid w:val="00EB42C4"/>
    <w:rsid w:val="00EB5C28"/>
    <w:rsid w:val="00EB6214"/>
    <w:rsid w:val="00EB661A"/>
    <w:rsid w:val="00EB661C"/>
    <w:rsid w:val="00EB6BE8"/>
    <w:rsid w:val="00EB6C3E"/>
    <w:rsid w:val="00EB6E87"/>
    <w:rsid w:val="00EB7394"/>
    <w:rsid w:val="00EC01F8"/>
    <w:rsid w:val="00EC176D"/>
    <w:rsid w:val="00EC1966"/>
    <w:rsid w:val="00EC2460"/>
    <w:rsid w:val="00EC2629"/>
    <w:rsid w:val="00EC28D1"/>
    <w:rsid w:val="00EC290A"/>
    <w:rsid w:val="00EC2A07"/>
    <w:rsid w:val="00EC2AA0"/>
    <w:rsid w:val="00EC2E20"/>
    <w:rsid w:val="00EC2E28"/>
    <w:rsid w:val="00EC39F0"/>
    <w:rsid w:val="00EC4312"/>
    <w:rsid w:val="00EC48AE"/>
    <w:rsid w:val="00EC4D98"/>
    <w:rsid w:val="00EC5F22"/>
    <w:rsid w:val="00EC624A"/>
    <w:rsid w:val="00EC63F9"/>
    <w:rsid w:val="00EC6759"/>
    <w:rsid w:val="00ED0214"/>
    <w:rsid w:val="00ED10B8"/>
    <w:rsid w:val="00ED1847"/>
    <w:rsid w:val="00ED1C74"/>
    <w:rsid w:val="00ED2C19"/>
    <w:rsid w:val="00ED34A3"/>
    <w:rsid w:val="00ED38FD"/>
    <w:rsid w:val="00ED39B4"/>
    <w:rsid w:val="00ED4BB1"/>
    <w:rsid w:val="00ED50EF"/>
    <w:rsid w:val="00ED5DE4"/>
    <w:rsid w:val="00ED7381"/>
    <w:rsid w:val="00ED74B2"/>
    <w:rsid w:val="00ED7D60"/>
    <w:rsid w:val="00ED7D62"/>
    <w:rsid w:val="00ED7F0F"/>
    <w:rsid w:val="00EE0481"/>
    <w:rsid w:val="00EE04AA"/>
    <w:rsid w:val="00EE0A2B"/>
    <w:rsid w:val="00EE1C2C"/>
    <w:rsid w:val="00EE20BA"/>
    <w:rsid w:val="00EE29F9"/>
    <w:rsid w:val="00EE2D19"/>
    <w:rsid w:val="00EE2F93"/>
    <w:rsid w:val="00EE3310"/>
    <w:rsid w:val="00EE367F"/>
    <w:rsid w:val="00EE404E"/>
    <w:rsid w:val="00EE435C"/>
    <w:rsid w:val="00EE4657"/>
    <w:rsid w:val="00EE46DC"/>
    <w:rsid w:val="00EE48BC"/>
    <w:rsid w:val="00EE5486"/>
    <w:rsid w:val="00EE5AEE"/>
    <w:rsid w:val="00EE5B50"/>
    <w:rsid w:val="00EE5DC1"/>
    <w:rsid w:val="00EE6D36"/>
    <w:rsid w:val="00EE6F40"/>
    <w:rsid w:val="00EE7AE5"/>
    <w:rsid w:val="00EE7CD8"/>
    <w:rsid w:val="00EE7E5B"/>
    <w:rsid w:val="00EF091E"/>
    <w:rsid w:val="00EF0FDA"/>
    <w:rsid w:val="00EF1763"/>
    <w:rsid w:val="00EF2769"/>
    <w:rsid w:val="00EF32F1"/>
    <w:rsid w:val="00EF3DA9"/>
    <w:rsid w:val="00EF3E6B"/>
    <w:rsid w:val="00EF43FA"/>
    <w:rsid w:val="00EF47B8"/>
    <w:rsid w:val="00EF48A4"/>
    <w:rsid w:val="00EF494D"/>
    <w:rsid w:val="00EF58FA"/>
    <w:rsid w:val="00EF5984"/>
    <w:rsid w:val="00EF5E85"/>
    <w:rsid w:val="00EF6149"/>
    <w:rsid w:val="00EF6837"/>
    <w:rsid w:val="00EF7257"/>
    <w:rsid w:val="00F001D1"/>
    <w:rsid w:val="00F00777"/>
    <w:rsid w:val="00F007C3"/>
    <w:rsid w:val="00F00C58"/>
    <w:rsid w:val="00F014EB"/>
    <w:rsid w:val="00F0156A"/>
    <w:rsid w:val="00F015CF"/>
    <w:rsid w:val="00F0161F"/>
    <w:rsid w:val="00F01729"/>
    <w:rsid w:val="00F017AF"/>
    <w:rsid w:val="00F02DF8"/>
    <w:rsid w:val="00F03140"/>
    <w:rsid w:val="00F032E0"/>
    <w:rsid w:val="00F0444F"/>
    <w:rsid w:val="00F051E9"/>
    <w:rsid w:val="00F05BEB"/>
    <w:rsid w:val="00F060CE"/>
    <w:rsid w:val="00F06482"/>
    <w:rsid w:val="00F066E4"/>
    <w:rsid w:val="00F06754"/>
    <w:rsid w:val="00F0696A"/>
    <w:rsid w:val="00F07883"/>
    <w:rsid w:val="00F07A55"/>
    <w:rsid w:val="00F10459"/>
    <w:rsid w:val="00F11929"/>
    <w:rsid w:val="00F11CA2"/>
    <w:rsid w:val="00F11EAB"/>
    <w:rsid w:val="00F13030"/>
    <w:rsid w:val="00F1368A"/>
    <w:rsid w:val="00F13BB0"/>
    <w:rsid w:val="00F1404B"/>
    <w:rsid w:val="00F152D1"/>
    <w:rsid w:val="00F159C9"/>
    <w:rsid w:val="00F15EC3"/>
    <w:rsid w:val="00F168B0"/>
    <w:rsid w:val="00F16A49"/>
    <w:rsid w:val="00F16E6F"/>
    <w:rsid w:val="00F175F0"/>
    <w:rsid w:val="00F17B15"/>
    <w:rsid w:val="00F215BF"/>
    <w:rsid w:val="00F21EBF"/>
    <w:rsid w:val="00F2263B"/>
    <w:rsid w:val="00F22955"/>
    <w:rsid w:val="00F23F7C"/>
    <w:rsid w:val="00F242A2"/>
    <w:rsid w:val="00F2465F"/>
    <w:rsid w:val="00F258C4"/>
    <w:rsid w:val="00F2603E"/>
    <w:rsid w:val="00F26731"/>
    <w:rsid w:val="00F27E2A"/>
    <w:rsid w:val="00F30CE2"/>
    <w:rsid w:val="00F311D1"/>
    <w:rsid w:val="00F3190D"/>
    <w:rsid w:val="00F32945"/>
    <w:rsid w:val="00F32B0A"/>
    <w:rsid w:val="00F32D05"/>
    <w:rsid w:val="00F3313B"/>
    <w:rsid w:val="00F3321D"/>
    <w:rsid w:val="00F338A5"/>
    <w:rsid w:val="00F339E9"/>
    <w:rsid w:val="00F33BEB"/>
    <w:rsid w:val="00F34310"/>
    <w:rsid w:val="00F349B0"/>
    <w:rsid w:val="00F34D7A"/>
    <w:rsid w:val="00F35E50"/>
    <w:rsid w:val="00F368EE"/>
    <w:rsid w:val="00F36D73"/>
    <w:rsid w:val="00F3752A"/>
    <w:rsid w:val="00F37DEC"/>
    <w:rsid w:val="00F40054"/>
    <w:rsid w:val="00F4021C"/>
    <w:rsid w:val="00F405C8"/>
    <w:rsid w:val="00F41346"/>
    <w:rsid w:val="00F4161B"/>
    <w:rsid w:val="00F4175F"/>
    <w:rsid w:val="00F41C09"/>
    <w:rsid w:val="00F42B72"/>
    <w:rsid w:val="00F4370C"/>
    <w:rsid w:val="00F43996"/>
    <w:rsid w:val="00F439D9"/>
    <w:rsid w:val="00F43D05"/>
    <w:rsid w:val="00F448AD"/>
    <w:rsid w:val="00F44F3D"/>
    <w:rsid w:val="00F4545C"/>
    <w:rsid w:val="00F45F7E"/>
    <w:rsid w:val="00F46329"/>
    <w:rsid w:val="00F46432"/>
    <w:rsid w:val="00F46772"/>
    <w:rsid w:val="00F4705A"/>
    <w:rsid w:val="00F47225"/>
    <w:rsid w:val="00F47598"/>
    <w:rsid w:val="00F47CC0"/>
    <w:rsid w:val="00F47DDA"/>
    <w:rsid w:val="00F47FD2"/>
    <w:rsid w:val="00F5082F"/>
    <w:rsid w:val="00F508BD"/>
    <w:rsid w:val="00F50A09"/>
    <w:rsid w:val="00F515F5"/>
    <w:rsid w:val="00F51679"/>
    <w:rsid w:val="00F516A5"/>
    <w:rsid w:val="00F52502"/>
    <w:rsid w:val="00F52686"/>
    <w:rsid w:val="00F526B9"/>
    <w:rsid w:val="00F52A30"/>
    <w:rsid w:val="00F52E43"/>
    <w:rsid w:val="00F52F54"/>
    <w:rsid w:val="00F53BA2"/>
    <w:rsid w:val="00F5428E"/>
    <w:rsid w:val="00F555E0"/>
    <w:rsid w:val="00F557A3"/>
    <w:rsid w:val="00F5628B"/>
    <w:rsid w:val="00F56424"/>
    <w:rsid w:val="00F567F1"/>
    <w:rsid w:val="00F57610"/>
    <w:rsid w:val="00F57D9B"/>
    <w:rsid w:val="00F6153D"/>
    <w:rsid w:val="00F6162A"/>
    <w:rsid w:val="00F61651"/>
    <w:rsid w:val="00F62D1B"/>
    <w:rsid w:val="00F62E4E"/>
    <w:rsid w:val="00F6388F"/>
    <w:rsid w:val="00F639E6"/>
    <w:rsid w:val="00F643C5"/>
    <w:rsid w:val="00F644D8"/>
    <w:rsid w:val="00F64C08"/>
    <w:rsid w:val="00F65A00"/>
    <w:rsid w:val="00F664CB"/>
    <w:rsid w:val="00F6727E"/>
    <w:rsid w:val="00F6785A"/>
    <w:rsid w:val="00F67AC7"/>
    <w:rsid w:val="00F70218"/>
    <w:rsid w:val="00F702D8"/>
    <w:rsid w:val="00F703E3"/>
    <w:rsid w:val="00F708E5"/>
    <w:rsid w:val="00F709A4"/>
    <w:rsid w:val="00F71DE2"/>
    <w:rsid w:val="00F72100"/>
    <w:rsid w:val="00F726D2"/>
    <w:rsid w:val="00F72AF7"/>
    <w:rsid w:val="00F72C59"/>
    <w:rsid w:val="00F7398D"/>
    <w:rsid w:val="00F73BE8"/>
    <w:rsid w:val="00F73CC4"/>
    <w:rsid w:val="00F747C5"/>
    <w:rsid w:val="00F74F03"/>
    <w:rsid w:val="00F76330"/>
    <w:rsid w:val="00F76CAD"/>
    <w:rsid w:val="00F7713B"/>
    <w:rsid w:val="00F77141"/>
    <w:rsid w:val="00F77C60"/>
    <w:rsid w:val="00F77CBF"/>
    <w:rsid w:val="00F804BE"/>
    <w:rsid w:val="00F804E1"/>
    <w:rsid w:val="00F811E8"/>
    <w:rsid w:val="00F83765"/>
    <w:rsid w:val="00F8382C"/>
    <w:rsid w:val="00F83891"/>
    <w:rsid w:val="00F83995"/>
    <w:rsid w:val="00F840F2"/>
    <w:rsid w:val="00F841FB"/>
    <w:rsid w:val="00F84D52"/>
    <w:rsid w:val="00F85BDD"/>
    <w:rsid w:val="00F85CCD"/>
    <w:rsid w:val="00F874F7"/>
    <w:rsid w:val="00F879A2"/>
    <w:rsid w:val="00F90211"/>
    <w:rsid w:val="00F903C2"/>
    <w:rsid w:val="00F910AE"/>
    <w:rsid w:val="00F91684"/>
    <w:rsid w:val="00F927A4"/>
    <w:rsid w:val="00F946B1"/>
    <w:rsid w:val="00F949A0"/>
    <w:rsid w:val="00F94EEB"/>
    <w:rsid w:val="00F94F62"/>
    <w:rsid w:val="00F95130"/>
    <w:rsid w:val="00F96441"/>
    <w:rsid w:val="00F97817"/>
    <w:rsid w:val="00FA05BF"/>
    <w:rsid w:val="00FA0993"/>
    <w:rsid w:val="00FA1501"/>
    <w:rsid w:val="00FA15EE"/>
    <w:rsid w:val="00FA184F"/>
    <w:rsid w:val="00FA261B"/>
    <w:rsid w:val="00FA28CA"/>
    <w:rsid w:val="00FA32E1"/>
    <w:rsid w:val="00FA3D5D"/>
    <w:rsid w:val="00FA4C89"/>
    <w:rsid w:val="00FA528D"/>
    <w:rsid w:val="00FA548F"/>
    <w:rsid w:val="00FA5C51"/>
    <w:rsid w:val="00FA607B"/>
    <w:rsid w:val="00FA70F0"/>
    <w:rsid w:val="00FA725B"/>
    <w:rsid w:val="00FA795F"/>
    <w:rsid w:val="00FA7F71"/>
    <w:rsid w:val="00FB034E"/>
    <w:rsid w:val="00FB0495"/>
    <w:rsid w:val="00FB067D"/>
    <w:rsid w:val="00FB06DB"/>
    <w:rsid w:val="00FB0D8A"/>
    <w:rsid w:val="00FB1BAB"/>
    <w:rsid w:val="00FB26FD"/>
    <w:rsid w:val="00FB2F1A"/>
    <w:rsid w:val="00FB3447"/>
    <w:rsid w:val="00FB3B46"/>
    <w:rsid w:val="00FB4AF0"/>
    <w:rsid w:val="00FB4B81"/>
    <w:rsid w:val="00FB6BCD"/>
    <w:rsid w:val="00FB6CC7"/>
    <w:rsid w:val="00FB75C9"/>
    <w:rsid w:val="00FB7EF4"/>
    <w:rsid w:val="00FC00B7"/>
    <w:rsid w:val="00FC158B"/>
    <w:rsid w:val="00FC1F24"/>
    <w:rsid w:val="00FC23EF"/>
    <w:rsid w:val="00FC302E"/>
    <w:rsid w:val="00FC3057"/>
    <w:rsid w:val="00FC3753"/>
    <w:rsid w:val="00FC37A4"/>
    <w:rsid w:val="00FC3CC6"/>
    <w:rsid w:val="00FC4046"/>
    <w:rsid w:val="00FC4EC9"/>
    <w:rsid w:val="00FC5477"/>
    <w:rsid w:val="00FC5A67"/>
    <w:rsid w:val="00FC653B"/>
    <w:rsid w:val="00FC6B68"/>
    <w:rsid w:val="00FC6EE2"/>
    <w:rsid w:val="00FC7CB2"/>
    <w:rsid w:val="00FD03FF"/>
    <w:rsid w:val="00FD0CD6"/>
    <w:rsid w:val="00FD17A6"/>
    <w:rsid w:val="00FD1B61"/>
    <w:rsid w:val="00FD26CF"/>
    <w:rsid w:val="00FD287B"/>
    <w:rsid w:val="00FD2B86"/>
    <w:rsid w:val="00FD2FFC"/>
    <w:rsid w:val="00FD32CC"/>
    <w:rsid w:val="00FD33D2"/>
    <w:rsid w:val="00FD39C2"/>
    <w:rsid w:val="00FD406B"/>
    <w:rsid w:val="00FD415E"/>
    <w:rsid w:val="00FD4469"/>
    <w:rsid w:val="00FD460A"/>
    <w:rsid w:val="00FD4B94"/>
    <w:rsid w:val="00FD6CF8"/>
    <w:rsid w:val="00FD71F2"/>
    <w:rsid w:val="00FD7255"/>
    <w:rsid w:val="00FD779E"/>
    <w:rsid w:val="00FD796B"/>
    <w:rsid w:val="00FE0002"/>
    <w:rsid w:val="00FE093F"/>
    <w:rsid w:val="00FE12A7"/>
    <w:rsid w:val="00FE16E1"/>
    <w:rsid w:val="00FE2117"/>
    <w:rsid w:val="00FE243A"/>
    <w:rsid w:val="00FE25EB"/>
    <w:rsid w:val="00FE4427"/>
    <w:rsid w:val="00FE4CD9"/>
    <w:rsid w:val="00FE5074"/>
    <w:rsid w:val="00FE573F"/>
    <w:rsid w:val="00FE58C8"/>
    <w:rsid w:val="00FE5F50"/>
    <w:rsid w:val="00FE6EBD"/>
    <w:rsid w:val="00FE74A3"/>
    <w:rsid w:val="00FE7DDE"/>
    <w:rsid w:val="00FF096C"/>
    <w:rsid w:val="00FF0A19"/>
    <w:rsid w:val="00FF0C26"/>
    <w:rsid w:val="00FF0DC3"/>
    <w:rsid w:val="00FF2776"/>
    <w:rsid w:val="00FF291D"/>
    <w:rsid w:val="00FF31A3"/>
    <w:rsid w:val="00FF3600"/>
    <w:rsid w:val="00FF368D"/>
    <w:rsid w:val="00FF3799"/>
    <w:rsid w:val="00FF382C"/>
    <w:rsid w:val="00FF3888"/>
    <w:rsid w:val="00FF394E"/>
    <w:rsid w:val="00FF3977"/>
    <w:rsid w:val="00FF4B0D"/>
    <w:rsid w:val="00FF4BE5"/>
    <w:rsid w:val="00FF4EF9"/>
    <w:rsid w:val="00FF5462"/>
    <w:rsid w:val="00FF6D42"/>
    <w:rsid w:val="00FF7400"/>
    <w:rsid w:val="00FF7511"/>
    <w:rsid w:val="00FF751A"/>
    <w:rsid w:val="00FF7D8F"/>
    <w:rsid w:val="0B9802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7B118"/>
  <w15:docId w15:val="{9F916BA4-CABA-45BF-BD5D-3ED88911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4F44"/>
    <w:pPr>
      <w:tabs>
        <w:tab w:val="left" w:pos="567"/>
      </w:tabs>
      <w:spacing w:line="264" w:lineRule="auto"/>
    </w:pPr>
    <w:rPr>
      <w:rFonts w:ascii="Calibri" w:hAnsi="Calibri"/>
      <w:sz w:val="22"/>
      <w:szCs w:val="24"/>
    </w:rPr>
  </w:style>
  <w:style w:type="paragraph" w:styleId="Kop1">
    <w:name w:val="heading 1"/>
    <w:basedOn w:val="Standaard"/>
    <w:next w:val="Standaard"/>
    <w:link w:val="Kop1Char"/>
    <w:qFormat/>
    <w:rsid w:val="00F2465F"/>
    <w:pPr>
      <w:keepNext/>
      <w:numPr>
        <w:numId w:val="29"/>
      </w:numPr>
      <w:tabs>
        <w:tab w:val="clear" w:pos="567"/>
      </w:tabs>
      <w:outlineLvl w:val="0"/>
    </w:pPr>
    <w:rPr>
      <w:rFonts w:asciiTheme="minorHAnsi" w:hAnsiTheme="minorHAnsi" w:cs="Tahoma"/>
      <w:b/>
      <w:bCs/>
      <w:caps/>
      <w:color w:val="595959" w:themeColor="text1" w:themeTint="A6"/>
      <w:sz w:val="24"/>
    </w:rPr>
  </w:style>
  <w:style w:type="paragraph" w:styleId="Kop2">
    <w:name w:val="heading 2"/>
    <w:aliases w:val="2scr"/>
    <w:basedOn w:val="Standaard"/>
    <w:next w:val="Standaard"/>
    <w:link w:val="Kop2Char"/>
    <w:qFormat/>
    <w:rsid w:val="00E872E8"/>
    <w:pPr>
      <w:keepNext/>
      <w:numPr>
        <w:ilvl w:val="1"/>
        <w:numId w:val="29"/>
      </w:numPr>
      <w:tabs>
        <w:tab w:val="clear" w:pos="567"/>
      </w:tabs>
      <w:spacing w:after="240"/>
      <w:outlineLvl w:val="1"/>
    </w:pPr>
    <w:rPr>
      <w:rFonts w:asciiTheme="minorHAnsi" w:hAnsiTheme="minorHAnsi" w:cs="Tahoma"/>
      <w:b/>
      <w:bCs/>
      <w:color w:val="7F7F7F" w:themeColor="text1" w:themeTint="80"/>
      <w:sz w:val="24"/>
    </w:rPr>
  </w:style>
  <w:style w:type="paragraph" w:styleId="Kop3">
    <w:name w:val="heading 3"/>
    <w:aliases w:val="3scr"/>
    <w:basedOn w:val="Standaard"/>
    <w:next w:val="Standaard"/>
    <w:link w:val="Kop3Char"/>
    <w:qFormat/>
    <w:rsid w:val="001F1108"/>
    <w:pPr>
      <w:keepNext/>
      <w:numPr>
        <w:ilvl w:val="2"/>
        <w:numId w:val="29"/>
      </w:numPr>
      <w:tabs>
        <w:tab w:val="clear" w:pos="567"/>
      </w:tabs>
      <w:spacing w:after="120"/>
      <w:outlineLvl w:val="2"/>
    </w:pPr>
    <w:rPr>
      <w:rFonts w:cs="Tahoma"/>
      <w:i/>
      <w:iCs/>
      <w:color w:val="7F7F7F" w:themeColor="text1" w:themeTint="80"/>
      <w:szCs w:val="26"/>
    </w:rPr>
  </w:style>
  <w:style w:type="paragraph" w:styleId="Kop4">
    <w:name w:val="heading 4"/>
    <w:basedOn w:val="Standaard"/>
    <w:next w:val="Standaard"/>
    <w:qFormat/>
    <w:rsid w:val="00D23CB8"/>
    <w:pPr>
      <w:keepNext/>
      <w:numPr>
        <w:ilvl w:val="3"/>
        <w:numId w:val="29"/>
      </w:numPr>
      <w:tabs>
        <w:tab w:val="clear" w:pos="567"/>
      </w:tabs>
      <w:jc w:val="center"/>
      <w:outlineLvl w:val="3"/>
    </w:pPr>
    <w:rPr>
      <w:rFonts w:cs="Tahoma"/>
      <w:b/>
      <w:bCs/>
    </w:rPr>
  </w:style>
  <w:style w:type="paragraph" w:styleId="Kop5">
    <w:name w:val="heading 5"/>
    <w:basedOn w:val="Standaard"/>
    <w:next w:val="Standaard"/>
    <w:qFormat/>
    <w:rsid w:val="00D23CB8"/>
    <w:pPr>
      <w:keepNext/>
      <w:numPr>
        <w:ilvl w:val="4"/>
        <w:numId w:val="29"/>
      </w:numPr>
      <w:tabs>
        <w:tab w:val="clear" w:pos="567"/>
      </w:tabs>
      <w:jc w:val="both"/>
      <w:outlineLvl w:val="4"/>
    </w:pPr>
    <w:rPr>
      <w:rFonts w:cs="Tahoma"/>
      <w:b/>
      <w:bCs/>
      <w:i/>
      <w:iCs/>
    </w:rPr>
  </w:style>
  <w:style w:type="paragraph" w:styleId="Kop6">
    <w:name w:val="heading 6"/>
    <w:basedOn w:val="Standaard"/>
    <w:next w:val="Standaard"/>
    <w:qFormat/>
    <w:rsid w:val="00D23CB8"/>
    <w:pPr>
      <w:keepNext/>
      <w:numPr>
        <w:ilvl w:val="5"/>
        <w:numId w:val="29"/>
      </w:numPr>
      <w:tabs>
        <w:tab w:val="clear" w:pos="567"/>
        <w:tab w:val="left" w:pos="1492"/>
        <w:tab w:val="right" w:pos="4185"/>
      </w:tabs>
      <w:suppressAutoHyphens/>
      <w:spacing w:before="90" w:after="54"/>
      <w:outlineLvl w:val="5"/>
    </w:pPr>
    <w:rPr>
      <w:rFonts w:cs="Tahoma"/>
      <w:i/>
    </w:rPr>
  </w:style>
  <w:style w:type="paragraph" w:styleId="Kop7">
    <w:name w:val="heading 7"/>
    <w:basedOn w:val="Standaard"/>
    <w:next w:val="Standaard"/>
    <w:qFormat/>
    <w:rsid w:val="00D23CB8"/>
    <w:pPr>
      <w:keepNext/>
      <w:numPr>
        <w:ilvl w:val="6"/>
        <w:numId w:val="29"/>
      </w:numPr>
      <w:tabs>
        <w:tab w:val="clear" w:pos="567"/>
      </w:tabs>
      <w:spacing w:before="90" w:after="54"/>
      <w:outlineLvl w:val="6"/>
    </w:pPr>
    <w:rPr>
      <w:rFonts w:cs="Tahoma"/>
      <w:i/>
    </w:rPr>
  </w:style>
  <w:style w:type="paragraph" w:styleId="Kop8">
    <w:name w:val="heading 8"/>
    <w:basedOn w:val="Standaard"/>
    <w:next w:val="Standaard"/>
    <w:qFormat/>
    <w:rsid w:val="00D23CB8"/>
    <w:pPr>
      <w:keepNext/>
      <w:numPr>
        <w:ilvl w:val="7"/>
        <w:numId w:val="29"/>
      </w:numPr>
      <w:tabs>
        <w:tab w:val="clear" w:pos="567"/>
      </w:tabs>
      <w:spacing w:before="90" w:after="54"/>
      <w:outlineLvl w:val="7"/>
    </w:pPr>
    <w:rPr>
      <w:rFonts w:cs="Tahoma"/>
      <w:i/>
      <w:sz w:val="18"/>
    </w:rPr>
  </w:style>
  <w:style w:type="paragraph" w:styleId="Kop9">
    <w:name w:val="heading 9"/>
    <w:basedOn w:val="Standaard"/>
    <w:next w:val="Standaard"/>
    <w:qFormat/>
    <w:rsid w:val="00D23CB8"/>
    <w:pPr>
      <w:keepNext/>
      <w:numPr>
        <w:ilvl w:val="8"/>
        <w:numId w:val="29"/>
      </w:numPr>
      <w:tabs>
        <w:tab w:val="clear" w:pos="567"/>
      </w:tabs>
      <w:jc w:val="center"/>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23CB8"/>
    <w:pPr>
      <w:tabs>
        <w:tab w:val="clear" w:pos="567"/>
        <w:tab w:val="center" w:pos="4536"/>
        <w:tab w:val="right" w:pos="9072"/>
      </w:tabs>
    </w:pPr>
  </w:style>
  <w:style w:type="paragraph" w:styleId="Voettekst">
    <w:name w:val="footer"/>
    <w:basedOn w:val="Standaard"/>
    <w:rsid w:val="00D23CB8"/>
    <w:pPr>
      <w:tabs>
        <w:tab w:val="clear" w:pos="567"/>
        <w:tab w:val="center" w:pos="4536"/>
        <w:tab w:val="right" w:pos="9072"/>
      </w:tabs>
    </w:pPr>
  </w:style>
  <w:style w:type="paragraph" w:styleId="Plattetekstinspringen">
    <w:name w:val="Body Text Indent"/>
    <w:basedOn w:val="Standaard"/>
    <w:rsid w:val="00D23CB8"/>
    <w:pPr>
      <w:ind w:left="567"/>
      <w:jc w:val="both"/>
    </w:pPr>
    <w:rPr>
      <w:rFonts w:cs="Tahoma"/>
    </w:rPr>
  </w:style>
  <w:style w:type="paragraph" w:styleId="Plattetekstinspringen2">
    <w:name w:val="Body Text Indent 2"/>
    <w:basedOn w:val="Standaard"/>
    <w:rsid w:val="00D23CB8"/>
    <w:pPr>
      <w:tabs>
        <w:tab w:val="clear" w:pos="567"/>
        <w:tab w:val="left" w:pos="340"/>
      </w:tabs>
      <w:ind w:left="284" w:hanging="340"/>
      <w:jc w:val="both"/>
    </w:pPr>
    <w:rPr>
      <w:rFonts w:cs="Tahoma"/>
    </w:rPr>
  </w:style>
  <w:style w:type="paragraph" w:styleId="Bloktekst">
    <w:name w:val="Block Text"/>
    <w:basedOn w:val="Standaard"/>
    <w:rsid w:val="00D23CB8"/>
    <w:pPr>
      <w:tabs>
        <w:tab w:val="clear" w:pos="567"/>
        <w:tab w:val="left" w:pos="340"/>
      </w:tabs>
      <w:ind w:left="340" w:right="113"/>
      <w:jc w:val="both"/>
    </w:pPr>
    <w:rPr>
      <w:rFonts w:cs="Tahoma"/>
    </w:rPr>
  </w:style>
  <w:style w:type="paragraph" w:styleId="Plattetekstinspringen3">
    <w:name w:val="Body Text Indent 3"/>
    <w:basedOn w:val="Standaard"/>
    <w:rsid w:val="00D23CB8"/>
    <w:pPr>
      <w:tabs>
        <w:tab w:val="clear" w:pos="567"/>
        <w:tab w:val="left" w:pos="340"/>
      </w:tabs>
      <w:ind w:left="340" w:hanging="340"/>
      <w:jc w:val="both"/>
    </w:pPr>
    <w:rPr>
      <w:rFonts w:cs="Tahoma"/>
    </w:rPr>
  </w:style>
  <w:style w:type="paragraph" w:styleId="Plattetekst">
    <w:name w:val="Body Text"/>
    <w:basedOn w:val="Standaard"/>
    <w:rsid w:val="00D23CB8"/>
    <w:pPr>
      <w:tabs>
        <w:tab w:val="clear" w:pos="567"/>
        <w:tab w:val="left" w:pos="340"/>
      </w:tabs>
      <w:spacing w:before="90" w:after="54"/>
      <w:jc w:val="both"/>
    </w:pPr>
    <w:rPr>
      <w:rFonts w:cs="Tahoma"/>
    </w:rPr>
  </w:style>
  <w:style w:type="paragraph" w:styleId="Inhopg1">
    <w:name w:val="toc 1"/>
    <w:basedOn w:val="Standaard"/>
    <w:next w:val="Standaard"/>
    <w:autoRedefine/>
    <w:uiPriority w:val="39"/>
    <w:rsid w:val="00D23CB8"/>
    <w:pPr>
      <w:tabs>
        <w:tab w:val="right" w:leader="dot" w:pos="9072"/>
      </w:tabs>
    </w:pPr>
    <w:rPr>
      <w:caps/>
      <w:noProof/>
    </w:rPr>
  </w:style>
  <w:style w:type="paragraph" w:styleId="Inhopg2">
    <w:name w:val="toc 2"/>
    <w:basedOn w:val="Standaard"/>
    <w:next w:val="Standaard"/>
    <w:autoRedefine/>
    <w:uiPriority w:val="39"/>
    <w:rsid w:val="0007101C"/>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07101C"/>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D23CB8"/>
    <w:pPr>
      <w:tabs>
        <w:tab w:val="clear" w:pos="567"/>
      </w:tabs>
      <w:ind w:left="720"/>
    </w:pPr>
    <w:rPr>
      <w:rFonts w:ascii="Times New Roman" w:hAnsi="Times New Roman"/>
      <w:sz w:val="24"/>
    </w:rPr>
  </w:style>
  <w:style w:type="paragraph" w:styleId="Inhopg5">
    <w:name w:val="toc 5"/>
    <w:basedOn w:val="Standaard"/>
    <w:next w:val="Standaard"/>
    <w:autoRedefine/>
    <w:semiHidden/>
    <w:rsid w:val="00D23CB8"/>
    <w:pPr>
      <w:tabs>
        <w:tab w:val="clear" w:pos="567"/>
      </w:tabs>
      <w:ind w:left="960"/>
    </w:pPr>
    <w:rPr>
      <w:rFonts w:ascii="Times New Roman" w:hAnsi="Times New Roman"/>
      <w:sz w:val="24"/>
    </w:rPr>
  </w:style>
  <w:style w:type="paragraph" w:styleId="Inhopg6">
    <w:name w:val="toc 6"/>
    <w:basedOn w:val="Standaard"/>
    <w:next w:val="Standaard"/>
    <w:autoRedefine/>
    <w:semiHidden/>
    <w:rsid w:val="00D23CB8"/>
    <w:pPr>
      <w:tabs>
        <w:tab w:val="clear" w:pos="567"/>
      </w:tabs>
      <w:ind w:left="1200"/>
    </w:pPr>
    <w:rPr>
      <w:rFonts w:ascii="Times New Roman" w:hAnsi="Times New Roman"/>
      <w:sz w:val="24"/>
    </w:rPr>
  </w:style>
  <w:style w:type="paragraph" w:styleId="Inhopg7">
    <w:name w:val="toc 7"/>
    <w:basedOn w:val="Standaard"/>
    <w:next w:val="Standaard"/>
    <w:autoRedefine/>
    <w:semiHidden/>
    <w:rsid w:val="00D23CB8"/>
    <w:pPr>
      <w:tabs>
        <w:tab w:val="clear" w:pos="567"/>
      </w:tabs>
      <w:ind w:left="1440"/>
    </w:pPr>
    <w:rPr>
      <w:rFonts w:ascii="Times New Roman" w:hAnsi="Times New Roman"/>
      <w:sz w:val="24"/>
    </w:rPr>
  </w:style>
  <w:style w:type="paragraph" w:styleId="Inhopg8">
    <w:name w:val="toc 8"/>
    <w:basedOn w:val="Standaard"/>
    <w:next w:val="Standaard"/>
    <w:autoRedefine/>
    <w:semiHidden/>
    <w:rsid w:val="00D23CB8"/>
    <w:pPr>
      <w:tabs>
        <w:tab w:val="clear" w:pos="567"/>
      </w:tabs>
      <w:ind w:left="1680"/>
    </w:pPr>
    <w:rPr>
      <w:rFonts w:ascii="Times New Roman" w:hAnsi="Times New Roman"/>
      <w:sz w:val="24"/>
    </w:rPr>
  </w:style>
  <w:style w:type="paragraph" w:styleId="Inhopg9">
    <w:name w:val="toc 9"/>
    <w:basedOn w:val="Standaard"/>
    <w:next w:val="Standaard"/>
    <w:autoRedefine/>
    <w:semiHidden/>
    <w:rsid w:val="00D23CB8"/>
    <w:pPr>
      <w:tabs>
        <w:tab w:val="clear" w:pos="567"/>
      </w:tabs>
      <w:ind w:left="1920"/>
    </w:pPr>
    <w:rPr>
      <w:rFonts w:ascii="Times New Roman" w:hAnsi="Times New Roman"/>
      <w:sz w:val="24"/>
    </w:rPr>
  </w:style>
  <w:style w:type="character" w:styleId="Voetnootmarkering">
    <w:name w:val="footnote reference"/>
    <w:basedOn w:val="Standaardalinea-lettertype"/>
    <w:semiHidden/>
    <w:rsid w:val="00D23CB8"/>
    <w:rPr>
      <w:vertAlign w:val="superscript"/>
    </w:rPr>
  </w:style>
  <w:style w:type="character" w:styleId="Hyperlink">
    <w:name w:val="Hyperlink"/>
    <w:basedOn w:val="Standaardalinea-lettertype"/>
    <w:uiPriority w:val="99"/>
    <w:rsid w:val="00D23CB8"/>
    <w:rPr>
      <w:color w:val="0000FF"/>
      <w:u w:val="single"/>
    </w:rPr>
  </w:style>
  <w:style w:type="character" w:styleId="Paginanummer">
    <w:name w:val="page number"/>
    <w:basedOn w:val="Standaardalinea-lettertype"/>
    <w:rsid w:val="00D23CB8"/>
  </w:style>
  <w:style w:type="paragraph" w:styleId="Documentstructuur">
    <w:name w:val="Document Map"/>
    <w:basedOn w:val="Standaard"/>
    <w:semiHidden/>
    <w:rsid w:val="00D23CB8"/>
    <w:pPr>
      <w:shd w:val="clear" w:color="auto" w:fill="000080"/>
    </w:pPr>
    <w:rPr>
      <w:rFonts w:cs="Tahoma"/>
    </w:rPr>
  </w:style>
  <w:style w:type="paragraph" w:styleId="Ballontekst">
    <w:name w:val="Balloon Text"/>
    <w:basedOn w:val="Standaard"/>
    <w:semiHidden/>
    <w:rsid w:val="0048356B"/>
    <w:rPr>
      <w:rFonts w:cs="Tahoma"/>
      <w:sz w:val="16"/>
      <w:szCs w:val="16"/>
    </w:rPr>
  </w:style>
  <w:style w:type="character" w:styleId="Verwijzingopmerking">
    <w:name w:val="annotation reference"/>
    <w:basedOn w:val="Standaardalinea-lettertype"/>
    <w:semiHidden/>
    <w:rsid w:val="008441E5"/>
    <w:rPr>
      <w:sz w:val="16"/>
      <w:szCs w:val="16"/>
    </w:rPr>
  </w:style>
  <w:style w:type="paragraph" w:styleId="Tekstopmerking">
    <w:name w:val="annotation text"/>
    <w:basedOn w:val="Standaard"/>
    <w:link w:val="TekstopmerkingChar"/>
    <w:semiHidden/>
    <w:rsid w:val="008441E5"/>
    <w:rPr>
      <w:szCs w:val="20"/>
    </w:rPr>
  </w:style>
  <w:style w:type="paragraph" w:styleId="Onderwerpvanopmerking">
    <w:name w:val="annotation subject"/>
    <w:basedOn w:val="Tekstopmerking"/>
    <w:next w:val="Tekstopmerking"/>
    <w:semiHidden/>
    <w:rsid w:val="008441E5"/>
    <w:rPr>
      <w:b/>
      <w:bCs/>
    </w:rPr>
  </w:style>
  <w:style w:type="table" w:styleId="Tabelraster">
    <w:name w:val="Table Grid"/>
    <w:basedOn w:val="Standaardtabel"/>
    <w:uiPriority w:val="39"/>
    <w:rsid w:val="00123367"/>
    <w:pPr>
      <w:tabs>
        <w:tab w:val="left" w:pos="567"/>
      </w:tabs>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50E23"/>
    <w:rPr>
      <w:rFonts w:ascii="Tahoma" w:hAnsi="Tahoma" w:cs="Tahoma" w:hint="default"/>
      <w:color w:val="000000"/>
      <w:sz w:val="18"/>
      <w:szCs w:val="18"/>
    </w:rPr>
  </w:style>
  <w:style w:type="table" w:styleId="Tabelraster8">
    <w:name w:val="Table Grid 8"/>
    <w:basedOn w:val="Standaardtabel"/>
    <w:rsid w:val="00A219AC"/>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357164"/>
    <w:pPr>
      <w:ind w:left="720"/>
      <w:contextualSpacing/>
      <w:jc w:val="both"/>
    </w:pPr>
    <w:rPr>
      <w:rFonts w:cs="Arial"/>
      <w:bCs/>
      <w:szCs w:val="26"/>
    </w:rPr>
  </w:style>
  <w:style w:type="character" w:customStyle="1" w:styleId="KoptekstChar">
    <w:name w:val="Koptekst Char"/>
    <w:basedOn w:val="Standaardalinea-lettertype"/>
    <w:link w:val="Koptekst"/>
    <w:rsid w:val="00866BA7"/>
    <w:rPr>
      <w:rFonts w:ascii="Tahoma" w:hAnsi="Tahoma"/>
      <w:szCs w:val="24"/>
    </w:rPr>
  </w:style>
  <w:style w:type="character" w:customStyle="1" w:styleId="Kop2Char">
    <w:name w:val="Kop 2 Char"/>
    <w:aliases w:val="2scr Char"/>
    <w:basedOn w:val="Standaardalinea-lettertype"/>
    <w:link w:val="Kop2"/>
    <w:rsid w:val="00E872E8"/>
    <w:rPr>
      <w:rFonts w:asciiTheme="minorHAnsi" w:hAnsiTheme="minorHAnsi" w:cs="Tahoma"/>
      <w:b/>
      <w:bCs/>
      <w:color w:val="7F7F7F" w:themeColor="text1" w:themeTint="80"/>
      <w:sz w:val="24"/>
      <w:szCs w:val="24"/>
    </w:rPr>
  </w:style>
  <w:style w:type="character" w:customStyle="1" w:styleId="Kop1Char">
    <w:name w:val="Kop 1 Char"/>
    <w:basedOn w:val="Standaardalinea-lettertype"/>
    <w:link w:val="Kop1"/>
    <w:rsid w:val="00F2465F"/>
    <w:rPr>
      <w:rFonts w:asciiTheme="minorHAnsi" w:hAnsiTheme="minorHAnsi" w:cs="Tahoma"/>
      <w:b/>
      <w:bCs/>
      <w:caps/>
      <w:color w:val="595959" w:themeColor="text1" w:themeTint="A6"/>
      <w:sz w:val="24"/>
      <w:szCs w:val="24"/>
    </w:rPr>
  </w:style>
  <w:style w:type="character" w:customStyle="1" w:styleId="Kop3Char">
    <w:name w:val="Kop 3 Char"/>
    <w:aliases w:val="3scr Char"/>
    <w:basedOn w:val="Standaardalinea-lettertype"/>
    <w:link w:val="Kop3"/>
    <w:locked/>
    <w:rsid w:val="001F1108"/>
    <w:rPr>
      <w:rFonts w:ascii="Calibri" w:hAnsi="Calibri" w:cs="Tahoma"/>
      <w:i/>
      <w:iCs/>
      <w:color w:val="7F7F7F" w:themeColor="text1" w:themeTint="80"/>
      <w:sz w:val="22"/>
      <w:szCs w:val="26"/>
    </w:rPr>
  </w:style>
  <w:style w:type="paragraph" w:customStyle="1" w:styleId="OpsommingAC">
    <w:name w:val="Opsomming AC"/>
    <w:basedOn w:val="Plattetekst"/>
    <w:link w:val="OpsommingACChar"/>
    <w:uiPriority w:val="99"/>
    <w:rsid w:val="00915833"/>
    <w:pPr>
      <w:numPr>
        <w:numId w:val="3"/>
      </w:numPr>
      <w:tabs>
        <w:tab w:val="clear" w:pos="340"/>
        <w:tab w:val="right" w:pos="5670"/>
      </w:tabs>
      <w:spacing w:before="0" w:after="220" w:line="240" w:lineRule="atLeast"/>
      <w:jc w:val="left"/>
    </w:pPr>
    <w:rPr>
      <w:rFonts w:ascii="Arial" w:hAnsi="Arial" w:cs="Arial"/>
      <w:szCs w:val="22"/>
      <w:lang w:eastAsia="en-US"/>
    </w:rPr>
  </w:style>
  <w:style w:type="character" w:customStyle="1" w:styleId="OpsommingACChar">
    <w:name w:val="Opsomming AC Char"/>
    <w:basedOn w:val="Standaardalinea-lettertype"/>
    <w:link w:val="OpsommingAC"/>
    <w:uiPriority w:val="99"/>
    <w:locked/>
    <w:rsid w:val="00915833"/>
    <w:rPr>
      <w:rFonts w:ascii="Arial" w:hAnsi="Arial" w:cs="Arial"/>
      <w:sz w:val="22"/>
      <w:szCs w:val="22"/>
      <w:lang w:eastAsia="en-US"/>
    </w:rPr>
  </w:style>
  <w:style w:type="character" w:styleId="Onopgelostemelding">
    <w:name w:val="Unresolved Mention"/>
    <w:basedOn w:val="Standaardalinea-lettertype"/>
    <w:uiPriority w:val="99"/>
    <w:semiHidden/>
    <w:unhideWhenUsed/>
    <w:rsid w:val="00C10C10"/>
    <w:rPr>
      <w:color w:val="605E5C"/>
      <w:shd w:val="clear" w:color="auto" w:fill="E1DFDD"/>
    </w:rPr>
  </w:style>
  <w:style w:type="character" w:customStyle="1" w:styleId="TekstopmerkingChar">
    <w:name w:val="Tekst opmerking Char"/>
    <w:basedOn w:val="Standaardalinea-lettertype"/>
    <w:link w:val="Tekstopmerking"/>
    <w:semiHidden/>
    <w:rsid w:val="00FF4EF9"/>
    <w:rPr>
      <w:rFonts w:ascii="Calibri" w:hAnsi="Calibri"/>
      <w:sz w:val="22"/>
    </w:rPr>
  </w:style>
  <w:style w:type="paragraph" w:customStyle="1" w:styleId="Default">
    <w:name w:val="Default"/>
    <w:rsid w:val="00AC54CC"/>
    <w:pPr>
      <w:autoSpaceDE w:val="0"/>
      <w:autoSpaceDN w:val="0"/>
      <w:adjustRightInd w:val="0"/>
    </w:pPr>
    <w:rPr>
      <w:rFonts w:ascii="Calibri" w:hAnsi="Calibri" w:cs="Calibri"/>
      <w:color w:val="000000"/>
      <w:sz w:val="24"/>
      <w:szCs w:val="24"/>
    </w:rPr>
  </w:style>
  <w:style w:type="paragraph" w:styleId="Revisie">
    <w:name w:val="Revision"/>
    <w:hidden/>
    <w:uiPriority w:val="99"/>
    <w:semiHidden/>
    <w:rsid w:val="00B42DFD"/>
    <w:rPr>
      <w:rFonts w:ascii="Calibri" w:hAnsi="Calibri"/>
      <w:sz w:val="22"/>
      <w:szCs w:val="24"/>
    </w:rPr>
  </w:style>
  <w:style w:type="character" w:styleId="GevolgdeHyperlink">
    <w:name w:val="FollowedHyperlink"/>
    <w:basedOn w:val="Standaardalinea-lettertype"/>
    <w:semiHidden/>
    <w:unhideWhenUsed/>
    <w:rsid w:val="009576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73232">
      <w:bodyDiv w:val="1"/>
      <w:marLeft w:val="0"/>
      <w:marRight w:val="0"/>
      <w:marTop w:val="0"/>
      <w:marBottom w:val="0"/>
      <w:divBdr>
        <w:top w:val="none" w:sz="0" w:space="0" w:color="auto"/>
        <w:left w:val="none" w:sz="0" w:space="0" w:color="auto"/>
        <w:bottom w:val="none" w:sz="0" w:space="0" w:color="auto"/>
        <w:right w:val="none" w:sz="0" w:space="0" w:color="auto"/>
      </w:divBdr>
    </w:div>
    <w:div w:id="220286692">
      <w:bodyDiv w:val="1"/>
      <w:marLeft w:val="0"/>
      <w:marRight w:val="0"/>
      <w:marTop w:val="0"/>
      <w:marBottom w:val="0"/>
      <w:divBdr>
        <w:top w:val="none" w:sz="0" w:space="0" w:color="auto"/>
        <w:left w:val="none" w:sz="0" w:space="0" w:color="auto"/>
        <w:bottom w:val="none" w:sz="0" w:space="0" w:color="auto"/>
        <w:right w:val="none" w:sz="0" w:space="0" w:color="auto"/>
      </w:divBdr>
    </w:div>
    <w:div w:id="240212371">
      <w:bodyDiv w:val="1"/>
      <w:marLeft w:val="0"/>
      <w:marRight w:val="0"/>
      <w:marTop w:val="0"/>
      <w:marBottom w:val="0"/>
      <w:divBdr>
        <w:top w:val="none" w:sz="0" w:space="0" w:color="auto"/>
        <w:left w:val="none" w:sz="0" w:space="0" w:color="auto"/>
        <w:bottom w:val="none" w:sz="0" w:space="0" w:color="auto"/>
        <w:right w:val="none" w:sz="0" w:space="0" w:color="auto"/>
      </w:divBdr>
    </w:div>
    <w:div w:id="396782578">
      <w:bodyDiv w:val="1"/>
      <w:marLeft w:val="0"/>
      <w:marRight w:val="0"/>
      <w:marTop w:val="0"/>
      <w:marBottom w:val="0"/>
      <w:divBdr>
        <w:top w:val="none" w:sz="0" w:space="0" w:color="auto"/>
        <w:left w:val="none" w:sz="0" w:space="0" w:color="auto"/>
        <w:bottom w:val="none" w:sz="0" w:space="0" w:color="auto"/>
        <w:right w:val="none" w:sz="0" w:space="0" w:color="auto"/>
      </w:divBdr>
    </w:div>
    <w:div w:id="432483493">
      <w:bodyDiv w:val="1"/>
      <w:marLeft w:val="0"/>
      <w:marRight w:val="0"/>
      <w:marTop w:val="0"/>
      <w:marBottom w:val="0"/>
      <w:divBdr>
        <w:top w:val="none" w:sz="0" w:space="0" w:color="auto"/>
        <w:left w:val="none" w:sz="0" w:space="0" w:color="auto"/>
        <w:bottom w:val="none" w:sz="0" w:space="0" w:color="auto"/>
        <w:right w:val="none" w:sz="0" w:space="0" w:color="auto"/>
      </w:divBdr>
    </w:div>
    <w:div w:id="717778356">
      <w:bodyDiv w:val="1"/>
      <w:marLeft w:val="0"/>
      <w:marRight w:val="0"/>
      <w:marTop w:val="0"/>
      <w:marBottom w:val="0"/>
      <w:divBdr>
        <w:top w:val="none" w:sz="0" w:space="0" w:color="auto"/>
        <w:left w:val="none" w:sz="0" w:space="0" w:color="auto"/>
        <w:bottom w:val="none" w:sz="0" w:space="0" w:color="auto"/>
        <w:right w:val="none" w:sz="0" w:space="0" w:color="auto"/>
      </w:divBdr>
    </w:div>
    <w:div w:id="968320424">
      <w:bodyDiv w:val="1"/>
      <w:marLeft w:val="0"/>
      <w:marRight w:val="0"/>
      <w:marTop w:val="0"/>
      <w:marBottom w:val="0"/>
      <w:divBdr>
        <w:top w:val="none" w:sz="0" w:space="0" w:color="auto"/>
        <w:left w:val="none" w:sz="0" w:space="0" w:color="auto"/>
        <w:bottom w:val="none" w:sz="0" w:space="0" w:color="auto"/>
        <w:right w:val="none" w:sz="0" w:space="0" w:color="auto"/>
      </w:divBdr>
    </w:div>
    <w:div w:id="1021249133">
      <w:bodyDiv w:val="1"/>
      <w:marLeft w:val="0"/>
      <w:marRight w:val="0"/>
      <w:marTop w:val="0"/>
      <w:marBottom w:val="0"/>
      <w:divBdr>
        <w:top w:val="none" w:sz="0" w:space="0" w:color="auto"/>
        <w:left w:val="none" w:sz="0" w:space="0" w:color="auto"/>
        <w:bottom w:val="none" w:sz="0" w:space="0" w:color="auto"/>
        <w:right w:val="none" w:sz="0" w:space="0" w:color="auto"/>
      </w:divBdr>
    </w:div>
    <w:div w:id="1071194429">
      <w:bodyDiv w:val="1"/>
      <w:marLeft w:val="0"/>
      <w:marRight w:val="0"/>
      <w:marTop w:val="0"/>
      <w:marBottom w:val="0"/>
      <w:divBdr>
        <w:top w:val="none" w:sz="0" w:space="0" w:color="auto"/>
        <w:left w:val="none" w:sz="0" w:space="0" w:color="auto"/>
        <w:bottom w:val="none" w:sz="0" w:space="0" w:color="auto"/>
        <w:right w:val="none" w:sz="0" w:space="0" w:color="auto"/>
      </w:divBdr>
    </w:div>
    <w:div w:id="1110323796">
      <w:bodyDiv w:val="1"/>
      <w:marLeft w:val="0"/>
      <w:marRight w:val="0"/>
      <w:marTop w:val="0"/>
      <w:marBottom w:val="0"/>
      <w:divBdr>
        <w:top w:val="none" w:sz="0" w:space="0" w:color="auto"/>
        <w:left w:val="none" w:sz="0" w:space="0" w:color="auto"/>
        <w:bottom w:val="none" w:sz="0" w:space="0" w:color="auto"/>
        <w:right w:val="none" w:sz="0" w:space="0" w:color="auto"/>
      </w:divBdr>
    </w:div>
    <w:div w:id="1227645761">
      <w:bodyDiv w:val="1"/>
      <w:marLeft w:val="0"/>
      <w:marRight w:val="0"/>
      <w:marTop w:val="0"/>
      <w:marBottom w:val="0"/>
      <w:divBdr>
        <w:top w:val="none" w:sz="0" w:space="0" w:color="auto"/>
        <w:left w:val="none" w:sz="0" w:space="0" w:color="auto"/>
        <w:bottom w:val="none" w:sz="0" w:space="0" w:color="auto"/>
        <w:right w:val="none" w:sz="0" w:space="0" w:color="auto"/>
      </w:divBdr>
    </w:div>
    <w:div w:id="1245408624">
      <w:bodyDiv w:val="1"/>
      <w:marLeft w:val="0"/>
      <w:marRight w:val="0"/>
      <w:marTop w:val="0"/>
      <w:marBottom w:val="0"/>
      <w:divBdr>
        <w:top w:val="none" w:sz="0" w:space="0" w:color="auto"/>
        <w:left w:val="none" w:sz="0" w:space="0" w:color="auto"/>
        <w:bottom w:val="none" w:sz="0" w:space="0" w:color="auto"/>
        <w:right w:val="none" w:sz="0" w:space="0" w:color="auto"/>
      </w:divBdr>
    </w:div>
    <w:div w:id="1302611756">
      <w:bodyDiv w:val="1"/>
      <w:marLeft w:val="0"/>
      <w:marRight w:val="0"/>
      <w:marTop w:val="0"/>
      <w:marBottom w:val="0"/>
      <w:divBdr>
        <w:top w:val="none" w:sz="0" w:space="0" w:color="auto"/>
        <w:left w:val="none" w:sz="0" w:space="0" w:color="auto"/>
        <w:bottom w:val="none" w:sz="0" w:space="0" w:color="auto"/>
        <w:right w:val="none" w:sz="0" w:space="0" w:color="auto"/>
      </w:divBdr>
    </w:div>
    <w:div w:id="1460027387">
      <w:bodyDiv w:val="1"/>
      <w:marLeft w:val="0"/>
      <w:marRight w:val="0"/>
      <w:marTop w:val="0"/>
      <w:marBottom w:val="0"/>
      <w:divBdr>
        <w:top w:val="none" w:sz="0" w:space="0" w:color="auto"/>
        <w:left w:val="none" w:sz="0" w:space="0" w:color="auto"/>
        <w:bottom w:val="none" w:sz="0" w:space="0" w:color="auto"/>
        <w:right w:val="none" w:sz="0" w:space="0" w:color="auto"/>
      </w:divBdr>
    </w:div>
    <w:div w:id="1474062526">
      <w:bodyDiv w:val="1"/>
      <w:marLeft w:val="0"/>
      <w:marRight w:val="0"/>
      <w:marTop w:val="0"/>
      <w:marBottom w:val="0"/>
      <w:divBdr>
        <w:top w:val="none" w:sz="0" w:space="0" w:color="auto"/>
        <w:left w:val="none" w:sz="0" w:space="0" w:color="auto"/>
        <w:bottom w:val="none" w:sz="0" w:space="0" w:color="auto"/>
        <w:right w:val="none" w:sz="0" w:space="0" w:color="auto"/>
      </w:divBdr>
    </w:div>
    <w:div w:id="1506944462">
      <w:bodyDiv w:val="1"/>
      <w:marLeft w:val="0"/>
      <w:marRight w:val="0"/>
      <w:marTop w:val="0"/>
      <w:marBottom w:val="0"/>
      <w:divBdr>
        <w:top w:val="none" w:sz="0" w:space="0" w:color="auto"/>
        <w:left w:val="none" w:sz="0" w:space="0" w:color="auto"/>
        <w:bottom w:val="none" w:sz="0" w:space="0" w:color="auto"/>
        <w:right w:val="none" w:sz="0" w:space="0" w:color="auto"/>
      </w:divBdr>
    </w:div>
    <w:div w:id="1546677425">
      <w:bodyDiv w:val="1"/>
      <w:marLeft w:val="0"/>
      <w:marRight w:val="0"/>
      <w:marTop w:val="0"/>
      <w:marBottom w:val="0"/>
      <w:divBdr>
        <w:top w:val="none" w:sz="0" w:space="0" w:color="auto"/>
        <w:left w:val="none" w:sz="0" w:space="0" w:color="auto"/>
        <w:bottom w:val="none" w:sz="0" w:space="0" w:color="auto"/>
        <w:right w:val="none" w:sz="0" w:space="0" w:color="auto"/>
      </w:divBdr>
    </w:div>
    <w:div w:id="1679382224">
      <w:bodyDiv w:val="1"/>
      <w:marLeft w:val="0"/>
      <w:marRight w:val="0"/>
      <w:marTop w:val="0"/>
      <w:marBottom w:val="0"/>
      <w:divBdr>
        <w:top w:val="none" w:sz="0" w:space="0" w:color="auto"/>
        <w:left w:val="none" w:sz="0" w:space="0" w:color="auto"/>
        <w:bottom w:val="none" w:sz="0" w:space="0" w:color="auto"/>
        <w:right w:val="none" w:sz="0" w:space="0" w:color="auto"/>
      </w:divBdr>
    </w:div>
    <w:div w:id="1685281353">
      <w:bodyDiv w:val="1"/>
      <w:marLeft w:val="0"/>
      <w:marRight w:val="0"/>
      <w:marTop w:val="0"/>
      <w:marBottom w:val="0"/>
      <w:divBdr>
        <w:top w:val="none" w:sz="0" w:space="0" w:color="auto"/>
        <w:left w:val="none" w:sz="0" w:space="0" w:color="auto"/>
        <w:bottom w:val="none" w:sz="0" w:space="0" w:color="auto"/>
        <w:right w:val="none" w:sz="0" w:space="0" w:color="auto"/>
      </w:divBdr>
    </w:div>
    <w:div w:id="1699938369">
      <w:bodyDiv w:val="1"/>
      <w:marLeft w:val="0"/>
      <w:marRight w:val="0"/>
      <w:marTop w:val="0"/>
      <w:marBottom w:val="0"/>
      <w:divBdr>
        <w:top w:val="none" w:sz="0" w:space="0" w:color="auto"/>
        <w:left w:val="none" w:sz="0" w:space="0" w:color="auto"/>
        <w:bottom w:val="none" w:sz="0" w:space="0" w:color="auto"/>
        <w:right w:val="none" w:sz="0" w:space="0" w:color="auto"/>
      </w:divBdr>
    </w:div>
    <w:div w:id="1810122604">
      <w:bodyDiv w:val="1"/>
      <w:marLeft w:val="0"/>
      <w:marRight w:val="0"/>
      <w:marTop w:val="0"/>
      <w:marBottom w:val="0"/>
      <w:divBdr>
        <w:top w:val="none" w:sz="0" w:space="0" w:color="auto"/>
        <w:left w:val="none" w:sz="0" w:space="0" w:color="auto"/>
        <w:bottom w:val="none" w:sz="0" w:space="0" w:color="auto"/>
        <w:right w:val="none" w:sz="0" w:space="0" w:color="auto"/>
      </w:divBdr>
    </w:div>
    <w:div w:id="1844470848">
      <w:bodyDiv w:val="1"/>
      <w:marLeft w:val="0"/>
      <w:marRight w:val="0"/>
      <w:marTop w:val="0"/>
      <w:marBottom w:val="0"/>
      <w:divBdr>
        <w:top w:val="none" w:sz="0" w:space="0" w:color="auto"/>
        <w:left w:val="none" w:sz="0" w:space="0" w:color="auto"/>
        <w:bottom w:val="none" w:sz="0" w:space="0" w:color="auto"/>
        <w:right w:val="none" w:sz="0" w:space="0" w:color="auto"/>
      </w:divBdr>
    </w:div>
    <w:div w:id="18488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7b6cec-b8e4-4ccd-8a32-2755af7aca44">
      <Terms xmlns="http://schemas.microsoft.com/office/infopath/2007/PartnerControls"/>
    </lcf76f155ced4ddcb4097134ff3c332f>
    <TaxCatchAll xmlns="52597e96-c8c7-462c-bfbd-fa5a100d565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8C352B8A76AC42BB6E10316A07D1BB" ma:contentTypeVersion="11" ma:contentTypeDescription="Een nieuw document maken." ma:contentTypeScope="" ma:versionID="13cd774330cd1dbc58b8ce751ca19934">
  <xsd:schema xmlns:xsd="http://www.w3.org/2001/XMLSchema" xmlns:xs="http://www.w3.org/2001/XMLSchema" xmlns:p="http://schemas.microsoft.com/office/2006/metadata/properties" xmlns:ns2="f97b6cec-b8e4-4ccd-8a32-2755af7aca44" xmlns:ns3="52597e96-c8c7-462c-bfbd-fa5a100d565e" targetNamespace="http://schemas.microsoft.com/office/2006/metadata/properties" ma:root="true" ma:fieldsID="f8e9e37bcd28d580195ae149cb6cfac7" ns2:_="" ns3:_="">
    <xsd:import namespace="f97b6cec-b8e4-4ccd-8a32-2755af7aca44"/>
    <xsd:import namespace="52597e96-c8c7-462c-bfbd-fa5a100d56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b6cec-b8e4-4ccd-8a32-2755af7ac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f6aa254-6077-4af8-ad4d-5675eebb6c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97e96-c8c7-462c-bfbd-fa5a100d56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e918bf-98a8-473e-b3f6-8836d25cdfea}" ma:internalName="TaxCatchAll" ma:showField="CatchAllData" ma:web="52597e96-c8c7-462c-bfbd-fa5a100d56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040B2E-B765-4E36-87FF-AFE0C65A8A35}">
  <ds:schemaRefs>
    <ds:schemaRef ds:uri="http://schemas.microsoft.com/sharepoint/v3/contenttype/forms"/>
  </ds:schemaRefs>
</ds:datastoreItem>
</file>

<file path=customXml/itemProps2.xml><?xml version="1.0" encoding="utf-8"?>
<ds:datastoreItem xmlns:ds="http://schemas.openxmlformats.org/officeDocument/2006/customXml" ds:itemID="{76F22D70-DEA4-4D75-9E20-06EADC24BC86}">
  <ds:schemaRefs>
    <ds:schemaRef ds:uri="http://schemas.microsoft.com/office/2006/metadata/properties"/>
    <ds:schemaRef ds:uri="http://schemas.microsoft.com/office/infopath/2007/PartnerControls"/>
    <ds:schemaRef ds:uri="f97b6cec-b8e4-4ccd-8a32-2755af7aca44"/>
    <ds:schemaRef ds:uri="52597e96-c8c7-462c-bfbd-fa5a100d565e"/>
  </ds:schemaRefs>
</ds:datastoreItem>
</file>

<file path=customXml/itemProps3.xml><?xml version="1.0" encoding="utf-8"?>
<ds:datastoreItem xmlns:ds="http://schemas.openxmlformats.org/officeDocument/2006/customXml" ds:itemID="{6A957896-4984-49BC-AF76-DA7F75B61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b6cec-b8e4-4ccd-8a32-2755af7aca44"/>
    <ds:schemaRef ds:uri="52597e96-c8c7-462c-bfbd-fa5a100d5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379A64-F83C-4478-91FA-91139B14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2252</Words>
  <Characters>12389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Leidraad</vt:lpstr>
    </vt:vector>
  </TitlesOfParts>
  <Company>Het NIC BV</Company>
  <LinksUpToDate>false</LinksUpToDate>
  <CharactersWithSpaces>14612</CharactersWithSpaces>
  <SharedDoc>false</SharedDoc>
  <HLinks>
    <vt:vector size="510" baseType="variant">
      <vt:variant>
        <vt:i4>1900578</vt:i4>
      </vt:variant>
      <vt:variant>
        <vt:i4>507</vt:i4>
      </vt:variant>
      <vt:variant>
        <vt:i4>0</vt:i4>
      </vt:variant>
      <vt:variant>
        <vt:i4>5</vt:i4>
      </vt:variant>
      <vt:variant>
        <vt:lpwstr>mailto:inkoop@verus.nl</vt:lpwstr>
      </vt:variant>
      <vt:variant>
        <vt:lpwstr/>
      </vt:variant>
      <vt:variant>
        <vt:i4>1245244</vt:i4>
      </vt:variant>
      <vt:variant>
        <vt:i4>500</vt:i4>
      </vt:variant>
      <vt:variant>
        <vt:i4>0</vt:i4>
      </vt:variant>
      <vt:variant>
        <vt:i4>5</vt:i4>
      </vt:variant>
      <vt:variant>
        <vt:lpwstr/>
      </vt:variant>
      <vt:variant>
        <vt:lpwstr>_Toc169602467</vt:lpwstr>
      </vt:variant>
      <vt:variant>
        <vt:i4>1245244</vt:i4>
      </vt:variant>
      <vt:variant>
        <vt:i4>494</vt:i4>
      </vt:variant>
      <vt:variant>
        <vt:i4>0</vt:i4>
      </vt:variant>
      <vt:variant>
        <vt:i4>5</vt:i4>
      </vt:variant>
      <vt:variant>
        <vt:lpwstr/>
      </vt:variant>
      <vt:variant>
        <vt:lpwstr>_Toc169602466</vt:lpwstr>
      </vt:variant>
      <vt:variant>
        <vt:i4>1245244</vt:i4>
      </vt:variant>
      <vt:variant>
        <vt:i4>488</vt:i4>
      </vt:variant>
      <vt:variant>
        <vt:i4>0</vt:i4>
      </vt:variant>
      <vt:variant>
        <vt:i4>5</vt:i4>
      </vt:variant>
      <vt:variant>
        <vt:lpwstr/>
      </vt:variant>
      <vt:variant>
        <vt:lpwstr>_Toc169602465</vt:lpwstr>
      </vt:variant>
      <vt:variant>
        <vt:i4>1245244</vt:i4>
      </vt:variant>
      <vt:variant>
        <vt:i4>482</vt:i4>
      </vt:variant>
      <vt:variant>
        <vt:i4>0</vt:i4>
      </vt:variant>
      <vt:variant>
        <vt:i4>5</vt:i4>
      </vt:variant>
      <vt:variant>
        <vt:lpwstr/>
      </vt:variant>
      <vt:variant>
        <vt:lpwstr>_Toc169602464</vt:lpwstr>
      </vt:variant>
      <vt:variant>
        <vt:i4>1245244</vt:i4>
      </vt:variant>
      <vt:variant>
        <vt:i4>476</vt:i4>
      </vt:variant>
      <vt:variant>
        <vt:i4>0</vt:i4>
      </vt:variant>
      <vt:variant>
        <vt:i4>5</vt:i4>
      </vt:variant>
      <vt:variant>
        <vt:lpwstr/>
      </vt:variant>
      <vt:variant>
        <vt:lpwstr>_Toc169602463</vt:lpwstr>
      </vt:variant>
      <vt:variant>
        <vt:i4>1245244</vt:i4>
      </vt:variant>
      <vt:variant>
        <vt:i4>470</vt:i4>
      </vt:variant>
      <vt:variant>
        <vt:i4>0</vt:i4>
      </vt:variant>
      <vt:variant>
        <vt:i4>5</vt:i4>
      </vt:variant>
      <vt:variant>
        <vt:lpwstr/>
      </vt:variant>
      <vt:variant>
        <vt:lpwstr>_Toc169602462</vt:lpwstr>
      </vt:variant>
      <vt:variant>
        <vt:i4>1245244</vt:i4>
      </vt:variant>
      <vt:variant>
        <vt:i4>464</vt:i4>
      </vt:variant>
      <vt:variant>
        <vt:i4>0</vt:i4>
      </vt:variant>
      <vt:variant>
        <vt:i4>5</vt:i4>
      </vt:variant>
      <vt:variant>
        <vt:lpwstr/>
      </vt:variant>
      <vt:variant>
        <vt:lpwstr>_Toc169602461</vt:lpwstr>
      </vt:variant>
      <vt:variant>
        <vt:i4>1245244</vt:i4>
      </vt:variant>
      <vt:variant>
        <vt:i4>458</vt:i4>
      </vt:variant>
      <vt:variant>
        <vt:i4>0</vt:i4>
      </vt:variant>
      <vt:variant>
        <vt:i4>5</vt:i4>
      </vt:variant>
      <vt:variant>
        <vt:lpwstr/>
      </vt:variant>
      <vt:variant>
        <vt:lpwstr>_Toc169602460</vt:lpwstr>
      </vt:variant>
      <vt:variant>
        <vt:i4>1048636</vt:i4>
      </vt:variant>
      <vt:variant>
        <vt:i4>452</vt:i4>
      </vt:variant>
      <vt:variant>
        <vt:i4>0</vt:i4>
      </vt:variant>
      <vt:variant>
        <vt:i4>5</vt:i4>
      </vt:variant>
      <vt:variant>
        <vt:lpwstr/>
      </vt:variant>
      <vt:variant>
        <vt:lpwstr>_Toc169602459</vt:lpwstr>
      </vt:variant>
      <vt:variant>
        <vt:i4>1048636</vt:i4>
      </vt:variant>
      <vt:variant>
        <vt:i4>446</vt:i4>
      </vt:variant>
      <vt:variant>
        <vt:i4>0</vt:i4>
      </vt:variant>
      <vt:variant>
        <vt:i4>5</vt:i4>
      </vt:variant>
      <vt:variant>
        <vt:lpwstr/>
      </vt:variant>
      <vt:variant>
        <vt:lpwstr>_Toc169602458</vt:lpwstr>
      </vt:variant>
      <vt:variant>
        <vt:i4>1048636</vt:i4>
      </vt:variant>
      <vt:variant>
        <vt:i4>440</vt:i4>
      </vt:variant>
      <vt:variant>
        <vt:i4>0</vt:i4>
      </vt:variant>
      <vt:variant>
        <vt:i4>5</vt:i4>
      </vt:variant>
      <vt:variant>
        <vt:lpwstr/>
      </vt:variant>
      <vt:variant>
        <vt:lpwstr>_Toc169602457</vt:lpwstr>
      </vt:variant>
      <vt:variant>
        <vt:i4>1048636</vt:i4>
      </vt:variant>
      <vt:variant>
        <vt:i4>434</vt:i4>
      </vt:variant>
      <vt:variant>
        <vt:i4>0</vt:i4>
      </vt:variant>
      <vt:variant>
        <vt:i4>5</vt:i4>
      </vt:variant>
      <vt:variant>
        <vt:lpwstr/>
      </vt:variant>
      <vt:variant>
        <vt:lpwstr>_Toc169602456</vt:lpwstr>
      </vt:variant>
      <vt:variant>
        <vt:i4>1048636</vt:i4>
      </vt:variant>
      <vt:variant>
        <vt:i4>428</vt:i4>
      </vt:variant>
      <vt:variant>
        <vt:i4>0</vt:i4>
      </vt:variant>
      <vt:variant>
        <vt:i4>5</vt:i4>
      </vt:variant>
      <vt:variant>
        <vt:lpwstr/>
      </vt:variant>
      <vt:variant>
        <vt:lpwstr>_Toc169602455</vt:lpwstr>
      </vt:variant>
      <vt:variant>
        <vt:i4>1048636</vt:i4>
      </vt:variant>
      <vt:variant>
        <vt:i4>422</vt:i4>
      </vt:variant>
      <vt:variant>
        <vt:i4>0</vt:i4>
      </vt:variant>
      <vt:variant>
        <vt:i4>5</vt:i4>
      </vt:variant>
      <vt:variant>
        <vt:lpwstr/>
      </vt:variant>
      <vt:variant>
        <vt:lpwstr>_Toc169602454</vt:lpwstr>
      </vt:variant>
      <vt:variant>
        <vt:i4>1048636</vt:i4>
      </vt:variant>
      <vt:variant>
        <vt:i4>416</vt:i4>
      </vt:variant>
      <vt:variant>
        <vt:i4>0</vt:i4>
      </vt:variant>
      <vt:variant>
        <vt:i4>5</vt:i4>
      </vt:variant>
      <vt:variant>
        <vt:lpwstr/>
      </vt:variant>
      <vt:variant>
        <vt:lpwstr>_Toc169602453</vt:lpwstr>
      </vt:variant>
      <vt:variant>
        <vt:i4>1048636</vt:i4>
      </vt:variant>
      <vt:variant>
        <vt:i4>410</vt:i4>
      </vt:variant>
      <vt:variant>
        <vt:i4>0</vt:i4>
      </vt:variant>
      <vt:variant>
        <vt:i4>5</vt:i4>
      </vt:variant>
      <vt:variant>
        <vt:lpwstr/>
      </vt:variant>
      <vt:variant>
        <vt:lpwstr>_Toc169602452</vt:lpwstr>
      </vt:variant>
      <vt:variant>
        <vt:i4>1048636</vt:i4>
      </vt:variant>
      <vt:variant>
        <vt:i4>404</vt:i4>
      </vt:variant>
      <vt:variant>
        <vt:i4>0</vt:i4>
      </vt:variant>
      <vt:variant>
        <vt:i4>5</vt:i4>
      </vt:variant>
      <vt:variant>
        <vt:lpwstr/>
      </vt:variant>
      <vt:variant>
        <vt:lpwstr>_Toc169602451</vt:lpwstr>
      </vt:variant>
      <vt:variant>
        <vt:i4>1048636</vt:i4>
      </vt:variant>
      <vt:variant>
        <vt:i4>398</vt:i4>
      </vt:variant>
      <vt:variant>
        <vt:i4>0</vt:i4>
      </vt:variant>
      <vt:variant>
        <vt:i4>5</vt:i4>
      </vt:variant>
      <vt:variant>
        <vt:lpwstr/>
      </vt:variant>
      <vt:variant>
        <vt:lpwstr>_Toc169602450</vt:lpwstr>
      </vt:variant>
      <vt:variant>
        <vt:i4>1114172</vt:i4>
      </vt:variant>
      <vt:variant>
        <vt:i4>392</vt:i4>
      </vt:variant>
      <vt:variant>
        <vt:i4>0</vt:i4>
      </vt:variant>
      <vt:variant>
        <vt:i4>5</vt:i4>
      </vt:variant>
      <vt:variant>
        <vt:lpwstr/>
      </vt:variant>
      <vt:variant>
        <vt:lpwstr>_Toc169602449</vt:lpwstr>
      </vt:variant>
      <vt:variant>
        <vt:i4>1114172</vt:i4>
      </vt:variant>
      <vt:variant>
        <vt:i4>386</vt:i4>
      </vt:variant>
      <vt:variant>
        <vt:i4>0</vt:i4>
      </vt:variant>
      <vt:variant>
        <vt:i4>5</vt:i4>
      </vt:variant>
      <vt:variant>
        <vt:lpwstr/>
      </vt:variant>
      <vt:variant>
        <vt:lpwstr>_Toc169602448</vt:lpwstr>
      </vt:variant>
      <vt:variant>
        <vt:i4>1114172</vt:i4>
      </vt:variant>
      <vt:variant>
        <vt:i4>380</vt:i4>
      </vt:variant>
      <vt:variant>
        <vt:i4>0</vt:i4>
      </vt:variant>
      <vt:variant>
        <vt:i4>5</vt:i4>
      </vt:variant>
      <vt:variant>
        <vt:lpwstr/>
      </vt:variant>
      <vt:variant>
        <vt:lpwstr>_Toc169602447</vt:lpwstr>
      </vt:variant>
      <vt:variant>
        <vt:i4>1114172</vt:i4>
      </vt:variant>
      <vt:variant>
        <vt:i4>374</vt:i4>
      </vt:variant>
      <vt:variant>
        <vt:i4>0</vt:i4>
      </vt:variant>
      <vt:variant>
        <vt:i4>5</vt:i4>
      </vt:variant>
      <vt:variant>
        <vt:lpwstr/>
      </vt:variant>
      <vt:variant>
        <vt:lpwstr>_Toc169602446</vt:lpwstr>
      </vt:variant>
      <vt:variant>
        <vt:i4>1114172</vt:i4>
      </vt:variant>
      <vt:variant>
        <vt:i4>368</vt:i4>
      </vt:variant>
      <vt:variant>
        <vt:i4>0</vt:i4>
      </vt:variant>
      <vt:variant>
        <vt:i4>5</vt:i4>
      </vt:variant>
      <vt:variant>
        <vt:lpwstr/>
      </vt:variant>
      <vt:variant>
        <vt:lpwstr>_Toc169602445</vt:lpwstr>
      </vt:variant>
      <vt:variant>
        <vt:i4>1114172</vt:i4>
      </vt:variant>
      <vt:variant>
        <vt:i4>362</vt:i4>
      </vt:variant>
      <vt:variant>
        <vt:i4>0</vt:i4>
      </vt:variant>
      <vt:variant>
        <vt:i4>5</vt:i4>
      </vt:variant>
      <vt:variant>
        <vt:lpwstr/>
      </vt:variant>
      <vt:variant>
        <vt:lpwstr>_Toc169602444</vt:lpwstr>
      </vt:variant>
      <vt:variant>
        <vt:i4>1114172</vt:i4>
      </vt:variant>
      <vt:variant>
        <vt:i4>356</vt:i4>
      </vt:variant>
      <vt:variant>
        <vt:i4>0</vt:i4>
      </vt:variant>
      <vt:variant>
        <vt:i4>5</vt:i4>
      </vt:variant>
      <vt:variant>
        <vt:lpwstr/>
      </vt:variant>
      <vt:variant>
        <vt:lpwstr>_Toc169602443</vt:lpwstr>
      </vt:variant>
      <vt:variant>
        <vt:i4>1114172</vt:i4>
      </vt:variant>
      <vt:variant>
        <vt:i4>350</vt:i4>
      </vt:variant>
      <vt:variant>
        <vt:i4>0</vt:i4>
      </vt:variant>
      <vt:variant>
        <vt:i4>5</vt:i4>
      </vt:variant>
      <vt:variant>
        <vt:lpwstr/>
      </vt:variant>
      <vt:variant>
        <vt:lpwstr>_Toc169602442</vt:lpwstr>
      </vt:variant>
      <vt:variant>
        <vt:i4>1114172</vt:i4>
      </vt:variant>
      <vt:variant>
        <vt:i4>344</vt:i4>
      </vt:variant>
      <vt:variant>
        <vt:i4>0</vt:i4>
      </vt:variant>
      <vt:variant>
        <vt:i4>5</vt:i4>
      </vt:variant>
      <vt:variant>
        <vt:lpwstr/>
      </vt:variant>
      <vt:variant>
        <vt:lpwstr>_Toc169602441</vt:lpwstr>
      </vt:variant>
      <vt:variant>
        <vt:i4>1114172</vt:i4>
      </vt:variant>
      <vt:variant>
        <vt:i4>338</vt:i4>
      </vt:variant>
      <vt:variant>
        <vt:i4>0</vt:i4>
      </vt:variant>
      <vt:variant>
        <vt:i4>5</vt:i4>
      </vt:variant>
      <vt:variant>
        <vt:lpwstr/>
      </vt:variant>
      <vt:variant>
        <vt:lpwstr>_Toc169602440</vt:lpwstr>
      </vt:variant>
      <vt:variant>
        <vt:i4>1441852</vt:i4>
      </vt:variant>
      <vt:variant>
        <vt:i4>332</vt:i4>
      </vt:variant>
      <vt:variant>
        <vt:i4>0</vt:i4>
      </vt:variant>
      <vt:variant>
        <vt:i4>5</vt:i4>
      </vt:variant>
      <vt:variant>
        <vt:lpwstr/>
      </vt:variant>
      <vt:variant>
        <vt:lpwstr>_Toc169602439</vt:lpwstr>
      </vt:variant>
      <vt:variant>
        <vt:i4>1441852</vt:i4>
      </vt:variant>
      <vt:variant>
        <vt:i4>326</vt:i4>
      </vt:variant>
      <vt:variant>
        <vt:i4>0</vt:i4>
      </vt:variant>
      <vt:variant>
        <vt:i4>5</vt:i4>
      </vt:variant>
      <vt:variant>
        <vt:lpwstr/>
      </vt:variant>
      <vt:variant>
        <vt:lpwstr>_Toc169602438</vt:lpwstr>
      </vt:variant>
      <vt:variant>
        <vt:i4>1441852</vt:i4>
      </vt:variant>
      <vt:variant>
        <vt:i4>320</vt:i4>
      </vt:variant>
      <vt:variant>
        <vt:i4>0</vt:i4>
      </vt:variant>
      <vt:variant>
        <vt:i4>5</vt:i4>
      </vt:variant>
      <vt:variant>
        <vt:lpwstr/>
      </vt:variant>
      <vt:variant>
        <vt:lpwstr>_Toc169602437</vt:lpwstr>
      </vt:variant>
      <vt:variant>
        <vt:i4>1441852</vt:i4>
      </vt:variant>
      <vt:variant>
        <vt:i4>314</vt:i4>
      </vt:variant>
      <vt:variant>
        <vt:i4>0</vt:i4>
      </vt:variant>
      <vt:variant>
        <vt:i4>5</vt:i4>
      </vt:variant>
      <vt:variant>
        <vt:lpwstr/>
      </vt:variant>
      <vt:variant>
        <vt:lpwstr>_Toc169602436</vt:lpwstr>
      </vt:variant>
      <vt:variant>
        <vt:i4>1441852</vt:i4>
      </vt:variant>
      <vt:variant>
        <vt:i4>308</vt:i4>
      </vt:variant>
      <vt:variant>
        <vt:i4>0</vt:i4>
      </vt:variant>
      <vt:variant>
        <vt:i4>5</vt:i4>
      </vt:variant>
      <vt:variant>
        <vt:lpwstr/>
      </vt:variant>
      <vt:variant>
        <vt:lpwstr>_Toc169602435</vt:lpwstr>
      </vt:variant>
      <vt:variant>
        <vt:i4>1441852</vt:i4>
      </vt:variant>
      <vt:variant>
        <vt:i4>302</vt:i4>
      </vt:variant>
      <vt:variant>
        <vt:i4>0</vt:i4>
      </vt:variant>
      <vt:variant>
        <vt:i4>5</vt:i4>
      </vt:variant>
      <vt:variant>
        <vt:lpwstr/>
      </vt:variant>
      <vt:variant>
        <vt:lpwstr>_Toc169602434</vt:lpwstr>
      </vt:variant>
      <vt:variant>
        <vt:i4>1441852</vt:i4>
      </vt:variant>
      <vt:variant>
        <vt:i4>296</vt:i4>
      </vt:variant>
      <vt:variant>
        <vt:i4>0</vt:i4>
      </vt:variant>
      <vt:variant>
        <vt:i4>5</vt:i4>
      </vt:variant>
      <vt:variant>
        <vt:lpwstr/>
      </vt:variant>
      <vt:variant>
        <vt:lpwstr>_Toc169602433</vt:lpwstr>
      </vt:variant>
      <vt:variant>
        <vt:i4>1441852</vt:i4>
      </vt:variant>
      <vt:variant>
        <vt:i4>290</vt:i4>
      </vt:variant>
      <vt:variant>
        <vt:i4>0</vt:i4>
      </vt:variant>
      <vt:variant>
        <vt:i4>5</vt:i4>
      </vt:variant>
      <vt:variant>
        <vt:lpwstr/>
      </vt:variant>
      <vt:variant>
        <vt:lpwstr>_Toc169602432</vt:lpwstr>
      </vt:variant>
      <vt:variant>
        <vt:i4>1441852</vt:i4>
      </vt:variant>
      <vt:variant>
        <vt:i4>284</vt:i4>
      </vt:variant>
      <vt:variant>
        <vt:i4>0</vt:i4>
      </vt:variant>
      <vt:variant>
        <vt:i4>5</vt:i4>
      </vt:variant>
      <vt:variant>
        <vt:lpwstr/>
      </vt:variant>
      <vt:variant>
        <vt:lpwstr>_Toc169602431</vt:lpwstr>
      </vt:variant>
      <vt:variant>
        <vt:i4>1441852</vt:i4>
      </vt:variant>
      <vt:variant>
        <vt:i4>278</vt:i4>
      </vt:variant>
      <vt:variant>
        <vt:i4>0</vt:i4>
      </vt:variant>
      <vt:variant>
        <vt:i4>5</vt:i4>
      </vt:variant>
      <vt:variant>
        <vt:lpwstr/>
      </vt:variant>
      <vt:variant>
        <vt:lpwstr>_Toc169602430</vt:lpwstr>
      </vt:variant>
      <vt:variant>
        <vt:i4>1507388</vt:i4>
      </vt:variant>
      <vt:variant>
        <vt:i4>272</vt:i4>
      </vt:variant>
      <vt:variant>
        <vt:i4>0</vt:i4>
      </vt:variant>
      <vt:variant>
        <vt:i4>5</vt:i4>
      </vt:variant>
      <vt:variant>
        <vt:lpwstr/>
      </vt:variant>
      <vt:variant>
        <vt:lpwstr>_Toc169602429</vt:lpwstr>
      </vt:variant>
      <vt:variant>
        <vt:i4>1507388</vt:i4>
      </vt:variant>
      <vt:variant>
        <vt:i4>266</vt:i4>
      </vt:variant>
      <vt:variant>
        <vt:i4>0</vt:i4>
      </vt:variant>
      <vt:variant>
        <vt:i4>5</vt:i4>
      </vt:variant>
      <vt:variant>
        <vt:lpwstr/>
      </vt:variant>
      <vt:variant>
        <vt:lpwstr>_Toc169602428</vt:lpwstr>
      </vt:variant>
      <vt:variant>
        <vt:i4>1507388</vt:i4>
      </vt:variant>
      <vt:variant>
        <vt:i4>260</vt:i4>
      </vt:variant>
      <vt:variant>
        <vt:i4>0</vt:i4>
      </vt:variant>
      <vt:variant>
        <vt:i4>5</vt:i4>
      </vt:variant>
      <vt:variant>
        <vt:lpwstr/>
      </vt:variant>
      <vt:variant>
        <vt:lpwstr>_Toc169602427</vt:lpwstr>
      </vt:variant>
      <vt:variant>
        <vt:i4>1507388</vt:i4>
      </vt:variant>
      <vt:variant>
        <vt:i4>254</vt:i4>
      </vt:variant>
      <vt:variant>
        <vt:i4>0</vt:i4>
      </vt:variant>
      <vt:variant>
        <vt:i4>5</vt:i4>
      </vt:variant>
      <vt:variant>
        <vt:lpwstr/>
      </vt:variant>
      <vt:variant>
        <vt:lpwstr>_Toc169602426</vt:lpwstr>
      </vt:variant>
      <vt:variant>
        <vt:i4>1507388</vt:i4>
      </vt:variant>
      <vt:variant>
        <vt:i4>248</vt:i4>
      </vt:variant>
      <vt:variant>
        <vt:i4>0</vt:i4>
      </vt:variant>
      <vt:variant>
        <vt:i4>5</vt:i4>
      </vt:variant>
      <vt:variant>
        <vt:lpwstr/>
      </vt:variant>
      <vt:variant>
        <vt:lpwstr>_Toc169602425</vt:lpwstr>
      </vt:variant>
      <vt:variant>
        <vt:i4>1507388</vt:i4>
      </vt:variant>
      <vt:variant>
        <vt:i4>242</vt:i4>
      </vt:variant>
      <vt:variant>
        <vt:i4>0</vt:i4>
      </vt:variant>
      <vt:variant>
        <vt:i4>5</vt:i4>
      </vt:variant>
      <vt:variant>
        <vt:lpwstr/>
      </vt:variant>
      <vt:variant>
        <vt:lpwstr>_Toc169602424</vt:lpwstr>
      </vt:variant>
      <vt:variant>
        <vt:i4>1507388</vt:i4>
      </vt:variant>
      <vt:variant>
        <vt:i4>236</vt:i4>
      </vt:variant>
      <vt:variant>
        <vt:i4>0</vt:i4>
      </vt:variant>
      <vt:variant>
        <vt:i4>5</vt:i4>
      </vt:variant>
      <vt:variant>
        <vt:lpwstr/>
      </vt:variant>
      <vt:variant>
        <vt:lpwstr>_Toc169602423</vt:lpwstr>
      </vt:variant>
      <vt:variant>
        <vt:i4>1507388</vt:i4>
      </vt:variant>
      <vt:variant>
        <vt:i4>230</vt:i4>
      </vt:variant>
      <vt:variant>
        <vt:i4>0</vt:i4>
      </vt:variant>
      <vt:variant>
        <vt:i4>5</vt:i4>
      </vt:variant>
      <vt:variant>
        <vt:lpwstr/>
      </vt:variant>
      <vt:variant>
        <vt:lpwstr>_Toc169602422</vt:lpwstr>
      </vt:variant>
      <vt:variant>
        <vt:i4>1507388</vt:i4>
      </vt:variant>
      <vt:variant>
        <vt:i4>224</vt:i4>
      </vt:variant>
      <vt:variant>
        <vt:i4>0</vt:i4>
      </vt:variant>
      <vt:variant>
        <vt:i4>5</vt:i4>
      </vt:variant>
      <vt:variant>
        <vt:lpwstr/>
      </vt:variant>
      <vt:variant>
        <vt:lpwstr>_Toc169602421</vt:lpwstr>
      </vt:variant>
      <vt:variant>
        <vt:i4>1507388</vt:i4>
      </vt:variant>
      <vt:variant>
        <vt:i4>218</vt:i4>
      </vt:variant>
      <vt:variant>
        <vt:i4>0</vt:i4>
      </vt:variant>
      <vt:variant>
        <vt:i4>5</vt:i4>
      </vt:variant>
      <vt:variant>
        <vt:lpwstr/>
      </vt:variant>
      <vt:variant>
        <vt:lpwstr>_Toc169602420</vt:lpwstr>
      </vt:variant>
      <vt:variant>
        <vt:i4>1310780</vt:i4>
      </vt:variant>
      <vt:variant>
        <vt:i4>212</vt:i4>
      </vt:variant>
      <vt:variant>
        <vt:i4>0</vt:i4>
      </vt:variant>
      <vt:variant>
        <vt:i4>5</vt:i4>
      </vt:variant>
      <vt:variant>
        <vt:lpwstr/>
      </vt:variant>
      <vt:variant>
        <vt:lpwstr>_Toc169602419</vt:lpwstr>
      </vt:variant>
      <vt:variant>
        <vt:i4>1310780</vt:i4>
      </vt:variant>
      <vt:variant>
        <vt:i4>206</vt:i4>
      </vt:variant>
      <vt:variant>
        <vt:i4>0</vt:i4>
      </vt:variant>
      <vt:variant>
        <vt:i4>5</vt:i4>
      </vt:variant>
      <vt:variant>
        <vt:lpwstr/>
      </vt:variant>
      <vt:variant>
        <vt:lpwstr>_Toc169602418</vt:lpwstr>
      </vt:variant>
      <vt:variant>
        <vt:i4>1310780</vt:i4>
      </vt:variant>
      <vt:variant>
        <vt:i4>200</vt:i4>
      </vt:variant>
      <vt:variant>
        <vt:i4>0</vt:i4>
      </vt:variant>
      <vt:variant>
        <vt:i4>5</vt:i4>
      </vt:variant>
      <vt:variant>
        <vt:lpwstr/>
      </vt:variant>
      <vt:variant>
        <vt:lpwstr>_Toc169602417</vt:lpwstr>
      </vt:variant>
      <vt:variant>
        <vt:i4>1310780</vt:i4>
      </vt:variant>
      <vt:variant>
        <vt:i4>194</vt:i4>
      </vt:variant>
      <vt:variant>
        <vt:i4>0</vt:i4>
      </vt:variant>
      <vt:variant>
        <vt:i4>5</vt:i4>
      </vt:variant>
      <vt:variant>
        <vt:lpwstr/>
      </vt:variant>
      <vt:variant>
        <vt:lpwstr>_Toc169602416</vt:lpwstr>
      </vt:variant>
      <vt:variant>
        <vt:i4>1310780</vt:i4>
      </vt:variant>
      <vt:variant>
        <vt:i4>188</vt:i4>
      </vt:variant>
      <vt:variant>
        <vt:i4>0</vt:i4>
      </vt:variant>
      <vt:variant>
        <vt:i4>5</vt:i4>
      </vt:variant>
      <vt:variant>
        <vt:lpwstr/>
      </vt:variant>
      <vt:variant>
        <vt:lpwstr>_Toc169602415</vt:lpwstr>
      </vt:variant>
      <vt:variant>
        <vt:i4>1310780</vt:i4>
      </vt:variant>
      <vt:variant>
        <vt:i4>182</vt:i4>
      </vt:variant>
      <vt:variant>
        <vt:i4>0</vt:i4>
      </vt:variant>
      <vt:variant>
        <vt:i4>5</vt:i4>
      </vt:variant>
      <vt:variant>
        <vt:lpwstr/>
      </vt:variant>
      <vt:variant>
        <vt:lpwstr>_Toc169602414</vt:lpwstr>
      </vt:variant>
      <vt:variant>
        <vt:i4>1310780</vt:i4>
      </vt:variant>
      <vt:variant>
        <vt:i4>176</vt:i4>
      </vt:variant>
      <vt:variant>
        <vt:i4>0</vt:i4>
      </vt:variant>
      <vt:variant>
        <vt:i4>5</vt:i4>
      </vt:variant>
      <vt:variant>
        <vt:lpwstr/>
      </vt:variant>
      <vt:variant>
        <vt:lpwstr>_Toc169602413</vt:lpwstr>
      </vt:variant>
      <vt:variant>
        <vt:i4>1310780</vt:i4>
      </vt:variant>
      <vt:variant>
        <vt:i4>170</vt:i4>
      </vt:variant>
      <vt:variant>
        <vt:i4>0</vt:i4>
      </vt:variant>
      <vt:variant>
        <vt:i4>5</vt:i4>
      </vt:variant>
      <vt:variant>
        <vt:lpwstr/>
      </vt:variant>
      <vt:variant>
        <vt:lpwstr>_Toc169602412</vt:lpwstr>
      </vt:variant>
      <vt:variant>
        <vt:i4>1310780</vt:i4>
      </vt:variant>
      <vt:variant>
        <vt:i4>164</vt:i4>
      </vt:variant>
      <vt:variant>
        <vt:i4>0</vt:i4>
      </vt:variant>
      <vt:variant>
        <vt:i4>5</vt:i4>
      </vt:variant>
      <vt:variant>
        <vt:lpwstr/>
      </vt:variant>
      <vt:variant>
        <vt:lpwstr>_Toc169602411</vt:lpwstr>
      </vt:variant>
      <vt:variant>
        <vt:i4>1310780</vt:i4>
      </vt:variant>
      <vt:variant>
        <vt:i4>158</vt:i4>
      </vt:variant>
      <vt:variant>
        <vt:i4>0</vt:i4>
      </vt:variant>
      <vt:variant>
        <vt:i4>5</vt:i4>
      </vt:variant>
      <vt:variant>
        <vt:lpwstr/>
      </vt:variant>
      <vt:variant>
        <vt:lpwstr>_Toc169602410</vt:lpwstr>
      </vt:variant>
      <vt:variant>
        <vt:i4>1376316</vt:i4>
      </vt:variant>
      <vt:variant>
        <vt:i4>152</vt:i4>
      </vt:variant>
      <vt:variant>
        <vt:i4>0</vt:i4>
      </vt:variant>
      <vt:variant>
        <vt:i4>5</vt:i4>
      </vt:variant>
      <vt:variant>
        <vt:lpwstr/>
      </vt:variant>
      <vt:variant>
        <vt:lpwstr>_Toc169602409</vt:lpwstr>
      </vt:variant>
      <vt:variant>
        <vt:i4>1376316</vt:i4>
      </vt:variant>
      <vt:variant>
        <vt:i4>146</vt:i4>
      </vt:variant>
      <vt:variant>
        <vt:i4>0</vt:i4>
      </vt:variant>
      <vt:variant>
        <vt:i4>5</vt:i4>
      </vt:variant>
      <vt:variant>
        <vt:lpwstr/>
      </vt:variant>
      <vt:variant>
        <vt:lpwstr>_Toc169602408</vt:lpwstr>
      </vt:variant>
      <vt:variant>
        <vt:i4>1376316</vt:i4>
      </vt:variant>
      <vt:variant>
        <vt:i4>140</vt:i4>
      </vt:variant>
      <vt:variant>
        <vt:i4>0</vt:i4>
      </vt:variant>
      <vt:variant>
        <vt:i4>5</vt:i4>
      </vt:variant>
      <vt:variant>
        <vt:lpwstr/>
      </vt:variant>
      <vt:variant>
        <vt:lpwstr>_Toc169602407</vt:lpwstr>
      </vt:variant>
      <vt:variant>
        <vt:i4>1376316</vt:i4>
      </vt:variant>
      <vt:variant>
        <vt:i4>134</vt:i4>
      </vt:variant>
      <vt:variant>
        <vt:i4>0</vt:i4>
      </vt:variant>
      <vt:variant>
        <vt:i4>5</vt:i4>
      </vt:variant>
      <vt:variant>
        <vt:lpwstr/>
      </vt:variant>
      <vt:variant>
        <vt:lpwstr>_Toc169602405</vt:lpwstr>
      </vt:variant>
      <vt:variant>
        <vt:i4>1376316</vt:i4>
      </vt:variant>
      <vt:variant>
        <vt:i4>128</vt:i4>
      </vt:variant>
      <vt:variant>
        <vt:i4>0</vt:i4>
      </vt:variant>
      <vt:variant>
        <vt:i4>5</vt:i4>
      </vt:variant>
      <vt:variant>
        <vt:lpwstr/>
      </vt:variant>
      <vt:variant>
        <vt:lpwstr>_Toc169602404</vt:lpwstr>
      </vt:variant>
      <vt:variant>
        <vt:i4>1376316</vt:i4>
      </vt:variant>
      <vt:variant>
        <vt:i4>122</vt:i4>
      </vt:variant>
      <vt:variant>
        <vt:i4>0</vt:i4>
      </vt:variant>
      <vt:variant>
        <vt:i4>5</vt:i4>
      </vt:variant>
      <vt:variant>
        <vt:lpwstr/>
      </vt:variant>
      <vt:variant>
        <vt:lpwstr>_Toc169602403</vt:lpwstr>
      </vt:variant>
      <vt:variant>
        <vt:i4>1376316</vt:i4>
      </vt:variant>
      <vt:variant>
        <vt:i4>116</vt:i4>
      </vt:variant>
      <vt:variant>
        <vt:i4>0</vt:i4>
      </vt:variant>
      <vt:variant>
        <vt:i4>5</vt:i4>
      </vt:variant>
      <vt:variant>
        <vt:lpwstr/>
      </vt:variant>
      <vt:variant>
        <vt:lpwstr>_Toc169602402</vt:lpwstr>
      </vt:variant>
      <vt:variant>
        <vt:i4>1376316</vt:i4>
      </vt:variant>
      <vt:variant>
        <vt:i4>110</vt:i4>
      </vt:variant>
      <vt:variant>
        <vt:i4>0</vt:i4>
      </vt:variant>
      <vt:variant>
        <vt:i4>5</vt:i4>
      </vt:variant>
      <vt:variant>
        <vt:lpwstr/>
      </vt:variant>
      <vt:variant>
        <vt:lpwstr>_Toc169602401</vt:lpwstr>
      </vt:variant>
      <vt:variant>
        <vt:i4>1376316</vt:i4>
      </vt:variant>
      <vt:variant>
        <vt:i4>104</vt:i4>
      </vt:variant>
      <vt:variant>
        <vt:i4>0</vt:i4>
      </vt:variant>
      <vt:variant>
        <vt:i4>5</vt:i4>
      </vt:variant>
      <vt:variant>
        <vt:lpwstr/>
      </vt:variant>
      <vt:variant>
        <vt:lpwstr>_Toc169602400</vt:lpwstr>
      </vt:variant>
      <vt:variant>
        <vt:i4>1835067</vt:i4>
      </vt:variant>
      <vt:variant>
        <vt:i4>98</vt:i4>
      </vt:variant>
      <vt:variant>
        <vt:i4>0</vt:i4>
      </vt:variant>
      <vt:variant>
        <vt:i4>5</vt:i4>
      </vt:variant>
      <vt:variant>
        <vt:lpwstr/>
      </vt:variant>
      <vt:variant>
        <vt:lpwstr>_Toc169602399</vt:lpwstr>
      </vt:variant>
      <vt:variant>
        <vt:i4>1835067</vt:i4>
      </vt:variant>
      <vt:variant>
        <vt:i4>92</vt:i4>
      </vt:variant>
      <vt:variant>
        <vt:i4>0</vt:i4>
      </vt:variant>
      <vt:variant>
        <vt:i4>5</vt:i4>
      </vt:variant>
      <vt:variant>
        <vt:lpwstr/>
      </vt:variant>
      <vt:variant>
        <vt:lpwstr>_Toc169602398</vt:lpwstr>
      </vt:variant>
      <vt:variant>
        <vt:i4>1900603</vt:i4>
      </vt:variant>
      <vt:variant>
        <vt:i4>86</vt:i4>
      </vt:variant>
      <vt:variant>
        <vt:i4>0</vt:i4>
      </vt:variant>
      <vt:variant>
        <vt:i4>5</vt:i4>
      </vt:variant>
      <vt:variant>
        <vt:lpwstr/>
      </vt:variant>
      <vt:variant>
        <vt:lpwstr>_Toc169602381</vt:lpwstr>
      </vt:variant>
      <vt:variant>
        <vt:i4>1900603</vt:i4>
      </vt:variant>
      <vt:variant>
        <vt:i4>80</vt:i4>
      </vt:variant>
      <vt:variant>
        <vt:i4>0</vt:i4>
      </vt:variant>
      <vt:variant>
        <vt:i4>5</vt:i4>
      </vt:variant>
      <vt:variant>
        <vt:lpwstr/>
      </vt:variant>
      <vt:variant>
        <vt:lpwstr>_Toc169602380</vt:lpwstr>
      </vt:variant>
      <vt:variant>
        <vt:i4>1179707</vt:i4>
      </vt:variant>
      <vt:variant>
        <vt:i4>74</vt:i4>
      </vt:variant>
      <vt:variant>
        <vt:i4>0</vt:i4>
      </vt:variant>
      <vt:variant>
        <vt:i4>5</vt:i4>
      </vt:variant>
      <vt:variant>
        <vt:lpwstr/>
      </vt:variant>
      <vt:variant>
        <vt:lpwstr>_Toc169602379</vt:lpwstr>
      </vt:variant>
      <vt:variant>
        <vt:i4>1179707</vt:i4>
      </vt:variant>
      <vt:variant>
        <vt:i4>68</vt:i4>
      </vt:variant>
      <vt:variant>
        <vt:i4>0</vt:i4>
      </vt:variant>
      <vt:variant>
        <vt:i4>5</vt:i4>
      </vt:variant>
      <vt:variant>
        <vt:lpwstr/>
      </vt:variant>
      <vt:variant>
        <vt:lpwstr>_Toc169602378</vt:lpwstr>
      </vt:variant>
      <vt:variant>
        <vt:i4>1179707</vt:i4>
      </vt:variant>
      <vt:variant>
        <vt:i4>62</vt:i4>
      </vt:variant>
      <vt:variant>
        <vt:i4>0</vt:i4>
      </vt:variant>
      <vt:variant>
        <vt:i4>5</vt:i4>
      </vt:variant>
      <vt:variant>
        <vt:lpwstr/>
      </vt:variant>
      <vt:variant>
        <vt:lpwstr>_Toc169602377</vt:lpwstr>
      </vt:variant>
      <vt:variant>
        <vt:i4>1179707</vt:i4>
      </vt:variant>
      <vt:variant>
        <vt:i4>56</vt:i4>
      </vt:variant>
      <vt:variant>
        <vt:i4>0</vt:i4>
      </vt:variant>
      <vt:variant>
        <vt:i4>5</vt:i4>
      </vt:variant>
      <vt:variant>
        <vt:lpwstr/>
      </vt:variant>
      <vt:variant>
        <vt:lpwstr>_Toc169602376</vt:lpwstr>
      </vt:variant>
      <vt:variant>
        <vt:i4>1179707</vt:i4>
      </vt:variant>
      <vt:variant>
        <vt:i4>50</vt:i4>
      </vt:variant>
      <vt:variant>
        <vt:i4>0</vt:i4>
      </vt:variant>
      <vt:variant>
        <vt:i4>5</vt:i4>
      </vt:variant>
      <vt:variant>
        <vt:lpwstr/>
      </vt:variant>
      <vt:variant>
        <vt:lpwstr>_Toc169602375</vt:lpwstr>
      </vt:variant>
      <vt:variant>
        <vt:i4>1179707</vt:i4>
      </vt:variant>
      <vt:variant>
        <vt:i4>44</vt:i4>
      </vt:variant>
      <vt:variant>
        <vt:i4>0</vt:i4>
      </vt:variant>
      <vt:variant>
        <vt:i4>5</vt:i4>
      </vt:variant>
      <vt:variant>
        <vt:lpwstr/>
      </vt:variant>
      <vt:variant>
        <vt:lpwstr>_Toc169602374</vt:lpwstr>
      </vt:variant>
      <vt:variant>
        <vt:i4>1179707</vt:i4>
      </vt:variant>
      <vt:variant>
        <vt:i4>38</vt:i4>
      </vt:variant>
      <vt:variant>
        <vt:i4>0</vt:i4>
      </vt:variant>
      <vt:variant>
        <vt:i4>5</vt:i4>
      </vt:variant>
      <vt:variant>
        <vt:lpwstr/>
      </vt:variant>
      <vt:variant>
        <vt:lpwstr>_Toc169602373</vt:lpwstr>
      </vt:variant>
      <vt:variant>
        <vt:i4>1179707</vt:i4>
      </vt:variant>
      <vt:variant>
        <vt:i4>32</vt:i4>
      </vt:variant>
      <vt:variant>
        <vt:i4>0</vt:i4>
      </vt:variant>
      <vt:variant>
        <vt:i4>5</vt:i4>
      </vt:variant>
      <vt:variant>
        <vt:lpwstr/>
      </vt:variant>
      <vt:variant>
        <vt:lpwstr>_Toc169602372</vt:lpwstr>
      </vt:variant>
      <vt:variant>
        <vt:i4>1179707</vt:i4>
      </vt:variant>
      <vt:variant>
        <vt:i4>26</vt:i4>
      </vt:variant>
      <vt:variant>
        <vt:i4>0</vt:i4>
      </vt:variant>
      <vt:variant>
        <vt:i4>5</vt:i4>
      </vt:variant>
      <vt:variant>
        <vt:lpwstr/>
      </vt:variant>
      <vt:variant>
        <vt:lpwstr>_Toc169602371</vt:lpwstr>
      </vt:variant>
      <vt:variant>
        <vt:i4>1179707</vt:i4>
      </vt:variant>
      <vt:variant>
        <vt:i4>20</vt:i4>
      </vt:variant>
      <vt:variant>
        <vt:i4>0</vt:i4>
      </vt:variant>
      <vt:variant>
        <vt:i4>5</vt:i4>
      </vt:variant>
      <vt:variant>
        <vt:lpwstr/>
      </vt:variant>
      <vt:variant>
        <vt:lpwstr>_Toc169602370</vt:lpwstr>
      </vt:variant>
      <vt:variant>
        <vt:i4>1245243</vt:i4>
      </vt:variant>
      <vt:variant>
        <vt:i4>14</vt:i4>
      </vt:variant>
      <vt:variant>
        <vt:i4>0</vt:i4>
      </vt:variant>
      <vt:variant>
        <vt:i4>5</vt:i4>
      </vt:variant>
      <vt:variant>
        <vt:lpwstr/>
      </vt:variant>
      <vt:variant>
        <vt:lpwstr>_Toc169602369</vt:lpwstr>
      </vt:variant>
      <vt:variant>
        <vt:i4>1245243</vt:i4>
      </vt:variant>
      <vt:variant>
        <vt:i4>8</vt:i4>
      </vt:variant>
      <vt:variant>
        <vt:i4>0</vt:i4>
      </vt:variant>
      <vt:variant>
        <vt:i4>5</vt:i4>
      </vt:variant>
      <vt:variant>
        <vt:lpwstr/>
      </vt:variant>
      <vt:variant>
        <vt:lpwstr>_Toc169602368</vt:lpwstr>
      </vt:variant>
      <vt:variant>
        <vt:i4>1245243</vt:i4>
      </vt:variant>
      <vt:variant>
        <vt:i4>2</vt:i4>
      </vt:variant>
      <vt:variant>
        <vt:i4>0</vt:i4>
      </vt:variant>
      <vt:variant>
        <vt:i4>5</vt:i4>
      </vt:variant>
      <vt:variant>
        <vt:lpwstr/>
      </vt:variant>
      <vt:variant>
        <vt:lpwstr>_Toc169602367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dc:title>
  <dc:subject/>
  <dc:creator>Ewout Schouten | Duvain</dc:creator>
  <cp:keywords>Selectieleidraad, NOP</cp:keywords>
  <dc:description/>
  <cp:lastModifiedBy>Binh Tran</cp:lastModifiedBy>
  <cp:revision>3</cp:revision>
  <cp:lastPrinted>2024-12-06T15:27:00Z</cp:lastPrinted>
  <dcterms:created xsi:type="dcterms:W3CDTF">2024-12-06T15:42:00Z</dcterms:created>
  <dcterms:modified xsi:type="dcterms:W3CDTF">2024-12-06T19:04:00Z</dcterms:modified>
  <cp:category>Modellen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0x010100568C352B8A76AC42BB6E10316A07D1BB</vt:lpwstr>
  </property>
  <property fmtid="{D5CDD505-2E9C-101B-9397-08002B2CF9AE}" pid="4" name="MediaServiceImageTags">
    <vt:lpwstr/>
  </property>
  <property fmtid="{D5CDD505-2E9C-101B-9397-08002B2CF9AE}" pid="5" name="lcf76f155ced4ddcb4097134ff3c332f">
    <vt:lpwstr/>
  </property>
  <property fmtid="{D5CDD505-2E9C-101B-9397-08002B2CF9AE}" pid="6" name="TaxCatchAll">
    <vt:lpwstr/>
  </property>
</Properties>
</file>