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B639B" w14:textId="77777777" w:rsidR="00671613" w:rsidRDefault="00671613" w:rsidP="00671613">
      <w:pPr>
        <w:pStyle w:val="Kop3zondernummer"/>
      </w:pPr>
      <w:r>
        <w:t xml:space="preserve">BIJLAGE 2, OPGAVEFORMULIER VOOR </w:t>
      </w:r>
      <w:proofErr w:type="gramStart"/>
      <w:r>
        <w:t>KWALIFICATIE /</w:t>
      </w:r>
      <w:proofErr w:type="gramEnd"/>
      <w:r>
        <w:t xml:space="preserve"> GESCHIKTHEID</w:t>
      </w:r>
    </w:p>
    <w:p w14:paraId="63992FDC" w14:textId="77777777"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14:paraId="06CE031C" w14:textId="77777777"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14:paraId="285A0A2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2143A6B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</w:t>
      </w:r>
      <w:proofErr w:type="gramStart"/>
      <w:r w:rsidRPr="00660E59">
        <w:rPr>
          <w:rFonts w:ascii="Verdana" w:eastAsia="MS Mincho" w:hAnsi="Verdana"/>
          <w:sz w:val="20"/>
          <w:szCs w:val="20"/>
        </w:rPr>
        <w:t>- /</w:t>
      </w:r>
      <w:proofErr w:type="gramEnd"/>
      <w:r w:rsidRPr="00660E59">
        <w:rPr>
          <w:rFonts w:ascii="Verdana" w:eastAsia="MS Mincho" w:hAnsi="Verdana"/>
          <w:sz w:val="20"/>
          <w:szCs w:val="20"/>
        </w:rPr>
        <w:t xml:space="preserve"> handelsregister te worden aangeboden.</w:t>
      </w:r>
    </w:p>
    <w:p w14:paraId="3B5EED88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14:paraId="14EFCDD9" w14:textId="77777777" w:rsidTr="00D15031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CB3F57" w14:textId="77777777" w:rsidR="00671613" w:rsidRPr="002A0F4F" w:rsidRDefault="00671613" w:rsidP="00D15031">
            <w:pPr>
              <w:pStyle w:val="Kop3zondernummer"/>
            </w:pPr>
            <w:r w:rsidRPr="002A0F4F">
              <w:t>Opgavenformulier B.1: Garantieverklaring</w:t>
            </w:r>
          </w:p>
          <w:p w14:paraId="6749CAA3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>
              <w:rPr>
                <w:rFonts w:ascii="Verdana" w:eastAsia="MS Mincho" w:hAnsi="Verdana"/>
                <w:sz w:val="20"/>
                <w:szCs w:val="20"/>
              </w:rPr>
              <w:t xml:space="preserve"> (Raam)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Overeenkomst(en) 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671613" w:rsidRPr="00660E59" w14:paraId="4CD64C6E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EB8B04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DD6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1E4EB72F" w14:textId="7AC98D89" w:rsidR="00696C0B" w:rsidRPr="00660E59" w:rsidRDefault="00696C0B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8"/>
                <w:szCs w:val="28"/>
              </w:rPr>
              <w:t xml:space="preserve">□ </w:t>
            </w:r>
            <w:r w:rsidRPr="0094079C">
              <w:rPr>
                <w:rFonts w:ascii="Verdana" w:eastAsia="MS Mincho" w:hAnsi="Verdana"/>
                <w:sz w:val="20"/>
                <w:szCs w:val="20"/>
              </w:rPr>
              <w:t>Garantieverklaring is NVT</w:t>
            </w:r>
          </w:p>
        </w:tc>
      </w:tr>
      <w:tr w:rsidR="00671613" w:rsidRPr="00660E59" w14:paraId="7DA8767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3F074E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20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26323DD0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506C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50B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16A81E2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7A0B7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ED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A800F3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058B47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E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32E1D5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D4022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7D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BCAB37B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284F9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4E0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9E80BB4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A54442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D0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E2C424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15DA6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5243A3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F79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0D4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59D9F13F" w14:textId="77777777"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1908F09B" w14:textId="77777777" w:rsidR="0094079C" w:rsidRDefault="0094079C" w:rsidP="00671613">
      <w:pPr>
        <w:rPr>
          <w:rFonts w:ascii="Verdana" w:hAnsi="Verdana"/>
          <w:sz w:val="18"/>
          <w:szCs w:val="18"/>
        </w:rPr>
      </w:pPr>
    </w:p>
    <w:p w14:paraId="0703214F" w14:textId="77777777"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E21939E" w14:textId="77777777" w:rsidR="00671613" w:rsidRPr="002A0F4F" w:rsidRDefault="00671613" w:rsidP="00671613">
      <w:pPr>
        <w:pStyle w:val="Kop3zondernummer"/>
      </w:pPr>
      <w:r>
        <w:lastRenderedPageBreak/>
        <w:t xml:space="preserve">BIJLAGE 2, OPGAVEFORMULIER VOOR </w:t>
      </w:r>
      <w:proofErr w:type="gramStart"/>
      <w:r>
        <w:t>KWALIFICATIE /</w:t>
      </w:r>
      <w:proofErr w:type="gramEnd"/>
      <w:r>
        <w:t xml:space="preserve"> GESCHIKTHEID</w:t>
      </w:r>
    </w:p>
    <w:p w14:paraId="0928C58E" w14:textId="77777777" w:rsidR="00671613" w:rsidRPr="002A0F4F" w:rsidRDefault="00671613" w:rsidP="00671613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7C2F920D" w14:textId="77777777" w:rsidR="00671613" w:rsidRPr="002A0F4F" w:rsidRDefault="00671613" w:rsidP="00671613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48030923" w14:textId="3471D8C1" w:rsidR="00AA1E75" w:rsidRPr="00660E59" w:rsidRDefault="00671613" w:rsidP="00AA1E75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F1910">
        <w:rPr>
          <w:rFonts w:ascii="Verdana" w:eastAsia="MS Mincho" w:hAnsi="Verdana"/>
          <w:sz w:val="20"/>
          <w:szCs w:val="20"/>
        </w:rPr>
        <w:t>20</w:t>
      </w:r>
      <w:r w:rsidR="00B109DD">
        <w:rPr>
          <w:rFonts w:ascii="Verdana" w:eastAsia="MS Mincho" w:hAnsi="Verdana"/>
          <w:sz w:val="20"/>
          <w:szCs w:val="20"/>
        </w:rPr>
        <w:t>22</w:t>
      </w:r>
      <w:bookmarkStart w:id="0" w:name="_GoBack"/>
      <w:bookmarkEnd w:id="0"/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</w:t>
      </w:r>
      <w:r w:rsidR="005E3AD0">
        <w:rPr>
          <w:rFonts w:ascii="Verdana" w:eastAsia="MS Mincho" w:hAnsi="Verdana"/>
          <w:sz w:val="20"/>
          <w:szCs w:val="20"/>
        </w:rPr>
        <w:t xml:space="preserve">tijdelijk personeel voor de </w:t>
      </w:r>
      <w:proofErr w:type="spellStart"/>
      <w:r w:rsidR="005E3AD0">
        <w:rPr>
          <w:rFonts w:ascii="Verdana" w:eastAsia="MS Mincho" w:hAnsi="Verdana"/>
          <w:sz w:val="20"/>
          <w:szCs w:val="20"/>
        </w:rPr>
        <w:t>RAV’s</w:t>
      </w:r>
      <w:proofErr w:type="spellEnd"/>
      <w:r w:rsidR="005E3AD0">
        <w:rPr>
          <w:rFonts w:ascii="Verdana" w:eastAsia="MS Mincho" w:hAnsi="Verdana"/>
          <w:sz w:val="20"/>
          <w:szCs w:val="20"/>
        </w:rPr>
        <w:t>.</w:t>
      </w:r>
      <w:r w:rsidRPr="00660E59">
        <w:rPr>
          <w:rFonts w:ascii="Verdana" w:eastAsia="MS Mincho" w:hAnsi="Verdana"/>
          <w:sz w:val="20"/>
          <w:szCs w:val="20"/>
        </w:rPr>
        <w:t xml:space="preserve"> </w:t>
      </w:r>
    </w:p>
    <w:p w14:paraId="37826CD7" w14:textId="77777777" w:rsidR="001F1910" w:rsidRDefault="00AA1E75" w:rsidP="0067161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</w:t>
      </w:r>
      <w:r w:rsidR="00671613">
        <w:rPr>
          <w:rFonts w:ascii="Verdana" w:eastAsia="MS Mincho" w:hAnsi="Verdana"/>
          <w:sz w:val="20"/>
          <w:szCs w:val="20"/>
        </w:rPr>
        <w:t xml:space="preserve">Aanbestedende dienst </w:t>
      </w:r>
      <w:r w:rsidR="00671613"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="001F1910"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="00671613" w:rsidRPr="001F1910">
        <w:rPr>
          <w:rFonts w:ascii="Verdana" w:eastAsia="MS Mincho" w:hAnsi="Verdana"/>
          <w:sz w:val="20"/>
          <w:szCs w:val="20"/>
        </w:rPr>
        <w:t>z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 w:rsidR="00671613">
        <w:rPr>
          <w:rFonts w:ascii="Verdana" w:eastAsia="MS Mincho" w:hAnsi="Verdana"/>
          <w:sz w:val="20"/>
          <w:szCs w:val="20"/>
        </w:rPr>
        <w:t>Inschrijver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14:paraId="219647E1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533"/>
        <w:gridCol w:w="3189"/>
      </w:tblGrid>
      <w:tr w:rsidR="00671613" w:rsidRPr="00AD7C4B" w14:paraId="5AE0AAC5" w14:textId="77777777" w:rsidTr="00696C0B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503910" w14:textId="77777777" w:rsidR="00671613" w:rsidRPr="00AD7C4B" w:rsidRDefault="00671613" w:rsidP="00D15031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29A9E8BD" w14:textId="5C46C40D" w:rsidR="00671613" w:rsidRDefault="00635A4B" w:rsidP="00D15031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>Inhoud kerncompetentie</w:t>
            </w:r>
            <w:r w:rsidR="005E3AD0">
              <w:rPr>
                <w:rFonts w:ascii="Verdana" w:hAnsi="Verdana"/>
                <w:i/>
                <w:sz w:val="16"/>
                <w:szCs w:val="20"/>
                <w:u w:val="single"/>
              </w:rPr>
              <w:t>:</w:t>
            </w:r>
          </w:p>
          <w:p w14:paraId="002BDD58" w14:textId="305E3F48" w:rsidR="00671613" w:rsidRDefault="005E3AD0" w:rsidP="007F1365">
            <w:pPr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16"/>
                <w:szCs w:val="20"/>
              </w:rPr>
              <w:t>Het voor opdrachtgevers belast met taken op gebied van spoedeisende hulpverlening</w:t>
            </w:r>
            <w:r w:rsidR="000E5CA1">
              <w:rPr>
                <w:rFonts w:ascii="Verdana" w:hAnsi="Verdana"/>
                <w:sz w:val="16"/>
                <w:szCs w:val="20"/>
              </w:rPr>
              <w:t>,</w:t>
            </w:r>
            <w:r>
              <w:rPr>
                <w:rFonts w:ascii="Verdana" w:hAnsi="Verdana"/>
                <w:sz w:val="16"/>
                <w:szCs w:val="20"/>
              </w:rPr>
              <w:t xml:space="preserve"> </w:t>
            </w:r>
            <w:r w:rsidR="00B85610">
              <w:rPr>
                <w:rFonts w:ascii="Verdana" w:hAnsi="Verdana"/>
                <w:sz w:val="16"/>
                <w:szCs w:val="20"/>
              </w:rPr>
              <w:t xml:space="preserve">op regelmatige basis, </w:t>
            </w:r>
            <w:r>
              <w:rPr>
                <w:rFonts w:ascii="Verdana" w:hAnsi="Verdana"/>
                <w:sz w:val="16"/>
                <w:szCs w:val="20"/>
              </w:rPr>
              <w:t xml:space="preserve">leveren van tijdelijk personeel voor de </w:t>
            </w:r>
            <w:r w:rsidR="007F1365">
              <w:rPr>
                <w:rFonts w:ascii="Verdana" w:hAnsi="Verdana"/>
                <w:sz w:val="16"/>
                <w:szCs w:val="16"/>
              </w:rPr>
              <w:t xml:space="preserve">functies ‘Chauffeur middencomplexe </w:t>
            </w:r>
            <w:r w:rsidRPr="005E3AD0">
              <w:rPr>
                <w:rFonts w:ascii="Verdana" w:hAnsi="Verdana"/>
                <w:sz w:val="16"/>
                <w:szCs w:val="16"/>
              </w:rPr>
              <w:t>ambulance</w:t>
            </w:r>
            <w:r w:rsidR="007F1365">
              <w:rPr>
                <w:rFonts w:ascii="Verdana" w:hAnsi="Verdana"/>
                <w:sz w:val="16"/>
                <w:szCs w:val="16"/>
              </w:rPr>
              <w:t>zorg’, ‘V</w:t>
            </w:r>
            <w:r w:rsidRPr="005E3AD0">
              <w:rPr>
                <w:rFonts w:ascii="Verdana" w:hAnsi="Verdana"/>
                <w:sz w:val="16"/>
                <w:szCs w:val="16"/>
              </w:rPr>
              <w:t>erpleegkundige</w:t>
            </w:r>
            <w:r w:rsidR="007F1365">
              <w:rPr>
                <w:rFonts w:ascii="Verdana" w:hAnsi="Verdana"/>
                <w:sz w:val="16"/>
                <w:szCs w:val="16"/>
              </w:rPr>
              <w:t xml:space="preserve"> middencomplexe ambulancezorg’, ‘Ambulancechauffeur</w:t>
            </w:r>
            <w:proofErr w:type="gramStart"/>
            <w:r w:rsidR="007F1365">
              <w:rPr>
                <w:rFonts w:ascii="Verdana" w:hAnsi="Verdana"/>
                <w:sz w:val="16"/>
                <w:szCs w:val="16"/>
              </w:rPr>
              <w:t xml:space="preserve">’, </w:t>
            </w:r>
            <w:r w:rsidRPr="005E3AD0">
              <w:rPr>
                <w:rFonts w:ascii="Verdana" w:hAnsi="Verdana"/>
                <w:sz w:val="16"/>
                <w:szCs w:val="16"/>
              </w:rPr>
              <w:t xml:space="preserve"> ‘</w:t>
            </w:r>
            <w:proofErr w:type="gramEnd"/>
            <w:r w:rsidRPr="005E3AD0">
              <w:rPr>
                <w:rFonts w:ascii="Verdana" w:hAnsi="Verdana"/>
                <w:sz w:val="16"/>
                <w:szCs w:val="16"/>
              </w:rPr>
              <w:t>Ambulanceverpleegkundige’</w:t>
            </w:r>
            <w:r w:rsidR="007F1365">
              <w:rPr>
                <w:rFonts w:ascii="Verdana" w:hAnsi="Verdana"/>
                <w:sz w:val="16"/>
                <w:szCs w:val="16"/>
              </w:rPr>
              <w:t>, ‘Uitgiftecentralist’ en ‘Verpleegkundig centralist’</w:t>
            </w:r>
            <w:r w:rsidRPr="005E3AD0">
              <w:rPr>
                <w:rFonts w:ascii="Verdana" w:hAnsi="Verdana"/>
                <w:sz w:val="16"/>
                <w:szCs w:val="16"/>
              </w:rPr>
              <w:t>.</w:t>
            </w:r>
            <w:r w:rsidR="00696C0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103E0">
              <w:rPr>
                <w:rFonts w:ascii="Verdana" w:hAnsi="Verdana"/>
                <w:sz w:val="16"/>
                <w:szCs w:val="16"/>
              </w:rPr>
              <w:br/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="00671613"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="00671613"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="00671613">
              <w:rPr>
                <w:rFonts w:ascii="Verdana" w:hAnsi="Verdana"/>
                <w:sz w:val="16"/>
                <w:szCs w:val="20"/>
              </w:rPr>
              <w:br/>
            </w:r>
            <w:r>
              <w:rPr>
                <w:rFonts w:ascii="Verdana" w:hAnsi="Verdana"/>
                <w:sz w:val="16"/>
                <w:szCs w:val="20"/>
              </w:rPr>
              <w:t>1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 w:rsidR="00671613">
              <w:rPr>
                <w:rFonts w:ascii="Verdana" w:hAnsi="Verdana"/>
                <w:sz w:val="16"/>
                <w:szCs w:val="20"/>
              </w:rPr>
              <w:t>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9D7DF9">
              <w:rPr>
                <w:rFonts w:ascii="Verdana" w:hAnsi="Verdana"/>
                <w:sz w:val="16"/>
                <w:szCs w:val="20"/>
              </w:rPr>
              <w:t xml:space="preserve">wordt </w:t>
            </w:r>
            <w:r w:rsidR="009D7DF9" w:rsidRPr="00B85610">
              <w:rPr>
                <w:rFonts w:ascii="Verdana" w:hAnsi="Verdana"/>
                <w:b/>
                <w:bCs/>
                <w:sz w:val="16"/>
                <w:szCs w:val="20"/>
              </w:rPr>
              <w:t>op verzoek</w:t>
            </w:r>
            <w:r w:rsidR="00671613" w:rsidRPr="00B85610">
              <w:rPr>
                <w:rFonts w:ascii="Verdana" w:hAnsi="Verdana"/>
                <w:b/>
                <w:bCs/>
                <w:sz w:val="16"/>
                <w:szCs w:val="20"/>
              </w:rPr>
              <w:t xml:space="preserve"> </w:t>
            </w:r>
            <w:r w:rsidRPr="00B85610">
              <w:rPr>
                <w:rFonts w:ascii="Verdana" w:hAnsi="Verdana"/>
                <w:b/>
                <w:bCs/>
                <w:sz w:val="16"/>
                <w:szCs w:val="20"/>
              </w:rPr>
              <w:t>van GGD Flevoland</w:t>
            </w:r>
            <w:r>
              <w:rPr>
                <w:rFonts w:ascii="Verdana" w:hAnsi="Verdana"/>
                <w:sz w:val="16"/>
                <w:szCs w:val="20"/>
              </w:rPr>
              <w:t xml:space="preserve"> 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ee</w:t>
            </w:r>
            <w:r w:rsidR="00671613"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9D7DF9">
              <w:rPr>
                <w:rFonts w:ascii="Verdana" w:hAnsi="Verdana"/>
                <w:sz w:val="16"/>
                <w:szCs w:val="20"/>
              </w:rPr>
              <w:t>overlegd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.</w:t>
            </w:r>
          </w:p>
          <w:p w14:paraId="53C22A61" w14:textId="2DD71C1D" w:rsidR="00FA5FBE" w:rsidRPr="007F1365" w:rsidRDefault="00FA5FBE" w:rsidP="007F136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16"/>
                <w:szCs w:val="20"/>
              </w:rPr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</w:t>
            </w:r>
          </w:p>
        </w:tc>
      </w:tr>
      <w:tr w:rsidR="00671613" w:rsidRPr="00AD7C4B" w14:paraId="17ABE47B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04381B" w14:textId="6BB9D85A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7F1365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D4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52BCC324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68EFF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BF4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B0443BA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97119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F18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0B2BF4C1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A7158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51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33BDF39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594D5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8B6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0C3F603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AEF3FFB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767BD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FA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8348E86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C1CCF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E0436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3F87421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E4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22B87A77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4CA2D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0DF9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185F500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C78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9FB6614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FD07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7DA831" w14:textId="77777777" w:rsidR="00671613" w:rsidRPr="00AD7C4B" w:rsidRDefault="00671613" w:rsidP="00D15031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E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11B67C24" w14:textId="77777777" w:rsidTr="00696C0B">
        <w:trPr>
          <w:trHeight w:val="369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44F034" w14:textId="1CB413CE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Beschrijving jaaraantallen een soorten functies waarvoor tijdelijk personeel is geleverd.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F57" w14:textId="77777777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547F65FB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F5DC0" w14:textId="27EC69D5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F69" w14:textId="77777777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73BD6F9D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A16A9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8F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569B7CF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9E9DB60" w14:textId="77777777" w:rsidTr="00696C0B">
        <w:trPr>
          <w:trHeight w:val="46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6FDE2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12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99951F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4B91D4A1" w14:textId="77777777" w:rsidR="00662A84" w:rsidRPr="00501D39" w:rsidRDefault="00662A84" w:rsidP="00B103E0">
      <w:pPr>
        <w:rPr>
          <w:lang w:val="en-US" w:eastAsia="en-US"/>
        </w:rPr>
      </w:pPr>
    </w:p>
    <w:sectPr w:rsidR="00662A84" w:rsidRPr="00501D3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9D823" w14:textId="77777777" w:rsidR="00D15031" w:rsidRDefault="00D15031" w:rsidP="00671613">
      <w:pPr>
        <w:spacing w:after="0" w:line="240" w:lineRule="auto"/>
      </w:pPr>
      <w:r>
        <w:separator/>
      </w:r>
    </w:p>
  </w:endnote>
  <w:endnote w:type="continuationSeparator" w:id="0">
    <w:p w14:paraId="0B68E8CD" w14:textId="77777777" w:rsidR="00D15031" w:rsidRDefault="00D15031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B80D9" w14:textId="4B298142" w:rsidR="00671613" w:rsidRDefault="009D02C7">
    <w:pPr>
      <w:pStyle w:val="Voettekst"/>
    </w:pPr>
    <w:r>
      <w:t xml:space="preserve">EUA </w:t>
    </w:r>
    <w:r w:rsidR="0040581B">
      <w:t xml:space="preserve">Inhuur personeel </w:t>
    </w:r>
    <w:r w:rsidR="006D7063">
      <w:t>RAV</w:t>
    </w:r>
  </w:p>
  <w:p w14:paraId="7B34DDE1" w14:textId="6C0E0843" w:rsidR="006D7063" w:rsidRDefault="00E81A6D">
    <w:pPr>
      <w:pStyle w:val="Voettekst"/>
    </w:pPr>
    <w:r>
      <w:t>Kenmerk 2024/0243</w:t>
    </w:r>
  </w:p>
  <w:p w14:paraId="40EBEE61" w14:textId="77777777" w:rsidR="00671613" w:rsidRDefault="00671613">
    <w:pPr>
      <w:pStyle w:val="Voettekst"/>
    </w:pPr>
    <w:r>
      <w:t>Bijlage 2</w:t>
    </w:r>
    <w:r w:rsidR="00501D39">
      <w:t>, B.1/C.1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89194" w14:textId="77777777" w:rsidR="00D15031" w:rsidRDefault="00D15031" w:rsidP="00671613">
      <w:pPr>
        <w:spacing w:after="0" w:line="240" w:lineRule="auto"/>
      </w:pPr>
      <w:r>
        <w:separator/>
      </w:r>
    </w:p>
  </w:footnote>
  <w:footnote w:type="continuationSeparator" w:id="0">
    <w:p w14:paraId="5662B02E" w14:textId="77777777" w:rsidR="00D15031" w:rsidRDefault="00D15031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C819C" w14:textId="46BC9099" w:rsidR="00671613" w:rsidRDefault="00D55FA5" w:rsidP="00671613">
    <w:pPr>
      <w:pStyle w:val="Koptekst"/>
    </w:pPr>
    <w:r w:rsidRPr="002307A6">
      <w:rPr>
        <w:noProof/>
      </w:rPr>
      <w:drawing>
        <wp:anchor distT="0" distB="0" distL="114300" distR="114300" simplePos="0" relativeHeight="251660288" behindDoc="1" locked="0" layoutInCell="1" allowOverlap="1" wp14:anchorId="790905D9" wp14:editId="5CAC7E1A">
          <wp:simplePos x="0" y="0"/>
          <wp:positionH relativeFrom="column">
            <wp:posOffset>3662680</wp:posOffset>
          </wp:positionH>
          <wp:positionV relativeFrom="paragraph">
            <wp:posOffset>-259080</wp:posOffset>
          </wp:positionV>
          <wp:extent cx="2030738" cy="599606"/>
          <wp:effectExtent l="0" t="0" r="7620" b="0"/>
          <wp:wrapNone/>
          <wp:docPr id="1" name="Afbeelding 1" descr="RAV Gooi en Vechtstre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V Gooi en Vechtstre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8" cy="599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1613">
      <w:rPr>
        <w:noProof/>
      </w:rPr>
      <w:drawing>
        <wp:anchor distT="0" distB="0" distL="114300" distR="114300" simplePos="0" relativeHeight="251659264" behindDoc="1" locked="0" layoutInCell="1" allowOverlap="1" wp14:anchorId="0E71F024" wp14:editId="44164CD3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4EDA0" w14:textId="77777777" w:rsidR="00671613" w:rsidRDefault="006716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13"/>
    <w:rsid w:val="0006783E"/>
    <w:rsid w:val="000C5183"/>
    <w:rsid w:val="000E5CA1"/>
    <w:rsid w:val="001F1910"/>
    <w:rsid w:val="00350BA6"/>
    <w:rsid w:val="0040581B"/>
    <w:rsid w:val="004C5B3E"/>
    <w:rsid w:val="004F2288"/>
    <w:rsid w:val="00501D39"/>
    <w:rsid w:val="00582873"/>
    <w:rsid w:val="005D1807"/>
    <w:rsid w:val="005E3AD0"/>
    <w:rsid w:val="005F3FAA"/>
    <w:rsid w:val="00635A4B"/>
    <w:rsid w:val="00662A84"/>
    <w:rsid w:val="00671613"/>
    <w:rsid w:val="00696C0B"/>
    <w:rsid w:val="006D57E9"/>
    <w:rsid w:val="006D7063"/>
    <w:rsid w:val="00757289"/>
    <w:rsid w:val="007E64D2"/>
    <w:rsid w:val="007F1365"/>
    <w:rsid w:val="008B28FC"/>
    <w:rsid w:val="0094079C"/>
    <w:rsid w:val="00993FFB"/>
    <w:rsid w:val="009D02C7"/>
    <w:rsid w:val="009D7DF9"/>
    <w:rsid w:val="00AA1E75"/>
    <w:rsid w:val="00B103E0"/>
    <w:rsid w:val="00B109DD"/>
    <w:rsid w:val="00B85610"/>
    <w:rsid w:val="00BE3DE6"/>
    <w:rsid w:val="00CF5B0C"/>
    <w:rsid w:val="00D15031"/>
    <w:rsid w:val="00D55FA5"/>
    <w:rsid w:val="00DB1313"/>
    <w:rsid w:val="00E44C50"/>
    <w:rsid w:val="00E52036"/>
    <w:rsid w:val="00E81A6D"/>
    <w:rsid w:val="00EA7BB3"/>
    <w:rsid w:val="00F07C79"/>
    <w:rsid w:val="00FA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483EE23"/>
  <w15:chartTrackingRefBased/>
  <w15:docId w15:val="{F6582526-AB2A-4B44-A612-6D70C05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5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CA1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CA1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3</cp:revision>
  <dcterms:created xsi:type="dcterms:W3CDTF">2024-11-05T15:53:00Z</dcterms:created>
  <dcterms:modified xsi:type="dcterms:W3CDTF">2024-11-08T13:46:00Z</dcterms:modified>
</cp:coreProperties>
</file>