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4783" w:rsidR="00764818" w:rsidP="00764818" w:rsidRDefault="00E27A79" w14:paraId="2CE943FB" w14:textId="6A28C864">
      <w:pPr>
        <w:keepNext/>
        <w:keepLines/>
        <w:spacing w:before="200" w:after="120" w:line="280" w:lineRule="exact"/>
        <w:ind w:right="-170"/>
        <w:outlineLvl w:val="2"/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 w:rsidRPr="00D4394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Bijlage </w:t>
      </w:r>
      <w:r w:rsidRPr="00D43948" w:rsidR="00D4394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6</w:t>
      </w:r>
      <w:r w:rsidR="00570B49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h</w:t>
      </w:r>
      <w:r w:rsidRPr="00F34783" w:rsidR="0076481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r w:rsidR="009850EC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g</w:t>
      </w:r>
      <w:r w:rsidR="00CA694F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eschiktheidseis </w:t>
      </w:r>
      <w:r w:rsidR="006E5941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7</w:t>
      </w:r>
      <w:r w:rsidR="00CA694F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: </w:t>
      </w:r>
      <w:r w:rsidRPr="000C5914" w:rsidR="009850EC">
        <w:rPr>
          <w:rFonts w:eastAsia="Calibri" w:cs="Arial"/>
          <w:b/>
          <w:bCs/>
          <w:szCs w:val="20"/>
        </w:rPr>
        <w:t>Kerncompetentie</w:t>
      </w:r>
      <w:r w:rsidR="006E5941">
        <w:rPr>
          <w:rFonts w:eastAsia="Calibri" w:cs="Arial"/>
          <w:b/>
          <w:bCs/>
          <w:szCs w:val="20"/>
        </w:rPr>
        <w:t xml:space="preserve"> BOEI conditieme</w:t>
      </w:r>
      <w:r w:rsidR="003E34DF">
        <w:rPr>
          <w:rFonts w:eastAsia="Calibri" w:cs="Arial"/>
          <w:b/>
          <w:bCs/>
          <w:szCs w:val="20"/>
        </w:rPr>
        <w:t>ting</w:t>
      </w:r>
      <w:r w:rsidR="004663F0">
        <w:rPr>
          <w:rFonts w:eastAsia="Arial Unicode MS" w:cs="Arial"/>
          <w:b/>
          <w:bCs/>
          <w:szCs w:val="20"/>
        </w:rPr>
        <w:t xml:space="preserve">, Perceel </w:t>
      </w:r>
      <w:r w:rsidR="00570B49">
        <w:rPr>
          <w:rFonts w:eastAsia="Arial Unicode MS" w:cs="Arial"/>
          <w:b/>
          <w:bCs/>
          <w:szCs w:val="20"/>
        </w:rPr>
        <w:t>3</w:t>
      </w:r>
    </w:p>
    <w:p w:rsidRPr="009F6644" w:rsidR="00750DF6" w:rsidP="00750DF6" w:rsidRDefault="0038285F" w14:paraId="305B38DB" w14:textId="7B2357AB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</w:t>
      </w:r>
      <w:r w:rsidRPr="00170598">
        <w:rPr>
          <w:rFonts w:ascii="Arial" w:hAnsi="Arial" w:cs="Arial"/>
          <w:color w:val="000000"/>
          <w:sz w:val="20"/>
          <w:szCs w:val="20"/>
        </w:rPr>
        <w:t xml:space="preserve">beschikken over de vereiste en gewenste technische en organisatorische ervaring zoals </w:t>
      </w:r>
      <w:r w:rsidRPr="004663F0">
        <w:rPr>
          <w:rFonts w:ascii="Arial" w:hAnsi="Arial" w:cs="Arial"/>
          <w:sz w:val="20"/>
          <w:szCs w:val="20"/>
        </w:rPr>
        <w:t>gevraagd in §4.5 van de selectieleidraad.</w:t>
      </w:r>
      <w:r w:rsidRPr="00750DF6" w:rsidR="00750DF6">
        <w:rPr>
          <w:rFonts w:ascii="Arial" w:hAnsi="Arial" w:cs="Arial"/>
          <w:color w:val="000000"/>
          <w:sz w:val="20"/>
          <w:szCs w:val="20"/>
        </w:rPr>
        <w:t xml:space="preserve"> </w:t>
      </w:r>
      <w:r w:rsidR="00750DF6">
        <w:rPr>
          <w:rFonts w:ascii="Arial" w:hAnsi="Arial" w:cs="Arial"/>
          <w:color w:val="000000"/>
          <w:sz w:val="20"/>
          <w:szCs w:val="20"/>
        </w:rPr>
        <w:t>Daarnaast</w:t>
      </w:r>
      <w:r w:rsidR="006071DB">
        <w:rPr>
          <w:rFonts w:ascii="Arial" w:hAnsi="Arial" w:cs="Arial"/>
          <w:color w:val="000000"/>
          <w:sz w:val="20"/>
          <w:szCs w:val="20"/>
        </w:rPr>
        <w:t xml:space="preserve"> wordt o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p basis van het onderstaande ingevulde formulier </w:t>
      </w:r>
      <w:r w:rsidR="006071DB">
        <w:rPr>
          <w:rFonts w:ascii="Arial" w:hAnsi="Arial" w:cs="Arial"/>
          <w:color w:val="000000"/>
          <w:sz w:val="20"/>
          <w:szCs w:val="20"/>
        </w:rPr>
        <w:t>d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e mate van 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ervaring 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bepaald 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zoals </w:t>
      </w:r>
      <w:r w:rsidR="00750DF6">
        <w:rPr>
          <w:rFonts w:ascii="Arial" w:hAnsi="Arial" w:cs="Arial"/>
          <w:color w:val="000000"/>
          <w:sz w:val="20"/>
          <w:szCs w:val="20"/>
        </w:rPr>
        <w:t>aangegeven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 in §4.</w:t>
      </w:r>
      <w:r w:rsidR="00750DF6">
        <w:rPr>
          <w:rFonts w:ascii="Arial" w:hAnsi="Arial" w:cs="Arial"/>
          <w:color w:val="000000"/>
          <w:sz w:val="20"/>
          <w:szCs w:val="20"/>
        </w:rPr>
        <w:t>6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 van </w:t>
      </w:r>
      <w:r w:rsidRPr="00EE2064" w:rsidR="00750DF6">
        <w:rPr>
          <w:rFonts w:ascii="Arial" w:hAnsi="Arial" w:cs="Arial"/>
          <w:sz w:val="20"/>
          <w:szCs w:val="20"/>
        </w:rPr>
        <w:t>de selectieleidraad.</w:t>
      </w:r>
    </w:p>
    <w:p w:rsidRPr="004663F0" w:rsidR="00CB06FD" w:rsidP="0038285F" w:rsidRDefault="0038285F" w14:paraId="782C3838" w14:textId="6B92A36B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4663F0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4663F0">
        <w:rPr>
          <w:rFonts w:ascii="Arial" w:hAnsi="Arial" w:cs="Arial"/>
          <w:bCs/>
          <w:sz w:val="20"/>
          <w:szCs w:val="20"/>
        </w:rPr>
        <w:t xml:space="preserve"> Vul de tabel </w:t>
      </w:r>
      <w:r w:rsidRPr="004663F0" w:rsidR="0080656E">
        <w:rPr>
          <w:rFonts w:ascii="Arial" w:hAnsi="Arial" w:cs="Arial"/>
          <w:bCs/>
          <w:sz w:val="20"/>
          <w:szCs w:val="20"/>
        </w:rPr>
        <w:t>per referentie</w:t>
      </w:r>
      <w:r w:rsidRPr="004663F0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Pr="004663F0" w:rsidR="007A1C77">
        <w:rPr>
          <w:rFonts w:ascii="Arial" w:hAnsi="Arial" w:cs="Arial"/>
          <w:bCs/>
          <w:sz w:val="20"/>
          <w:szCs w:val="20"/>
        </w:rPr>
        <w:t>ó</w:t>
      </w:r>
      <w:r w:rsidRPr="004663F0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:rsidRPr="009F6644" w:rsidR="0038285F" w:rsidP="0038285F" w:rsidRDefault="0038285F" w14:paraId="5F2AB232" w14:textId="61DDA03E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>Indien u één referentie voor meerdere eisen gebruikt, geef dit duidelijk aan. Let erop dat de beoordeling per eis kan verschillen, zie hiervoor de selectieleidraad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:rsidRPr="00F34783" w:rsidR="00764818" w:rsidP="00764818" w:rsidRDefault="00764818" w14:paraId="465C5569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Pr="00F34783" w:rsidR="00764818" w:rsidTr="00167AB5" w14:paraId="37600F81" w14:textId="77777777">
        <w:tc>
          <w:tcPr>
            <w:tcW w:w="4077" w:type="dxa"/>
          </w:tcPr>
          <w:p w:rsidRPr="00F34783" w:rsidR="00764818" w:rsidP="00155075" w:rsidRDefault="00764818" w14:paraId="5F45890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:rsidRPr="00F34783" w:rsidR="00764818" w:rsidP="00155075" w:rsidRDefault="00764818" w14:paraId="09A5C41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</w:p>
        </w:tc>
      </w:tr>
      <w:tr w:rsidRPr="00F34783" w:rsidR="00C5467C" w:rsidTr="00167AB5" w14:paraId="2F7C62AA" w14:textId="77777777">
        <w:tc>
          <w:tcPr>
            <w:tcW w:w="9606" w:type="dxa"/>
            <w:gridSpan w:val="2"/>
          </w:tcPr>
          <w:p w:rsidRPr="00F34783" w:rsidR="00C5467C" w:rsidP="00C5467C" w:rsidRDefault="00C5467C" w14:paraId="7B2AAEAF" w14:textId="24395DE3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Korte toelichting op referentieproject: (</w:t>
            </w:r>
            <w:r w:rsidRPr="00170598">
              <w:rPr>
                <w:rStyle w:val="normaltextrun"/>
                <w:rFonts w:ascii="Arial" w:hAnsi="Arial" w:cs="Arial"/>
                <w:sz w:val="18"/>
                <w:szCs w:val="18"/>
              </w:rPr>
              <w:t>maximaal 50 woorden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): </w:t>
            </w:r>
          </w:p>
        </w:tc>
      </w:tr>
      <w:tr w:rsidRPr="00F34783" w:rsidR="00C5467C" w:rsidTr="00167AB5" w14:paraId="7F4C3981" w14:textId="77777777">
        <w:tc>
          <w:tcPr>
            <w:tcW w:w="9606" w:type="dxa"/>
            <w:gridSpan w:val="2"/>
          </w:tcPr>
          <w:p w:rsidRPr="008E64A6" w:rsidR="00C5467C" w:rsidP="00FF7EA3" w:rsidRDefault="008E64A6" w14:paraId="47D39C5D" w14:textId="615FFECB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Pr="008E64A6" w:rsidR="00FF7EA3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</w:t>
            </w:r>
            <w:r w:rsidRPr="008E64A6" w:rsidR="00FF7EA3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&gt;</w:t>
            </w:r>
          </w:p>
          <w:p w:rsidR="00C5467C" w:rsidP="00C5467C" w:rsidRDefault="00C5467C" w14:paraId="1C227FE4" w14:textId="77777777">
            <w:pPr>
              <w:spacing w:after="0" w:line="280" w:lineRule="exact"/>
              <w:ind w:right="-170"/>
              <w:rPr>
                <w:rFonts w:eastAsiaTheme="minorEastAsia"/>
                <w:i/>
                <w:iCs/>
                <w:color w:val="000000"/>
              </w:rPr>
            </w:pPr>
          </w:p>
          <w:p w:rsidRPr="00F34783" w:rsidR="00C5467C" w:rsidP="00C5467C" w:rsidRDefault="00C5467C" w14:paraId="42DBA4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C5467C" w:rsidTr="00167AB5" w14:paraId="70159BB0" w14:textId="77777777">
        <w:tc>
          <w:tcPr>
            <w:tcW w:w="4077" w:type="dxa"/>
          </w:tcPr>
          <w:p w:rsidRPr="00F34783" w:rsidR="00C5467C" w:rsidP="00C5467C" w:rsidRDefault="00C5467C" w14:paraId="7B3F9257" w14:textId="3AD4938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  <w:r w:rsidR="004663F0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per jaar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(Euro, excl. BTW)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:rsidRPr="00D93FA5" w:rsidR="00C5467C" w:rsidP="00393B85" w:rsidRDefault="00723F1D" w14:paraId="50DE0293" w14:textId="3C9BADCD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Pr="00D93FA5" w:rsidR="00393B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3FA5" w:rsidR="00393B8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Pr="00F34783" w:rsidR="00C5467C" w:rsidTr="00167AB5" w14:paraId="57C59507" w14:textId="77777777">
        <w:tc>
          <w:tcPr>
            <w:tcW w:w="4077" w:type="dxa"/>
          </w:tcPr>
          <w:p w:rsidRPr="00F34783" w:rsidR="00C5467C" w:rsidP="00C5467C" w:rsidRDefault="00C5467C" w14:paraId="0802AA6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:rsidRPr="00F34783" w:rsidR="00C5467C" w:rsidP="00C5467C" w:rsidRDefault="008E64A6" w14:paraId="6950B1E5" w14:textId="35837FF3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Pr="00F34783" w:rsidR="00C5467C" w:rsidTr="00167AB5" w14:paraId="1DC4123B" w14:textId="77777777">
        <w:trPr>
          <w:cantSplit/>
          <w:trHeight w:val="246"/>
        </w:trPr>
        <w:tc>
          <w:tcPr>
            <w:tcW w:w="4077" w:type="dxa"/>
          </w:tcPr>
          <w:p w:rsidRPr="00F34783" w:rsidR="00C5467C" w:rsidP="00C5467C" w:rsidRDefault="00C5467C" w14:paraId="51F30A8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:rsidRPr="00F34783" w:rsidR="00C5467C" w:rsidP="00C5467C" w:rsidRDefault="00015EF7" w14:paraId="73E7C6D7" w14:textId="32BA284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Van 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datum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tot 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datum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Pr="00F34783" w:rsidR="00C5467C" w:rsidTr="00167AB5" w14:paraId="6A6F26B1" w14:textId="77777777">
        <w:tc>
          <w:tcPr>
            <w:tcW w:w="4077" w:type="dxa"/>
          </w:tcPr>
          <w:p w:rsidRPr="00F34783" w:rsidR="00C5467C" w:rsidP="00C5467C" w:rsidRDefault="00C5467C" w14:paraId="05FC19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:rsidR="006559A6" w:rsidP="006559A6" w:rsidRDefault="00C5467C" w14:paraId="366CBA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923D55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Ja/ nee</w:t>
            </w:r>
            <w:r w:rsidRPr="006F41D0" w:rsidR="006559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</w:t>
            </w:r>
            <w:r w:rsidRPr="00F34783" w:rsidR="006559A6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335BF913" w14:textId="4F16BD65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C5467C" w:rsidTr="00167AB5" w14:paraId="338BC7A4" w14:textId="77777777">
        <w:trPr>
          <w:cantSplit/>
          <w:trHeight w:val="891"/>
        </w:trPr>
        <w:tc>
          <w:tcPr>
            <w:tcW w:w="4077" w:type="dxa"/>
          </w:tcPr>
          <w:p w:rsidRPr="00F34783" w:rsidR="00C5467C" w:rsidP="00C5467C" w:rsidRDefault="00C5467C" w14:paraId="452C378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C5467C" w:rsidP="00C5467C" w:rsidRDefault="00C5467C" w14:paraId="4C5A3C9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:rsidRPr="00F34783" w:rsidR="00C5467C" w:rsidP="00C5467C" w:rsidRDefault="00C5467C" w14:paraId="3CD30F7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08056BA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52FF9F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</w:tc>
      </w:tr>
      <w:tr w:rsidRPr="00F34783" w:rsidR="00C5467C" w:rsidTr="00167AB5" w14:paraId="39FACEAE" w14:textId="77777777">
        <w:tc>
          <w:tcPr>
            <w:tcW w:w="4077" w:type="dxa"/>
          </w:tcPr>
          <w:p w:rsidRPr="00F34783" w:rsidR="00C5467C" w:rsidP="00C5467C" w:rsidRDefault="00C5467C" w14:paraId="7100D95E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:rsidRPr="00F34783" w:rsidR="00C5467C" w:rsidP="00C5467C" w:rsidRDefault="00F15F54" w14:paraId="489FEAAD" w14:textId="6054BF8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CC1D8B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Pr="00F34783" w:rsidR="00C5467C" w:rsidTr="00167AB5" w14:paraId="5D1443E7" w14:textId="77777777">
        <w:trPr>
          <w:cantSplit/>
          <w:trHeight w:val="465"/>
        </w:trPr>
        <w:tc>
          <w:tcPr>
            <w:tcW w:w="4077" w:type="dxa"/>
          </w:tcPr>
          <w:p w:rsidRPr="00F34783" w:rsidR="00C5467C" w:rsidP="00C5467C" w:rsidRDefault="00C5467C" w14:paraId="65D7CF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C5467C" w:rsidP="00C5467C" w:rsidRDefault="00C5467C" w14:paraId="2337265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:rsidRPr="00CC1D8B" w:rsidR="00C5467C" w:rsidP="00C5467C" w:rsidRDefault="00FC7BC3" w14:paraId="15C5B743" w14:textId="2A20B0FC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 w:rsidRPr="00CC1D8B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:rsidRPr="00F34783" w:rsidR="00764818" w:rsidP="00764818" w:rsidRDefault="00764818" w14:paraId="124BADCB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046"/>
        <w:gridCol w:w="1560"/>
      </w:tblGrid>
      <w:tr w:rsidRPr="00F34783" w:rsidR="00764818" w:rsidTr="17102EB3" w14:paraId="5B412289" w14:textId="77777777">
        <w:trPr>
          <w:cantSplit/>
        </w:trPr>
        <w:tc>
          <w:tcPr>
            <w:tcW w:w="9606" w:type="dxa"/>
            <w:gridSpan w:val="2"/>
            <w:tcMar/>
          </w:tcPr>
          <w:p w:rsidRPr="00F34783" w:rsidR="00764818" w:rsidP="00DC1CE2" w:rsidRDefault="00764818" w14:paraId="30522ACF" w14:textId="408EAB82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Per referentieproject dient u hieronder aan te geven </w:t>
            </w:r>
            <w:r w:rsidR="00EF6126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of de </w:t>
            </w:r>
            <w:r w:rsidR="00B90DE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aspecten van de uitgevraagde kerncompetentie van toepassing zijn op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dit referentieproject</w:t>
            </w:r>
            <w:r w:rsidR="00B90DE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:</w:t>
            </w:r>
          </w:p>
        </w:tc>
      </w:tr>
      <w:tr w:rsidRPr="00F34783" w:rsidR="00764818" w:rsidTr="17102EB3" w14:paraId="41FA8748" w14:textId="77777777">
        <w:tc>
          <w:tcPr>
            <w:tcW w:w="8046" w:type="dxa"/>
            <w:tcMar/>
          </w:tcPr>
          <w:p w:rsidRPr="00F34783" w:rsidR="00764818" w:rsidP="00155075" w:rsidRDefault="00DD5EB1" w14:paraId="0752258B" w14:textId="539CA2F6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ProRail hanteert voor haar vastgoed de BOEI Conditiemeting als inspectiemethodiek. Hierom wordt geëist dat de Aanmelder aantoonbare ervaring heeft met:</w:t>
            </w:r>
          </w:p>
        </w:tc>
        <w:tc>
          <w:tcPr>
            <w:tcW w:w="1560" w:type="dxa"/>
            <w:tcMar/>
          </w:tcPr>
          <w:p w:rsidRPr="00F34783" w:rsidR="00764818" w:rsidP="00155075" w:rsidRDefault="00764818" w14:paraId="6F9F011C" w14:textId="4374D6BC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17102EB3" w14:paraId="21047080" w14:textId="77777777">
        <w:tc>
          <w:tcPr>
            <w:tcW w:w="8046" w:type="dxa"/>
            <w:tcMar/>
          </w:tcPr>
          <w:p w:rsidR="00764818" w:rsidP="00155075" w:rsidRDefault="00764818" w14:paraId="2BB4F0E3" w14:textId="7371BA8E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634E50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1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F34783" w:rsidR="00191074" w:rsidP="00155075" w:rsidRDefault="00EB6E96" w14:paraId="4324B597" w14:textId="430E95E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het op basis van de BOEI systematiek uitvoeren van onderhoud aan een pand</w:t>
            </w:r>
            <w:r>
              <w:rPr>
                <w:rFonts w:eastAsia="Arial Unicode MS" w:cs="Arial"/>
                <w:bCs/>
                <w:szCs w:val="20"/>
              </w:rPr>
              <w:t xml:space="preserve"> </w:t>
            </w:r>
            <w:r w:rsidR="00DA02C3">
              <w:rPr>
                <w:rFonts w:eastAsia="Arial Unicode MS" w:cs="Arial"/>
                <w:bCs/>
                <w:szCs w:val="20"/>
              </w:rPr>
              <w:t xml:space="preserve">en waarbij: </w:t>
            </w:r>
          </w:p>
        </w:tc>
        <w:tc>
          <w:tcPr>
            <w:tcW w:w="1560" w:type="dxa"/>
            <w:tcMar/>
          </w:tcPr>
          <w:p w:rsidR="00764818" w:rsidP="00155075" w:rsidRDefault="00CC1D8B" w14:paraId="2A480B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764818" w:rsidP="00155075" w:rsidRDefault="00764818" w14:paraId="16499C7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015EF7" w:rsidTr="17102EB3" w14:paraId="58778213" w14:textId="77777777">
        <w:tc>
          <w:tcPr>
            <w:tcW w:w="8046" w:type="dxa"/>
            <w:tcMar/>
          </w:tcPr>
          <w:p w:rsidR="00015EF7" w:rsidP="00155075" w:rsidRDefault="00015EF7" w14:paraId="6B43625E" w14:textId="55CC3355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2654E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2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F34783" w:rsidR="00B763C5" w:rsidP="00155075" w:rsidRDefault="002654E7" w14:paraId="425CAE39" w14:textId="29D5CEB6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eastAsia="Arial Unicode MS" w:cs="Arial"/>
                <w:szCs w:val="20"/>
              </w:rPr>
              <w:t>Het pand</w:t>
            </w:r>
            <w:r w:rsidRPr="000C5914">
              <w:rPr>
                <w:rFonts w:eastAsia="Arial Unicode MS" w:cs="Arial"/>
                <w:szCs w:val="20"/>
              </w:rPr>
              <w:t xml:space="preserve"> een minimale omvang </w:t>
            </w:r>
            <w:r>
              <w:rPr>
                <w:rFonts w:eastAsia="Arial Unicode MS" w:cs="Arial"/>
                <w:szCs w:val="20"/>
              </w:rPr>
              <w:t xml:space="preserve">had </w:t>
            </w:r>
            <w:r w:rsidRPr="000C5914">
              <w:rPr>
                <w:rFonts w:eastAsia="Arial Unicode MS" w:cs="Arial"/>
                <w:szCs w:val="20"/>
              </w:rPr>
              <w:t xml:space="preserve">van </w:t>
            </w:r>
            <w:r w:rsidR="00570B49">
              <w:rPr>
                <w:rFonts w:eastAsia="Arial Unicode MS" w:cs="Arial"/>
                <w:szCs w:val="20"/>
              </w:rPr>
              <w:t>1.5</w:t>
            </w:r>
            <w:r w:rsidRPr="000C5914">
              <w:rPr>
                <w:rFonts w:eastAsia="Arial Unicode MS" w:cs="Arial"/>
                <w:szCs w:val="20"/>
              </w:rPr>
              <w:t>00 m2 BVO</w:t>
            </w:r>
            <w:r>
              <w:rPr>
                <w:rFonts w:eastAsia="Arial Unicode MS" w:cs="Arial"/>
                <w:bCs/>
                <w:szCs w:val="20"/>
              </w:rPr>
              <w:t xml:space="preserve"> </w:t>
            </w:r>
            <w:r w:rsidR="00F954CE">
              <w:rPr>
                <w:rFonts w:eastAsia="Arial Unicode MS" w:cs="Arial"/>
                <w:bCs/>
                <w:szCs w:val="20"/>
              </w:rPr>
              <w:t>en waarbij</w:t>
            </w:r>
            <w:r w:rsidR="009061C6">
              <w:rPr>
                <w:rFonts w:eastAsia="Arial Unicode MS" w:cs="Arial"/>
                <w:bCs/>
                <w:szCs w:val="20"/>
              </w:rPr>
              <w:t>:</w:t>
            </w:r>
          </w:p>
        </w:tc>
        <w:tc>
          <w:tcPr>
            <w:tcW w:w="1560" w:type="dxa"/>
            <w:tcMar/>
          </w:tcPr>
          <w:p w:rsidR="00015EF7" w:rsidP="00155075" w:rsidRDefault="00CC1D8B" w14:paraId="7207163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015EF7" w:rsidP="00155075" w:rsidRDefault="00015EF7" w14:paraId="7980ACF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9061C6" w:rsidTr="17102EB3" w14:paraId="0C9C4971" w14:textId="77777777">
        <w:tc>
          <w:tcPr>
            <w:tcW w:w="8046" w:type="dxa"/>
            <w:tcMar/>
          </w:tcPr>
          <w:p w:rsidR="009061C6" w:rsidP="009061C6" w:rsidRDefault="009061C6" w14:paraId="5B7D3875" w14:textId="2270B58A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2654E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3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4663F0" w:rsidR="009061C6" w:rsidP="009061C6" w:rsidRDefault="0040002C" w14:paraId="0AB229FE" w14:textId="564729A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de conditiestaat van het pand is verbeterd of gelijk is gebleven</w:t>
            </w:r>
            <w:r w:rsidR="003128DB">
              <w:rPr>
                <w:rFonts w:eastAsia="Arial Unicode MS" w:cs="Arial"/>
                <w:bCs/>
                <w:szCs w:val="20"/>
              </w:rPr>
              <w:t>.</w:t>
            </w:r>
          </w:p>
        </w:tc>
        <w:tc>
          <w:tcPr>
            <w:tcW w:w="1560" w:type="dxa"/>
            <w:tcMar/>
          </w:tcPr>
          <w:p w:rsidR="009061C6" w:rsidP="009061C6" w:rsidRDefault="009061C6" w14:paraId="084A08C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BE7F59" w:rsidR="009061C6" w:rsidP="009061C6" w:rsidRDefault="009061C6" w14:paraId="7001B57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</w:p>
        </w:tc>
      </w:tr>
      <w:tr w:rsidRPr="00F34783" w:rsidR="00B92055" w:rsidTr="17102EB3" w14:paraId="016D3283" w14:textId="77777777">
        <w:tc>
          <w:tcPr>
            <w:tcW w:w="8046" w:type="dxa"/>
            <w:tcMar/>
          </w:tcPr>
          <w:p w:rsidRPr="004655CD" w:rsidR="004655CD" w:rsidP="004655CD" w:rsidRDefault="004655CD" w14:paraId="0D75B3C6" w14:textId="5A4D7E5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4655CD"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  <w:t xml:space="preserve">Beoordelingsaspect SC </w:t>
            </w:r>
            <w:r w:rsidR="00876D7A"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  <w:t>3</w:t>
            </w:r>
            <w:r w:rsidRPr="004655CD"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  <w:t xml:space="preserve"> m.b.t. referentieproject:</w:t>
            </w:r>
            <w:r w:rsidRPr="004655CD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 </w:t>
            </w:r>
          </w:p>
          <w:p w:rsidRPr="00F34783" w:rsidR="00B92055" w:rsidP="17102EB3" w:rsidRDefault="002B6622" w14:paraId="44E821CB" w14:textId="562F6041">
            <w:pPr>
              <w:spacing w:after="0" w:line="280" w:lineRule="exact"/>
              <w:ind w:right="-170"/>
              <w:rPr>
                <w:rFonts w:ascii="Arial" w:hAnsi="Arial" w:eastAsia="" w:cs="Arial" w:eastAsiaTheme="minorEastAsia"/>
                <w:color w:val="000000"/>
                <w:sz w:val="20"/>
                <w:szCs w:val="20"/>
              </w:rPr>
            </w:pPr>
            <w:r w:rsidRPr="17102EB3" w:rsidR="002B6622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Betreft het een referentie project waarbij </w:t>
            </w:r>
            <w:r w:rsidRPr="17102EB3" w:rsidR="009439D7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een BOEI inspectie voor 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een </w:t>
            </w:r>
            <w:r w:rsidRPr="17102EB3" w:rsidR="009439D7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monume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n</w:t>
            </w:r>
            <w:r w:rsidRPr="17102EB3" w:rsidR="009439D7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taal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 pand van minimaal 1.500 m2 BVO is 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uitgevoe</w:t>
            </w:r>
            <w:r w:rsidRPr="17102EB3" w:rsidR="2D113B31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r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d</w:t>
            </w:r>
            <w:r w:rsidRPr="17102EB3" w:rsidR="005E6B0F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?</w:t>
            </w:r>
            <w:r w:rsidRPr="17102EB3" w:rsidR="004655CD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 </w:t>
            </w:r>
            <w:r w:rsidRPr="17102EB3" w:rsidR="004655CD">
              <w:rPr>
                <w:rFonts w:ascii="Arial" w:hAnsi="Arial" w:eastAsia="" w:cs="Arial" w:eastAsiaTheme="minorEastAsia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560" w:type="dxa"/>
            <w:tcMar/>
          </w:tcPr>
          <w:p w:rsidR="00570B49" w:rsidP="00570B49" w:rsidRDefault="00570B49" w14:paraId="73FDAA7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6F41D0" w:rsidR="00B92055" w:rsidP="009061C6" w:rsidRDefault="00B92055" w14:paraId="18654DFA" w14:textId="2CB6984E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</w:p>
        </w:tc>
      </w:tr>
    </w:tbl>
    <w:p w:rsidRPr="00A820FB" w:rsidR="00167AB5" w:rsidP="00167AB5" w:rsidRDefault="00167AB5" w14:paraId="56D8ACED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:rsidR="00B56A92" w:rsidRDefault="00B56A92" w14:paraId="795AF8A2" w14:textId="77777777">
      <w:pPr>
        <w:rPr>
          <w:rFonts w:ascii="Arial" w:hAnsi="Arial" w:cs="Arial"/>
          <w:color w:val="000000"/>
          <w:sz w:val="20"/>
          <w:szCs w:val="20"/>
        </w:rPr>
      </w:pPr>
    </w:p>
    <w:p w:rsidR="0040002C" w:rsidP="005D1436" w:rsidRDefault="0040002C" w14:paraId="5A1E99E1" w14:textId="77777777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br/>
      </w:r>
    </w:p>
    <w:p w:rsidRPr="00F965E5" w:rsidR="005D1436" w:rsidP="005D1436" w:rsidRDefault="005D1436" w14:paraId="67FD78DD" w14:textId="630243DF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Verklaring opdrachtgever </w:t>
      </w:r>
    </w:p>
    <w:p w:rsidR="005D1436" w:rsidP="005D1436" w:rsidRDefault="005D1436" w14:paraId="0212AD5A" w14:textId="77777777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:rsidRPr="004377AD" w:rsidR="005D1436" w:rsidP="005D1436" w:rsidRDefault="005D1436" w14:paraId="2190FADD" w14:textId="729E25DC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Pr="004377AD" w:rsidR="00453643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:rsidRPr="00F34783" w:rsidR="005D1436" w:rsidP="005D1436" w:rsidRDefault="005D1436" w14:paraId="51F4A75C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:rsidTr="004377AD" w14:paraId="0A5DCC94" w14:textId="77777777">
        <w:tc>
          <w:tcPr>
            <w:tcW w:w="2660" w:type="dxa"/>
          </w:tcPr>
          <w:p w:rsidRPr="00D53627" w:rsidR="005D1436" w:rsidRDefault="005D1436" w14:paraId="31C5524F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:rsidRPr="00D53627" w:rsidR="005D1436" w:rsidRDefault="000E3F0A" w14:paraId="79F36B06" w14:textId="696119FF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:rsidTr="004377AD" w14:paraId="3EE123DF" w14:textId="77777777">
        <w:tc>
          <w:tcPr>
            <w:tcW w:w="2660" w:type="dxa"/>
          </w:tcPr>
          <w:p w:rsidRPr="00D53627" w:rsidR="005D1436" w:rsidRDefault="005D1436" w14:paraId="4B7E05EF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:rsidRPr="00D53627" w:rsidR="005D1436" w:rsidRDefault="005D1436" w14:paraId="3CB67632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7373408C" w14:textId="77777777">
        <w:tc>
          <w:tcPr>
            <w:tcW w:w="2660" w:type="dxa"/>
          </w:tcPr>
          <w:p w:rsidRPr="00D53627" w:rsidR="005D1436" w:rsidRDefault="005D1436" w14:paraId="5E29F555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:rsidRPr="00D53627" w:rsidR="005D1436" w:rsidRDefault="005D1436" w14:paraId="0AB5971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C9C58D6" w14:textId="77777777">
        <w:tc>
          <w:tcPr>
            <w:tcW w:w="2660" w:type="dxa"/>
          </w:tcPr>
          <w:p w:rsidRPr="00D53627" w:rsidR="005D1436" w:rsidRDefault="005D1436" w14:paraId="27803538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:rsidRPr="00D53627" w:rsidR="005D1436" w:rsidRDefault="005D1436" w14:paraId="7C8670A5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6CAD77C" w14:textId="77777777">
        <w:tc>
          <w:tcPr>
            <w:tcW w:w="2660" w:type="dxa"/>
          </w:tcPr>
          <w:p w:rsidRPr="00D53627" w:rsidR="005D1436" w:rsidRDefault="005D1436" w14:paraId="2508DCFD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:rsidRPr="00D53627" w:rsidR="005D1436" w:rsidRDefault="005D1436" w14:paraId="6012A82E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ED71241" w14:textId="77777777">
        <w:tc>
          <w:tcPr>
            <w:tcW w:w="2660" w:type="dxa"/>
          </w:tcPr>
          <w:p w:rsidRPr="00D53627" w:rsidR="005D1436" w:rsidRDefault="005D1436" w14:paraId="6EB983AA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:rsidRPr="00D53627" w:rsidR="005D1436" w:rsidRDefault="005D1436" w14:paraId="5DFD05D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7562D20D" w14:textId="77777777">
        <w:tc>
          <w:tcPr>
            <w:tcW w:w="2660" w:type="dxa"/>
          </w:tcPr>
          <w:p w:rsidRPr="00D53627" w:rsidR="005D1436" w:rsidRDefault="005D1436" w14:paraId="2BE42414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:rsidRPr="00D53627" w:rsidR="005D1436" w:rsidRDefault="005D1436" w14:paraId="6A48CC49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05D1EF21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6F86BC50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1EF3431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F34783" w:rsidR="005D1436" w:rsidP="005D1436" w:rsidRDefault="005D1436" w14:paraId="6B213C19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5D1436" w:rsidRDefault="005D1436" w14:paraId="1C970091" w14:textId="77777777">
      <w:pPr>
        <w:rPr>
          <w:rFonts w:ascii="Arial" w:hAnsi="Arial" w:cs="Arial"/>
          <w:color w:val="000000"/>
          <w:sz w:val="20"/>
          <w:szCs w:val="20"/>
        </w:rPr>
      </w:pPr>
    </w:p>
    <w:p w:rsidR="00153263" w:rsidRDefault="00153263" w14:paraId="39C86447" w14:textId="77777777"/>
    <w:sectPr w:rsidR="00153263" w:rsidSect="00714D18">
      <w:pgSz w:w="11906" w:h="16838" w:orient="portrait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B3EF3" w:rsidP="00D604FD" w:rsidRDefault="00EB3EF3" w14:paraId="321013E4" w14:textId="77777777">
      <w:pPr>
        <w:spacing w:after="0" w:line="240" w:lineRule="auto"/>
      </w:pPr>
      <w:r>
        <w:separator/>
      </w:r>
    </w:p>
  </w:endnote>
  <w:endnote w:type="continuationSeparator" w:id="0">
    <w:p w:rsidR="00EB3EF3" w:rsidP="00D604FD" w:rsidRDefault="00EB3EF3" w14:paraId="4AE6E56E" w14:textId="77777777">
      <w:pPr>
        <w:spacing w:after="0" w:line="240" w:lineRule="auto"/>
      </w:pPr>
      <w:r>
        <w:continuationSeparator/>
      </w:r>
    </w:p>
  </w:endnote>
  <w:endnote w:type="continuationNotice" w:id="1">
    <w:p w:rsidR="00EB3EF3" w:rsidRDefault="00EB3EF3" w14:paraId="6F1FEB6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B3EF3" w:rsidP="00D604FD" w:rsidRDefault="00EB3EF3" w14:paraId="7FF8EABD" w14:textId="77777777">
      <w:pPr>
        <w:spacing w:after="0" w:line="240" w:lineRule="auto"/>
      </w:pPr>
      <w:r>
        <w:separator/>
      </w:r>
    </w:p>
  </w:footnote>
  <w:footnote w:type="continuationSeparator" w:id="0">
    <w:p w:rsidR="00EB3EF3" w:rsidP="00D604FD" w:rsidRDefault="00EB3EF3" w14:paraId="7123ED4E" w14:textId="77777777">
      <w:pPr>
        <w:spacing w:after="0" w:line="240" w:lineRule="auto"/>
      </w:pPr>
      <w:r>
        <w:continuationSeparator/>
      </w:r>
    </w:p>
  </w:footnote>
  <w:footnote w:type="continuationNotice" w:id="1">
    <w:p w:rsidR="00EB3EF3" w:rsidRDefault="00EB3EF3" w14:paraId="4903408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BE1"/>
    <w:rsid w:val="00015EF7"/>
    <w:rsid w:val="00016640"/>
    <w:rsid w:val="00020959"/>
    <w:rsid w:val="0002406B"/>
    <w:rsid w:val="00031814"/>
    <w:rsid w:val="00041FA1"/>
    <w:rsid w:val="00046ACE"/>
    <w:rsid w:val="00062623"/>
    <w:rsid w:val="00065D03"/>
    <w:rsid w:val="000915A4"/>
    <w:rsid w:val="00091B05"/>
    <w:rsid w:val="000A45D3"/>
    <w:rsid w:val="000B4B06"/>
    <w:rsid w:val="000C3E1C"/>
    <w:rsid w:val="000C58C6"/>
    <w:rsid w:val="000C66ED"/>
    <w:rsid w:val="000E3F0A"/>
    <w:rsid w:val="00116B35"/>
    <w:rsid w:val="0012067D"/>
    <w:rsid w:val="0013518A"/>
    <w:rsid w:val="00153263"/>
    <w:rsid w:val="00155075"/>
    <w:rsid w:val="00161200"/>
    <w:rsid w:val="00167AB5"/>
    <w:rsid w:val="00170598"/>
    <w:rsid w:val="00171071"/>
    <w:rsid w:val="001712AB"/>
    <w:rsid w:val="00182B3F"/>
    <w:rsid w:val="00191074"/>
    <w:rsid w:val="00192909"/>
    <w:rsid w:val="00197CF1"/>
    <w:rsid w:val="001C1048"/>
    <w:rsid w:val="00231549"/>
    <w:rsid w:val="002654E7"/>
    <w:rsid w:val="002657D0"/>
    <w:rsid w:val="00267CA3"/>
    <w:rsid w:val="002769BD"/>
    <w:rsid w:val="002B6622"/>
    <w:rsid w:val="002C5768"/>
    <w:rsid w:val="002E04FD"/>
    <w:rsid w:val="002F7776"/>
    <w:rsid w:val="003128DB"/>
    <w:rsid w:val="003232D1"/>
    <w:rsid w:val="0033257A"/>
    <w:rsid w:val="00341F2A"/>
    <w:rsid w:val="00347FEA"/>
    <w:rsid w:val="00360DE6"/>
    <w:rsid w:val="0038285F"/>
    <w:rsid w:val="0039011E"/>
    <w:rsid w:val="003912C3"/>
    <w:rsid w:val="00393B85"/>
    <w:rsid w:val="003B3581"/>
    <w:rsid w:val="003C4F21"/>
    <w:rsid w:val="003C620D"/>
    <w:rsid w:val="003D0EA2"/>
    <w:rsid w:val="003D5B0C"/>
    <w:rsid w:val="003D5EDB"/>
    <w:rsid w:val="003E1624"/>
    <w:rsid w:val="003E2A7F"/>
    <w:rsid w:val="003E34DF"/>
    <w:rsid w:val="0040002C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655CD"/>
    <w:rsid w:val="004663F0"/>
    <w:rsid w:val="00470620"/>
    <w:rsid w:val="004777AF"/>
    <w:rsid w:val="00491EE1"/>
    <w:rsid w:val="004A0E05"/>
    <w:rsid w:val="004A2372"/>
    <w:rsid w:val="004B01CE"/>
    <w:rsid w:val="004B0B19"/>
    <w:rsid w:val="004B4F54"/>
    <w:rsid w:val="004D5FD7"/>
    <w:rsid w:val="004E77EA"/>
    <w:rsid w:val="0051186C"/>
    <w:rsid w:val="0051771E"/>
    <w:rsid w:val="00544A83"/>
    <w:rsid w:val="0055235A"/>
    <w:rsid w:val="00570B49"/>
    <w:rsid w:val="0057251F"/>
    <w:rsid w:val="00591307"/>
    <w:rsid w:val="00593CF5"/>
    <w:rsid w:val="005C0CE6"/>
    <w:rsid w:val="005D1436"/>
    <w:rsid w:val="005D6EC1"/>
    <w:rsid w:val="005E6B0F"/>
    <w:rsid w:val="005F5062"/>
    <w:rsid w:val="006052F1"/>
    <w:rsid w:val="006071DB"/>
    <w:rsid w:val="006220B2"/>
    <w:rsid w:val="006254FC"/>
    <w:rsid w:val="00625DCA"/>
    <w:rsid w:val="00634E50"/>
    <w:rsid w:val="006360A7"/>
    <w:rsid w:val="006412EB"/>
    <w:rsid w:val="006559A6"/>
    <w:rsid w:val="0066549B"/>
    <w:rsid w:val="006978DC"/>
    <w:rsid w:val="006A1439"/>
    <w:rsid w:val="006B05A8"/>
    <w:rsid w:val="006C25C7"/>
    <w:rsid w:val="006E5941"/>
    <w:rsid w:val="006F2701"/>
    <w:rsid w:val="006F41D0"/>
    <w:rsid w:val="00714D18"/>
    <w:rsid w:val="00723F1D"/>
    <w:rsid w:val="00750DF6"/>
    <w:rsid w:val="00764818"/>
    <w:rsid w:val="007A1C77"/>
    <w:rsid w:val="007A58A7"/>
    <w:rsid w:val="007C630B"/>
    <w:rsid w:val="0080656E"/>
    <w:rsid w:val="00843462"/>
    <w:rsid w:val="008752B7"/>
    <w:rsid w:val="00876D7A"/>
    <w:rsid w:val="008A3C58"/>
    <w:rsid w:val="008B35D4"/>
    <w:rsid w:val="008C4E3A"/>
    <w:rsid w:val="008E2003"/>
    <w:rsid w:val="008E64A6"/>
    <w:rsid w:val="008F2D5B"/>
    <w:rsid w:val="008F43CF"/>
    <w:rsid w:val="009061C6"/>
    <w:rsid w:val="00906499"/>
    <w:rsid w:val="00907FE4"/>
    <w:rsid w:val="00912C6C"/>
    <w:rsid w:val="009214A8"/>
    <w:rsid w:val="0092255E"/>
    <w:rsid w:val="00923610"/>
    <w:rsid w:val="00923D55"/>
    <w:rsid w:val="00932CD4"/>
    <w:rsid w:val="009435D9"/>
    <w:rsid w:val="009439D7"/>
    <w:rsid w:val="00947CCA"/>
    <w:rsid w:val="00982740"/>
    <w:rsid w:val="00984902"/>
    <w:rsid w:val="009850EC"/>
    <w:rsid w:val="00996D29"/>
    <w:rsid w:val="009A216E"/>
    <w:rsid w:val="009A4CC3"/>
    <w:rsid w:val="009E157A"/>
    <w:rsid w:val="009F6644"/>
    <w:rsid w:val="00A46BF1"/>
    <w:rsid w:val="00A546A9"/>
    <w:rsid w:val="00A66B27"/>
    <w:rsid w:val="00A66BA0"/>
    <w:rsid w:val="00A7372E"/>
    <w:rsid w:val="00A80D68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7B3C"/>
    <w:rsid w:val="00B56A92"/>
    <w:rsid w:val="00B606D1"/>
    <w:rsid w:val="00B763C5"/>
    <w:rsid w:val="00B87986"/>
    <w:rsid w:val="00B90DE8"/>
    <w:rsid w:val="00B92055"/>
    <w:rsid w:val="00BC0212"/>
    <w:rsid w:val="00BD0217"/>
    <w:rsid w:val="00BD1674"/>
    <w:rsid w:val="00BD2F14"/>
    <w:rsid w:val="00BE0300"/>
    <w:rsid w:val="00BE7F59"/>
    <w:rsid w:val="00C44DC9"/>
    <w:rsid w:val="00C5467C"/>
    <w:rsid w:val="00C54E3D"/>
    <w:rsid w:val="00CA3C3A"/>
    <w:rsid w:val="00CA694F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2391"/>
    <w:rsid w:val="00D43948"/>
    <w:rsid w:val="00D604FD"/>
    <w:rsid w:val="00D64BEC"/>
    <w:rsid w:val="00D75FD1"/>
    <w:rsid w:val="00D81163"/>
    <w:rsid w:val="00D85400"/>
    <w:rsid w:val="00D904AD"/>
    <w:rsid w:val="00D93FA5"/>
    <w:rsid w:val="00DA02C3"/>
    <w:rsid w:val="00DC1CE2"/>
    <w:rsid w:val="00DD26C0"/>
    <w:rsid w:val="00DD5EB1"/>
    <w:rsid w:val="00DF2D6C"/>
    <w:rsid w:val="00E01FC1"/>
    <w:rsid w:val="00E27A79"/>
    <w:rsid w:val="00E430D6"/>
    <w:rsid w:val="00E51DA6"/>
    <w:rsid w:val="00E73101"/>
    <w:rsid w:val="00E825D4"/>
    <w:rsid w:val="00E87E1C"/>
    <w:rsid w:val="00EB3EF3"/>
    <w:rsid w:val="00EB6E96"/>
    <w:rsid w:val="00ED590C"/>
    <w:rsid w:val="00EE4899"/>
    <w:rsid w:val="00EF6126"/>
    <w:rsid w:val="00F12FA0"/>
    <w:rsid w:val="00F15F54"/>
    <w:rsid w:val="00F24E66"/>
    <w:rsid w:val="00F579D5"/>
    <w:rsid w:val="00F72ABC"/>
    <w:rsid w:val="00F908C3"/>
    <w:rsid w:val="00F954CE"/>
    <w:rsid w:val="00FA28B1"/>
    <w:rsid w:val="00FA5FBD"/>
    <w:rsid w:val="00FC7BC3"/>
    <w:rsid w:val="00FD7796"/>
    <w:rsid w:val="00FF4E7E"/>
    <w:rsid w:val="00FF6CFE"/>
    <w:rsid w:val="00FF7EA3"/>
    <w:rsid w:val="17102EB3"/>
    <w:rsid w:val="2D11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818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styleId="normaltextrun" w:customStyle="1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22C2C24224BD4E8E649B7680DDECC5" ma:contentTypeVersion="7" ma:contentTypeDescription="Een nieuw document maken." ma:contentTypeScope="" ma:versionID="128fb020ea8e3c041b685fde3afb639b">
  <xsd:schema xmlns:xsd="http://www.w3.org/2001/XMLSchema" xmlns:xs="http://www.w3.org/2001/XMLSchema" xmlns:p="http://schemas.microsoft.com/office/2006/metadata/properties" xmlns:ns2="24dfc027-e286-40c1-be00-34711771400e" xmlns:ns3="58d92f20-17f2-451c-b9f0-e23514feeaff" targetNamespace="http://schemas.microsoft.com/office/2006/metadata/properties" ma:root="true" ma:fieldsID="f51b6c167b3121ceeaab683c73e82210" ns2:_="" ns3:_="">
    <xsd:import namespace="24dfc027-e286-40c1-be00-34711771400e"/>
    <xsd:import namespace="58d92f20-17f2-451c-b9f0-e23514feea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c027-e286-40c1-be00-3471177140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92f20-17f2-451c-b9f0-e23514fee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4dfc027-e286-40c1-be00-34711771400e">TS01C1B26D0-495537255-539</_dlc_DocId>
    <_dlc_DocIdUrl xmlns="24dfc027-e286-40c1-be00-34711771400e">
      <Url>https://prorailbv.sharepoint.com/teams/TendervoorbereidingOLO2/_layouts/15/DocIdRedir.aspx?ID=TS01C1B26D0-495537255-539</Url>
      <Description>TS01C1B26D0-495537255-539</Description>
    </_dlc_DocIdUrl>
  </documentManagement>
</p:properties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B7D0C-39C5-47D5-9EBD-AF3385129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dfc027-e286-40c1-be00-34711771400e"/>
    <ds:schemaRef ds:uri="58d92f20-17f2-451c-b9f0-e23514fee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infopath/2007/PartnerControls"/>
    <ds:schemaRef ds:uri="http://purl.org/dc/elements/1.1/"/>
    <ds:schemaRef ds:uri="58d92f20-17f2-451c-b9f0-e23514feeaff"/>
    <ds:schemaRef ds:uri="http://schemas.microsoft.com/office/2006/metadata/properties"/>
    <ds:schemaRef ds:uri="http://purl.org/dc/terms/"/>
    <ds:schemaRef ds:uri="http://schemas.microsoft.com/office/2006/documentManagement/types"/>
    <ds:schemaRef ds:uri="24dfc027-e286-40c1-be00-34711771400e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Referentieformulier</dc:title>
  <dc:subject>Aanbesteding</dc:subject>
  <dc:creator>procurement@prorail.nl</dc:creator>
  <keywords/>
  <lastModifiedBy>Kwint, J.G. (Jan)</lastModifiedBy>
  <revision>7</revision>
  <dcterms:created xsi:type="dcterms:W3CDTF">2024-12-05T11:59:00.0000000Z</dcterms:created>
  <dcterms:modified xsi:type="dcterms:W3CDTF">2024-12-05T12:53:03.1991129Z</dcterms:modified>
  <contentStatus>Productieversie</contentStatu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0x0101007322C2C24224BD4E8E649B7680DDECC5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ca13b669-36d9-4bae-a6c7-6fd2ce8ba5d7</vt:lpwstr>
  </property>
</Properties>
</file>