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911FC" w14:textId="3D50A7C6" w:rsidR="00102919" w:rsidRPr="0039078B" w:rsidRDefault="00102919" w:rsidP="00102919">
      <w:pPr>
        <w:pStyle w:val="Kop1"/>
        <w:numPr>
          <w:ilvl w:val="0"/>
          <w:numId w:val="0"/>
        </w:numPr>
        <w:ind w:left="567" w:hanging="567"/>
      </w:pPr>
      <w:bookmarkStart w:id="0" w:name="_Toc120797840"/>
      <w:r>
        <w:t>B</w:t>
      </w:r>
      <w:r w:rsidRPr="0039078B">
        <w:t xml:space="preserve">ijlage </w:t>
      </w:r>
      <w:r w:rsidR="0099713E">
        <w:t>6</w:t>
      </w:r>
      <w:r w:rsidRPr="0039078B">
        <w:t xml:space="preserve"> Format voor het stellen van vragen</w:t>
      </w:r>
      <w:bookmarkEnd w:id="0"/>
    </w:p>
    <w:p w14:paraId="23395731" w14:textId="77777777" w:rsidR="00102919" w:rsidRPr="00095DD3" w:rsidRDefault="00102919" w:rsidP="00102919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102919" w:rsidRPr="00095DD3" w14:paraId="1F81CDC4" w14:textId="77777777" w:rsidTr="00600EA5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9D2C119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546D52A" w14:textId="77777777" w:rsidR="00102919" w:rsidRPr="00095DD3" w:rsidRDefault="00102919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96C9A7B" w14:textId="77777777" w:rsidR="00102919" w:rsidRPr="00095DD3" w:rsidRDefault="00102919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766F1B93" w14:textId="7A9E00E9" w:rsidR="00102919" w:rsidRPr="00CE70DF" w:rsidRDefault="00CE70DF" w:rsidP="00600EA5">
            <w:pPr>
              <w:rPr>
                <w:rFonts w:asciiTheme="minorHAnsi" w:hAnsiTheme="minorHAnsi" w:cs="Tahoma"/>
                <w:i/>
                <w:iCs/>
                <w:sz w:val="22"/>
                <w:szCs w:val="22"/>
              </w:rPr>
            </w:pPr>
            <w:r w:rsidRPr="00CE70DF">
              <w:rPr>
                <w:rFonts w:asciiTheme="minorHAnsi" w:hAnsiTheme="minorHAnsi" w:cs="Tahoma"/>
                <w:i/>
                <w:iCs/>
                <w:sz w:val="22"/>
                <w:szCs w:val="22"/>
              </w:rPr>
              <w:t>Datum</w:t>
            </w:r>
          </w:p>
        </w:tc>
      </w:tr>
      <w:tr w:rsidR="00102919" w:rsidRPr="00095DD3" w14:paraId="4201770F" w14:textId="77777777" w:rsidTr="00600EA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1BF9951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E698C59" w14:textId="5DAAC307" w:rsidR="00102919" w:rsidRPr="00CE70DF" w:rsidRDefault="00CE70DF" w:rsidP="00600EA5">
            <w:pPr>
              <w:rPr>
                <w:rFonts w:asciiTheme="minorHAnsi" w:hAnsiTheme="minorHAnsi" w:cs="Tahoma"/>
                <w:i/>
                <w:iCs/>
                <w:sz w:val="22"/>
                <w:szCs w:val="22"/>
              </w:rPr>
            </w:pPr>
            <w:r w:rsidRPr="00CE70DF">
              <w:rPr>
                <w:rFonts w:asciiTheme="minorHAnsi" w:hAnsiTheme="minorHAnsi" w:cs="Tahoma"/>
                <w:i/>
                <w:iCs/>
                <w:sz w:val="22"/>
                <w:szCs w:val="22"/>
              </w:rPr>
              <w:t>Naam gegadigde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239F697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34B5EAE7" w14:textId="2B111389" w:rsidR="00102919" w:rsidRPr="00095DD3" w:rsidRDefault="0099713E" w:rsidP="00600EA5">
            <w:pPr>
              <w:rPr>
                <w:rFonts w:asciiTheme="minorHAnsi" w:hAnsiTheme="minorHAnsi" w:cs="Tahoma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202</w:t>
            </w:r>
            <w:r w:rsidR="00166EC8">
              <w:rPr>
                <w:rFonts w:asciiTheme="minorHAnsi" w:hAnsiTheme="minorHAnsi" w:cs="Tahoma"/>
                <w:sz w:val="22"/>
                <w:szCs w:val="22"/>
                <w:lang w:val="de-DE"/>
              </w:rPr>
              <w:t>4</w:t>
            </w:r>
            <w:r>
              <w:rPr>
                <w:rFonts w:asciiTheme="minorHAnsi" w:hAnsiTheme="minorHAnsi" w:cs="Tahoma"/>
                <w:sz w:val="22"/>
                <w:szCs w:val="22"/>
                <w:lang w:val="de-DE"/>
              </w:rPr>
              <w:t>-4</w:t>
            </w:r>
          </w:p>
        </w:tc>
      </w:tr>
      <w:tr w:rsidR="00102919" w:rsidRPr="00095DD3" w14:paraId="437EE517" w14:textId="77777777" w:rsidTr="00600EA5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4D415DCE" w14:textId="77777777" w:rsidR="00102919" w:rsidRPr="00095DD3" w:rsidRDefault="00102919" w:rsidP="00600EA5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FB87C21" w14:textId="1D4FEB3B" w:rsidR="00102919" w:rsidRPr="00095DD3" w:rsidRDefault="0099713E" w:rsidP="00600EA5">
            <w:pPr>
              <w:rPr>
                <w:rFonts w:asciiTheme="minorHAnsi" w:hAnsiTheme="minorHAnsi" w:cs="Tahoma"/>
                <w:sz w:val="22"/>
                <w:szCs w:val="22"/>
              </w:rPr>
            </w:pPr>
            <w:r>
              <w:rPr>
                <w:rFonts w:asciiTheme="minorHAnsi" w:hAnsiTheme="minorHAnsi" w:cs="Tahoma"/>
                <w:sz w:val="22"/>
                <w:szCs w:val="22"/>
              </w:rPr>
              <w:t xml:space="preserve">Europese openbare aanbesteding </w:t>
            </w:r>
            <w:r w:rsidR="00126173" w:rsidRPr="00126173">
              <w:rPr>
                <w:rFonts w:asciiTheme="minorHAnsi" w:hAnsiTheme="minorHAnsi" w:cs="Tahoma"/>
                <w:sz w:val="22"/>
                <w:szCs w:val="22"/>
              </w:rPr>
              <w:t>Onderhoud Werktuigkundige-(W)-Installaties</w:t>
            </w:r>
            <w:r w:rsidR="00126173" w:rsidRPr="00126173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="00CE70DF">
              <w:rPr>
                <w:rFonts w:asciiTheme="minorHAnsi" w:hAnsiTheme="minorHAnsi" w:cs="Tahoma"/>
                <w:sz w:val="22"/>
                <w:szCs w:val="22"/>
              </w:rPr>
              <w:t>t.b.v. Stichting Kindante</w:t>
            </w:r>
          </w:p>
        </w:tc>
      </w:tr>
    </w:tbl>
    <w:p w14:paraId="76277ACB" w14:textId="77777777" w:rsidR="00102919" w:rsidRPr="007C52F9" w:rsidRDefault="00102919" w:rsidP="00102919">
      <w:pPr>
        <w:rPr>
          <w:rFonts w:ascii="Calibri" w:hAnsi="Calibr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1"/>
      </w:tblGrid>
      <w:tr w:rsidR="00102919" w14:paraId="1D7376D5" w14:textId="77777777" w:rsidTr="00600EA5">
        <w:tc>
          <w:tcPr>
            <w:tcW w:w="9213" w:type="dxa"/>
          </w:tcPr>
          <w:p w14:paraId="639EBCF9" w14:textId="77777777" w:rsidR="00102919" w:rsidRDefault="00102919" w:rsidP="00600EA5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Toelichting: Onder het kopje ‘betreft’ dient u zo specifiek mogelijk aan te geven welk document van de aanbestedingsstukken het betreft, gespecificeerd naar paragraaf/pagina.</w:t>
            </w:r>
          </w:p>
          <w:p w14:paraId="5BC486C7" w14:textId="77777777" w:rsidR="00102919" w:rsidRDefault="00102919" w:rsidP="00600EA5">
            <w:pPr>
              <w:rPr>
                <w:rFonts w:ascii="Calibri" w:hAnsi="Calibri" w:cs="Tahoma"/>
                <w:sz w:val="22"/>
                <w:szCs w:val="22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Bij de vraag dient ook zoveel mogelijk een voorstel te worden gedaan voor de door de onderneming gewenste aanpassing/uitkomst.</w:t>
            </w:r>
          </w:p>
        </w:tc>
      </w:tr>
    </w:tbl>
    <w:p w14:paraId="71A28A7D" w14:textId="77777777" w:rsidR="00102919" w:rsidRPr="00095DD3" w:rsidRDefault="00102919" w:rsidP="00102919">
      <w:pPr>
        <w:pBdr>
          <w:top w:val="single" w:sz="6" w:space="1" w:color="808080"/>
        </w:pBdr>
        <w:rPr>
          <w:rFonts w:asciiTheme="minorHAnsi" w:hAnsiTheme="minorHAnsi" w:cs="Tahoma"/>
          <w:sz w:val="22"/>
          <w:szCs w:val="22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102919" w:rsidRPr="00095DD3" w14:paraId="0D7177A7" w14:textId="77777777" w:rsidTr="00600EA5">
        <w:tc>
          <w:tcPr>
            <w:tcW w:w="1526" w:type="dxa"/>
            <w:shd w:val="pct20" w:color="auto" w:fill="auto"/>
            <w:vAlign w:val="center"/>
          </w:tcPr>
          <w:p w14:paraId="03A7D7B2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90A8BEC" w14:textId="77777777" w:rsidR="00102919" w:rsidRPr="00095DD3" w:rsidRDefault="00102919" w:rsidP="00600EA5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4A6C8C9" w14:textId="77777777" w:rsidR="00102919" w:rsidRPr="00095DD3" w:rsidRDefault="00102919" w:rsidP="00600EA5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102919" w:rsidRPr="00095DD3" w14:paraId="3DC2715C" w14:textId="77777777" w:rsidTr="00600EA5">
        <w:tc>
          <w:tcPr>
            <w:tcW w:w="1526" w:type="dxa"/>
            <w:shd w:val="clear" w:color="auto" w:fill="auto"/>
            <w:vAlign w:val="center"/>
          </w:tcPr>
          <w:p w14:paraId="5507F0B9" w14:textId="77777777" w:rsidR="00102919" w:rsidRPr="00095DD3" w:rsidRDefault="00102919" w:rsidP="00102919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2CAAC5BF" w14:textId="77777777" w:rsidR="00102919" w:rsidRPr="00095DD3" w:rsidRDefault="00102919" w:rsidP="00CE70DF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E70F060" w14:textId="77777777" w:rsidR="00102919" w:rsidRPr="00095DD3" w:rsidRDefault="00102919" w:rsidP="00CE70DF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02919" w:rsidRPr="00095DD3" w14:paraId="6B38BFBE" w14:textId="77777777" w:rsidTr="00600EA5">
        <w:tc>
          <w:tcPr>
            <w:tcW w:w="1526" w:type="dxa"/>
            <w:shd w:val="clear" w:color="auto" w:fill="auto"/>
            <w:vAlign w:val="center"/>
          </w:tcPr>
          <w:p w14:paraId="6783B222" w14:textId="77777777" w:rsidR="00102919" w:rsidRPr="00095DD3" w:rsidRDefault="00102919" w:rsidP="00600EA5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4255A8C7" w14:textId="77777777" w:rsidR="00102919" w:rsidRPr="00095DD3" w:rsidRDefault="00102919" w:rsidP="00CE70DF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7B20D9FA" w14:textId="77777777" w:rsidR="00102919" w:rsidRDefault="00102919" w:rsidP="00102919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CE70DF" w:rsidRPr="00095DD3" w14:paraId="327DC76D" w14:textId="77777777" w:rsidTr="006F5B76">
        <w:tc>
          <w:tcPr>
            <w:tcW w:w="1526" w:type="dxa"/>
            <w:shd w:val="pct20" w:color="auto" w:fill="auto"/>
            <w:vAlign w:val="center"/>
          </w:tcPr>
          <w:p w14:paraId="7F1B4534" w14:textId="77777777" w:rsidR="00CE70DF" w:rsidRPr="00095DD3" w:rsidRDefault="00CE70DF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43ACBC2" w14:textId="77777777" w:rsidR="00CE70DF" w:rsidRPr="00095DD3" w:rsidRDefault="00CE70DF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EA7B2A8" w14:textId="77777777" w:rsidR="00CE70DF" w:rsidRPr="00095DD3" w:rsidRDefault="00CE70DF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CE70DF" w:rsidRPr="00095DD3" w14:paraId="2998A7D3" w14:textId="77777777" w:rsidTr="006F5B76">
        <w:tc>
          <w:tcPr>
            <w:tcW w:w="1526" w:type="dxa"/>
            <w:shd w:val="clear" w:color="auto" w:fill="auto"/>
            <w:vAlign w:val="center"/>
          </w:tcPr>
          <w:p w14:paraId="1E5865C2" w14:textId="77777777" w:rsidR="00CE70DF" w:rsidRPr="00095DD3" w:rsidRDefault="00CE70DF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044900E" w14:textId="77777777" w:rsidR="00CE70DF" w:rsidRPr="00095DD3" w:rsidRDefault="00CE70DF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215734FE" w14:textId="77777777" w:rsidR="00CE70DF" w:rsidRPr="00095DD3" w:rsidRDefault="00CE70DF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CE70DF" w:rsidRPr="00095DD3" w14:paraId="2FC2D28E" w14:textId="77777777" w:rsidTr="006F5B76">
        <w:tc>
          <w:tcPr>
            <w:tcW w:w="1526" w:type="dxa"/>
            <w:shd w:val="clear" w:color="auto" w:fill="auto"/>
            <w:vAlign w:val="center"/>
          </w:tcPr>
          <w:p w14:paraId="606B224A" w14:textId="77777777" w:rsidR="00CE70DF" w:rsidRPr="00095DD3" w:rsidRDefault="00CE70DF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090F6C85" w14:textId="77777777" w:rsidR="00CE70DF" w:rsidRPr="00095DD3" w:rsidRDefault="00CE70DF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7BDE05D7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4DF43C96" w14:textId="77777777" w:rsidTr="00262FA4">
        <w:tc>
          <w:tcPr>
            <w:tcW w:w="1526" w:type="dxa"/>
            <w:shd w:val="pct20" w:color="auto" w:fill="auto"/>
            <w:vAlign w:val="center"/>
          </w:tcPr>
          <w:p w14:paraId="0F92F7C7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4384BB6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EBD445B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2E200209" w14:textId="77777777" w:rsidTr="00262FA4">
        <w:tc>
          <w:tcPr>
            <w:tcW w:w="1526" w:type="dxa"/>
            <w:shd w:val="clear" w:color="auto" w:fill="auto"/>
            <w:vAlign w:val="center"/>
          </w:tcPr>
          <w:p w14:paraId="2DC5250E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F2B4666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A38BFB9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209C8A48" w14:textId="77777777" w:rsidTr="00262FA4">
        <w:tc>
          <w:tcPr>
            <w:tcW w:w="1526" w:type="dxa"/>
            <w:shd w:val="clear" w:color="auto" w:fill="auto"/>
            <w:vAlign w:val="center"/>
          </w:tcPr>
          <w:p w14:paraId="1CFAE757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089C6CD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11B55F26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5EB46499" w14:textId="77777777" w:rsidTr="00262FA4">
        <w:tc>
          <w:tcPr>
            <w:tcW w:w="1526" w:type="dxa"/>
            <w:shd w:val="pct20" w:color="auto" w:fill="auto"/>
            <w:vAlign w:val="center"/>
          </w:tcPr>
          <w:p w14:paraId="760FE821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5B492416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FFA41A0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07CD198B" w14:textId="77777777" w:rsidTr="00262FA4">
        <w:tc>
          <w:tcPr>
            <w:tcW w:w="1526" w:type="dxa"/>
            <w:shd w:val="clear" w:color="auto" w:fill="auto"/>
            <w:vAlign w:val="center"/>
          </w:tcPr>
          <w:p w14:paraId="49843ABE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0CE59D8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3759B6F8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7A4B868E" w14:textId="77777777" w:rsidTr="00262FA4">
        <w:tc>
          <w:tcPr>
            <w:tcW w:w="1526" w:type="dxa"/>
            <w:shd w:val="clear" w:color="auto" w:fill="auto"/>
            <w:vAlign w:val="center"/>
          </w:tcPr>
          <w:p w14:paraId="6259ADFB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257450C6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4DE49DD2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3F6A3080" w14:textId="77777777" w:rsidTr="00262FA4">
        <w:tc>
          <w:tcPr>
            <w:tcW w:w="1526" w:type="dxa"/>
            <w:shd w:val="pct20" w:color="auto" w:fill="auto"/>
            <w:vAlign w:val="center"/>
          </w:tcPr>
          <w:p w14:paraId="56875728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21277984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026D8A95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45DC059F" w14:textId="77777777" w:rsidTr="00262FA4">
        <w:tc>
          <w:tcPr>
            <w:tcW w:w="1526" w:type="dxa"/>
            <w:shd w:val="clear" w:color="auto" w:fill="auto"/>
            <w:vAlign w:val="center"/>
          </w:tcPr>
          <w:p w14:paraId="67D36515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3D9CB85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45616E94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3D40CD53" w14:textId="77777777" w:rsidTr="00262FA4">
        <w:tc>
          <w:tcPr>
            <w:tcW w:w="1526" w:type="dxa"/>
            <w:shd w:val="clear" w:color="auto" w:fill="auto"/>
            <w:vAlign w:val="center"/>
          </w:tcPr>
          <w:p w14:paraId="24D08725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EDD5CDF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155E685D" w14:textId="77777777" w:rsidR="006F5B76" w:rsidRDefault="006F5B76" w:rsidP="006F5B76">
      <w:pPr>
        <w:rPr>
          <w:rFonts w:asciiTheme="minorHAnsi" w:hAnsiTheme="minorHAnsi"/>
          <w:sz w:val="22"/>
          <w:szCs w:val="22"/>
        </w:rPr>
      </w:pPr>
    </w:p>
    <w:tbl>
      <w:tblPr>
        <w:tblW w:w="928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6F5B76" w:rsidRPr="00095DD3" w14:paraId="51E38B9D" w14:textId="77777777" w:rsidTr="00262FA4">
        <w:tc>
          <w:tcPr>
            <w:tcW w:w="1526" w:type="dxa"/>
            <w:shd w:val="pct20" w:color="auto" w:fill="auto"/>
            <w:vAlign w:val="center"/>
          </w:tcPr>
          <w:p w14:paraId="61D676F3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7B9E26D5" w14:textId="77777777" w:rsidR="006F5B76" w:rsidRPr="00095DD3" w:rsidRDefault="006F5B76" w:rsidP="00262FA4">
            <w:pPr>
              <w:ind w:left="175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D44C26B" w14:textId="77777777" w:rsidR="006F5B76" w:rsidRPr="00095DD3" w:rsidRDefault="006F5B76" w:rsidP="00262FA4">
            <w:pPr>
              <w:ind w:left="960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b/>
                <w:sz w:val="22"/>
                <w:szCs w:val="22"/>
              </w:rPr>
              <w:t>Vraag</w:t>
            </w:r>
          </w:p>
        </w:tc>
      </w:tr>
      <w:tr w:rsidR="006F5B76" w:rsidRPr="00095DD3" w14:paraId="2F9B2E7B" w14:textId="77777777" w:rsidTr="00262FA4">
        <w:tc>
          <w:tcPr>
            <w:tcW w:w="1526" w:type="dxa"/>
            <w:shd w:val="clear" w:color="auto" w:fill="auto"/>
            <w:vAlign w:val="center"/>
          </w:tcPr>
          <w:p w14:paraId="216FF2E8" w14:textId="77777777" w:rsidR="006F5B76" w:rsidRPr="00095DD3" w:rsidRDefault="006F5B76" w:rsidP="00262FA4">
            <w:pPr>
              <w:numPr>
                <w:ilvl w:val="0"/>
                <w:numId w:val="2"/>
              </w:numPr>
              <w:tabs>
                <w:tab w:val="clear" w:pos="567"/>
                <w:tab w:val="left" w:pos="284"/>
              </w:tabs>
              <w:jc w:val="both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EC68532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6060" w:type="dxa"/>
            <w:shd w:val="clear" w:color="auto" w:fill="auto"/>
          </w:tcPr>
          <w:p w14:paraId="00F0C3FB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6F5B76" w:rsidRPr="00095DD3" w14:paraId="4555C88A" w14:textId="77777777" w:rsidTr="00262FA4">
        <w:tc>
          <w:tcPr>
            <w:tcW w:w="1526" w:type="dxa"/>
            <w:shd w:val="clear" w:color="auto" w:fill="auto"/>
            <w:vAlign w:val="center"/>
          </w:tcPr>
          <w:p w14:paraId="6F52E44C" w14:textId="77777777" w:rsidR="006F5B76" w:rsidRPr="00095DD3" w:rsidRDefault="006F5B76" w:rsidP="00262FA4">
            <w:pPr>
              <w:tabs>
                <w:tab w:val="clear" w:pos="567"/>
                <w:tab w:val="left" w:pos="284"/>
              </w:tabs>
              <w:ind w:left="284"/>
              <w:rPr>
                <w:rFonts w:asciiTheme="minorHAnsi" w:hAnsiTheme="minorHAnsi" w:cs="Tahoma"/>
                <w:sz w:val="22"/>
                <w:szCs w:val="22"/>
              </w:rPr>
            </w:pPr>
            <w:r w:rsidRPr="00095DD3">
              <w:rPr>
                <w:rFonts w:asciiTheme="minorHAnsi" w:hAnsiTheme="minorHAnsi" w:cs="Tahoma"/>
                <w:sz w:val="22"/>
                <w:szCs w:val="22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5A0D251E" w14:textId="77777777" w:rsidR="006F5B76" w:rsidRPr="00095DD3" w:rsidRDefault="006F5B76" w:rsidP="00262FA4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14:paraId="55EAD3C8" w14:textId="77777777" w:rsidR="00102919" w:rsidRDefault="00102919" w:rsidP="006F5B76"/>
    <w:sectPr w:rsidR="00102919" w:rsidSect="00A30F06">
      <w:headerReference w:type="default" r:id="rId10"/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22996" w14:textId="77777777" w:rsidR="000B0ACB" w:rsidRDefault="000B0ACB" w:rsidP="00102919">
      <w:pPr>
        <w:spacing w:line="240" w:lineRule="auto"/>
      </w:pPr>
      <w:r>
        <w:separator/>
      </w:r>
    </w:p>
  </w:endnote>
  <w:endnote w:type="continuationSeparator" w:id="0">
    <w:p w14:paraId="5CC54284" w14:textId="77777777" w:rsidR="000B0ACB" w:rsidRDefault="000B0ACB" w:rsidP="00102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22553" w14:textId="05981776" w:rsidR="00C75E7C" w:rsidRDefault="007D7086" w:rsidP="00E8593A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 xml:space="preserve">Bijlage 6 </w:t>
    </w:r>
    <w:r w:rsidRPr="007D7086">
      <w:rPr>
        <w:rFonts w:ascii="Calibri" w:hAnsi="Calibri"/>
        <w:sz w:val="16"/>
        <w:szCs w:val="16"/>
      </w:rPr>
      <w:t>bij beschrijvend document 202</w:t>
    </w:r>
    <w:r w:rsidR="00126173">
      <w:rPr>
        <w:rFonts w:ascii="Calibri" w:hAnsi="Calibri"/>
        <w:sz w:val="16"/>
        <w:szCs w:val="16"/>
      </w:rPr>
      <w:t>4</w:t>
    </w:r>
    <w:r w:rsidRPr="007D7086">
      <w:rPr>
        <w:rFonts w:ascii="Calibri" w:hAnsi="Calibri"/>
        <w:sz w:val="16"/>
        <w:szCs w:val="16"/>
      </w:rPr>
      <w:t>-4</w:t>
    </w:r>
    <w:r w:rsidR="00126173" w:rsidRPr="00126173">
      <w:t xml:space="preserve"> </w:t>
    </w:r>
    <w:r w:rsidR="00126173" w:rsidRPr="00126173">
      <w:rPr>
        <w:rFonts w:ascii="Calibri" w:hAnsi="Calibri"/>
        <w:sz w:val="16"/>
        <w:szCs w:val="16"/>
      </w:rPr>
      <w:t>Onderhoud Werktuigkundige-(W)-Installaties</w:t>
    </w:r>
    <w:r w:rsidRPr="007D7086">
      <w:rPr>
        <w:rFonts w:ascii="Calibri" w:hAnsi="Calibri"/>
        <w:sz w:val="16"/>
        <w:szCs w:val="16"/>
      </w:rPr>
      <w:t xml:space="preserve"> Stichting Kindante</w:t>
    </w:r>
    <w:r w:rsidR="00102919">
      <w:rPr>
        <w:rFonts w:ascii="Calibri" w:hAnsi="Calibri"/>
        <w:sz w:val="16"/>
        <w:szCs w:val="16"/>
      </w:rPr>
      <w:t xml:space="preserve"> </w:t>
    </w:r>
    <w:r w:rsidR="00102919">
      <w:rPr>
        <w:rFonts w:ascii="Calibri" w:hAnsi="Calibri"/>
        <w:sz w:val="16"/>
        <w:szCs w:val="16"/>
      </w:rPr>
      <w:tab/>
    </w:r>
    <w:r w:rsidR="00102919" w:rsidRPr="00257BD8">
      <w:rPr>
        <w:rFonts w:ascii="Calibri" w:hAnsi="Calibri"/>
        <w:sz w:val="16"/>
        <w:szCs w:val="16"/>
      </w:rPr>
      <w:fldChar w:fldCharType="begin"/>
    </w:r>
    <w:r w:rsidR="00102919" w:rsidRPr="00257BD8">
      <w:rPr>
        <w:rFonts w:ascii="Calibri" w:hAnsi="Calibri"/>
        <w:sz w:val="16"/>
        <w:szCs w:val="16"/>
      </w:rPr>
      <w:instrText xml:space="preserve"> PAGE </w:instrText>
    </w:r>
    <w:r w:rsidR="00102919" w:rsidRPr="00257BD8">
      <w:rPr>
        <w:rFonts w:ascii="Calibri" w:hAnsi="Calibri"/>
        <w:sz w:val="16"/>
        <w:szCs w:val="16"/>
      </w:rPr>
      <w:fldChar w:fldCharType="separate"/>
    </w:r>
    <w:r w:rsidR="00102919">
      <w:rPr>
        <w:rFonts w:ascii="Calibri" w:hAnsi="Calibri"/>
        <w:noProof/>
        <w:sz w:val="16"/>
        <w:szCs w:val="16"/>
      </w:rPr>
      <w:t>2</w:t>
    </w:r>
    <w:r w:rsidR="00102919" w:rsidRPr="00257BD8">
      <w:rPr>
        <w:rFonts w:ascii="Calibri" w:hAnsi="Calibri"/>
        <w:sz w:val="16"/>
        <w:szCs w:val="16"/>
      </w:rPr>
      <w:fldChar w:fldCharType="end"/>
    </w:r>
    <w:r w:rsidR="00102919" w:rsidRPr="00257BD8">
      <w:rPr>
        <w:rFonts w:ascii="Calibri" w:hAnsi="Calibri"/>
        <w:sz w:val="16"/>
        <w:szCs w:val="16"/>
      </w:rPr>
      <w:t xml:space="preserve"> van </w:t>
    </w:r>
    <w:r w:rsidR="00102919" w:rsidRPr="00257BD8">
      <w:rPr>
        <w:rFonts w:ascii="Calibri" w:hAnsi="Calibri"/>
        <w:sz w:val="16"/>
        <w:szCs w:val="16"/>
      </w:rPr>
      <w:fldChar w:fldCharType="begin"/>
    </w:r>
    <w:r w:rsidR="00102919" w:rsidRPr="00257BD8">
      <w:rPr>
        <w:rFonts w:ascii="Calibri" w:hAnsi="Calibri"/>
        <w:sz w:val="16"/>
        <w:szCs w:val="16"/>
      </w:rPr>
      <w:instrText xml:space="preserve"> NUMPAGES </w:instrText>
    </w:r>
    <w:r w:rsidR="00102919" w:rsidRPr="00257BD8">
      <w:rPr>
        <w:rFonts w:ascii="Calibri" w:hAnsi="Calibri"/>
        <w:sz w:val="16"/>
        <w:szCs w:val="16"/>
      </w:rPr>
      <w:fldChar w:fldCharType="separate"/>
    </w:r>
    <w:r w:rsidR="00102919">
      <w:rPr>
        <w:rFonts w:ascii="Calibri" w:hAnsi="Calibri"/>
        <w:noProof/>
        <w:sz w:val="16"/>
        <w:szCs w:val="16"/>
      </w:rPr>
      <w:t>39</w:t>
    </w:r>
    <w:r w:rsidR="00102919" w:rsidRPr="00257BD8">
      <w:rPr>
        <w:rFonts w:ascii="Calibri" w:hAnsi="Calibri"/>
        <w:sz w:val="16"/>
        <w:szCs w:val="16"/>
      </w:rPr>
      <w:fldChar w:fldCharType="end"/>
    </w:r>
  </w:p>
  <w:p w14:paraId="370EE40E" w14:textId="5A5BB595" w:rsidR="00C75E7C" w:rsidRPr="00E8593A" w:rsidRDefault="007D7086" w:rsidP="007D7086">
    <w:pPr>
      <w:tabs>
        <w:tab w:val="clear" w:pos="567"/>
        <w:tab w:val="left" w:pos="5930"/>
      </w:tabs>
      <w:ind w:right="360"/>
      <w:rPr>
        <w:rFonts w:ascii="Calibri" w:hAnsi="Calibri" w:cs="Arial"/>
        <w:i/>
        <w:color w:val="C0C0C0"/>
        <w:sz w:val="16"/>
        <w:szCs w:val="16"/>
      </w:rPr>
    </w:pPr>
    <w:r>
      <w:rPr>
        <w:rFonts w:ascii="Calibri" w:hAnsi="Calibri" w:cs="Arial"/>
        <w:i/>
        <w:color w:val="C0C0C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3788E" w14:textId="77777777" w:rsidR="000B0ACB" w:rsidRDefault="000B0ACB" w:rsidP="00102919">
      <w:pPr>
        <w:spacing w:line="240" w:lineRule="auto"/>
      </w:pPr>
      <w:r>
        <w:separator/>
      </w:r>
    </w:p>
  </w:footnote>
  <w:footnote w:type="continuationSeparator" w:id="0">
    <w:p w14:paraId="5D35EC4E" w14:textId="77777777" w:rsidR="000B0ACB" w:rsidRDefault="000B0ACB" w:rsidP="001029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38DA0" w14:textId="0D3BFBB1" w:rsidR="00102919" w:rsidRDefault="00D667C2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3371C4" wp14:editId="4FE25348">
          <wp:simplePos x="0" y="0"/>
          <wp:positionH relativeFrom="margin">
            <wp:align>center</wp:align>
          </wp:positionH>
          <wp:positionV relativeFrom="paragraph">
            <wp:posOffset>-361950</wp:posOffset>
          </wp:positionV>
          <wp:extent cx="7627472" cy="10781016"/>
          <wp:effectExtent l="0" t="0" r="0" b="1905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7472" cy="1078101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194751"/>
    <w:multiLevelType w:val="multilevel"/>
    <w:tmpl w:val="608A23C6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993"/>
        </w:tabs>
        <w:ind w:left="99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919"/>
    <w:rsid w:val="000B0ACB"/>
    <w:rsid w:val="00102919"/>
    <w:rsid w:val="00126173"/>
    <w:rsid w:val="00166EC8"/>
    <w:rsid w:val="001C3319"/>
    <w:rsid w:val="002D62CB"/>
    <w:rsid w:val="006F5B76"/>
    <w:rsid w:val="007D7086"/>
    <w:rsid w:val="00823D02"/>
    <w:rsid w:val="00882909"/>
    <w:rsid w:val="0099713E"/>
    <w:rsid w:val="00A94E7A"/>
    <w:rsid w:val="00B12A70"/>
    <w:rsid w:val="00C75E7C"/>
    <w:rsid w:val="00CC0FEF"/>
    <w:rsid w:val="00CE70DF"/>
    <w:rsid w:val="00D667C2"/>
    <w:rsid w:val="00E9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1A2B1E"/>
  <w15:chartTrackingRefBased/>
  <w15:docId w15:val="{8375BC83-6EF5-4F19-8F5B-96C62C4B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2919"/>
    <w:pPr>
      <w:tabs>
        <w:tab w:val="left" w:pos="567"/>
      </w:tabs>
      <w:spacing w:after="0" w:line="312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02919"/>
    <w:pPr>
      <w:keepNext/>
      <w:numPr>
        <w:numId w:val="1"/>
      </w:numPr>
      <w:outlineLvl w:val="0"/>
    </w:pPr>
    <w:rPr>
      <w:rFonts w:asciiTheme="minorHAnsi" w:hAnsiTheme="minorHAnsi" w:cs="Tahoma"/>
      <w:b/>
      <w:bCs/>
      <w:caps/>
      <w:sz w:val="22"/>
    </w:rPr>
  </w:style>
  <w:style w:type="paragraph" w:styleId="Kop2">
    <w:name w:val="heading 2"/>
    <w:aliases w:val="2scr"/>
    <w:basedOn w:val="Standaard"/>
    <w:next w:val="Standaard"/>
    <w:link w:val="Kop2Char"/>
    <w:qFormat/>
    <w:rsid w:val="00102919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102919"/>
    <w:pPr>
      <w:keepNext/>
      <w:numPr>
        <w:ilvl w:val="2"/>
        <w:numId w:val="1"/>
      </w:numPr>
      <w:tabs>
        <w:tab w:val="clear" w:pos="567"/>
        <w:tab w:val="num" w:pos="1653"/>
      </w:tabs>
      <w:ind w:left="1560"/>
      <w:outlineLvl w:val="2"/>
    </w:pPr>
    <w:rPr>
      <w:rFonts w:cs="Tahoma"/>
      <w:iCs/>
      <w:szCs w:val="26"/>
      <w:u w:val="single"/>
    </w:rPr>
  </w:style>
  <w:style w:type="paragraph" w:styleId="Kop4">
    <w:name w:val="heading 4"/>
    <w:basedOn w:val="Standaard"/>
    <w:next w:val="Standaard"/>
    <w:link w:val="Kop4Char"/>
    <w:qFormat/>
    <w:rsid w:val="00102919"/>
    <w:pPr>
      <w:keepNext/>
      <w:numPr>
        <w:ilvl w:val="3"/>
        <w:numId w:val="1"/>
      </w:numPr>
      <w:ind w:left="1728"/>
      <w:outlineLvl w:val="3"/>
    </w:pPr>
    <w:rPr>
      <w:rFonts w:cs="Tahoma"/>
      <w:bCs/>
    </w:rPr>
  </w:style>
  <w:style w:type="paragraph" w:styleId="Kop5">
    <w:name w:val="heading 5"/>
    <w:basedOn w:val="Standaard"/>
    <w:next w:val="Standaard"/>
    <w:link w:val="Kop5Char"/>
    <w:qFormat/>
    <w:rsid w:val="00102919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102919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102919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102919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10291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2919"/>
    <w:rPr>
      <w:rFonts w:eastAsia="Times New Roman" w:cs="Tahoma"/>
      <w:b/>
      <w:bCs/>
      <w:caps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102919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102919"/>
    <w:rPr>
      <w:rFonts w:ascii="Tahoma" w:eastAsia="Times New Roman" w:hAnsi="Tahoma" w:cs="Tahoma"/>
      <w:iCs/>
      <w:sz w:val="20"/>
      <w:szCs w:val="26"/>
      <w:u w:val="single"/>
      <w:lang w:eastAsia="nl-NL"/>
    </w:rPr>
  </w:style>
  <w:style w:type="character" w:customStyle="1" w:styleId="Kop4Char">
    <w:name w:val="Kop 4 Char"/>
    <w:basedOn w:val="Standaardalinea-lettertype"/>
    <w:link w:val="Kop4"/>
    <w:rsid w:val="00102919"/>
    <w:rPr>
      <w:rFonts w:ascii="Tahoma" w:eastAsia="Times New Roman" w:hAnsi="Tahoma" w:cs="Tahoma"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102919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102919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102919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102919"/>
    <w:rPr>
      <w:rFonts w:ascii="Tahoma" w:eastAsia="Times New Roman" w:hAnsi="Tahoma" w:cs="Times New Roman"/>
      <w:b/>
      <w:bCs/>
      <w:szCs w:val="24"/>
      <w:lang w:eastAsia="nl-NL"/>
    </w:rPr>
  </w:style>
  <w:style w:type="table" w:styleId="Tabelraster">
    <w:name w:val="Table Grid"/>
    <w:basedOn w:val="Standaardtabel"/>
    <w:rsid w:val="00102919"/>
    <w:pPr>
      <w:tabs>
        <w:tab w:val="left" w:pos="567"/>
      </w:tabs>
      <w:spacing w:after="0" w:line="312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02919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2919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12b3c7-a07f-4994-91c1-be26c655567e">
      <Terms xmlns="http://schemas.microsoft.com/office/infopath/2007/PartnerControls"/>
    </lcf76f155ced4ddcb4097134ff3c332f>
    <TaxCatchAll xmlns="2c436634-4710-4155-ba7f-f531dc088f0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C12DF79B61A429FEBB6902EDFBB1B" ma:contentTypeVersion="19" ma:contentTypeDescription="Een nieuw document maken." ma:contentTypeScope="" ma:versionID="ff038bf7c955963930e5b508019bb744">
  <xsd:schema xmlns:xsd="http://www.w3.org/2001/XMLSchema" xmlns:xs="http://www.w3.org/2001/XMLSchema" xmlns:p="http://schemas.microsoft.com/office/2006/metadata/properties" xmlns:ns2="8d12b3c7-a07f-4994-91c1-be26c655567e" xmlns:ns3="2c436634-4710-4155-ba7f-f531dc088f01" targetNamespace="http://schemas.microsoft.com/office/2006/metadata/properties" ma:root="true" ma:fieldsID="d44dea9e9f0a63756d584b2c1607b360" ns2:_="" ns3:_="">
    <xsd:import namespace="8d12b3c7-a07f-4994-91c1-be26c655567e"/>
    <xsd:import namespace="2c436634-4710-4155-ba7f-f531dc088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2b3c7-a07f-4994-91c1-be26c65556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d77313d-61a7-44bf-9570-cccb0de756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36634-4710-4155-ba7f-f531dc088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e71d74-f456-47d9-a4c6-57957b6e6129}" ma:internalName="TaxCatchAll" ma:showField="CatchAllData" ma:web="2c436634-4710-4155-ba7f-f531dc088f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CBDBC8-C608-4184-9F68-DA3BF8F49F9A}">
  <ds:schemaRefs>
    <ds:schemaRef ds:uri="http://schemas.microsoft.com/office/2006/metadata/properties"/>
    <ds:schemaRef ds:uri="http://schemas.microsoft.com/office/infopath/2007/PartnerControls"/>
    <ds:schemaRef ds:uri="8d12b3c7-a07f-4994-91c1-be26c655567e"/>
    <ds:schemaRef ds:uri="2c436634-4710-4155-ba7f-f531dc088f01"/>
  </ds:schemaRefs>
</ds:datastoreItem>
</file>

<file path=customXml/itemProps2.xml><?xml version="1.0" encoding="utf-8"?>
<ds:datastoreItem xmlns:ds="http://schemas.openxmlformats.org/officeDocument/2006/customXml" ds:itemID="{AE7FC6A7-1AEC-4DDD-ABE8-8F806716A1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B4511-4C1F-4EBD-8E4A-A4BE996B6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2b3c7-a07f-4994-91c1-be26c655567e"/>
    <ds:schemaRef ds:uri="2c436634-4710-4155-ba7f-f531dc088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Bervoets, BJG (Britt)</dc:creator>
  <cp:keywords/>
  <dc:description/>
  <cp:lastModifiedBy>Veroniek Tigges</cp:lastModifiedBy>
  <cp:revision>4</cp:revision>
  <dcterms:created xsi:type="dcterms:W3CDTF">2023-10-31T12:35:00Z</dcterms:created>
  <dcterms:modified xsi:type="dcterms:W3CDTF">2024-06-18T13:31:00Z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0x0101004DFC12DF79B61A429FEBB6902EDFBB1B</vt:lpwstr>
  </property>
  <property fmtid="{D5CDD505-2E9C-101B-9397-08002B2CF9AE}" pid="3" name="MediaServiceImageTags">
    <vt:lpwstr/>
  </property>
</Properties>
</file>