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18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2127"/>
        <w:gridCol w:w="2409"/>
        <w:gridCol w:w="1134"/>
        <w:gridCol w:w="851"/>
        <w:gridCol w:w="236"/>
        <w:gridCol w:w="567"/>
        <w:gridCol w:w="567"/>
      </w:tblGrid>
      <w:tr w:rsidR="00877A48" w:rsidRPr="00897A19" w14:paraId="1926A2AF" w14:textId="77777777" w:rsidTr="00877A48">
        <w:trPr>
          <w:trHeight w:val="344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6B5A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322A" w14:textId="47882A59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#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4043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Omschrijving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D5C" w14:textId="10672D6A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 xml:space="preserve">Te hanteren document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46F2" w14:textId="44B5CE0B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Bij inschrijving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5E0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897A19">
              <w:rPr>
                <w:rFonts w:ascii="Verdana" w:hAnsi="Verdana" w:cs="Arial"/>
                <w:color w:val="000000"/>
                <w:sz w:val="15"/>
                <w:szCs w:val="15"/>
              </w:rPr>
              <w:t>Op verzoek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CBAC" w14:textId="77777777" w:rsidR="00CE5B6F" w:rsidRPr="00897A19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731A" w14:textId="77777777" w:rsidR="00CE5B6F" w:rsidRPr="00897A19" w:rsidRDefault="00CE5B6F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897A19">
              <w:rPr>
                <w:rFonts w:ascii="Verdana" w:hAnsi="Verdana" w:cs="Arial"/>
                <w:i/>
                <w:iCs/>
                <w:color w:val="000000"/>
                <w:sz w:val="15"/>
                <w:szCs w:val="15"/>
              </w:rPr>
              <w:t>Checkbox: aanwezig bij Inschrijving</w:t>
            </w:r>
          </w:p>
        </w:tc>
      </w:tr>
      <w:tr w:rsidR="009F73B4" w:rsidRPr="00B42EFF" w14:paraId="553B4AE6" w14:textId="77777777" w:rsidTr="00877A48">
        <w:trPr>
          <w:trHeight w:val="49"/>
        </w:trPr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DF2C" w14:textId="39102114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Algemene verklaringen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DA5C0" w14:textId="68EE4F48" w:rsidR="009F73B4" w:rsidRPr="007204BC" w:rsidRDefault="009F73B4" w:rsidP="00F521D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A</w:t>
            </w:r>
            <w:r w:rsidR="00AA49D1">
              <w:rPr>
                <w:rFonts w:ascii="Verdana" w:hAnsi="Verdana" w:cs="Arial"/>
                <w:sz w:val="15"/>
                <w:szCs w:val="15"/>
              </w:rPr>
              <w:t>1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9FDF" w14:textId="4316DD16" w:rsidR="009F73B4" w:rsidRPr="007204BC" w:rsidRDefault="00877A48" w:rsidP="007E694E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Aanbiedingsbrief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2825" w14:textId="7A33A845" w:rsidR="009F73B4" w:rsidRPr="007204BC" w:rsidRDefault="00877A48" w:rsidP="0046653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Eigen format (zie paragraaf 4.2 Beschrijvend document)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434C5" w14:textId="777777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33EBA40" w14:textId="0839AC0F" w:rsidR="009F73B4" w:rsidRPr="007204BC" w:rsidRDefault="009F73B4" w:rsidP="00224A76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05B6" w14:textId="77777777" w:rsidR="009F73B4" w:rsidRPr="00B42EFF" w:rsidRDefault="009F73B4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F6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8BC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06673A26" w14:textId="749956F9" w:rsidR="009F73B4" w:rsidRPr="00B42EFF" w:rsidRDefault="00943FCC" w:rsidP="002417D6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E481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310CDB06" w14:textId="22FFE2C9" w:rsidR="009F73B4" w:rsidRPr="00B42EFF" w:rsidRDefault="00943FCC" w:rsidP="00AB720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3B4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2C8A29EC" w14:textId="77777777" w:rsidTr="00877A48">
        <w:trPr>
          <w:trHeight w:val="49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9D1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FB00E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CDDE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3B41D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76AF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C940" w14:textId="77777777" w:rsidR="00AA49D1" w:rsidRPr="00B42EFF" w:rsidRDefault="00AA49D1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8681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A5B4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D5F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AA49D1" w:rsidRPr="00B42EFF" w14:paraId="7084641B" w14:textId="77777777" w:rsidTr="00877A48">
        <w:trPr>
          <w:trHeight w:val="49"/>
        </w:trPr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8A33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7F7A" w14:textId="77777777" w:rsidR="00AA49D1" w:rsidRPr="007204BC" w:rsidRDefault="00AA49D1" w:rsidP="00F521D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2097" w14:textId="77777777" w:rsidR="00AA49D1" w:rsidRPr="007204BC" w:rsidRDefault="00AA49D1" w:rsidP="007E694E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46AE" w14:textId="77777777" w:rsidR="00AA49D1" w:rsidRDefault="00AA49D1" w:rsidP="0046653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34492" w14:textId="77777777" w:rsidR="00AA49D1" w:rsidRPr="007204BC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7A31" w14:textId="77777777" w:rsidR="00AA49D1" w:rsidRPr="00B42EFF" w:rsidRDefault="00AA49D1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8BE2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92E06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C9D" w14:textId="77777777" w:rsidR="00AA49D1" w:rsidRPr="00B42EFF" w:rsidRDefault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9F73B4" w:rsidRPr="00B42EFF" w14:paraId="4A70CD6F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52B9A" w14:textId="77777777" w:rsidR="009F73B4" w:rsidRPr="007204BC" w:rsidRDefault="009F73B4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88D0" w14:textId="1E417D77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738B" w14:textId="1EC3B20F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8F7D" w14:textId="2BD0251B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1882" w14:textId="757FC5CD" w:rsidR="009F73B4" w:rsidRPr="007204BC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1BE6" w14:textId="77777777" w:rsidR="009F73B4" w:rsidRPr="00B42EFF" w:rsidRDefault="009F73B4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3D3D" w14:textId="77777777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ACD27" w14:textId="3A2F9611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3B343" w14:textId="2BCA9EC6" w:rsidR="009F73B4" w:rsidRPr="00B42EFF" w:rsidRDefault="009F73B4">
            <w:pPr>
              <w:rPr>
                <w:rFonts w:ascii="Verdana" w:hAnsi="Verdana" w:cs="Arial"/>
                <w:sz w:val="15"/>
                <w:szCs w:val="15"/>
              </w:rPr>
            </w:pPr>
          </w:p>
        </w:tc>
      </w:tr>
      <w:tr w:rsidR="00877A48" w:rsidRPr="00B42EFF" w14:paraId="60FE2F72" w14:textId="77777777" w:rsidTr="00877A48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77DB49" w14:textId="77777777" w:rsidR="00877A48" w:rsidRPr="007204BC" w:rsidRDefault="00877A48" w:rsidP="00877A4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7634" w14:textId="4B3720EF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A2</w:t>
            </w:r>
          </w:p>
        </w:tc>
        <w:tc>
          <w:tcPr>
            <w:tcW w:w="212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79E4F" w14:textId="48388CCC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Uniform Europees Aanbestedingsdocument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E204" w14:textId="46E2657A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5</w:t>
            </w:r>
            <w:r>
              <w:rPr>
                <w:rFonts w:ascii="Verdana" w:hAnsi="Verdana" w:cs="Arial"/>
                <w:sz w:val="15"/>
                <w:szCs w:val="15"/>
              </w:rPr>
              <w:t>:</w:t>
            </w:r>
            <w:r w:rsidRPr="007204BC">
              <w:rPr>
                <w:rFonts w:ascii="Verdana" w:hAnsi="Verdana" w:cs="Arial"/>
                <w:sz w:val="15"/>
                <w:szCs w:val="15"/>
              </w:rPr>
              <w:t xml:space="preserve"> Uniform Europees Aanbestedingsdocument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02B5" w14:textId="77777777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7204BC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14B7876" w14:textId="77777777" w:rsidR="00877A48" w:rsidRPr="007204BC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92BDF" w14:textId="77777777" w:rsidR="00877A48" w:rsidRPr="00B42EFF" w:rsidRDefault="00877A48" w:rsidP="00877A48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DE29" w14:textId="77777777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AC42" w14:textId="77777777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6FB7DB3" w14:textId="06CB4D13" w:rsidR="00877A48" w:rsidRPr="00B42EFF" w:rsidRDefault="00943FCC" w:rsidP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95215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A48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975C" w14:textId="77777777" w:rsidR="00877A48" w:rsidRPr="00B42EFF" w:rsidRDefault="00877A48" w:rsidP="00877A4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911F55A" w14:textId="21B38CE0" w:rsidR="00877A48" w:rsidRPr="00B42EFF" w:rsidRDefault="00943FCC" w:rsidP="00877A4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1705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A48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684FB9E2" w14:textId="77777777" w:rsidTr="00877A48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1CACB" w14:textId="77777777" w:rsidR="00AA49D1" w:rsidRPr="007204BC" w:rsidRDefault="00AA49D1" w:rsidP="00AA49D1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9214" w14:textId="58AFCE22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</w:t>
            </w:r>
            <w:r w:rsidR="00877A48"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212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FC48" w14:textId="327C3765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Combinatieverklaring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291B" w14:textId="65976DBF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1</w:t>
            </w:r>
            <w:r w:rsidR="00943FCC">
              <w:rPr>
                <w:rFonts w:ascii="Verdana" w:hAnsi="Verdana" w:cs="Arial"/>
                <w:sz w:val="15"/>
                <w:szCs w:val="15"/>
              </w:rPr>
              <w:t>5</w:t>
            </w:r>
            <w:r>
              <w:rPr>
                <w:rFonts w:ascii="Verdana" w:hAnsi="Verdana" w:cs="Arial"/>
                <w:sz w:val="15"/>
                <w:szCs w:val="15"/>
              </w:rPr>
              <w:t>: Combinatieverklaring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A735" w14:textId="77777777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032E" w14:textId="77777777" w:rsidR="00AA49D1" w:rsidRPr="0029558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44CC7126" w14:textId="5A0FF676" w:rsidR="00AA49D1" w:rsidRPr="00AA49D1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90EC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9C94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4DB0EE" w14:textId="007EC957" w:rsidR="00AA49D1" w:rsidRPr="00B42EFF" w:rsidRDefault="00943FCC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3517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AD7B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6899CC4" w14:textId="3751F4DE" w:rsidR="00AA49D1" w:rsidRPr="00B42EFF" w:rsidRDefault="00943FCC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3812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A49D1" w:rsidRPr="00B42EFF" w14:paraId="516F6665" w14:textId="77777777" w:rsidTr="00877A48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449AF" w14:textId="77777777" w:rsidR="00AA49D1" w:rsidRPr="007204BC" w:rsidRDefault="00AA49D1" w:rsidP="00AA49D1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823D" w14:textId="399851FE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A</w:t>
            </w:r>
            <w:r w:rsidR="00877A48">
              <w:rPr>
                <w:rFonts w:ascii="Verdana" w:hAnsi="Verdana" w:cs="Arial"/>
                <w:sz w:val="15"/>
                <w:szCs w:val="15"/>
              </w:rPr>
              <w:t>4</w:t>
            </w:r>
          </w:p>
        </w:tc>
        <w:tc>
          <w:tcPr>
            <w:tcW w:w="212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1277" w14:textId="02937BAF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Verklaring onderaannemers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0A77" w14:textId="0437C436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1</w:t>
            </w:r>
            <w:r w:rsidR="00943FCC">
              <w:rPr>
                <w:rFonts w:ascii="Verdana" w:hAnsi="Verdana" w:cs="Arial"/>
                <w:sz w:val="15"/>
                <w:szCs w:val="15"/>
              </w:rPr>
              <w:t>4</w:t>
            </w:r>
            <w:r>
              <w:rPr>
                <w:rFonts w:ascii="Verdana" w:hAnsi="Verdana" w:cs="Arial"/>
                <w:sz w:val="15"/>
                <w:szCs w:val="15"/>
              </w:rPr>
              <w:t>: Verklaring onderaannemers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49A7" w14:textId="77777777" w:rsidR="00AA49D1" w:rsidRPr="007204BC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BDFA7" w14:textId="77777777" w:rsidR="00AA49D1" w:rsidRPr="0029558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B755E04" w14:textId="10B3D1FF" w:rsidR="00AA49D1" w:rsidRPr="00AA49D1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8AD6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2A35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36EDCE1" w14:textId="3CB40A65" w:rsidR="00AA49D1" w:rsidRPr="00B42EFF" w:rsidRDefault="00943FCC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20699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FA80B" w14:textId="77777777" w:rsidR="00AA49D1" w:rsidRPr="00B42EFF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F1C72DE" w14:textId="27DEA8A8" w:rsidR="00AA49D1" w:rsidRPr="00B42EFF" w:rsidRDefault="00943FCC" w:rsidP="00AA49D1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85878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6F513A2" w14:textId="77777777" w:rsidTr="00877A48"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770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Uitsluitings-gronden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700F2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12AA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D9EE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Inschrijving in het nationale beroeps-/handelsregister</w:t>
            </w:r>
          </w:p>
          <w:p w14:paraId="3C692E97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2A2D3A5D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4A93C" w14:textId="114E2441" w:rsidR="00CE5B6F" w:rsidRPr="00295583" w:rsidRDefault="00A858AB" w:rsidP="00786F09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D349F" w14:textId="77777777" w:rsidR="00CE5B6F" w:rsidRPr="00B42EFF" w:rsidRDefault="00CE5B6F" w:rsidP="00A858AB">
            <w:pPr>
              <w:rPr>
                <w:rFonts w:ascii="Verdana" w:hAnsi="Verdana" w:cs="Arial"/>
                <w:color w:val="BFBFBF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78B9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3D8E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F923D16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E604A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00D4EA" w14:textId="051BD5A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49D1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57A6159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F2D28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4226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F50D" w14:textId="530EF8A0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Gedragsverklaring aanbesteden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0B95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Justis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CC0" w14:textId="695BE9D9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E2519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7F219F4" w14:textId="03D1572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98BC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217C5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44F6D89A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655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79C6277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226FCE0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55F4F" w14:textId="77777777" w:rsidR="00CE5B6F" w:rsidRPr="00B42EFF" w:rsidRDefault="00CE5B6F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3A94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U3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3AA6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Verklaring van de Belastingdienst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0C7F3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FD0C" w14:textId="5C279A91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B94F9" w14:textId="77777777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9558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86EBF3E" w14:textId="11093795" w:rsidR="00CE5B6F" w:rsidRPr="0029558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7C7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FF36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BF283D2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7FAE4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0A20AA03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24AE5C3D" w14:textId="77777777" w:rsidTr="00877A48">
        <w:tc>
          <w:tcPr>
            <w:tcW w:w="1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E84B" w14:textId="2EC554D9" w:rsidR="00CE5B6F" w:rsidRPr="002C79AD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>Geschiktheids</w:t>
            </w:r>
            <w:r w:rsidR="00877A48">
              <w:rPr>
                <w:rFonts w:ascii="Verdana" w:hAnsi="Verdana" w:cs="Arial"/>
                <w:sz w:val="15"/>
                <w:szCs w:val="15"/>
              </w:rPr>
              <w:t>-</w:t>
            </w:r>
            <w:r w:rsidRPr="002C79AD">
              <w:rPr>
                <w:rFonts w:ascii="Verdana" w:hAnsi="Verdana" w:cs="Arial"/>
                <w:sz w:val="15"/>
                <w:szCs w:val="15"/>
              </w:rPr>
              <w:t>eisen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686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8087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Afdekking aansprakelijk-heidsrisico’s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08299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Format verzekering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5F00" w14:textId="48C3E95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A428B" w14:textId="77777777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2617832C" w14:textId="29A5FC63" w:rsidR="00CE5B6F" w:rsidRPr="00E551A3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FD0F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0CA1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732D50C8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0EFC2" w14:textId="77777777" w:rsidR="00CE5B6F" w:rsidRPr="00B42EFF" w:rsidRDefault="00CE5B6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97ABCEA" w14:textId="77777777" w:rsidR="00CE5B6F" w:rsidRPr="00B42EFF" w:rsidRDefault="00943FCC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04EECC1E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D416" w14:textId="77777777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4C00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8A30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59B86727" w14:textId="591F5109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2421" w14:textId="4AD6CA4A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8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8BB1D" w14:textId="4CF6C6D2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B753" w14:textId="77777777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09F190E" w14:textId="5FD030B6" w:rsidR="00CE5B6F" w:rsidRPr="00E551A3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1FE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E4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481B763" w14:textId="61548325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2565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BC12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1F651BF8" w14:textId="60CE05C7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44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04990D22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7911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4F54" w14:textId="197B12CC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E</w:t>
            </w:r>
            <w:r>
              <w:rPr>
                <w:rFonts w:ascii="Verdana" w:hAnsi="Verdana" w:cs="Arial"/>
                <w:sz w:val="15"/>
                <w:szCs w:val="15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0E4E" w14:textId="3BBEA15F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Controleverklaring jaarrekening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37013" w14:textId="774F5BCC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Kopie jaarrekeningen twee meest recente afgesloten boekjaren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430D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D584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6E4BFB66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8624D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1DB1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AE013B1" w14:textId="36A2E8FE" w:rsidR="00F82ADF" w:rsidRPr="00B42EFF" w:rsidRDefault="00943FCC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210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1C03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160408C" w14:textId="4B2C5A5C" w:rsidR="00F82ADF" w:rsidRPr="00B42EFF" w:rsidRDefault="00943FCC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082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F82ADF" w:rsidRPr="00B42EFF" w14:paraId="7768568D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93A2" w14:textId="77777777" w:rsidR="00F82ADF" w:rsidRPr="002C79AD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952E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48E5" w14:textId="77777777" w:rsidR="00F82AD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673BCBB1" w14:textId="5060725A" w:rsidR="00F82ADF" w:rsidRPr="008F5587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382A" w14:textId="0F327300" w:rsidR="00F82ADF" w:rsidRPr="00BB6CF6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8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financiële en economische draagkracht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8E8D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66C53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1436BBA0" w14:textId="77777777" w:rsidR="00F82ADF" w:rsidRPr="00E551A3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9B1B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7967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34F31434" w14:textId="7B4C48AB" w:rsidR="00F82ADF" w:rsidRPr="00B42EFF" w:rsidRDefault="00943FCC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598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C9AC" w14:textId="77777777" w:rsidR="00F82ADF" w:rsidRPr="00B42EFF" w:rsidRDefault="00F82ADF" w:rsidP="00F82ADF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C5AEDF9" w14:textId="0C21A793" w:rsidR="00F82ADF" w:rsidRPr="00B42EFF" w:rsidRDefault="00943FCC" w:rsidP="00F82ADF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55099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AD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7CCA1109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01553F8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339B1" w14:textId="31D9611B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E</w:t>
            </w:r>
            <w:r w:rsidR="00F82ADF"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2B04" w14:textId="1F0D475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 xml:space="preserve">Ervaring van de </w:t>
            </w:r>
            <w:r w:rsidR="00506F2D">
              <w:rPr>
                <w:rFonts w:ascii="Verdana" w:hAnsi="Verdana" w:cs="Arial"/>
                <w:sz w:val="15"/>
                <w:szCs w:val="15"/>
              </w:rPr>
              <w:t>Inschrijver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31FD" w14:textId="4AEB7656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Bijlage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 </w:t>
            </w:r>
            <w:r w:rsidR="00BD3BB7">
              <w:rPr>
                <w:rFonts w:ascii="Verdana" w:hAnsi="Verdana" w:cs="Arial"/>
                <w:sz w:val="15"/>
                <w:szCs w:val="15"/>
              </w:rPr>
              <w:t>6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: </w:t>
            </w:r>
            <w:r w:rsidR="00643287" w:rsidRPr="00643287">
              <w:rPr>
                <w:rFonts w:ascii="Verdana" w:hAnsi="Verdana" w:cs="Arial"/>
                <w:sz w:val="15"/>
                <w:szCs w:val="15"/>
              </w:rPr>
              <w:t>Standaardformulier Referentieopdracht(en)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0041" w14:textId="69859072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78C2889D" w14:textId="50E9B2A6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FE86B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349A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C8B7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6A3B0D56" w14:textId="77777777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9BFE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7F1C53DC" w14:textId="77777777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47B8385C" w14:textId="77777777" w:rsidTr="00877A48">
        <w:tc>
          <w:tcPr>
            <w:tcW w:w="1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BE7233" w14:textId="77777777" w:rsidR="00CE5B6F" w:rsidRPr="002C79AD" w:rsidRDefault="00CE5B6F" w:rsidP="003C1E08">
            <w:pPr>
              <w:rPr>
                <w:rFonts w:ascii="Verdana" w:eastAsiaTheme="minorHAnsi" w:hAnsi="Verdana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C539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A87F" w14:textId="77777777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Beroep op Derden</w:t>
            </w:r>
          </w:p>
          <w:p w14:paraId="2EAE0C7A" w14:textId="138DD412" w:rsidR="00CE5B6F" w:rsidRPr="00A65F26" w:rsidRDefault="00CE5B6F" w:rsidP="003C1E08">
            <w:pPr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(optioneel, zie paragraaf 4.</w:t>
            </w:r>
            <w:r w:rsidR="009F73B4">
              <w:rPr>
                <w:rFonts w:ascii="Verdana" w:hAnsi="Verdana" w:cs="Arial"/>
                <w:i/>
                <w:iCs/>
                <w:sz w:val="13"/>
                <w:szCs w:val="13"/>
              </w:rPr>
              <w:t>3</w:t>
            </w:r>
            <w:r w:rsidRPr="00685FA4">
              <w:rPr>
                <w:rFonts w:ascii="Verdana" w:hAnsi="Verdana" w:cs="Arial"/>
                <w:i/>
                <w:iCs/>
                <w:sz w:val="13"/>
                <w:szCs w:val="13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65F5" w14:textId="7BCDDFC2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B6CF6"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7</w:t>
            </w:r>
            <w:r w:rsidRPr="00BB6CF6">
              <w:rPr>
                <w:rFonts w:ascii="Verdana" w:hAnsi="Verdana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4657" w14:textId="30775FCD" w:rsidR="00CE5B6F" w:rsidRPr="008F5587" w:rsidRDefault="00CE5B6F" w:rsidP="00AA49D1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8070" w14:textId="77777777" w:rsidR="00AA49D1" w:rsidRPr="00E551A3" w:rsidRDefault="00AA49D1" w:rsidP="00AA49D1">
            <w:pPr>
              <w:rPr>
                <w:rFonts w:ascii="Verdana" w:hAnsi="Verdana" w:cs="Arial"/>
                <w:sz w:val="15"/>
                <w:szCs w:val="15"/>
              </w:rPr>
            </w:pPr>
            <w:r w:rsidRPr="00E551A3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0B044562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88E8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D202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01F10FC" w14:textId="043776CA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41598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B743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2DB722E" w14:textId="78A75FB3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1130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547A7DEB" w14:textId="77777777" w:rsidTr="00877A48">
        <w:tc>
          <w:tcPr>
            <w:tcW w:w="1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51E2" w14:textId="5FE222BB" w:rsidR="00CE5B6F" w:rsidRPr="002C79AD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2C79AD">
              <w:rPr>
                <w:rFonts w:ascii="Verdana" w:hAnsi="Verdana" w:cs="Arial"/>
                <w:sz w:val="15"/>
                <w:szCs w:val="15"/>
              </w:rPr>
              <w:t xml:space="preserve">Gunningscriteria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1EDE" w14:textId="23722A3C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2DB2" w14:textId="1C26AB52" w:rsidR="00CE5B6F" w:rsidRPr="008F5587" w:rsidRDefault="00877A48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Plan van aanpak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3FA07" w14:textId="4604F5B9" w:rsidR="00CE5B6F" w:rsidRPr="008F5587" w:rsidRDefault="00643287" w:rsidP="003C1E0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Z</w:t>
            </w:r>
            <w:r w:rsidR="00CE5B6F" w:rsidRPr="008F5587">
              <w:rPr>
                <w:rFonts w:ascii="Verdana" w:hAnsi="Verdana" w:cs="Arial"/>
                <w:sz w:val="15"/>
                <w:szCs w:val="15"/>
              </w:rPr>
              <w:t xml:space="preserve">ie </w:t>
            </w:r>
            <w:r w:rsidR="00CE5B6F" w:rsidRPr="002C79AD">
              <w:rPr>
                <w:rFonts w:ascii="Verdana" w:hAnsi="Verdana" w:cs="Arial"/>
                <w:sz w:val="15"/>
                <w:szCs w:val="15"/>
              </w:rPr>
              <w:t>paragraaf 6</w:t>
            </w:r>
            <w:r w:rsidR="00BD3BB7">
              <w:rPr>
                <w:rFonts w:ascii="Verdana" w:hAnsi="Verdana" w:cs="Arial"/>
                <w:sz w:val="15"/>
                <w:szCs w:val="15"/>
              </w:rPr>
              <w:t>.7</w:t>
            </w:r>
            <w:r w:rsidR="00CE5B6F" w:rsidRPr="002C79AD">
              <w:rPr>
                <w:rFonts w:ascii="Verdana" w:hAnsi="Verdana" w:cs="Arial"/>
                <w:sz w:val="15"/>
                <w:szCs w:val="15"/>
              </w:rPr>
              <w:t>.1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5AE8" w14:textId="3AA2F7BE" w:rsidR="00CE5B6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3748E6" w14:textId="15F3ECA4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7EA4" w14:textId="77777777" w:rsidR="00CE5B6F" w:rsidRPr="008F5587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2050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6286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FE770C5" w14:textId="77777777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F0FC" w14:textId="77777777" w:rsidR="00CE5B6F" w:rsidRPr="00B42EFF" w:rsidRDefault="00CE5B6F" w:rsidP="003C1E0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972CEF6" w14:textId="77777777" w:rsidR="00CE5B6F" w:rsidRPr="00B42EFF" w:rsidRDefault="00943FCC" w:rsidP="003C1E0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2A56670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FB22" w14:textId="77777777" w:rsidR="00CE5B6F" w:rsidRPr="002C79AD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9A9" w14:textId="3119CAE3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F7DD" w14:textId="4EF3587A" w:rsidR="00CE5B6F" w:rsidRPr="00894C4B" w:rsidRDefault="00BD3BB7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sz w:val="16"/>
                <w:szCs w:val="16"/>
              </w:rPr>
              <w:t>Samples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86FE" w14:textId="6539D606" w:rsidR="00CE5B6F" w:rsidRPr="008F5587" w:rsidRDefault="00643287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Z</w:t>
            </w:r>
            <w:r w:rsidR="00CE5B6F" w:rsidRPr="008F5587">
              <w:rPr>
                <w:rFonts w:ascii="Verdana" w:hAnsi="Verdana" w:cs="Arial"/>
                <w:sz w:val="15"/>
                <w:szCs w:val="15"/>
              </w:rPr>
              <w:t xml:space="preserve">ie </w:t>
            </w:r>
            <w:r w:rsidR="00CE5B6F" w:rsidRPr="002C79AD">
              <w:rPr>
                <w:rFonts w:ascii="Verdana" w:hAnsi="Verdana" w:cs="Arial"/>
                <w:sz w:val="15"/>
                <w:szCs w:val="15"/>
              </w:rPr>
              <w:t>paragraaf 6.</w:t>
            </w:r>
            <w:r w:rsidR="00BD3BB7">
              <w:rPr>
                <w:rFonts w:ascii="Verdana" w:hAnsi="Verdana" w:cs="Arial"/>
                <w:sz w:val="15"/>
                <w:szCs w:val="15"/>
              </w:rPr>
              <w:t>7</w:t>
            </w:r>
            <w:r w:rsidR="00CE5B6F" w:rsidRPr="002C79AD">
              <w:rPr>
                <w:rFonts w:ascii="Verdana" w:hAnsi="Verdana" w:cs="Arial"/>
                <w:sz w:val="15"/>
                <w:szCs w:val="15"/>
              </w:rPr>
              <w:t>.</w:t>
            </w:r>
            <w:r w:rsidR="00CE5B6F">
              <w:rPr>
                <w:rFonts w:ascii="Verdana" w:hAnsi="Verdana" w:cs="Arial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B97F" w14:textId="6DFEAE89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56B99078" w14:textId="49CA0873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AE7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FD5A5" w14:textId="1C54DCCA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  <w:p w14:paraId="13286FE9" w14:textId="7F93EE74" w:rsidR="00894C4B" w:rsidRPr="00B42EFF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617D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1159F5C5" w14:textId="77C1E7C0" w:rsidR="00CE5B6F" w:rsidRPr="00B42EFF" w:rsidRDefault="00943FCC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210661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ADC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43363BEA" w14:textId="33EC97D2" w:rsidR="00CE5B6F" w:rsidRPr="00B42EFF" w:rsidRDefault="00943FCC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93509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94C4B" w:rsidRPr="00B42EFF" w14:paraId="4375A8BD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609D" w14:textId="77777777" w:rsidR="00894C4B" w:rsidRPr="002C79AD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2AD8" w14:textId="41174EE8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8911" w14:textId="129A3ADF" w:rsidR="00894C4B" w:rsidRPr="00894C4B" w:rsidRDefault="00BD3BB7" w:rsidP="00894C4B">
            <w:pPr>
              <w:rPr>
                <w:rFonts w:ascii="Verdana" w:hAnsi="Verdana"/>
                <w:noProof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</w:rPr>
              <w:t>Social Return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C40E5" w14:textId="29720D37" w:rsidR="00F82ADF" w:rsidRPr="008F5587" w:rsidRDefault="00643287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Z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</w:t>
            </w:r>
            <w:r w:rsidR="00BD3BB7">
              <w:rPr>
                <w:rFonts w:ascii="Verdana" w:hAnsi="Verdana" w:cs="Arial"/>
                <w:sz w:val="15"/>
                <w:szCs w:val="15"/>
              </w:rPr>
              <w:t>7</w:t>
            </w:r>
            <w:r w:rsidRPr="002C79AD">
              <w:rPr>
                <w:rFonts w:ascii="Verdana" w:hAnsi="Verdana" w:cs="Arial"/>
                <w:sz w:val="15"/>
                <w:szCs w:val="15"/>
              </w:rPr>
              <w:t>.</w:t>
            </w:r>
            <w:r>
              <w:rPr>
                <w:rFonts w:ascii="Verdana" w:hAnsi="Verdana" w:cs="Arial"/>
                <w:sz w:val="15"/>
                <w:szCs w:val="15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645D" w14:textId="3A65C3AD" w:rsidR="00894C4B" w:rsidRPr="008F5587" w:rsidRDefault="00643287" w:rsidP="00894C4B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0F17" w14:textId="77777777" w:rsidR="00894C4B" w:rsidRPr="008F5587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ADE2" w14:textId="77777777" w:rsidR="00894C4B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F963" w14:textId="77777777" w:rsidR="00894C4B" w:rsidRPr="00B42EFF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247B0B6" w14:textId="03AE3777" w:rsidR="00894C4B" w:rsidRPr="00B42EFF" w:rsidRDefault="00943FCC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35383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C4B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844E" w14:textId="77777777" w:rsidR="00894C4B" w:rsidRPr="00B42EFF" w:rsidRDefault="00894C4B" w:rsidP="00894C4B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23530864" w14:textId="08EA8765" w:rsidR="00894C4B" w:rsidRPr="00B42EFF" w:rsidRDefault="00943FCC" w:rsidP="00894C4B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86959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C4B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43287" w:rsidRPr="00B42EFF" w14:paraId="3DE414F7" w14:textId="77777777" w:rsidTr="00877A48">
        <w:tc>
          <w:tcPr>
            <w:tcW w:w="156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4ED7" w14:textId="77777777" w:rsidR="00643287" w:rsidRPr="002C79AD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56300" w14:textId="7B2A69E9" w:rsidR="00643287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G4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C920" w14:textId="2254F972" w:rsidR="00643287" w:rsidRDefault="00643287" w:rsidP="00643287">
            <w:pPr>
              <w:rPr>
                <w:rFonts w:ascii="Verdana" w:hAnsi="Verdana"/>
                <w:noProof/>
                <w:sz w:val="15"/>
                <w:szCs w:val="15"/>
              </w:rPr>
            </w:pPr>
            <w:r w:rsidRPr="00643287">
              <w:rPr>
                <w:rFonts w:ascii="Verdana" w:hAnsi="Verdana"/>
                <w:bCs/>
                <w:noProof/>
                <w:sz w:val="15"/>
                <w:szCs w:val="15"/>
              </w:rPr>
              <w:t>Draagproef (</w:t>
            </w:r>
            <w:r w:rsidR="00BD5AC9">
              <w:rPr>
                <w:rFonts w:ascii="Verdana" w:hAnsi="Verdana"/>
                <w:bCs/>
                <w:noProof/>
                <w:sz w:val="15"/>
                <w:szCs w:val="15"/>
              </w:rPr>
              <w:t>Alleen d</w:t>
            </w:r>
            <w:r w:rsidR="00BD5AC9" w:rsidRPr="00BD5AC9">
              <w:rPr>
                <w:rFonts w:ascii="Verdana" w:hAnsi="Verdana"/>
                <w:bCs/>
                <w:noProof/>
                <w:sz w:val="15"/>
                <w:szCs w:val="15"/>
              </w:rPr>
              <w:t xml:space="preserve">e Inschrijver die in fase 1 het hoogst </w:t>
            </w:r>
            <w:r w:rsidR="00BD3BB7">
              <w:rPr>
                <w:rFonts w:ascii="Verdana" w:hAnsi="Verdana"/>
                <w:bCs/>
                <w:noProof/>
                <w:sz w:val="15"/>
                <w:szCs w:val="15"/>
              </w:rPr>
              <w:t xml:space="preserve">heeft gescoord </w:t>
            </w:r>
            <w:r w:rsidR="00BD5AC9" w:rsidRPr="00BD5AC9">
              <w:rPr>
                <w:rFonts w:ascii="Verdana" w:hAnsi="Verdana"/>
                <w:bCs/>
                <w:noProof/>
                <w:sz w:val="15"/>
                <w:szCs w:val="15"/>
              </w:rPr>
              <w:t>word</w:t>
            </w:r>
            <w:r w:rsidR="00BD3BB7">
              <w:rPr>
                <w:rFonts w:ascii="Verdana" w:hAnsi="Verdana"/>
                <w:bCs/>
                <w:noProof/>
                <w:sz w:val="15"/>
                <w:szCs w:val="15"/>
              </w:rPr>
              <w:t xml:space="preserve">t </w:t>
            </w:r>
            <w:r w:rsidR="00BD5AC9" w:rsidRPr="00BD5AC9">
              <w:rPr>
                <w:rFonts w:ascii="Verdana" w:hAnsi="Verdana"/>
                <w:bCs/>
                <w:noProof/>
                <w:sz w:val="15"/>
                <w:szCs w:val="15"/>
              </w:rPr>
              <w:t xml:space="preserve">uitgenodigd voor </w:t>
            </w:r>
            <w:r w:rsidR="00BD5AC9">
              <w:rPr>
                <w:rFonts w:ascii="Verdana" w:hAnsi="Verdana"/>
                <w:bCs/>
                <w:noProof/>
                <w:sz w:val="15"/>
                <w:szCs w:val="15"/>
              </w:rPr>
              <w:t>de draagproef)</w:t>
            </w:r>
            <w:r w:rsidR="00BD5AC9" w:rsidRPr="00BD5AC9">
              <w:rPr>
                <w:rFonts w:ascii="Verdana" w:hAnsi="Verdana"/>
                <w:bCs/>
                <w:noProof/>
                <w:sz w:val="15"/>
                <w:szCs w:val="15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871A" w14:textId="424C98A3" w:rsidR="00643287" w:rsidRPr="008F5587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Z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</w:t>
            </w:r>
            <w:r w:rsidR="00BD3BB7">
              <w:rPr>
                <w:rFonts w:ascii="Verdana" w:hAnsi="Verdana" w:cs="Arial"/>
                <w:sz w:val="15"/>
                <w:szCs w:val="15"/>
              </w:rPr>
              <w:t>7</w:t>
            </w:r>
            <w:r w:rsidRPr="002C79AD">
              <w:rPr>
                <w:rFonts w:ascii="Verdana" w:hAnsi="Verdana" w:cs="Arial"/>
                <w:sz w:val="15"/>
                <w:szCs w:val="15"/>
              </w:rPr>
              <w:t>.</w:t>
            </w:r>
            <w:r>
              <w:rPr>
                <w:rFonts w:ascii="Verdana" w:hAnsi="Verdana" w:cs="Arial"/>
                <w:sz w:val="15"/>
                <w:szCs w:val="15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A5F2" w14:textId="4B0BA870" w:rsidR="00643287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02EB" w14:textId="19499ACB" w:rsidR="00643287" w:rsidRPr="008F5587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x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1A838" w14:textId="77777777" w:rsidR="00643287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CD8C6" w14:textId="77777777" w:rsidR="00643287" w:rsidRPr="00B42EFF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2D3F44B0" w14:textId="45C4CF03" w:rsidR="00643287" w:rsidRPr="00B42EFF" w:rsidRDefault="00943FCC" w:rsidP="00643287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38125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287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690F0" w14:textId="77777777" w:rsidR="00643287" w:rsidRPr="00B42EFF" w:rsidRDefault="00643287" w:rsidP="00643287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6F3ACD54" w14:textId="703321C6" w:rsidR="00643287" w:rsidRPr="00B42EFF" w:rsidRDefault="00943FCC" w:rsidP="00643287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129949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287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CE5B6F" w:rsidRPr="00B42EFF" w14:paraId="1EE44F50" w14:textId="77777777" w:rsidTr="00877A48">
        <w:tc>
          <w:tcPr>
            <w:tcW w:w="1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A711E" w14:textId="77777777" w:rsidR="00CE5B6F" w:rsidRPr="00B42EFF" w:rsidRDefault="00CE5B6F" w:rsidP="000F3A18">
            <w:pPr>
              <w:rPr>
                <w:rFonts w:ascii="Verdana" w:eastAsiaTheme="minorHAnsi" w:hAnsi="Verdana" w:cs="Arial"/>
                <w:color w:val="BFBFBF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5DCB" w14:textId="7303F21F" w:rsidR="00CE5B6F" w:rsidRPr="008F5587" w:rsidRDefault="00894C4B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>P1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5230A" w14:textId="1BADD58C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Prijs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E265" w14:textId="4B400782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Bijlage </w:t>
            </w:r>
            <w:r w:rsidR="00BD3BB7">
              <w:rPr>
                <w:rFonts w:ascii="Verdana" w:hAnsi="Verdana" w:cs="Arial"/>
                <w:sz w:val="15"/>
                <w:szCs w:val="15"/>
              </w:rPr>
              <w:t>9</w:t>
            </w:r>
            <w:r w:rsidR="00877A48">
              <w:rPr>
                <w:rFonts w:ascii="Verdana" w:hAnsi="Verdana" w:cs="Arial"/>
                <w:sz w:val="15"/>
                <w:szCs w:val="15"/>
              </w:rPr>
              <w:t>, Prijzenblad</w:t>
            </w:r>
          </w:p>
          <w:p w14:paraId="51BE1EDB" w14:textId="599A100F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>
              <w:rPr>
                <w:rFonts w:ascii="Verdana" w:hAnsi="Verdana" w:cs="Arial"/>
                <w:sz w:val="15"/>
                <w:szCs w:val="15"/>
              </w:rPr>
              <w:t xml:space="preserve">Prijzenblad </w:t>
            </w:r>
            <w:r w:rsidRPr="008F5587">
              <w:rPr>
                <w:rFonts w:ascii="Verdana" w:hAnsi="Verdana" w:cs="Arial"/>
                <w:sz w:val="15"/>
                <w:szCs w:val="15"/>
              </w:rPr>
              <w:t xml:space="preserve">(zie </w:t>
            </w:r>
            <w:r w:rsidRPr="002C79AD">
              <w:rPr>
                <w:rFonts w:ascii="Verdana" w:hAnsi="Verdana" w:cs="Arial"/>
                <w:sz w:val="15"/>
                <w:szCs w:val="15"/>
              </w:rPr>
              <w:t>paragraaf 6.</w:t>
            </w:r>
            <w:r w:rsidR="00BD3BB7">
              <w:rPr>
                <w:rFonts w:ascii="Verdana" w:hAnsi="Verdana" w:cs="Arial"/>
                <w:sz w:val="15"/>
                <w:szCs w:val="15"/>
              </w:rPr>
              <w:t>7</w:t>
            </w:r>
            <w:r w:rsidR="00643287">
              <w:rPr>
                <w:rFonts w:ascii="Verdana" w:hAnsi="Verdana" w:cs="Arial"/>
                <w:sz w:val="15"/>
                <w:szCs w:val="15"/>
              </w:rPr>
              <w:t>.5</w:t>
            </w:r>
            <w:r>
              <w:rPr>
                <w:rFonts w:ascii="Verdana" w:hAnsi="Verdana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CE3F" w14:textId="7D0C2A62" w:rsidR="00CE5B6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8F5587">
              <w:rPr>
                <w:rFonts w:ascii="Verdana" w:hAnsi="Verdana" w:cs="Arial"/>
                <w:sz w:val="15"/>
                <w:szCs w:val="15"/>
              </w:rPr>
              <w:t>X</w:t>
            </w:r>
          </w:p>
          <w:p w14:paraId="324F3BE3" w14:textId="66B2F872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3CE6" w14:textId="77777777" w:rsidR="00CE5B6F" w:rsidRPr="008F5587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1F754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6DD9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Ja</w:t>
            </w:r>
          </w:p>
          <w:p w14:paraId="565A3F0F" w14:textId="1FF9D8F4" w:rsidR="00CE5B6F" w:rsidRPr="00B42EFF" w:rsidRDefault="00943FCC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903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C82E" w14:textId="77777777" w:rsidR="00CE5B6F" w:rsidRPr="00B42EFF" w:rsidRDefault="00CE5B6F" w:rsidP="000F3A18">
            <w:pPr>
              <w:rPr>
                <w:rFonts w:ascii="Verdana" w:hAnsi="Verdana" w:cs="Arial"/>
                <w:sz w:val="15"/>
                <w:szCs w:val="15"/>
              </w:rPr>
            </w:pPr>
            <w:r w:rsidRPr="00B42EFF">
              <w:rPr>
                <w:rFonts w:ascii="Verdana" w:hAnsi="Verdana" w:cs="Arial"/>
                <w:sz w:val="15"/>
                <w:szCs w:val="15"/>
              </w:rPr>
              <w:t>Nee</w:t>
            </w:r>
          </w:p>
          <w:p w14:paraId="5F3211DE" w14:textId="058067C1" w:rsidR="00CE5B6F" w:rsidRPr="00B42EFF" w:rsidRDefault="00943FCC" w:rsidP="000F3A18">
            <w:pPr>
              <w:rPr>
                <w:rFonts w:ascii="Verdana" w:hAnsi="Verdana" w:cs="Arial"/>
                <w:sz w:val="15"/>
                <w:szCs w:val="15"/>
              </w:rPr>
            </w:pPr>
            <w:sdt>
              <w:sdtPr>
                <w:rPr>
                  <w:rFonts w:ascii="Verdana" w:hAnsi="Verdana" w:cs="Arial"/>
                  <w:sz w:val="15"/>
                  <w:szCs w:val="15"/>
                </w:rPr>
                <w:id w:val="-144352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B6F" w:rsidRPr="00B42EFF">
                  <w:rPr>
                    <w:rFonts w:ascii="Segoe UI Symbol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445FF598" w14:textId="6F7F1758" w:rsidR="00B42EFF" w:rsidRDefault="00B42EFF" w:rsidP="00B42EFF">
      <w:pPr>
        <w:rPr>
          <w:rFonts w:ascii="Verdana" w:eastAsiaTheme="minorHAnsi" w:hAnsi="Verdana" w:cs="Arial"/>
          <w:szCs w:val="18"/>
        </w:rPr>
      </w:pPr>
    </w:p>
    <w:p w14:paraId="3C9134B6" w14:textId="77777777" w:rsidR="005352E2" w:rsidRPr="005352E2" w:rsidRDefault="005352E2" w:rsidP="00B42EFF">
      <w:pPr>
        <w:rPr>
          <w:rFonts w:ascii="Verdana" w:eastAsiaTheme="minorHAnsi" w:hAnsi="Verdana" w:cs="Arial"/>
          <w:szCs w:val="18"/>
        </w:rPr>
      </w:pPr>
    </w:p>
    <w:sectPr w:rsidR="005352E2" w:rsidRPr="005352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567A1" w14:textId="77777777" w:rsidR="004C7428" w:rsidRDefault="004C7428" w:rsidP="00DF4192">
      <w:pPr>
        <w:spacing w:line="240" w:lineRule="auto"/>
      </w:pPr>
      <w:r>
        <w:separator/>
      </w:r>
    </w:p>
  </w:endnote>
  <w:endnote w:type="continuationSeparator" w:id="0">
    <w:p w14:paraId="5DDF25A8" w14:textId="77777777" w:rsidR="004C7428" w:rsidRDefault="004C7428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B04C2" w14:textId="77777777" w:rsidR="00734C02" w:rsidRDefault="00734C0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C5F74" w14:textId="784CA021" w:rsidR="00DF4192" w:rsidRPr="00B42EFF" w:rsidRDefault="00DF4192" w:rsidP="00DF4192">
    <w:pPr>
      <w:pStyle w:val="Voettekst"/>
      <w:rPr>
        <w:rFonts w:ascii="Verdana" w:hAnsi="Verdana" w:cs="Arial"/>
        <w:sz w:val="16"/>
        <w:szCs w:val="16"/>
      </w:rPr>
    </w:pPr>
    <w:r w:rsidRPr="00B42EFF">
      <w:rPr>
        <w:rFonts w:ascii="Verdana" w:hAnsi="Verdana" w:cs="Arial"/>
        <w:bCs/>
        <w:i/>
        <w:vanish/>
        <w:color w:val="A8D08D" w:themeColor="accent6" w:themeTint="99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5B0A6" w14:textId="77777777" w:rsidR="00734C02" w:rsidRDefault="00734C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34FE6" w14:textId="77777777" w:rsidR="004C7428" w:rsidRDefault="004C7428" w:rsidP="00DF4192">
      <w:pPr>
        <w:spacing w:line="240" w:lineRule="auto"/>
      </w:pPr>
      <w:r>
        <w:separator/>
      </w:r>
    </w:p>
  </w:footnote>
  <w:footnote w:type="continuationSeparator" w:id="0">
    <w:p w14:paraId="299A688E" w14:textId="77777777" w:rsidR="004C7428" w:rsidRDefault="004C7428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DD1D1" w14:textId="77777777" w:rsidR="00734C02" w:rsidRDefault="00734C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8FCBA" w14:textId="69C7F2D0" w:rsidR="00F82ADF" w:rsidRPr="00F82ADF" w:rsidRDefault="00F82ADF">
    <w:pPr>
      <w:pStyle w:val="Koptekst"/>
      <w:rPr>
        <w:rFonts w:ascii="Verdana" w:hAnsi="Verdana"/>
        <w:b/>
        <w:bCs/>
        <w:sz w:val="32"/>
        <w:szCs w:val="32"/>
      </w:rPr>
    </w:pPr>
    <w:r w:rsidRPr="00F82ADF">
      <w:rPr>
        <w:rFonts w:ascii="Verdana" w:hAnsi="Verdana"/>
        <w:b/>
        <w:bCs/>
        <w:sz w:val="32"/>
        <w:szCs w:val="32"/>
      </w:rPr>
      <w:t xml:space="preserve">Bijlage </w:t>
    </w:r>
    <w:r w:rsidR="00734C02">
      <w:rPr>
        <w:rFonts w:ascii="Verdana" w:hAnsi="Verdana"/>
        <w:b/>
        <w:bCs/>
        <w:sz w:val="32"/>
        <w:szCs w:val="32"/>
      </w:rPr>
      <w:t>10</w:t>
    </w:r>
    <w:r w:rsidRPr="00F82ADF">
      <w:rPr>
        <w:rFonts w:ascii="Verdana" w:hAnsi="Verdana"/>
        <w:b/>
        <w:bCs/>
        <w:sz w:val="32"/>
        <w:szCs w:val="32"/>
      </w:rPr>
      <w:t>: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0C98D" w14:textId="77777777" w:rsidR="00734C02" w:rsidRDefault="00734C0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214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04C97"/>
    <w:rsid w:val="00072F6E"/>
    <w:rsid w:val="000835F6"/>
    <w:rsid w:val="000B5494"/>
    <w:rsid w:val="000E2F94"/>
    <w:rsid w:val="000F3A18"/>
    <w:rsid w:val="00113A10"/>
    <w:rsid w:val="001B34A2"/>
    <w:rsid w:val="00295583"/>
    <w:rsid w:val="002C79AD"/>
    <w:rsid w:val="003166B6"/>
    <w:rsid w:val="00344273"/>
    <w:rsid w:val="00356087"/>
    <w:rsid w:val="003744FC"/>
    <w:rsid w:val="003A7618"/>
    <w:rsid w:val="003C1E08"/>
    <w:rsid w:val="004400A4"/>
    <w:rsid w:val="00472F98"/>
    <w:rsid w:val="004742A8"/>
    <w:rsid w:val="00495B4D"/>
    <w:rsid w:val="00496303"/>
    <w:rsid w:val="004C7428"/>
    <w:rsid w:val="004E3C7B"/>
    <w:rsid w:val="00506F2D"/>
    <w:rsid w:val="00523FCC"/>
    <w:rsid w:val="005352E2"/>
    <w:rsid w:val="005540EF"/>
    <w:rsid w:val="00565421"/>
    <w:rsid w:val="005A6F21"/>
    <w:rsid w:val="005F0EFB"/>
    <w:rsid w:val="00643287"/>
    <w:rsid w:val="00685FA4"/>
    <w:rsid w:val="006D415E"/>
    <w:rsid w:val="00702FFB"/>
    <w:rsid w:val="00713966"/>
    <w:rsid w:val="007204BC"/>
    <w:rsid w:val="00722B4D"/>
    <w:rsid w:val="00734C02"/>
    <w:rsid w:val="00786F09"/>
    <w:rsid w:val="00794781"/>
    <w:rsid w:val="008551C7"/>
    <w:rsid w:val="00877A48"/>
    <w:rsid w:val="00881DCF"/>
    <w:rsid w:val="00894C4B"/>
    <w:rsid w:val="00897A19"/>
    <w:rsid w:val="008C2450"/>
    <w:rsid w:val="008F5587"/>
    <w:rsid w:val="00943FCC"/>
    <w:rsid w:val="009508FD"/>
    <w:rsid w:val="00951C2E"/>
    <w:rsid w:val="00963B00"/>
    <w:rsid w:val="009745BC"/>
    <w:rsid w:val="00985D17"/>
    <w:rsid w:val="00991F83"/>
    <w:rsid w:val="009C1226"/>
    <w:rsid w:val="009F6DC5"/>
    <w:rsid w:val="009F73B4"/>
    <w:rsid w:val="00A31BCF"/>
    <w:rsid w:val="00A326FE"/>
    <w:rsid w:val="00A62064"/>
    <w:rsid w:val="00A65F26"/>
    <w:rsid w:val="00A81697"/>
    <w:rsid w:val="00A858AB"/>
    <w:rsid w:val="00A87907"/>
    <w:rsid w:val="00AA49D1"/>
    <w:rsid w:val="00AD291F"/>
    <w:rsid w:val="00B33699"/>
    <w:rsid w:val="00B42EFF"/>
    <w:rsid w:val="00B95302"/>
    <w:rsid w:val="00BB6CF6"/>
    <w:rsid w:val="00BD3BB7"/>
    <w:rsid w:val="00BD5AC9"/>
    <w:rsid w:val="00C04A65"/>
    <w:rsid w:val="00C12081"/>
    <w:rsid w:val="00CC4C64"/>
    <w:rsid w:val="00CE5B6F"/>
    <w:rsid w:val="00D40ABE"/>
    <w:rsid w:val="00D96D95"/>
    <w:rsid w:val="00DE6409"/>
    <w:rsid w:val="00DF4192"/>
    <w:rsid w:val="00E551A3"/>
    <w:rsid w:val="00EA46D3"/>
    <w:rsid w:val="00EE30EB"/>
    <w:rsid w:val="00F153AC"/>
    <w:rsid w:val="00F61F70"/>
    <w:rsid w:val="00F81008"/>
    <w:rsid w:val="00F82ADF"/>
    <w:rsid w:val="00F848F4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5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8144D29803445A6215E71D67FC1DC" ma:contentTypeVersion="10" ma:contentTypeDescription="Een nieuw document maken." ma:contentTypeScope="" ma:versionID="aa98388a0a93d27648bea41e0393fadd">
  <xsd:schema xmlns:xsd="http://www.w3.org/2001/XMLSchema" xmlns:xs="http://www.w3.org/2001/XMLSchema" xmlns:p="http://schemas.microsoft.com/office/2006/metadata/properties" xmlns:ns2="a6359a13-2d8b-4f2c-b1ff-00a2c3d5ef40" xmlns:ns3="f8c9c361-794c-4acc-9ee9-ad64e7557686" targetNamespace="http://schemas.microsoft.com/office/2006/metadata/properties" ma:root="true" ma:fieldsID="d35748ded32860d5f02b973ad49bede9" ns2:_="" ns3:_="">
    <xsd:import namespace="a6359a13-2d8b-4f2c-b1ff-00a2c3d5ef40"/>
    <xsd:import namespace="f8c9c361-794c-4acc-9ee9-ad64e7557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59a13-2d8b-4f2c-b1ff-00a2c3d5e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9c361-794c-4acc-9ee9-ad64e7557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2f157c6-6f4e-443c-911e-0cab7e91162a}" ma:internalName="TaxCatchAll" ma:showField="CatchAllData" ma:web="f8c9c361-794c-4acc-9ee9-ad64e7557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359a13-2d8b-4f2c-b1ff-00a2c3d5ef40">
      <Terms xmlns="http://schemas.microsoft.com/office/infopath/2007/PartnerControls"/>
    </lcf76f155ced4ddcb4097134ff3c332f>
    <TaxCatchAll xmlns="f8c9c361-794c-4acc-9ee9-ad64e7557686" xsi:nil="true"/>
  </documentManagement>
</p:properties>
</file>

<file path=customXml/itemProps1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A45E66-CE87-422C-A28E-E315F8559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59a13-2d8b-4f2c-b1ff-00a2c3d5ef40"/>
    <ds:schemaRef ds:uri="f8c9c361-794c-4acc-9ee9-ad64e7557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  <ds:schemaRef ds:uri="a6359a13-2d8b-4f2c-b1ff-00a2c3d5ef40"/>
    <ds:schemaRef ds:uri="f8c9c361-794c-4acc-9ee9-ad64e75576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Debbie Woutersen</cp:lastModifiedBy>
  <cp:revision>10</cp:revision>
  <dcterms:created xsi:type="dcterms:W3CDTF">2022-11-28T13:02:00Z</dcterms:created>
  <dcterms:modified xsi:type="dcterms:W3CDTF">2024-06-27T07:15:00Z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0x010100C778144D29803445A6215E71D67FC1DC</vt:lpwstr>
  </property>
</Properties>
</file>