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EB2B9" w14:textId="4A54AE26" w:rsidR="00BE23DB" w:rsidRPr="005F0A2C" w:rsidRDefault="00BE23DB" w:rsidP="00BE23DB">
      <w:pPr>
        <w:pStyle w:val="Kop2"/>
        <w:rPr>
          <w:rFonts w:ascii="Verdana" w:hAnsi="Verdana"/>
          <w:szCs w:val="24"/>
        </w:rPr>
      </w:pPr>
      <w:bookmarkStart w:id="0" w:name="_Toc32934431"/>
      <w:r w:rsidRPr="005F0A2C">
        <w:rPr>
          <w:rFonts w:ascii="Verdana" w:hAnsi="Verdana"/>
          <w:szCs w:val="24"/>
        </w:rPr>
        <w:t xml:space="preserve">Bijlage </w:t>
      </w:r>
      <w:r w:rsidR="00487E10">
        <w:rPr>
          <w:rFonts w:ascii="Verdana" w:hAnsi="Verdana"/>
          <w:szCs w:val="24"/>
        </w:rPr>
        <w:t>8</w:t>
      </w:r>
      <w:r w:rsidR="006E6FFC">
        <w:rPr>
          <w:rFonts w:ascii="Verdana" w:hAnsi="Verdana"/>
          <w:szCs w:val="24"/>
        </w:rPr>
        <w:t xml:space="preserve"> </w:t>
      </w:r>
      <w:r w:rsidR="00CE42AA">
        <w:rPr>
          <w:rFonts w:ascii="Verdana" w:hAnsi="Verdana"/>
          <w:szCs w:val="24"/>
        </w:rPr>
        <w:t>-</w:t>
      </w:r>
      <w:r w:rsidRPr="005F0A2C">
        <w:rPr>
          <w:rFonts w:ascii="Verdana" w:hAnsi="Verdana"/>
          <w:szCs w:val="24"/>
        </w:rPr>
        <w:t xml:space="preserve"> Beroep financiële en economische draagkracht</w:t>
      </w:r>
      <w:bookmarkEnd w:id="0"/>
      <w:r w:rsidRPr="005F0A2C">
        <w:rPr>
          <w:rFonts w:ascii="Verdana" w:hAnsi="Verdana"/>
          <w:szCs w:val="24"/>
        </w:rPr>
        <w:t xml:space="preserve"> </w:t>
      </w:r>
    </w:p>
    <w:p w14:paraId="1DCB5A6C" w14:textId="235A9329" w:rsidR="00BE23DB" w:rsidRDefault="00BE23DB" w:rsidP="00D13F41">
      <w:pPr>
        <w:pStyle w:val="Geenafstand"/>
        <w:jc w:val="both"/>
        <w:rPr>
          <w:rFonts w:ascii="Verdana" w:hAnsi="Verdana" w:cs="Arial"/>
          <w:bCs/>
          <w:sz w:val="18"/>
          <w:szCs w:val="22"/>
        </w:rPr>
      </w:pPr>
    </w:p>
    <w:p w14:paraId="1D589457" w14:textId="4CCB04F3" w:rsidR="00BE23DB" w:rsidRPr="005F0A2C" w:rsidRDefault="00BE23DB" w:rsidP="00D13F41">
      <w:pPr>
        <w:pStyle w:val="Geenafstand"/>
        <w:spacing w:after="120"/>
        <w:jc w:val="both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D13F41">
      <w:pPr>
        <w:pStyle w:val="Geenafstand"/>
        <w:jc w:val="both"/>
        <w:rPr>
          <w:rFonts w:ascii="Verdana" w:hAnsi="Verdana" w:cs="Arial"/>
          <w:bCs/>
          <w:sz w:val="18"/>
          <w:szCs w:val="22"/>
        </w:rPr>
      </w:pPr>
    </w:p>
    <w:p w14:paraId="20959C52" w14:textId="1E3234A2" w:rsidR="00BE23DB" w:rsidRPr="005F0A2C" w:rsidRDefault="00B801B7" w:rsidP="00D13F41">
      <w:pPr>
        <w:pStyle w:val="Geenafstand"/>
        <w:numPr>
          <w:ilvl w:val="0"/>
          <w:numId w:val="1"/>
        </w:numPr>
        <w:spacing w:after="120"/>
        <w:ind w:left="357" w:hanging="357"/>
        <w:jc w:val="both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</w:t>
      </w:r>
      <w:r w:rsidR="008B0A15">
        <w:rPr>
          <w:rFonts w:ascii="Verdana" w:hAnsi="Verdana" w:cs="Arial"/>
          <w:bCs/>
          <w:sz w:val="18"/>
          <w:szCs w:val="18"/>
        </w:rPr>
        <w:t>3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="00E64CE9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D13F41">
      <w:pPr>
        <w:pStyle w:val="Geenafstand"/>
        <w:numPr>
          <w:ilvl w:val="0"/>
          <w:numId w:val="1"/>
        </w:numPr>
        <w:spacing w:after="120"/>
        <w:ind w:left="357" w:hanging="357"/>
        <w:jc w:val="both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444B07A7" w:rsidR="00BE23DB" w:rsidRPr="005F0A2C" w:rsidRDefault="00043370" w:rsidP="00D13F41">
      <w:pPr>
        <w:pStyle w:val="Geenafstand"/>
        <w:numPr>
          <w:ilvl w:val="0"/>
          <w:numId w:val="1"/>
        </w:numPr>
        <w:spacing w:after="120"/>
        <w:ind w:left="357" w:hanging="357"/>
        <w:jc w:val="both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B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ij gunning van de </w:t>
      </w:r>
      <w:r w:rsidR="00BE23DB" w:rsidRPr="005F0A2C">
        <w:rPr>
          <w:rFonts w:ascii="Verdana" w:hAnsi="Verdana" w:cs="Arial"/>
          <w:sz w:val="18"/>
          <w:szCs w:val="18"/>
        </w:rPr>
        <w:t xml:space="preserve">Overeenkomst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kan </w:t>
      </w:r>
      <w:r w:rsidR="00915D21" w:rsidRPr="005F0A2C">
        <w:rPr>
          <w:rFonts w:ascii="Verdana" w:hAnsi="Verdana" w:cs="Arial"/>
          <w:sz w:val="18"/>
          <w:szCs w:val="18"/>
        </w:rPr>
        <w:t>hij</w:t>
      </w:r>
      <w:r w:rsidRPr="005F0A2C">
        <w:rPr>
          <w:rFonts w:ascii="Verdana" w:hAnsi="Verdana" w:cs="Arial"/>
          <w:sz w:val="18"/>
          <w:szCs w:val="18"/>
        </w:rPr>
        <w:t xml:space="preserve"> </w:t>
      </w:r>
      <w:r w:rsidR="00EC05AA" w:rsidRPr="005F0A2C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="00EC05AA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="009D12AE"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sz w:val="18"/>
          <w:szCs w:val="18"/>
        </w:rPr>
        <w:t>;</w:t>
      </w:r>
    </w:p>
    <w:p w14:paraId="7547FAF6" w14:textId="17E50A13" w:rsidR="00BE23DB" w:rsidRPr="005F0A2C" w:rsidRDefault="005300BC" w:rsidP="00D13F41">
      <w:pPr>
        <w:pStyle w:val="Geenafstand"/>
        <w:numPr>
          <w:ilvl w:val="0"/>
          <w:numId w:val="1"/>
        </w:numPr>
        <w:spacing w:after="120"/>
        <w:ind w:left="357" w:hanging="357"/>
        <w:jc w:val="both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5F0A2C">
        <w:rPr>
          <w:rFonts w:ascii="Verdana" w:hAnsi="Verdana" w:cs="Arial"/>
          <w:sz w:val="18"/>
          <w:szCs w:val="18"/>
        </w:rPr>
        <w:t xml:space="preserve">Overeenkomst </w:t>
      </w:r>
      <w:r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stelt de </w:t>
      </w:r>
      <w:r w:rsidR="009D12AE" w:rsidRPr="005F0A2C">
        <w:rPr>
          <w:rFonts w:ascii="Verdana" w:hAnsi="Verdana" w:cs="Arial"/>
          <w:sz w:val="18"/>
          <w:szCs w:val="18"/>
        </w:rPr>
        <w:t>Derde</w:t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zich jegens </w:t>
      </w:r>
      <w:r w:rsidR="00DE28C9"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141415" w:rsidRPr="005F0A2C">
        <w:rPr>
          <w:rFonts w:ascii="Verdana" w:hAnsi="Verdana" w:cs="Arial"/>
          <w:bCs/>
          <w:sz w:val="18"/>
          <w:szCs w:val="18"/>
        </w:rPr>
        <w:t>. I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005F0A2C">
        <w:rPr>
          <w:rFonts w:ascii="Verdana" w:hAnsi="Verdana" w:cs="Arial"/>
          <w:bCs/>
          <w:sz w:val="18"/>
          <w:szCs w:val="18"/>
        </w:rPr>
        <w:t>deze Bijlage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te worden gevoegd.</w:t>
      </w:r>
      <w:r w:rsidR="00141415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573AD3F" w14:textId="77777777" w:rsidR="00BE23DB" w:rsidRPr="005F0A2C" w:rsidRDefault="00BE23DB" w:rsidP="00D13F41">
      <w:pPr>
        <w:pStyle w:val="Geenafstand"/>
        <w:jc w:val="both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D13F41">
      <w:pPr>
        <w:pStyle w:val="Geenafstand"/>
        <w:spacing w:after="120"/>
        <w:jc w:val="both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D13F41">
      <w:pPr>
        <w:pStyle w:val="Geenafstand"/>
        <w:jc w:val="both"/>
        <w:rPr>
          <w:rFonts w:ascii="Verdana" w:hAnsi="Verdana" w:cs="Arial"/>
          <w:bCs/>
          <w:sz w:val="18"/>
          <w:szCs w:val="18"/>
        </w:rPr>
      </w:pPr>
    </w:p>
    <w:p w14:paraId="59B2032A" w14:textId="6B36711F" w:rsidR="00BE23DB" w:rsidRPr="005F0A2C" w:rsidRDefault="00165390" w:rsidP="00D13F41">
      <w:pPr>
        <w:pStyle w:val="Geenafstand"/>
        <w:spacing w:after="120"/>
        <w:jc w:val="both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behoudt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zich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recht </w:t>
      </w:r>
      <w:r w:rsidR="00DB6250" w:rsidRPr="005F0A2C">
        <w:rPr>
          <w:rFonts w:ascii="Verdana" w:hAnsi="Verdana" w:cs="Arial"/>
          <w:bCs/>
          <w:sz w:val="18"/>
          <w:szCs w:val="18"/>
        </w:rPr>
        <w:t xml:space="preserve">voor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om overeenkomstig artikel 2.102 van de Aanbestedingswet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2012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5F0A2C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5F0A2C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Elke betreffende Derde dient tevens een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eigen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UEA in te vullen (Deel II A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 w:rsidSect="00394303">
      <w:headerReference w:type="default" r:id="rId11"/>
      <w:footerReference w:type="default" r:id="rId12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546A7" w14:textId="77777777" w:rsidR="00DB045A" w:rsidRDefault="00DB045A" w:rsidP="00725BC6">
      <w:pPr>
        <w:spacing w:line="240" w:lineRule="auto"/>
      </w:pPr>
      <w:r>
        <w:separator/>
      </w:r>
    </w:p>
  </w:endnote>
  <w:endnote w:type="continuationSeparator" w:id="0">
    <w:p w14:paraId="0B61DDFD" w14:textId="77777777" w:rsidR="00DB045A" w:rsidRDefault="00DB045A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CBE08" w14:textId="27E2299E" w:rsidR="00394303" w:rsidRDefault="00394303">
    <w:pPr>
      <w:pStyle w:val="Voettekst"/>
    </w:pPr>
  </w:p>
  <w:p w14:paraId="435A064F" w14:textId="73B0CE6E" w:rsidR="00725BC6" w:rsidRPr="00827933" w:rsidRDefault="00930CA5" w:rsidP="00596858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BE2D69">
      <w:rPr>
        <w:rFonts w:ascii="Verdana" w:hAnsi="Verdana" w:cs="Arial"/>
        <w:sz w:val="16"/>
        <w:szCs w:val="16"/>
      </w:rPr>
      <w:t>8</w:t>
    </w:r>
    <w:r>
      <w:rPr>
        <w:rFonts w:ascii="Verdana" w:hAnsi="Verdana" w:cs="Arial"/>
        <w:sz w:val="16"/>
        <w:szCs w:val="16"/>
      </w:rPr>
      <w:t xml:space="preserve"> – Beroep financiële en economische draagkracht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09B91" w14:textId="77777777" w:rsidR="00DB045A" w:rsidRDefault="00DB045A" w:rsidP="00725BC6">
      <w:pPr>
        <w:spacing w:line="240" w:lineRule="auto"/>
      </w:pPr>
      <w:r>
        <w:separator/>
      </w:r>
    </w:p>
  </w:footnote>
  <w:footnote w:type="continuationSeparator" w:id="0">
    <w:p w14:paraId="4F8EE932" w14:textId="77777777" w:rsidR="00DB045A" w:rsidRDefault="00DB045A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11A8A" w14:textId="1315C8C7" w:rsidR="00394303" w:rsidRDefault="00394303" w:rsidP="00394303">
    <w:pPr>
      <w:pStyle w:val="Koptekst"/>
      <w:jc w:val="center"/>
    </w:pPr>
    <w:r>
      <w:rPr>
        <w:noProof/>
      </w:rPr>
      <w:drawing>
        <wp:inline distT="0" distB="0" distL="0" distR="0" wp14:anchorId="45C43915" wp14:editId="13CEBCB7">
          <wp:extent cx="633095" cy="1025525"/>
          <wp:effectExtent l="0" t="0" r="0" b="3175"/>
          <wp:docPr id="5" name="Afbeelding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095" cy="1025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1329609">
    <w:abstractNumId w:val="1"/>
  </w:num>
  <w:num w:numId="2" w16cid:durableId="8403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141415"/>
    <w:rsid w:val="00165390"/>
    <w:rsid w:val="0018724E"/>
    <w:rsid w:val="00255E6C"/>
    <w:rsid w:val="002D2730"/>
    <w:rsid w:val="003744FC"/>
    <w:rsid w:val="00394303"/>
    <w:rsid w:val="003E5DEF"/>
    <w:rsid w:val="00424A88"/>
    <w:rsid w:val="00431CDD"/>
    <w:rsid w:val="00487E10"/>
    <w:rsid w:val="004B76A9"/>
    <w:rsid w:val="004C39EF"/>
    <w:rsid w:val="005300BC"/>
    <w:rsid w:val="00596858"/>
    <w:rsid w:val="005A7E88"/>
    <w:rsid w:val="005F0A2C"/>
    <w:rsid w:val="0060165D"/>
    <w:rsid w:val="006C072F"/>
    <w:rsid w:val="006E6FFC"/>
    <w:rsid w:val="006F5CCA"/>
    <w:rsid w:val="00725BC6"/>
    <w:rsid w:val="00735CD9"/>
    <w:rsid w:val="00827933"/>
    <w:rsid w:val="00831F9D"/>
    <w:rsid w:val="008B0A15"/>
    <w:rsid w:val="00915D21"/>
    <w:rsid w:val="00930CA5"/>
    <w:rsid w:val="00960787"/>
    <w:rsid w:val="009D12AE"/>
    <w:rsid w:val="009D559B"/>
    <w:rsid w:val="00A05F4D"/>
    <w:rsid w:val="00A07128"/>
    <w:rsid w:val="00A31854"/>
    <w:rsid w:val="00A37561"/>
    <w:rsid w:val="00A87907"/>
    <w:rsid w:val="00B015A9"/>
    <w:rsid w:val="00B801B7"/>
    <w:rsid w:val="00BE23DB"/>
    <w:rsid w:val="00BE2D69"/>
    <w:rsid w:val="00C1129A"/>
    <w:rsid w:val="00C244C5"/>
    <w:rsid w:val="00C65CA7"/>
    <w:rsid w:val="00CE42AA"/>
    <w:rsid w:val="00CF431B"/>
    <w:rsid w:val="00D13F41"/>
    <w:rsid w:val="00D1424E"/>
    <w:rsid w:val="00D97DAC"/>
    <w:rsid w:val="00DB045A"/>
    <w:rsid w:val="00DB6250"/>
    <w:rsid w:val="00DE28C9"/>
    <w:rsid w:val="00DF297D"/>
    <w:rsid w:val="00E11ACA"/>
    <w:rsid w:val="00E33295"/>
    <w:rsid w:val="00E33FA2"/>
    <w:rsid w:val="00E64CE9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Ondrtekening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324358278849B0F0C536487F0AFD" ma:contentTypeVersion="6" ma:contentTypeDescription="Create a new document." ma:contentTypeScope="" ma:versionID="57c25814ac38961378d698afd83f418b">
  <xsd:schema xmlns:xsd="http://www.w3.org/2001/XMLSchema" xmlns:xs="http://www.w3.org/2001/XMLSchema" xmlns:p="http://schemas.microsoft.com/office/2006/metadata/properties" xmlns:ns2="461d7046-37f9-4d37-9367-9369a6cbd772" xmlns:ns3="af6fc185-37fc-47e3-bc87-8b478ed1fbb3" targetNamespace="http://schemas.microsoft.com/office/2006/metadata/properties" ma:root="true" ma:fieldsID="77953f513f98b42b94419fcd591767dc" ns2:_="" ns3:_="">
    <xsd:import namespace="461d7046-37f9-4d37-9367-9369a6cbd772"/>
    <xsd:import namespace="af6fc185-37fc-47e3-bc87-8b478ed1f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d7046-37f9-4d37-9367-9369a6cbd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fc185-37fc-47e3-bc87-8b478ed1f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55F3B2-7C08-441A-B536-F794B26B206D}">
  <ds:schemaRefs>
    <ds:schemaRef ds:uri="http://schemas.microsoft.com/office/2006/documentManagement/types"/>
    <ds:schemaRef ds:uri="af6fc185-37fc-47e3-bc87-8b478ed1fbb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461d7046-37f9-4d37-9367-9369a6cbd772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B9C8473-A29E-4437-B599-4E81E98C8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1d7046-37f9-4d37-9367-9369a6cbd772"/>
    <ds:schemaRef ds:uri="af6fc185-37fc-47e3-bc87-8b478ed1f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Debbie</cp:lastModifiedBy>
  <cp:revision>49</cp:revision>
  <dcterms:created xsi:type="dcterms:W3CDTF">2020-10-16T14:56:00Z</dcterms:created>
  <dcterms:modified xsi:type="dcterms:W3CDTF">2024-06-27T16:13:00Z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0x010100E0CB324358278849B0F0C536487F0AFD</vt:lpwstr>
  </property>
</Properties>
</file>