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0178D9" w14:textId="355C827C" w:rsidR="00C527DD" w:rsidRDefault="0035708B" w:rsidP="0035708B">
      <w:pPr>
        <w:pStyle w:val="Titel"/>
      </w:pPr>
      <w:r>
        <w:t xml:space="preserve">Bijlage </w:t>
      </w:r>
      <w:r w:rsidR="001E7173">
        <w:t>6</w:t>
      </w:r>
      <w:r>
        <w:t xml:space="preserve"> – Prijsinvulformulier</w:t>
      </w:r>
    </w:p>
    <w:p w14:paraId="39868A54" w14:textId="24B48F9E" w:rsidR="0035708B" w:rsidRDefault="0035708B" w:rsidP="0035708B">
      <w:r>
        <w:t>Inschrijver dient dit prijsinvulformulier volledig in te vullen en te ondertekenen</w:t>
      </w:r>
      <w:r w:rsidR="006031F2">
        <w:t xml:space="preserve"> (door de daartoe gemachtigde persoon)</w:t>
      </w:r>
      <w:r>
        <w:t>, en vervolgens in te dienen bij haar inschrijving.</w:t>
      </w:r>
    </w:p>
    <w:tbl>
      <w:tblPr>
        <w:tblStyle w:val="Rastertabel4-Accent2"/>
        <w:tblW w:w="0" w:type="auto"/>
        <w:tblLook w:val="04A0" w:firstRow="1" w:lastRow="0" w:firstColumn="1" w:lastColumn="0" w:noHBand="0" w:noVBand="1"/>
      </w:tblPr>
      <w:tblGrid>
        <w:gridCol w:w="3397"/>
        <w:gridCol w:w="5619"/>
      </w:tblGrid>
      <w:tr w:rsidR="00336D59" w14:paraId="35447CC3" w14:textId="77777777" w:rsidTr="00336D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14:paraId="61630C7D" w14:textId="6F233AE7" w:rsidR="00336D59" w:rsidRDefault="001E7173" w:rsidP="0035708B">
            <w:r>
              <w:t>Object</w:t>
            </w:r>
          </w:p>
        </w:tc>
        <w:tc>
          <w:tcPr>
            <w:tcW w:w="5619" w:type="dxa"/>
          </w:tcPr>
          <w:p w14:paraId="2FE3125E" w14:textId="1E487512" w:rsidR="00336D59" w:rsidRDefault="00336D59" w:rsidP="0035708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Tarief </w:t>
            </w:r>
            <w:r w:rsidR="001E7173">
              <w:t>per dossier</w:t>
            </w:r>
          </w:p>
        </w:tc>
      </w:tr>
      <w:tr w:rsidR="00336D59" w14:paraId="415FDD0B" w14:textId="77777777" w:rsidTr="00336D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vAlign w:val="center"/>
          </w:tcPr>
          <w:p w14:paraId="1F730BCD" w14:textId="6A970DF0" w:rsidR="00336D59" w:rsidRDefault="001E7173" w:rsidP="00336D59">
            <w:r>
              <w:t>Woning</w:t>
            </w:r>
          </w:p>
        </w:tc>
        <w:tc>
          <w:tcPr>
            <w:tcW w:w="5619" w:type="dxa"/>
            <w:vAlign w:val="center"/>
          </w:tcPr>
          <w:p w14:paraId="1B986B7A" w14:textId="3ADCDDD3" w:rsidR="00336D59" w:rsidRDefault="00336D59" w:rsidP="00336D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€ </w:t>
            </w:r>
          </w:p>
        </w:tc>
      </w:tr>
      <w:tr w:rsidR="00336D59" w14:paraId="491147AB" w14:textId="77777777" w:rsidTr="00336D59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vAlign w:val="center"/>
          </w:tcPr>
          <w:p w14:paraId="15AFD1E8" w14:textId="38C27CB4" w:rsidR="00336D59" w:rsidRDefault="001E7173" w:rsidP="00336D59">
            <w:r>
              <w:t>Niet-Woning</w:t>
            </w:r>
          </w:p>
        </w:tc>
        <w:tc>
          <w:tcPr>
            <w:tcW w:w="5619" w:type="dxa"/>
            <w:vAlign w:val="center"/>
          </w:tcPr>
          <w:p w14:paraId="15145BC5" w14:textId="737DC433" w:rsidR="00336D59" w:rsidRDefault="00336D59" w:rsidP="00336D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€ </w:t>
            </w:r>
          </w:p>
        </w:tc>
      </w:tr>
    </w:tbl>
    <w:p w14:paraId="2826DA87" w14:textId="77777777" w:rsidR="006031F2" w:rsidRDefault="006031F2" w:rsidP="0035708B"/>
    <w:p w14:paraId="1AA47332" w14:textId="77777777" w:rsidR="001E7173" w:rsidRDefault="001E7173" w:rsidP="001E7173">
      <w:pPr>
        <w:spacing w:line="20" w:lineRule="atLeast"/>
      </w:pPr>
      <w:r>
        <w:t xml:space="preserve">In de prijsaanbieding zijn alle kosten die met de opdracht te maken hebben verwerkt. Daarbij zijn in ieder geval, maar niet uitsluitend, inbegrepen:  </w:t>
      </w:r>
    </w:p>
    <w:p w14:paraId="4F75BF0B" w14:textId="147B3E16" w:rsidR="001E7173" w:rsidRDefault="001E7173" w:rsidP="001E7173">
      <w:r>
        <w:t>Salaris- en overheadkosten (zoals huisvestings- en salariskosten van niet productief personeel),  kosten voor ondersteunend werk, rapportages, overleg met en adviezen aan de opdrachtgever, reiskosten</w:t>
      </w:r>
      <w:r>
        <w:t>,</w:t>
      </w:r>
      <w:r>
        <w:t xml:space="preserve"> voorrijkosten, door opdrachtnemer in te zetten hulpmiddelen etc.  </w:t>
      </w:r>
    </w:p>
    <w:p w14:paraId="29461B3A" w14:textId="5E372830" w:rsidR="006031F2" w:rsidRDefault="00016FB1" w:rsidP="00016FB1">
      <w:pPr>
        <w:pStyle w:val="Kop1"/>
      </w:pPr>
      <w:r>
        <w:t>Ondertekening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547"/>
        <w:gridCol w:w="6469"/>
      </w:tblGrid>
      <w:tr w:rsidR="006031F2" w14:paraId="234B8A49" w14:textId="77777777" w:rsidTr="006031F2">
        <w:trPr>
          <w:trHeight w:val="567"/>
        </w:trPr>
        <w:tc>
          <w:tcPr>
            <w:tcW w:w="2547" w:type="dxa"/>
            <w:shd w:val="clear" w:color="auto" w:fill="8EAADB" w:themeFill="accent1" w:themeFillTint="99"/>
            <w:vAlign w:val="center"/>
          </w:tcPr>
          <w:p w14:paraId="553D70DC" w14:textId="4A8D41E3" w:rsidR="006031F2" w:rsidRPr="006031F2" w:rsidRDefault="006031F2" w:rsidP="006031F2">
            <w:pPr>
              <w:rPr>
                <w:b/>
                <w:bCs/>
              </w:rPr>
            </w:pPr>
            <w:r w:rsidRPr="006031F2">
              <w:rPr>
                <w:b/>
                <w:bCs/>
              </w:rPr>
              <w:t>Naam inschrijver</w:t>
            </w:r>
          </w:p>
        </w:tc>
        <w:tc>
          <w:tcPr>
            <w:tcW w:w="6469" w:type="dxa"/>
            <w:shd w:val="clear" w:color="auto" w:fill="D9E2F3" w:themeFill="accent1" w:themeFillTint="33"/>
          </w:tcPr>
          <w:p w14:paraId="311F92B2" w14:textId="77777777" w:rsidR="006031F2" w:rsidRDefault="006031F2" w:rsidP="0035708B"/>
        </w:tc>
      </w:tr>
      <w:tr w:rsidR="006031F2" w14:paraId="06C18837" w14:textId="77777777" w:rsidTr="006031F2">
        <w:trPr>
          <w:trHeight w:val="567"/>
        </w:trPr>
        <w:tc>
          <w:tcPr>
            <w:tcW w:w="2547" w:type="dxa"/>
            <w:shd w:val="clear" w:color="auto" w:fill="8EAADB" w:themeFill="accent1" w:themeFillTint="99"/>
            <w:vAlign w:val="center"/>
          </w:tcPr>
          <w:p w14:paraId="4346C706" w14:textId="482A8D5D" w:rsidR="006031F2" w:rsidRPr="006031F2" w:rsidRDefault="006031F2" w:rsidP="006031F2">
            <w:pPr>
              <w:rPr>
                <w:b/>
                <w:bCs/>
              </w:rPr>
            </w:pPr>
            <w:r w:rsidRPr="006031F2">
              <w:rPr>
                <w:b/>
                <w:bCs/>
              </w:rPr>
              <w:t>Naam ondertekenaar</w:t>
            </w:r>
          </w:p>
        </w:tc>
        <w:tc>
          <w:tcPr>
            <w:tcW w:w="6469" w:type="dxa"/>
            <w:shd w:val="clear" w:color="auto" w:fill="D9E2F3" w:themeFill="accent1" w:themeFillTint="33"/>
          </w:tcPr>
          <w:p w14:paraId="0D4E0FD1" w14:textId="77777777" w:rsidR="006031F2" w:rsidRDefault="006031F2" w:rsidP="0035708B"/>
        </w:tc>
      </w:tr>
      <w:tr w:rsidR="006031F2" w14:paraId="66D02865" w14:textId="77777777" w:rsidTr="006031F2">
        <w:trPr>
          <w:trHeight w:val="567"/>
        </w:trPr>
        <w:tc>
          <w:tcPr>
            <w:tcW w:w="2547" w:type="dxa"/>
            <w:shd w:val="clear" w:color="auto" w:fill="8EAADB" w:themeFill="accent1" w:themeFillTint="99"/>
            <w:vAlign w:val="center"/>
          </w:tcPr>
          <w:p w14:paraId="49935DCD" w14:textId="0B49C518" w:rsidR="006031F2" w:rsidRPr="006031F2" w:rsidRDefault="006031F2" w:rsidP="006031F2">
            <w:pPr>
              <w:rPr>
                <w:b/>
                <w:bCs/>
              </w:rPr>
            </w:pPr>
            <w:r w:rsidRPr="006031F2">
              <w:rPr>
                <w:b/>
                <w:bCs/>
              </w:rPr>
              <w:t>Datum ondertekening</w:t>
            </w:r>
          </w:p>
        </w:tc>
        <w:tc>
          <w:tcPr>
            <w:tcW w:w="6469" w:type="dxa"/>
            <w:shd w:val="clear" w:color="auto" w:fill="D9E2F3" w:themeFill="accent1" w:themeFillTint="33"/>
          </w:tcPr>
          <w:p w14:paraId="358267AD" w14:textId="77777777" w:rsidR="006031F2" w:rsidRDefault="006031F2" w:rsidP="0035708B"/>
        </w:tc>
      </w:tr>
      <w:tr w:rsidR="006031F2" w14:paraId="1A28DAE6" w14:textId="77777777" w:rsidTr="00D8528D">
        <w:trPr>
          <w:trHeight w:val="1661"/>
        </w:trPr>
        <w:tc>
          <w:tcPr>
            <w:tcW w:w="2547" w:type="dxa"/>
            <w:shd w:val="clear" w:color="auto" w:fill="8EAADB" w:themeFill="accent1" w:themeFillTint="99"/>
            <w:vAlign w:val="center"/>
          </w:tcPr>
          <w:p w14:paraId="5AAA8EA5" w14:textId="090AEC7C" w:rsidR="006031F2" w:rsidRPr="006031F2" w:rsidRDefault="006031F2" w:rsidP="006031F2">
            <w:pPr>
              <w:rPr>
                <w:b/>
                <w:bCs/>
              </w:rPr>
            </w:pPr>
            <w:r w:rsidRPr="006031F2">
              <w:rPr>
                <w:b/>
                <w:bCs/>
              </w:rPr>
              <w:t>Handtekening</w:t>
            </w:r>
          </w:p>
        </w:tc>
        <w:tc>
          <w:tcPr>
            <w:tcW w:w="6469" w:type="dxa"/>
            <w:shd w:val="clear" w:color="auto" w:fill="D9E2F3" w:themeFill="accent1" w:themeFillTint="33"/>
          </w:tcPr>
          <w:p w14:paraId="5C2F359E" w14:textId="77777777" w:rsidR="006031F2" w:rsidRDefault="006031F2" w:rsidP="0035708B"/>
        </w:tc>
      </w:tr>
    </w:tbl>
    <w:p w14:paraId="71CCC495" w14:textId="77777777" w:rsidR="006031F2" w:rsidRPr="0035708B" w:rsidRDefault="006031F2" w:rsidP="00D8528D"/>
    <w:sectPr w:rsidR="006031F2" w:rsidRPr="003570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1D7"/>
    <w:rsid w:val="00016FB1"/>
    <w:rsid w:val="001E7173"/>
    <w:rsid w:val="00336D59"/>
    <w:rsid w:val="0035708B"/>
    <w:rsid w:val="006031F2"/>
    <w:rsid w:val="008501D7"/>
    <w:rsid w:val="00BE5AE8"/>
    <w:rsid w:val="00C527DD"/>
    <w:rsid w:val="00D85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FA31A"/>
  <w15:chartTrackingRefBased/>
  <w15:docId w15:val="{E3D997D1-E55C-4E7F-85D4-4CBD07E0E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16FB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35708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570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raster">
    <w:name w:val="Table Grid"/>
    <w:basedOn w:val="Standaardtabel"/>
    <w:uiPriority w:val="39"/>
    <w:rsid w:val="006031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4-Accent2">
    <w:name w:val="Grid Table 4 Accent 2"/>
    <w:basedOn w:val="Standaardtabel"/>
    <w:uiPriority w:val="49"/>
    <w:rsid w:val="00336D59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character" w:customStyle="1" w:styleId="Kop1Char">
    <w:name w:val="Kop 1 Char"/>
    <w:basedOn w:val="Standaardalinea-lettertype"/>
    <w:link w:val="Kop1"/>
    <w:uiPriority w:val="9"/>
    <w:rsid w:val="00016FB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118</Words>
  <Characters>652</Characters>
  <Application>Microsoft Office Word</Application>
  <DocSecurity>0</DocSecurity>
  <Lines>5</Lines>
  <Paragraphs>1</Paragraphs>
  <ScaleCrop>false</ScaleCrop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van Maaren</dc:creator>
  <cp:keywords/>
  <dc:description/>
  <cp:lastModifiedBy>David van Maaren</cp:lastModifiedBy>
  <cp:revision>7</cp:revision>
  <dcterms:created xsi:type="dcterms:W3CDTF">2024-04-24T10:52:00Z</dcterms:created>
  <dcterms:modified xsi:type="dcterms:W3CDTF">2024-08-02T07:13:00Z</dcterms:modified>
</cp:coreProperties>
</file>