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47D48047"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w:t>
      </w:r>
      <w:r w:rsidR="00391613">
        <w:t>7</w:t>
      </w:r>
      <w:r w:rsidRPr="002A2CAA">
        <w:t xml:space="preserve">.A Concept overeenkomst, bijlage </w:t>
      </w:r>
      <w:r w:rsidR="00A006FF">
        <w:t>7</w:t>
      </w:r>
      <w:r w:rsidRPr="002A2CAA">
        <w:t xml:space="preserve">.B </w:t>
      </w:r>
      <w:r w:rsidR="00A006FF">
        <w:t xml:space="preserve">ARBIT-2022 </w:t>
      </w:r>
      <w:r w:rsidRPr="002A2CAA">
        <w:t>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391613"/>
    <w:rsid w:val="00633C9A"/>
    <w:rsid w:val="00773722"/>
    <w:rsid w:val="007839D7"/>
    <w:rsid w:val="00A00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F5EC4-B600-4C87-B557-B03795A49A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0B7DF1-5CBD-42B3-814F-CD1DDA21A047}">
  <ds:schemaRefs>
    <ds:schemaRef ds:uri="http://schemas.microsoft.com/sharepoint/v3/contenttype/forms"/>
  </ds:schemaRefs>
</ds:datastoreItem>
</file>

<file path=customXml/itemProps3.xml><?xml version="1.0" encoding="utf-8"?>
<ds:datastoreItem xmlns:ds="http://schemas.openxmlformats.org/officeDocument/2006/customXml" ds:itemID="{8FB0DA0B-5807-4239-B924-95DDE174F4E4}"/>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1017</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Bart Stoekenbroek</cp:lastModifiedBy>
  <cp:revision>3</cp:revision>
  <dcterms:created xsi:type="dcterms:W3CDTF">2024-04-17T14:36:00Z</dcterms:created>
  <dcterms:modified xsi:type="dcterms:W3CDTF">2024-12-02T09:14:00Z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0x01010047913A3B89284E4FA7966E9B1053E5A5</vt:lpwstr>
  </property>
</Properties>
</file>