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3FC7" w:rsidP="00363FC7" w:rsidRDefault="00363FC7" w14:paraId="7D49E6F5" w14:textId="77777777">
      <w:pPr>
        <w:pStyle w:val="Kop1zondernr"/>
      </w:pPr>
      <w:bookmarkStart w:name="_Toc152928603" w:id="1"/>
      <w:r>
        <w:lastRenderedPageBreak/>
        <w:t>Bijlage 6 Formulier referentieopdracht</w:t>
      </w:r>
      <w:bookmarkEnd w:id="1"/>
    </w:p>
    <w:p w:rsidRPr="00C0390B" w:rsidR="00363FC7" w:rsidP="00363FC7" w:rsidRDefault="00363FC7" w14:paraId="172E4FA0" w14:textId="77777777">
      <w:pPr>
        <w:suppressAutoHyphens/>
        <w:spacing w:line="288" w:lineRule="auto"/>
        <w:rPr>
          <w:rFonts w:cs="Arial"/>
        </w:rPr>
      </w:pPr>
      <w:r>
        <w:rPr>
          <w:rFonts w:cs="Arial"/>
        </w:rPr>
        <w:t>De Inschrijver</w:t>
      </w:r>
      <w:r w:rsidRPr="00C0390B">
        <w:rPr>
          <w:rFonts w:cs="Arial"/>
        </w:rPr>
        <w:t xml:space="preserve"> </w:t>
      </w:r>
      <w:r w:rsidRPr="00C66650">
        <w:rPr>
          <w:rFonts w:cs="Arial"/>
        </w:rPr>
        <w:t>d</w:t>
      </w:r>
      <w:r w:rsidRPr="00D34C69">
        <w:rPr>
          <w:rFonts w:cs="Arial"/>
        </w:rPr>
        <w:t xml:space="preserve">ient </w:t>
      </w:r>
      <w:r w:rsidRPr="006F2CF3">
        <w:rPr>
          <w:rFonts w:cs="Arial"/>
        </w:rPr>
        <w:t>per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</w:t>
      </w:r>
      <w:r>
        <w:rPr>
          <w:rFonts w:cs="Arial"/>
        </w:rPr>
        <w:t>een</w:t>
      </w:r>
      <w:r w:rsidRPr="00C0390B">
        <w:rPr>
          <w:rFonts w:cs="Arial"/>
        </w:rPr>
        <w:t xml:space="preserve"> </w:t>
      </w:r>
      <w:r>
        <w:rPr>
          <w:rFonts w:cs="Arial"/>
        </w:rPr>
        <w:t>f</w:t>
      </w:r>
      <w:r w:rsidRPr="00C0390B">
        <w:rPr>
          <w:rFonts w:cs="Arial"/>
        </w:rPr>
        <w:t>ormulier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te hanteren. </w:t>
      </w:r>
    </w:p>
    <w:p w:rsidR="00363FC7" w:rsidP="00363FC7" w:rsidRDefault="00363FC7" w14:paraId="66B16219" w14:textId="77777777">
      <w:pPr>
        <w:suppressAutoHyphens/>
        <w:ind w:left="567"/>
        <w:rPr>
          <w:rFonts w:cs="Arial"/>
        </w:rPr>
      </w:pPr>
    </w:p>
    <w:p w:rsidR="00363FC7" w:rsidP="00363FC7" w:rsidRDefault="00363FC7" w14:paraId="3E0D4308" w14:textId="77777777">
      <w:pPr>
        <w:suppressAutoHyphens/>
        <w:spacing w:line="288" w:lineRule="auto"/>
      </w:pPr>
      <w:r>
        <w:rPr>
          <w:rFonts w:cs="Arial"/>
        </w:rPr>
        <w:t>Let op: om te controleren of</w:t>
      </w:r>
      <w:r w:rsidRPr="00F13C0E">
        <w:t xml:space="preserve"> de </w:t>
      </w:r>
      <w:r>
        <w:t>referentieopdracht</w:t>
      </w:r>
      <w:r w:rsidRPr="00F13C0E">
        <w:t xml:space="preserve"> </w:t>
      </w:r>
      <w:r>
        <w:t xml:space="preserve">conform de destijds overeengekomen voorwaarden, waaronder </w:t>
      </w:r>
      <w:r w:rsidRPr="00F13C0E">
        <w:t xml:space="preserve">tijdig (verleend uitstel daarin begrepen) is </w:t>
      </w:r>
      <w:r>
        <w:t>uitgevoerd, behoudt</w:t>
      </w:r>
      <w:r w:rsidRPr="00F13C0E">
        <w:t xml:space="preserve"> </w:t>
      </w:r>
      <w:r>
        <w:t>de VRT</w:t>
      </w:r>
      <w:r w:rsidRPr="001419C2">
        <w:t xml:space="preserve"> </w:t>
      </w:r>
      <w:r>
        <w:t>z</w:t>
      </w:r>
      <w:r w:rsidRPr="001419C2">
        <w:t xml:space="preserve">ich het recht voor om zonder tussenkomst van de </w:t>
      </w:r>
      <w:r>
        <w:t>Inschrijver</w:t>
      </w:r>
      <w:r w:rsidRPr="001419C2">
        <w:t xml:space="preserve"> contact op te nemen met de </w:t>
      </w:r>
      <w:r>
        <w:t>opdracht</w:t>
      </w:r>
      <w:r w:rsidRPr="001419C2">
        <w:t>gever van de referentie</w:t>
      </w:r>
      <w:r>
        <w:t>opdracht</w:t>
      </w:r>
      <w:r w:rsidRPr="001419C2">
        <w:t>.</w:t>
      </w:r>
    </w:p>
    <w:p w:rsidR="00363FC7" w:rsidP="00363FC7" w:rsidRDefault="00363FC7" w14:paraId="1DD15D9B" w14:textId="77777777"/>
    <w:tbl>
      <w:tblPr>
        <w:tblW w:w="8506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63FC7" w:rsidTr="00F812E2" w14:paraId="29D2F5CE" w14:textId="77777777">
        <w:trPr>
          <w:cantSplit/>
          <w:trHeight w:val="232"/>
        </w:trPr>
        <w:tc>
          <w:tcPr>
            <w:tcW w:w="8506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  <w:hideMark/>
          </w:tcPr>
          <w:p w:rsidR="00363FC7" w:rsidP="00F812E2" w:rsidRDefault="00363FC7" w14:paraId="0400B2A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363FC7" w:rsidTr="00F812E2" w14:paraId="4FE6693B" w14:textId="77777777">
        <w:trPr>
          <w:cantSplit/>
        </w:trPr>
        <w:tc>
          <w:tcPr>
            <w:tcW w:w="567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hideMark/>
          </w:tcPr>
          <w:p w:rsidR="00363FC7" w:rsidP="00F812E2" w:rsidRDefault="00363FC7" w14:paraId="1D2CB5B5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color="8080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363FC7" w:rsidP="00F812E2" w:rsidRDefault="00363FC7" w14:paraId="57439A5F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363FC7" w:rsidP="00F812E2" w:rsidRDefault="00363FC7" w14:paraId="57862280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63FC7" w:rsidTr="00F812E2" w14:paraId="0D28FEAD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363FC7" w:rsidP="00F812E2" w:rsidRDefault="00363FC7" w14:paraId="555FE961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363FC7" w:rsidP="00F812E2" w:rsidRDefault="00363FC7" w14:paraId="5B890C1F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363FC7" w:rsidP="00F812E2" w:rsidRDefault="00363FC7" w14:paraId="33A2F1F4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63FC7" w:rsidTr="00F812E2" w14:paraId="0B8C7A6A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363FC7" w:rsidP="00F812E2" w:rsidRDefault="00363FC7" w14:paraId="78BEEEF0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363FC7" w:rsidP="00F812E2" w:rsidRDefault="00363FC7" w14:paraId="4FE160F3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363FC7" w:rsidP="00F812E2" w:rsidRDefault="00363FC7" w14:paraId="14513C8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63FC7" w:rsidTr="00F812E2" w14:paraId="1F9DA05B" w14:textId="77777777">
        <w:trPr>
          <w:cantSplit/>
        </w:trPr>
        <w:tc>
          <w:tcPr>
            <w:tcW w:w="567" w:type="dxa"/>
            <w:vMerge w:val="restart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hideMark/>
          </w:tcPr>
          <w:p w:rsidR="00363FC7" w:rsidP="00F812E2" w:rsidRDefault="00363FC7" w14:paraId="2740E6C9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363FC7" w:rsidP="00F812E2" w:rsidRDefault="00363FC7" w14:paraId="7FE28249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363FC7" w:rsidP="00F812E2" w:rsidRDefault="00363FC7" w14:paraId="2FAD1F7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63FC7" w:rsidTr="00F812E2" w14:paraId="4982E19F" w14:textId="77777777">
        <w:trPr>
          <w:cantSplit/>
          <w:trHeight w:val="255"/>
        </w:trPr>
        <w:tc>
          <w:tcPr>
            <w:tcW w:w="567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363FC7" w:rsidP="00F812E2" w:rsidRDefault="00363FC7" w14:paraId="7D1D8165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363FC7" w:rsidP="00F812E2" w:rsidRDefault="00363FC7" w14:paraId="6FFA04B0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363FC7" w:rsidP="00F812E2" w:rsidRDefault="00363FC7" w14:paraId="6592BDA9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63FC7" w:rsidTr="00F812E2" w14:paraId="3D5739C5" w14:textId="77777777">
        <w:trPr>
          <w:cantSplit/>
        </w:trPr>
        <w:tc>
          <w:tcPr>
            <w:tcW w:w="567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363FC7" w:rsidP="00F812E2" w:rsidRDefault="00363FC7" w14:paraId="3D1679D0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363FC7" w:rsidP="00F812E2" w:rsidRDefault="00363FC7" w14:paraId="224BED5E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363FC7" w:rsidP="00F812E2" w:rsidRDefault="00363FC7" w14:paraId="55DDE997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</w:tbl>
    <w:p w:rsidR="00363FC7" w:rsidP="00363FC7" w:rsidRDefault="00363FC7" w14:paraId="56501454" w14:textId="77777777"/>
    <w:tbl>
      <w:tblPr>
        <w:tblW w:w="85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63FC7" w:rsidTr="00F812E2" w14:paraId="0D16F0A5" w14:textId="77777777">
        <w:trPr>
          <w:cantSplit/>
          <w:trHeight w:val="328"/>
        </w:trPr>
        <w:tc>
          <w:tcPr>
            <w:tcW w:w="8506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  <w:vAlign w:val="center"/>
            <w:hideMark/>
          </w:tcPr>
          <w:p w:rsidR="00363FC7" w:rsidP="00F812E2" w:rsidRDefault="00363FC7" w14:paraId="5928CB95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363FC7" w:rsidTr="00F812E2" w14:paraId="292CC640" w14:textId="77777777">
        <w:trPr>
          <w:cantSplit/>
        </w:trPr>
        <w:tc>
          <w:tcPr>
            <w:tcW w:w="567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hideMark/>
          </w:tcPr>
          <w:p w:rsidR="00363FC7" w:rsidP="00F812E2" w:rsidRDefault="00363FC7" w14:paraId="441A916E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363FC7" w:rsidP="00F812E2" w:rsidRDefault="00363FC7" w14:paraId="4A49F83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363FC7" w:rsidP="00F812E2" w:rsidRDefault="00363FC7" w14:paraId="12C4F662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63FC7" w:rsidTr="00F812E2" w14:paraId="1567087D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363FC7" w:rsidP="00F812E2" w:rsidRDefault="00363FC7" w14:paraId="35BE4504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363FC7" w:rsidP="00F812E2" w:rsidRDefault="00363FC7" w14:paraId="5F6A7408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363FC7" w:rsidP="00F812E2" w:rsidRDefault="00363FC7" w14:paraId="11F23EF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63FC7" w:rsidTr="00F812E2" w14:paraId="33170221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363FC7" w:rsidP="00F812E2" w:rsidRDefault="00363FC7" w14:paraId="2CBD6D11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363FC7" w:rsidP="00F812E2" w:rsidRDefault="00363FC7" w14:paraId="7A0DEDDA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363FC7" w:rsidP="00F812E2" w:rsidRDefault="00363FC7" w14:paraId="036ACBBF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63FC7" w:rsidTr="00F812E2" w14:paraId="108923A3" w14:textId="77777777">
        <w:trPr>
          <w:cantSplit/>
        </w:trPr>
        <w:tc>
          <w:tcPr>
            <w:tcW w:w="567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363FC7" w:rsidP="00F812E2" w:rsidRDefault="00363FC7" w14:paraId="14B9781E" w14:textId="77777777">
            <w:pPr>
              <w:suppressAutoHyphens/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="00363FC7" w:rsidP="00F812E2" w:rsidRDefault="00363FC7" w14:paraId="2A41DF5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363FC7" w:rsidP="00F812E2" w:rsidRDefault="00363FC7" w14:paraId="3C227256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63FC7" w:rsidTr="00F812E2" w14:paraId="0342D6BE" w14:textId="77777777">
        <w:trPr>
          <w:cantSplit/>
        </w:trPr>
        <w:tc>
          <w:tcPr>
            <w:tcW w:w="5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363FC7" w:rsidP="00F812E2" w:rsidRDefault="00363FC7" w14:paraId="7828E83F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Pr="00482305" w:rsidR="00363FC7" w:rsidP="00F812E2" w:rsidRDefault="00363FC7" w14:paraId="5462B664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  <w:r w:rsidRPr="00482305">
              <w:rPr>
                <w:rFonts w:cs="Arial"/>
              </w:rPr>
              <w:t xml:space="preserve">Omschrijving van de 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, waaruit </w:t>
            </w:r>
            <w:r>
              <w:rPr>
                <w:rFonts w:cs="Arial"/>
              </w:rPr>
              <w:t xml:space="preserve">in ieder geval blijkt dat de </w:t>
            </w:r>
            <w:r w:rsidRPr="00482305">
              <w:rPr>
                <w:rFonts w:cs="Arial"/>
              </w:rPr>
              <w:t>referentie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voldoet aan de referentie-eis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363FC7" w:rsidP="00F812E2" w:rsidRDefault="00363FC7" w14:paraId="69FBFDC1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363FC7" w:rsidTr="00F812E2" w14:paraId="19BA8123" w14:textId="77777777">
        <w:trPr>
          <w:cantSplit/>
        </w:trPr>
        <w:tc>
          <w:tcPr>
            <w:tcW w:w="5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363FC7" w:rsidP="00F812E2" w:rsidRDefault="00363FC7" w14:paraId="3634F3A4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6)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Pr="00482305" w:rsidR="00363FC7" w:rsidP="00F812E2" w:rsidRDefault="00363FC7" w14:paraId="2873B266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482305">
              <w:rPr>
                <w:rFonts w:cs="Arial"/>
              </w:rPr>
              <w:t>Indien verricht in combinatie: het percentage/aandeel in de combinatie; aard en inhoud van de eigen werk</w:t>
            </w:r>
            <w:r>
              <w:rPr>
                <w:rFonts w:cs="Arial"/>
              </w:rPr>
              <w:t>zaamheden verricht in Samenwerkings</w:t>
            </w:r>
            <w:r w:rsidRPr="00482305">
              <w:rPr>
                <w:rFonts w:cs="Arial"/>
              </w:rPr>
              <w:t>verband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363FC7" w:rsidP="00F812E2" w:rsidRDefault="00363FC7" w14:paraId="798FB909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</w:tbl>
    <w:p w:rsidR="00363FC7" w:rsidP="00363FC7" w:rsidRDefault="00363FC7" w14:paraId="22F8E0BA" w14:textId="77777777"/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9576D5" w:rsidR="00363FC7" w:rsidTr="00F812E2" w14:paraId="7C0BDF0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40D1FE36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Bijl 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531231C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363FC7" w:rsidTr="00F812E2" w14:paraId="6FE6981E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6E77090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67A2E98C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363FC7" w:rsidTr="00F812E2" w14:paraId="0251A68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7C66A53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08DC3108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363FC7" w:rsidTr="00F812E2" w14:paraId="6B130768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116D1E8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Pr="009576D5" w:rsidR="00363FC7" w:rsidP="00F812E2" w:rsidRDefault="00363FC7" w14:paraId="223899A1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9576D5" w:rsidR="00363FC7" w:rsidP="00F812E2" w:rsidRDefault="00363FC7" w14:paraId="706A80A4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40D5F489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363FC7" w:rsidTr="00F812E2" w14:paraId="08AF7C42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5410003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04E60DE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363FC7" w:rsidP="00363FC7" w:rsidRDefault="00363FC7" w14:paraId="4F3EABB2" w14:textId="77777777"/>
    <w:p w:rsidR="00363FC7" w:rsidP="00363FC7" w:rsidRDefault="00363FC7" w14:paraId="324D9C96" w14:textId="77777777">
      <w:pPr>
        <w:spacing w:after="200" w:line="276" w:lineRule="auto"/>
      </w:pPr>
      <w:r>
        <w:br w:type="page"/>
      </w:r>
    </w:p>
    <w:p w:rsidR="00363FC7" w:rsidP="00363FC7" w:rsidRDefault="00363FC7" w14:paraId="632B371A" w14:textId="77777777">
      <w:pPr>
        <w:pStyle w:val="Kop1zondernr"/>
      </w:pPr>
      <w:bookmarkStart w:name="_Toc152928605" w:id="2"/>
      <w:r>
        <w:lastRenderedPageBreak/>
        <w:t>Bijlage 8 Conformiteitenlijst minimumeisen</w:t>
      </w:r>
      <w:bookmarkEnd w:id="2"/>
    </w:p>
    <w:p w:rsidR="00363FC7" w:rsidP="00363FC7" w:rsidRDefault="00363FC7" w14:paraId="0BEDCF91" w14:textId="77777777">
      <w:pPr>
        <w:spacing w:line="276" w:lineRule="auto"/>
      </w:pPr>
      <w:r w:rsidRPr="00364C72">
        <w:t>Door het invullen en rechtsgeldig ondertekenen van deze bijlage ‘Conformiteitenverk</w:t>
      </w:r>
      <w:r>
        <w:t>laring minimumeisen’ verklaart de I</w:t>
      </w:r>
      <w:r w:rsidRPr="00364C72">
        <w:t>nschrijver da</w:t>
      </w:r>
      <w:r>
        <w:t>t hij akkoord gaat met alle in b</w:t>
      </w:r>
      <w:r w:rsidRPr="00364C72">
        <w:t>ijlage</w:t>
      </w:r>
      <w:r>
        <w:t xml:space="preserve"> 7 van de </w:t>
      </w:r>
    </w:p>
    <w:p w:rsidR="00363FC7" w:rsidP="00363FC7" w:rsidRDefault="00363FC7" w14:paraId="3D40AF77" w14:textId="77777777">
      <w:pPr>
        <w:spacing w:line="276" w:lineRule="auto"/>
      </w:pPr>
      <w:r>
        <w:t>O</w:t>
      </w:r>
      <w:r w:rsidRPr="00364C72">
        <w:t>fferteaanvraag gestelde eisen en verklaart hij dat hi</w:t>
      </w:r>
      <w:r>
        <w:t xml:space="preserve">j gedurende de looptijd van de </w:t>
      </w:r>
    </w:p>
    <w:p w:rsidRPr="00364C72" w:rsidR="00363FC7" w:rsidP="00363FC7" w:rsidRDefault="00363FC7" w14:paraId="75982E23" w14:textId="77777777">
      <w:pPr>
        <w:spacing w:line="276" w:lineRule="auto"/>
      </w:pPr>
      <w:r>
        <w:t>O</w:t>
      </w:r>
      <w:r w:rsidRPr="00364C72">
        <w:t>vereenkomst aan deze eisen zal voldoen.</w:t>
      </w:r>
    </w:p>
    <w:p w:rsidR="00363FC7" w:rsidP="00363FC7" w:rsidRDefault="00363FC7" w14:paraId="6A2EE09C" w14:textId="77777777"/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364C72" w:rsidR="00363FC7" w:rsidTr="00F812E2" w14:paraId="7C57B53D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364C72" w:rsidR="00363FC7" w:rsidP="00F812E2" w:rsidRDefault="00363FC7" w14:paraId="236BB018" w14:textId="77777777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Statutaire naam van de Inschrijver 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364C72" w:rsidR="00363FC7" w:rsidP="00F812E2" w:rsidRDefault="00363FC7" w14:paraId="754F400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364C72" w:rsidR="00363FC7" w:rsidTr="00F812E2" w14:paraId="56D0C319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364C72" w:rsidR="00363FC7" w:rsidP="00F812E2" w:rsidRDefault="00363FC7" w14:paraId="4BD0D2A1" w14:textId="77777777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364C72" w:rsidR="00363FC7" w:rsidP="00F812E2" w:rsidRDefault="00363FC7" w14:paraId="252D52D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364C72" w:rsidR="00363FC7" w:rsidTr="00F812E2" w14:paraId="4B2A18DC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364C72" w:rsidR="00363FC7" w:rsidP="00F812E2" w:rsidRDefault="00363FC7" w14:paraId="21D9759E" w14:textId="77777777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364C72" w:rsidR="00363FC7" w:rsidP="00F812E2" w:rsidRDefault="00363FC7" w14:paraId="2E81F894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364C72" w:rsidR="00363FC7" w:rsidTr="00F812E2" w14:paraId="44F785EC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364C72" w:rsidR="00363FC7" w:rsidP="00F812E2" w:rsidRDefault="00363FC7" w14:paraId="29089A9F" w14:textId="77777777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Handtekening</w:t>
            </w:r>
          </w:p>
          <w:p w:rsidRPr="00364C72" w:rsidR="00363FC7" w:rsidP="00F812E2" w:rsidRDefault="00363FC7" w14:paraId="4A20926A" w14:textId="77777777">
            <w:pPr>
              <w:suppressAutoHyphens/>
              <w:spacing w:before="90" w:after="54" w:line="276" w:lineRule="auto"/>
              <w:ind w:right="57"/>
              <w:rPr>
                <w:rFonts w:eastAsia="Calibri" w:cs="Arial"/>
              </w:rPr>
            </w:pPr>
          </w:p>
          <w:p w:rsidRPr="00364C72" w:rsidR="00363FC7" w:rsidP="00F812E2" w:rsidRDefault="00363FC7" w14:paraId="5E9DBF61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364C72" w:rsidR="00363FC7" w:rsidP="00F812E2" w:rsidRDefault="00363FC7" w14:paraId="64C3C207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364C72" w:rsidR="00363FC7" w:rsidTr="00F812E2" w14:paraId="6F6DA319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364C72" w:rsidR="00363FC7" w:rsidP="00F812E2" w:rsidRDefault="00363FC7" w14:paraId="66D9807B" w14:textId="77777777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364C72" w:rsidR="00363FC7" w:rsidP="00F812E2" w:rsidRDefault="00363FC7" w14:paraId="4122CF0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363FC7" w:rsidP="00363FC7" w:rsidRDefault="00363FC7" w14:paraId="5C16E892" w14:textId="77777777"/>
    <w:p w:rsidR="00363FC7" w:rsidP="00363FC7" w:rsidRDefault="00363FC7" w14:paraId="75E517DB" w14:textId="77777777">
      <w:pPr>
        <w:spacing w:after="200" w:line="276" w:lineRule="auto"/>
      </w:pPr>
      <w:r>
        <w:br w:type="page"/>
      </w:r>
    </w:p>
    <w:p w:rsidR="00363FC7" w:rsidP="00363FC7" w:rsidRDefault="00363FC7" w14:paraId="197A8B20" w14:textId="77777777">
      <w:pPr>
        <w:pStyle w:val="Kop1zondernr"/>
      </w:pPr>
      <w:bookmarkStart w:name="_Toc152928615" w:id="3"/>
      <w:r w:rsidRPr="004C4AE9">
        <w:lastRenderedPageBreak/>
        <w:t>Bijlage X Verklaring Samenwerkingsverband</w:t>
      </w:r>
      <w:bookmarkEnd w:id="3"/>
    </w:p>
    <w:p w:rsidRPr="009576D5" w:rsidR="00363FC7" w:rsidP="00363FC7" w:rsidRDefault="00363FC7" w14:paraId="0D3813C2" w14:textId="77777777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>Ondergetekenden verklaren dat de leden van</w:t>
      </w:r>
      <w:r>
        <w:rPr>
          <w:rFonts w:eastAsia="Calibri" w:cs="Arial"/>
        </w:rPr>
        <w:t xml:space="preserve"> het</w:t>
      </w:r>
      <w:r w:rsidRPr="009576D5">
        <w:rPr>
          <w:rFonts w:eastAsia="Calibri" w:cs="Arial"/>
        </w:rPr>
        <w:t xml:space="preserve"> </w:t>
      </w:r>
      <w:r>
        <w:rPr>
          <w:rFonts w:cs="Arial"/>
        </w:rPr>
        <w:t xml:space="preserve">Samenwerkingsverband </w:t>
      </w:r>
      <w:r w:rsidRPr="009576D5">
        <w:rPr>
          <w:rFonts w:eastAsia="Calibri" w:cs="Arial"/>
        </w:rPr>
        <w:t xml:space="preserve">gezamenlijk en hoofdelijk aansprakelijk </w:t>
      </w:r>
      <w:r>
        <w:rPr>
          <w:rFonts w:eastAsia="Calibri" w:cs="Arial"/>
        </w:rPr>
        <w:t>zijn</w:t>
      </w:r>
      <w:r w:rsidRPr="009576D5">
        <w:rPr>
          <w:rFonts w:eastAsia="Calibri" w:cs="Arial"/>
        </w:rPr>
        <w:t xml:space="preserve"> voor de volledige en juiste uitvoering van de </w:t>
      </w:r>
      <w:r>
        <w:rPr>
          <w:rFonts w:eastAsia="Calibri" w:cs="Arial"/>
        </w:rPr>
        <w:t>O</w:t>
      </w:r>
      <w:r w:rsidRPr="009576D5">
        <w:rPr>
          <w:rFonts w:eastAsia="Calibri" w:cs="Arial"/>
        </w:rPr>
        <w:t xml:space="preserve">vereenkomst in al zijn onderdelen, en verklaren dat </w:t>
      </w:r>
    </w:p>
    <w:p w:rsidRPr="009576D5" w:rsidR="00363FC7" w:rsidP="00363FC7" w:rsidRDefault="00363FC7" w14:paraId="3B5AB7BE" w14:textId="77777777">
      <w:pPr>
        <w:suppressAutoHyphens/>
        <w:spacing w:line="288" w:lineRule="auto"/>
        <w:rPr>
          <w:rFonts w:eastAsia="Calibri" w:cs="Arial"/>
        </w:rPr>
      </w:pPr>
    </w:p>
    <w:p w:rsidR="00363FC7" w:rsidP="00363FC7" w:rsidRDefault="00363FC7" w14:paraId="2247CBB1" w14:textId="77777777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…………………zal optreden als vertegenwoordiger </w:t>
      </w:r>
      <w:r>
        <w:rPr>
          <w:rFonts w:eastAsia="Calibri" w:cs="Arial"/>
        </w:rPr>
        <w:t xml:space="preserve">(penvoerder) </w:t>
      </w:r>
      <w:r w:rsidRPr="009576D5">
        <w:rPr>
          <w:rFonts w:eastAsia="Calibri" w:cs="Arial"/>
        </w:rPr>
        <w:t xml:space="preserve">van </w:t>
      </w:r>
      <w:r>
        <w:rPr>
          <w:rFonts w:eastAsia="Calibri" w:cs="Arial"/>
        </w:rPr>
        <w:t xml:space="preserve">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 xml:space="preserve"> en bevoegd is </w:t>
      </w:r>
      <w:r>
        <w:rPr>
          <w:rFonts w:eastAsia="Calibri" w:cs="Arial"/>
        </w:rPr>
        <w:t xml:space="preserve">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 xml:space="preserve"> in alle opzichten te vertegenwoordigen en te binden en als enig aanspreekpunt voor </w:t>
      </w:r>
      <w:r>
        <w:rPr>
          <w:rFonts w:eastAsia="Calibri" w:cs="Arial"/>
        </w:rPr>
        <w:t>de VRT</w:t>
      </w:r>
      <w:r w:rsidRPr="009576D5">
        <w:rPr>
          <w:rFonts w:eastAsia="Calibri" w:cs="Arial"/>
        </w:rPr>
        <w:t xml:space="preserve"> dient.</w:t>
      </w:r>
    </w:p>
    <w:p w:rsidR="00363FC7" w:rsidP="00363FC7" w:rsidRDefault="00363FC7" w14:paraId="375E0CB5" w14:textId="77777777">
      <w:pPr>
        <w:suppressAutoHyphens/>
        <w:spacing w:line="288" w:lineRule="auto"/>
        <w:rPr>
          <w:rFonts w:eastAsia="Calibri" w:cs="Arial"/>
        </w:rPr>
      </w:pPr>
    </w:p>
    <w:p w:rsidR="00363FC7" w:rsidP="00363FC7" w:rsidRDefault="00363FC7" w14:paraId="2E1A5991" w14:textId="7777777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De reden dat in </w:t>
      </w:r>
      <w:r>
        <w:rPr>
          <w:rFonts w:cs="Arial"/>
        </w:rPr>
        <w:t>Samenwerkingsverband</w:t>
      </w:r>
      <w:r>
        <w:rPr>
          <w:rFonts w:eastAsia="Calibri" w:cs="Arial"/>
        </w:rPr>
        <w:t xml:space="preserve"> wordt ingeschreven is de volgende:</w:t>
      </w:r>
    </w:p>
    <w:p w:rsidRPr="009576D5" w:rsidR="00363FC7" w:rsidP="00363FC7" w:rsidRDefault="00363FC7" w14:paraId="43EAD309" w14:textId="7777777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63FC7" w:rsidP="00363FC7" w:rsidRDefault="00363FC7" w14:paraId="22AEE56D" w14:textId="77777777">
      <w:pPr>
        <w:suppressAutoHyphens/>
        <w:spacing w:line="288" w:lineRule="auto"/>
        <w:rPr>
          <w:rFonts w:eastAsia="Calibri" w:cs="Arial"/>
        </w:rPr>
      </w:pPr>
    </w:p>
    <w:p w:rsidR="00363FC7" w:rsidP="00363FC7" w:rsidRDefault="00363FC7" w14:paraId="2AA44251" w14:textId="7777777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De VRT wenst te vernemen welke onderdelen van de Opdracht door welk lid van het </w:t>
      </w:r>
      <w:r>
        <w:rPr>
          <w:rFonts w:cs="Arial"/>
        </w:rPr>
        <w:t>Samenwerkingsverband</w:t>
      </w:r>
      <w:r>
        <w:rPr>
          <w:rFonts w:eastAsia="Calibri" w:cs="Arial"/>
        </w:rPr>
        <w:t xml:space="preserve"> worden vervuld:</w:t>
      </w:r>
    </w:p>
    <w:p w:rsidRPr="009576D5" w:rsidR="00363FC7" w:rsidP="00363FC7" w:rsidRDefault="00363FC7" w14:paraId="7A90EE58" w14:textId="7777777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63FC7" w:rsidP="00363FC7" w:rsidRDefault="00363FC7" w14:paraId="2514ACC4" w14:textId="77777777">
      <w:pPr>
        <w:suppressAutoHyphens/>
        <w:spacing w:line="288" w:lineRule="auto"/>
        <w:rPr>
          <w:rFonts w:eastAsia="Calibri" w:cs="Arial"/>
        </w:rPr>
      </w:pPr>
    </w:p>
    <w:p w:rsidRPr="009576D5" w:rsidR="00363FC7" w:rsidP="00363FC7" w:rsidRDefault="00363FC7" w14:paraId="2534AC5A" w14:textId="77777777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zij deze verklaring naar waarheid hebben ondertekend en tevens dat zij daartoe, namens </w:t>
      </w:r>
      <w:r>
        <w:rPr>
          <w:rFonts w:eastAsia="Calibri" w:cs="Arial"/>
        </w:rPr>
        <w:t>het</w:t>
      </w:r>
      <w:r w:rsidRPr="009576D5">
        <w:rPr>
          <w:rFonts w:eastAsia="Calibri" w:cs="Arial"/>
        </w:rPr>
        <w:t xml:space="preserve"> betreffende </w:t>
      </w:r>
      <w:r>
        <w:rPr>
          <w:rFonts w:eastAsia="Calibri" w:cs="Arial"/>
        </w:rPr>
        <w:t xml:space="preserve">lid van 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>, rechtens bevoegd zijn.</w:t>
      </w:r>
    </w:p>
    <w:p w:rsidRPr="009576D5" w:rsidR="00363FC7" w:rsidP="00363FC7" w:rsidRDefault="00363FC7" w14:paraId="70C4C7AB" w14:textId="7777777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9576D5" w:rsidR="00363FC7" w:rsidTr="00F812E2" w14:paraId="6334D2BE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482CD632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lid van het </w:t>
            </w:r>
            <w:r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7B22055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363FC7" w:rsidTr="00F812E2" w14:paraId="7727E8BE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7C85BCE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31ADE49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363FC7" w:rsidTr="00F812E2" w14:paraId="110CB5B6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5118CA7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3F1B2FFC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363FC7" w:rsidTr="00F812E2" w14:paraId="124A8304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2FA3AE7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Pr="009576D5" w:rsidR="00363FC7" w:rsidP="00F812E2" w:rsidRDefault="00363FC7" w14:paraId="35687FD8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9576D5" w:rsidR="00363FC7" w:rsidP="00F812E2" w:rsidRDefault="00363FC7" w14:paraId="04FD43EF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0323DFBA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363FC7" w:rsidTr="00F812E2" w14:paraId="707A6EA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4F90FCE2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08423F1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363FC7" w:rsidP="00363FC7" w:rsidRDefault="00363FC7" w14:paraId="23F2EF35" w14:textId="77777777"/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9576D5" w:rsidR="00363FC7" w:rsidTr="00F812E2" w14:paraId="2970DA33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39CF7A2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lid van het </w:t>
            </w:r>
            <w:r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678D0E77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363FC7" w:rsidTr="00F812E2" w14:paraId="273D7E22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696FB0B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7CDC372C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363FC7" w:rsidTr="00F812E2" w14:paraId="03B7667F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7D1CAE99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50631207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363FC7" w:rsidTr="00F812E2" w14:paraId="74987814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2DE3C259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Pr="009576D5" w:rsidR="00363FC7" w:rsidP="00F812E2" w:rsidRDefault="00363FC7" w14:paraId="15A38A41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9576D5" w:rsidR="00363FC7" w:rsidP="00F812E2" w:rsidRDefault="00363FC7" w14:paraId="3DFBA2C0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799F6FFF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363FC7" w:rsidTr="00F812E2" w14:paraId="47F65865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363FC7" w:rsidP="00F812E2" w:rsidRDefault="00363FC7" w14:paraId="18438D9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363FC7" w:rsidP="00F812E2" w:rsidRDefault="00363FC7" w14:paraId="729B3969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363FC7" w:rsidP="00363FC7" w:rsidRDefault="00363FC7" w14:paraId="50AA0038" w14:textId="77777777"/>
    <w:p w:rsidR="00363FC7" w:rsidP="00363FC7" w:rsidRDefault="00363FC7" w14:paraId="24D742E8" w14:textId="77777777">
      <w:pPr>
        <w:spacing w:after="200" w:line="276" w:lineRule="auto"/>
      </w:pPr>
      <w:r>
        <w:br w:type="page"/>
      </w:r>
    </w:p>
    <w:p w:rsidR="00363FC7" w:rsidP="00363FC7" w:rsidRDefault="00363FC7" w14:paraId="712E7A99" w14:textId="77777777">
      <w:pPr>
        <w:pStyle w:val="Kop1zondernr"/>
      </w:pPr>
      <w:bookmarkStart w:name="_Toc152928616" w:id="4"/>
      <w:r w:rsidRPr="004C4AE9">
        <w:lastRenderedPageBreak/>
        <w:t>Bijlage Y Verklaring middelen derde</w:t>
      </w:r>
      <w:bookmarkEnd w:id="4"/>
    </w:p>
    <w:p w:rsidRPr="006D504E" w:rsidR="00363FC7" w:rsidP="00363FC7" w:rsidRDefault="00363FC7" w14:paraId="1F2221E4" w14:textId="77777777">
      <w:pPr>
        <w:suppressAutoHyphens/>
        <w:spacing w:line="288" w:lineRule="auto"/>
        <w:rPr>
          <w:rFonts w:cs="Arial"/>
        </w:rPr>
      </w:pPr>
      <w:r w:rsidRPr="006D504E">
        <w:rPr>
          <w:rFonts w:eastAsia="Calibri" w:cs="Arial"/>
        </w:rPr>
        <w:t>Ondergetekenden verklaren dat</w:t>
      </w:r>
      <w:r w:rsidRPr="006D504E">
        <w:rPr>
          <w:rFonts w:cs="Arial"/>
        </w:rPr>
        <w:t xml:space="preserve">: </w:t>
      </w:r>
    </w:p>
    <w:p w:rsidRPr="006D504E" w:rsidR="00363FC7" w:rsidP="00363FC7" w:rsidRDefault="00363FC7" w14:paraId="7B7AE74A" w14:textId="77777777">
      <w:pPr>
        <w:ind w:left="567"/>
        <w:rPr>
          <w:rFonts w:cs="Arial"/>
        </w:rPr>
      </w:pPr>
    </w:p>
    <w:p w:rsidRPr="006D504E" w:rsidR="00363FC7" w:rsidP="00363FC7" w:rsidRDefault="00363FC7" w14:paraId="3507FC51" w14:textId="77777777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 xml:space="preserve">[Naam </w:t>
      </w:r>
      <w:r>
        <w:rPr>
          <w:rFonts w:cs="Arial"/>
        </w:rPr>
        <w:t>Inschrijver</w:t>
      </w:r>
      <w:r w:rsidRPr="006D504E">
        <w:rPr>
          <w:rFonts w:cs="Arial"/>
        </w:rPr>
        <w:t xml:space="preserve">] zich met betrekking tot de geschiktheidseis zoals genoemd in paragraaf [=] van het </w:t>
      </w:r>
      <w:r>
        <w:rPr>
          <w:rFonts w:cs="Arial"/>
        </w:rPr>
        <w:t>Beschrijvend D</w:t>
      </w:r>
      <w:r w:rsidRPr="006D504E">
        <w:rPr>
          <w:rFonts w:cs="Arial"/>
        </w:rPr>
        <w:t xml:space="preserve">ocument beroept op de middelen van [naam derde];  </w:t>
      </w:r>
    </w:p>
    <w:p w:rsidRPr="006D504E" w:rsidR="00363FC7" w:rsidP="00363FC7" w:rsidRDefault="00363FC7" w14:paraId="0E6781C6" w14:textId="77777777">
      <w:pPr>
        <w:suppressAutoHyphens/>
        <w:spacing w:line="288" w:lineRule="auto"/>
        <w:rPr>
          <w:rFonts w:eastAsia="Calibri" w:cs="Arial"/>
        </w:rPr>
      </w:pPr>
    </w:p>
    <w:p w:rsidRPr="006D504E" w:rsidR="00363FC7" w:rsidP="00363FC7" w:rsidRDefault="00363FC7" w14:paraId="33EA544F" w14:textId="77777777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Contactgegevens derde:</w:t>
      </w:r>
    </w:p>
    <w:p w:rsidRPr="006D504E" w:rsidR="00363FC7" w:rsidP="00363FC7" w:rsidRDefault="00363FC7" w14:paraId="3FB12A33" w14:textId="77777777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statutaire naam:</w:t>
      </w:r>
    </w:p>
    <w:p w:rsidRPr="006D504E" w:rsidR="00363FC7" w:rsidP="00363FC7" w:rsidRDefault="00363FC7" w14:paraId="0AACB5A8" w14:textId="77777777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vestigingsadres:</w:t>
      </w:r>
    </w:p>
    <w:p w:rsidRPr="006D504E" w:rsidR="00363FC7" w:rsidP="00363FC7" w:rsidRDefault="00363FC7" w14:paraId="1EC19A51" w14:textId="77777777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postadres:</w:t>
      </w:r>
    </w:p>
    <w:p w:rsidRPr="006D504E" w:rsidR="00363FC7" w:rsidP="00363FC7" w:rsidRDefault="00363FC7" w14:paraId="0449D651" w14:textId="77777777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telefoonnummer:</w:t>
      </w:r>
    </w:p>
    <w:p w:rsidRPr="006D504E" w:rsidR="00363FC7" w:rsidP="00363FC7" w:rsidRDefault="00363FC7" w14:paraId="1FAFA071" w14:textId="77777777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e-mail:</w:t>
      </w:r>
    </w:p>
    <w:p w:rsidRPr="006D504E" w:rsidR="00363FC7" w:rsidP="00363FC7" w:rsidRDefault="00363FC7" w14:paraId="2FAADFAD" w14:textId="77777777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nummer van inschrijving in het handelsregister:</w:t>
      </w:r>
    </w:p>
    <w:p w:rsidRPr="006D504E" w:rsidR="00363FC7" w:rsidP="00363FC7" w:rsidRDefault="00363FC7" w14:paraId="4953B468" w14:textId="77777777">
      <w:pPr>
        <w:tabs>
          <w:tab w:val="num" w:pos="284"/>
        </w:tabs>
        <w:ind w:left="567"/>
        <w:rPr>
          <w:rFonts w:cs="Arial"/>
        </w:rPr>
      </w:pPr>
    </w:p>
    <w:p w:rsidRPr="006D504E" w:rsidR="00363FC7" w:rsidP="00363FC7" w:rsidRDefault="00363FC7" w14:paraId="2B3CDB57" w14:textId="77777777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 xml:space="preserve">[naam </w:t>
      </w:r>
      <w:r w:rsidRPr="006D504E">
        <w:rPr>
          <w:rFonts w:eastAsia="Calibri" w:cs="Arial"/>
        </w:rPr>
        <w:t>derde</w:t>
      </w:r>
      <w:r w:rsidRPr="006D504E">
        <w:rPr>
          <w:rFonts w:cs="Arial"/>
        </w:rPr>
        <w:t xml:space="preserve">] voldoet, zo blijkt uit bijgevoegd bewijsstuk, alleen of gezamenlijk met [naam </w:t>
      </w:r>
      <w:r>
        <w:rPr>
          <w:rFonts w:cs="Arial"/>
        </w:rPr>
        <w:t>Inschrijver</w:t>
      </w:r>
      <w:r w:rsidRPr="006D504E">
        <w:rPr>
          <w:rFonts w:cs="Arial"/>
        </w:rPr>
        <w:t>] aan deze geschiktheidseis;</w:t>
      </w:r>
    </w:p>
    <w:p w:rsidRPr="006D504E" w:rsidR="00363FC7" w:rsidP="00363FC7" w:rsidRDefault="00363FC7" w14:paraId="58B75F1D" w14:textId="77777777">
      <w:pPr>
        <w:tabs>
          <w:tab w:val="num" w:pos="284"/>
        </w:tabs>
        <w:ind w:left="567"/>
        <w:rPr>
          <w:rFonts w:cs="Arial"/>
        </w:rPr>
      </w:pPr>
    </w:p>
    <w:p w:rsidRPr="006D504E" w:rsidR="00363FC7" w:rsidP="00363FC7" w:rsidRDefault="00363FC7" w14:paraId="0DC8B275" w14:textId="77777777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 xml:space="preserve">[naam </w:t>
      </w:r>
      <w:r>
        <w:rPr>
          <w:rFonts w:cs="Arial"/>
        </w:rPr>
        <w:t>Inschrijver</w:t>
      </w:r>
      <w:r w:rsidRPr="006D504E">
        <w:rPr>
          <w:rFonts w:cs="Arial"/>
        </w:rPr>
        <w:t>] bij eventuele gunning van de Opdracht voor de uitvoering van de Opdracht op diens eerste verzoek daadwerkelijk kan beschikken over de voor de uitvoering van de Opdracht noodzakelijke middelen van [naam derde];</w:t>
      </w:r>
    </w:p>
    <w:p w:rsidRPr="006D504E" w:rsidR="00363FC7" w:rsidP="00363FC7" w:rsidRDefault="00363FC7" w14:paraId="6772DA97" w14:textId="77777777"/>
    <w:p w:rsidRPr="006D504E" w:rsidR="00363FC7" w:rsidP="00363FC7" w:rsidRDefault="00363FC7" w14:paraId="3C38B383" w14:textId="77777777">
      <w:pPr>
        <w:numPr>
          <w:ilvl w:val="0"/>
          <w:numId w:val="2"/>
        </w:numPr>
        <w:tabs>
          <w:tab w:val="left" w:pos="397"/>
        </w:tabs>
        <w:spacing w:line="280" w:lineRule="atLeast"/>
        <w:contextualSpacing/>
      </w:pPr>
      <w:r w:rsidRPr="006D504E">
        <w:t xml:space="preserve">[naam </w:t>
      </w:r>
      <w:r>
        <w:rPr>
          <w:rFonts w:cs="Arial"/>
        </w:rPr>
        <w:t>Inschrijver</w:t>
      </w:r>
      <w:r w:rsidRPr="006D504E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 (paragraaf </w:t>
      </w:r>
      <w:r>
        <w:t>7.3</w:t>
      </w:r>
      <w:r w:rsidRPr="006D504E">
        <w:t xml:space="preserve"> (verzekeringseis) een beroep wordt gedaan op de middelen van een derde). </w:t>
      </w:r>
    </w:p>
    <w:p w:rsidRPr="006D504E" w:rsidR="00363FC7" w:rsidP="00363FC7" w:rsidRDefault="00363FC7" w14:paraId="664B8E91" w14:textId="77777777">
      <w:pPr>
        <w:tabs>
          <w:tab w:val="num" w:pos="284"/>
        </w:tabs>
        <w:ind w:left="567"/>
        <w:rPr>
          <w:rFonts w:cs="Arial"/>
        </w:rPr>
      </w:pPr>
    </w:p>
    <w:p w:rsidRPr="006D504E" w:rsidR="00363FC7" w:rsidP="00363FC7" w:rsidRDefault="00363FC7" w14:paraId="7BA932AE" w14:textId="77777777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[Naam derde] daadwerkelijk zal worden ingezet als onderaannemer bij de uitvoering van de O</w:t>
      </w:r>
      <w:r w:rsidRPr="006D504E">
        <w:rPr>
          <w:rFonts w:eastAsia="Calibri" w:cs="Arial"/>
        </w:rPr>
        <w:t xml:space="preserve">pdracht (deze eis geldt uitsluitend indien in het kader van een geschiktheidseis </w:t>
      </w:r>
      <w:r w:rsidRPr="006D504E">
        <w:rPr>
          <w:rFonts w:cs="Arial"/>
        </w:rPr>
        <w:t xml:space="preserve">met betrekking tot de technische en beroepsbekwaamheid een beroep wordt gedaan op de middelen van een derde). </w:t>
      </w:r>
    </w:p>
    <w:p w:rsidRPr="006D504E" w:rsidR="00363FC7" w:rsidP="00363FC7" w:rsidRDefault="00363FC7" w14:paraId="250A2D88" w14:textId="77777777">
      <w:pPr>
        <w:ind w:left="567"/>
        <w:rPr>
          <w:rFonts w:cs="Arial"/>
        </w:rPr>
      </w:pPr>
    </w:p>
    <w:p w:rsidRPr="006D504E" w:rsidR="00363FC7" w:rsidP="00363FC7" w:rsidRDefault="00363FC7" w14:paraId="128178AD" w14:textId="77777777">
      <w:pPr>
        <w:suppressAutoHyphens/>
        <w:spacing w:line="288" w:lineRule="auto"/>
        <w:rPr>
          <w:rFonts w:cs="Arial"/>
        </w:rPr>
      </w:pPr>
      <w:r w:rsidRPr="006D504E">
        <w:rPr>
          <w:rFonts w:eastAsia="Calibri" w:cs="Arial"/>
        </w:rPr>
        <w:t>Ondergetekende</w:t>
      </w:r>
      <w:r w:rsidRPr="006D504E">
        <w:rPr>
          <w:rFonts w:cs="Arial"/>
        </w:rPr>
        <w:t xml:space="preserve"> verklaart dat hij/zij deze verklaring naar waarheid heeft ondertekend en tevens dat hij/zij daartoe rechtens bevoegd is.</w:t>
      </w:r>
    </w:p>
    <w:p w:rsidRPr="006D504E" w:rsidR="00363FC7" w:rsidP="00363FC7" w:rsidRDefault="00363FC7" w14:paraId="0BFF3627" w14:textId="77777777">
      <w:pPr>
        <w:ind w:left="567"/>
        <w:rPr>
          <w:rFonts w:cs="Arial"/>
        </w:rPr>
      </w:pPr>
    </w:p>
    <w:tbl>
      <w:tblPr>
        <w:tblpPr w:leftFromText="141" w:rightFromText="141" w:vertAnchor="text" w:horzAnchor="margin" w:tblpY="377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6D504E" w:rsidR="00363FC7" w:rsidTr="00F812E2" w14:paraId="66EE1757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6D504E" w:rsidR="00363FC7" w:rsidP="00F812E2" w:rsidRDefault="00363FC7" w14:paraId="58CD3D93" w14:textId="77777777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bookmarkStart w:name="_Hlk21527717" w:id="5"/>
            <w:r w:rsidRPr="006D504E">
              <w:rPr>
                <w:rFonts w:cs="Arial"/>
              </w:rPr>
              <w:t>Naam derde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D504E" w:rsidR="00363FC7" w:rsidP="00F812E2" w:rsidRDefault="00363FC7" w14:paraId="54C00E36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6D504E" w:rsidR="00363FC7" w:rsidTr="00F812E2" w14:paraId="2B4833E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6D504E" w:rsidR="00363FC7" w:rsidP="00F812E2" w:rsidRDefault="00363FC7" w14:paraId="570249C2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6D504E">
              <w:rPr>
                <w:rFonts w:cs="Arial"/>
              </w:rPr>
              <w:t xml:space="preserve">Naam </w:t>
            </w:r>
            <w:r w:rsidRPr="006D504E">
              <w:rPr>
                <w:rFonts w:eastAsia="Calibri" w:cs="Arial"/>
              </w:rPr>
              <w:t>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D504E" w:rsidR="00363FC7" w:rsidP="00F812E2" w:rsidRDefault="00363FC7" w14:paraId="0DD47990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6D504E" w:rsidR="00363FC7" w:rsidTr="00F812E2" w14:paraId="2818F36B" w14:textId="77777777">
        <w:trPr>
          <w:trHeight w:val="297"/>
        </w:trPr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6D504E" w:rsidR="00363FC7" w:rsidP="00F812E2" w:rsidRDefault="00363FC7" w14:paraId="0BFAD273" w14:textId="77777777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6D504E">
              <w:rPr>
                <w:rFonts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D504E" w:rsidR="00363FC7" w:rsidP="00F812E2" w:rsidRDefault="00363FC7" w14:paraId="3068307D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6D504E" w:rsidR="00363FC7" w:rsidTr="00F812E2" w14:paraId="5ED45D56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6D504E" w:rsidR="00363FC7" w:rsidP="00F812E2" w:rsidRDefault="00363FC7" w14:paraId="603F18B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6D504E">
              <w:rPr>
                <w:rFonts w:eastAsia="Calibri" w:cs="Arial"/>
              </w:rPr>
              <w:t>Handtekening</w:t>
            </w:r>
          </w:p>
          <w:p w:rsidRPr="006D504E" w:rsidR="00363FC7" w:rsidP="00F812E2" w:rsidRDefault="00363FC7" w14:paraId="6FA37A25" w14:textId="77777777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:rsidRPr="006D504E" w:rsidR="00363FC7" w:rsidP="00F812E2" w:rsidRDefault="00363FC7" w14:paraId="6D91C597" w14:textId="77777777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D504E" w:rsidR="00363FC7" w:rsidP="00F812E2" w:rsidRDefault="00363FC7" w14:paraId="0C561E48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6D504E" w:rsidR="00363FC7" w:rsidTr="00F812E2" w14:paraId="3FA56CBB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6D504E" w:rsidR="00363FC7" w:rsidP="00F812E2" w:rsidRDefault="00363FC7" w14:paraId="140D9A64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D504E" w:rsidR="00363FC7" w:rsidP="00F812E2" w:rsidRDefault="00363FC7" w14:paraId="68E8A240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bookmarkEnd w:id="5"/>
    </w:tbl>
    <w:p w:rsidR="00363FC7" w:rsidP="00363FC7" w:rsidRDefault="00363FC7" w14:paraId="484928F6" w14:textId="77777777"/>
    <w:p w:rsidR="00363FC7" w:rsidP="00363FC7" w:rsidRDefault="00363FC7" w14:paraId="39B535D7" w14:textId="77777777"/>
    <w:p w:rsidR="00363FC7" w:rsidP="00363FC7" w:rsidRDefault="00363FC7" w14:paraId="77DF5617" w14:textId="77777777"/>
    <w:p w:rsidR="00363FC7" w:rsidP="00363FC7" w:rsidRDefault="00363FC7" w14:paraId="4DF69A27" w14:textId="77777777"/>
    <w:p w:rsidR="00363FC7" w:rsidP="00363FC7" w:rsidRDefault="00363FC7" w14:paraId="0884B64B" w14:textId="77777777"/>
    <w:p w:rsidR="00363FC7" w:rsidP="00363FC7" w:rsidRDefault="00363FC7" w14:paraId="665212D7" w14:textId="77777777"/>
    <w:p w:rsidR="00363FC7" w:rsidP="00363FC7" w:rsidRDefault="00363FC7" w14:paraId="75A9B9C3" w14:textId="77777777"/>
    <w:p w:rsidR="00363FC7" w:rsidP="00363FC7" w:rsidRDefault="00363FC7" w14:paraId="0B48711E" w14:textId="77777777"/>
    <w:p w:rsidR="00363FC7" w:rsidP="00363FC7" w:rsidRDefault="00363FC7" w14:paraId="7528485D" w14:textId="77777777"/>
    <w:p w:rsidR="00363FC7" w:rsidP="00363FC7" w:rsidRDefault="00363FC7" w14:paraId="256D0808" w14:textId="77777777"/>
    <w:p w:rsidR="00363FC7" w:rsidP="00363FC7" w:rsidRDefault="00363FC7" w14:paraId="62D9D247" w14:textId="77777777"/>
    <w:p w:rsidR="00363FC7" w:rsidP="00363FC7" w:rsidRDefault="00363FC7" w14:paraId="5964D08C" w14:textId="77777777"/>
    <w:p w:rsidR="00363FC7" w:rsidP="00363FC7" w:rsidRDefault="00363FC7" w14:paraId="0BA17423" w14:textId="77777777"/>
    <w:p w:rsidR="00363FC7" w:rsidP="00363FC7" w:rsidRDefault="00363FC7" w14:paraId="4BF11E0F" w14:textId="77777777"/>
    <w:p w:rsidR="00363FC7" w:rsidP="00363FC7" w:rsidRDefault="00363FC7" w14:paraId="7C1AF9E4" w14:textId="77777777"/>
    <w:p w:rsidR="00363FC7" w:rsidP="00363FC7" w:rsidRDefault="00363FC7" w14:paraId="31F194DE" w14:textId="77777777"/>
    <w:tbl>
      <w:tblPr>
        <w:tblpPr w:leftFromText="141" w:rightFromText="141" w:vertAnchor="text" w:horzAnchor="margin" w:tblpY="1380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6D504E" w:rsidR="00363FC7" w:rsidTr="00F812E2" w14:paraId="4CA5C153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6D504E" w:rsidR="00363FC7" w:rsidP="00F812E2" w:rsidRDefault="00363FC7" w14:paraId="1BE8D800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lastRenderedPageBreak/>
              <w:t xml:space="preserve">Naam </w:t>
            </w:r>
            <w:r>
              <w:rPr>
                <w:rFonts w:cs="Arial"/>
              </w:rPr>
              <w:t>Inschrijver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D504E" w:rsidR="00363FC7" w:rsidP="00F812E2" w:rsidRDefault="00363FC7" w14:paraId="4EB33930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6D504E" w:rsidR="00363FC7" w:rsidTr="00F812E2" w14:paraId="5052D7D3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6D504E" w:rsidR="00363FC7" w:rsidP="00F812E2" w:rsidRDefault="00363FC7" w14:paraId="0DF673A8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D504E" w:rsidR="00363FC7" w:rsidP="00F812E2" w:rsidRDefault="00363FC7" w14:paraId="42BFBA17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6D504E" w:rsidR="00363FC7" w:rsidTr="00F812E2" w14:paraId="08420158" w14:textId="77777777">
        <w:trPr>
          <w:trHeight w:val="297"/>
        </w:trPr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6D504E" w:rsidR="00363FC7" w:rsidP="00F812E2" w:rsidRDefault="00363FC7" w14:paraId="152EA0D5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D504E" w:rsidR="00363FC7" w:rsidP="00F812E2" w:rsidRDefault="00363FC7" w14:paraId="38DCC36D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6D504E" w:rsidR="00363FC7" w:rsidTr="00F812E2" w14:paraId="142C650F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6D504E" w:rsidR="00363FC7" w:rsidP="00F812E2" w:rsidRDefault="00363FC7" w14:paraId="673A5127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Handtekening</w:t>
            </w:r>
          </w:p>
          <w:p w:rsidRPr="006D504E" w:rsidR="00363FC7" w:rsidP="00F812E2" w:rsidRDefault="00363FC7" w14:paraId="43482A3F" w14:textId="77777777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:rsidRPr="006D504E" w:rsidR="00363FC7" w:rsidP="00F812E2" w:rsidRDefault="00363FC7" w14:paraId="42898E00" w14:textId="77777777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D504E" w:rsidR="00363FC7" w:rsidP="00F812E2" w:rsidRDefault="00363FC7" w14:paraId="32196B0B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6D504E" w:rsidR="00363FC7" w:rsidTr="00F812E2" w14:paraId="2942469C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6D504E" w:rsidR="00363FC7" w:rsidP="00F812E2" w:rsidRDefault="00363FC7" w14:paraId="062D9EAF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D504E" w:rsidR="00363FC7" w:rsidP="00F812E2" w:rsidRDefault="00363FC7" w14:paraId="1F2D55D3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:rsidRPr="004C4AE9" w:rsidR="00363FC7" w:rsidP="00363FC7" w:rsidRDefault="00363FC7" w14:paraId="6E9BA908" w14:textId="77777777"/>
    <w:p w:rsidR="00C07940" w:rsidRDefault="00C07940" w14:paraId="3C074705" w14:textId="77777777"/>
    <w:sectPr w:rsidR="00C07940" w:rsidSect="00E14E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1701" w:right="1134" w:bottom="1418" w:left="1134" w:header="107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Ve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FB2B1C" w:rsidR="00743A7D" w:rsidP="00FB2B1C" w:rsidRDefault="00743A7D" w14:paraId="5D594ED4" w14:textId="77777777">
    <w:pPr>
      <w:pStyle w:val="Voettekst"/>
    </w:pPr>
    <w:sdt>
      <w:sdtPr>
        <w:id w:val="1118882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STYLEREF  versienr \l  \* MERGEFORMAT </w:instrText>
        </w:r>
        <w:r>
          <w:fldChar w:fldCharType="separate"/>
        </w:r>
        <w:r>
          <w:rPr>
            <w:noProof/>
          </w:rPr>
          <w:t>Versie 1.0</w:t>
        </w:r>
        <w:r>
          <w:rPr>
            <w:noProof/>
          </w:rPr>
          <w:fldChar w:fldCharType="end"/>
        </w:r>
        <w:r>
          <w:t xml:space="preserve"> </w:t>
        </w:r>
        <w:r w:rsidRPr="00E27953">
          <w:t xml:space="preserve">// </w:t>
        </w:r>
        <w:r>
          <w:t xml:space="preserve">pagina </w:t>
        </w:r>
        <w:r w:rsidRPr="00E27953">
          <w:fldChar w:fldCharType="begin"/>
        </w:r>
        <w:r w:rsidRPr="00E27953">
          <w:instrText>PAGE   \* MERGEFORMAT</w:instrText>
        </w:r>
        <w:r w:rsidRPr="00E27953">
          <w:fldChar w:fldCharType="separate"/>
        </w:r>
        <w:r>
          <w:rPr>
            <w:noProof/>
          </w:rPr>
          <w:t>6</w:t>
        </w:r>
        <w:r w:rsidRPr="00E27953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F5B46" w:rsidR="00743A7D" w:rsidP="008F5B46" w:rsidRDefault="00743A7D" w14:paraId="08096A86" w14:textId="74C6BE58">
    <w:pPr>
      <w:pStyle w:val="Voettekst"/>
    </w:pPr>
    <w:sdt>
      <w:sdtPr>
        <w:id w:val="1194349928"/>
        <w:docPartObj>
          <w:docPartGallery w:val="Page Numbers (Bottom of Page)"/>
          <w:docPartUnique/>
        </w:docPartObj>
      </w:sdtPr>
      <w:sdtEndPr/>
      <w:sdtContent>
        <w:sdt>
          <w:sdtPr>
            <w:alias w:val="Titel"/>
            <w:tag w:val=""/>
            <w:id w:val="676626108"/>
            <w:showingPlcHdr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>
              <w:t xml:space="preserve">     </w:t>
            </w:r>
          </w:sdtContent>
        </w:sdt>
        <w:r w:rsidRPr="00E27953">
          <w:t xml:space="preserve">, </w:t>
        </w:r>
        <w:r>
          <w:fldChar w:fldCharType="begin"/>
        </w:r>
        <w:r>
          <w:instrText xml:space="preserve"> STYLEREF  Ondertitel \l  \* MERGEFORMAT </w:instrText>
        </w:r>
        <w:r>
          <w:fldChar w:fldCharType="separate"/>
        </w:r>
        <w:r>
          <w:rPr>
            <w:b w:val="0"/>
            <w:bCs/>
            <w:noProof/>
          </w:rPr>
          <w:t>Fout! Gebruik het tabblad Start om Ondertitel toe te passen op de tekst die u hier wilt weergeven.</w:t>
        </w:r>
        <w:r>
          <w:rPr>
            <w:noProof/>
          </w:rPr>
          <w:fldChar w:fldCharType="end"/>
        </w:r>
        <w:r>
          <w:t xml:space="preserve"> </w:t>
        </w:r>
        <w:r w:rsidRPr="00E27953">
          <w:t xml:space="preserve">// </w:t>
        </w:r>
        <w:r>
          <w:t xml:space="preserve">pagina </w:t>
        </w:r>
        <w:r w:rsidRPr="00E27953">
          <w:fldChar w:fldCharType="begin"/>
        </w:r>
        <w:r w:rsidRPr="00E27953">
          <w:instrText>PAGE   \* MERGEFORMAT</w:instrText>
        </w:r>
        <w:r w:rsidRPr="00E27953">
          <w:fldChar w:fldCharType="separate"/>
        </w:r>
        <w:r>
          <w:rPr>
            <w:noProof/>
          </w:rPr>
          <w:t>5</w:t>
        </w:r>
        <w:r w:rsidRPr="00E27953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3A7D" w:rsidRDefault="00743A7D" w14:paraId="59FA3CB8" w14:textId="77777777">
    <w:pPr>
      <w:pStyle w:val="Voettekst"/>
    </w:pPr>
    <w:sdt>
      <w:sdtPr>
        <w:alias w:val="Titel"/>
        <w:tag w:val=""/>
        <w:id w:val="-2145491104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t xml:space="preserve">     </w:t>
        </w:r>
      </w:sdtContent>
    </w:sdt>
    <w:r w:rsidRPr="00E27953">
      <w:t xml:space="preserve">, </w:t>
    </w:r>
    <w:r>
      <w:fldChar w:fldCharType="begin"/>
    </w:r>
    <w:r>
      <w:instrText xml:space="preserve"> STYLEREF  Ondertitel \l  \* MERGEFORMAT </w:instrText>
    </w:r>
    <w:r>
      <w:fldChar w:fldCharType="separate"/>
    </w:r>
    <w:r>
      <w:rPr>
        <w:noProof/>
      </w:rPr>
      <w:t>[Subtitel]</w:t>
    </w:r>
    <w:r>
      <w:rPr>
        <w:noProof/>
      </w:rPr>
      <w:fldChar w:fldCharType="end"/>
    </w:r>
    <w:sdt>
      <w:sdtPr>
        <w:id w:val="1284156743"/>
        <w:docPartObj>
          <w:docPartGallery w:val="Page Numbers (Bottom of Page)"/>
          <w:docPartUnique/>
        </w:docPartObj>
      </w:sdtPr>
      <w:sdtEndPr/>
      <w:sdtContent>
        <w:r w:rsidRPr="00E27953">
          <w:t xml:space="preserve"> // </w:t>
        </w:r>
        <w:r w:rsidRPr="00E27953">
          <w:fldChar w:fldCharType="begin"/>
        </w:r>
        <w:r w:rsidRPr="00E27953">
          <w:instrText>PAGE   \* MERGEFORMAT</w:instrText>
        </w:r>
        <w:r w:rsidRPr="00E27953">
          <w:fldChar w:fldCharType="separate"/>
        </w:r>
        <w:r>
          <w:rPr>
            <w:noProof/>
          </w:rPr>
          <w:t>10</w:t>
        </w:r>
        <w:r w:rsidRPr="00E27953">
          <w:fldChar w:fldCharType="end"/>
        </w:r>
      </w:sdtContent>
    </w:sdt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3747E7" w:rsidR="00743A7D" w:rsidP="00AF5FD4" w:rsidRDefault="00743A7D" w14:paraId="64B09A5B" w14:textId="7777777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25496DB5" wp14:editId="0D028004">
          <wp:simplePos x="0" y="0"/>
          <wp:positionH relativeFrom="page">
            <wp:posOffset>720090</wp:posOffset>
          </wp:positionH>
          <wp:positionV relativeFrom="page">
            <wp:posOffset>612140</wp:posOffset>
          </wp:positionV>
          <wp:extent cx="1213200" cy="223200"/>
          <wp:effectExtent l="0" t="0" r="6350" b="571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37"/>
                  <a:stretch/>
                </pic:blipFill>
                <pic:spPr bwMode="auto">
                  <a:xfrm>
                    <a:off x="0" y="0"/>
                    <a:ext cx="1213200" cy="223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3747E7" w:rsidR="00743A7D" w:rsidP="00E14E9B" w:rsidRDefault="00743A7D" w14:paraId="39EFEF73" w14:textId="7777777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0" locked="0" layoutInCell="1" allowOverlap="1" wp14:anchorId="33F5C2F7" wp14:editId="76454955">
          <wp:simplePos x="0" y="0"/>
          <wp:positionH relativeFrom="page">
            <wp:posOffset>720090</wp:posOffset>
          </wp:positionH>
          <wp:positionV relativeFrom="page">
            <wp:posOffset>612140</wp:posOffset>
          </wp:positionV>
          <wp:extent cx="1213200" cy="223200"/>
          <wp:effectExtent l="0" t="0" r="635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37"/>
                  <a:stretch/>
                </pic:blipFill>
                <pic:spPr bwMode="auto">
                  <a:xfrm>
                    <a:off x="0" y="0"/>
                    <a:ext cx="1213200" cy="223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743A7D" w:rsidP="00AF5FD4" w:rsidRDefault="00743A7D" w14:paraId="2D20A8E5" w14:textId="7777777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5B1B2648" wp14:editId="3B988148">
          <wp:simplePos x="0" y="0"/>
          <wp:positionH relativeFrom="page">
            <wp:posOffset>720090</wp:posOffset>
          </wp:positionH>
          <wp:positionV relativeFrom="page">
            <wp:posOffset>560070</wp:posOffset>
          </wp:positionV>
          <wp:extent cx="1213200" cy="223200"/>
          <wp:effectExtent l="0" t="0" r="6350" b="571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37"/>
                  <a:stretch/>
                </pic:blipFill>
                <pic:spPr bwMode="auto">
                  <a:xfrm>
                    <a:off x="0" y="0"/>
                    <a:ext cx="1213200" cy="223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F805BE1"/>
    <w:multiLevelType w:val="multilevel"/>
    <w:tmpl w:val="70E44DA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526287578">
    <w:abstractNumId w:val="1"/>
  </w:num>
  <w:num w:numId="2" w16cid:durableId="1891114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C7"/>
    <w:rsid w:val="00363FC7"/>
    <w:rsid w:val="00743A7D"/>
    <w:rsid w:val="009473C2"/>
    <w:rsid w:val="00C07940"/>
    <w:rsid w:val="12AAB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B20E"/>
  <w15:chartTrackingRefBased/>
  <w15:docId w15:val="{848A7DB2-43A9-4BF9-98F8-DA272392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63FC7"/>
    <w:pPr>
      <w:spacing w:after="0" w:line="254" w:lineRule="auto"/>
    </w:pPr>
    <w:rPr>
      <w:rFonts w:ascii="Arial" w:hAnsi="Arial"/>
      <w:kern w:val="0"/>
      <w:sz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63FC7"/>
    <w:pPr>
      <w:keepNext/>
      <w:keepLines/>
      <w:pageBreakBefore/>
      <w:numPr>
        <w:numId w:val="1"/>
      </w:numPr>
      <w:spacing w:before="320" w:after="240" w:line="240" w:lineRule="auto"/>
      <w:outlineLvl w:val="0"/>
    </w:pPr>
    <w:rPr>
      <w:rFonts w:eastAsiaTheme="majorEastAsia" w:cstheme="majorBidi"/>
      <w:b/>
      <w:bCs/>
      <w:color w:val="7F7F7F" w:themeColor="text1" w:themeTint="80"/>
      <w:sz w:val="40"/>
      <w:szCs w:val="34"/>
    </w:rPr>
  </w:style>
  <w:style w:type="paragraph" w:styleId="Kop2">
    <w:name w:val="heading 2"/>
    <w:basedOn w:val="Standaard"/>
    <w:next w:val="Standaard"/>
    <w:link w:val="Kop2Char"/>
    <w:uiPriority w:val="9"/>
    <w:qFormat/>
    <w:rsid w:val="00363FC7"/>
    <w:pPr>
      <w:keepNext/>
      <w:keepLines/>
      <w:numPr>
        <w:ilvl w:val="1"/>
        <w:numId w:val="1"/>
      </w:numPr>
      <w:spacing w:before="300" w:after="120" w:line="240" w:lineRule="auto"/>
      <w:outlineLvl w:val="1"/>
    </w:pPr>
    <w:rPr>
      <w:rFonts w:eastAsiaTheme="majorEastAsia" w:cstheme="majorBidi"/>
      <w:b/>
      <w:bCs/>
      <w:noProof/>
      <w:sz w:val="22"/>
      <w:szCs w:val="26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qFormat/>
    <w:rsid w:val="00363FC7"/>
    <w:pPr>
      <w:keepNext/>
      <w:keepLines/>
      <w:numPr>
        <w:ilvl w:val="2"/>
        <w:numId w:val="1"/>
      </w:numPr>
      <w:spacing w:before="240" w:after="40" w:line="240" w:lineRule="auto"/>
      <w:outlineLvl w:val="2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63FC7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3FC7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3FC7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3FC7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363FC7"/>
    <w:rPr>
      <w:rFonts w:ascii="Arial" w:hAnsi="Arial" w:eastAsiaTheme="majorEastAsia" w:cstheme="majorBidi"/>
      <w:b/>
      <w:bCs/>
      <w:color w:val="7F7F7F" w:themeColor="text1" w:themeTint="80"/>
      <w:kern w:val="0"/>
      <w:sz w:val="40"/>
      <w:szCs w:val="34"/>
      <w14:ligatures w14:val="none"/>
    </w:rPr>
  </w:style>
  <w:style w:type="character" w:styleId="Kop2Char" w:customStyle="1">
    <w:name w:val="Kop 2 Char"/>
    <w:basedOn w:val="Standaardalinea-lettertype"/>
    <w:link w:val="Kop2"/>
    <w:uiPriority w:val="9"/>
    <w:rsid w:val="00363FC7"/>
    <w:rPr>
      <w:rFonts w:ascii="Arial" w:hAnsi="Arial" w:eastAsiaTheme="majorEastAsia" w:cstheme="majorBidi"/>
      <w:b/>
      <w:bCs/>
      <w:noProof/>
      <w:kern w:val="0"/>
      <w:szCs w:val="26"/>
      <w:lang w:eastAsia="nl-NL"/>
      <w14:ligatures w14:val="none"/>
    </w:rPr>
  </w:style>
  <w:style w:type="character" w:styleId="Kop3Char" w:customStyle="1">
    <w:name w:val="Kop 3 Char"/>
    <w:basedOn w:val="Standaardalinea-lettertype"/>
    <w:link w:val="Kop3"/>
    <w:uiPriority w:val="9"/>
    <w:rsid w:val="00363FC7"/>
    <w:rPr>
      <w:rFonts w:ascii="Arial" w:hAnsi="Arial" w:eastAsiaTheme="majorEastAsia" w:cstheme="majorBidi"/>
      <w:b/>
      <w:bCs/>
      <w:kern w:val="0"/>
      <w:sz w:val="18"/>
      <w14:ligatures w14:val="none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363FC7"/>
    <w:rPr>
      <w:rFonts w:asciiTheme="majorHAnsi" w:hAnsiTheme="majorHAnsi" w:eastAsiaTheme="majorEastAsia" w:cstheme="majorBidi"/>
      <w:i/>
      <w:iCs/>
      <w:color w:val="1F3763" w:themeColor="accent1" w:themeShade="7F"/>
      <w:kern w:val="0"/>
      <w:sz w:val="18"/>
      <w14:ligatures w14:val="none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363FC7"/>
    <w:rPr>
      <w:rFonts w:asciiTheme="majorHAnsi" w:hAnsiTheme="majorHAnsi" w:eastAsiaTheme="majorEastAsia" w:cstheme="majorBidi"/>
      <w:i/>
      <w:iCs/>
      <w:color w:val="404040" w:themeColor="text1" w:themeTint="BF"/>
      <w:kern w:val="0"/>
      <w:sz w:val="18"/>
      <w14:ligatures w14:val="none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363FC7"/>
    <w:rPr>
      <w:rFonts w:asciiTheme="majorHAnsi" w:hAnsiTheme="majorHAnsi" w:eastAsiaTheme="majorEastAsia" w:cstheme="majorBidi"/>
      <w:color w:val="404040" w:themeColor="text1" w:themeTint="BF"/>
      <w:kern w:val="0"/>
      <w:sz w:val="18"/>
      <w:szCs w:val="20"/>
      <w14:ligatures w14:val="none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363FC7"/>
    <w:rPr>
      <w:rFonts w:asciiTheme="majorHAnsi" w:hAnsiTheme="majorHAnsi" w:eastAsiaTheme="majorEastAsia" w:cstheme="majorBidi"/>
      <w:i/>
      <w:iCs/>
      <w:color w:val="404040" w:themeColor="text1" w:themeTint="BF"/>
      <w:kern w:val="0"/>
      <w:sz w:val="18"/>
      <w:szCs w:val="2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363FC7"/>
    <w:pPr>
      <w:tabs>
        <w:tab w:val="center" w:pos="4536"/>
        <w:tab w:val="right" w:pos="9072"/>
      </w:tabs>
      <w:spacing w:line="240" w:lineRule="auto"/>
      <w:jc w:val="right"/>
    </w:pPr>
  </w:style>
  <w:style w:type="character" w:styleId="KoptekstChar" w:customStyle="1">
    <w:name w:val="Koptekst Char"/>
    <w:basedOn w:val="Standaardalinea-lettertype"/>
    <w:link w:val="Koptekst"/>
    <w:uiPriority w:val="99"/>
    <w:rsid w:val="00363FC7"/>
    <w:rPr>
      <w:rFonts w:ascii="Arial" w:hAnsi="Arial"/>
      <w:kern w:val="0"/>
      <w:sz w:val="18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363FC7"/>
    <w:pPr>
      <w:tabs>
        <w:tab w:val="center" w:pos="4536"/>
        <w:tab w:val="right" w:pos="9072"/>
      </w:tabs>
      <w:spacing w:line="240" w:lineRule="auto"/>
      <w:jc w:val="right"/>
    </w:pPr>
    <w:rPr>
      <w:rFonts w:ascii="Arial Vet" w:hAnsi="Arial Vet"/>
      <w:b/>
      <w:caps/>
      <w:sz w:val="12"/>
    </w:rPr>
  </w:style>
  <w:style w:type="character" w:styleId="VoettekstChar" w:customStyle="1">
    <w:name w:val="Voettekst Char"/>
    <w:basedOn w:val="Standaardalinea-lettertype"/>
    <w:link w:val="Voettekst"/>
    <w:uiPriority w:val="99"/>
    <w:rsid w:val="00363FC7"/>
    <w:rPr>
      <w:rFonts w:ascii="Arial Vet" w:hAnsi="Arial Vet"/>
      <w:b/>
      <w:caps/>
      <w:kern w:val="0"/>
      <w:sz w:val="12"/>
      <w14:ligatures w14:val="none"/>
    </w:rPr>
  </w:style>
  <w:style w:type="paragraph" w:styleId="Kop1zondernr" w:customStyle="1">
    <w:name w:val="Kop 1 zonder nr"/>
    <w:basedOn w:val="Standaard"/>
    <w:next w:val="Standaard"/>
    <w:uiPriority w:val="1"/>
    <w:qFormat/>
    <w:rsid w:val="00363FC7"/>
    <w:pPr>
      <w:keepNext/>
      <w:keepLines/>
      <w:pageBreakBefore/>
      <w:spacing w:before="320" w:after="240" w:line="240" w:lineRule="auto"/>
      <w:outlineLvl w:val="0"/>
    </w:pPr>
    <w:rPr>
      <w:rFonts w:eastAsiaTheme="majorEastAsia" w:cstheme="majorBidi"/>
      <w:b/>
      <w:bCs/>
      <w:color w:val="7F7F7F" w:themeColor="text1" w:themeTint="80"/>
      <w:sz w:val="40"/>
      <w:szCs w:val="34"/>
    </w:rPr>
  </w:style>
  <w:style w:type="table" w:styleId="Tabelraster2" w:customStyle="1">
    <w:name w:val="Tabelraster2"/>
    <w:basedOn w:val="Standaardtabel"/>
    <w:next w:val="Tabelraster"/>
    <w:uiPriority w:val="39"/>
    <w:rsid w:val="00363FC7"/>
    <w:pPr>
      <w:spacing w:after="0" w:line="250" w:lineRule="atLeast"/>
    </w:pPr>
    <w:rPr>
      <w:rFonts w:ascii="Arial" w:hAnsi="Arial" w:eastAsia="Times New Roman" w:cs="Times New Roman"/>
      <w:kern w:val="0"/>
      <w:sz w:val="18"/>
      <w:szCs w:val="20"/>
      <w:lang w:eastAsia="nl-NL"/>
      <w14:ligatures w14:val="none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styleId="Tabelraster">
    <w:name w:val="Table Grid"/>
    <w:basedOn w:val="Standaardtabel"/>
    <w:uiPriority w:val="39"/>
    <w:rsid w:val="00363F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3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2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openxmlformats.org/officeDocument/2006/relationships/glossaryDocument" Target="glossary/document.xml" Id="Rb16749e182d3499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cea79-ad33-4896-98a5-6635274e18db}"/>
      </w:docPartPr>
      <w:docPartBody>
        <w:p w14:paraId="12AAB9C9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8322E114515E45BE7DF11C30CBE621" ma:contentTypeVersion="12" ma:contentTypeDescription="Een nieuw document maken." ma:contentTypeScope="" ma:versionID="98e5a94b0b4ca00749693d822358f44e">
  <xsd:schema xmlns:xsd="http://www.w3.org/2001/XMLSchema" xmlns:xs="http://www.w3.org/2001/XMLSchema" xmlns:p="http://schemas.microsoft.com/office/2006/metadata/properties" xmlns:ns1="http://schemas.microsoft.com/sharepoint/v3" xmlns:ns2="e72cbefc-766b-4d09-92bf-b9c949ef5fbe" xmlns:ns3="2dc8d61b-f2c6-418e-9181-cef415825e4a" targetNamespace="http://schemas.microsoft.com/office/2006/metadata/properties" ma:root="true" ma:fieldsID="9e0cb2b08a5f0b3686606f0c2c4d294a" ns1:_="" ns2:_="" ns3:_="">
    <xsd:import namespace="http://schemas.microsoft.com/sharepoint/v3"/>
    <xsd:import namespace="e72cbefc-766b-4d09-92bf-b9c949ef5fbe"/>
    <xsd:import namespace="2dc8d61b-f2c6-418e-9181-cef415825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cbefc-766b-4d09-92bf-b9c949ef5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8d61b-f2c6-418e-9181-cef415825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B07FBB0-DBA1-4845-B9B8-855279F5E238}"/>
</file>

<file path=customXml/itemProps2.xml><?xml version="1.0" encoding="utf-8"?>
<ds:datastoreItem xmlns:ds="http://schemas.openxmlformats.org/officeDocument/2006/customXml" ds:itemID="{19528C20-8CDB-43E3-B514-603B7DC63C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CB92A0-5D79-4BC6-856E-7E64A7B1D9FF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infopath/2007/PartnerControls"/>
    <ds:schemaRef ds:uri="2dc8d61b-f2c6-418e-9181-cef415825e4a"/>
    <ds:schemaRef ds:uri="http://schemas.microsoft.com/office/2006/metadata/properties"/>
    <ds:schemaRef ds:uri="e72cbefc-766b-4d09-92bf-b9c949ef5fbe"/>
    <ds:schemaRef ds:uri="http://schemas.microsoft.com/sharepoint/v3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Veiligheidsregio Twente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Maarten Smelt</dc:creator>
  <cp:keywords/>
  <dc:description/>
  <cp:lastModifiedBy>Maarten Smelt</cp:lastModifiedBy>
  <cp:revision>3</cp:revision>
  <dcterms:created xsi:type="dcterms:W3CDTF">2023-12-08T15:26:00Z</dcterms:created>
  <dcterms:modified xsi:type="dcterms:W3CDTF">2023-12-18T12:34:03Z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0x010100BD8322E114515E45BE7DF11C30CBE621</vt:lpwstr>
  </property>
  <property fmtid="{D5CDD505-2E9C-101B-9397-08002B2CF9AE}" pid="3" name="MSIP_Label_e8f49481-729f-4c25-9d76-7e756a23b236_Enabled">
    <vt:lpwstr>true</vt:lpwstr>
  </property>
  <property fmtid="{D5CDD505-2E9C-101B-9397-08002B2CF9AE}" pid="4" name="MSIP_Label_e8f49481-729f-4c25-9d76-7e756a23b236_SetDate">
    <vt:lpwstr>2023-12-08T15:28:18Z</vt:lpwstr>
  </property>
  <property fmtid="{D5CDD505-2E9C-101B-9397-08002B2CF9AE}" pid="5" name="MSIP_Label_e8f49481-729f-4c25-9d76-7e756a23b236_Method">
    <vt:lpwstr>Standard</vt:lpwstr>
  </property>
  <property fmtid="{D5CDD505-2E9C-101B-9397-08002B2CF9AE}" pid="6" name="MSIP_Label_e8f49481-729f-4c25-9d76-7e756a23b236_Name">
    <vt:lpwstr>General</vt:lpwstr>
  </property>
  <property fmtid="{D5CDD505-2E9C-101B-9397-08002B2CF9AE}" pid="7" name="MSIP_Label_e8f49481-729f-4c25-9d76-7e756a23b236_SiteId">
    <vt:lpwstr>b0797616-7833-4d18-8c72-0c75eddaa9dc</vt:lpwstr>
  </property>
  <property fmtid="{D5CDD505-2E9C-101B-9397-08002B2CF9AE}" pid="8" name="MSIP_Label_e8f49481-729f-4c25-9d76-7e756a23b236_ActionId">
    <vt:lpwstr>b1b0ceda-7fc4-4ca9-9ee7-4df55e5ec045</vt:lpwstr>
  </property>
  <property fmtid="{D5CDD505-2E9C-101B-9397-08002B2CF9AE}" pid="9" name="MSIP_Label_e8f49481-729f-4c25-9d76-7e756a23b236_ContentBits">
    <vt:lpwstr>0</vt:lpwstr>
  </property>
</Properties>
</file>